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4626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4626B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7E84" w:rsidRPr="004626B8" w:rsidRDefault="003D07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4626B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4626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4626B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7E84" w:rsidRPr="004626B8" w:rsidRDefault="00A335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Ms_AIR_157390</w:t>
            </w:r>
          </w:p>
        </w:tc>
      </w:tr>
      <w:tr w:rsidR="00A37E84" w:rsidRPr="004626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4626B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7E84" w:rsidRPr="004626B8" w:rsidRDefault="00D558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and Performance Study of Steel Slag-based Artificial Aggregate</w:t>
            </w:r>
          </w:p>
        </w:tc>
      </w:tr>
      <w:tr w:rsidR="00A37E84" w:rsidRPr="004626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4626B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7E84" w:rsidRPr="004626B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7E84" w:rsidRPr="004626B8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E84" w:rsidRPr="004626B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4626B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4626B8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26B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37E84" w:rsidRPr="004626B8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4626B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37E84" w:rsidRPr="004626B8" w:rsidRDefault="002B2CB4" w:rsidP="00265AA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2B2CB4" w:rsidP="00265AA0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26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37E84" w:rsidRPr="004626B8" w:rsidRDefault="00A37E84" w:rsidP="00265AA0">
            <w:pPr>
              <w:pStyle w:val="Heading2"/>
              <w:jc w:val="center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7E84" w:rsidRPr="004626B8" w:rsidRDefault="00337394" w:rsidP="00265AA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Natural aggregate </w:t>
            </w:r>
            <w:proofErr w:type="gramStart"/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becoming costly so artificial source of aggregate that satisfies the same properties is currently needed.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7E84" w:rsidRPr="004626B8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4626B8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4626B8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4626B8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626B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37E84" w:rsidRPr="004626B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4626B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37E84" w:rsidRPr="004626B8" w:rsidRDefault="002B2CB4" w:rsidP="00265AA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2B2CB4" w:rsidP="00265AA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337394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4811F2" w:rsidP="004811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7D5495" w:rsidP="007D549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7D5495" w:rsidP="007D549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7D5495" w:rsidP="007D549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7D5495" w:rsidP="007D549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4626B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4626B8" w:rsidRDefault="00B5043F" w:rsidP="007D549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7E84" w:rsidRPr="004626B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4626B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4626B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4626B8" w:rsidRDefault="002B2CB4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626B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37E84" w:rsidRPr="004626B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462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7E84" w:rsidRPr="004626B8" w:rsidRDefault="002B2CB4" w:rsidP="0065029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>Reviewer’s comment</w:t>
            </w:r>
          </w:p>
          <w:p w:rsidR="00A37E84" w:rsidRPr="004626B8" w:rsidRDefault="00A37E84" w:rsidP="0065029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7E84" w:rsidRPr="004626B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6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6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7E84" w:rsidRPr="004626B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4626B8" w:rsidRDefault="00E0310A" w:rsidP="007C2ABF">
            <w:pPr>
              <w:ind w:left="33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Catchy Title may be given.</w:t>
            </w:r>
            <w:r w:rsidR="00650290" w:rsidRPr="004626B8">
              <w:rPr>
                <w:rFonts w:ascii="Arial" w:hAnsi="Arial" w:cs="Arial"/>
                <w:sz w:val="20"/>
                <w:szCs w:val="20"/>
                <w:lang w:val="en-GB"/>
              </w:rPr>
              <w:t xml:space="preserve"> Title is general </w:t>
            </w:r>
          </w:p>
        </w:tc>
        <w:tc>
          <w:tcPr>
            <w:tcW w:w="1543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37E84" w:rsidRPr="004626B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4626B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4626B8" w:rsidRDefault="007C2AB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can be limited to the importance alone</w:t>
            </w:r>
          </w:p>
        </w:tc>
        <w:tc>
          <w:tcPr>
            <w:tcW w:w="1543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4626B8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26B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626B8">
              <w:rPr>
                <w:rFonts w:ascii="Arial" w:hAnsi="Arial" w:cs="Arial"/>
                <w:lang w:val="en-GB"/>
              </w:rPr>
              <w:br/>
            </w:r>
          </w:p>
          <w:p w:rsidR="00A37E84" w:rsidRPr="004626B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4626B8" w:rsidRDefault="007C2ABF" w:rsidP="007C2AB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still more analysed results can be given</w:t>
            </w:r>
          </w:p>
        </w:tc>
        <w:tc>
          <w:tcPr>
            <w:tcW w:w="1543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7E84" w:rsidRPr="004626B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4626B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4626B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4626B8" w:rsidRDefault="007C2ABF" w:rsidP="007C2ABF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need to be added.</w:t>
            </w:r>
          </w:p>
        </w:tc>
        <w:tc>
          <w:tcPr>
            <w:tcW w:w="1543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E84" w:rsidRPr="004626B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4626B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7E84" w:rsidRPr="004626B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4626B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4626B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7E84" w:rsidRPr="004626B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7E84" w:rsidRPr="004626B8" w:rsidRDefault="007C2ABF" w:rsidP="007C2AB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37E84" w:rsidRPr="004626B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7E84" w:rsidRPr="004626B8" w:rsidRDefault="00A37E8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37E84" w:rsidRPr="004626B8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37E84" w:rsidRPr="004626B8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7E84" w:rsidRPr="004626B8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7E84" w:rsidRPr="004626B8" w:rsidRDefault="002B2C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626B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25781" w:rsidRPr="004626B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37E84" w:rsidRPr="004626B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7E84" w:rsidRPr="004626B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37E84" w:rsidRPr="004626B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26B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7E84" w:rsidRPr="004626B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7E84" w:rsidRPr="004626B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4626B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72D2" w:rsidRPr="004626B8" w:rsidRDefault="00ED72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Manuscript can be accepted only after revision</w:t>
            </w:r>
          </w:p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7EDD" w:rsidRPr="004626B8" w:rsidRDefault="00947EDD" w:rsidP="00947E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Catchy Title may be given.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First letter of the abbreviations should be capitalized.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Sentence formation can be improved.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Spell check and grammar check should be done.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Some conjunctions are missing so the meaning of the sentence is changing.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What about the experimental testing of the ratio?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Why RSM is chosen?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Highlight the R</w:t>
            </w:r>
            <w:r w:rsidRPr="004626B8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 xml:space="preserve">2 </w:t>
            </w: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value.</w:t>
            </w:r>
          </w:p>
          <w:p w:rsidR="00947EDD" w:rsidRPr="004626B8" w:rsidRDefault="00947EDD" w:rsidP="00947ED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6B8">
              <w:rPr>
                <w:rFonts w:ascii="Arial" w:hAnsi="Arial" w:cs="Arial"/>
                <w:sz w:val="20"/>
                <w:szCs w:val="20"/>
                <w:lang w:val="en-GB"/>
              </w:rPr>
              <w:t>More references need to be added.</w:t>
            </w:r>
          </w:p>
          <w:p w:rsidR="00947EDD" w:rsidRPr="004626B8" w:rsidRDefault="00947EDD" w:rsidP="00947E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7EDD" w:rsidRPr="004626B8" w:rsidRDefault="00947EDD" w:rsidP="00947E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7EDD" w:rsidRPr="004626B8" w:rsidRDefault="00947E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7E84" w:rsidRPr="004626B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7E84" w:rsidRPr="004626B8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37E84" w:rsidRPr="004626B8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626B8" w:rsidRPr="004626B8" w:rsidRDefault="004626B8" w:rsidP="004626B8">
      <w:pPr>
        <w:rPr>
          <w:rFonts w:ascii="Arial" w:hAnsi="Arial" w:cs="Arial"/>
          <w:b/>
          <w:sz w:val="20"/>
          <w:szCs w:val="20"/>
          <w:u w:val="single"/>
        </w:rPr>
      </w:pPr>
      <w:r w:rsidRPr="004626B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26B8" w:rsidRPr="004626B8" w:rsidRDefault="004626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626B8" w:rsidRPr="004626B8" w:rsidRDefault="004626B8" w:rsidP="004626B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68260"/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>N.</w:t>
      </w:r>
      <w:r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>Anuja</w:t>
      </w:r>
      <w:proofErr w:type="spellEnd"/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>Mepco</w:t>
      </w:r>
      <w:proofErr w:type="spellEnd"/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Schlenk Engineering College</w:t>
      </w:r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26B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4626B8" w:rsidRPr="004626B8" w:rsidSect="00FF07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E0" w:rsidRDefault="003D07E0">
      <w:r>
        <w:separator/>
      </w:r>
    </w:p>
  </w:endnote>
  <w:endnote w:type="continuationSeparator" w:id="0">
    <w:p w:rsidR="003D07E0" w:rsidRDefault="003D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84" w:rsidRDefault="00A37E84">
    <w:pPr>
      <w:pStyle w:val="Footer"/>
      <w:jc w:val="right"/>
    </w:pPr>
  </w:p>
  <w:p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F07F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F07F1">
      <w:rPr>
        <w:b/>
        <w:sz w:val="20"/>
      </w:rPr>
      <w:fldChar w:fldCharType="separate"/>
    </w:r>
    <w:r w:rsidR="003F3DB6">
      <w:rPr>
        <w:b/>
        <w:noProof/>
        <w:sz w:val="20"/>
      </w:rPr>
      <w:t>1</w:t>
    </w:r>
    <w:r w:rsidR="00FF07F1">
      <w:rPr>
        <w:b/>
        <w:sz w:val="20"/>
      </w:rPr>
      <w:fldChar w:fldCharType="end"/>
    </w:r>
    <w:r>
      <w:rPr>
        <w:sz w:val="20"/>
      </w:rPr>
      <w:t xml:space="preserve"> of </w:t>
    </w:r>
    <w:r w:rsidR="00FF07F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F07F1">
      <w:rPr>
        <w:b/>
        <w:sz w:val="20"/>
      </w:rPr>
      <w:fldChar w:fldCharType="separate"/>
    </w:r>
    <w:r w:rsidR="003F3DB6">
      <w:rPr>
        <w:b/>
        <w:noProof/>
        <w:sz w:val="20"/>
      </w:rPr>
      <w:t>1</w:t>
    </w:r>
    <w:r w:rsidR="00FF07F1">
      <w:rPr>
        <w:b/>
        <w:sz w:val="20"/>
      </w:rPr>
      <w:fldChar w:fldCharType="end"/>
    </w:r>
  </w:p>
  <w:p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7E84" w:rsidRDefault="00A37E84">
    <w:pPr>
      <w:pStyle w:val="Footer"/>
      <w:jc w:val="right"/>
    </w:pPr>
  </w:p>
  <w:p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E0" w:rsidRDefault="003D07E0">
      <w:r>
        <w:separator/>
      </w:r>
    </w:p>
  </w:footnote>
  <w:footnote w:type="continuationSeparator" w:id="0">
    <w:p w:rsidR="003D07E0" w:rsidRDefault="003D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71FEE"/>
    <w:multiLevelType w:val="hybridMultilevel"/>
    <w:tmpl w:val="039A6A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D7693"/>
    <w:multiLevelType w:val="hybridMultilevel"/>
    <w:tmpl w:val="039A6A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E84"/>
    <w:rsid w:val="00022F8B"/>
    <w:rsid w:val="00265AA0"/>
    <w:rsid w:val="00270B1B"/>
    <w:rsid w:val="002B2CB4"/>
    <w:rsid w:val="00337394"/>
    <w:rsid w:val="003774D3"/>
    <w:rsid w:val="003D07E0"/>
    <w:rsid w:val="003F3DB6"/>
    <w:rsid w:val="004626B8"/>
    <w:rsid w:val="004811F2"/>
    <w:rsid w:val="004A53C6"/>
    <w:rsid w:val="005A67EE"/>
    <w:rsid w:val="005C271B"/>
    <w:rsid w:val="00650290"/>
    <w:rsid w:val="006658AD"/>
    <w:rsid w:val="007003C6"/>
    <w:rsid w:val="007C2ABF"/>
    <w:rsid w:val="007C693D"/>
    <w:rsid w:val="007D5495"/>
    <w:rsid w:val="009159C7"/>
    <w:rsid w:val="00947EDD"/>
    <w:rsid w:val="009A40CF"/>
    <w:rsid w:val="00A11B26"/>
    <w:rsid w:val="00A16606"/>
    <w:rsid w:val="00A3355E"/>
    <w:rsid w:val="00A37E84"/>
    <w:rsid w:val="00AD42E7"/>
    <w:rsid w:val="00B5043F"/>
    <w:rsid w:val="00D25781"/>
    <w:rsid w:val="00D558C8"/>
    <w:rsid w:val="00E0310A"/>
    <w:rsid w:val="00ED72D2"/>
    <w:rsid w:val="00F96583"/>
    <w:rsid w:val="00FF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FE1CC"/>
  <w15:docId w15:val="{2A065509-D3D9-4291-9CA0-492AAEFF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7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F07F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F07F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F07F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F07F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F07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F07F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F07F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F07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07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7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07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F0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07F1"/>
    <w:pPr>
      <w:ind w:left="720"/>
      <w:contextualSpacing/>
    </w:pPr>
  </w:style>
  <w:style w:type="paragraph" w:styleId="Revision">
    <w:name w:val="Revision"/>
    <w:hidden/>
    <w:uiPriority w:val="99"/>
    <w:semiHidden/>
    <w:rsid w:val="00FF07F1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F07F1"/>
    <w:rPr>
      <w:color w:val="800080"/>
      <w:u w:val="single"/>
    </w:rPr>
  </w:style>
  <w:style w:type="table" w:styleId="TableGrid">
    <w:name w:val="Table Grid"/>
    <w:basedOn w:val="TableNormal"/>
    <w:uiPriority w:val="59"/>
    <w:rsid w:val="00FF07F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F07F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F0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52</cp:revision>
  <dcterms:created xsi:type="dcterms:W3CDTF">2026-03-24T06:15:00Z</dcterms:created>
  <dcterms:modified xsi:type="dcterms:W3CDTF">2026-04-21T07:20:00Z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