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A37E84" w:rsidRPr="00EC75FD" w14:paraId="148A9C81" w14:textId="77777777">
        <w:trPr>
          <w:trHeight w:val="20"/>
          <w:jc w:val="center"/>
        </w:trPr>
        <w:tc>
          <w:tcPr>
            <w:tcW w:w="1186" w:type="pct"/>
          </w:tcPr>
          <w:p w14:paraId="6AD140A1" w14:textId="77777777" w:rsidR="00A37E84" w:rsidRPr="00EC75FD" w:rsidRDefault="002B2CB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C75F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8A95E11" w14:textId="77777777" w:rsidR="00A37E84" w:rsidRPr="00EC75FD" w:rsidRDefault="00B6313C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5A67EE" w:rsidRPr="00EC75FD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Advances in Research</w:t>
              </w:r>
            </w:hyperlink>
          </w:p>
        </w:tc>
      </w:tr>
      <w:tr w:rsidR="00A37E84" w:rsidRPr="00EC75FD" w14:paraId="556C6E2D" w14:textId="77777777">
        <w:trPr>
          <w:trHeight w:val="20"/>
          <w:jc w:val="center"/>
        </w:trPr>
        <w:tc>
          <w:tcPr>
            <w:tcW w:w="1186" w:type="pct"/>
          </w:tcPr>
          <w:p w14:paraId="24A2AAC0" w14:textId="77777777" w:rsidR="00A37E84" w:rsidRPr="00EC75FD" w:rsidRDefault="002B2CB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C75F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0F7D4FD6" w14:textId="77777777" w:rsidR="00A37E84" w:rsidRPr="00EC75FD" w:rsidRDefault="00A3355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75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Ms_AIR_157390</w:t>
            </w:r>
          </w:p>
        </w:tc>
      </w:tr>
      <w:tr w:rsidR="00A37E84" w:rsidRPr="00EC75FD" w14:paraId="3B6D5986" w14:textId="77777777">
        <w:trPr>
          <w:trHeight w:val="20"/>
          <w:jc w:val="center"/>
        </w:trPr>
        <w:tc>
          <w:tcPr>
            <w:tcW w:w="1186" w:type="pct"/>
          </w:tcPr>
          <w:p w14:paraId="3BCB9F59" w14:textId="77777777" w:rsidR="00A37E84" w:rsidRPr="00EC75FD" w:rsidRDefault="002B2CB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C75F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0DACDB7F" w14:textId="77777777" w:rsidR="00A37E84" w:rsidRPr="00EC75FD" w:rsidRDefault="00D558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75FD">
              <w:rPr>
                <w:rFonts w:ascii="Arial" w:hAnsi="Arial" w:cs="Arial"/>
                <w:b/>
                <w:sz w:val="20"/>
                <w:szCs w:val="20"/>
                <w:lang w:val="en-GB"/>
              </w:rPr>
              <w:t>Preparation and Performance Study of Steel Slag-based Artificial Aggregate</w:t>
            </w:r>
          </w:p>
        </w:tc>
      </w:tr>
      <w:tr w:rsidR="00A37E84" w:rsidRPr="00EC75FD" w14:paraId="1EBACE4E" w14:textId="77777777">
        <w:trPr>
          <w:trHeight w:val="20"/>
          <w:jc w:val="center"/>
        </w:trPr>
        <w:tc>
          <w:tcPr>
            <w:tcW w:w="1186" w:type="pct"/>
          </w:tcPr>
          <w:p w14:paraId="6D1040F8" w14:textId="77777777" w:rsidR="00A37E84" w:rsidRPr="00EC75FD" w:rsidRDefault="002B2CB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C75F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23995B63" w14:textId="77777777" w:rsidR="00A37E84" w:rsidRPr="00EC75FD" w:rsidRDefault="002B2CB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75FD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4D53B104" w14:textId="77777777" w:rsidR="00A37E84" w:rsidRPr="00EC75FD" w:rsidRDefault="00A37E8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BC12295" w14:textId="77777777" w:rsidR="00A37E84" w:rsidRPr="00EC75FD" w:rsidRDefault="00A37E8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B58AC3C" w14:textId="77777777" w:rsidR="00A37E84" w:rsidRPr="00EC75FD" w:rsidRDefault="00A37E8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53D4483F" w14:textId="77777777" w:rsidR="00A37E84" w:rsidRPr="00EC75FD" w:rsidRDefault="00A37E8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11E4798C" w14:textId="77777777" w:rsidR="00A37E84" w:rsidRPr="00EC75FD" w:rsidRDefault="002B2CB4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EC75FD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EC75FD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0517AF7A" w14:textId="77777777" w:rsidR="00A37E84" w:rsidRPr="00EC75FD" w:rsidRDefault="00A37E8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A37E84" w:rsidRPr="00EC75FD" w14:paraId="09A2145C" w14:textId="77777777">
        <w:trPr>
          <w:trHeight w:val="20"/>
          <w:jc w:val="center"/>
        </w:trPr>
        <w:tc>
          <w:tcPr>
            <w:tcW w:w="1789" w:type="pct"/>
            <w:noWrap/>
          </w:tcPr>
          <w:p w14:paraId="78B396F6" w14:textId="77777777" w:rsidR="00A37E84" w:rsidRPr="00EC75FD" w:rsidRDefault="00A37E8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1CB34BB0" w14:textId="77777777" w:rsidR="00A37E84" w:rsidRPr="00EC75FD" w:rsidRDefault="002B2CB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C75FD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256B5D34" w14:textId="77777777" w:rsidR="00A37E84" w:rsidRPr="00EC75FD" w:rsidRDefault="002B2CB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C75F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C75F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2E36B8F" w14:textId="77777777" w:rsidR="00A37E84" w:rsidRPr="00EC75FD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EC75FD" w14:paraId="0B024AD8" w14:textId="77777777">
        <w:trPr>
          <w:trHeight w:val="20"/>
          <w:jc w:val="center"/>
        </w:trPr>
        <w:tc>
          <w:tcPr>
            <w:tcW w:w="1789" w:type="pct"/>
            <w:noWrap/>
          </w:tcPr>
          <w:p w14:paraId="29F3C4DF" w14:textId="77777777" w:rsidR="00A37E84" w:rsidRPr="00EC75FD" w:rsidRDefault="002B2CB4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C75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C75F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07D46260" w14:textId="0006197F" w:rsidR="00A37E84" w:rsidRPr="00EC75FD" w:rsidRDefault="00656806" w:rsidP="00656806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75FD">
              <w:rPr>
                <w:rFonts w:ascii="Arial" w:hAnsi="Arial" w:cs="Arial"/>
                <w:sz w:val="20"/>
                <w:szCs w:val="20"/>
                <w:lang w:val="en-GB"/>
              </w:rPr>
              <w:t xml:space="preserve">This study explored the optimized and adjusted mix proportion is determined as 55% slag, 30% steel slag, 15% desulfurization gypsum, and 0% carbide slag. This proportion balances construction convenience and economic efficiency, ensuring </w:t>
            </w:r>
            <w:proofErr w:type="spellStart"/>
            <w:r w:rsidRPr="00EC75FD">
              <w:rPr>
                <w:rFonts w:ascii="Arial" w:hAnsi="Arial" w:cs="Arial"/>
                <w:sz w:val="20"/>
                <w:szCs w:val="20"/>
                <w:lang w:val="en-GB"/>
              </w:rPr>
              <w:t>favorable</w:t>
            </w:r>
            <w:proofErr w:type="spellEnd"/>
            <w:r w:rsidRPr="00EC75FD">
              <w:rPr>
                <w:rFonts w:ascii="Arial" w:hAnsi="Arial" w:cs="Arial"/>
                <w:sz w:val="20"/>
                <w:szCs w:val="20"/>
                <w:lang w:val="en-GB"/>
              </w:rPr>
              <w:t xml:space="preserve"> compressive performance of SSAA. This study provides a theoretical basis and practical reference for the engineering application of steel slag-based artificial aggregate and realizes the rational utilization of steel slag resources</w:t>
            </w:r>
          </w:p>
        </w:tc>
        <w:tc>
          <w:tcPr>
            <w:tcW w:w="1367" w:type="pct"/>
          </w:tcPr>
          <w:p w14:paraId="79CEBBA9" w14:textId="77777777" w:rsidR="00A37E84" w:rsidRPr="00EC75FD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1FDEB1A" w14:textId="77777777" w:rsidR="00A37E84" w:rsidRPr="00EC75FD" w:rsidRDefault="00A37E84">
      <w:pPr>
        <w:rPr>
          <w:rFonts w:ascii="Arial" w:hAnsi="Arial" w:cs="Arial"/>
          <w:sz w:val="20"/>
          <w:szCs w:val="20"/>
          <w:lang w:val="en-GB"/>
        </w:rPr>
      </w:pPr>
    </w:p>
    <w:p w14:paraId="35312BD9" w14:textId="77777777" w:rsidR="00A37E84" w:rsidRPr="00EC75FD" w:rsidRDefault="00A37E84">
      <w:pPr>
        <w:rPr>
          <w:rFonts w:ascii="Arial" w:hAnsi="Arial" w:cs="Arial"/>
          <w:sz w:val="20"/>
          <w:szCs w:val="20"/>
          <w:lang w:val="en-GB"/>
        </w:rPr>
      </w:pPr>
    </w:p>
    <w:p w14:paraId="3A6BF0C9" w14:textId="77777777" w:rsidR="00A37E84" w:rsidRPr="00EC75FD" w:rsidRDefault="00A37E84">
      <w:pPr>
        <w:rPr>
          <w:rFonts w:ascii="Arial" w:hAnsi="Arial" w:cs="Arial"/>
          <w:sz w:val="20"/>
          <w:szCs w:val="20"/>
          <w:lang w:val="en-GB"/>
        </w:rPr>
      </w:pPr>
    </w:p>
    <w:p w14:paraId="5A011766" w14:textId="77777777" w:rsidR="00A37E84" w:rsidRPr="00EC75FD" w:rsidRDefault="002B2CB4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EC75FD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76EB8FB9" w14:textId="77777777" w:rsidR="00A37E84" w:rsidRPr="00EC75FD" w:rsidRDefault="00A37E8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A37E84" w:rsidRPr="00EC75FD" w14:paraId="46E573A0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45F5AD15" w14:textId="77777777" w:rsidR="00A37E84" w:rsidRPr="00EC75FD" w:rsidRDefault="00A37E8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7CFDE8A6" w14:textId="77777777" w:rsidR="00A37E84" w:rsidRPr="00EC75FD" w:rsidRDefault="002B2CB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C75FD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33D32955" w14:textId="77777777" w:rsidR="00A37E84" w:rsidRPr="00EC75FD" w:rsidRDefault="002B2C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75F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C75F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37E84" w:rsidRPr="00EC75FD" w14:paraId="09E4DCBD" w14:textId="77777777">
        <w:trPr>
          <w:trHeight w:val="20"/>
          <w:jc w:val="center"/>
        </w:trPr>
        <w:tc>
          <w:tcPr>
            <w:tcW w:w="1790" w:type="pct"/>
            <w:noWrap/>
          </w:tcPr>
          <w:p w14:paraId="6B91A17B" w14:textId="77777777" w:rsidR="00A37E84" w:rsidRPr="00EC75FD" w:rsidRDefault="002B2CB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75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4CECDC27" w14:textId="77777777" w:rsidR="00A37E84" w:rsidRPr="00EC75FD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75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C6905F" w14:textId="77777777" w:rsidR="00A37E84" w:rsidRPr="00EC75FD" w:rsidRDefault="002B2CB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C75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D9D5BF0" w14:textId="190B6C6B" w:rsidR="00A37E84" w:rsidRPr="00EC75FD" w:rsidRDefault="0065680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75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8DCCE58" w14:textId="77777777" w:rsidR="00A37E84" w:rsidRPr="00EC75FD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EC75FD" w14:paraId="0B8696E4" w14:textId="77777777">
        <w:trPr>
          <w:trHeight w:val="20"/>
          <w:jc w:val="center"/>
        </w:trPr>
        <w:tc>
          <w:tcPr>
            <w:tcW w:w="1790" w:type="pct"/>
            <w:noWrap/>
          </w:tcPr>
          <w:p w14:paraId="2BF4FF2D" w14:textId="77777777" w:rsidR="00A37E84" w:rsidRPr="00EC75FD" w:rsidRDefault="002B2CB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C75FD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70EE23E2" w14:textId="77777777" w:rsidR="00A37E84" w:rsidRPr="00EC75FD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75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E37A54" w14:textId="77777777" w:rsidR="00A37E84" w:rsidRPr="00EC75FD" w:rsidRDefault="002B2C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75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3D8D1A5" w14:textId="128C64DD" w:rsidR="00A37E84" w:rsidRPr="00EC75FD" w:rsidRDefault="0065680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75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2FEF546D" w14:textId="77777777" w:rsidR="00A37E84" w:rsidRPr="00EC75FD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EC75FD" w14:paraId="09139357" w14:textId="77777777">
        <w:trPr>
          <w:trHeight w:val="20"/>
          <w:jc w:val="center"/>
        </w:trPr>
        <w:tc>
          <w:tcPr>
            <w:tcW w:w="1790" w:type="pct"/>
            <w:noWrap/>
          </w:tcPr>
          <w:p w14:paraId="455772A2" w14:textId="77777777" w:rsidR="00A37E84" w:rsidRPr="00EC75FD" w:rsidRDefault="002B2CB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C75FD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46D58778" w14:textId="77777777" w:rsidR="00A37E84" w:rsidRPr="00EC75FD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75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BADF8A" w14:textId="77777777" w:rsidR="00A37E84" w:rsidRPr="00EC75FD" w:rsidRDefault="002B2CB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C75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41E558D" w14:textId="2F063AF8" w:rsidR="00A37E84" w:rsidRPr="00EC75FD" w:rsidRDefault="0065680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75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AC4C057" w14:textId="77777777" w:rsidR="00A37E84" w:rsidRPr="00EC75FD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EC75FD" w14:paraId="67573D2B" w14:textId="77777777">
        <w:trPr>
          <w:trHeight w:val="20"/>
          <w:jc w:val="center"/>
        </w:trPr>
        <w:tc>
          <w:tcPr>
            <w:tcW w:w="1790" w:type="pct"/>
            <w:noWrap/>
          </w:tcPr>
          <w:p w14:paraId="4F0819E4" w14:textId="77777777" w:rsidR="00A37E84" w:rsidRPr="00EC75FD" w:rsidRDefault="002B2CB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C75FD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04D61CE5" w14:textId="77777777" w:rsidR="00A37E84" w:rsidRPr="00EC75FD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75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1F213C" w14:textId="77777777" w:rsidR="00A37E84" w:rsidRPr="00EC75FD" w:rsidRDefault="002B2CB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C75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64ABC6F" w14:textId="1D10F6EA" w:rsidR="00A37E84" w:rsidRPr="00EC75FD" w:rsidRDefault="0065680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75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6C2BCCA8" w14:textId="77777777" w:rsidR="00A37E84" w:rsidRPr="00EC75FD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EC75FD" w14:paraId="33C5B30E" w14:textId="77777777">
        <w:trPr>
          <w:trHeight w:val="20"/>
          <w:jc w:val="center"/>
        </w:trPr>
        <w:tc>
          <w:tcPr>
            <w:tcW w:w="1790" w:type="pct"/>
            <w:noWrap/>
          </w:tcPr>
          <w:p w14:paraId="18D28971" w14:textId="77777777" w:rsidR="00A37E84" w:rsidRPr="00EC75FD" w:rsidRDefault="002B2CB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C75FD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5FEF8053" w14:textId="77777777" w:rsidR="00A37E84" w:rsidRPr="00EC75FD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75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1AECE9" w14:textId="77777777" w:rsidR="00A37E84" w:rsidRPr="00EC75FD" w:rsidRDefault="002B2CB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C75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DFF6AAE" w14:textId="2EDD390A" w:rsidR="00A37E84" w:rsidRPr="00EC75FD" w:rsidRDefault="0065680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75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AAC6C5B" w14:textId="77777777" w:rsidR="00A37E84" w:rsidRPr="00EC75FD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EC75FD" w14:paraId="378B4A88" w14:textId="77777777">
        <w:trPr>
          <w:trHeight w:val="20"/>
          <w:jc w:val="center"/>
        </w:trPr>
        <w:tc>
          <w:tcPr>
            <w:tcW w:w="1790" w:type="pct"/>
            <w:noWrap/>
          </w:tcPr>
          <w:p w14:paraId="4272EB50" w14:textId="77777777" w:rsidR="00A37E84" w:rsidRPr="00EC75FD" w:rsidRDefault="002B2CB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C75FD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4DBA43FD" w14:textId="77777777" w:rsidR="00A37E84" w:rsidRPr="00EC75FD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75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CF1846" w14:textId="77777777" w:rsidR="00A37E84" w:rsidRPr="00EC75FD" w:rsidRDefault="002B2CB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C75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CE32DB1" w14:textId="77E1F9CA" w:rsidR="00A37E84" w:rsidRPr="00EC75FD" w:rsidRDefault="0065680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75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025CA750" w14:textId="77777777" w:rsidR="00A37E84" w:rsidRPr="00EC75FD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EC75FD" w14:paraId="2C494C25" w14:textId="77777777">
        <w:trPr>
          <w:trHeight w:val="20"/>
          <w:jc w:val="center"/>
        </w:trPr>
        <w:tc>
          <w:tcPr>
            <w:tcW w:w="1790" w:type="pct"/>
            <w:noWrap/>
          </w:tcPr>
          <w:p w14:paraId="75B70C29" w14:textId="77777777" w:rsidR="00A37E84" w:rsidRPr="00EC75FD" w:rsidRDefault="002B2CB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C75FD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0A5A800D" w14:textId="77777777" w:rsidR="00A37E84" w:rsidRPr="00EC75FD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75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EF2FA4" w14:textId="77777777" w:rsidR="00A37E84" w:rsidRPr="00EC75FD" w:rsidRDefault="002B2C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75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F0373E8" w14:textId="3338AD53" w:rsidR="00A37E84" w:rsidRPr="00EC75FD" w:rsidRDefault="0065680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75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12825025" w14:textId="77777777" w:rsidR="00A37E84" w:rsidRPr="00EC75FD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EC75FD" w14:paraId="0931E77C" w14:textId="77777777">
        <w:trPr>
          <w:trHeight w:val="20"/>
          <w:jc w:val="center"/>
        </w:trPr>
        <w:tc>
          <w:tcPr>
            <w:tcW w:w="1790" w:type="pct"/>
            <w:noWrap/>
          </w:tcPr>
          <w:p w14:paraId="12FB03D5" w14:textId="77777777" w:rsidR="00A37E84" w:rsidRPr="00EC75FD" w:rsidRDefault="002B2CB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C75FD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42CEB46E" w14:textId="77777777" w:rsidR="00A37E84" w:rsidRPr="00EC75FD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75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ECC6B1" w14:textId="77777777" w:rsidR="00A37E84" w:rsidRPr="00EC75FD" w:rsidRDefault="002B2CB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C75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C8F28E7" w14:textId="205E1535" w:rsidR="00A37E84" w:rsidRPr="00EC75FD" w:rsidRDefault="0065680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75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B20ED07" w14:textId="77777777" w:rsidR="00A37E84" w:rsidRPr="00EC75FD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EC75FD" w14:paraId="1BB59FD8" w14:textId="77777777">
        <w:trPr>
          <w:trHeight w:val="20"/>
          <w:jc w:val="center"/>
        </w:trPr>
        <w:tc>
          <w:tcPr>
            <w:tcW w:w="1790" w:type="pct"/>
            <w:noWrap/>
          </w:tcPr>
          <w:p w14:paraId="5A8A2D87" w14:textId="77777777" w:rsidR="00A37E84" w:rsidRPr="00EC75FD" w:rsidRDefault="002B2CB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75F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020177B4" w14:textId="77777777" w:rsidR="00A37E84" w:rsidRPr="00EC75FD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75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59D7D6" w14:textId="77777777" w:rsidR="00A37E84" w:rsidRPr="00EC75FD" w:rsidRDefault="002B2CB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75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AB9DCFF" w14:textId="546053BE" w:rsidR="00A37E84" w:rsidRPr="00EC75FD" w:rsidRDefault="0065680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75F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7601294" w14:textId="77777777" w:rsidR="00A37E84" w:rsidRPr="00EC75FD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EC75FD" w14:paraId="69CCAD99" w14:textId="77777777">
        <w:trPr>
          <w:trHeight w:val="20"/>
          <w:jc w:val="center"/>
        </w:trPr>
        <w:tc>
          <w:tcPr>
            <w:tcW w:w="1790" w:type="pct"/>
            <w:noWrap/>
          </w:tcPr>
          <w:p w14:paraId="21C1E069" w14:textId="77777777" w:rsidR="00A37E84" w:rsidRPr="00EC75FD" w:rsidRDefault="002B2CB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75FD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5CAE5CD" w14:textId="77777777" w:rsidR="00A37E84" w:rsidRPr="00EC75FD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75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DEB226" w14:textId="77777777" w:rsidR="00A37E84" w:rsidRPr="00EC75FD" w:rsidRDefault="002B2C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75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165635A" w14:textId="0E79706D" w:rsidR="00A37E84" w:rsidRPr="00EC75FD" w:rsidRDefault="0065680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75FD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69A13DCC" w14:textId="77777777" w:rsidR="00A37E84" w:rsidRPr="00EC75FD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EC75FD" w14:paraId="74559732" w14:textId="77777777">
        <w:trPr>
          <w:trHeight w:val="20"/>
          <w:jc w:val="center"/>
        </w:trPr>
        <w:tc>
          <w:tcPr>
            <w:tcW w:w="1790" w:type="pct"/>
            <w:noWrap/>
          </w:tcPr>
          <w:p w14:paraId="6C2CB566" w14:textId="77777777" w:rsidR="00A37E84" w:rsidRPr="00EC75FD" w:rsidRDefault="002B2CB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75F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0A37FCB3" w14:textId="77777777" w:rsidR="00A37E84" w:rsidRPr="00EC75FD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75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E60F35" w14:textId="77777777" w:rsidR="00A37E84" w:rsidRPr="00EC75FD" w:rsidRDefault="002B2C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75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4E2363A" w14:textId="3358CB5E" w:rsidR="00A37E84" w:rsidRPr="00EC75FD" w:rsidRDefault="0065680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75F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5471DF8" w14:textId="77777777" w:rsidR="00A37E84" w:rsidRPr="00EC75FD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EC75FD" w14:paraId="1B96A81E" w14:textId="77777777">
        <w:trPr>
          <w:trHeight w:val="20"/>
          <w:jc w:val="center"/>
        </w:trPr>
        <w:tc>
          <w:tcPr>
            <w:tcW w:w="1790" w:type="pct"/>
            <w:noWrap/>
          </w:tcPr>
          <w:p w14:paraId="12964CC8" w14:textId="77777777" w:rsidR="00A37E84" w:rsidRPr="00EC75FD" w:rsidRDefault="002B2CB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75FD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B0C52A0" w14:textId="77777777" w:rsidR="00A37E84" w:rsidRPr="00EC75FD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75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CA7FEC" w14:textId="77777777" w:rsidR="00A37E84" w:rsidRPr="00EC75FD" w:rsidRDefault="002B2C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75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D9A3242" w14:textId="707EB6A1" w:rsidR="00A37E84" w:rsidRPr="00EC75FD" w:rsidRDefault="0065680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75F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F8710A7" w14:textId="77777777" w:rsidR="00A37E84" w:rsidRPr="00EC75FD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EC75FD" w14:paraId="42B623D8" w14:textId="77777777">
        <w:trPr>
          <w:trHeight w:val="20"/>
          <w:jc w:val="center"/>
        </w:trPr>
        <w:tc>
          <w:tcPr>
            <w:tcW w:w="1790" w:type="pct"/>
            <w:noWrap/>
          </w:tcPr>
          <w:p w14:paraId="7DBC4B61" w14:textId="77777777" w:rsidR="00A37E84" w:rsidRPr="00EC75FD" w:rsidRDefault="002B2CB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75FD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BA4C931" w14:textId="77777777" w:rsidR="00A37E84" w:rsidRPr="00EC75FD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75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C72781" w14:textId="77777777" w:rsidR="00A37E84" w:rsidRPr="00EC75FD" w:rsidRDefault="002B2C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75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2435D5F" w14:textId="48312464" w:rsidR="00A37E84" w:rsidRPr="00EC75FD" w:rsidRDefault="0065680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75FD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</w:tcPr>
          <w:p w14:paraId="4D61F9BA" w14:textId="77777777" w:rsidR="00A37E84" w:rsidRPr="00EC75FD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EC75FD" w14:paraId="391224DD" w14:textId="77777777">
        <w:trPr>
          <w:trHeight w:val="20"/>
          <w:jc w:val="center"/>
        </w:trPr>
        <w:tc>
          <w:tcPr>
            <w:tcW w:w="1790" w:type="pct"/>
            <w:noWrap/>
          </w:tcPr>
          <w:p w14:paraId="6089F60D" w14:textId="77777777" w:rsidR="00A37E84" w:rsidRPr="00EC75FD" w:rsidRDefault="002B2CB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75FD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27B12FBC" w14:textId="77777777" w:rsidR="00A37E84" w:rsidRPr="00EC75FD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75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80FF0F" w14:textId="77777777" w:rsidR="00A37E84" w:rsidRPr="00EC75FD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75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6C5D265" w14:textId="77777777" w:rsidR="00A37E84" w:rsidRPr="00EC75FD" w:rsidRDefault="002B2C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75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E252E67" w14:textId="204DEB5E" w:rsidR="00A37E84" w:rsidRPr="00EC75FD" w:rsidRDefault="0065680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75FD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33720AB9" w14:textId="77777777" w:rsidR="00A37E84" w:rsidRPr="00EC75FD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EC75FD" w14:paraId="43935400" w14:textId="77777777">
        <w:trPr>
          <w:trHeight w:val="20"/>
          <w:jc w:val="center"/>
        </w:trPr>
        <w:tc>
          <w:tcPr>
            <w:tcW w:w="1790" w:type="pct"/>
            <w:noWrap/>
          </w:tcPr>
          <w:p w14:paraId="081CFAF8" w14:textId="77777777" w:rsidR="00A37E84" w:rsidRPr="00EC75FD" w:rsidRDefault="002B2CB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75FD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AD4B6E9" w14:textId="77777777" w:rsidR="00A37E84" w:rsidRPr="00EC75FD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75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79F90A" w14:textId="77777777" w:rsidR="00A37E84" w:rsidRPr="00EC75FD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75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B53B9CB" w14:textId="77777777" w:rsidR="00A37E84" w:rsidRPr="00EC75FD" w:rsidRDefault="002B2C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75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60B6D53" w14:textId="684B4339" w:rsidR="00A37E84" w:rsidRPr="00EC75FD" w:rsidRDefault="0065680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75F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F6DD50E" w14:textId="77777777" w:rsidR="00A37E84" w:rsidRPr="00EC75FD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60A5CA5" w14:textId="77777777" w:rsidR="00A37E84" w:rsidRPr="00EC75FD" w:rsidRDefault="00A37E8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690D4D8" w14:textId="77777777" w:rsidR="00A37E84" w:rsidRPr="00EC75FD" w:rsidRDefault="00A37E8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D42576F" w14:textId="77777777" w:rsidR="00A37E84" w:rsidRPr="00EC75FD" w:rsidRDefault="00A37E8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521058E" w14:textId="77777777" w:rsidR="00A37E84" w:rsidRPr="00EC75FD" w:rsidRDefault="002B2CB4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EC75FD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1EDEF653" w14:textId="77777777" w:rsidR="00A37E84" w:rsidRPr="00EC75FD" w:rsidRDefault="00A37E8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A37E84" w:rsidRPr="00EC75FD" w14:paraId="23694CED" w14:textId="77777777">
        <w:trPr>
          <w:trHeight w:val="20"/>
          <w:jc w:val="center"/>
        </w:trPr>
        <w:tc>
          <w:tcPr>
            <w:tcW w:w="1672" w:type="pct"/>
            <w:noWrap/>
          </w:tcPr>
          <w:p w14:paraId="6A9C8A8B" w14:textId="77777777" w:rsidR="00A37E84" w:rsidRPr="00EC75FD" w:rsidRDefault="00A37E8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127BDFC6" w14:textId="77777777" w:rsidR="00A37E84" w:rsidRPr="00EC75FD" w:rsidRDefault="002B2CB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C75FD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35446A46" w14:textId="77777777" w:rsidR="00A37E84" w:rsidRPr="00EC75FD" w:rsidRDefault="00A37E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1CADD3E0" w14:textId="77777777" w:rsidR="00A37E84" w:rsidRPr="00EC75FD" w:rsidRDefault="002B2CB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C75F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C75F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3A6070D" w14:textId="77777777" w:rsidR="00A37E84" w:rsidRPr="00EC75FD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EC75FD" w14:paraId="3091DF52" w14:textId="77777777">
        <w:trPr>
          <w:trHeight w:val="20"/>
          <w:jc w:val="center"/>
        </w:trPr>
        <w:tc>
          <w:tcPr>
            <w:tcW w:w="1672" w:type="pct"/>
            <w:noWrap/>
          </w:tcPr>
          <w:p w14:paraId="19B8D35A" w14:textId="77777777" w:rsidR="00A37E84" w:rsidRPr="00EC75FD" w:rsidRDefault="002B2CB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75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290E076" w14:textId="77777777" w:rsidR="00A37E84" w:rsidRPr="00EC75FD" w:rsidRDefault="00A37E8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AFFF49E" w14:textId="77777777" w:rsidR="00A37E84" w:rsidRPr="00EC75FD" w:rsidRDefault="002B2CB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C75F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85844DC" w14:textId="26153EB6" w:rsidR="00A37E84" w:rsidRPr="00EC75FD" w:rsidRDefault="0065680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75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6D56A8AD" w14:textId="77777777" w:rsidR="00A37E84" w:rsidRPr="00EC75FD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EC75FD" w14:paraId="07D41CA2" w14:textId="77777777">
        <w:trPr>
          <w:trHeight w:val="20"/>
          <w:jc w:val="center"/>
        </w:trPr>
        <w:tc>
          <w:tcPr>
            <w:tcW w:w="1672" w:type="pct"/>
            <w:noWrap/>
          </w:tcPr>
          <w:p w14:paraId="67312AF9" w14:textId="77777777" w:rsidR="00A37E84" w:rsidRPr="00EC75FD" w:rsidRDefault="002B2CB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C75FD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644A78A8" w14:textId="77777777" w:rsidR="00A37E84" w:rsidRPr="00EC75FD" w:rsidRDefault="00A37E8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803BBF2" w14:textId="77777777" w:rsidR="00A37E84" w:rsidRPr="00EC75FD" w:rsidRDefault="002B2C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75F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24DF081" w14:textId="351276B4" w:rsidR="00A37E84" w:rsidRPr="00EC75FD" w:rsidRDefault="0065680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75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63106A8A" w14:textId="77777777" w:rsidR="00A37E84" w:rsidRPr="00EC75FD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EC75FD" w14:paraId="1C3DF403" w14:textId="77777777">
        <w:trPr>
          <w:trHeight w:val="20"/>
          <w:jc w:val="center"/>
        </w:trPr>
        <w:tc>
          <w:tcPr>
            <w:tcW w:w="1672" w:type="pct"/>
            <w:noWrap/>
          </w:tcPr>
          <w:p w14:paraId="6F5B26ED" w14:textId="77777777" w:rsidR="00A37E84" w:rsidRPr="00EC75FD" w:rsidRDefault="002B2CB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EC75FD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EC75FD">
              <w:rPr>
                <w:rFonts w:ascii="Arial" w:hAnsi="Arial" w:cs="Arial"/>
                <w:lang w:val="en-GB" w:eastAsia="en-US"/>
              </w:rPr>
              <w:br/>
            </w:r>
          </w:p>
          <w:p w14:paraId="16F13528" w14:textId="77777777" w:rsidR="00A37E84" w:rsidRPr="00EC75FD" w:rsidRDefault="002B2CB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75F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E90F81A" w14:textId="3E608E73" w:rsidR="00A37E84" w:rsidRPr="00EC75FD" w:rsidRDefault="0065680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75FD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but some pictures of aggregates with more description should be provided in the manuscript.</w:t>
            </w:r>
          </w:p>
        </w:tc>
        <w:tc>
          <w:tcPr>
            <w:tcW w:w="1543" w:type="pct"/>
          </w:tcPr>
          <w:p w14:paraId="5A8ADC9A" w14:textId="77777777" w:rsidR="00A37E84" w:rsidRPr="00EC75FD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EC75FD" w14:paraId="76267D0D" w14:textId="77777777">
        <w:trPr>
          <w:trHeight w:val="20"/>
          <w:jc w:val="center"/>
        </w:trPr>
        <w:tc>
          <w:tcPr>
            <w:tcW w:w="1672" w:type="pct"/>
            <w:noWrap/>
          </w:tcPr>
          <w:p w14:paraId="0FC6D86E" w14:textId="77777777" w:rsidR="00A37E84" w:rsidRPr="00EC75FD" w:rsidRDefault="002B2CB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75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A69B66C" w14:textId="77777777" w:rsidR="00A37E84" w:rsidRPr="00EC75FD" w:rsidRDefault="002B2CB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75F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4882B7F" w14:textId="77777777" w:rsidR="00A37E84" w:rsidRPr="00EC75FD" w:rsidRDefault="00A37E8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6F96DF2" w14:textId="77777777" w:rsidR="00A37E84" w:rsidRPr="00EC75FD" w:rsidRDefault="002B2CB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75F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79FBA956" w14:textId="169E9421" w:rsidR="00A37E84" w:rsidRPr="00EC75FD" w:rsidRDefault="0065680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75FD">
              <w:rPr>
                <w:rFonts w:ascii="Arial" w:hAnsi="Arial" w:cs="Arial"/>
                <w:bCs/>
                <w:sz w:val="20"/>
                <w:szCs w:val="20"/>
                <w:lang w:val="en-GB"/>
              </w:rPr>
              <w:t>Latest references should be added.</w:t>
            </w:r>
          </w:p>
        </w:tc>
        <w:tc>
          <w:tcPr>
            <w:tcW w:w="1543" w:type="pct"/>
          </w:tcPr>
          <w:p w14:paraId="469C52EF" w14:textId="77777777" w:rsidR="00A37E84" w:rsidRPr="00EC75FD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EC75FD" w14:paraId="72919D27" w14:textId="77777777">
        <w:trPr>
          <w:trHeight w:val="896"/>
          <w:jc w:val="center"/>
        </w:trPr>
        <w:tc>
          <w:tcPr>
            <w:tcW w:w="1672" w:type="pct"/>
            <w:noWrap/>
          </w:tcPr>
          <w:p w14:paraId="3D9860F2" w14:textId="77777777" w:rsidR="00A37E84" w:rsidRPr="00EC75FD" w:rsidRDefault="002B2CB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75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9CBFC42" w14:textId="77777777" w:rsidR="00A37E84" w:rsidRPr="00EC75FD" w:rsidRDefault="002B2CB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75F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199295F" w14:textId="77777777" w:rsidR="00A37E84" w:rsidRPr="00EC75FD" w:rsidRDefault="00A37E8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BD50099" w14:textId="77777777" w:rsidR="00A37E84" w:rsidRPr="00EC75FD" w:rsidRDefault="002B2CB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75FD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584B451" w14:textId="77777777" w:rsidR="00A37E84" w:rsidRPr="00EC75FD" w:rsidRDefault="00A37E8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6F064CE2" w14:textId="423C50D2" w:rsidR="00A37E84" w:rsidRPr="00EC75FD" w:rsidRDefault="0065680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75FD">
              <w:rPr>
                <w:rFonts w:ascii="Arial" w:hAnsi="Arial" w:cs="Arial"/>
                <w:bCs/>
                <w:sz w:val="20"/>
                <w:szCs w:val="20"/>
                <w:lang w:val="en-GB"/>
              </w:rPr>
              <w:t>Not found any.</w:t>
            </w:r>
          </w:p>
        </w:tc>
        <w:tc>
          <w:tcPr>
            <w:tcW w:w="1543" w:type="pct"/>
          </w:tcPr>
          <w:p w14:paraId="5FC0628D" w14:textId="77777777" w:rsidR="00A37E84" w:rsidRPr="00EC75FD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746CA84" w14:textId="77777777" w:rsidR="00A37E84" w:rsidRPr="00EC75FD" w:rsidRDefault="00A37E84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51D412C7" w14:textId="77777777" w:rsidR="00A37E84" w:rsidRPr="00EC75FD" w:rsidRDefault="00A37E8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40D6EAAC" w14:textId="77777777" w:rsidR="00EC75FD" w:rsidRPr="00EC75FD" w:rsidRDefault="00EC75FD" w:rsidP="00EC75FD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Hlk227668271"/>
      <w:r w:rsidRPr="00EC75FD">
        <w:rPr>
          <w:rFonts w:ascii="Arial" w:hAnsi="Arial" w:cs="Arial"/>
          <w:b/>
          <w:sz w:val="20"/>
          <w:szCs w:val="20"/>
          <w:u w:val="single"/>
        </w:rPr>
        <w:t>Reviewer details:</w:t>
      </w:r>
      <w:bookmarkStart w:id="1" w:name="_GoBack"/>
      <w:bookmarkEnd w:id="1"/>
    </w:p>
    <w:bookmarkEnd w:id="0"/>
    <w:p w14:paraId="4FE13A8D" w14:textId="0FF59E21" w:rsidR="00A37E84" w:rsidRPr="00EC75FD" w:rsidRDefault="00A37E8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5CC02311" w14:textId="7E6B5E6F" w:rsidR="00EC75FD" w:rsidRPr="00EC75FD" w:rsidRDefault="00EC75FD" w:rsidP="00EC75FD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2" w:name="_Hlk227668318"/>
      <w:r w:rsidRPr="00EC75FD">
        <w:rPr>
          <w:rFonts w:ascii="Arial" w:hAnsi="Arial" w:cs="Arial"/>
          <w:sz w:val="20"/>
          <w:szCs w:val="20"/>
          <w:lang w:val="en-GB"/>
        </w:rPr>
        <w:t>Muhammad Aslam</w:t>
      </w:r>
      <w:r w:rsidRPr="00EC75FD">
        <w:rPr>
          <w:rFonts w:ascii="Arial" w:hAnsi="Arial" w:cs="Arial"/>
          <w:sz w:val="20"/>
          <w:szCs w:val="20"/>
          <w:lang w:val="en-GB"/>
        </w:rPr>
        <w:t xml:space="preserve">, </w:t>
      </w:r>
      <w:r w:rsidRPr="00EC75FD">
        <w:rPr>
          <w:rFonts w:ascii="Arial" w:hAnsi="Arial" w:cs="Arial"/>
          <w:sz w:val="20"/>
          <w:szCs w:val="20"/>
          <w:lang w:val="en-GB"/>
        </w:rPr>
        <w:t>Wenzhou University of Technology</w:t>
      </w:r>
      <w:r w:rsidRPr="00EC75FD">
        <w:rPr>
          <w:rFonts w:ascii="Arial" w:hAnsi="Arial" w:cs="Arial"/>
          <w:sz w:val="20"/>
          <w:szCs w:val="20"/>
          <w:lang w:val="en-GB"/>
        </w:rPr>
        <w:t xml:space="preserve">, </w:t>
      </w:r>
      <w:r w:rsidRPr="00EC75FD">
        <w:rPr>
          <w:rFonts w:ascii="Arial" w:hAnsi="Arial" w:cs="Arial"/>
          <w:sz w:val="20"/>
          <w:szCs w:val="20"/>
          <w:lang w:val="en-GB"/>
        </w:rPr>
        <w:t>China</w:t>
      </w:r>
      <w:bookmarkEnd w:id="2"/>
    </w:p>
    <w:sectPr w:rsidR="00EC75FD" w:rsidRPr="00EC75FD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B7F1D9" w14:textId="77777777" w:rsidR="00B6313C" w:rsidRDefault="00B6313C">
      <w:r>
        <w:separator/>
      </w:r>
    </w:p>
  </w:endnote>
  <w:endnote w:type="continuationSeparator" w:id="0">
    <w:p w14:paraId="34F2028A" w14:textId="77777777" w:rsidR="00B6313C" w:rsidRDefault="00B63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278C9F" w14:textId="77777777" w:rsidR="00A37E84" w:rsidRDefault="00A37E84">
    <w:pPr>
      <w:pStyle w:val="Footer"/>
      <w:jc w:val="right"/>
    </w:pPr>
  </w:p>
  <w:p w14:paraId="664AB5BB" w14:textId="6308CB02" w:rsidR="00A37E84" w:rsidRDefault="002B2CB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7C1350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7C1350">
      <w:rPr>
        <w:b/>
        <w:noProof/>
        <w:sz w:val="20"/>
      </w:rPr>
      <w:t>1</w:t>
    </w:r>
    <w:r>
      <w:rPr>
        <w:b/>
        <w:sz w:val="20"/>
      </w:rPr>
      <w:fldChar w:fldCharType="end"/>
    </w:r>
  </w:p>
  <w:p w14:paraId="5B2ABE71" w14:textId="77777777" w:rsidR="00A37E84" w:rsidRDefault="002B2CB4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11D8EA64" w14:textId="77777777" w:rsidR="00A37E84" w:rsidRDefault="00A37E84">
    <w:pPr>
      <w:pStyle w:val="Footer"/>
      <w:jc w:val="right"/>
    </w:pPr>
  </w:p>
  <w:p w14:paraId="49A4C309" w14:textId="77777777" w:rsidR="00A37E84" w:rsidRDefault="00A37E8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53DF80" w14:textId="77777777" w:rsidR="00B6313C" w:rsidRDefault="00B6313C">
      <w:r>
        <w:separator/>
      </w:r>
    </w:p>
  </w:footnote>
  <w:footnote w:type="continuationSeparator" w:id="0">
    <w:p w14:paraId="6384BE2C" w14:textId="77777777" w:rsidR="00B6313C" w:rsidRDefault="00B63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1842A" w14:textId="77777777" w:rsidR="00A37E84" w:rsidRDefault="00A37E8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EB814E7" w14:textId="77777777" w:rsidR="00A37E84" w:rsidRDefault="002B2CB4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7E84"/>
    <w:rsid w:val="00044DFD"/>
    <w:rsid w:val="002B2CB4"/>
    <w:rsid w:val="003774D3"/>
    <w:rsid w:val="004A0D09"/>
    <w:rsid w:val="005A67EE"/>
    <w:rsid w:val="00656806"/>
    <w:rsid w:val="007C1350"/>
    <w:rsid w:val="007C6000"/>
    <w:rsid w:val="007C693D"/>
    <w:rsid w:val="008066CC"/>
    <w:rsid w:val="009A40CF"/>
    <w:rsid w:val="00A3355E"/>
    <w:rsid w:val="00A37E84"/>
    <w:rsid w:val="00B6313C"/>
    <w:rsid w:val="00D25BDA"/>
    <w:rsid w:val="00D558C8"/>
    <w:rsid w:val="00EC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94D8BF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i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684</Words>
  <Characters>3900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19</cp:revision>
  <dcterms:created xsi:type="dcterms:W3CDTF">2026-03-24T06:15:00Z</dcterms:created>
  <dcterms:modified xsi:type="dcterms:W3CDTF">2026-04-21T07:21:00Z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