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7E84" w:rsidRPr="00BC364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E84" w:rsidRPr="00BC364C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36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37E84" w:rsidRPr="00BC364C" w:rsidRDefault="002B2CB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Advances in Research</w:t>
            </w:r>
          </w:p>
        </w:tc>
      </w:tr>
      <w:tr w:rsidR="00A37E84" w:rsidRPr="00BC364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E84" w:rsidRPr="00BC364C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36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37E84" w:rsidRPr="00BC364C" w:rsidRDefault="00C07F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Ms_AIR_156670</w:t>
            </w:r>
          </w:p>
        </w:tc>
      </w:tr>
      <w:tr w:rsidR="00A37E84" w:rsidRPr="00BC364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E84" w:rsidRPr="00BC364C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36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37E84" w:rsidRPr="00BC364C" w:rsidRDefault="00C07F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and Determinants of Mental Stress Experienced by Laboratory Technician During COVID-19 Pandemic and Suggesting Coping Strategies: A Cros</w:t>
            </w:r>
            <w:r w:rsidR="00600331" w:rsidRPr="00BC364C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Pr="00BC36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sectional Study of Vadodara City in Gujarat, India</w:t>
            </w:r>
          </w:p>
        </w:tc>
      </w:tr>
      <w:tr w:rsidR="00A37E84" w:rsidRPr="00BC364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E84" w:rsidRPr="00BC364C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36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37E84" w:rsidRPr="00BC364C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37E84" w:rsidRPr="00BC364C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37E84" w:rsidRPr="00BC364C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7E84" w:rsidRPr="00BC364C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7E84" w:rsidRPr="00BC364C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7E84" w:rsidRPr="00BC364C" w:rsidRDefault="002B2C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C364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C364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37E84" w:rsidRPr="00BC364C" w:rsidRDefault="00A37E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7E84" w:rsidRPr="00BC364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37E84" w:rsidRPr="00BC364C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364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C36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36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7E84" w:rsidRPr="00BC364C" w:rsidRDefault="002B2C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C36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37E84" w:rsidRPr="00BC364C" w:rsidRDefault="00403FB6" w:rsidP="00403F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important to the scientific community because it clearly reveals the mental stress the Laboratory Technicians experienced and can serve as a basis for developing policy to prevent such occurrences in the future.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7E84" w:rsidRPr="00BC364C" w:rsidRDefault="00A37E84">
      <w:pPr>
        <w:rPr>
          <w:rFonts w:ascii="Arial" w:hAnsi="Arial" w:cs="Arial"/>
          <w:sz w:val="20"/>
          <w:szCs w:val="20"/>
          <w:lang w:val="en-GB"/>
        </w:rPr>
      </w:pPr>
    </w:p>
    <w:p w:rsidR="00A37E84" w:rsidRPr="00BC364C" w:rsidRDefault="00A37E84">
      <w:pPr>
        <w:rPr>
          <w:rFonts w:ascii="Arial" w:hAnsi="Arial" w:cs="Arial"/>
          <w:sz w:val="20"/>
          <w:szCs w:val="20"/>
          <w:lang w:val="en-GB"/>
        </w:rPr>
      </w:pPr>
    </w:p>
    <w:p w:rsidR="00A37E84" w:rsidRPr="00BC364C" w:rsidRDefault="00A37E84">
      <w:pPr>
        <w:rPr>
          <w:rFonts w:ascii="Arial" w:hAnsi="Arial" w:cs="Arial"/>
          <w:sz w:val="20"/>
          <w:szCs w:val="20"/>
          <w:lang w:val="en-GB"/>
        </w:rPr>
      </w:pPr>
    </w:p>
    <w:p w:rsidR="00A37E84" w:rsidRPr="00BC364C" w:rsidRDefault="002B2CB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C364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37E84" w:rsidRPr="00BC364C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7E84" w:rsidRPr="00BC364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37E84" w:rsidRPr="00BC364C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364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2B2C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6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36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403F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  <w:p w:rsidR="00814C68" w:rsidRPr="00BC364C" w:rsidRDefault="00814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3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364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403F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 author(s) should work on the suggestions provided. The first paragraph should include information on what makes the Laboratory Technicians vulnerable to metal stress and gravity.</w:t>
            </w:r>
          </w:p>
          <w:p w:rsidR="00403FB6" w:rsidRPr="00BC364C" w:rsidRDefault="00814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1</w:t>
            </w:r>
          </w:p>
          <w:p w:rsidR="00403FB6" w:rsidRPr="00BC364C" w:rsidRDefault="00403F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364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814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</w:p>
          <w:p w:rsidR="00814C68" w:rsidRPr="00BC364C" w:rsidRDefault="00814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3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364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814C68" w:rsidP="00814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there was no flow of thought; information was disjointed. It also lacks facts and figures. The author(s) need to work on the background to make it flow.</w:t>
            </w:r>
          </w:p>
          <w:p w:rsidR="00814C68" w:rsidRPr="00BC364C" w:rsidRDefault="00814C68" w:rsidP="00814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gap was not presented</w:t>
            </w:r>
          </w:p>
          <w:p w:rsidR="00814C68" w:rsidRPr="00BC364C" w:rsidRDefault="00814C68" w:rsidP="00814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was </w:t>
            </w:r>
            <w:r w:rsidR="005F1FCD"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shift of focus from the Laboratory Technicians to other healthcare professionals</w:t>
            </w:r>
          </w:p>
          <w:p w:rsidR="00814C68" w:rsidRPr="00BC364C" w:rsidRDefault="00814C68" w:rsidP="00814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1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364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5F1FCD" w:rsidP="00814C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objective was c</w:t>
            </w:r>
            <w:r w:rsidR="00814C68"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learly stated</w:t>
            </w: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but there was no hypothesis</w:t>
            </w:r>
          </w:p>
          <w:p w:rsidR="005F1FCD" w:rsidRPr="00BC364C" w:rsidRDefault="005F1FCD" w:rsidP="00814C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F1FCD" w:rsidRPr="00BC364C" w:rsidRDefault="005F1FCD" w:rsidP="00814C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3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364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1FCD" w:rsidRPr="00BC364C" w:rsidRDefault="005F1FCD" w:rsidP="005F1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review was relevant but needs more updating. The literature review was done together with the background.</w:t>
            </w:r>
          </w:p>
          <w:p w:rsidR="00A37E84" w:rsidRPr="00BC364C" w:rsidRDefault="005F1FCD" w:rsidP="005F1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Rating: 2 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364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5F1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methodology was appropriate for the study since the study was on prevalence of mental stress among the Laboratory Technicians at a point in time.</w:t>
            </w:r>
          </w:p>
          <w:p w:rsidR="005F1FCD" w:rsidRPr="00BC364C" w:rsidRDefault="005F1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5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364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664BD6" w:rsidP="00664B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though the researcher(s)</w:t>
            </w:r>
            <w:r w:rsidR="005F1FCD"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collected ethical approval</w:t>
            </w:r>
            <w:r w:rsidR="004F2B6A"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F1FCD"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from the </w:t>
            </w:r>
            <w:r w:rsidR="005F1FCD" w:rsidRPr="00BC364C">
              <w:rPr>
                <w:rFonts w:ascii="Arial" w:hAnsi="Arial" w:cs="Arial"/>
                <w:b/>
                <w:sz w:val="20"/>
                <w:szCs w:val="20"/>
              </w:rPr>
              <w:t>institutional ethics committee for human research (IECHR), Faculty of Family and Community Sciences, The Maharaja Sayajirao University of Baroda, Vadodara with the ethical approval number IECHR/FCSC/MSc/2021/101.</w:t>
            </w:r>
            <w:r w:rsidRPr="00BC364C">
              <w:rPr>
                <w:rFonts w:ascii="Arial" w:hAnsi="Arial" w:cs="Arial"/>
                <w:b/>
                <w:sz w:val="20"/>
                <w:szCs w:val="20"/>
              </w:rPr>
              <w:t xml:space="preserve"> The ethical considerations such as informed consent, confidentiality, autonomy, Justice etc., were missing in the manuscript.</w:t>
            </w:r>
          </w:p>
          <w:p w:rsidR="005F1FCD" w:rsidRPr="00BC364C" w:rsidRDefault="005F1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sz w:val="20"/>
                <w:szCs w:val="20"/>
              </w:rPr>
              <w:t>Rating = 5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5F1F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results were clear and concise </w:t>
            </w:r>
          </w:p>
          <w:p w:rsidR="005F1FCD" w:rsidRPr="00BC364C" w:rsidRDefault="005F1F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</w:t>
            </w:r>
            <w:r w:rsidR="00C35AD2"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= 4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they are</w:t>
            </w:r>
          </w:p>
          <w:p w:rsidR="00C35AD2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4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Fairly done.</w:t>
            </w:r>
          </w:p>
          <w:p w:rsidR="00C35AD2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3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C35AD2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3</w:t>
            </w:r>
          </w:p>
          <w:p w:rsidR="00C35AD2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  <w:p w:rsidR="00C35AD2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1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C35AD2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5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E84" w:rsidRPr="00BC364C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C364C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7E84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need to be polished. There are many disjointed points.</w:t>
            </w:r>
          </w:p>
          <w:p w:rsidR="00C35AD2" w:rsidRPr="00BC364C" w:rsidRDefault="00C35A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4</w:t>
            </w:r>
          </w:p>
        </w:tc>
        <w:tc>
          <w:tcPr>
            <w:tcW w:w="1367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7E84" w:rsidRPr="00BC364C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E84" w:rsidRPr="00BC364C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E84" w:rsidRPr="00BC364C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E84" w:rsidRPr="00BC364C" w:rsidRDefault="002B2CB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C364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37E84" w:rsidRPr="00BC364C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7E84" w:rsidRPr="00BC364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37E84" w:rsidRPr="00BC364C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364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37E84" w:rsidRPr="00BC364C" w:rsidRDefault="00A37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37E84" w:rsidRPr="00BC364C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36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36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BC364C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37E84" w:rsidRPr="00BC364C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36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E84" w:rsidRPr="00BC364C" w:rsidRDefault="00C35A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can be modified </w:t>
            </w:r>
            <w:r w:rsidR="00B80172"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to: </w:t>
            </w:r>
            <w:r w:rsidR="00B80172" w:rsidRPr="00BC364C">
              <w:rPr>
                <w:rFonts w:ascii="Arial" w:hAnsi="Arial" w:cs="Arial"/>
                <w:b/>
                <w:sz w:val="20"/>
                <w:szCs w:val="20"/>
              </w:rPr>
              <w:t>Prevalence and determinants of Mental Stress among Laboratory Technician during COVID – 19 Pandemic: A Cross-sectional Study at Vadodara City in Gujarat, India</w:t>
            </w:r>
          </w:p>
        </w:tc>
        <w:tc>
          <w:tcPr>
            <w:tcW w:w="1543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BC364C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364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37E84" w:rsidRPr="00BC364C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BC364C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E84" w:rsidRPr="00BC364C" w:rsidRDefault="00C35A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</w:p>
          <w:p w:rsidR="00B80172" w:rsidRPr="00BC364C" w:rsidRDefault="00B80172" w:rsidP="00B80172">
            <w:pPr>
              <w:pStyle w:val="CommentText"/>
              <w:rPr>
                <w:rFonts w:ascii="Arial" w:hAnsi="Arial" w:cs="Arial"/>
                <w:b/>
              </w:rPr>
            </w:pPr>
            <w:r w:rsidRPr="00BC364C">
              <w:rPr>
                <w:rFonts w:ascii="Arial" w:hAnsi="Arial" w:cs="Arial"/>
                <w:b/>
              </w:rPr>
              <w:t>The statement of problem should be clearly stated</w:t>
            </w:r>
          </w:p>
          <w:p w:rsidR="00B80172" w:rsidRPr="00BC364C" w:rsidRDefault="00B80172" w:rsidP="00B80172">
            <w:pPr>
              <w:pStyle w:val="CommentText"/>
              <w:rPr>
                <w:rFonts w:ascii="Arial" w:hAnsi="Arial" w:cs="Arial"/>
                <w:b/>
              </w:rPr>
            </w:pPr>
            <w:r w:rsidRPr="00BC364C">
              <w:rPr>
                <w:rFonts w:ascii="Arial" w:hAnsi="Arial" w:cs="Arial"/>
                <w:b/>
              </w:rPr>
              <w:t>Research design should be included</w:t>
            </w:r>
          </w:p>
          <w:p w:rsidR="00B80172" w:rsidRPr="00BC364C" w:rsidRDefault="00B80172" w:rsidP="00B80172">
            <w:pPr>
              <w:pStyle w:val="CommentText"/>
              <w:rPr>
                <w:rFonts w:ascii="Arial" w:hAnsi="Arial" w:cs="Arial"/>
                <w:b/>
              </w:rPr>
            </w:pPr>
            <w:r w:rsidRPr="00BC364C">
              <w:rPr>
                <w:rFonts w:ascii="Arial" w:hAnsi="Arial" w:cs="Arial"/>
                <w:b/>
              </w:rPr>
              <w:t>Target population and the total number should be stated.  sampling technique used to select your research setting</w:t>
            </w:r>
          </w:p>
          <w:p w:rsidR="00B80172" w:rsidRPr="00BC364C" w:rsidRDefault="00E33761" w:rsidP="00B801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364C">
              <w:rPr>
                <w:rFonts w:ascii="Arial" w:hAnsi="Arial" w:cs="Arial"/>
                <w:b/>
                <w:sz w:val="20"/>
                <w:szCs w:val="20"/>
              </w:rPr>
              <w:t>The f</w:t>
            </w:r>
            <w:r w:rsidR="00B80172" w:rsidRPr="00BC364C">
              <w:rPr>
                <w:rFonts w:ascii="Arial" w:hAnsi="Arial" w:cs="Arial"/>
                <w:b/>
                <w:sz w:val="20"/>
                <w:szCs w:val="20"/>
              </w:rPr>
              <w:t xml:space="preserve">ormula used to calculate </w:t>
            </w:r>
            <w:r w:rsidRPr="00BC364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B80172" w:rsidRPr="00BC364C">
              <w:rPr>
                <w:rFonts w:ascii="Arial" w:hAnsi="Arial" w:cs="Arial"/>
                <w:b/>
                <w:sz w:val="20"/>
                <w:szCs w:val="20"/>
              </w:rPr>
              <w:t xml:space="preserve">sample size </w:t>
            </w:r>
          </w:p>
          <w:p w:rsidR="00B80172" w:rsidRPr="00BC364C" w:rsidRDefault="00B80172" w:rsidP="00E337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sz w:val="20"/>
                <w:szCs w:val="20"/>
              </w:rPr>
              <w:t>Instrument for data collection and the reliability result</w:t>
            </w:r>
          </w:p>
        </w:tc>
        <w:tc>
          <w:tcPr>
            <w:tcW w:w="1543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BC364C" w:rsidRDefault="002B2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C364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C364C">
              <w:rPr>
                <w:rFonts w:ascii="Arial" w:hAnsi="Arial" w:cs="Arial"/>
                <w:lang w:val="en-GB" w:eastAsia="en-US"/>
              </w:rPr>
              <w:br/>
            </w:r>
          </w:p>
          <w:p w:rsidR="00A37E84" w:rsidRPr="00BC364C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E84" w:rsidRPr="00BC364C" w:rsidRDefault="00B8017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BC364C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37E84" w:rsidRPr="00BC364C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7E84" w:rsidRPr="00BC364C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BC364C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E84" w:rsidRPr="00BC364C" w:rsidRDefault="00664B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though there were some obsolete journal used by the researcher(s)</w:t>
            </w:r>
          </w:p>
        </w:tc>
        <w:tc>
          <w:tcPr>
            <w:tcW w:w="1543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C364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37E84" w:rsidRPr="00BC364C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37E84" w:rsidRPr="00BC364C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7E84" w:rsidRPr="00BC364C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BC364C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37E84" w:rsidRPr="00BC364C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7E84" w:rsidRPr="00BC364C" w:rsidRDefault="00B8017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researcher did not mention anything on ethical considerations such as informed consent, confidentiality, veracity, justice</w:t>
            </w:r>
            <w:r w:rsidR="00C1798B"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etc.</w:t>
            </w:r>
            <w:r w:rsidR="00C1798B"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BC36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which implies that due processes were not followed during data collection.</w:t>
            </w:r>
          </w:p>
        </w:tc>
        <w:tc>
          <w:tcPr>
            <w:tcW w:w="1543" w:type="pct"/>
            <w:shd w:val="clear" w:color="auto" w:fill="auto"/>
          </w:tcPr>
          <w:p w:rsidR="00A37E84" w:rsidRPr="00BC364C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7E84" w:rsidRPr="00BC364C" w:rsidRDefault="00A37E8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37E84" w:rsidRPr="00BC364C" w:rsidRDefault="00A37E8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C364C" w:rsidRPr="00BC364C" w:rsidRDefault="00BC364C" w:rsidP="00BC364C">
      <w:pPr>
        <w:rPr>
          <w:rFonts w:ascii="Arial" w:hAnsi="Arial" w:cs="Arial"/>
          <w:b/>
          <w:sz w:val="20"/>
          <w:szCs w:val="20"/>
          <w:u w:val="single"/>
        </w:rPr>
      </w:pPr>
      <w:r w:rsidRPr="00BC364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C364C" w:rsidRPr="00BC364C" w:rsidRDefault="00BC364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C364C" w:rsidRPr="00BC364C" w:rsidRDefault="00BC364C" w:rsidP="00BC364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6813778"/>
      <w:r w:rsidRPr="00BC364C">
        <w:rPr>
          <w:rFonts w:ascii="Arial" w:hAnsi="Arial" w:cs="Arial"/>
          <w:sz w:val="20"/>
          <w:szCs w:val="20"/>
          <w:lang w:val="en-GB"/>
        </w:rPr>
        <w:t xml:space="preserve">Felicia O. </w:t>
      </w:r>
      <w:proofErr w:type="spellStart"/>
      <w:r w:rsidRPr="00BC364C">
        <w:rPr>
          <w:rFonts w:ascii="Arial" w:hAnsi="Arial" w:cs="Arial"/>
          <w:sz w:val="20"/>
          <w:szCs w:val="20"/>
          <w:lang w:val="en-GB"/>
        </w:rPr>
        <w:t>Oyetunji</w:t>
      </w:r>
      <w:proofErr w:type="spellEnd"/>
      <w:r w:rsidRPr="00BC364C">
        <w:rPr>
          <w:rFonts w:ascii="Arial" w:hAnsi="Arial" w:cs="Arial"/>
          <w:sz w:val="20"/>
          <w:szCs w:val="20"/>
          <w:lang w:val="en-GB"/>
        </w:rPr>
        <w:t xml:space="preserve">, </w:t>
      </w:r>
      <w:r w:rsidRPr="00BC364C">
        <w:rPr>
          <w:rFonts w:ascii="Arial" w:hAnsi="Arial" w:cs="Arial"/>
          <w:sz w:val="20"/>
          <w:szCs w:val="20"/>
          <w:lang w:val="en-GB"/>
        </w:rPr>
        <w:t xml:space="preserve">University </w:t>
      </w:r>
      <w:r w:rsidRPr="00BC364C">
        <w:rPr>
          <w:rFonts w:ascii="Arial" w:hAnsi="Arial" w:cs="Arial"/>
          <w:sz w:val="20"/>
          <w:szCs w:val="20"/>
          <w:lang w:val="en-GB"/>
        </w:rPr>
        <w:t xml:space="preserve">of </w:t>
      </w:r>
      <w:r w:rsidRPr="00BC364C">
        <w:rPr>
          <w:rFonts w:ascii="Arial" w:hAnsi="Arial" w:cs="Arial"/>
          <w:sz w:val="20"/>
          <w:szCs w:val="20"/>
          <w:lang w:val="en-GB"/>
        </w:rPr>
        <w:t>Ibadan, Nigeria</w:t>
      </w:r>
      <w:bookmarkStart w:id="1" w:name="_GoBack"/>
      <w:bookmarkEnd w:id="0"/>
      <w:bookmarkEnd w:id="1"/>
    </w:p>
    <w:sectPr w:rsidR="00BC364C" w:rsidRPr="00BC364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AE3" w:rsidRDefault="00E02AE3">
      <w:r>
        <w:separator/>
      </w:r>
    </w:p>
  </w:endnote>
  <w:endnote w:type="continuationSeparator" w:id="0">
    <w:p w:rsidR="00E02AE3" w:rsidRDefault="00E0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FCD" w:rsidRDefault="005F1FCD">
    <w:pPr>
      <w:pStyle w:val="Footer"/>
      <w:jc w:val="right"/>
    </w:pPr>
  </w:p>
  <w:p w:rsidR="005F1FCD" w:rsidRDefault="005F1FC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5128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5128F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5F1FCD" w:rsidRDefault="005F1FC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F1FCD" w:rsidRDefault="005F1FCD">
    <w:pPr>
      <w:pStyle w:val="Footer"/>
      <w:jc w:val="right"/>
    </w:pPr>
  </w:p>
  <w:p w:rsidR="005F1FCD" w:rsidRDefault="005F1FC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AE3" w:rsidRDefault="00E02AE3">
      <w:r>
        <w:separator/>
      </w:r>
    </w:p>
  </w:footnote>
  <w:footnote w:type="continuationSeparator" w:id="0">
    <w:p w:rsidR="00E02AE3" w:rsidRDefault="00E0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FCD" w:rsidRDefault="005F1FC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F1FCD" w:rsidRDefault="005F1FC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E84"/>
    <w:rsid w:val="0015128F"/>
    <w:rsid w:val="00175FD0"/>
    <w:rsid w:val="00230EF4"/>
    <w:rsid w:val="002B2CB4"/>
    <w:rsid w:val="002F74D3"/>
    <w:rsid w:val="003774D3"/>
    <w:rsid w:val="00403FB6"/>
    <w:rsid w:val="004F2B6A"/>
    <w:rsid w:val="005F1FCD"/>
    <w:rsid w:val="00600331"/>
    <w:rsid w:val="00664BD6"/>
    <w:rsid w:val="00701E36"/>
    <w:rsid w:val="00713B43"/>
    <w:rsid w:val="0072251C"/>
    <w:rsid w:val="00814C68"/>
    <w:rsid w:val="00A37E84"/>
    <w:rsid w:val="00AF7BE4"/>
    <w:rsid w:val="00B80172"/>
    <w:rsid w:val="00BC364C"/>
    <w:rsid w:val="00C07FC5"/>
    <w:rsid w:val="00C1798B"/>
    <w:rsid w:val="00C35AD2"/>
    <w:rsid w:val="00DF2AE0"/>
    <w:rsid w:val="00E02AE3"/>
    <w:rsid w:val="00E33761"/>
    <w:rsid w:val="00F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1F88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172"/>
    <w:pPr>
      <w:spacing w:after="160"/>
    </w:pPr>
    <w:rPr>
      <w:rFonts w:ascii="Calibri" w:eastAsia="Calibri" w:hAnsi="Calibri" w:cs="Calibri"/>
      <w:sz w:val="20"/>
      <w:szCs w:val="20"/>
      <w:lang w:val="en-IN" w:eastAsia="en-IN" w:bidi="gu-IN"/>
    </w:rPr>
  </w:style>
  <w:style w:type="character" w:customStyle="1" w:styleId="CommentTextChar">
    <w:name w:val="Comment Text Char"/>
    <w:link w:val="CommentText"/>
    <w:uiPriority w:val="99"/>
    <w:semiHidden/>
    <w:rsid w:val="00B80172"/>
    <w:rPr>
      <w:rFonts w:cs="Calibri"/>
      <w:lang w:val="en-IN" w:eastAsia="en-IN" w:bidi="gu-IN"/>
    </w:rPr>
  </w:style>
  <w:style w:type="character" w:customStyle="1" w:styleId="UnresolvedMention2">
    <w:name w:val="Unresolved Mention2"/>
    <w:uiPriority w:val="99"/>
    <w:semiHidden/>
    <w:unhideWhenUsed/>
    <w:rsid w:val="00722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2026-03-24T06:15:00Z</dcterms:created>
  <dcterms:modified xsi:type="dcterms:W3CDTF">2026-04-11T09:59:00Z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