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B73191">
        <w:trPr>
          <w:trHeight w:val="20"/>
          <w:jc w:val="center"/>
        </w:trPr>
        <w:tc>
          <w:tcPr>
            <w:tcW w:w="1186" w:type="pct"/>
          </w:tcPr>
          <w:p w:rsidR="00A37E84" w:rsidRPr="00B73191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37E84" w:rsidRPr="00B73191" w:rsidRDefault="002B2C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37E84" w:rsidRPr="00B73191">
        <w:trPr>
          <w:trHeight w:val="20"/>
          <w:jc w:val="center"/>
        </w:trPr>
        <w:tc>
          <w:tcPr>
            <w:tcW w:w="1186" w:type="pct"/>
          </w:tcPr>
          <w:p w:rsidR="00A37E84" w:rsidRPr="00B73191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37E84" w:rsidRPr="00B73191" w:rsidRDefault="00BC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Ms_AIR_156241</w:t>
            </w:r>
          </w:p>
        </w:tc>
      </w:tr>
      <w:tr w:rsidR="00A37E84" w:rsidRPr="00B73191">
        <w:trPr>
          <w:trHeight w:val="20"/>
          <w:jc w:val="center"/>
        </w:trPr>
        <w:tc>
          <w:tcPr>
            <w:tcW w:w="1186" w:type="pct"/>
          </w:tcPr>
          <w:p w:rsidR="00A37E84" w:rsidRPr="00B73191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37E84" w:rsidRPr="00B73191" w:rsidRDefault="00BC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Ground water potential zone identification of </w:t>
            </w:r>
            <w:proofErr w:type="spellStart"/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Giridih</w:t>
            </w:r>
            <w:proofErr w:type="spellEnd"/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Jharkhand, India using Geospatial Technologies</w:t>
            </w:r>
          </w:p>
        </w:tc>
      </w:tr>
      <w:tr w:rsidR="00A37E84" w:rsidRPr="00B73191">
        <w:trPr>
          <w:trHeight w:val="20"/>
          <w:jc w:val="center"/>
        </w:trPr>
        <w:tc>
          <w:tcPr>
            <w:tcW w:w="1186" w:type="pct"/>
          </w:tcPr>
          <w:p w:rsidR="00A37E84" w:rsidRPr="00B73191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37E84" w:rsidRPr="00B73191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7E84" w:rsidRPr="00B73191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31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31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7E84" w:rsidRPr="00B73191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B73191">
        <w:trPr>
          <w:trHeight w:val="20"/>
          <w:jc w:val="center"/>
        </w:trPr>
        <w:tc>
          <w:tcPr>
            <w:tcW w:w="1789" w:type="pct"/>
            <w:noWrap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37E84" w:rsidRPr="00B73191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31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1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89" w:type="pct"/>
            <w:noWrap/>
          </w:tcPr>
          <w:p w:rsidR="00A37E84" w:rsidRPr="00B73191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37E84" w:rsidRPr="00B73191" w:rsidRDefault="0036011B" w:rsidP="0036011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sz w:val="20"/>
                <w:szCs w:val="20"/>
              </w:rPr>
              <w:t>This manuscript is important for the scientific community as it demonstrates the effective use of geospatial technologies to identify groundwater potential zones in a data-scarce region. It contributes to the fields of hydrogeology and geospatial analysis by providing a systematic approach for sustainable groundwater exploration and management. The study offers valuable insights for policymakers, planners, and researchers in addressing water resource challenges, particularly in semi-arid and developing regions. Moreover, the methodology applied can be replicated in other regions, enhancing its broader scientific and practical relevance.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p w:rsidR="00A37E84" w:rsidRPr="00B73191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31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B73191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37E84" w:rsidRPr="00B73191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1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1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3601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790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E84" w:rsidRPr="00B73191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37E84" w:rsidRPr="00B73191" w:rsidRDefault="006E14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73191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73191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73191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31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B73191">
        <w:trPr>
          <w:trHeight w:val="20"/>
          <w:jc w:val="center"/>
        </w:trPr>
        <w:tc>
          <w:tcPr>
            <w:tcW w:w="1672" w:type="pct"/>
            <w:noWrap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37E84" w:rsidRPr="00B73191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37E84" w:rsidRPr="00B73191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31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31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672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7E84" w:rsidRPr="00B73191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37E84" w:rsidRPr="00B73191" w:rsidRDefault="006E14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sz w:val="20"/>
                <w:szCs w:val="20"/>
              </w:rPr>
              <w:t xml:space="preserve">No. The title is relevant to the study; however, it could be slightly refined to improve clarity and better reflect the content of the manuscript. E.g. Groundwater Potential Zone Mapping in </w:t>
            </w:r>
            <w:proofErr w:type="spellStart"/>
            <w:r w:rsidRPr="00B73191">
              <w:rPr>
                <w:rFonts w:ascii="Arial" w:hAnsi="Arial" w:cs="Arial"/>
                <w:sz w:val="20"/>
                <w:szCs w:val="20"/>
              </w:rPr>
              <w:t>Giridih</w:t>
            </w:r>
            <w:proofErr w:type="spellEnd"/>
            <w:r w:rsidRPr="00B73191">
              <w:rPr>
                <w:rFonts w:ascii="Arial" w:hAnsi="Arial" w:cs="Arial"/>
                <w:sz w:val="20"/>
                <w:szCs w:val="20"/>
              </w:rPr>
              <w:t xml:space="preserve"> District, Jharkhand, India Using Geospatial Techniques</w:t>
            </w:r>
          </w:p>
        </w:tc>
        <w:tc>
          <w:tcPr>
            <w:tcW w:w="1543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672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37E84" w:rsidRPr="00B73191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73191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37E84" w:rsidRPr="00B73191" w:rsidRDefault="00DE7257" w:rsidP="00DE7257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  <w:r w:rsidRPr="00B73191">
              <w:rPr>
                <w:rFonts w:ascii="Arial" w:hAnsi="Arial" w:cs="Arial"/>
                <w:sz w:val="20"/>
                <w:szCs w:val="20"/>
              </w:rPr>
              <w:t>The abstract is relevant to the title and covers the main methodological aspects; however, it requires improvement in terms of clarity, language, and inclusion of key results and scientific contributions to be considered comprehensive.</w:t>
            </w:r>
          </w:p>
        </w:tc>
        <w:tc>
          <w:tcPr>
            <w:tcW w:w="1543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672" w:type="pct"/>
            <w:noWrap/>
          </w:tcPr>
          <w:p w:rsidR="00A37E84" w:rsidRPr="00B73191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31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3191">
              <w:rPr>
                <w:rFonts w:ascii="Arial" w:hAnsi="Arial" w:cs="Arial"/>
                <w:lang w:val="en-GB" w:eastAsia="en-US"/>
              </w:rPr>
              <w:br/>
            </w:r>
          </w:p>
          <w:p w:rsidR="00A37E84" w:rsidRPr="00B73191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37E84" w:rsidRPr="00B73191" w:rsidRDefault="00DE7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1672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7E84" w:rsidRPr="00B73191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B73191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73191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A37E84" w:rsidRPr="00B73191" w:rsidRDefault="00DE7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Pr="00B73191">
              <w:rPr>
                <w:rFonts w:ascii="Arial" w:hAnsi="Arial" w:cs="Arial"/>
                <w:bCs/>
                <w:sz w:val="20"/>
                <w:szCs w:val="20"/>
              </w:rPr>
              <w:t>The manuscript cites recent and up-to-date references; however, the number of references is not sufficient to adequately support the study.</w:t>
            </w:r>
          </w:p>
        </w:tc>
        <w:tc>
          <w:tcPr>
            <w:tcW w:w="1543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B73191">
        <w:trPr>
          <w:trHeight w:val="896"/>
          <w:jc w:val="center"/>
        </w:trPr>
        <w:tc>
          <w:tcPr>
            <w:tcW w:w="1672" w:type="pct"/>
            <w:noWrap/>
          </w:tcPr>
          <w:p w:rsidR="00A37E84" w:rsidRPr="00B73191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7E84" w:rsidRPr="00B73191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E84" w:rsidRPr="00B73191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E84" w:rsidRPr="00B73191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7E84" w:rsidRPr="00B73191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A37E84" w:rsidRPr="00B73191" w:rsidRDefault="00DE72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:rsidR="00A37E84" w:rsidRPr="00B73191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37E84" w:rsidRPr="00B73191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37E84" w:rsidRPr="00B73191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7E84" w:rsidRPr="00B73191" w:rsidRDefault="002B2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319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86B44" w:rsidRPr="00B7319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37E84" w:rsidRPr="00B73191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7E84" w:rsidRPr="00B73191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A37E84" w:rsidRPr="00B73191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31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B73191">
        <w:trPr>
          <w:trHeight w:val="20"/>
          <w:jc w:val="center"/>
        </w:trPr>
        <w:tc>
          <w:tcPr>
            <w:tcW w:w="2784" w:type="pct"/>
            <w:noWrap/>
          </w:tcPr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A37E84" w:rsidRPr="00B73191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B73191">
        <w:trPr>
          <w:trHeight w:val="20"/>
          <w:jc w:val="center"/>
        </w:trPr>
        <w:tc>
          <w:tcPr>
            <w:tcW w:w="2784" w:type="pct"/>
            <w:noWrap/>
          </w:tcPr>
          <w:p w:rsidR="00A37E84" w:rsidRPr="00B73191" w:rsidRDefault="00AF13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191">
              <w:rPr>
                <w:rFonts w:ascii="Arial" w:hAnsi="Arial" w:cs="Arial"/>
                <w:sz w:val="20"/>
                <w:szCs w:val="20"/>
                <w:lang w:val="en-GB"/>
              </w:rPr>
              <w:t>The manuscript requires substantial revision in the abstract, background, methodology, discussion, and conclusion sections before it can be considered for publication.</w:t>
            </w:r>
          </w:p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A37E84" w:rsidRPr="00B73191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37E84" w:rsidRPr="00B73191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37E84" w:rsidRPr="00B73191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73191" w:rsidRPr="00B73191" w:rsidRDefault="00B73191" w:rsidP="00B73191">
      <w:pPr>
        <w:rPr>
          <w:rFonts w:ascii="Arial" w:hAnsi="Arial" w:cs="Arial"/>
          <w:b/>
          <w:sz w:val="20"/>
          <w:szCs w:val="20"/>
          <w:u w:val="single"/>
        </w:rPr>
      </w:pPr>
      <w:r w:rsidRPr="00B731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73191" w:rsidRPr="00B73191" w:rsidRDefault="00B731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B73191" w:rsidRPr="00B73191" w:rsidRDefault="00B73191" w:rsidP="00B7319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75586"/>
      <w:proofErr w:type="spellStart"/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>Alemnew</w:t>
      </w:r>
      <w:proofErr w:type="spellEnd"/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Ali</w:t>
      </w:r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>Mekdela</w:t>
      </w:r>
      <w:proofErr w:type="spellEnd"/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Amba University</w:t>
      </w:r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73191">
        <w:rPr>
          <w:rFonts w:ascii="Arial" w:eastAsia="Arial Unicode MS" w:hAnsi="Arial" w:cs="Arial"/>
          <w:b/>
          <w:bCs/>
          <w:sz w:val="20"/>
          <w:szCs w:val="20"/>
          <w:lang w:val="en-GB"/>
        </w:rPr>
        <w:t>Ethiopia</w:t>
      </w:r>
    </w:p>
    <w:bookmarkEnd w:id="1"/>
    <w:p w:rsidR="00B73191" w:rsidRPr="00B73191" w:rsidRDefault="00B731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73191" w:rsidRPr="00B7319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74" w:rsidRDefault="00162074">
      <w:r>
        <w:separator/>
      </w:r>
    </w:p>
  </w:endnote>
  <w:endnote w:type="continuationSeparator" w:id="0">
    <w:p w:rsidR="00162074" w:rsidRDefault="0016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pStyle w:val="Footer"/>
      <w:jc w:val="right"/>
    </w:pPr>
  </w:p>
  <w:p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7E84" w:rsidRDefault="00A37E84">
    <w:pPr>
      <w:pStyle w:val="Footer"/>
      <w:jc w:val="right"/>
    </w:pPr>
  </w:p>
  <w:p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74" w:rsidRDefault="00162074">
      <w:r>
        <w:separator/>
      </w:r>
    </w:p>
  </w:footnote>
  <w:footnote w:type="continuationSeparator" w:id="0">
    <w:p w:rsidR="00162074" w:rsidRDefault="0016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148CB"/>
    <w:rsid w:val="00162074"/>
    <w:rsid w:val="002B2CB4"/>
    <w:rsid w:val="0036011B"/>
    <w:rsid w:val="003774D3"/>
    <w:rsid w:val="00476525"/>
    <w:rsid w:val="00590829"/>
    <w:rsid w:val="006E1442"/>
    <w:rsid w:val="008342E7"/>
    <w:rsid w:val="00A37E84"/>
    <w:rsid w:val="00AF1331"/>
    <w:rsid w:val="00B73191"/>
    <w:rsid w:val="00BC19CD"/>
    <w:rsid w:val="00C86B44"/>
    <w:rsid w:val="00DE6321"/>
    <w:rsid w:val="00DE7257"/>
    <w:rsid w:val="00E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EB1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