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596A" w:rsidRPr="004F472E" w14:paraId="4B3F762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047BD8C" w14:textId="77777777" w:rsidR="0057596A" w:rsidRPr="004F472E" w:rsidRDefault="0057596A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4F472E" w14:paraId="1A0BE39F" w14:textId="77777777" w:rsidTr="00107C72">
        <w:trPr>
          <w:trHeight w:val="290"/>
        </w:trPr>
        <w:tc>
          <w:tcPr>
            <w:tcW w:w="1186" w:type="pct"/>
          </w:tcPr>
          <w:p w14:paraId="5CA3BAC2" w14:textId="77777777" w:rsidR="0057596A" w:rsidRPr="004F472E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9E77" w14:textId="77777777" w:rsidR="0057596A" w:rsidRPr="004F472E" w:rsidRDefault="00084808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7596A" w:rsidRPr="004F472E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Advances in Research </w:t>
              </w:r>
            </w:hyperlink>
          </w:p>
        </w:tc>
      </w:tr>
      <w:tr w:rsidR="0057596A" w:rsidRPr="004F472E" w14:paraId="7DF6EF1F" w14:textId="77777777" w:rsidTr="00107C72">
        <w:trPr>
          <w:trHeight w:val="290"/>
        </w:trPr>
        <w:tc>
          <w:tcPr>
            <w:tcW w:w="1186" w:type="pct"/>
          </w:tcPr>
          <w:p w14:paraId="5527FA91" w14:textId="77777777" w:rsidR="0057596A" w:rsidRPr="004F472E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622A" w14:textId="77777777" w:rsidR="0057596A" w:rsidRPr="004F472E" w:rsidRDefault="00B62CB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Ms_AIR_155566</w:t>
            </w:r>
          </w:p>
        </w:tc>
      </w:tr>
      <w:tr w:rsidR="0057596A" w:rsidRPr="004F472E" w14:paraId="00FD30F0" w14:textId="77777777" w:rsidTr="00107C72">
        <w:trPr>
          <w:trHeight w:val="650"/>
        </w:trPr>
        <w:tc>
          <w:tcPr>
            <w:tcW w:w="1186" w:type="pct"/>
          </w:tcPr>
          <w:p w14:paraId="054080DC" w14:textId="77777777" w:rsidR="0057596A" w:rsidRPr="004F472E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307F" w14:textId="77777777" w:rsidR="0057596A" w:rsidRPr="004F472E" w:rsidRDefault="00B62C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Attitudes and Perceptions on Sustainable Farming Practices among the Maasai Community in </w:t>
            </w:r>
            <w:proofErr w:type="spellStart"/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>Kajiado</w:t>
            </w:r>
            <w:proofErr w:type="spellEnd"/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County, Kenya</w:t>
            </w:r>
          </w:p>
        </w:tc>
      </w:tr>
      <w:tr w:rsidR="0057596A" w:rsidRPr="004F472E" w14:paraId="5DC30790" w14:textId="77777777" w:rsidTr="00107C72">
        <w:trPr>
          <w:trHeight w:val="332"/>
        </w:trPr>
        <w:tc>
          <w:tcPr>
            <w:tcW w:w="1186" w:type="pct"/>
          </w:tcPr>
          <w:p w14:paraId="0C4B0E87" w14:textId="77777777" w:rsidR="0057596A" w:rsidRPr="004F472E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1262" w14:textId="77777777" w:rsidR="0057596A" w:rsidRPr="004F472E" w:rsidRDefault="005759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E060C43" w14:textId="77777777" w:rsidR="0057596A" w:rsidRPr="004F472E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29F5B2" w14:textId="62429DE2" w:rsidR="0057596A" w:rsidRPr="004F472E" w:rsidRDefault="0057596A" w:rsidP="0057596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C35886" w14:textId="77777777" w:rsidR="0057596A" w:rsidRPr="004F472E" w:rsidRDefault="0057596A" w:rsidP="0057596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F472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927E29F" w14:textId="77777777" w:rsidR="0057596A" w:rsidRPr="004F472E" w:rsidRDefault="0057596A" w:rsidP="0057596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A2DD4B6" w14:textId="77777777" w:rsidR="0057596A" w:rsidRPr="004F472E" w:rsidRDefault="0057596A" w:rsidP="0057596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596A" w:rsidRPr="004F472E" w14:paraId="0AE69335" w14:textId="77777777" w:rsidTr="00770EEE">
        <w:tc>
          <w:tcPr>
            <w:tcW w:w="1789" w:type="pct"/>
            <w:noWrap/>
          </w:tcPr>
          <w:p w14:paraId="7B4639FB" w14:textId="77777777" w:rsidR="0057596A" w:rsidRPr="004F472E" w:rsidRDefault="0057596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02B59A7" w14:textId="77777777" w:rsidR="0057596A" w:rsidRPr="004F472E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472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A1B4518" w14:textId="77777777" w:rsidR="0057596A" w:rsidRPr="004F472E" w:rsidRDefault="0057596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47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47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3672FF" w14:textId="77777777" w:rsidR="0057596A" w:rsidRPr="004F472E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4CA75258" w14:textId="77777777" w:rsidTr="00770EEE">
        <w:trPr>
          <w:trHeight w:val="1264"/>
        </w:trPr>
        <w:tc>
          <w:tcPr>
            <w:tcW w:w="1789" w:type="pct"/>
            <w:noWrap/>
          </w:tcPr>
          <w:p w14:paraId="4AAA0164" w14:textId="77777777" w:rsidR="0057596A" w:rsidRPr="004F472E" w:rsidRDefault="0057596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7042873" w14:textId="3D50BF3E" w:rsidR="0057596A" w:rsidRPr="004F472E" w:rsidRDefault="009C2D83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Early failures to demonstrate strong attitude-</w:t>
            </w:r>
            <w:proofErr w:type="spellStart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 xml:space="preserve"> relations were shown to be attributable to incompatibility. Please see how far you can contribute on this </w:t>
            </w:r>
          </w:p>
        </w:tc>
        <w:tc>
          <w:tcPr>
            <w:tcW w:w="1367" w:type="pct"/>
          </w:tcPr>
          <w:p w14:paraId="7590BCC9" w14:textId="77777777" w:rsidR="0057596A" w:rsidRPr="004F472E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8F5EBB" w14:textId="2F77F340" w:rsidR="0057596A" w:rsidRPr="004F472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03321DE7" w14:textId="77777777" w:rsidR="0057596A" w:rsidRPr="004F472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34B1E4F6" w14:textId="77777777" w:rsidR="0057596A" w:rsidRPr="004F472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27A97422" w14:textId="77777777" w:rsidR="0057596A" w:rsidRPr="004F472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2AD900C3" w14:textId="77777777" w:rsidR="0057596A" w:rsidRPr="004F472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61FF0C75" w14:textId="77777777" w:rsidR="0057596A" w:rsidRPr="004F472E" w:rsidRDefault="0057596A" w:rsidP="0057596A">
      <w:pPr>
        <w:pStyle w:val="Heading2"/>
        <w:jc w:val="left"/>
        <w:rPr>
          <w:rFonts w:ascii="Arial" w:hAnsi="Arial" w:cs="Arial"/>
          <w:lang w:val="en-GB" w:eastAsia="en-US"/>
        </w:rPr>
      </w:pPr>
      <w:r w:rsidRPr="004F472E">
        <w:rPr>
          <w:rFonts w:ascii="Arial" w:hAnsi="Arial" w:cs="Arial"/>
          <w:highlight w:val="yellow"/>
          <w:lang w:val="en-GB" w:eastAsia="en-US"/>
        </w:rPr>
        <w:t>PART  2</w:t>
      </w:r>
    </w:p>
    <w:p w14:paraId="108DD99F" w14:textId="77777777" w:rsidR="0057596A" w:rsidRPr="004F472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596A" w:rsidRPr="004F472E" w14:paraId="18B0BD2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E25891" w14:textId="77777777" w:rsidR="0057596A" w:rsidRPr="004F472E" w:rsidRDefault="0057596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6C882C" w14:textId="77777777" w:rsidR="0057596A" w:rsidRPr="004F472E" w:rsidRDefault="005759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4F472E" w14:paraId="3008CF12" w14:textId="77777777" w:rsidTr="00107C72">
        <w:tc>
          <w:tcPr>
            <w:tcW w:w="1790" w:type="pct"/>
            <w:noWrap/>
          </w:tcPr>
          <w:p w14:paraId="4F5456DC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195056B" w14:textId="77777777" w:rsidR="0057596A" w:rsidRPr="004F472E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472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FDCF5B" w14:textId="77777777" w:rsidR="0057596A" w:rsidRPr="004F472E" w:rsidRDefault="0057596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47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596A" w:rsidRPr="004F472E" w14:paraId="603398DE" w14:textId="77777777" w:rsidTr="00107C72">
        <w:trPr>
          <w:trHeight w:val="1262"/>
        </w:trPr>
        <w:tc>
          <w:tcPr>
            <w:tcW w:w="1790" w:type="pct"/>
            <w:noWrap/>
          </w:tcPr>
          <w:p w14:paraId="5CFCA680" w14:textId="77777777" w:rsidR="0057596A" w:rsidRPr="004F472E" w:rsidRDefault="0057596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38C68D8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F1956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9BBD2E" w14:textId="5DC5705C" w:rsidR="0057596A" w:rsidRPr="004F472E" w:rsidRDefault="009C2D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B54562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2E5A2A0A" w14:textId="77777777" w:rsidTr="00107C72">
        <w:trPr>
          <w:trHeight w:val="1262"/>
        </w:trPr>
        <w:tc>
          <w:tcPr>
            <w:tcW w:w="1790" w:type="pct"/>
            <w:noWrap/>
          </w:tcPr>
          <w:p w14:paraId="367C5570" w14:textId="77777777" w:rsidR="0057596A" w:rsidRPr="004F472E" w:rsidRDefault="0057596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472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E68CE4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7F38C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73135" w14:textId="570B9D29" w:rsidR="0057596A" w:rsidRPr="004F472E" w:rsidRDefault="009C2D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0BF76E96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58EDCE03" w14:textId="77777777" w:rsidTr="00107C72">
        <w:trPr>
          <w:trHeight w:val="1262"/>
        </w:trPr>
        <w:tc>
          <w:tcPr>
            <w:tcW w:w="1790" w:type="pct"/>
            <w:noWrap/>
          </w:tcPr>
          <w:p w14:paraId="540B93CA" w14:textId="77777777" w:rsidR="0057596A" w:rsidRPr="004F472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72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B319FE2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F8E0D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89403F" w14:textId="73990AE1" w:rsidR="0057596A" w:rsidRPr="004F472E" w:rsidRDefault="009C2D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727B38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57782195" w14:textId="77777777" w:rsidTr="00107C72">
        <w:trPr>
          <w:trHeight w:val="1262"/>
        </w:trPr>
        <w:tc>
          <w:tcPr>
            <w:tcW w:w="1790" w:type="pct"/>
            <w:noWrap/>
          </w:tcPr>
          <w:p w14:paraId="36052B8C" w14:textId="77777777" w:rsidR="0057596A" w:rsidRPr="004F472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72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F646742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DA412B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2E191" w14:textId="3E055CC0" w:rsidR="0057596A" w:rsidRPr="004F472E" w:rsidRDefault="009C2D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 xml:space="preserve">Predicting specific actions requires a measure of attitude toward the </w:t>
            </w:r>
            <w:proofErr w:type="spellStart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 xml:space="preserve"> itself, as in the reasoned action approach, which takes specific </w:t>
            </w:r>
            <w:proofErr w:type="spellStart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 xml:space="preserve"> as its starting point and identifies intentions, attitudes, norms, and perceived </w:t>
            </w:r>
            <w:proofErr w:type="spellStart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 xml:space="preserve"> need to be discussed a bit and compare with other Maasai community in Tanzania </w:t>
            </w:r>
          </w:p>
        </w:tc>
        <w:tc>
          <w:tcPr>
            <w:tcW w:w="1367" w:type="pct"/>
          </w:tcPr>
          <w:p w14:paraId="6A94546F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32A5F13C" w14:textId="77777777" w:rsidTr="00107C72">
        <w:trPr>
          <w:trHeight w:val="1262"/>
        </w:trPr>
        <w:tc>
          <w:tcPr>
            <w:tcW w:w="1790" w:type="pct"/>
            <w:noWrap/>
          </w:tcPr>
          <w:p w14:paraId="36AD2340" w14:textId="77777777" w:rsidR="0057596A" w:rsidRPr="004F472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72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B2E2B16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37C6DB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D48D8F" w14:textId="75DB4E0F" w:rsidR="0057596A" w:rsidRPr="004F472E" w:rsidRDefault="00966A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 xml:space="preserve">Although previous studies recognise???? the importance of attitudes and perceptions in agricultural decision-making, there is limited empirical evidence demonstrating their influence on sustainable farming practices among pastoral communities in Kenya. </w:t>
            </w:r>
            <w:proofErr w:type="gramStart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study focuses in Kenya but what about other country discussed share them in three to four sentences</w:t>
            </w: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60478429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414D7984" w14:textId="77777777" w:rsidTr="00107C72">
        <w:trPr>
          <w:trHeight w:val="1262"/>
        </w:trPr>
        <w:tc>
          <w:tcPr>
            <w:tcW w:w="1790" w:type="pct"/>
            <w:noWrap/>
          </w:tcPr>
          <w:p w14:paraId="23246A8F" w14:textId="77777777" w:rsidR="0057596A" w:rsidRPr="004F472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72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718A8AB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B9538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684ACE" w14:textId="76FBDDF0" w:rsidR="0057596A" w:rsidRPr="004F472E" w:rsidRDefault="00966A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This supports the Theory of Planned Behaviour, which posits that attitudes are key determinants of behavioural intention (</w:t>
            </w:r>
            <w:proofErr w:type="spellStart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Ajzen</w:t>
            </w:r>
            <w:proofErr w:type="spellEnd"/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 xml:space="preserve">, 1991). Show the recent study recognising or supporting your theory </w:t>
            </w:r>
          </w:p>
        </w:tc>
        <w:tc>
          <w:tcPr>
            <w:tcW w:w="1367" w:type="pct"/>
          </w:tcPr>
          <w:p w14:paraId="2F0A82ED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14A3FFD9" w14:textId="77777777" w:rsidTr="00107C72">
        <w:trPr>
          <w:trHeight w:val="1262"/>
        </w:trPr>
        <w:tc>
          <w:tcPr>
            <w:tcW w:w="1790" w:type="pct"/>
            <w:noWrap/>
          </w:tcPr>
          <w:p w14:paraId="543B985D" w14:textId="77777777" w:rsidR="0057596A" w:rsidRPr="004F472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72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D5118B5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D80F6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959D3" w14:textId="00DB4909" w:rsidR="0057596A" w:rsidRPr="004F472E" w:rsidRDefault="00966A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good and sound</w:t>
            </w: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30B7C241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09D738AF" w14:textId="77777777" w:rsidTr="00107C72">
        <w:trPr>
          <w:trHeight w:val="1262"/>
        </w:trPr>
        <w:tc>
          <w:tcPr>
            <w:tcW w:w="1790" w:type="pct"/>
            <w:noWrap/>
          </w:tcPr>
          <w:p w14:paraId="729ADF34" w14:textId="77777777" w:rsidR="0057596A" w:rsidRPr="004F472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472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A71B0A6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2935E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2C466E" w14:textId="6A5A4B85" w:rsidR="0057596A" w:rsidRPr="004F472E" w:rsidRDefault="00966A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Missing please discuss bit on ethical consideration </w:t>
            </w:r>
          </w:p>
        </w:tc>
        <w:tc>
          <w:tcPr>
            <w:tcW w:w="1367" w:type="pct"/>
          </w:tcPr>
          <w:p w14:paraId="2D96B62A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7C15904A" w14:textId="77777777" w:rsidTr="00107C72">
        <w:trPr>
          <w:trHeight w:val="703"/>
        </w:trPr>
        <w:tc>
          <w:tcPr>
            <w:tcW w:w="1790" w:type="pct"/>
            <w:noWrap/>
          </w:tcPr>
          <w:p w14:paraId="20A659BB" w14:textId="77777777" w:rsidR="0057596A" w:rsidRPr="004F472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8CD31B4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886E7" w14:textId="77777777" w:rsidR="0057596A" w:rsidRPr="004F472E" w:rsidRDefault="0057596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5C34D1" w14:textId="25100A9B" w:rsidR="0057596A" w:rsidRPr="004F472E" w:rsidRDefault="00966A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631B28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02930FB1" w14:textId="77777777" w:rsidTr="00107C72">
        <w:trPr>
          <w:trHeight w:val="703"/>
        </w:trPr>
        <w:tc>
          <w:tcPr>
            <w:tcW w:w="1790" w:type="pct"/>
            <w:noWrap/>
          </w:tcPr>
          <w:p w14:paraId="624D6104" w14:textId="77777777" w:rsidR="0057596A" w:rsidRPr="004F472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4D8FB34A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DF9BF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2E264" w14:textId="73739540" w:rsidR="0057596A" w:rsidRPr="004F472E" w:rsidRDefault="00966A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173CD2C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37622400" w14:textId="77777777" w:rsidTr="00107C72">
        <w:trPr>
          <w:trHeight w:val="703"/>
        </w:trPr>
        <w:tc>
          <w:tcPr>
            <w:tcW w:w="1790" w:type="pct"/>
            <w:noWrap/>
          </w:tcPr>
          <w:p w14:paraId="5ECDB2C5" w14:textId="77777777" w:rsidR="0057596A" w:rsidRPr="004F472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5015A0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A4E60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7D9C02" w14:textId="3431BA40" w:rsidR="0057596A" w:rsidRPr="004F472E" w:rsidRDefault="00966A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D6B81E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0E6FA052" w14:textId="77777777" w:rsidTr="00107C72">
        <w:trPr>
          <w:trHeight w:val="703"/>
        </w:trPr>
        <w:tc>
          <w:tcPr>
            <w:tcW w:w="1790" w:type="pct"/>
            <w:noWrap/>
          </w:tcPr>
          <w:p w14:paraId="4B0BEA51" w14:textId="77777777" w:rsidR="0057596A" w:rsidRPr="004F472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2908DC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594D1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6B1F46" w14:textId="72C308C8" w:rsidR="0057596A" w:rsidRPr="004F472E" w:rsidRDefault="00966A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9B71F5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4A7C1795" w14:textId="77777777" w:rsidTr="00107C72">
        <w:trPr>
          <w:trHeight w:val="703"/>
        </w:trPr>
        <w:tc>
          <w:tcPr>
            <w:tcW w:w="1790" w:type="pct"/>
            <w:noWrap/>
          </w:tcPr>
          <w:p w14:paraId="6B6614DF" w14:textId="77777777" w:rsidR="0057596A" w:rsidRPr="004F472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3B99DC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A67A8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B796F6" w14:textId="77777777" w:rsidR="0057596A" w:rsidRPr="004F472E" w:rsidRDefault="005759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52729D2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3728D1B1" w14:textId="77777777" w:rsidTr="00107C72">
        <w:trPr>
          <w:trHeight w:val="703"/>
        </w:trPr>
        <w:tc>
          <w:tcPr>
            <w:tcW w:w="1790" w:type="pct"/>
            <w:noWrap/>
          </w:tcPr>
          <w:p w14:paraId="15A1951C" w14:textId="77777777" w:rsidR="0057596A" w:rsidRPr="004F472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E20ED0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F31E1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09695F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1C12D0" w14:textId="7F074FFC" w:rsidR="0057596A" w:rsidRPr="004F472E" w:rsidRDefault="00143C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you seem to omit 2026, 2025, and 2024 refences in your work </w:t>
            </w:r>
          </w:p>
        </w:tc>
        <w:tc>
          <w:tcPr>
            <w:tcW w:w="1367" w:type="pct"/>
          </w:tcPr>
          <w:p w14:paraId="540AA355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F472E" w14:paraId="5603A293" w14:textId="77777777" w:rsidTr="00107C72">
        <w:trPr>
          <w:trHeight w:val="703"/>
        </w:trPr>
        <w:tc>
          <w:tcPr>
            <w:tcW w:w="1790" w:type="pct"/>
            <w:noWrap/>
          </w:tcPr>
          <w:p w14:paraId="340136AA" w14:textId="77777777" w:rsidR="0057596A" w:rsidRPr="004F472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D9AD68D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59AF1" w14:textId="77777777" w:rsidR="0057596A" w:rsidRPr="004F472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B5E079" w14:textId="77777777" w:rsidR="0057596A" w:rsidRPr="004F472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716263" w14:textId="2715F217" w:rsidR="0057596A" w:rsidRPr="004F472E" w:rsidRDefault="00143C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The references font </w:t>
            </w:r>
            <w:proofErr w:type="gramStart"/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4F47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worked on and the whole documents should </w:t>
            </w:r>
          </w:p>
        </w:tc>
        <w:tc>
          <w:tcPr>
            <w:tcW w:w="1367" w:type="pct"/>
          </w:tcPr>
          <w:p w14:paraId="31D86767" w14:textId="77777777" w:rsidR="0057596A" w:rsidRPr="004F472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80B82B" w14:textId="77777777" w:rsidR="0057596A" w:rsidRPr="004F472E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263080" w14:textId="77777777" w:rsidR="0057596A" w:rsidRPr="004F472E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1F610A" w14:textId="77777777" w:rsidR="0057596A" w:rsidRPr="004F472E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14EC00" w14:textId="77777777" w:rsidR="0057596A" w:rsidRPr="004F472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7596A" w:rsidRPr="004F472E" w14:paraId="6DDDD2E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965D" w14:textId="77777777" w:rsidR="0057596A" w:rsidRPr="004F472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F47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CCB49E0" w14:textId="77777777" w:rsidR="0057596A" w:rsidRPr="004F472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596A" w:rsidRPr="004F472E" w14:paraId="66F7455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5237" w14:textId="77777777" w:rsidR="0057596A" w:rsidRPr="004F472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07E2" w14:textId="77777777" w:rsidR="0057596A" w:rsidRPr="004F472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596A" w:rsidRPr="004F472E" w14:paraId="562966D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E516" w14:textId="77777777" w:rsidR="0057596A" w:rsidRPr="004F472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004599" w14:textId="77777777" w:rsidR="0057596A" w:rsidRPr="004F472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D8CB" w14:textId="5E68D672" w:rsidR="0057596A" w:rsidRPr="004F472E" w:rsidRDefault="00871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72E">
              <w:rPr>
                <w:rFonts w:ascii="Arial" w:hAnsi="Arial" w:cs="Arial"/>
                <w:sz w:val="20"/>
                <w:szCs w:val="20"/>
                <w:lang w:val="en-GB"/>
              </w:rPr>
              <w:t>Please work on the suggesting by including the current references and theory to support your arguments</w:t>
            </w:r>
          </w:p>
          <w:p w14:paraId="6EDBD842" w14:textId="77777777" w:rsidR="0057596A" w:rsidRPr="004F472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4721" w14:textId="77777777" w:rsidR="0057596A" w:rsidRPr="004F472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D5C6776" w14:textId="77777777" w:rsidR="0057596A" w:rsidRPr="004F472E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CF9DA4F" w14:textId="77777777" w:rsidR="0057596A" w:rsidRPr="004F472E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66B57" w:rsidRPr="004F472E" w14:paraId="78E298CB" w14:textId="77777777" w:rsidTr="001820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F0D0" w14:textId="77777777" w:rsidR="00366B57" w:rsidRPr="004F472E" w:rsidRDefault="00366B57" w:rsidP="00366B5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4F472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F472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9915B5" w14:textId="77777777" w:rsidR="00366B57" w:rsidRPr="004F472E" w:rsidRDefault="00366B57" w:rsidP="00366B5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66B57" w:rsidRPr="004F472E" w14:paraId="18FF0E74" w14:textId="77777777" w:rsidTr="001820B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8DFF" w14:textId="77777777" w:rsidR="00366B57" w:rsidRPr="004F472E" w:rsidRDefault="00366B57" w:rsidP="00366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38FF" w14:textId="77777777" w:rsidR="00366B57" w:rsidRPr="004F472E" w:rsidRDefault="00366B57" w:rsidP="00366B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47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7873B71" w14:textId="77777777" w:rsidR="00366B57" w:rsidRPr="004F472E" w:rsidRDefault="00366B57" w:rsidP="00366B5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47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47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004FB8" w14:textId="77777777" w:rsidR="00366B57" w:rsidRPr="004F472E" w:rsidRDefault="00366B57" w:rsidP="00366B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6B57" w:rsidRPr="004F472E" w14:paraId="2C2C9E14" w14:textId="77777777" w:rsidTr="001820B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2BFF" w14:textId="77777777" w:rsidR="00366B57" w:rsidRPr="004F472E" w:rsidRDefault="00366B57" w:rsidP="00366B5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472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D67D6C" w14:textId="77777777" w:rsidR="00366B57" w:rsidRPr="004F472E" w:rsidRDefault="00366B57" w:rsidP="00366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8361" w14:textId="77777777" w:rsidR="00366B57" w:rsidRPr="004F472E" w:rsidRDefault="00366B57" w:rsidP="00366B5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47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47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47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F3B16B3" w14:textId="77777777" w:rsidR="00366B57" w:rsidRPr="004F472E" w:rsidRDefault="00366B57" w:rsidP="00366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8E2B19C" w14:textId="77777777" w:rsidR="00366B57" w:rsidRPr="004F472E" w:rsidRDefault="00366B57" w:rsidP="00366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C48CC2" w14:textId="77777777" w:rsidR="00366B57" w:rsidRPr="004F472E" w:rsidRDefault="00366B57" w:rsidP="00366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58B535" w14:textId="77777777" w:rsidR="00366B57" w:rsidRPr="004F472E" w:rsidRDefault="00366B57" w:rsidP="00366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838C445" w14:textId="672E5720" w:rsidR="0057596A" w:rsidRPr="004F472E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7D15F55" w14:textId="3643319F" w:rsidR="000115C9" w:rsidRPr="004F472E" w:rsidRDefault="000115C9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30AFBAE" w14:textId="40C6435E" w:rsidR="000115C9" w:rsidRDefault="000115C9" w:rsidP="000115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472E">
        <w:rPr>
          <w:rFonts w:ascii="Arial" w:hAnsi="Arial" w:cs="Arial"/>
          <w:b/>
          <w:u w:val="single"/>
        </w:rPr>
        <w:t>Reviewer details:</w:t>
      </w:r>
    </w:p>
    <w:p w14:paraId="1113406F" w14:textId="77777777" w:rsidR="007A0997" w:rsidRPr="004F472E" w:rsidRDefault="007A0997" w:rsidP="000115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bookmarkEnd w:id="1"/>
    </w:p>
    <w:p w14:paraId="4AD37069" w14:textId="59467A34" w:rsidR="000115C9" w:rsidRPr="004F472E" w:rsidRDefault="00AC00EF" w:rsidP="00AC00E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4F47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Steven Tumaini, TAHA, </w:t>
      </w:r>
      <w:r w:rsidR="004C0906" w:rsidRPr="004F472E">
        <w:rPr>
          <w:rFonts w:ascii="Arial" w:eastAsia="Arial Unicode MS" w:hAnsi="Arial" w:cs="Arial"/>
          <w:b/>
          <w:bCs/>
          <w:sz w:val="20"/>
          <w:szCs w:val="20"/>
          <w:lang w:val="en-GB"/>
        </w:rPr>
        <w:t>Tanzania</w:t>
      </w:r>
    </w:p>
    <w:sectPr w:rsidR="000115C9" w:rsidRPr="004F472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07195" w14:textId="77777777" w:rsidR="00084808" w:rsidRPr="0000007A" w:rsidRDefault="00084808" w:rsidP="0099583E">
      <w:r>
        <w:separator/>
      </w:r>
    </w:p>
  </w:endnote>
  <w:endnote w:type="continuationSeparator" w:id="0">
    <w:p w14:paraId="1A884CF0" w14:textId="77777777" w:rsidR="00084808" w:rsidRPr="0000007A" w:rsidRDefault="0008480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670B7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A0E4" w14:textId="77777777" w:rsidR="0057596A" w:rsidRDefault="0057596A" w:rsidP="0057596A">
    <w:pPr>
      <w:pStyle w:val="Footer"/>
      <w:jc w:val="right"/>
    </w:pPr>
  </w:p>
  <w:p w14:paraId="694F147B" w14:textId="69F092EF" w:rsidR="0057596A" w:rsidRDefault="0057596A" w:rsidP="0057596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66B5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66B5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19D1A1BB" w14:textId="77777777" w:rsidR="0057596A" w:rsidRDefault="0057596A" w:rsidP="0057596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A363DC1" w14:textId="77777777" w:rsidR="0057596A" w:rsidRDefault="0057596A" w:rsidP="0057596A">
    <w:pPr>
      <w:pStyle w:val="Footer"/>
      <w:jc w:val="right"/>
    </w:pPr>
  </w:p>
  <w:p w14:paraId="2DEBDF2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0D0B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9909C" w14:textId="77777777" w:rsidR="00084808" w:rsidRPr="0000007A" w:rsidRDefault="00084808" w:rsidP="0099583E">
      <w:r>
        <w:separator/>
      </w:r>
    </w:p>
  </w:footnote>
  <w:footnote w:type="continuationSeparator" w:id="0">
    <w:p w14:paraId="7D028DF6" w14:textId="77777777" w:rsidR="00084808" w:rsidRPr="0000007A" w:rsidRDefault="0008480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99F8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4A85" w14:textId="77777777" w:rsidR="0057596A" w:rsidRDefault="0057596A" w:rsidP="0057596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FE88F6" w14:textId="77777777" w:rsidR="00B62F41" w:rsidRPr="00254F80" w:rsidRDefault="0057596A" w:rsidP="0057596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0078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15C9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808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3C4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56CA"/>
    <w:rsid w:val="0036417A"/>
    <w:rsid w:val="00366B57"/>
    <w:rsid w:val="00366BEC"/>
    <w:rsid w:val="0037074A"/>
    <w:rsid w:val="00392E27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395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0906"/>
    <w:rsid w:val="004C3DF1"/>
    <w:rsid w:val="004D2E36"/>
    <w:rsid w:val="004E03AE"/>
    <w:rsid w:val="004F472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0454"/>
    <w:rsid w:val="0054102F"/>
    <w:rsid w:val="0054564B"/>
    <w:rsid w:val="00545A13"/>
    <w:rsid w:val="00546343"/>
    <w:rsid w:val="00557CD3"/>
    <w:rsid w:val="00560D3C"/>
    <w:rsid w:val="00567DE0"/>
    <w:rsid w:val="005735A5"/>
    <w:rsid w:val="0057596A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0997"/>
    <w:rsid w:val="007B1099"/>
    <w:rsid w:val="007B6BE4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15FC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66A48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2D83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79E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00E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CBF"/>
    <w:rsid w:val="00B62F41"/>
    <w:rsid w:val="00B73785"/>
    <w:rsid w:val="00B760E1"/>
    <w:rsid w:val="00B7726A"/>
    <w:rsid w:val="00B776B5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4109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1AD4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C849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15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i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2026-03-19T07:11:00Z</dcterms:created>
  <dcterms:modified xsi:type="dcterms:W3CDTF">2026-03-28T07:58:00Z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