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315DF" w:rsidRPr="00B7355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315DF" w:rsidRPr="00B73553" w:rsidRDefault="00E33D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35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315DF" w:rsidRPr="00B73553" w:rsidRDefault="00E33D8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Asian </w:t>
            </w:r>
            <w:proofErr w:type="spellStart"/>
            <w:r w:rsidRPr="00B7355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Hematology</w:t>
            </w:r>
            <w:proofErr w:type="spellEnd"/>
            <w:r w:rsidRPr="00B7355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 Research Journal</w:t>
            </w:r>
          </w:p>
        </w:tc>
      </w:tr>
      <w:tr w:rsidR="009315DF" w:rsidRPr="00B7355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315DF" w:rsidRPr="00B73553" w:rsidRDefault="00E33D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35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315DF" w:rsidRPr="00B73553" w:rsidRDefault="001138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Ms_AHRJ_156683</w:t>
            </w:r>
          </w:p>
        </w:tc>
      </w:tr>
      <w:tr w:rsidR="009315DF" w:rsidRPr="00B7355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315DF" w:rsidRPr="00B73553" w:rsidRDefault="00E33D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35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315DF" w:rsidRPr="00B73553" w:rsidRDefault="00CE23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B73553">
              <w:rPr>
                <w:rFonts w:ascii="Arial" w:hAnsi="Arial" w:cs="Arial"/>
                <w:b/>
                <w:sz w:val="20"/>
                <w:szCs w:val="20"/>
                <w:lang w:val="en-GB"/>
              </w:rPr>
              <w:t>Subchronic</w:t>
            </w:r>
            <w:proofErr w:type="spellEnd"/>
            <w:r w:rsidRPr="00B735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3553">
              <w:rPr>
                <w:rFonts w:ascii="Arial" w:hAnsi="Arial" w:cs="Arial"/>
                <w:b/>
                <w:sz w:val="20"/>
                <w:szCs w:val="20"/>
                <w:lang w:val="en-GB"/>
              </w:rPr>
              <w:t>Arachis</w:t>
            </w:r>
            <w:proofErr w:type="spellEnd"/>
            <w:r w:rsidRPr="00B735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3553">
              <w:rPr>
                <w:rFonts w:ascii="Arial" w:hAnsi="Arial" w:cs="Arial"/>
                <w:b/>
                <w:sz w:val="20"/>
                <w:szCs w:val="20"/>
                <w:lang w:val="en-GB"/>
              </w:rPr>
              <w:t>hypogaea</w:t>
            </w:r>
            <w:proofErr w:type="spellEnd"/>
            <w:r w:rsidRPr="00B735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(Peanut) Oil Supplementation Improves Haematological and Serum Lipid Profiles in Male Wistar Rats</w:t>
            </w:r>
          </w:p>
        </w:tc>
      </w:tr>
      <w:tr w:rsidR="009315DF" w:rsidRPr="00B7355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315DF" w:rsidRPr="00B73553" w:rsidRDefault="00E33D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35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315DF" w:rsidRPr="00B73553" w:rsidRDefault="00E33D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315DF" w:rsidRPr="00B73553" w:rsidRDefault="009315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315DF" w:rsidRPr="00B73553" w:rsidRDefault="009315D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315DF" w:rsidRPr="00B73553" w:rsidRDefault="00E33D8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7355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7355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315DF" w:rsidRPr="00B73553" w:rsidRDefault="009315D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315DF" w:rsidRPr="00B7355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315DF" w:rsidRPr="00B73553" w:rsidRDefault="00E33D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355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315DF" w:rsidRPr="00B73553" w:rsidRDefault="00E33D8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735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355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315DF" w:rsidRPr="00B73553" w:rsidRDefault="00E33D8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735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315DF" w:rsidRPr="00B73553" w:rsidRDefault="009315D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315DF" w:rsidRPr="00B73553" w:rsidRDefault="009315DF">
      <w:pPr>
        <w:rPr>
          <w:rFonts w:ascii="Arial" w:hAnsi="Arial" w:cs="Arial"/>
          <w:sz w:val="20"/>
          <w:szCs w:val="20"/>
          <w:lang w:val="en-GB"/>
        </w:rPr>
      </w:pPr>
    </w:p>
    <w:p w:rsidR="009315DF" w:rsidRPr="00B73553" w:rsidRDefault="00E33D8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7355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315DF" w:rsidRPr="00B73553" w:rsidRDefault="009315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315DF" w:rsidRPr="00B7355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315DF" w:rsidRPr="00B73553" w:rsidRDefault="00E33D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355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315DF" w:rsidRPr="00B73553" w:rsidRDefault="00E33D8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5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355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315DF" w:rsidRPr="00B735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15DF" w:rsidRPr="00B73553" w:rsidRDefault="00E33D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315DF" w:rsidRPr="00B7355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15DF" w:rsidRPr="00B73553" w:rsidRDefault="00E33D8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15DF" w:rsidRPr="00B73553" w:rsidRDefault="00B149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15DF" w:rsidRPr="00B73553" w:rsidRDefault="00E33D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355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315DF" w:rsidRPr="00B7355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15DF" w:rsidRPr="00B73553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15DF" w:rsidRPr="00B73553" w:rsidRDefault="00B149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15DF" w:rsidRPr="00B73553" w:rsidRDefault="00E33D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55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315DF" w:rsidRPr="00B7355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15DF" w:rsidRPr="00B73553" w:rsidRDefault="00E33D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15DF" w:rsidRPr="00B73553" w:rsidRDefault="00B149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15DF" w:rsidRPr="00B73553" w:rsidRDefault="00E33D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55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315DF" w:rsidRPr="00B7355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15DF" w:rsidRPr="00B73553" w:rsidRDefault="00E33D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15DF" w:rsidRPr="00B73553" w:rsidRDefault="00B149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15DF" w:rsidRPr="00B73553" w:rsidRDefault="00E33D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55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315DF" w:rsidRPr="00B7355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15DF" w:rsidRPr="00B73553" w:rsidRDefault="00E33D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15DF" w:rsidRPr="00B73553" w:rsidRDefault="00B149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15DF" w:rsidRPr="00B73553" w:rsidRDefault="00E33D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55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315DF" w:rsidRPr="00B7355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15DF" w:rsidRPr="00B73553" w:rsidRDefault="00E33D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15DF" w:rsidRPr="00B73553" w:rsidRDefault="00B149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15DF" w:rsidRPr="00B73553" w:rsidRDefault="00E33D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55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315DF" w:rsidRPr="00B7355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15DF" w:rsidRPr="00B73553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15DF" w:rsidRPr="00B73553" w:rsidRDefault="00B149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15DF" w:rsidRPr="00B73553" w:rsidRDefault="00E33D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55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315DF" w:rsidRPr="00B7355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15DF" w:rsidRPr="00B73553" w:rsidRDefault="00E33D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15DF" w:rsidRPr="00B73553" w:rsidRDefault="00B149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15DF" w:rsidRPr="00B73553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315DF" w:rsidRPr="00B7355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15DF" w:rsidRPr="00B73553" w:rsidRDefault="00E33D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15DF" w:rsidRPr="00B73553" w:rsidRDefault="00B149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15DF" w:rsidRPr="00B73553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315DF" w:rsidRPr="00B7355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15DF" w:rsidRPr="00B73553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15DF" w:rsidRPr="00B73553" w:rsidRDefault="00B149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15DF" w:rsidRPr="00B73553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315DF" w:rsidRPr="00B7355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15DF" w:rsidRPr="00B73553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15DF" w:rsidRPr="00B73553" w:rsidRDefault="009315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15DF" w:rsidRPr="00B73553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315DF" w:rsidRPr="00B7355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15DF" w:rsidRPr="00B73553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15DF" w:rsidRPr="00B73553" w:rsidRDefault="009315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15DF" w:rsidRPr="00B73553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315DF" w:rsidRPr="00B7355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15DF" w:rsidRPr="00B73553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315DF" w:rsidRPr="00B73553" w:rsidRDefault="009315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15DF" w:rsidRPr="00B73553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315DF" w:rsidRPr="00B7355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15DF" w:rsidRPr="00B7355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315DF" w:rsidRPr="00B73553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315DF" w:rsidRPr="00B73553" w:rsidRDefault="009315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315DF" w:rsidRPr="00B73553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B7355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9315DF" w:rsidRPr="00B7355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315DF" w:rsidRPr="00B73553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315DF" w:rsidRPr="00B73553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315DF" w:rsidRPr="00B73553" w:rsidRDefault="009315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315DF" w:rsidRPr="00B73553" w:rsidRDefault="009315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15DF" w:rsidRPr="00B73553" w:rsidRDefault="00E33D8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7355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315DF" w:rsidRPr="00B73553" w:rsidRDefault="009315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315DF" w:rsidRPr="00B73553" w:rsidTr="00B7355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315DF" w:rsidRPr="00B73553" w:rsidRDefault="00E33D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355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315DF" w:rsidRPr="00B73553" w:rsidRDefault="009315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9315DF" w:rsidRPr="00B73553" w:rsidRDefault="00E33D8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735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735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 w:rsidTr="00B7355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315DF" w:rsidRPr="00B73553" w:rsidRDefault="00E33D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315DF" w:rsidRPr="00B73553" w:rsidRDefault="009315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315DF" w:rsidRPr="00B73553" w:rsidRDefault="00E33D8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35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315DF" w:rsidRPr="00B73553" w:rsidRDefault="009315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 w:rsidTr="00B7355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315DF" w:rsidRPr="00B73553" w:rsidRDefault="00E33D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355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315DF" w:rsidRPr="00B73553" w:rsidRDefault="009315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315DF" w:rsidRPr="00B73553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315DF" w:rsidRPr="00B73553" w:rsidRDefault="009315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 w:rsidTr="00B7355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315DF" w:rsidRPr="00B73553" w:rsidRDefault="00E33D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7355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73553">
              <w:rPr>
                <w:rFonts w:ascii="Arial" w:hAnsi="Arial" w:cs="Arial"/>
                <w:lang w:val="en-GB" w:eastAsia="en-US"/>
              </w:rPr>
              <w:br/>
            </w:r>
          </w:p>
          <w:p w:rsidR="009315DF" w:rsidRPr="00B73553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315DF" w:rsidRPr="00B73553" w:rsidRDefault="009315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 w:rsidTr="00B7355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315DF" w:rsidRPr="00B73553" w:rsidRDefault="00E33D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315DF" w:rsidRPr="00B73553" w:rsidRDefault="00E33D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315DF" w:rsidRPr="00B73553" w:rsidRDefault="009315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315DF" w:rsidRPr="00B73553" w:rsidRDefault="00E33D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315DF" w:rsidRPr="00B73553" w:rsidRDefault="009315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B73553" w:rsidTr="00B7355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315DF" w:rsidRPr="00B73553" w:rsidRDefault="00E33D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315DF" w:rsidRPr="00B73553" w:rsidRDefault="00E33D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315DF" w:rsidRPr="00B73553" w:rsidRDefault="009315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315DF" w:rsidRPr="00B73553" w:rsidRDefault="00E33D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5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315DF" w:rsidRPr="00B73553" w:rsidRDefault="009315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315DF" w:rsidRPr="00B73553" w:rsidRDefault="009315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9315DF" w:rsidRPr="00B73553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73553" w:rsidRPr="00B73553" w:rsidRDefault="00B73553" w:rsidP="00B73553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B73553">
        <w:rPr>
          <w:rFonts w:ascii="Arial" w:hAnsi="Arial" w:cs="Arial"/>
          <w:b/>
          <w:color w:val="000000"/>
          <w:u w:val="single"/>
        </w:rPr>
        <w:t>Reviewer details:</w:t>
      </w:r>
    </w:p>
    <w:p w:rsidR="00B73553" w:rsidRPr="00B73553" w:rsidRDefault="00B73553" w:rsidP="00B73553">
      <w:pPr>
        <w:rPr>
          <w:rFonts w:ascii="Arial" w:hAnsi="Arial" w:cs="Arial"/>
          <w:sz w:val="20"/>
          <w:szCs w:val="20"/>
        </w:rPr>
      </w:pPr>
      <w:proofErr w:type="spellStart"/>
      <w:r w:rsidRPr="00B73553">
        <w:rPr>
          <w:rFonts w:ascii="Arial" w:hAnsi="Arial" w:cs="Arial"/>
          <w:color w:val="000000"/>
          <w:sz w:val="20"/>
          <w:szCs w:val="20"/>
        </w:rPr>
        <w:t>Shakeeb</w:t>
      </w:r>
      <w:proofErr w:type="spellEnd"/>
      <w:r w:rsidRPr="00B73553">
        <w:rPr>
          <w:rFonts w:ascii="Arial" w:hAnsi="Arial" w:cs="Arial"/>
          <w:color w:val="000000"/>
          <w:sz w:val="20"/>
          <w:szCs w:val="20"/>
        </w:rPr>
        <w:t xml:space="preserve"> Ullah, University of Veterinary and Animal Sciences Swat KPK, Pakistan</w:t>
      </w:r>
    </w:p>
    <w:p w:rsidR="009315DF" w:rsidRPr="00B73553" w:rsidRDefault="009315DF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9315DF" w:rsidRPr="00B7355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F50" w:rsidRDefault="00A22F50">
      <w:r>
        <w:separator/>
      </w:r>
    </w:p>
  </w:endnote>
  <w:endnote w:type="continuationSeparator" w:id="0">
    <w:p w:rsidR="00A22F50" w:rsidRDefault="00A2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5DF" w:rsidRDefault="009315DF">
    <w:pPr>
      <w:pStyle w:val="Footer"/>
      <w:jc w:val="right"/>
    </w:pPr>
  </w:p>
  <w:p w:rsidR="009315DF" w:rsidRDefault="00E33D8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A783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A783B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315DF" w:rsidRDefault="00E33D8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315DF" w:rsidRDefault="009315DF">
    <w:pPr>
      <w:pStyle w:val="Footer"/>
      <w:jc w:val="right"/>
    </w:pPr>
  </w:p>
  <w:p w:rsidR="009315DF" w:rsidRDefault="009315D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F50" w:rsidRDefault="00A22F50">
      <w:r>
        <w:separator/>
      </w:r>
    </w:p>
  </w:footnote>
  <w:footnote w:type="continuationSeparator" w:id="0">
    <w:p w:rsidR="00A22F50" w:rsidRDefault="00A22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5DF" w:rsidRDefault="009315D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315DF" w:rsidRDefault="00E33D8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5DF"/>
    <w:rsid w:val="00022BCA"/>
    <w:rsid w:val="0008584E"/>
    <w:rsid w:val="000A2CC7"/>
    <w:rsid w:val="001138A0"/>
    <w:rsid w:val="001422CA"/>
    <w:rsid w:val="00152397"/>
    <w:rsid w:val="001E0FCE"/>
    <w:rsid w:val="004A783B"/>
    <w:rsid w:val="006651A2"/>
    <w:rsid w:val="00716C7E"/>
    <w:rsid w:val="009315DF"/>
    <w:rsid w:val="00A22F50"/>
    <w:rsid w:val="00AA031E"/>
    <w:rsid w:val="00B14927"/>
    <w:rsid w:val="00B73553"/>
    <w:rsid w:val="00BB2047"/>
    <w:rsid w:val="00CE2358"/>
    <w:rsid w:val="00E33D89"/>
    <w:rsid w:val="00F5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7355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2026-03-24T06:15:00Z</dcterms:created>
  <dcterms:modified xsi:type="dcterms:W3CDTF">2026-04-15T11:23:00Z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