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315DF" w:rsidRPr="00E91C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15DF" w:rsidRPr="00E91C5A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315DF" w:rsidRPr="00E91C5A" w:rsidRDefault="00E33D8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Asian </w:t>
            </w:r>
            <w:proofErr w:type="spellStart"/>
            <w:r w:rsidRPr="00E91C5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Hematology</w:t>
            </w:r>
            <w:proofErr w:type="spellEnd"/>
            <w:r w:rsidRPr="00E91C5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Research Journal</w:t>
            </w:r>
          </w:p>
        </w:tc>
      </w:tr>
      <w:tr w:rsidR="009315DF" w:rsidRPr="00E91C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15DF" w:rsidRPr="00E91C5A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315DF" w:rsidRPr="00E91C5A" w:rsidRDefault="001138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Ms_AHRJ_156683</w:t>
            </w:r>
          </w:p>
        </w:tc>
      </w:tr>
      <w:tr w:rsidR="009315DF" w:rsidRPr="00E91C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15DF" w:rsidRPr="00E91C5A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315DF" w:rsidRPr="00E91C5A" w:rsidRDefault="00CE23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Subchronic</w:t>
            </w:r>
            <w:proofErr w:type="spellEnd"/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Arachis</w:t>
            </w:r>
            <w:proofErr w:type="spellEnd"/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hypogaea</w:t>
            </w:r>
            <w:proofErr w:type="spellEnd"/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(Peanut) Oil Supplementation Improves Haematological and Serum Lipid Profiles in Male Wistar Rats</w:t>
            </w:r>
          </w:p>
        </w:tc>
      </w:tr>
      <w:tr w:rsidR="009315DF" w:rsidRPr="00E91C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15DF" w:rsidRPr="00E91C5A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315DF" w:rsidRPr="00E91C5A" w:rsidRDefault="00E33D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315DF" w:rsidRPr="00E91C5A" w:rsidRDefault="009315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315DF" w:rsidRPr="00E91C5A" w:rsidRDefault="009315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315DF" w:rsidRPr="00E91C5A" w:rsidRDefault="00E33D8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91C5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91C5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315DF" w:rsidRPr="00E91C5A" w:rsidRDefault="009315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315DF" w:rsidRPr="00E91C5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315DF" w:rsidRPr="00E91C5A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315DF" w:rsidRPr="00E91C5A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1C5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315DF" w:rsidRPr="00E91C5A" w:rsidRDefault="00E33D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91C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1C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315DF" w:rsidRPr="00E91C5A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E91C5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315DF" w:rsidRPr="00E91C5A" w:rsidRDefault="00E33D8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91C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315DF" w:rsidRPr="00E91C5A" w:rsidRDefault="00297A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provides valuable experimental data on the haematological and hypolipidemic effects of </w:t>
            </w:r>
            <w:proofErr w:type="spellStart"/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Arachis</w:t>
            </w:r>
            <w:proofErr w:type="spellEnd"/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hypogaea</w:t>
            </w:r>
            <w:proofErr w:type="spellEnd"/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(peanut) oil in a Wistar rat model. It addresses a significant gap in literature by focusing specifically on the isolated oil extract rather than the whole seed or tegument. The findings suggest that </w:t>
            </w:r>
            <w:proofErr w:type="spellStart"/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subchronic</w:t>
            </w:r>
            <w:proofErr w:type="spellEnd"/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supplementation can stimulate haematopoiesis and improve cardioprotective lipid indices. This research is important for the scientific community as it supports the role of peanuts as a functional food component for managing cardiovascular risk and improving blood profiles.</w:t>
            </w:r>
          </w:p>
        </w:tc>
        <w:tc>
          <w:tcPr>
            <w:tcW w:w="1367" w:type="pct"/>
            <w:shd w:val="clear" w:color="auto" w:fill="auto"/>
          </w:tcPr>
          <w:p w:rsidR="009315DF" w:rsidRPr="00E91C5A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315DF" w:rsidRPr="00E91C5A" w:rsidRDefault="009315DF">
      <w:pPr>
        <w:rPr>
          <w:rFonts w:ascii="Arial" w:hAnsi="Arial" w:cs="Arial"/>
          <w:sz w:val="20"/>
          <w:szCs w:val="20"/>
          <w:lang w:val="en-GB"/>
        </w:rPr>
      </w:pPr>
    </w:p>
    <w:p w:rsidR="009315DF" w:rsidRPr="00E91C5A" w:rsidRDefault="00E33D8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91C5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315DF" w:rsidRPr="00E91C5A" w:rsidRDefault="009315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315DF" w:rsidRPr="00E91C5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E91C5A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315DF" w:rsidRPr="00E91C5A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1C5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315DF" w:rsidRPr="00E91C5A" w:rsidRDefault="00E33D8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1C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1C5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1C5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1C5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1C5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1C5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4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1C5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1C5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ABC" w:rsidRPr="00E91C5A" w:rsidRDefault="00297ABC" w:rsidP="00297A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315DF" w:rsidRPr="00E91C5A" w:rsidRDefault="009315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15DF" w:rsidRPr="00E91C5A" w:rsidRDefault="00E33D8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91C5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315DF" w:rsidRPr="00E91C5A" w:rsidRDefault="009315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3090"/>
        <w:gridCol w:w="1873"/>
        <w:gridCol w:w="4284"/>
      </w:tblGrid>
      <w:tr w:rsidR="009315DF" w:rsidRPr="00E91C5A" w:rsidTr="00297A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315DF" w:rsidRPr="00E91C5A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:rsidR="009315DF" w:rsidRPr="00E91C5A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1C5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315DF" w:rsidRPr="00E91C5A" w:rsidRDefault="0093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315DF" w:rsidRPr="00E91C5A" w:rsidRDefault="00E33D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1C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1C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15DF" w:rsidRPr="00E91C5A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 w:rsidTr="00297A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 w:rsidTr="00297A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1C5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7ABC" w:rsidRPr="00E91C5A" w:rsidRDefault="00297ABC" w:rsidP="00297A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 w:rsidTr="00297A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91C5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91C5A">
              <w:rPr>
                <w:rFonts w:ascii="Arial" w:hAnsi="Arial" w:cs="Arial"/>
                <w:lang w:val="en-GB" w:eastAsia="en-US"/>
              </w:rPr>
              <w:br/>
            </w:r>
          </w:p>
          <w:p w:rsidR="00297ABC" w:rsidRPr="00E91C5A" w:rsidRDefault="00297ABC" w:rsidP="00297A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Yes, The experimental design and statistical analysis follow standard scientific rigor. </w:t>
            </w:r>
          </w:p>
        </w:tc>
        <w:tc>
          <w:tcPr>
            <w:tcW w:w="1542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 w:rsidTr="00297A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7ABC" w:rsidRPr="00E91C5A" w:rsidRDefault="00297ABC" w:rsidP="00297A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Yes. Includes several 2024 and 2026 citations.  </w:t>
            </w:r>
          </w:p>
        </w:tc>
        <w:tc>
          <w:tcPr>
            <w:tcW w:w="1542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ABC" w:rsidRPr="00E91C5A" w:rsidTr="00297AB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97ABC" w:rsidRPr="00E91C5A" w:rsidRDefault="00297ABC" w:rsidP="00297A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97ABC" w:rsidRPr="00E91C5A" w:rsidRDefault="00297ABC" w:rsidP="00297A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NO. The study received institutional ethical approval and followed ARRIVE guidelines. </w:t>
            </w:r>
          </w:p>
          <w:p w:rsidR="00297ABC" w:rsidRPr="00E91C5A" w:rsidRDefault="00297ABC" w:rsidP="00297AB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E91C5A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2" w:type="pct"/>
            <w:shd w:val="clear" w:color="auto" w:fill="auto"/>
          </w:tcPr>
          <w:p w:rsidR="00297ABC" w:rsidRPr="00E91C5A" w:rsidRDefault="00297ABC" w:rsidP="00297A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36B9" w:rsidRPr="00E91C5A" w:rsidTr="00085378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noWrap/>
          </w:tcPr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91C5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C36B9" w:rsidRPr="00E91C5A" w:rsidTr="00085378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C36B9" w:rsidRPr="00E91C5A" w:rsidTr="00085378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C36B9" w:rsidRPr="00E91C5A" w:rsidRDefault="00CC36B9" w:rsidP="0008537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C5A">
              <w:rPr>
                <w:rFonts w:ascii="Arial" w:hAnsi="Arial" w:cs="Arial"/>
                <w:sz w:val="20"/>
                <w:szCs w:val="20"/>
                <w:lang w:val="en-GB"/>
              </w:rPr>
              <w:t>The manuscript is well-written and follows a logical structure. The use of very recent literature (2025/2026) is commendable. The study provides strong evidence for the medicinal value of peanut oil in an animal model. However, the author should be asked to briefly discuss the limitations of using a rat model to extrapolate these findings to human health in the discussion section.</w:t>
            </w:r>
          </w:p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:rsidR="00CC36B9" w:rsidRPr="00E91C5A" w:rsidRDefault="00CC36B9" w:rsidP="000853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91C5A" w:rsidRPr="00E91C5A" w:rsidRDefault="00E91C5A" w:rsidP="00E91C5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91C5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E91C5A" w:rsidRPr="00E91C5A" w:rsidRDefault="00E91C5A" w:rsidP="00E91C5A">
      <w:pPr>
        <w:rPr>
          <w:rFonts w:ascii="Arial" w:hAnsi="Arial" w:cs="Arial"/>
          <w:color w:val="000000"/>
          <w:sz w:val="20"/>
          <w:szCs w:val="20"/>
        </w:rPr>
      </w:pPr>
    </w:p>
    <w:p w:rsidR="00E91C5A" w:rsidRPr="00E91C5A" w:rsidRDefault="00E91C5A" w:rsidP="00E91C5A">
      <w:pPr>
        <w:rPr>
          <w:rFonts w:ascii="Arial" w:hAnsi="Arial" w:cs="Arial"/>
          <w:sz w:val="20"/>
          <w:szCs w:val="20"/>
        </w:rPr>
      </w:pPr>
      <w:r w:rsidRPr="00E91C5A">
        <w:rPr>
          <w:rFonts w:ascii="Arial" w:hAnsi="Arial" w:cs="Arial"/>
          <w:color w:val="000000"/>
          <w:sz w:val="20"/>
          <w:szCs w:val="20"/>
        </w:rPr>
        <w:t xml:space="preserve">. Hamza Chaudhary  , King Edward Medical University , Pakistan  </w:t>
      </w:r>
      <w:r w:rsidRPr="00E91C5A">
        <w:rPr>
          <w:rFonts w:ascii="Arial" w:hAnsi="Arial" w:cs="Arial"/>
          <w:color w:val="000000"/>
          <w:sz w:val="20"/>
          <w:szCs w:val="20"/>
        </w:rPr>
        <w:br/>
      </w:r>
    </w:p>
    <w:p w:rsidR="00CC36B9" w:rsidRPr="00E91C5A" w:rsidRDefault="00CC36B9" w:rsidP="00E91C5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CC36B9" w:rsidRPr="00E91C5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C3" w:rsidRDefault="008419C3">
      <w:r>
        <w:separator/>
      </w:r>
    </w:p>
  </w:endnote>
  <w:endnote w:type="continuationSeparator" w:id="0">
    <w:p w:rsidR="008419C3" w:rsidRDefault="0084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DF" w:rsidRDefault="009315DF">
    <w:pPr>
      <w:pStyle w:val="Footer"/>
      <w:jc w:val="right"/>
    </w:pPr>
  </w:p>
  <w:p w:rsidR="009315DF" w:rsidRDefault="00E33D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7B3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7B3E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9315DF" w:rsidRDefault="00E33D8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315DF" w:rsidRDefault="009315DF">
    <w:pPr>
      <w:pStyle w:val="Footer"/>
      <w:jc w:val="right"/>
    </w:pPr>
  </w:p>
  <w:p w:rsidR="009315DF" w:rsidRDefault="009315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C3" w:rsidRDefault="008419C3">
      <w:r>
        <w:separator/>
      </w:r>
    </w:p>
  </w:footnote>
  <w:footnote w:type="continuationSeparator" w:id="0">
    <w:p w:rsidR="008419C3" w:rsidRDefault="0084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DF" w:rsidRDefault="009315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315DF" w:rsidRDefault="00E33D8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5DF"/>
    <w:rsid w:val="0008584E"/>
    <w:rsid w:val="000D41E1"/>
    <w:rsid w:val="001138A0"/>
    <w:rsid w:val="001422CA"/>
    <w:rsid w:val="00143589"/>
    <w:rsid w:val="00297ABC"/>
    <w:rsid w:val="002A59CF"/>
    <w:rsid w:val="00477B3E"/>
    <w:rsid w:val="006B5C81"/>
    <w:rsid w:val="006D6F28"/>
    <w:rsid w:val="007243EA"/>
    <w:rsid w:val="00776811"/>
    <w:rsid w:val="0082493A"/>
    <w:rsid w:val="008419C3"/>
    <w:rsid w:val="008D13E0"/>
    <w:rsid w:val="009315DF"/>
    <w:rsid w:val="00AA031E"/>
    <w:rsid w:val="00CC36B9"/>
    <w:rsid w:val="00CE2358"/>
    <w:rsid w:val="00E02F0D"/>
    <w:rsid w:val="00E33D89"/>
    <w:rsid w:val="00E91C5A"/>
    <w:rsid w:val="00EB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