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7C3E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7C3EC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932D8" w:rsidRPr="007C3EC2" w:rsidRDefault="002226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971FA" w:rsidRPr="007C3EC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Food Science Journal</w:t>
              </w:r>
            </w:hyperlink>
          </w:p>
        </w:tc>
      </w:tr>
      <w:tr w:rsidR="00E932D8" w:rsidRPr="007C3E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7C3EC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932D8" w:rsidRPr="007C3EC2" w:rsidRDefault="00725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Ms_AFSJ_157104</w:t>
            </w:r>
          </w:p>
        </w:tc>
      </w:tr>
      <w:tr w:rsidR="00E932D8" w:rsidRPr="007C3E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7C3EC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932D8" w:rsidRPr="007C3EC2" w:rsidRDefault="00FD1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Functional Edible Coating from Banana Peel Starch (Musa </w:t>
            </w:r>
            <w:proofErr w:type="spellStart"/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sapientum</w:t>
            </w:r>
            <w:proofErr w:type="spellEnd"/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and </w:t>
            </w:r>
            <w:proofErr w:type="spellStart"/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Vannamei</w:t>
            </w:r>
            <w:proofErr w:type="spellEnd"/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Shrimp Shell Chitosan for Quality Maintenance of Tomato</w:t>
            </w:r>
          </w:p>
        </w:tc>
      </w:tr>
      <w:tr w:rsidR="00E932D8" w:rsidRPr="007C3EC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7C3EC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932D8" w:rsidRPr="007C3EC2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932D8" w:rsidRPr="007C3EC2" w:rsidRDefault="00E932D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932D8" w:rsidRPr="007C3EC2" w:rsidRDefault="00E932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932D8" w:rsidRPr="007C3EC2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C3EC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C3EC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32D8" w:rsidRPr="007C3EC2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7C3E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932D8" w:rsidRPr="007C3EC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7C3EC2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3E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E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7C3EC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7C3EC2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932D8" w:rsidRPr="007C3EC2" w:rsidRDefault="00E932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p w:rsidR="00E932D8" w:rsidRPr="007C3EC2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C3EC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7C3EC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932D8" w:rsidRPr="007C3EC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7C3EC2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E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7C3EC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932D8" w:rsidRPr="007C3EC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7C3EC2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7C3EC2" w:rsidRDefault="005A18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EC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662F8" w:rsidRPr="007C3EC2" w:rsidRDefault="000662F8" w:rsidP="000662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7C3EC2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32D8" w:rsidRPr="007C3EC2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32D8" w:rsidRPr="007C3EC2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32D8" w:rsidRPr="007C3EC2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C3EC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7C3EC2" w:rsidTr="000662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932D8" w:rsidRPr="007C3EC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932D8" w:rsidRPr="007C3EC2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932D8" w:rsidRPr="007C3EC2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3E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3E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32D8" w:rsidRPr="007C3EC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 w:rsidTr="000662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 w:rsidTr="000662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 w:rsidTr="000662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C3EC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C3EC2">
              <w:rPr>
                <w:rFonts w:ascii="Arial" w:hAnsi="Arial" w:cs="Arial"/>
                <w:lang w:val="en-GB" w:eastAsia="en-US"/>
              </w:rPr>
              <w:br/>
            </w:r>
          </w:p>
          <w:p w:rsidR="000662F8" w:rsidRPr="007C3EC2" w:rsidRDefault="000662F8" w:rsidP="000662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 w:rsidTr="000662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2F8" w:rsidRPr="007C3EC2" w:rsidRDefault="000662F8" w:rsidP="000662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62F8" w:rsidRPr="007C3EC2" w:rsidTr="000662F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662F8" w:rsidRPr="007C3EC2" w:rsidRDefault="000662F8" w:rsidP="000662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662F8" w:rsidRPr="007C3EC2" w:rsidRDefault="000662F8" w:rsidP="000662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662F8" w:rsidRPr="007C3EC2" w:rsidRDefault="000662F8" w:rsidP="000662F8">
            <w:pPr>
              <w:rPr>
                <w:rFonts w:ascii="Arial" w:hAnsi="Arial" w:cs="Arial"/>
                <w:sz w:val="20"/>
                <w:szCs w:val="20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0662F8" w:rsidRPr="007C3EC2" w:rsidRDefault="000662F8" w:rsidP="000662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7C3EC2" w:rsidRDefault="00E932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932D8" w:rsidRPr="007C3EC2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932D8" w:rsidRPr="007C3EC2" w:rsidRDefault="00E932D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932D8" w:rsidRPr="007C3EC2" w:rsidRDefault="007C5CD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C3EC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E932D8" w:rsidRPr="007C3EC2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932D8" w:rsidRPr="007C3EC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932D8" w:rsidRPr="007C3EC2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3EC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32D8" w:rsidRPr="007C3EC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32D8" w:rsidRPr="007C3EC2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932D8" w:rsidRPr="007C3EC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32D8" w:rsidRPr="007C3EC2" w:rsidRDefault="00E754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EC2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32D8" w:rsidRPr="007C3EC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932D8" w:rsidRPr="007C3EC2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23BF9" w:rsidRPr="007C3EC2" w:rsidRDefault="00223BF9" w:rsidP="00223B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3EC2">
        <w:rPr>
          <w:rFonts w:ascii="Arial" w:hAnsi="Arial" w:cs="Arial"/>
          <w:b/>
          <w:u w:val="single"/>
        </w:rPr>
        <w:t>Reviewer details:</w:t>
      </w:r>
    </w:p>
    <w:p w:rsidR="00223BF9" w:rsidRPr="007C3EC2" w:rsidRDefault="00223B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23BF9" w:rsidRPr="007C3EC2" w:rsidRDefault="00223BF9" w:rsidP="00223BF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>Asiru</w:t>
      </w:r>
      <w:proofErr w:type="spellEnd"/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Rasheed </w:t>
      </w:r>
      <w:proofErr w:type="spellStart"/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>Ayanlola</w:t>
      </w:r>
      <w:proofErr w:type="spellEnd"/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bookmarkStart w:id="0" w:name="_GoBack"/>
      <w:bookmarkEnd w:id="0"/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7C3EC2">
        <w:rPr>
          <w:rFonts w:ascii="Arial" w:eastAsia="Arial Unicode MS" w:hAnsi="Arial" w:cs="Arial"/>
          <w:b/>
          <w:bCs/>
          <w:sz w:val="20"/>
          <w:szCs w:val="20"/>
          <w:lang w:val="en-GB"/>
        </w:rPr>
        <w:t>Northwest University, Nigeria</w:t>
      </w:r>
    </w:p>
    <w:sectPr w:rsidR="00223BF9" w:rsidRPr="007C3EC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04" w:rsidRDefault="00222604">
      <w:r>
        <w:separator/>
      </w:r>
    </w:p>
  </w:endnote>
  <w:endnote w:type="continuationSeparator" w:id="0">
    <w:p w:rsidR="00222604" w:rsidRDefault="0022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pStyle w:val="Footer"/>
      <w:jc w:val="right"/>
    </w:pPr>
  </w:p>
  <w:p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5C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5CD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932D8" w:rsidRDefault="00E932D8">
    <w:pPr>
      <w:pStyle w:val="Footer"/>
      <w:jc w:val="right"/>
    </w:pPr>
  </w:p>
  <w:p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04" w:rsidRDefault="00222604">
      <w:r>
        <w:separator/>
      </w:r>
    </w:p>
  </w:footnote>
  <w:footnote w:type="continuationSeparator" w:id="0">
    <w:p w:rsidR="00222604" w:rsidRDefault="0022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0662F8"/>
    <w:rsid w:val="00192812"/>
    <w:rsid w:val="001D1EE4"/>
    <w:rsid w:val="00222604"/>
    <w:rsid w:val="00223BF9"/>
    <w:rsid w:val="002B3A8F"/>
    <w:rsid w:val="0042726E"/>
    <w:rsid w:val="00514B0B"/>
    <w:rsid w:val="005A18FF"/>
    <w:rsid w:val="00632282"/>
    <w:rsid w:val="006343B1"/>
    <w:rsid w:val="00725CE7"/>
    <w:rsid w:val="007C3EC2"/>
    <w:rsid w:val="007C5CDA"/>
    <w:rsid w:val="008971FA"/>
    <w:rsid w:val="00E75425"/>
    <w:rsid w:val="00E932D8"/>
    <w:rsid w:val="00F7523F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536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3B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fs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