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 w14:paraId="42A953B9" w14:textId="77777777">
        <w:trPr>
          <w:trHeight w:val="20"/>
          <w:jc w:val="center"/>
        </w:trPr>
        <w:tc>
          <w:tcPr>
            <w:tcW w:w="1186" w:type="pct"/>
          </w:tcPr>
          <w:p w14:paraId="36A4A25E" w14:textId="77777777"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4F5BEE5" w14:textId="77777777" w:rsidR="00ED1BEA" w:rsidRDefault="00760A7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27887" w:rsidRPr="00727887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Archives of Current Research International</w:t>
              </w:r>
            </w:hyperlink>
          </w:p>
        </w:tc>
      </w:tr>
      <w:tr w:rsidR="00ED1BEA" w14:paraId="12667EA4" w14:textId="77777777">
        <w:trPr>
          <w:trHeight w:val="20"/>
          <w:jc w:val="center"/>
        </w:trPr>
        <w:tc>
          <w:tcPr>
            <w:tcW w:w="1186" w:type="pct"/>
          </w:tcPr>
          <w:p w14:paraId="74FDB5B3" w14:textId="77777777"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4307788" w14:textId="77777777" w:rsidR="00ED1BEA" w:rsidRDefault="00CD08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D08E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Ms_ACRI_157114</w:t>
            </w:r>
          </w:p>
        </w:tc>
      </w:tr>
      <w:tr w:rsidR="00ED1BEA" w14:paraId="19DED98B" w14:textId="77777777">
        <w:trPr>
          <w:trHeight w:val="20"/>
          <w:jc w:val="center"/>
        </w:trPr>
        <w:tc>
          <w:tcPr>
            <w:tcW w:w="1186" w:type="pct"/>
          </w:tcPr>
          <w:p w14:paraId="01151214" w14:textId="77777777"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0633B18" w14:textId="77777777" w:rsidR="00ED1BEA" w:rsidRDefault="00CD08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D08E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Green synthesis of zinc oxide nanoparticles mediated by Eucalyptus globulus essential oil: physicochemical characterization and evaluation of antibiofilm activity against nosocomial pathogens</w:t>
            </w:r>
          </w:p>
        </w:tc>
      </w:tr>
      <w:tr w:rsidR="00ED1BEA" w14:paraId="42731016" w14:textId="77777777">
        <w:trPr>
          <w:trHeight w:val="20"/>
          <w:jc w:val="center"/>
        </w:trPr>
        <w:tc>
          <w:tcPr>
            <w:tcW w:w="1186" w:type="pct"/>
          </w:tcPr>
          <w:p w14:paraId="154C75F7" w14:textId="77777777"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1563300" w14:textId="77777777" w:rsidR="00ED1BEA" w:rsidRDefault="000A41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52EF53EA" w14:textId="77777777"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533CF681" w14:textId="77777777" w:rsidR="00ED1BEA" w:rsidRDefault="00ED1BEA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560F93E0" w14:textId="77777777" w:rsidR="00ED1BEA" w:rsidRDefault="00ED1BEA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2EA8D6DC" w14:textId="77777777" w:rsidR="00ED1BEA" w:rsidRDefault="00ED1BEA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1E4791A3" w14:textId="77777777" w:rsidR="00ED1BEA" w:rsidRDefault="000A41E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3AAADA47" w14:textId="77777777" w:rsidR="00ED1BEA" w:rsidRDefault="00ED1BEA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 w14:paraId="5EF44639" w14:textId="77777777">
        <w:trPr>
          <w:trHeight w:val="20"/>
          <w:jc w:val="center"/>
        </w:trPr>
        <w:tc>
          <w:tcPr>
            <w:tcW w:w="1789" w:type="pct"/>
            <w:noWrap/>
          </w:tcPr>
          <w:p w14:paraId="4784BB3F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A10377A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B2D2A1F" w14:textId="77777777"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EB5C932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50DFE357" w14:textId="77777777">
        <w:trPr>
          <w:trHeight w:val="20"/>
          <w:jc w:val="center"/>
        </w:trPr>
        <w:tc>
          <w:tcPr>
            <w:tcW w:w="1789" w:type="pct"/>
            <w:noWrap/>
          </w:tcPr>
          <w:p w14:paraId="5C36E859" w14:textId="77777777" w:rsidR="00ED1BEA" w:rsidRDefault="000A41E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17C90E6" w14:textId="39039602" w:rsidR="00ED1BEA" w:rsidRPr="00BA22E3" w:rsidRDefault="007B36D1" w:rsidP="00BA22E3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BA22E3">
              <w:rPr>
                <w:sz w:val="22"/>
                <w:szCs w:val="22"/>
                <w:lang w:val="en-GB"/>
              </w:rPr>
              <w:t xml:space="preserve">This manuscript presents a green synthesis approach for zinc oxide nanoparticles using </w:t>
            </w:r>
            <w:r w:rsidRPr="00BA22E3">
              <w:rPr>
                <w:i/>
                <w:iCs/>
                <w:sz w:val="22"/>
                <w:szCs w:val="22"/>
                <w:lang w:val="en-GB"/>
              </w:rPr>
              <w:t xml:space="preserve">Eucalyptus globulus </w:t>
            </w:r>
            <w:r w:rsidRPr="00BA22E3">
              <w:rPr>
                <w:sz w:val="22"/>
                <w:szCs w:val="22"/>
                <w:lang w:val="en-GB"/>
              </w:rPr>
              <w:t xml:space="preserve">essential oil, which is an eco-friendly and sustainable alternative to conventional chemical methods. The study is significant as it integrates phytochemical-mediated nanoparticle synthesis with antibiofilm applications against clinically relevant pathogens. The work contributes to the growing field of nanobiotechnology and antimicrobial resistance mitigation. </w:t>
            </w:r>
          </w:p>
        </w:tc>
        <w:tc>
          <w:tcPr>
            <w:tcW w:w="1367" w:type="pct"/>
          </w:tcPr>
          <w:p w14:paraId="62CF96FA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8215760" w14:textId="77777777" w:rsidR="00ED1BEA" w:rsidRDefault="00ED1BEA">
      <w:pPr>
        <w:rPr>
          <w:sz w:val="22"/>
          <w:szCs w:val="20"/>
          <w:lang w:val="en-GB"/>
        </w:rPr>
      </w:pPr>
    </w:p>
    <w:p w14:paraId="7221BE63" w14:textId="77777777" w:rsidR="00ED1BEA" w:rsidRDefault="00ED1BEA">
      <w:pPr>
        <w:rPr>
          <w:sz w:val="22"/>
          <w:szCs w:val="20"/>
          <w:lang w:val="en-GB"/>
        </w:rPr>
      </w:pPr>
    </w:p>
    <w:p w14:paraId="1391C4DE" w14:textId="77777777" w:rsidR="00ED1BEA" w:rsidRDefault="00ED1BEA">
      <w:pPr>
        <w:rPr>
          <w:sz w:val="22"/>
          <w:szCs w:val="20"/>
          <w:lang w:val="en-GB"/>
        </w:rPr>
      </w:pPr>
    </w:p>
    <w:p w14:paraId="5A3A3783" w14:textId="77777777" w:rsidR="00ED1BEA" w:rsidRDefault="000A41EB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067085A5" w14:textId="77777777" w:rsidR="00ED1BEA" w:rsidRDefault="00ED1BEA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 w14:paraId="3816086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5C3B162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5F78B70B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51314E9" w14:textId="77777777" w:rsidR="00ED1BEA" w:rsidRDefault="000A41E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14:paraId="387F25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4D6ED9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5A25857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23F5D1" w14:textId="77777777" w:rsidR="00ED1BEA" w:rsidRDefault="000A41E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9A48A4" w14:textId="599E8B2A" w:rsidR="00ED1BEA" w:rsidRDefault="007B36D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E17CD7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00FCE9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E030E7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33C0BBED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F63ACF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0EC55C" w14:textId="77777777" w:rsidR="00ED1BEA" w:rsidRDefault="00ED1B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183ACFA9" w14:textId="4FB6135E" w:rsidR="007B36D1" w:rsidRDefault="007B36D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33D47EC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7F1DFF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942E78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2CC752FA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C70FF0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BB728E" w14:textId="1711D8CA" w:rsidR="00ED1BEA" w:rsidRDefault="007B36D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226A1E7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765554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E17587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066839A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D37054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892800" w14:textId="22B6767B" w:rsidR="00ED1BEA" w:rsidRDefault="007B36D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9D04789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537D23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8AEA0F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664225C7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B02574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9984AC" w14:textId="4CEC0FE5" w:rsidR="00ED1BEA" w:rsidRDefault="007B36D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83706F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561D63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D2276B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533EE818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5AD1B7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2C20A9" w14:textId="172A9B69" w:rsidR="00ED1BEA" w:rsidRDefault="007B36D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9EDE2AA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724AB7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7E49B7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47DEB7C3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3C9C37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41C4CC" w14:textId="24C30C0A" w:rsidR="00ED1BEA" w:rsidRDefault="007B36D1" w:rsidP="007B36D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367" w:type="pct"/>
          </w:tcPr>
          <w:p w14:paraId="5C277F47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37FA9E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683157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33399B04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FCBC13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C7F3A7" w14:textId="7FFA4CC7" w:rsidR="00ED1BEA" w:rsidRDefault="007B36D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DB23D5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6081B2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954761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DE01714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E20EA3" w14:textId="77777777"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588225" w14:textId="2403E92C" w:rsidR="00ED1BEA" w:rsidRDefault="007B36D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3</w:t>
            </w:r>
          </w:p>
        </w:tc>
        <w:tc>
          <w:tcPr>
            <w:tcW w:w="1367" w:type="pct"/>
          </w:tcPr>
          <w:p w14:paraId="358593BE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6CE5DA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B3113E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2A958C7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BFC1A7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750B26" w14:textId="4C1D4B19" w:rsidR="00ED1BEA" w:rsidRDefault="007B36D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D395E5D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118FC4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EAC40B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16FB123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EB6F11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10D9FC" w14:textId="1AD6CAA9" w:rsidR="00ED1BEA" w:rsidRDefault="007B36D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876739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59B976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81D1E5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65E2153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312C8A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7D869D98" w14:textId="3D29814C" w:rsidR="00ED1BEA" w:rsidRDefault="007B36D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3058CCE7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73A9E6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167CCF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8BEF42D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AA6088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45F063" w14:textId="7C521A85" w:rsidR="00ED1BEA" w:rsidRDefault="007B36D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D23DB89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09CFBA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F80408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0BF9D37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FF3FEA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843D44B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D340462" w14:textId="74D05F51" w:rsidR="00ED1BEA" w:rsidRDefault="007B36D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F98F3D9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389149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2A0599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4255CDA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67FFB8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8CA2A0E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EBC50B8" w14:textId="78E5A221" w:rsidR="00ED1BEA" w:rsidRDefault="007B36D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971A9F1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8B25B1C" w14:textId="77777777"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D5E0762" w14:textId="77777777"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B4DF5A6" w14:textId="77777777"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8D599E0" w14:textId="77777777" w:rsidR="00ED1BEA" w:rsidRDefault="000A41EB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457D0589" w14:textId="77777777" w:rsidR="00ED1BEA" w:rsidRDefault="00ED1BEA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 w14:paraId="06CF727A" w14:textId="77777777">
        <w:trPr>
          <w:trHeight w:val="20"/>
          <w:jc w:val="center"/>
        </w:trPr>
        <w:tc>
          <w:tcPr>
            <w:tcW w:w="1672" w:type="pct"/>
            <w:noWrap/>
          </w:tcPr>
          <w:p w14:paraId="684A2678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7FB2B14A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05487313" w14:textId="77777777" w:rsidR="00ED1BEA" w:rsidRDefault="00ED1BE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477357E0" w14:textId="77777777"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FEFA27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1D6DC82C" w14:textId="77777777">
        <w:trPr>
          <w:trHeight w:val="20"/>
          <w:jc w:val="center"/>
        </w:trPr>
        <w:tc>
          <w:tcPr>
            <w:tcW w:w="1672" w:type="pct"/>
            <w:noWrap/>
          </w:tcPr>
          <w:p w14:paraId="5F6770A9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E59E208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14:paraId="79411030" w14:textId="77777777" w:rsidR="00ED1BEA" w:rsidRDefault="000A41E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01705FC" w14:textId="27F0C258" w:rsidR="00ED1BEA" w:rsidRDefault="007B36D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E4D7AD4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7404E9C2" w14:textId="77777777">
        <w:trPr>
          <w:trHeight w:val="20"/>
          <w:jc w:val="center"/>
        </w:trPr>
        <w:tc>
          <w:tcPr>
            <w:tcW w:w="1672" w:type="pct"/>
            <w:noWrap/>
          </w:tcPr>
          <w:p w14:paraId="17A4F975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2F02BD32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14:paraId="1720E9C7" w14:textId="77777777" w:rsidR="00ED1BEA" w:rsidRDefault="000A41E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4B53D20" w14:textId="41FF02C2" w:rsidR="00ED1BEA" w:rsidRDefault="007B36D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7F6D98E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3C12B2D2" w14:textId="77777777">
        <w:trPr>
          <w:trHeight w:val="20"/>
          <w:jc w:val="center"/>
        </w:trPr>
        <w:tc>
          <w:tcPr>
            <w:tcW w:w="1672" w:type="pct"/>
            <w:noWrap/>
          </w:tcPr>
          <w:p w14:paraId="7B88BB1F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77F9A02" w14:textId="77777777" w:rsidR="00ED1BEA" w:rsidRDefault="000A41E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5442169" w14:textId="7914FBAF" w:rsidR="00ED1BEA" w:rsidRDefault="007B36D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  <w:r w:rsidR="00BA6985">
              <w:rPr>
                <w:bCs/>
                <w:sz w:val="20"/>
                <w:szCs w:val="20"/>
                <w:lang w:val="en-GB"/>
              </w:rPr>
              <w:t>, some</w:t>
            </w:r>
            <w:r w:rsidRPr="007B36D1">
              <w:rPr>
                <w:bCs/>
                <w:sz w:val="20"/>
                <w:szCs w:val="20"/>
                <w:lang w:val="en-GB"/>
              </w:rPr>
              <w:t xml:space="preserve"> inconsistencies are present between the methodology, abstract, and results sections, particularly regarding tested microbial strains and missing experimental data (antioxidant and cytotoxicity assays). These should be clarified and corrected.</w:t>
            </w:r>
          </w:p>
        </w:tc>
        <w:tc>
          <w:tcPr>
            <w:tcW w:w="1543" w:type="pct"/>
          </w:tcPr>
          <w:p w14:paraId="21C27517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7A3FAB92" w14:textId="77777777">
        <w:trPr>
          <w:trHeight w:val="20"/>
          <w:jc w:val="center"/>
        </w:trPr>
        <w:tc>
          <w:tcPr>
            <w:tcW w:w="1672" w:type="pct"/>
            <w:noWrap/>
          </w:tcPr>
          <w:p w14:paraId="3462F65C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391F99E" w14:textId="77777777"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2220634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14:paraId="0E54D0A3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6D4A539" w14:textId="52ED406B" w:rsidR="00ED1BEA" w:rsidRDefault="007B36D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  <w:r w:rsidR="00BA6985">
              <w:rPr>
                <w:bCs/>
                <w:sz w:val="20"/>
                <w:szCs w:val="20"/>
                <w:lang w:val="en-GB"/>
              </w:rPr>
              <w:t>, the</w:t>
            </w:r>
            <w:r w:rsidRPr="007B36D1">
              <w:rPr>
                <w:bCs/>
                <w:sz w:val="20"/>
                <w:szCs w:val="20"/>
                <w:lang w:val="en-GB"/>
              </w:rPr>
              <w:t xml:space="preserve"> manuscript contains duplicate references and lacks sufficient recent literature (2020–2025). It is recommended to remove duplicate citations and include updated references to improve scientific relevance.</w:t>
            </w:r>
          </w:p>
        </w:tc>
        <w:tc>
          <w:tcPr>
            <w:tcW w:w="1543" w:type="pct"/>
          </w:tcPr>
          <w:p w14:paraId="06D37BC3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337A978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7A60808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78F0ED2" w14:textId="77777777"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6386822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14:paraId="3CFF8BA9" w14:textId="77777777"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29DABC9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5D40C3E" w14:textId="2EAD0D50" w:rsidR="00ED1BEA" w:rsidRDefault="007B36D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2E698A4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1150379" w14:textId="77777777" w:rsidR="00ED1BEA" w:rsidRDefault="00ED1BEA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015BB40B" w14:textId="77777777" w:rsidR="009550B9" w:rsidRPr="00C57DFA" w:rsidRDefault="009550B9" w:rsidP="009550B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616C7F6" w14:textId="77777777" w:rsidR="009550B9" w:rsidRPr="00C57DFA" w:rsidRDefault="009550B9" w:rsidP="009550B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57DFA">
        <w:rPr>
          <w:rFonts w:ascii="Arial" w:hAnsi="Arial" w:cs="Arial"/>
          <w:b/>
          <w:u w:val="single"/>
        </w:rPr>
        <w:t>Reviewer details:</w:t>
      </w:r>
    </w:p>
    <w:p w14:paraId="23020A87" w14:textId="77777777" w:rsidR="009550B9" w:rsidRPr="00C57DFA" w:rsidRDefault="009550B9" w:rsidP="009550B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05A9A09" w14:textId="77777777" w:rsidR="009550B9" w:rsidRDefault="009550B9" w:rsidP="009550B9">
      <w:r w:rsidRPr="00C57DFA">
        <w:rPr>
          <w:rFonts w:ascii="Arial" w:hAnsi="Arial" w:cs="Arial"/>
          <w:color w:val="555555"/>
          <w:sz w:val="20"/>
          <w:szCs w:val="20"/>
        </w:rPr>
        <w:t>C. Uma, Annamalai University, India</w:t>
      </w:r>
      <w:r w:rsidRPr="00C57DFA">
        <w:rPr>
          <w:rFonts w:ascii="Arial" w:hAnsi="Arial" w:cs="Arial"/>
          <w:color w:val="555555"/>
          <w:sz w:val="20"/>
          <w:szCs w:val="20"/>
        </w:rPr>
        <w:br/>
      </w:r>
    </w:p>
    <w:p w14:paraId="1E32E71E" w14:textId="77777777" w:rsidR="00ED1BEA" w:rsidRDefault="00ED1BEA">
      <w:pPr>
        <w:rPr>
          <w:highlight w:val="yellow"/>
          <w:lang w:val="en-GB"/>
        </w:rPr>
      </w:pPr>
      <w:bookmarkStart w:id="0" w:name="_GoBack"/>
      <w:bookmarkEnd w:id="0"/>
    </w:p>
    <w:sectPr w:rsidR="00ED1BE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85CDE" w14:textId="77777777" w:rsidR="00760A7B" w:rsidRDefault="00760A7B">
      <w:r>
        <w:separator/>
      </w:r>
    </w:p>
  </w:endnote>
  <w:endnote w:type="continuationSeparator" w:id="0">
    <w:p w14:paraId="4E513C04" w14:textId="77777777" w:rsidR="00760A7B" w:rsidRDefault="0076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3A7BA" w14:textId="77777777" w:rsidR="00ED1BEA" w:rsidRDefault="00ED1BEA">
    <w:pPr>
      <w:pStyle w:val="Footer"/>
      <w:jc w:val="right"/>
    </w:pPr>
  </w:p>
  <w:p w14:paraId="00365919" w14:textId="682D6224"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E796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E7967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004D558" w14:textId="77777777"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47972D4" w14:textId="77777777" w:rsidR="00ED1BEA" w:rsidRDefault="00ED1BEA">
    <w:pPr>
      <w:pStyle w:val="Footer"/>
      <w:jc w:val="right"/>
    </w:pPr>
  </w:p>
  <w:p w14:paraId="1236F96C" w14:textId="77777777"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DDC8D" w14:textId="77777777" w:rsidR="00760A7B" w:rsidRDefault="00760A7B">
      <w:r>
        <w:separator/>
      </w:r>
    </w:p>
  </w:footnote>
  <w:footnote w:type="continuationSeparator" w:id="0">
    <w:p w14:paraId="40A74DFF" w14:textId="77777777" w:rsidR="00760A7B" w:rsidRDefault="00760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7D659" w14:textId="77777777"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6E6DEE2" w14:textId="77777777"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A41EB"/>
    <w:rsid w:val="00207CC0"/>
    <w:rsid w:val="00282C45"/>
    <w:rsid w:val="003077EC"/>
    <w:rsid w:val="003E7967"/>
    <w:rsid w:val="00407111"/>
    <w:rsid w:val="006E6D91"/>
    <w:rsid w:val="00727887"/>
    <w:rsid w:val="00760A7B"/>
    <w:rsid w:val="007B36D1"/>
    <w:rsid w:val="009550B9"/>
    <w:rsid w:val="009875D2"/>
    <w:rsid w:val="009D7695"/>
    <w:rsid w:val="009F4292"/>
    <w:rsid w:val="00A32CD6"/>
    <w:rsid w:val="00A4325D"/>
    <w:rsid w:val="00AC397F"/>
    <w:rsid w:val="00BA22E3"/>
    <w:rsid w:val="00BA6985"/>
    <w:rsid w:val="00C03E8D"/>
    <w:rsid w:val="00C70797"/>
    <w:rsid w:val="00CA6042"/>
    <w:rsid w:val="00CD08EB"/>
    <w:rsid w:val="00DA228E"/>
    <w:rsid w:val="00ED1BEA"/>
    <w:rsid w:val="00F1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5587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550B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25</cp:revision>
  <dcterms:created xsi:type="dcterms:W3CDTF">2026-03-24T06:15:00Z</dcterms:created>
  <dcterms:modified xsi:type="dcterms:W3CDTF">2026-04-20T07:08:00Z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