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12A08" w14:paraId="479C58D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4E9DAF0" w14:textId="77777777"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A812604" w14:textId="77777777" w:rsidR="00412A08" w:rsidRDefault="0098264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412A08" w14:paraId="1DEEE3A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4084362" w14:textId="77777777"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C0DF14C" w14:textId="77777777" w:rsidR="00412A08" w:rsidRDefault="00F80A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80A3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Ms_ACRI_156927</w:t>
            </w:r>
          </w:p>
        </w:tc>
      </w:tr>
      <w:tr w:rsidR="00412A08" w14:paraId="0EF34C0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09F43FE" w14:textId="77777777"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900636E" w14:textId="77777777" w:rsidR="00412A08" w:rsidRDefault="007D6D6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D6D6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Rodent Damage in Orchard Ecosystems: Nature, Extent, Monitoring, Limitations and Habitat Manipulation for Sustainable Management</w:t>
            </w:r>
          </w:p>
        </w:tc>
      </w:tr>
      <w:tr w:rsidR="00412A08" w14:paraId="2EB4135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6B96771" w14:textId="77777777"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1C20FED" w14:textId="77777777" w:rsidR="00412A08" w:rsidRDefault="009826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7CE9C193" w14:textId="77777777"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D57FDCD" w14:textId="77777777"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65A6F0" w14:textId="77777777" w:rsidR="00412A08" w:rsidRDefault="0098264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CC1ED59" w14:textId="77777777" w:rsidR="00412A08" w:rsidRDefault="00412A0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66BB56F5" w14:textId="77777777" w:rsidR="00412A08" w:rsidRDefault="00412A0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12A08" w14:paraId="7A86D0C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C03D6F0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A59782C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56418A9" w14:textId="77777777" w:rsidR="00412A08" w:rsidRDefault="009826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C12DBCA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7B2DE7D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103B6C3" w14:textId="77777777"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6871C4D" w14:textId="77777777" w:rsidR="00412A08" w:rsidRDefault="00412A08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28557810" w14:textId="4529585E" w:rsidR="00412A08" w:rsidRDefault="00E60C2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033274">
              <w:rPr>
                <w:b/>
                <w:bCs/>
                <w:sz w:val="20"/>
                <w:szCs w:val="20"/>
                <w:lang w:val="en-GB"/>
              </w:rPr>
              <w:t>Interesting article, very well written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26360E">
              <w:rPr>
                <w:b/>
                <w:bCs/>
                <w:sz w:val="20"/>
                <w:szCs w:val="20"/>
                <w:lang w:val="en-GB"/>
              </w:rPr>
              <w:t>However, it is necessary to check the magazine's rules regarding the beginning of each paragraph.</w:t>
            </w:r>
          </w:p>
        </w:tc>
        <w:tc>
          <w:tcPr>
            <w:tcW w:w="1367" w:type="pct"/>
            <w:shd w:val="clear" w:color="auto" w:fill="auto"/>
          </w:tcPr>
          <w:p w14:paraId="71EBB93A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B243A63" w14:textId="77777777" w:rsidR="00412A08" w:rsidRDefault="00412A08">
      <w:pPr>
        <w:rPr>
          <w:sz w:val="20"/>
          <w:szCs w:val="20"/>
          <w:lang w:val="en-GB"/>
        </w:rPr>
      </w:pPr>
    </w:p>
    <w:p w14:paraId="27E0B79E" w14:textId="77777777" w:rsidR="00412A08" w:rsidRDefault="00412A08">
      <w:pPr>
        <w:rPr>
          <w:sz w:val="20"/>
          <w:szCs w:val="20"/>
          <w:lang w:val="en-GB"/>
        </w:rPr>
      </w:pPr>
    </w:p>
    <w:p w14:paraId="72F0DF18" w14:textId="77777777" w:rsidR="00412A08" w:rsidRDefault="00412A08">
      <w:pPr>
        <w:rPr>
          <w:sz w:val="20"/>
          <w:szCs w:val="20"/>
          <w:lang w:val="en-GB"/>
        </w:rPr>
      </w:pPr>
    </w:p>
    <w:p w14:paraId="1DAB8C7D" w14:textId="77777777" w:rsidR="00412A08" w:rsidRDefault="0098264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5939591F" w14:textId="77777777" w:rsidR="00412A08" w:rsidRDefault="00412A0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12A08" w14:paraId="26899090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081CDF92" w14:textId="77777777" w:rsidR="00412A08" w:rsidRDefault="00412A08">
            <w:pPr>
              <w:rPr>
                <w:sz w:val="22"/>
                <w:szCs w:val="22"/>
                <w:lang w:val="en-GB"/>
              </w:rPr>
            </w:pPr>
          </w:p>
          <w:p w14:paraId="56B98754" w14:textId="77777777" w:rsidR="00412A08" w:rsidRDefault="00412A08">
            <w:pPr>
              <w:rPr>
                <w:sz w:val="20"/>
                <w:szCs w:val="20"/>
                <w:lang w:val="en-GB"/>
              </w:rPr>
            </w:pPr>
          </w:p>
        </w:tc>
      </w:tr>
      <w:tr w:rsidR="00412A08" w14:paraId="5BE1B66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7B9F23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F94A561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49965C3" w14:textId="77777777" w:rsidR="00412A08" w:rsidRDefault="0098264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60C2A" w14:paraId="4BE9A8E6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1FF2C5" w14:textId="77777777" w:rsidR="00E60C2A" w:rsidRDefault="00E60C2A" w:rsidP="00E60C2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DB16FD8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1C8A1C" w14:textId="77777777" w:rsidR="00E60C2A" w:rsidRDefault="00E60C2A" w:rsidP="00E60C2A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00EB2972" w14:textId="0FAC2849" w:rsidR="00E60C2A" w:rsidRDefault="00E60C2A" w:rsidP="00E60C2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58A1A2A6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20584B1D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0168C1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71C8ED9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A119C3" w14:textId="77777777" w:rsidR="00E60C2A" w:rsidRDefault="00E60C2A" w:rsidP="00E60C2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48661C4A" w14:textId="5A9222A1" w:rsidR="00E60C2A" w:rsidRDefault="00E60C2A" w:rsidP="00E60C2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1058238B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14D8E016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46532D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2F1D5AB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9EBF64" w14:textId="77777777" w:rsidR="00E60C2A" w:rsidRDefault="00E60C2A" w:rsidP="00E60C2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6F2110A1" w14:textId="3347577A" w:rsidR="00E60C2A" w:rsidRDefault="00E60C2A" w:rsidP="00E60C2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287F542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7699BF3B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19702D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DF1536C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1A57B5" w14:textId="77777777" w:rsidR="00E60C2A" w:rsidRDefault="00E60C2A" w:rsidP="00E60C2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33A3B629" w14:textId="52F3A6C1" w:rsidR="00E60C2A" w:rsidRDefault="00E60C2A" w:rsidP="00E60C2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2A9022F4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5F2699E1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4A3D6A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5222AC1A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313BD0" w14:textId="77777777" w:rsidR="00E60C2A" w:rsidRDefault="00E60C2A" w:rsidP="00E60C2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56D0674A" w14:textId="6851263C" w:rsidR="00E60C2A" w:rsidRDefault="00E60C2A" w:rsidP="00E60C2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14175BBA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32A8CAA8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EA2620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3FC58E37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ED9FBC" w14:textId="77777777" w:rsidR="00E60C2A" w:rsidRDefault="00E60C2A" w:rsidP="00E60C2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6F15BB46" w14:textId="0C34A9C3" w:rsidR="00E60C2A" w:rsidRDefault="00E60C2A" w:rsidP="00E60C2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2FBE4D50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36945ADD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736BA5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36F55FE6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CD4EA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30311776" w14:textId="5B6148C6" w:rsidR="00E60C2A" w:rsidRDefault="00E60C2A" w:rsidP="00E60C2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65DC67B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3D1FE6A6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6EA5A0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53D4E70E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B0EEB6" w14:textId="77777777" w:rsidR="00E60C2A" w:rsidRDefault="00E60C2A" w:rsidP="00E60C2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03C281CE" w14:textId="3E31B0D7" w:rsidR="00E60C2A" w:rsidRDefault="00E60C2A" w:rsidP="00E60C2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57FA6C77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2D8153F7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E04AD8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36A40075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266FD" w14:textId="77777777" w:rsidR="00E60C2A" w:rsidRDefault="00E60C2A" w:rsidP="00E60C2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7325D39F" w14:textId="135A0AF0" w:rsidR="00E60C2A" w:rsidRDefault="00E60C2A" w:rsidP="00E60C2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0D346131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49B4DF46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7F094A" w14:textId="77777777" w:rsidR="00E60C2A" w:rsidRDefault="00E60C2A" w:rsidP="00E60C2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5943E91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0FC9F" w14:textId="77777777" w:rsidR="00E60C2A" w:rsidRDefault="00E60C2A" w:rsidP="00E60C2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29581F3A" w14:textId="00626312" w:rsidR="00E60C2A" w:rsidRDefault="00E60C2A" w:rsidP="00E60C2A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34B2C824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0BEEF572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E6643C" w14:textId="77777777" w:rsidR="00E60C2A" w:rsidRDefault="00E60C2A" w:rsidP="00E60C2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3A0298A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666183" w14:textId="77777777" w:rsidR="00E60C2A" w:rsidRDefault="00E60C2A" w:rsidP="00E60C2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4CB791EA" w14:textId="597F60C3" w:rsidR="00E60C2A" w:rsidRDefault="00E60C2A" w:rsidP="00E60C2A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3965A81B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36EB2D85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4ABD86" w14:textId="77777777" w:rsidR="00E60C2A" w:rsidRDefault="00E60C2A" w:rsidP="00E60C2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355B6D6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5424EE" w14:textId="77777777" w:rsidR="00E60C2A" w:rsidRDefault="00E60C2A" w:rsidP="00E60C2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49199B99" w14:textId="06AFEDAA" w:rsidR="00E60C2A" w:rsidRDefault="00E60C2A" w:rsidP="00E60C2A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76730DF3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20F64F59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3E2619" w14:textId="77777777" w:rsidR="00E60C2A" w:rsidRDefault="00E60C2A" w:rsidP="00E60C2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64884AB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166A10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EFCEC4" w14:textId="77777777" w:rsidR="00E60C2A" w:rsidRDefault="00E60C2A" w:rsidP="00E60C2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27DBFEB6" w14:textId="263D45F0" w:rsidR="00E60C2A" w:rsidRDefault="00E60C2A" w:rsidP="00E60C2A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3DC746DD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250D1569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4ED29D" w14:textId="77777777" w:rsidR="00E60C2A" w:rsidRDefault="00E60C2A" w:rsidP="00E60C2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EF29D3C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86FC96" w14:textId="77777777" w:rsidR="00E60C2A" w:rsidRDefault="00E60C2A" w:rsidP="00E60C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94CEA6" w14:textId="77777777" w:rsidR="00E60C2A" w:rsidRDefault="00E60C2A" w:rsidP="00E60C2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64C88D12" w14:textId="17B0BDFD" w:rsidR="00E60C2A" w:rsidRDefault="00E60C2A" w:rsidP="00E60C2A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7CD8D26A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7B3EF8F7" w14:textId="77777777" w:rsidTr="00E60C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D8FEEE" w14:textId="77777777" w:rsidR="00E60C2A" w:rsidRDefault="00E60C2A" w:rsidP="00E60C2A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  <w:shd w:val="clear" w:color="auto" w:fill="auto"/>
            <w:vAlign w:val="center"/>
          </w:tcPr>
          <w:p w14:paraId="11B8A37E" w14:textId="3045895E" w:rsidR="00E60C2A" w:rsidRDefault="00E60C2A" w:rsidP="00E60C2A">
            <w:pPr>
              <w:pStyle w:val="ListParagraph"/>
              <w:ind w:left="0"/>
              <w:jc w:val="center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7364C0A2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1FB1C03" w14:textId="77777777"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96E61C7" w14:textId="77777777"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AA9DC19" w14:textId="77777777"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6D7C88" w14:textId="77777777" w:rsidR="00412A08" w:rsidRDefault="0098264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04F31E5" w14:textId="77777777" w:rsidR="00412A08" w:rsidRDefault="00412A0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12A08" w14:paraId="4851684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939D26A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3A4A1D80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85A9C6E" w14:textId="77777777" w:rsidR="00412A08" w:rsidRDefault="00412A0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572FF523" w14:textId="77777777" w:rsidR="00412A08" w:rsidRDefault="009826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DC1D00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294ACAED" w14:textId="77777777" w:rsidTr="00E60C2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61B7A55" w14:textId="77777777"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3114B4" w14:textId="77777777"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14:paraId="50F400C0" w14:textId="77777777" w:rsidR="00412A08" w:rsidRDefault="0098264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14:paraId="3BCDAAE7" w14:textId="29B7FF85" w:rsidR="00412A08" w:rsidRDefault="00E60C2A" w:rsidP="00E60C2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C2241FF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1A947FC1" w14:textId="77777777" w:rsidTr="00E60C2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557A02B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DA862B1" w14:textId="77777777" w:rsidR="00E60C2A" w:rsidRDefault="00E60C2A" w:rsidP="00E60C2A">
            <w:pPr>
              <w:rPr>
                <w:bCs/>
                <w:sz w:val="20"/>
                <w:szCs w:val="20"/>
                <w:lang w:val="en-GB"/>
              </w:rPr>
            </w:pPr>
          </w:p>
          <w:p w14:paraId="3FDF0EAC" w14:textId="77777777" w:rsidR="00E60C2A" w:rsidRDefault="00E60C2A" w:rsidP="00E60C2A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14:paraId="6B42A563" w14:textId="6EB8ED61" w:rsidR="00E60C2A" w:rsidRDefault="00E60C2A" w:rsidP="00E60C2A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1A13C8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76CFBD0C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73F9CDD4" w14:textId="77777777" w:rsidTr="00E60C2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DF5D578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B0B4BEF" w14:textId="77777777" w:rsidR="00E60C2A" w:rsidRDefault="00E60C2A" w:rsidP="00E60C2A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14:paraId="2B6D0CE2" w14:textId="4777975A" w:rsidR="00E60C2A" w:rsidRDefault="00E60C2A" w:rsidP="00E60C2A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 w:rsidRPr="001A13C8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1193F3B9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0C2A" w14:paraId="010C718F" w14:textId="77777777" w:rsidTr="00E60C2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15A451C" w14:textId="77777777" w:rsidR="00E60C2A" w:rsidRDefault="00E60C2A" w:rsidP="00E60C2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F1A3032" w14:textId="77777777" w:rsidR="00E60C2A" w:rsidRDefault="00E60C2A" w:rsidP="00E60C2A">
            <w:pPr>
              <w:rPr>
                <w:bCs/>
                <w:sz w:val="20"/>
                <w:szCs w:val="20"/>
                <w:lang w:val="en-GB"/>
              </w:rPr>
            </w:pPr>
          </w:p>
          <w:p w14:paraId="7AB7ACA7" w14:textId="77777777" w:rsidR="00E60C2A" w:rsidRDefault="00E60C2A" w:rsidP="00E60C2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14:paraId="73676F3C" w14:textId="51F644DD" w:rsidR="00E60C2A" w:rsidRDefault="00E60C2A" w:rsidP="00E60C2A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 w:rsidRPr="001A13C8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622358A4" w14:textId="77777777" w:rsidR="00E60C2A" w:rsidRDefault="00E60C2A" w:rsidP="00E60C2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73833CA6" w14:textId="77777777" w:rsidTr="00E60C2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56D3697" w14:textId="77777777"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9D42F2C" w14:textId="77777777"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C229B01" w14:textId="77777777"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14:paraId="16A13E0C" w14:textId="77777777"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2D60D2E" w14:textId="77777777" w:rsidR="00412A08" w:rsidRDefault="00412A0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  <w:vAlign w:val="center"/>
          </w:tcPr>
          <w:p w14:paraId="28C467BE" w14:textId="2B8026AE" w:rsidR="00412A08" w:rsidRPr="00E60C2A" w:rsidRDefault="00E60C2A" w:rsidP="00E60C2A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11CCA92F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7A00A89" w14:textId="77777777" w:rsidR="00326ED7" w:rsidRDefault="00326ED7" w:rsidP="00326ED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1C0EF15" w14:textId="77777777" w:rsidR="00326ED7" w:rsidRDefault="00326ED7" w:rsidP="00326ED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1A0ACC8" w14:textId="77777777" w:rsidR="00326ED7" w:rsidRDefault="00326ED7" w:rsidP="00326ED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C113850" w14:textId="77777777" w:rsidR="00326ED7" w:rsidRPr="00326ED7" w:rsidRDefault="00326ED7" w:rsidP="00326ED7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Luidi</w:t>
      </w:r>
      <w:proofErr w:type="spellEnd"/>
      <w:r>
        <w:rPr>
          <w:rFonts w:ascii="Calibri" w:hAnsi="Calibri" w:cs="Calibri"/>
          <w:color w:val="000000"/>
        </w:rPr>
        <w:t xml:space="preserve"> Eric </w:t>
      </w:r>
      <w:proofErr w:type="spellStart"/>
      <w:r>
        <w:rPr>
          <w:rFonts w:ascii="Calibri" w:hAnsi="Calibri" w:cs="Calibri"/>
          <w:color w:val="000000"/>
        </w:rPr>
        <w:t>Guimarães</w:t>
      </w:r>
      <w:proofErr w:type="spellEnd"/>
      <w:r>
        <w:rPr>
          <w:rFonts w:ascii="Calibri" w:hAnsi="Calibri" w:cs="Calibri"/>
          <w:color w:val="000000"/>
        </w:rPr>
        <w:t xml:space="preserve"> Antunes, State University of Rio Grande do Sul - </w:t>
      </w:r>
      <w:proofErr w:type="spellStart"/>
      <w:r>
        <w:rPr>
          <w:rFonts w:ascii="Calibri" w:hAnsi="Calibri" w:cs="Calibri"/>
          <w:color w:val="000000"/>
        </w:rPr>
        <w:t>Vacaria</w:t>
      </w:r>
      <w:proofErr w:type="spellEnd"/>
      <w:r>
        <w:rPr>
          <w:rFonts w:ascii="Calibri" w:hAnsi="Calibri" w:cs="Calibri"/>
          <w:color w:val="000000"/>
        </w:rPr>
        <w:t xml:space="preserve"> Unit, Brazil.</w:t>
      </w:r>
      <w:r>
        <w:rPr>
          <w:rFonts w:ascii="Calibri" w:hAnsi="Calibri" w:cs="Calibri"/>
          <w:color w:val="000000"/>
        </w:rPr>
        <w:br/>
      </w:r>
    </w:p>
    <w:p w14:paraId="0CBA9E93" w14:textId="77777777" w:rsidR="00412A08" w:rsidRDefault="00412A08">
      <w:pPr>
        <w:rPr>
          <w:lang w:val="en-GB"/>
        </w:rPr>
      </w:pPr>
      <w:bookmarkStart w:id="0" w:name="_GoBack"/>
      <w:bookmarkEnd w:id="0"/>
    </w:p>
    <w:sectPr w:rsidR="00412A0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C3BBF" w14:textId="77777777" w:rsidR="00B31289" w:rsidRDefault="00B31289">
      <w:r>
        <w:separator/>
      </w:r>
    </w:p>
  </w:endnote>
  <w:endnote w:type="continuationSeparator" w:id="0">
    <w:p w14:paraId="5FA6D40D" w14:textId="77777777" w:rsidR="00B31289" w:rsidRDefault="00B3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01ABE" w14:textId="77777777" w:rsidR="00412A08" w:rsidRDefault="009826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96EC790" w14:textId="77777777" w:rsidR="00412A08" w:rsidRDefault="00412A08">
    <w:pPr>
      <w:pStyle w:val="Footer"/>
      <w:jc w:val="right"/>
    </w:pPr>
  </w:p>
  <w:p w14:paraId="79EA9F4C" w14:textId="77777777" w:rsidR="00412A08" w:rsidRDefault="00412A0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16366" w14:textId="77777777" w:rsidR="00B31289" w:rsidRDefault="00B31289">
      <w:r>
        <w:separator/>
      </w:r>
    </w:p>
  </w:footnote>
  <w:footnote w:type="continuationSeparator" w:id="0">
    <w:p w14:paraId="2EDCFDD0" w14:textId="77777777" w:rsidR="00B31289" w:rsidRDefault="00B3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8C428" w14:textId="77777777" w:rsidR="00412A08" w:rsidRDefault="00412A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04A2639" w14:textId="77777777" w:rsidR="00412A08" w:rsidRDefault="00982647">
    <w:pPr>
      <w:spacing w:before="100" w:beforeAutospacing="1" w:after="100" w:afterAutospacing="1"/>
      <w:jc w:val="center"/>
      <w:rPr>
        <w:color w:val="000000"/>
        <w:sz w:val="20"/>
      </w:rPr>
    </w:pPr>
    <w:r w:rsidRPr="00B3128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08"/>
    <w:rsid w:val="00326ED7"/>
    <w:rsid w:val="00367C85"/>
    <w:rsid w:val="00397E5D"/>
    <w:rsid w:val="00412A08"/>
    <w:rsid w:val="004634E0"/>
    <w:rsid w:val="00466134"/>
    <w:rsid w:val="005716FF"/>
    <w:rsid w:val="00666074"/>
    <w:rsid w:val="006A0D22"/>
    <w:rsid w:val="007D6D6F"/>
    <w:rsid w:val="00982647"/>
    <w:rsid w:val="00B31289"/>
    <w:rsid w:val="00D70633"/>
    <w:rsid w:val="00E21B1C"/>
    <w:rsid w:val="00E60C2A"/>
    <w:rsid w:val="00F8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8541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26ED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25</cp:revision>
  <dcterms:created xsi:type="dcterms:W3CDTF">2026-03-24T06:32:00Z</dcterms:created>
  <dcterms:modified xsi:type="dcterms:W3CDTF">2026-04-16T09:31:00Z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