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5753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5753E" w:rsidRDefault="0073318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15753E" w:rsidRDefault="00733182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15753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5753E" w:rsidRDefault="0073318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5753E" w:rsidRDefault="0073318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Ms_ACRI_156921</w:t>
            </w:r>
          </w:p>
        </w:tc>
      </w:tr>
      <w:tr w:rsidR="0015753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5753E" w:rsidRDefault="0073318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5753E" w:rsidRDefault="0073318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Improving Mental Health of Patients with Substance Use Disorders Through Nurse-Led Occupational Therapy</w:t>
            </w:r>
          </w:p>
        </w:tc>
      </w:tr>
      <w:tr w:rsidR="0015753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5753E" w:rsidRDefault="00733182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5753E" w:rsidRDefault="0073318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15753E" w:rsidRDefault="0015753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15753E" w:rsidRDefault="0015753E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15753E" w:rsidRDefault="0015753E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15753E" w:rsidRDefault="0015753E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15753E" w:rsidRDefault="00733182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15753E" w:rsidRDefault="0015753E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5753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15753E" w:rsidRDefault="0073318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5753E" w:rsidRDefault="0073318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5753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5753E" w:rsidRDefault="00733182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5753E" w:rsidRDefault="00733182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It highlights the potential value of nurse-led occupational therapy as an accessible and practical intervention to enhance mental health, readiness for change, and quality of life</w:t>
            </w:r>
          </w:p>
        </w:tc>
        <w:tc>
          <w:tcPr>
            <w:tcW w:w="1367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15753E" w:rsidRDefault="0015753E">
      <w:pPr>
        <w:rPr>
          <w:sz w:val="22"/>
          <w:szCs w:val="20"/>
          <w:lang w:val="en-GB"/>
        </w:rPr>
      </w:pPr>
    </w:p>
    <w:p w:rsidR="0015753E" w:rsidRDefault="0015753E">
      <w:pPr>
        <w:rPr>
          <w:sz w:val="22"/>
          <w:szCs w:val="20"/>
          <w:lang w:val="en-GB"/>
        </w:rPr>
      </w:pPr>
    </w:p>
    <w:p w:rsidR="0015753E" w:rsidRDefault="0015753E">
      <w:pPr>
        <w:rPr>
          <w:sz w:val="22"/>
          <w:szCs w:val="20"/>
          <w:lang w:val="en-GB"/>
        </w:rPr>
      </w:pPr>
    </w:p>
    <w:p w:rsidR="0015753E" w:rsidRDefault="00733182">
      <w:pPr>
        <w:pStyle w:val="Heading2"/>
        <w:jc w:val="left"/>
        <w:rPr>
          <w:rFonts w:ascii="Times New Roman" w:hAnsi="Times New Roman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Evaluation)</w:t>
      </w:r>
    </w:p>
    <w:p w:rsidR="0015753E" w:rsidRDefault="0015753E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5753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15753E" w:rsidRDefault="0073318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5753E" w:rsidRDefault="00733182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575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53E" w:rsidRDefault="0073318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5753E" w:rsidRDefault="0073318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53E" w:rsidRDefault="00733182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53E" w:rsidRDefault="007331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575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53E" w:rsidRDefault="0073318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15753E" w:rsidRDefault="0073318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53E" w:rsidRDefault="0073318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53E" w:rsidRDefault="007331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575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53E" w:rsidRDefault="0073318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15753E" w:rsidRDefault="0073318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53E" w:rsidRDefault="0073318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53E" w:rsidRDefault="007331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575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53E" w:rsidRDefault="0073318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15753E" w:rsidRDefault="0073318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53E" w:rsidRDefault="0073318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53E" w:rsidRDefault="007331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575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53E" w:rsidRDefault="0073318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15753E" w:rsidRDefault="0073318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53E" w:rsidRDefault="0073318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53E" w:rsidRDefault="007331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575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53E" w:rsidRDefault="0073318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15753E" w:rsidRDefault="0073318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53E" w:rsidRDefault="0073318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53E" w:rsidRDefault="007331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575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53E" w:rsidRDefault="0073318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15753E" w:rsidRDefault="0073318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53E" w:rsidRDefault="0073318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53E" w:rsidRDefault="007331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575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53E" w:rsidRDefault="0073318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15753E" w:rsidRDefault="0073318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53E" w:rsidRDefault="0073318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53E" w:rsidRDefault="007331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575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53E" w:rsidRDefault="0073318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5753E" w:rsidRDefault="0073318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53E" w:rsidRDefault="0073318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53E" w:rsidRDefault="007331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575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53E" w:rsidRDefault="0073318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5753E" w:rsidRDefault="0073318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53E" w:rsidRDefault="0073318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53E" w:rsidRDefault="007331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367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575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53E" w:rsidRDefault="0073318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5753E" w:rsidRDefault="0073318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53E" w:rsidRDefault="0073318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53E" w:rsidRDefault="007331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575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53E" w:rsidRDefault="0073318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5753E" w:rsidRDefault="0073318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53E" w:rsidRDefault="0073318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53E" w:rsidRDefault="007331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575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53E" w:rsidRDefault="0073318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5753E" w:rsidRDefault="0073318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53E" w:rsidRDefault="0073318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5753E" w:rsidRDefault="007331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575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53E" w:rsidRDefault="0073318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5753E" w:rsidRDefault="0073318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53E" w:rsidRDefault="0073318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15753E" w:rsidRDefault="0073318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5753E" w:rsidRDefault="007331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5753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5753E" w:rsidRDefault="00733182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5753E" w:rsidRDefault="0073318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5753E" w:rsidRDefault="00733182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5753E" w:rsidRDefault="00733182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5753E" w:rsidRDefault="007331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15753E" w:rsidRDefault="0015753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5753E" w:rsidRDefault="0015753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5753E" w:rsidRDefault="0015753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5753E" w:rsidRDefault="00733182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15753E" w:rsidRDefault="0015753E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5753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5753E" w:rsidRDefault="0073318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15753E" w:rsidRDefault="0015753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15753E" w:rsidRDefault="00733182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5753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753E" w:rsidRDefault="0073318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5753E" w:rsidRDefault="0015753E">
            <w:pPr>
              <w:rPr>
                <w:bCs/>
                <w:sz w:val="20"/>
                <w:szCs w:val="20"/>
                <w:lang w:val="en-GB"/>
              </w:rPr>
            </w:pPr>
          </w:p>
          <w:p w:rsidR="0015753E" w:rsidRDefault="00733182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5753E" w:rsidRDefault="007331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5753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753E" w:rsidRDefault="0073318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15753E" w:rsidRDefault="0015753E">
            <w:pPr>
              <w:rPr>
                <w:bCs/>
                <w:sz w:val="20"/>
                <w:szCs w:val="20"/>
                <w:lang w:val="en-GB"/>
              </w:rPr>
            </w:pPr>
          </w:p>
          <w:p w:rsidR="0015753E" w:rsidRDefault="00733182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5753E" w:rsidRDefault="007331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5753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753E" w:rsidRDefault="0073318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15753E" w:rsidRDefault="00733182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5753E" w:rsidRDefault="007331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5753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5753E" w:rsidRDefault="0073318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5753E" w:rsidRDefault="0073318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15753E" w:rsidRDefault="0015753E">
            <w:pPr>
              <w:rPr>
                <w:bCs/>
                <w:sz w:val="20"/>
                <w:szCs w:val="20"/>
                <w:lang w:val="en-GB"/>
              </w:rPr>
            </w:pPr>
          </w:p>
          <w:p w:rsidR="0015753E" w:rsidRDefault="0073318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5753E" w:rsidRDefault="007331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bCs/>
                <w:sz w:val="20"/>
                <w:szCs w:val="20"/>
              </w:rPr>
              <w:t>Yrd</w:t>
            </w:r>
            <w:proofErr w:type="spellEnd"/>
          </w:p>
        </w:tc>
        <w:tc>
          <w:tcPr>
            <w:tcW w:w="1543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15753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5753E" w:rsidRDefault="0073318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5753E" w:rsidRDefault="0073318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15753E" w:rsidRDefault="0015753E">
            <w:pPr>
              <w:rPr>
                <w:bCs/>
                <w:sz w:val="20"/>
                <w:szCs w:val="20"/>
                <w:lang w:val="en-GB"/>
              </w:rPr>
            </w:pPr>
          </w:p>
          <w:p w:rsidR="0015753E" w:rsidRDefault="0073318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5753E" w:rsidRDefault="0015753E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5753E" w:rsidRDefault="007331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15753E" w:rsidRDefault="0015753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15753E" w:rsidRDefault="0015753E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</w:p>
    <w:p w:rsidR="0015753E" w:rsidRDefault="0015753E">
      <w:pPr>
        <w:rPr>
          <w:highlight w:val="yellow"/>
          <w:lang w:val="en-GB"/>
        </w:rPr>
      </w:pPr>
    </w:p>
    <w:p w:rsidR="0015753E" w:rsidRDefault="0015753E">
      <w:pPr>
        <w:rPr>
          <w:highlight w:val="yellow"/>
          <w:lang w:val="en-GB"/>
        </w:rPr>
      </w:pPr>
    </w:p>
    <w:p w:rsidR="0015753E" w:rsidRDefault="00733182" w:rsidP="007E6E5B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 xml:space="preserve">PART 3. </w:t>
      </w:r>
    </w:p>
    <w:p w:rsidR="0015753E" w:rsidRDefault="0015753E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5753E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15753E" w:rsidRDefault="0073318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5753E" w:rsidRDefault="0015753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5753E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15753E" w:rsidRDefault="0015753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5753E" w:rsidRDefault="0073318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15753E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47D18" w:rsidRDefault="00D47D18" w:rsidP="00D47D18">
            <w:pPr>
              <w:rPr>
                <w:sz w:val="22"/>
                <w:szCs w:val="22"/>
                <w:lang w:val="en-GB"/>
              </w:rPr>
            </w:pPr>
          </w:p>
          <w:p w:rsidR="00D47D18" w:rsidRDefault="00D47D18" w:rsidP="00D47D1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>May be with few corrections by mentioning weather the nurses are trained in occupational therapy and why there were only 93 subjects when sample has would be better</w:t>
            </w:r>
          </w:p>
          <w:p w:rsidR="0015753E" w:rsidRDefault="0015753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5753E" w:rsidRDefault="0015753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5753E" w:rsidRDefault="0015753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5753E" w:rsidRDefault="0015753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15753E" w:rsidRDefault="0015753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5753E" w:rsidRDefault="0015753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B31081" w:rsidRDefault="00B31081" w:rsidP="00B3108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B31081" w:rsidRDefault="00B31081" w:rsidP="00B3108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B31081" w:rsidRDefault="00B31081" w:rsidP="00B31081">
      <w:pPr>
        <w:rPr>
          <w:rFonts w:ascii="Helvetica" w:hAnsi="Helvetica"/>
        </w:rPr>
      </w:pPr>
      <w:proofErr w:type="spellStart"/>
      <w:r>
        <w:rPr>
          <w:rFonts w:ascii="Arial" w:hAnsi="Arial" w:cs="Arial"/>
          <w:color w:val="000000"/>
        </w:rPr>
        <w:t>Thudumu</w:t>
      </w:r>
      <w:proofErr w:type="spellEnd"/>
      <w:r>
        <w:rPr>
          <w:rFonts w:ascii="Arial" w:hAnsi="Arial" w:cs="Arial"/>
          <w:color w:val="000000"/>
        </w:rPr>
        <w:t xml:space="preserve"> Swapna, </w:t>
      </w:r>
      <w:proofErr w:type="spellStart"/>
      <w:proofErr w:type="gramStart"/>
      <w:r>
        <w:rPr>
          <w:rFonts w:ascii="Arial" w:hAnsi="Arial" w:cs="Arial"/>
          <w:color w:val="000000"/>
        </w:rPr>
        <w:t>Dr.Ntr</w:t>
      </w:r>
      <w:proofErr w:type="spellEnd"/>
      <w:proofErr w:type="gramEnd"/>
      <w:r>
        <w:rPr>
          <w:rFonts w:ascii="Arial" w:hAnsi="Arial" w:cs="Arial"/>
          <w:color w:val="000000"/>
        </w:rPr>
        <w:t xml:space="preserve"> University, India</w:t>
      </w:r>
      <w:r>
        <w:rPr>
          <w:rFonts w:ascii="Arial" w:hAnsi="Arial" w:cs="Arial"/>
          <w:color w:val="000000"/>
        </w:rPr>
        <w:br/>
      </w:r>
    </w:p>
    <w:p w:rsidR="0015753E" w:rsidRDefault="0015753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15753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F8C" w:rsidRDefault="00227F8C">
      <w:r>
        <w:separator/>
      </w:r>
    </w:p>
  </w:endnote>
  <w:endnote w:type="continuationSeparator" w:id="0">
    <w:p w:rsidR="00227F8C" w:rsidRDefault="0022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53E" w:rsidRDefault="0015753E">
    <w:pPr>
      <w:pStyle w:val="Footer"/>
      <w:jc w:val="right"/>
    </w:pPr>
  </w:p>
  <w:p w:rsidR="0015753E" w:rsidRDefault="0073318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E6E5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E6E5B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15753E" w:rsidRDefault="0073318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5753E" w:rsidRDefault="0015753E">
    <w:pPr>
      <w:pStyle w:val="Footer"/>
      <w:jc w:val="right"/>
    </w:pPr>
  </w:p>
  <w:p w:rsidR="0015753E" w:rsidRDefault="0015753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F8C" w:rsidRDefault="00227F8C">
      <w:r>
        <w:separator/>
      </w:r>
    </w:p>
  </w:footnote>
  <w:footnote w:type="continuationSeparator" w:id="0">
    <w:p w:rsidR="00227F8C" w:rsidRDefault="00227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53E" w:rsidRDefault="0015753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5753E" w:rsidRDefault="0073318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520E92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753E"/>
    <w:rsid w:val="000B658C"/>
    <w:rsid w:val="0015753E"/>
    <w:rsid w:val="00227F8C"/>
    <w:rsid w:val="00733182"/>
    <w:rsid w:val="007E6E5B"/>
    <w:rsid w:val="00B31081"/>
    <w:rsid w:val="00D47D18"/>
    <w:rsid w:val="00EB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A11B6E-65F1-45E5-AD2B-C20B4602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D1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0B658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3108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0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665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17</cp:revision>
  <dcterms:created xsi:type="dcterms:W3CDTF">2026-03-24T06:15:00Z</dcterms:created>
  <dcterms:modified xsi:type="dcterms:W3CDTF">2026-04-20T08:56:00Z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e50f38a93f3d455e90f70b6808aa5dbc</vt:lpwstr>
  </property>
</Properties>
</file>