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12A08" w:rsidRPr="00974662" w14:paraId="1F2A371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FF364EE" w14:textId="77777777" w:rsidR="00412A08" w:rsidRPr="00974662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9746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773C3C5" w14:textId="77777777" w:rsidR="00412A08" w:rsidRPr="00974662" w:rsidRDefault="001447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66568" w:rsidRPr="0097466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412A08" w:rsidRPr="00974662" w14:paraId="41E85D7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18FE44A" w14:textId="77777777" w:rsidR="00412A08" w:rsidRPr="00974662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835C58B" w14:textId="77777777" w:rsidR="00412A08" w:rsidRPr="00974662" w:rsidRDefault="007C37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Ms_ACRI_156871</w:t>
            </w:r>
          </w:p>
        </w:tc>
      </w:tr>
      <w:tr w:rsidR="00412A08" w:rsidRPr="00974662" w14:paraId="693003A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A562401" w14:textId="77777777" w:rsidR="00412A08" w:rsidRPr="00974662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5AFED51" w14:textId="77777777" w:rsidR="00412A08" w:rsidRPr="00974662" w:rsidRDefault="007C37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sz w:val="20"/>
                <w:szCs w:val="20"/>
                <w:lang w:val="en-GB"/>
              </w:rPr>
              <w:t>Keratin for Sustainable Textiles: Extraction, Applications and Impact</w:t>
            </w:r>
          </w:p>
        </w:tc>
      </w:tr>
      <w:tr w:rsidR="00412A08" w:rsidRPr="00974662" w14:paraId="383E149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20A2072" w14:textId="77777777" w:rsidR="00412A08" w:rsidRPr="00974662" w:rsidRDefault="0098264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98BA762" w14:textId="77777777" w:rsidR="00412A08" w:rsidRPr="00974662" w:rsidRDefault="009826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DA118B7" w14:textId="77777777" w:rsidR="00412A08" w:rsidRPr="00974662" w:rsidRDefault="00412A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7C621B0" w14:textId="77777777" w:rsidR="00412A08" w:rsidRPr="00974662" w:rsidRDefault="00412A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075367" w14:textId="77777777" w:rsidR="00412A08" w:rsidRPr="00974662" w:rsidRDefault="0098264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7466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F1750A3" w14:textId="77777777" w:rsidR="00412A08" w:rsidRPr="00974662" w:rsidRDefault="00412A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C7D5C38" w14:textId="77777777" w:rsidR="00412A08" w:rsidRPr="00974662" w:rsidRDefault="00412A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12A08" w:rsidRPr="00974662" w14:paraId="57FA97C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047DCD5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FEFC766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466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CC15CCF" w14:textId="77777777" w:rsidR="00412A08" w:rsidRPr="00974662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746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46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112595A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1D0E5F8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39C9A95" w14:textId="77777777" w:rsidR="00412A08" w:rsidRPr="00974662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9E32D4E" w14:textId="77777777" w:rsidR="00412A08" w:rsidRPr="00974662" w:rsidRDefault="00412A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BE4F80C" w14:textId="1A0CCC96" w:rsidR="00412A08" w:rsidRPr="00974662" w:rsidRDefault="00905D9B" w:rsidP="00905D9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</w:rPr>
              <w:t>The review covered the most important scientific and applied aspects of keratinized tissues</w:t>
            </w:r>
          </w:p>
          <w:p w14:paraId="4B4DE7BF" w14:textId="74A1F6A1" w:rsidR="00905D9B" w:rsidRPr="00974662" w:rsidRDefault="00905D9B" w:rsidP="00905D9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</w:rPr>
              <w:t>The current review includes modern sources that serve applied research projects.</w:t>
            </w:r>
          </w:p>
        </w:tc>
        <w:tc>
          <w:tcPr>
            <w:tcW w:w="1367" w:type="pct"/>
            <w:shd w:val="clear" w:color="auto" w:fill="auto"/>
          </w:tcPr>
          <w:p w14:paraId="06C05F22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4042F5" w14:textId="77777777" w:rsidR="00412A08" w:rsidRPr="00974662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05559111" w14:textId="77777777" w:rsidR="00412A08" w:rsidRPr="00974662" w:rsidRDefault="0098264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74662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EAAE768" w14:textId="77777777" w:rsidR="00412A08" w:rsidRPr="00974662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12A08" w:rsidRPr="00974662" w14:paraId="132D64AC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3D7C5D65" w14:textId="77777777" w:rsidR="00412A08" w:rsidRPr="00974662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17B2A5" w14:textId="77777777" w:rsidR="00412A08" w:rsidRPr="00974662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2A08" w:rsidRPr="00974662" w14:paraId="4933D7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7BD035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BEF6428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466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9E249BF" w14:textId="77777777" w:rsidR="00412A08" w:rsidRPr="00974662" w:rsidRDefault="0098264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746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2A08" w:rsidRPr="00974662" w14:paraId="4BB5ABC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DEAB9A" w14:textId="77777777" w:rsidR="00412A08" w:rsidRPr="00974662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D6A20F1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E89E6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7D4047" w14:textId="047F8284" w:rsidR="00412A08" w:rsidRPr="00974662" w:rsidRDefault="00905D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017CA39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54B6F4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8C88B4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466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16521D5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FA3F2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D16444" w14:textId="2ABEB787" w:rsidR="00412A08" w:rsidRPr="00974662" w:rsidRDefault="00905D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004729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1A9D03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CF5947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466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2A0ACCA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1C3D6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92A55C" w14:textId="71938B02" w:rsidR="00412A08" w:rsidRPr="00974662" w:rsidRDefault="00905D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9DE923C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2ACBC7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9C416F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466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987036F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9B976F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61F35E" w14:textId="77777777" w:rsidR="00412A08" w:rsidRPr="00974662" w:rsidRDefault="00412A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0D5C8E" w14:textId="2DC2241B" w:rsidR="00905D9B" w:rsidRPr="00974662" w:rsidRDefault="00905D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AA4AE9E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46DE27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A30DC2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4662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853C457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FF08E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14AD49" w14:textId="77777777" w:rsidR="00412A08" w:rsidRPr="00974662" w:rsidRDefault="00412A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2DC6534" w14:textId="1F48BD96" w:rsidR="00905D9B" w:rsidRPr="00974662" w:rsidRDefault="00905D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0C237222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27296C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A77000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4662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98090E2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43029F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10880C" w14:textId="77777777" w:rsidR="00412A08" w:rsidRPr="00974662" w:rsidRDefault="00412A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9C86369" w14:textId="244020EF" w:rsidR="00905D9B" w:rsidRPr="00974662" w:rsidRDefault="00905D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679A57DB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744851B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440640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4662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BB0BCC2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653E4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937484" w14:textId="77777777" w:rsidR="00412A08" w:rsidRPr="00974662" w:rsidRDefault="00412A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0D1D95" w14:textId="46E9C2A5" w:rsidR="00905D9B" w:rsidRPr="00974662" w:rsidRDefault="00905D9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934A91A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546CDB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72C7E6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466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F6B78E0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91DAB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D78BD4" w14:textId="77777777" w:rsidR="00412A08" w:rsidRPr="00974662" w:rsidRDefault="00412A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C3D900" w14:textId="101C2D38" w:rsidR="00B650ED" w:rsidRPr="00974662" w:rsidRDefault="00B65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D68B177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326BD28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2408DA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7466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47494E5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80FF38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F84223" w14:textId="77777777" w:rsidR="00412A08" w:rsidRPr="00974662" w:rsidRDefault="00412A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ACBBBA5" w14:textId="6E47A694" w:rsidR="00B650ED" w:rsidRPr="00974662" w:rsidRDefault="00B650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14:paraId="04EA7A8B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5164F2A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7963EE" w14:textId="77777777" w:rsidR="00412A08" w:rsidRPr="00974662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7466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97466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4FB9333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B018B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86E832" w14:textId="4DCE5E5F" w:rsidR="00412A08" w:rsidRPr="00974662" w:rsidRDefault="00B650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869091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5F3E765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BEB52F" w14:textId="77777777" w:rsidR="00412A08" w:rsidRPr="00974662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73999DA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00880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7244EE" w14:textId="77777777" w:rsidR="00412A08" w:rsidRPr="00974662" w:rsidRDefault="00412A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E2FB34" w14:textId="16CB2772" w:rsidR="00F27B41" w:rsidRPr="00974662" w:rsidRDefault="00F27B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18CBD887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5D6A7B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4E52B2" w14:textId="77777777" w:rsidR="00412A08" w:rsidRPr="00974662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9C7833B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23EFB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8488EE" w14:textId="77777777" w:rsidR="00412A08" w:rsidRPr="00974662" w:rsidRDefault="00412A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370722" w14:textId="2985FF7C" w:rsidR="00F27B41" w:rsidRPr="00974662" w:rsidRDefault="00F27B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D19AF64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1B0591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200809" w14:textId="77777777" w:rsidR="00412A08" w:rsidRPr="00974662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7466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CE1272C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89E06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C31A41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44CD257" w14:textId="77777777" w:rsidR="00412A08" w:rsidRPr="00974662" w:rsidRDefault="00412A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D313CB" w14:textId="722E3502" w:rsidR="00F27B41" w:rsidRPr="00974662" w:rsidRDefault="00F27B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2AB270B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489BF1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B4B0BD" w14:textId="77777777" w:rsidR="00412A08" w:rsidRPr="00974662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1ED1B87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5CDDA" w14:textId="77777777" w:rsidR="00412A08" w:rsidRPr="00974662" w:rsidRDefault="0098264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F70CCC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7792C6A" w14:textId="77777777" w:rsidR="00412A08" w:rsidRPr="00974662" w:rsidRDefault="00412A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B2B777" w14:textId="3EA9B341" w:rsidR="00F27B41" w:rsidRPr="00974662" w:rsidRDefault="00F27B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3352367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950EBD" w14:textId="77777777" w:rsidR="00412A08" w:rsidRPr="00974662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27DD24" w14:textId="77777777" w:rsidR="00412A08" w:rsidRPr="00974662" w:rsidRDefault="0098264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7466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5BB613" w14:textId="77777777" w:rsidR="00412A08" w:rsidRPr="00974662" w:rsidRDefault="00412A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12A08" w:rsidRPr="00974662" w14:paraId="459DE03F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464C474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38D16FE8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466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5BEE1FC" w14:textId="77777777" w:rsidR="00412A08" w:rsidRPr="00974662" w:rsidRDefault="00412A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6F05E0F" w14:textId="77777777" w:rsidR="00412A08" w:rsidRPr="00974662" w:rsidRDefault="0098264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746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746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55334D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3AAA20C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4B0B178" w14:textId="77777777" w:rsidR="00412A08" w:rsidRPr="00974662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95279B" w14:textId="77777777" w:rsidR="00412A08" w:rsidRPr="00974662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1D2514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2E2DF30" w14:textId="77777777" w:rsidR="00412A08" w:rsidRPr="00974662" w:rsidRDefault="00412A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24137C" w14:textId="2E3135C3" w:rsidR="00F27B41" w:rsidRPr="00974662" w:rsidRDefault="00F27B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20C3DC2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463CC4C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BB86250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7466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A05FBE" w14:textId="77777777" w:rsidR="00412A08" w:rsidRPr="00974662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85DD35" w14:textId="77777777" w:rsidR="00412A08" w:rsidRPr="00974662" w:rsidRDefault="009826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4840448" w14:textId="6F96C224" w:rsidR="00412A08" w:rsidRPr="00974662" w:rsidRDefault="00F27B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7A529AD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110DB49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456454A" w14:textId="77777777" w:rsidR="00412A08" w:rsidRPr="00974662" w:rsidRDefault="0098264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7466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74662">
              <w:rPr>
                <w:rFonts w:ascii="Arial" w:hAnsi="Arial" w:cs="Arial"/>
                <w:lang w:val="en-GB" w:eastAsia="en-US"/>
              </w:rPr>
              <w:br/>
            </w:r>
          </w:p>
          <w:p w14:paraId="1CACDB70" w14:textId="77777777" w:rsidR="00412A08" w:rsidRPr="00974662" w:rsidRDefault="0098264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470BE12" w14:textId="77777777" w:rsidR="00412A08" w:rsidRPr="00974662" w:rsidRDefault="00412A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6B09F7" w14:textId="44211478" w:rsidR="00F27B41" w:rsidRPr="00974662" w:rsidRDefault="00F27B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5B6A1DFF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6293DD1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5D6402D" w14:textId="77777777" w:rsidR="00412A08" w:rsidRPr="00974662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68DC16" w14:textId="77777777" w:rsidR="00412A08" w:rsidRPr="00974662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CFF463" w14:textId="77777777" w:rsidR="00412A08" w:rsidRPr="00974662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CEB1D2B" w14:textId="77777777" w:rsidR="00412A08" w:rsidRPr="00974662" w:rsidRDefault="00412A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DF3CE0" w14:textId="650C7DC1" w:rsidR="00F27B41" w:rsidRPr="00974662" w:rsidRDefault="00F27B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F2F3F15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12A08" w:rsidRPr="00974662" w14:paraId="1DB8D074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D94F093" w14:textId="77777777" w:rsidR="00412A08" w:rsidRPr="00974662" w:rsidRDefault="009826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DE2CF7" w14:textId="77777777" w:rsidR="00412A08" w:rsidRPr="00974662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6FD959" w14:textId="77777777" w:rsidR="00412A08" w:rsidRPr="00974662" w:rsidRDefault="00412A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F1E81A" w14:textId="77777777" w:rsidR="00412A08" w:rsidRPr="00974662" w:rsidRDefault="0098264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61ECD6" w14:textId="77777777" w:rsidR="00412A08" w:rsidRPr="00974662" w:rsidRDefault="00412A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012B7BDD" w14:textId="77777777" w:rsidR="00412A08" w:rsidRPr="00974662" w:rsidRDefault="00412A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C79AD9" w14:textId="1528F09F" w:rsidR="00F27B41" w:rsidRPr="00974662" w:rsidRDefault="00F27B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46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1523" w:type="pct"/>
            <w:shd w:val="clear" w:color="auto" w:fill="auto"/>
          </w:tcPr>
          <w:p w14:paraId="6A8C26C9" w14:textId="77777777" w:rsidR="00412A08" w:rsidRPr="00974662" w:rsidRDefault="00412A0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21A70A" w14:textId="77777777" w:rsidR="00412A08" w:rsidRPr="00974662" w:rsidRDefault="00412A08">
      <w:pPr>
        <w:rPr>
          <w:rFonts w:ascii="Arial" w:hAnsi="Arial" w:cs="Arial"/>
          <w:sz w:val="20"/>
          <w:szCs w:val="20"/>
          <w:lang w:val="en-GB"/>
        </w:rPr>
      </w:pPr>
    </w:p>
    <w:p w14:paraId="2374BB6A" w14:textId="77777777" w:rsidR="00974662" w:rsidRPr="00974662" w:rsidRDefault="00974662" w:rsidP="009746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4662">
        <w:rPr>
          <w:rFonts w:ascii="Arial" w:hAnsi="Arial" w:cs="Arial"/>
          <w:b/>
          <w:u w:val="single"/>
        </w:rPr>
        <w:t>Reviewer details:</w:t>
      </w:r>
    </w:p>
    <w:p w14:paraId="50469697" w14:textId="77777777" w:rsidR="00974662" w:rsidRPr="00974662" w:rsidRDefault="00974662" w:rsidP="0097466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F0C0AD4" w14:textId="77777777" w:rsidR="00974662" w:rsidRPr="00974662" w:rsidRDefault="00974662" w:rsidP="00974662">
      <w:pPr>
        <w:rPr>
          <w:rFonts w:ascii="Arial" w:hAnsi="Arial" w:cs="Arial"/>
          <w:sz w:val="20"/>
          <w:szCs w:val="20"/>
        </w:rPr>
      </w:pPr>
      <w:r w:rsidRPr="00974662">
        <w:rPr>
          <w:rFonts w:ascii="Arial" w:hAnsi="Arial" w:cs="Arial"/>
          <w:color w:val="000000"/>
          <w:sz w:val="20"/>
          <w:szCs w:val="20"/>
        </w:rPr>
        <w:t xml:space="preserve">Salah Mahdi Saleem Al-Bader, </w:t>
      </w:r>
      <w:proofErr w:type="spellStart"/>
      <w:r w:rsidRPr="00974662">
        <w:rPr>
          <w:rFonts w:ascii="Arial" w:hAnsi="Arial" w:cs="Arial"/>
          <w:color w:val="000000"/>
          <w:sz w:val="20"/>
          <w:szCs w:val="20"/>
        </w:rPr>
        <w:t>Cihan</w:t>
      </w:r>
      <w:proofErr w:type="spellEnd"/>
      <w:r w:rsidRPr="00974662">
        <w:rPr>
          <w:rFonts w:ascii="Arial" w:hAnsi="Arial" w:cs="Arial"/>
          <w:color w:val="000000"/>
          <w:sz w:val="20"/>
          <w:szCs w:val="20"/>
        </w:rPr>
        <w:t xml:space="preserve"> University</w:t>
      </w:r>
      <w:r w:rsidRPr="00974662">
        <w:rPr>
          <w:rFonts w:ascii="Arial" w:hAnsi="Arial" w:cs="Arial"/>
          <w:sz w:val="20"/>
          <w:szCs w:val="20"/>
        </w:rPr>
        <w:t xml:space="preserve">, </w:t>
      </w:r>
      <w:r w:rsidRPr="00974662">
        <w:rPr>
          <w:rFonts w:ascii="Arial" w:hAnsi="Arial" w:cs="Arial"/>
          <w:color w:val="000000"/>
          <w:sz w:val="20"/>
          <w:szCs w:val="20"/>
        </w:rPr>
        <w:t>Iraq</w:t>
      </w:r>
    </w:p>
    <w:bookmarkEnd w:id="0"/>
    <w:p w14:paraId="64120D9C" w14:textId="77777777" w:rsidR="00412A08" w:rsidRPr="00974662" w:rsidRDefault="00412A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12A08" w:rsidRPr="0097466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BDE86" w14:textId="77777777" w:rsidR="0014475C" w:rsidRDefault="0014475C">
      <w:r>
        <w:separator/>
      </w:r>
    </w:p>
  </w:endnote>
  <w:endnote w:type="continuationSeparator" w:id="0">
    <w:p w14:paraId="77615FB8" w14:textId="77777777" w:rsidR="0014475C" w:rsidRDefault="0014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E222F" w14:textId="77777777" w:rsidR="00412A08" w:rsidRDefault="0098264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A32352C" w14:textId="77777777" w:rsidR="00412A08" w:rsidRDefault="00412A08">
    <w:pPr>
      <w:pStyle w:val="Footer"/>
      <w:jc w:val="right"/>
    </w:pPr>
  </w:p>
  <w:p w14:paraId="532EB97E" w14:textId="77777777" w:rsidR="00412A08" w:rsidRDefault="00412A0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A4473" w14:textId="77777777" w:rsidR="0014475C" w:rsidRDefault="0014475C">
      <w:r>
        <w:separator/>
      </w:r>
    </w:p>
  </w:footnote>
  <w:footnote w:type="continuationSeparator" w:id="0">
    <w:p w14:paraId="777693B3" w14:textId="77777777" w:rsidR="0014475C" w:rsidRDefault="00144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2C9D" w14:textId="77777777" w:rsidR="00412A08" w:rsidRDefault="00412A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FCB36E3" w14:textId="77777777" w:rsidR="00412A08" w:rsidRDefault="00982647">
    <w:pPr>
      <w:spacing w:before="100" w:beforeAutospacing="1" w:after="100" w:afterAutospacing="1"/>
      <w:jc w:val="center"/>
      <w:rPr>
        <w:color w:val="000000"/>
        <w:sz w:val="20"/>
      </w:rPr>
    </w:pPr>
    <w:r w:rsidRPr="0014475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402A3B"/>
    <w:multiLevelType w:val="hybridMultilevel"/>
    <w:tmpl w:val="B8DA1DAE"/>
    <w:lvl w:ilvl="0" w:tplc="417EE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08"/>
    <w:rsid w:val="000F796E"/>
    <w:rsid w:val="0014475C"/>
    <w:rsid w:val="00166568"/>
    <w:rsid w:val="0028659E"/>
    <w:rsid w:val="00412A08"/>
    <w:rsid w:val="004F596D"/>
    <w:rsid w:val="005B7E95"/>
    <w:rsid w:val="006A0D22"/>
    <w:rsid w:val="006B3176"/>
    <w:rsid w:val="007C37EB"/>
    <w:rsid w:val="00905D9B"/>
    <w:rsid w:val="00974662"/>
    <w:rsid w:val="00982647"/>
    <w:rsid w:val="00A42789"/>
    <w:rsid w:val="00AA1699"/>
    <w:rsid w:val="00B650ED"/>
    <w:rsid w:val="00C409C8"/>
    <w:rsid w:val="00D5092F"/>
    <w:rsid w:val="00DC26F6"/>
    <w:rsid w:val="00DC4D4A"/>
    <w:rsid w:val="00E458ED"/>
    <w:rsid w:val="00F2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211C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46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2026-03-24T06:32:00Z</dcterms:created>
  <dcterms:modified xsi:type="dcterms:W3CDTF">2026-04-20T11:09:00Z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