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6144E9" w:rsidRPr="00C4451C">
        <w:trPr>
          <w:trHeight w:val="230"/>
        </w:trPr>
        <w:tc>
          <w:tcPr>
            <w:tcW w:w="3296" w:type="dxa"/>
          </w:tcPr>
          <w:p w:rsidR="006144E9" w:rsidRPr="00C4451C" w:rsidRDefault="00E369D5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sz w:val="20"/>
                <w:szCs w:val="20"/>
              </w:rPr>
              <w:t>Journal</w:t>
            </w:r>
            <w:r w:rsidRPr="00C4451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6144E9" w:rsidRPr="00C4451C" w:rsidRDefault="00E82113" w:rsidP="00F35562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hyperlink r:id="rId7" w:history="1">
              <w:r w:rsidR="00F35562" w:rsidRPr="00C4451C">
                <w:rPr>
                  <w:rStyle w:val="Hyperlink"/>
                  <w:rFonts w:ascii="Arial" w:hAnsi="Arial" w:cs="Arial"/>
                  <w:b/>
                  <w:sz w:val="20"/>
                  <w:szCs w:val="20"/>
                  <w:u w:val="none"/>
                </w:rPr>
                <w:t xml:space="preserve">Archives of Current Research International </w:t>
              </w:r>
            </w:hyperlink>
          </w:p>
        </w:tc>
      </w:tr>
      <w:tr w:rsidR="006144E9" w:rsidRPr="00C4451C">
        <w:trPr>
          <w:trHeight w:val="230"/>
        </w:trPr>
        <w:tc>
          <w:tcPr>
            <w:tcW w:w="3296" w:type="dxa"/>
          </w:tcPr>
          <w:p w:rsidR="006144E9" w:rsidRPr="00C4451C" w:rsidRDefault="00E369D5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sz w:val="20"/>
                <w:szCs w:val="20"/>
              </w:rPr>
              <w:t>Manuscript</w:t>
            </w:r>
            <w:r w:rsidRPr="00C4451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6144E9" w:rsidRPr="00C4451C" w:rsidRDefault="00E369D5" w:rsidP="005B4F83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>Ms</w:t>
            </w:r>
            <w:proofErr w:type="spellEnd"/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>_</w:t>
            </w:r>
            <w:r w:rsidR="005B4F83" w:rsidRPr="00C445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4F83"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ACRI 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>_156666</w:t>
            </w:r>
          </w:p>
        </w:tc>
      </w:tr>
      <w:tr w:rsidR="006144E9" w:rsidRPr="00C4451C">
        <w:trPr>
          <w:trHeight w:val="230"/>
        </w:trPr>
        <w:tc>
          <w:tcPr>
            <w:tcW w:w="3296" w:type="dxa"/>
          </w:tcPr>
          <w:p w:rsidR="006144E9" w:rsidRPr="00C4451C" w:rsidRDefault="00E369D5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sz w:val="20"/>
                <w:szCs w:val="20"/>
              </w:rPr>
              <w:t>Title</w:t>
            </w:r>
            <w:r w:rsidRPr="00C445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of</w:t>
            </w:r>
            <w:r w:rsidRPr="00C445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6144E9" w:rsidRPr="00C4451C" w:rsidRDefault="00E369D5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Comparative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45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Mineral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Profiles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4451C">
              <w:rPr>
                <w:rFonts w:ascii="Arial" w:hAnsi="Arial" w:cs="Arial"/>
                <w:b/>
                <w:sz w:val="20"/>
                <w:szCs w:val="20"/>
              </w:rPr>
              <w:t>Murrah</w:t>
            </w:r>
            <w:proofErr w:type="spellEnd"/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Buffalo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Across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>Seasons</w:t>
            </w:r>
          </w:p>
        </w:tc>
      </w:tr>
      <w:tr w:rsidR="006144E9" w:rsidRPr="00C4451C">
        <w:trPr>
          <w:trHeight w:val="460"/>
        </w:trPr>
        <w:tc>
          <w:tcPr>
            <w:tcW w:w="3296" w:type="dxa"/>
          </w:tcPr>
          <w:p w:rsidR="006144E9" w:rsidRPr="00C4451C" w:rsidRDefault="00E369D5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sz w:val="20"/>
                <w:szCs w:val="20"/>
              </w:rPr>
              <w:t>Type</w:t>
            </w:r>
            <w:r w:rsidRPr="00C445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of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598" w:type="dxa"/>
          </w:tcPr>
          <w:p w:rsidR="006144E9" w:rsidRPr="00C4451C" w:rsidRDefault="00E369D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4451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6144E9" w:rsidRPr="00C4451C" w:rsidRDefault="006144E9">
      <w:pPr>
        <w:rPr>
          <w:rFonts w:ascii="Arial" w:hAnsi="Arial" w:cs="Arial"/>
          <w:sz w:val="20"/>
          <w:szCs w:val="20"/>
        </w:rPr>
      </w:pPr>
    </w:p>
    <w:p w:rsidR="006144E9" w:rsidRPr="00C4451C" w:rsidRDefault="006144E9">
      <w:pPr>
        <w:rPr>
          <w:rFonts w:ascii="Arial" w:hAnsi="Arial" w:cs="Arial"/>
          <w:sz w:val="20"/>
          <w:szCs w:val="20"/>
        </w:rPr>
      </w:pPr>
    </w:p>
    <w:p w:rsidR="006144E9" w:rsidRPr="00C4451C" w:rsidRDefault="006144E9">
      <w:pPr>
        <w:spacing w:before="74"/>
        <w:rPr>
          <w:rFonts w:ascii="Arial" w:hAnsi="Arial" w:cs="Arial"/>
          <w:sz w:val="20"/>
          <w:szCs w:val="20"/>
        </w:rPr>
      </w:pPr>
    </w:p>
    <w:p w:rsidR="006144E9" w:rsidRPr="00C4451C" w:rsidRDefault="00E369D5">
      <w:pPr>
        <w:pStyle w:val="BodyText"/>
        <w:ind w:left="23"/>
        <w:rPr>
          <w:rFonts w:ascii="Arial" w:hAnsi="Arial" w:cs="Arial"/>
        </w:rPr>
      </w:pPr>
      <w:r w:rsidRPr="00C4451C">
        <w:rPr>
          <w:rFonts w:ascii="Arial" w:hAnsi="Arial" w:cs="Arial"/>
          <w:color w:val="000000"/>
          <w:highlight w:val="yellow"/>
          <w:u w:val="single"/>
        </w:rPr>
        <w:t>PART</w:t>
      </w:r>
      <w:r w:rsidRPr="00C4451C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4451C">
        <w:rPr>
          <w:rFonts w:ascii="Arial" w:hAnsi="Arial" w:cs="Arial"/>
          <w:color w:val="000000"/>
          <w:highlight w:val="yellow"/>
          <w:u w:val="single"/>
        </w:rPr>
        <w:t>1</w:t>
      </w:r>
      <w:r w:rsidRPr="00C4451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4451C">
        <w:rPr>
          <w:rFonts w:ascii="Arial" w:hAnsi="Arial" w:cs="Arial"/>
          <w:color w:val="000000"/>
          <w:highlight w:val="yellow"/>
          <w:u w:val="single"/>
        </w:rPr>
        <w:t>(Importance</w:t>
      </w:r>
      <w:r w:rsidRPr="00C4451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4451C">
        <w:rPr>
          <w:rFonts w:ascii="Arial" w:hAnsi="Arial" w:cs="Arial"/>
          <w:color w:val="000000"/>
          <w:highlight w:val="yellow"/>
          <w:u w:val="single"/>
        </w:rPr>
        <w:t>of</w:t>
      </w:r>
      <w:r w:rsidRPr="00C4451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4451C">
        <w:rPr>
          <w:rFonts w:ascii="Arial" w:hAnsi="Arial" w:cs="Arial"/>
          <w:color w:val="000000"/>
          <w:highlight w:val="yellow"/>
          <w:u w:val="single"/>
        </w:rPr>
        <w:t>the</w:t>
      </w:r>
      <w:r w:rsidRPr="00C4451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4451C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6144E9" w:rsidRPr="00C4451C" w:rsidRDefault="006144E9">
      <w:pPr>
        <w:spacing w:before="24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6144E9" w:rsidRPr="00C4451C">
        <w:trPr>
          <w:trHeight w:val="637"/>
        </w:trPr>
        <w:tc>
          <w:tcPr>
            <w:tcW w:w="4971" w:type="dxa"/>
          </w:tcPr>
          <w:p w:rsidR="006144E9" w:rsidRPr="00C4451C" w:rsidRDefault="006144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6144E9" w:rsidRPr="00C4451C" w:rsidRDefault="00E369D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6144E9" w:rsidRPr="00C4451C" w:rsidRDefault="00E369D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4451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144E9" w:rsidRPr="00C4451C">
        <w:trPr>
          <w:trHeight w:val="3038"/>
        </w:trPr>
        <w:tc>
          <w:tcPr>
            <w:tcW w:w="4971" w:type="dxa"/>
          </w:tcPr>
          <w:p w:rsidR="006144E9" w:rsidRPr="00C4451C" w:rsidRDefault="00E369D5">
            <w:pPr>
              <w:pStyle w:val="TableParagraph"/>
              <w:spacing w:before="2" w:line="237" w:lineRule="auto"/>
              <w:ind w:right="241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445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445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445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445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445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C4451C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4" w:type="dxa"/>
          </w:tcPr>
          <w:p w:rsidR="006144E9" w:rsidRPr="00C4451C" w:rsidRDefault="00E369D5">
            <w:pPr>
              <w:pStyle w:val="TableParagraph"/>
              <w:ind w:left="108" w:right="100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sz w:val="20"/>
                <w:szCs w:val="20"/>
              </w:rPr>
              <w:t>By analyzing serum mineral profiles (Calcium, Phosphorus, and Magnesium) across hot-humid and cold seasons, the study contributes to understanding</w:t>
            </w:r>
            <w:r w:rsidRPr="00C4451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how</w:t>
            </w:r>
            <w:r w:rsidRPr="00C4451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environmental</w:t>
            </w:r>
            <w:r w:rsidRPr="00C4451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stress</w:t>
            </w:r>
            <w:r w:rsidRPr="00C4451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impacts animal bio-chemistry. This data is essential for developing better nutritional management strategies and improving the health and productivity of buffaloes in semi-arid regions.</w:t>
            </w:r>
          </w:p>
          <w:p w:rsidR="006144E9" w:rsidRPr="00C4451C" w:rsidRDefault="00E369D5">
            <w:pPr>
              <w:pStyle w:val="TableParagraph"/>
              <w:spacing w:line="276" w:lineRule="exact"/>
              <w:ind w:left="108" w:right="5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sz w:val="20"/>
                <w:szCs w:val="20"/>
              </w:rPr>
              <w:t>Furthermore,</w:t>
            </w:r>
            <w:r w:rsidRPr="00C445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findings</w:t>
            </w:r>
            <w:r w:rsidRPr="00C445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offer</w:t>
            </w:r>
            <w:r w:rsidRPr="00C4451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a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reference</w:t>
            </w:r>
            <w:r w:rsidRPr="00C4451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for future</w:t>
            </w:r>
            <w:r w:rsidRPr="00C4451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research</w:t>
            </w:r>
            <w:r w:rsidRPr="00C445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on</w:t>
            </w:r>
            <w:r w:rsidRPr="00C445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adaptive</w:t>
            </w:r>
            <w:r w:rsidRPr="00C4451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mechanisms</w:t>
            </w:r>
            <w:r w:rsidRPr="00C445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of livestock to climate variability</w:t>
            </w:r>
          </w:p>
        </w:tc>
        <w:tc>
          <w:tcPr>
            <w:tcW w:w="3797" w:type="dxa"/>
          </w:tcPr>
          <w:p w:rsidR="006144E9" w:rsidRPr="00C4451C" w:rsidRDefault="006144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44E9" w:rsidRPr="00C4451C" w:rsidRDefault="006144E9">
      <w:pPr>
        <w:rPr>
          <w:rFonts w:ascii="Arial" w:hAnsi="Arial" w:cs="Arial"/>
          <w:b/>
          <w:sz w:val="20"/>
          <w:szCs w:val="20"/>
        </w:rPr>
      </w:pPr>
    </w:p>
    <w:p w:rsidR="006144E9" w:rsidRPr="00C4451C" w:rsidRDefault="006144E9">
      <w:pPr>
        <w:rPr>
          <w:rFonts w:ascii="Arial" w:hAnsi="Arial" w:cs="Arial"/>
          <w:b/>
          <w:sz w:val="20"/>
          <w:szCs w:val="20"/>
        </w:rPr>
      </w:pPr>
    </w:p>
    <w:p w:rsidR="006144E9" w:rsidRPr="00C4451C" w:rsidRDefault="006144E9">
      <w:pPr>
        <w:spacing w:before="67"/>
        <w:rPr>
          <w:rFonts w:ascii="Arial" w:hAnsi="Arial" w:cs="Arial"/>
          <w:b/>
          <w:sz w:val="20"/>
          <w:szCs w:val="20"/>
        </w:rPr>
      </w:pPr>
    </w:p>
    <w:p w:rsidR="006144E9" w:rsidRPr="00C4451C" w:rsidRDefault="00E369D5">
      <w:pPr>
        <w:pStyle w:val="BodyText"/>
        <w:ind w:left="23"/>
        <w:rPr>
          <w:rFonts w:ascii="Arial" w:hAnsi="Arial" w:cs="Arial"/>
        </w:rPr>
      </w:pPr>
      <w:r w:rsidRPr="00C4451C">
        <w:rPr>
          <w:rFonts w:ascii="Arial" w:hAnsi="Arial" w:cs="Arial"/>
          <w:color w:val="000000"/>
          <w:highlight w:val="yellow"/>
          <w:u w:val="single"/>
        </w:rPr>
        <w:t>PART</w:t>
      </w:r>
      <w:r w:rsidRPr="00C4451C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C4451C">
        <w:rPr>
          <w:rFonts w:ascii="Arial" w:hAnsi="Arial" w:cs="Arial"/>
          <w:color w:val="000000"/>
          <w:highlight w:val="yellow"/>
          <w:u w:val="single"/>
        </w:rPr>
        <w:t>2.1</w:t>
      </w:r>
      <w:r w:rsidRPr="00C4451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4451C">
        <w:rPr>
          <w:rFonts w:ascii="Arial" w:hAnsi="Arial" w:cs="Arial"/>
          <w:color w:val="000000"/>
          <w:highlight w:val="yellow"/>
          <w:u w:val="single"/>
        </w:rPr>
        <w:t>(Objective</w:t>
      </w:r>
      <w:r w:rsidRPr="00C4451C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4451C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6144E9" w:rsidRPr="00C4451C" w:rsidRDefault="006144E9">
      <w:pPr>
        <w:spacing w:before="9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6144E9" w:rsidRPr="00C4451C">
        <w:trPr>
          <w:trHeight w:val="407"/>
        </w:trPr>
        <w:tc>
          <w:tcPr>
            <w:tcW w:w="4974" w:type="dxa"/>
          </w:tcPr>
          <w:p w:rsidR="006144E9" w:rsidRPr="00C4451C" w:rsidRDefault="006144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6144E9" w:rsidRPr="00C4451C" w:rsidRDefault="00E369D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C445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45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6144E9" w:rsidRPr="00C4451C" w:rsidRDefault="00E369D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4451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144E9" w:rsidRPr="00C4451C">
        <w:trPr>
          <w:trHeight w:val="921"/>
        </w:trPr>
        <w:tc>
          <w:tcPr>
            <w:tcW w:w="4974" w:type="dxa"/>
          </w:tcPr>
          <w:p w:rsidR="006144E9" w:rsidRPr="00C4451C" w:rsidRDefault="00E369D5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445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445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445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6144E9" w:rsidRPr="00C4451C" w:rsidRDefault="00E369D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144E9" w:rsidRPr="00C4451C" w:rsidRDefault="00E369D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4451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144E9" w:rsidRPr="00C4451C" w:rsidRDefault="00E369D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6144E9" w:rsidRPr="00C4451C" w:rsidRDefault="006144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44E9" w:rsidRPr="00C4451C" w:rsidRDefault="006144E9">
      <w:pPr>
        <w:pStyle w:val="TableParagraph"/>
        <w:rPr>
          <w:rFonts w:ascii="Arial" w:hAnsi="Arial" w:cs="Arial"/>
          <w:sz w:val="20"/>
          <w:szCs w:val="20"/>
        </w:rPr>
        <w:sectPr w:rsidR="006144E9" w:rsidRPr="00C4451C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79" w:footer="1434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6144E9" w:rsidRPr="00C4451C">
        <w:trPr>
          <w:trHeight w:val="407"/>
        </w:trPr>
        <w:tc>
          <w:tcPr>
            <w:tcW w:w="4974" w:type="dxa"/>
          </w:tcPr>
          <w:p w:rsidR="006144E9" w:rsidRPr="00C4451C" w:rsidRDefault="006144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6144E9" w:rsidRPr="00C4451C" w:rsidRDefault="00E369D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C445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45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6144E9" w:rsidRPr="00C4451C" w:rsidRDefault="00E369D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4451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144E9" w:rsidRPr="00C4451C">
        <w:trPr>
          <w:trHeight w:val="921"/>
        </w:trPr>
        <w:tc>
          <w:tcPr>
            <w:tcW w:w="4974" w:type="dxa"/>
          </w:tcPr>
          <w:p w:rsidR="006144E9" w:rsidRPr="00C4451C" w:rsidRDefault="00E369D5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445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6144E9" w:rsidRPr="00C4451C" w:rsidRDefault="00E369D5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144E9" w:rsidRPr="00C4451C" w:rsidRDefault="00E369D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4451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144E9" w:rsidRPr="00C4451C" w:rsidRDefault="00E369D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6144E9" w:rsidRPr="00C4451C" w:rsidRDefault="006144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4E9" w:rsidRPr="00C4451C">
        <w:trPr>
          <w:trHeight w:val="918"/>
        </w:trPr>
        <w:tc>
          <w:tcPr>
            <w:tcW w:w="4974" w:type="dxa"/>
          </w:tcPr>
          <w:p w:rsidR="006144E9" w:rsidRPr="00C4451C" w:rsidRDefault="00E369D5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6144E9" w:rsidRPr="00C4451C" w:rsidRDefault="00E369D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144E9" w:rsidRPr="00C4451C" w:rsidRDefault="00E369D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4451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144E9" w:rsidRPr="00C4451C" w:rsidRDefault="00E369D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6144E9" w:rsidRPr="00C4451C" w:rsidRDefault="006144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4E9" w:rsidRPr="00C4451C">
        <w:trPr>
          <w:trHeight w:val="1151"/>
        </w:trPr>
        <w:tc>
          <w:tcPr>
            <w:tcW w:w="4974" w:type="dxa"/>
          </w:tcPr>
          <w:p w:rsidR="006144E9" w:rsidRPr="00C4451C" w:rsidRDefault="00E369D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C445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45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6144E9" w:rsidRPr="00C4451C" w:rsidRDefault="00E369D5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144E9" w:rsidRPr="00C4451C" w:rsidRDefault="00E369D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4451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144E9" w:rsidRPr="00C4451C" w:rsidRDefault="00E369D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6144E9" w:rsidRPr="00C4451C" w:rsidRDefault="006144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4E9" w:rsidRPr="00C4451C">
        <w:trPr>
          <w:trHeight w:val="1149"/>
        </w:trPr>
        <w:tc>
          <w:tcPr>
            <w:tcW w:w="4974" w:type="dxa"/>
          </w:tcPr>
          <w:p w:rsidR="006144E9" w:rsidRPr="00C4451C" w:rsidRDefault="00E369D5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C4451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4451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4451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C4451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6144E9" w:rsidRPr="00C4451C" w:rsidRDefault="00E369D5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144E9" w:rsidRPr="00C4451C" w:rsidRDefault="00E369D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4451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4451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144E9" w:rsidRPr="00C4451C" w:rsidRDefault="00E369D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6144E9" w:rsidRPr="00C4451C" w:rsidRDefault="006144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4E9" w:rsidRPr="00C4451C">
        <w:trPr>
          <w:trHeight w:val="919"/>
        </w:trPr>
        <w:tc>
          <w:tcPr>
            <w:tcW w:w="4974" w:type="dxa"/>
          </w:tcPr>
          <w:p w:rsidR="006144E9" w:rsidRPr="00C4451C" w:rsidRDefault="00E369D5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C445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445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6144E9" w:rsidRPr="00C4451C" w:rsidRDefault="00E369D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144E9" w:rsidRPr="00C4451C" w:rsidRDefault="00E369D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4451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144E9" w:rsidRPr="00C4451C" w:rsidRDefault="00E369D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6144E9" w:rsidRPr="00C4451C" w:rsidRDefault="006144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4E9" w:rsidRPr="00C4451C">
        <w:trPr>
          <w:trHeight w:val="1151"/>
        </w:trPr>
        <w:tc>
          <w:tcPr>
            <w:tcW w:w="4974" w:type="dxa"/>
          </w:tcPr>
          <w:p w:rsidR="006144E9" w:rsidRPr="00C4451C" w:rsidRDefault="00E369D5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C445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445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445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445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6144E9" w:rsidRPr="00C4451C" w:rsidRDefault="00E369D5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144E9" w:rsidRPr="00C4451C" w:rsidRDefault="00E369D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4451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144E9" w:rsidRPr="00C4451C" w:rsidRDefault="00E369D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6144E9" w:rsidRPr="00C4451C" w:rsidRDefault="006144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4E9" w:rsidRPr="00C4451C">
        <w:trPr>
          <w:trHeight w:val="2068"/>
        </w:trPr>
        <w:tc>
          <w:tcPr>
            <w:tcW w:w="4974" w:type="dxa"/>
          </w:tcPr>
          <w:p w:rsidR="006144E9" w:rsidRPr="00C4451C" w:rsidRDefault="00E369D5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C445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C445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4451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4451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C445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C445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6144E9" w:rsidRPr="00C4451C" w:rsidRDefault="00E369D5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144E9" w:rsidRPr="00C4451C" w:rsidRDefault="00E369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4451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Good 3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144E9" w:rsidRPr="00C4451C" w:rsidRDefault="00E369D5">
            <w:pPr>
              <w:pStyle w:val="TableParagraph"/>
              <w:spacing w:line="226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:rsidR="006144E9" w:rsidRPr="00C4451C" w:rsidRDefault="00E369D5">
            <w:pPr>
              <w:pStyle w:val="TableParagraph"/>
              <w:ind w:left="467" w:right="93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sz w:val="20"/>
                <w:szCs w:val="20"/>
              </w:rPr>
              <w:t>Reviewer's Note for the Form: While the manuscript describes humane handling, it does not explicitly mention an Institutional Animal Ethics Committee (IAEC)</w:t>
            </w:r>
            <w:r w:rsidRPr="00C4451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approval</w:t>
            </w:r>
            <w:r w:rsidRPr="00C4451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number.</w:t>
            </w:r>
            <w:r w:rsidRPr="00C4451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In</w:t>
            </w:r>
            <w:r w:rsidRPr="00C445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many</w:t>
            </w:r>
            <w:r w:rsidRPr="00C4451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veterinary</w:t>
            </w:r>
            <w:r w:rsidRPr="00C4451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journals, providing a specific ethical clearance code is standard practice. Therefore, you might rate this as a 4 (Good) rather than a 5, as the descriptive care is present but</w:t>
            </w:r>
          </w:p>
          <w:p w:rsidR="006144E9" w:rsidRPr="00C4451C" w:rsidRDefault="00E369D5">
            <w:pPr>
              <w:pStyle w:val="TableParagraph"/>
              <w:spacing w:line="215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sz w:val="20"/>
                <w:szCs w:val="20"/>
              </w:rPr>
              <w:t>formal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certification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is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not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explicitly</w:t>
            </w:r>
            <w:r w:rsidRPr="00C445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cited</w:t>
            </w:r>
            <w:r w:rsidRPr="00C445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in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spacing w:val="-4"/>
                <w:sz w:val="20"/>
                <w:szCs w:val="20"/>
              </w:rPr>
              <w:t xml:space="preserve"> text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>.</w:t>
            </w:r>
          </w:p>
        </w:tc>
        <w:tc>
          <w:tcPr>
            <w:tcW w:w="3797" w:type="dxa"/>
          </w:tcPr>
          <w:p w:rsidR="006144E9" w:rsidRPr="00C4451C" w:rsidRDefault="006144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4E9" w:rsidRPr="00C4451C">
        <w:trPr>
          <w:trHeight w:val="921"/>
        </w:trPr>
        <w:tc>
          <w:tcPr>
            <w:tcW w:w="4974" w:type="dxa"/>
          </w:tcPr>
          <w:p w:rsidR="006144E9" w:rsidRPr="00C4451C" w:rsidRDefault="00E369D5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C445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6144E9" w:rsidRPr="00C4451C" w:rsidRDefault="00E369D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144E9" w:rsidRPr="00C4451C" w:rsidRDefault="00E369D5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4451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144E9" w:rsidRPr="00C4451C" w:rsidRDefault="00E369D5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6144E9" w:rsidRPr="00C4451C" w:rsidRDefault="006144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4E9" w:rsidRPr="00C4451C">
        <w:trPr>
          <w:trHeight w:val="1149"/>
        </w:trPr>
        <w:tc>
          <w:tcPr>
            <w:tcW w:w="4974" w:type="dxa"/>
          </w:tcPr>
          <w:p w:rsidR="006144E9" w:rsidRPr="00C4451C" w:rsidRDefault="00E369D5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C445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445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C445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C445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6144E9" w:rsidRPr="00C4451C" w:rsidRDefault="00E369D5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144E9" w:rsidRPr="00C4451C" w:rsidRDefault="00E369D5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4451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144E9" w:rsidRPr="00C4451C" w:rsidRDefault="00E369D5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6144E9" w:rsidRPr="00C4451C" w:rsidRDefault="006144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4E9" w:rsidRPr="00C4451C">
        <w:trPr>
          <w:trHeight w:val="1149"/>
        </w:trPr>
        <w:tc>
          <w:tcPr>
            <w:tcW w:w="4974" w:type="dxa"/>
          </w:tcPr>
          <w:p w:rsidR="006144E9" w:rsidRPr="00C4451C" w:rsidRDefault="00E369D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C445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C445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C445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6144E9" w:rsidRPr="00C4451C" w:rsidRDefault="00E369D5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144E9" w:rsidRPr="00C4451C" w:rsidRDefault="00E369D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4451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144E9" w:rsidRPr="00C4451C" w:rsidRDefault="00E369D5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6144E9" w:rsidRPr="00C4451C" w:rsidRDefault="006144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4E9" w:rsidRPr="00C4451C">
        <w:trPr>
          <w:trHeight w:val="921"/>
        </w:trPr>
        <w:tc>
          <w:tcPr>
            <w:tcW w:w="4974" w:type="dxa"/>
          </w:tcPr>
          <w:p w:rsidR="006144E9" w:rsidRPr="00C4451C" w:rsidRDefault="00E369D5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6144E9" w:rsidRPr="00C4451C" w:rsidRDefault="00E369D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144E9" w:rsidRPr="00C4451C" w:rsidRDefault="00E369D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4451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144E9" w:rsidRPr="00C4451C" w:rsidRDefault="00E369D5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6144E9" w:rsidRPr="00C4451C" w:rsidRDefault="006144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4E9" w:rsidRPr="00C4451C">
        <w:trPr>
          <w:trHeight w:val="918"/>
        </w:trPr>
        <w:tc>
          <w:tcPr>
            <w:tcW w:w="4974" w:type="dxa"/>
          </w:tcPr>
          <w:p w:rsidR="006144E9" w:rsidRPr="00C4451C" w:rsidRDefault="00E369D5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C445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6144E9" w:rsidRPr="00C4451C" w:rsidRDefault="00E369D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144E9" w:rsidRPr="00C4451C" w:rsidRDefault="00E369D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4451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 Needs Improvement 1 = Poor N/A = Not Applicable</w:t>
            </w:r>
          </w:p>
        </w:tc>
        <w:tc>
          <w:tcPr>
            <w:tcW w:w="5122" w:type="dxa"/>
          </w:tcPr>
          <w:p w:rsidR="006144E9" w:rsidRPr="00C4451C" w:rsidRDefault="00E369D5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6144E9" w:rsidRPr="00C4451C" w:rsidRDefault="006144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4E9" w:rsidRPr="00C4451C">
        <w:trPr>
          <w:trHeight w:val="1380"/>
        </w:trPr>
        <w:tc>
          <w:tcPr>
            <w:tcW w:w="4974" w:type="dxa"/>
          </w:tcPr>
          <w:p w:rsidR="006144E9" w:rsidRPr="00C4451C" w:rsidRDefault="00E369D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445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445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6144E9" w:rsidRPr="00C4451C" w:rsidRDefault="00E369D5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144E9" w:rsidRPr="00C4451C" w:rsidRDefault="00E369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4451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6144E9" w:rsidRPr="00C4451C" w:rsidRDefault="00E369D5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4451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6144E9" w:rsidRPr="00C4451C" w:rsidRDefault="00E369D5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6144E9" w:rsidRPr="00C4451C" w:rsidRDefault="006144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4E9" w:rsidRPr="00C4451C">
        <w:trPr>
          <w:trHeight w:val="1381"/>
        </w:trPr>
        <w:tc>
          <w:tcPr>
            <w:tcW w:w="4974" w:type="dxa"/>
          </w:tcPr>
          <w:p w:rsidR="006144E9" w:rsidRPr="00C4451C" w:rsidRDefault="00E369D5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445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6144E9" w:rsidRPr="00C4451C" w:rsidRDefault="00E369D5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144E9" w:rsidRPr="00C4451C" w:rsidRDefault="00E369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4451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4451C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4451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6144E9" w:rsidRPr="00C4451C" w:rsidRDefault="00E369D5">
            <w:pPr>
              <w:pStyle w:val="TableParagraph"/>
              <w:spacing w:before="1" w:line="217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4451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4451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4451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6144E9" w:rsidRPr="00C4451C" w:rsidRDefault="00E369D5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6144E9" w:rsidRPr="00C4451C" w:rsidRDefault="006144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44E9" w:rsidRPr="00C4451C" w:rsidRDefault="006144E9">
      <w:pPr>
        <w:rPr>
          <w:rFonts w:ascii="Arial" w:hAnsi="Arial" w:cs="Arial"/>
          <w:b/>
          <w:sz w:val="20"/>
          <w:szCs w:val="20"/>
        </w:rPr>
      </w:pPr>
    </w:p>
    <w:p w:rsidR="006144E9" w:rsidRPr="00C4451C" w:rsidRDefault="006144E9">
      <w:pPr>
        <w:rPr>
          <w:rFonts w:ascii="Arial" w:hAnsi="Arial" w:cs="Arial"/>
          <w:b/>
          <w:sz w:val="20"/>
          <w:szCs w:val="20"/>
        </w:rPr>
      </w:pPr>
    </w:p>
    <w:p w:rsidR="006144E9" w:rsidRPr="00C4451C" w:rsidRDefault="006144E9">
      <w:pPr>
        <w:spacing w:before="13"/>
        <w:rPr>
          <w:rFonts w:ascii="Arial" w:hAnsi="Arial" w:cs="Arial"/>
          <w:b/>
          <w:sz w:val="20"/>
          <w:szCs w:val="20"/>
        </w:rPr>
      </w:pPr>
    </w:p>
    <w:p w:rsidR="006144E9" w:rsidRPr="00C4451C" w:rsidRDefault="00E369D5">
      <w:pPr>
        <w:pStyle w:val="BodyText"/>
        <w:spacing w:before="1"/>
        <w:ind w:left="23"/>
        <w:rPr>
          <w:rFonts w:ascii="Arial" w:hAnsi="Arial" w:cs="Arial"/>
        </w:rPr>
      </w:pPr>
      <w:r w:rsidRPr="00C4451C">
        <w:rPr>
          <w:rFonts w:ascii="Arial" w:hAnsi="Arial" w:cs="Arial"/>
          <w:color w:val="000000"/>
          <w:highlight w:val="yellow"/>
          <w:u w:val="single"/>
        </w:rPr>
        <w:t>PART</w:t>
      </w:r>
      <w:r w:rsidRPr="00C4451C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C4451C">
        <w:rPr>
          <w:rFonts w:ascii="Arial" w:hAnsi="Arial" w:cs="Arial"/>
          <w:color w:val="000000"/>
          <w:highlight w:val="yellow"/>
          <w:u w:val="single"/>
        </w:rPr>
        <w:t>2.2</w:t>
      </w:r>
      <w:r w:rsidRPr="00C4451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4451C">
        <w:rPr>
          <w:rFonts w:ascii="Arial" w:hAnsi="Arial" w:cs="Arial"/>
          <w:color w:val="000000"/>
          <w:highlight w:val="yellow"/>
          <w:u w:val="single"/>
        </w:rPr>
        <w:t>(Subjective</w:t>
      </w:r>
      <w:r w:rsidRPr="00C4451C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C4451C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6144E9" w:rsidRPr="00C4451C" w:rsidRDefault="006144E9">
      <w:pPr>
        <w:spacing w:before="48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4"/>
      </w:tblGrid>
      <w:tr w:rsidR="006144E9" w:rsidRPr="00C4451C">
        <w:trPr>
          <w:trHeight w:val="885"/>
        </w:trPr>
        <w:tc>
          <w:tcPr>
            <w:tcW w:w="4647" w:type="dxa"/>
          </w:tcPr>
          <w:p w:rsidR="006144E9" w:rsidRPr="00C4451C" w:rsidRDefault="006144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6144E9" w:rsidRPr="00C4451C" w:rsidRDefault="00E369D5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4451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4" w:type="dxa"/>
          </w:tcPr>
          <w:p w:rsidR="006144E9" w:rsidRPr="00C4451C" w:rsidRDefault="00E369D5">
            <w:pPr>
              <w:pStyle w:val="TableParagraph"/>
              <w:spacing w:line="261" w:lineRule="auto"/>
              <w:ind w:left="108" w:right="215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4451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445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(It</w:t>
            </w:r>
            <w:r w:rsidRPr="00C4451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is</w:t>
            </w:r>
            <w:r w:rsidRPr="00C445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mandatory</w:t>
            </w:r>
            <w:r w:rsidRPr="00C4451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that</w:t>
            </w:r>
            <w:r w:rsidRPr="00C445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6144E9" w:rsidRPr="00C4451C">
        <w:trPr>
          <w:trHeight w:val="921"/>
        </w:trPr>
        <w:tc>
          <w:tcPr>
            <w:tcW w:w="4647" w:type="dxa"/>
          </w:tcPr>
          <w:p w:rsidR="006144E9" w:rsidRPr="00C4451C" w:rsidRDefault="00E369D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45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445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144E9" w:rsidRPr="00C4451C" w:rsidRDefault="00E369D5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sz w:val="20"/>
                <w:szCs w:val="20"/>
              </w:rPr>
              <w:t>If</w:t>
            </w:r>
            <w:r w:rsidRPr="00C445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your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answer</w:t>
            </w:r>
            <w:r w:rsidRPr="00C445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is</w:t>
            </w:r>
            <w:r w:rsidRPr="00C445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NO,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please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provide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a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brief,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6144E9" w:rsidRPr="00C4451C" w:rsidRDefault="00E369D5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6144E9" w:rsidRPr="00C4451C" w:rsidRDefault="006144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44E9" w:rsidRPr="00C4451C" w:rsidRDefault="006144E9">
      <w:pPr>
        <w:pStyle w:val="TableParagraph"/>
        <w:rPr>
          <w:rFonts w:ascii="Arial" w:hAnsi="Arial" w:cs="Arial"/>
          <w:sz w:val="20"/>
          <w:szCs w:val="20"/>
        </w:rPr>
        <w:sectPr w:rsidR="006144E9" w:rsidRPr="00C4451C">
          <w:pgSz w:w="16840" w:h="23820"/>
          <w:pgMar w:top="1760" w:right="1417" w:bottom="1620" w:left="1417" w:header="1279" w:footer="1434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4"/>
      </w:tblGrid>
      <w:tr w:rsidR="006144E9" w:rsidRPr="00C4451C">
        <w:trPr>
          <w:trHeight w:val="921"/>
        </w:trPr>
        <w:tc>
          <w:tcPr>
            <w:tcW w:w="4647" w:type="dxa"/>
          </w:tcPr>
          <w:p w:rsidR="006144E9" w:rsidRPr="00C4451C" w:rsidRDefault="00E369D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445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45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6144E9" w:rsidRPr="00C4451C" w:rsidRDefault="00E369D5">
            <w:pPr>
              <w:pStyle w:val="TableParagraph"/>
              <w:spacing w:before="213" w:line="230" w:lineRule="atLeas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sz w:val="20"/>
                <w:szCs w:val="20"/>
              </w:rPr>
              <w:t>If</w:t>
            </w:r>
            <w:r w:rsidRPr="00C445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your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answer</w:t>
            </w:r>
            <w:r w:rsidRPr="00C4451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is</w:t>
            </w:r>
            <w:r w:rsidRPr="00C445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NO,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please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provide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a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brief,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6144E9" w:rsidRPr="00C4451C" w:rsidRDefault="00E369D5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6144E9" w:rsidRPr="00C4451C" w:rsidRDefault="006144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4E9" w:rsidRPr="00C4451C">
        <w:trPr>
          <w:trHeight w:val="918"/>
        </w:trPr>
        <w:tc>
          <w:tcPr>
            <w:tcW w:w="4647" w:type="dxa"/>
          </w:tcPr>
          <w:p w:rsidR="006144E9" w:rsidRPr="00C4451C" w:rsidRDefault="00E369D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4451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4451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6144E9" w:rsidRPr="00C4451C" w:rsidRDefault="00E369D5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sz w:val="20"/>
                <w:szCs w:val="20"/>
              </w:rPr>
              <w:t>If</w:t>
            </w:r>
            <w:r w:rsidRPr="00C445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your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answer</w:t>
            </w:r>
            <w:r w:rsidRPr="00C445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is</w:t>
            </w:r>
            <w:r w:rsidRPr="00C445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NO,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please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provide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a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brief,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6144E9" w:rsidRPr="00C4451C" w:rsidRDefault="00E369D5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6144E9" w:rsidRPr="00C4451C" w:rsidRDefault="006144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4E9" w:rsidRPr="00C4451C">
        <w:trPr>
          <w:trHeight w:val="1149"/>
        </w:trPr>
        <w:tc>
          <w:tcPr>
            <w:tcW w:w="4647" w:type="dxa"/>
          </w:tcPr>
          <w:p w:rsidR="006144E9" w:rsidRPr="00C4451C" w:rsidRDefault="00E369D5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6144E9" w:rsidRPr="00C4451C" w:rsidRDefault="00E369D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sz w:val="20"/>
                <w:szCs w:val="20"/>
              </w:rPr>
              <w:t>(YES</w:t>
            </w:r>
            <w:r w:rsidRPr="00C445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or</w:t>
            </w:r>
            <w:r w:rsidRPr="00C4451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6144E9" w:rsidRPr="00C4451C" w:rsidRDefault="00E369D5">
            <w:pPr>
              <w:pStyle w:val="TableParagraph"/>
              <w:spacing w:before="215" w:line="230" w:lineRule="atLeast"/>
              <w:ind w:right="219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sz w:val="20"/>
                <w:szCs w:val="20"/>
              </w:rPr>
              <w:t>If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your</w:t>
            </w:r>
            <w:r w:rsidRPr="00C445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answer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is</w:t>
            </w:r>
            <w:r w:rsidRPr="00C445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NO,</w:t>
            </w:r>
            <w:r w:rsidRPr="00C445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please</w:t>
            </w:r>
            <w:r w:rsidRPr="00C445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provide</w:t>
            </w:r>
            <w:r w:rsidRPr="00C445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clear</w:t>
            </w:r>
            <w:r w:rsidRPr="00C445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1" w:type="dxa"/>
          </w:tcPr>
          <w:p w:rsidR="006144E9" w:rsidRPr="00C4451C" w:rsidRDefault="00E369D5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6144E9" w:rsidRPr="00C4451C" w:rsidRDefault="006144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4E9" w:rsidRPr="00C4451C">
        <w:trPr>
          <w:trHeight w:val="1381"/>
        </w:trPr>
        <w:tc>
          <w:tcPr>
            <w:tcW w:w="4647" w:type="dxa"/>
          </w:tcPr>
          <w:p w:rsidR="006144E9" w:rsidRPr="00C4451C" w:rsidRDefault="00E369D5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  <w:p w:rsidR="006144E9" w:rsidRPr="00C4451C" w:rsidRDefault="00E369D5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sz w:val="20"/>
                <w:szCs w:val="20"/>
              </w:rPr>
              <w:t>(YES</w:t>
            </w:r>
            <w:r w:rsidRPr="00C445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or</w:t>
            </w:r>
            <w:r w:rsidRPr="00C4451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6144E9" w:rsidRPr="00C4451C" w:rsidRDefault="006144E9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44E9" w:rsidRPr="00C4451C" w:rsidRDefault="00E369D5">
            <w:pPr>
              <w:pStyle w:val="TableParagraph"/>
              <w:ind w:right="219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sz w:val="20"/>
                <w:szCs w:val="20"/>
              </w:rPr>
              <w:t>(If</w:t>
            </w:r>
            <w:r w:rsidRPr="00C445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yes,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kindly</w:t>
            </w:r>
            <w:r w:rsidRPr="00C4451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please</w:t>
            </w: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write</w:t>
            </w:r>
            <w:r w:rsidRPr="00C445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down</w:t>
            </w:r>
            <w:r w:rsidRPr="00C445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the</w:t>
            </w:r>
            <w:r w:rsidRPr="00C445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ethical</w:t>
            </w:r>
            <w:r w:rsidRPr="00C445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1" w:type="dxa"/>
          </w:tcPr>
          <w:p w:rsidR="006144E9" w:rsidRPr="00C4451C" w:rsidRDefault="00E369D5">
            <w:pPr>
              <w:pStyle w:val="TableParagraph"/>
              <w:spacing w:line="22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84" w:type="dxa"/>
          </w:tcPr>
          <w:p w:rsidR="006144E9" w:rsidRPr="00C4451C" w:rsidRDefault="006144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44E9" w:rsidRPr="00C4451C" w:rsidRDefault="006144E9">
      <w:pPr>
        <w:rPr>
          <w:rFonts w:ascii="Arial" w:hAnsi="Arial" w:cs="Arial"/>
          <w:b/>
          <w:sz w:val="20"/>
          <w:szCs w:val="20"/>
        </w:rPr>
      </w:pPr>
    </w:p>
    <w:p w:rsidR="006144E9" w:rsidRPr="00C4451C" w:rsidRDefault="006144E9">
      <w:pPr>
        <w:rPr>
          <w:rFonts w:ascii="Arial" w:hAnsi="Arial" w:cs="Arial"/>
          <w:b/>
          <w:sz w:val="20"/>
          <w:szCs w:val="20"/>
        </w:rPr>
      </w:pPr>
    </w:p>
    <w:p w:rsidR="006144E9" w:rsidRPr="00C4451C" w:rsidRDefault="006144E9">
      <w:pPr>
        <w:spacing w:before="100"/>
        <w:rPr>
          <w:rFonts w:ascii="Arial" w:hAnsi="Arial" w:cs="Arial"/>
          <w:b/>
          <w:sz w:val="20"/>
          <w:szCs w:val="20"/>
        </w:rPr>
      </w:pPr>
    </w:p>
    <w:p w:rsidR="006144E9" w:rsidRPr="00C4451C" w:rsidRDefault="00E369D5" w:rsidP="00DC3CDE">
      <w:pPr>
        <w:pStyle w:val="BodyText"/>
        <w:spacing w:before="1"/>
        <w:ind w:left="23"/>
        <w:rPr>
          <w:rFonts w:ascii="Arial" w:hAnsi="Arial" w:cs="Arial"/>
        </w:rPr>
      </w:pPr>
      <w:r w:rsidRPr="00C4451C">
        <w:rPr>
          <w:rFonts w:ascii="Arial" w:hAnsi="Arial" w:cs="Arial"/>
          <w:color w:val="000000"/>
          <w:highlight w:val="yellow"/>
          <w:u w:val="single"/>
        </w:rPr>
        <w:t>PART</w:t>
      </w:r>
      <w:r w:rsidRPr="00C4451C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4451C">
        <w:rPr>
          <w:rFonts w:ascii="Arial" w:hAnsi="Arial" w:cs="Arial"/>
          <w:color w:val="000000"/>
          <w:highlight w:val="yellow"/>
          <w:u w:val="single"/>
        </w:rPr>
        <w:t>3</w:t>
      </w:r>
    </w:p>
    <w:p w:rsidR="006144E9" w:rsidRPr="00C4451C" w:rsidRDefault="006144E9">
      <w:pPr>
        <w:spacing w:before="48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7"/>
        <w:gridCol w:w="6157"/>
      </w:tblGrid>
      <w:tr w:rsidR="006144E9" w:rsidRPr="00C4451C">
        <w:trPr>
          <w:trHeight w:val="460"/>
        </w:trPr>
        <w:tc>
          <w:tcPr>
            <w:tcW w:w="13894" w:type="dxa"/>
            <w:gridSpan w:val="2"/>
          </w:tcPr>
          <w:p w:rsidR="006144E9" w:rsidRPr="00C4451C" w:rsidRDefault="00E369D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4451C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C4451C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C4451C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C4451C">
              <w:rPr>
                <w:rFonts w:ascii="Arial" w:hAnsi="Arial" w:cs="Arial"/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4451C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C4451C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C4451C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6144E9" w:rsidRPr="00C4451C">
        <w:trPr>
          <w:trHeight w:val="230"/>
        </w:trPr>
        <w:tc>
          <w:tcPr>
            <w:tcW w:w="7737" w:type="dxa"/>
          </w:tcPr>
          <w:p w:rsidR="006144E9" w:rsidRPr="00C4451C" w:rsidRDefault="006144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7" w:type="dxa"/>
          </w:tcPr>
          <w:p w:rsidR="006144E9" w:rsidRPr="00C4451C" w:rsidRDefault="00E369D5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sz w:val="20"/>
                <w:szCs w:val="20"/>
              </w:rPr>
              <w:t>Author’s</w:t>
            </w:r>
            <w:r w:rsidRPr="00C4451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4451C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6144E9" w:rsidRPr="00C4451C">
        <w:trPr>
          <w:trHeight w:val="921"/>
        </w:trPr>
        <w:tc>
          <w:tcPr>
            <w:tcW w:w="7737" w:type="dxa"/>
          </w:tcPr>
          <w:p w:rsidR="006144E9" w:rsidRPr="00C4451C" w:rsidRDefault="007C6BB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4451C">
              <w:rPr>
                <w:rFonts w:ascii="Arial" w:hAnsi="Arial" w:cs="Arial"/>
                <w:sz w:val="20"/>
                <w:szCs w:val="20"/>
              </w:rPr>
              <w:t>The study is well-structured and uses appropriate statistical analysis (Paired t-test) to interpret the data. However, the author mentions several figures (Fig. 1 to Fig. 5) in the text, but their visual representation within the document could be improved for better clarity. Also, the small sample size (N=10) should be acknowledged as a limitation</w:t>
            </w:r>
          </w:p>
        </w:tc>
        <w:tc>
          <w:tcPr>
            <w:tcW w:w="6157" w:type="dxa"/>
          </w:tcPr>
          <w:p w:rsidR="006144E9" w:rsidRPr="00C4451C" w:rsidRDefault="006144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44E9" w:rsidRPr="00C4451C" w:rsidRDefault="006144E9">
      <w:pPr>
        <w:rPr>
          <w:rFonts w:ascii="Arial" w:hAnsi="Arial" w:cs="Arial"/>
          <w:b/>
          <w:sz w:val="20"/>
          <w:szCs w:val="20"/>
        </w:rPr>
      </w:pPr>
    </w:p>
    <w:p w:rsidR="00C4451C" w:rsidRPr="00C4451C" w:rsidRDefault="00C4451C">
      <w:pPr>
        <w:rPr>
          <w:rFonts w:ascii="Arial" w:hAnsi="Arial" w:cs="Arial"/>
          <w:b/>
          <w:sz w:val="20"/>
          <w:szCs w:val="20"/>
        </w:rPr>
      </w:pPr>
    </w:p>
    <w:p w:rsidR="00C4451C" w:rsidRPr="00C4451C" w:rsidRDefault="00C4451C" w:rsidP="00C4451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7071037"/>
      <w:r w:rsidRPr="00C4451C">
        <w:rPr>
          <w:rFonts w:ascii="Arial" w:hAnsi="Arial" w:cs="Arial"/>
          <w:b/>
          <w:u w:val="single"/>
        </w:rPr>
        <w:t>Reviewer details:</w:t>
      </w:r>
    </w:p>
    <w:bookmarkEnd w:id="0"/>
    <w:p w:rsidR="00C4451C" w:rsidRPr="00C4451C" w:rsidRDefault="00C4451C">
      <w:pPr>
        <w:rPr>
          <w:rFonts w:ascii="Arial" w:hAnsi="Arial" w:cs="Arial"/>
          <w:b/>
          <w:sz w:val="20"/>
          <w:szCs w:val="20"/>
        </w:rPr>
      </w:pPr>
    </w:p>
    <w:p w:rsidR="00C4451C" w:rsidRPr="00C4451C" w:rsidRDefault="00C4451C" w:rsidP="00C4451C">
      <w:pPr>
        <w:rPr>
          <w:rFonts w:ascii="Arial" w:hAnsi="Arial" w:cs="Arial"/>
          <w:b/>
          <w:sz w:val="20"/>
          <w:szCs w:val="20"/>
        </w:rPr>
      </w:pPr>
      <w:bookmarkStart w:id="1" w:name="_GoBack"/>
      <w:proofErr w:type="spellStart"/>
      <w:r w:rsidRPr="00C4451C">
        <w:rPr>
          <w:rFonts w:ascii="Arial" w:hAnsi="Arial" w:cs="Arial"/>
          <w:b/>
          <w:sz w:val="20"/>
          <w:szCs w:val="20"/>
        </w:rPr>
        <w:t>Yassir</w:t>
      </w:r>
      <w:proofErr w:type="spellEnd"/>
      <w:r w:rsidRPr="00C4451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4451C">
        <w:rPr>
          <w:rFonts w:ascii="Arial" w:hAnsi="Arial" w:cs="Arial"/>
          <w:b/>
          <w:sz w:val="20"/>
          <w:szCs w:val="20"/>
        </w:rPr>
        <w:t>Dakheel</w:t>
      </w:r>
      <w:proofErr w:type="spellEnd"/>
      <w:r w:rsidRPr="00C4451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4451C">
        <w:rPr>
          <w:rFonts w:ascii="Arial" w:hAnsi="Arial" w:cs="Arial"/>
          <w:b/>
          <w:sz w:val="20"/>
          <w:szCs w:val="20"/>
        </w:rPr>
        <w:t>Kremsh</w:t>
      </w:r>
      <w:proofErr w:type="spellEnd"/>
      <w:r w:rsidRPr="00C4451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4451C">
        <w:rPr>
          <w:rFonts w:ascii="Arial" w:hAnsi="Arial" w:cs="Arial"/>
          <w:b/>
          <w:sz w:val="20"/>
          <w:szCs w:val="20"/>
        </w:rPr>
        <w:t>Alasadiy</w:t>
      </w:r>
      <w:proofErr w:type="spellEnd"/>
      <w:r w:rsidRPr="00C4451C">
        <w:rPr>
          <w:rFonts w:ascii="Arial" w:hAnsi="Arial" w:cs="Arial"/>
          <w:b/>
          <w:sz w:val="20"/>
          <w:szCs w:val="20"/>
        </w:rPr>
        <w:t xml:space="preserve">, </w:t>
      </w:r>
      <w:r w:rsidRPr="00C4451C">
        <w:rPr>
          <w:rFonts w:ascii="Arial" w:hAnsi="Arial" w:cs="Arial"/>
          <w:b/>
          <w:sz w:val="20"/>
          <w:szCs w:val="20"/>
        </w:rPr>
        <w:t>Al-Muthanna University</w:t>
      </w:r>
      <w:r w:rsidRPr="00C4451C">
        <w:rPr>
          <w:rFonts w:ascii="Arial" w:hAnsi="Arial" w:cs="Arial"/>
          <w:b/>
          <w:sz w:val="20"/>
          <w:szCs w:val="20"/>
        </w:rPr>
        <w:t xml:space="preserve">, </w:t>
      </w:r>
      <w:r w:rsidRPr="00C4451C">
        <w:rPr>
          <w:rFonts w:ascii="Arial" w:hAnsi="Arial" w:cs="Arial"/>
          <w:b/>
          <w:sz w:val="20"/>
          <w:szCs w:val="20"/>
        </w:rPr>
        <w:t>Iraq</w:t>
      </w:r>
      <w:bookmarkEnd w:id="1"/>
    </w:p>
    <w:sectPr w:rsidR="00C4451C" w:rsidRPr="00C4451C">
      <w:type w:val="continuous"/>
      <w:pgSz w:w="16840" w:h="23820"/>
      <w:pgMar w:top="1760" w:right="1417" w:bottom="1620" w:left="1417" w:header="1279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113" w:rsidRDefault="00E82113">
      <w:r>
        <w:separator/>
      </w:r>
    </w:p>
  </w:endnote>
  <w:endnote w:type="continuationSeparator" w:id="0">
    <w:p w:rsidR="00E82113" w:rsidRDefault="00E8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4E9" w:rsidRDefault="00E369D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44E9" w:rsidRDefault="00E369D5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DC3CDE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DC3CDE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MoqQEAAEUDAAAOAAAAZHJzL2Uyb0RvYy54bWysUsGO0zAQvSPxD5bv1ElBBa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" filled="f" stroked="f">
              <v:textbox inset="0,0,0,0">
                <w:txbxContent>
                  <w:p w:rsidR="006144E9" w:rsidRDefault="00E369D5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DC3CDE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DC3CDE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113" w:rsidRDefault="00E82113">
      <w:r>
        <w:separator/>
      </w:r>
    </w:p>
  </w:footnote>
  <w:footnote w:type="continuationSeparator" w:id="0">
    <w:p w:rsidR="00E82113" w:rsidRDefault="00E82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4E9" w:rsidRDefault="00E369D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799649</wp:posOffset>
              </wp:positionV>
              <wp:extent cx="1299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44E9" w:rsidRDefault="00E369D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2.95pt;width:102.3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" filled="f" stroked="f">
              <v:textbox inset="0,0,0,0">
                <w:txbxContent>
                  <w:p w:rsidR="006144E9" w:rsidRDefault="00E369D5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C1585"/>
    <w:multiLevelType w:val="hybridMultilevel"/>
    <w:tmpl w:val="7B8042EE"/>
    <w:lvl w:ilvl="0" w:tplc="0D26C8D0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61882AFA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0D7C961C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28A472CA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35186A40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972C1A58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24066BBE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D312D3A4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F12017AC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44E9"/>
    <w:rsid w:val="00100AE8"/>
    <w:rsid w:val="002C419F"/>
    <w:rsid w:val="004A3304"/>
    <w:rsid w:val="005B4F83"/>
    <w:rsid w:val="006144E9"/>
    <w:rsid w:val="00780C55"/>
    <w:rsid w:val="007C6BB8"/>
    <w:rsid w:val="00C25F27"/>
    <w:rsid w:val="00C4451C"/>
    <w:rsid w:val="00DC3CDE"/>
    <w:rsid w:val="00E369D5"/>
    <w:rsid w:val="00E82113"/>
    <w:rsid w:val="00F3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BFE39"/>
  <w15:docId w15:val="{F641B84F-8441-4784-93FD-2C45BD47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F35562"/>
    <w:rPr>
      <w:color w:val="0000FF"/>
      <w:u w:val="single"/>
    </w:rPr>
  </w:style>
  <w:style w:type="paragraph" w:customStyle="1" w:styleId="Affiliation">
    <w:name w:val="Affiliation"/>
    <w:basedOn w:val="Normal"/>
    <w:rsid w:val="00C4451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5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ciencedomain.org/journal/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810</Words>
  <Characters>4618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8</cp:revision>
  <dcterms:created xsi:type="dcterms:W3CDTF">2026-04-11T06:11:00Z</dcterms:created>
  <dcterms:modified xsi:type="dcterms:W3CDTF">2026-04-14T09:28:00Z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2026-04-11T00:00:00Z</vt:filetime>
  </property>
  <property fmtid="{D5CDD505-2E9C-101B-9397-08002B2CF9AE}" pid="5" name="Producer">
    <vt:lpwstr>Microsoft® Word 2010</vt:lpwstr>
  </property>
</Properties>
</file>