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61DE6" w:rsidRPr="006D195B">
        <w:trPr>
          <w:trHeight w:val="20"/>
          <w:jc w:val="center"/>
        </w:trPr>
        <w:tc>
          <w:tcPr>
            <w:tcW w:w="1186" w:type="pct"/>
          </w:tcPr>
          <w:p w:rsidR="00561DE6" w:rsidRPr="006D195B" w:rsidRDefault="002078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561DE6" w:rsidRPr="006D195B">
        <w:trPr>
          <w:trHeight w:val="20"/>
          <w:jc w:val="center"/>
        </w:trPr>
        <w:tc>
          <w:tcPr>
            <w:tcW w:w="1186" w:type="pct"/>
          </w:tcPr>
          <w:p w:rsidR="00561DE6" w:rsidRPr="006D195B" w:rsidRDefault="002078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561DE6" w:rsidRPr="006D195B" w:rsidRDefault="002078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Ms_ACRI_156656</w:t>
            </w:r>
          </w:p>
        </w:tc>
      </w:tr>
      <w:tr w:rsidR="00561DE6" w:rsidRPr="006D195B">
        <w:trPr>
          <w:trHeight w:val="20"/>
          <w:jc w:val="center"/>
        </w:trPr>
        <w:tc>
          <w:tcPr>
            <w:tcW w:w="1186" w:type="pct"/>
          </w:tcPr>
          <w:p w:rsidR="00561DE6" w:rsidRPr="006D195B" w:rsidRDefault="002078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561DE6" w:rsidRPr="006D195B" w:rsidRDefault="002078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>Attitudes Towards Utilization of Artificial Intelligence (AI)Among</w:t>
            </w: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Radiologic Technology Students</w:t>
            </w:r>
          </w:p>
        </w:tc>
      </w:tr>
      <w:tr w:rsidR="00561DE6" w:rsidRPr="006D195B">
        <w:trPr>
          <w:trHeight w:val="20"/>
          <w:jc w:val="center"/>
        </w:trPr>
        <w:tc>
          <w:tcPr>
            <w:tcW w:w="1186" w:type="pct"/>
          </w:tcPr>
          <w:p w:rsidR="00561DE6" w:rsidRPr="006D195B" w:rsidRDefault="002078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561DE6" w:rsidRPr="006D195B" w:rsidRDefault="002078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61DE6" w:rsidRPr="006D195B" w:rsidRDefault="00561D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61DE6" w:rsidRPr="006D195B" w:rsidRDefault="00561DE6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:rsidR="00561DE6" w:rsidRPr="006D195B" w:rsidRDefault="002078D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D195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D195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61DE6" w:rsidRPr="006D195B" w:rsidRDefault="00561D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61DE6" w:rsidRPr="006D195B">
        <w:trPr>
          <w:trHeight w:val="20"/>
          <w:jc w:val="center"/>
        </w:trPr>
        <w:tc>
          <w:tcPr>
            <w:tcW w:w="1789" w:type="pct"/>
            <w:noWrap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195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61DE6" w:rsidRPr="006D195B" w:rsidRDefault="002078D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19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19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89" w:type="pct"/>
            <w:noWrap/>
          </w:tcPr>
          <w:p w:rsidR="00561DE6" w:rsidRPr="006D195B" w:rsidRDefault="002078D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</w:t>
            </w:r>
            <w:r w:rsidRPr="006D1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community.</w:t>
            </w: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The manuscript addresses a contemporary and relevant issue, contributing meaningfully to the existing body of knowledge in the field. It effectively integrates theoretical perspectives wi</w:t>
            </w:r>
            <w:r w:rsidRPr="006D195B">
              <w:rPr>
                <w:rFonts w:ascii="Arial" w:hAnsi="Arial" w:cs="Arial"/>
                <w:sz w:val="20"/>
                <w:szCs w:val="20"/>
              </w:rPr>
              <w:t>th practical implications, making it valuable for both academic researchers and industry practitioners. The study demonstrates a structured approach and provides insights that can support future research, policy-making, and strategic decision-making. Overa</w:t>
            </w:r>
            <w:r w:rsidRPr="006D195B">
              <w:rPr>
                <w:rFonts w:ascii="Arial" w:hAnsi="Arial" w:cs="Arial"/>
                <w:sz w:val="20"/>
                <w:szCs w:val="20"/>
              </w:rPr>
              <w:t>ll, the manuscript holds significant importance due to its relevance, clarity, and applicability.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61DE6" w:rsidRPr="006D195B" w:rsidRDefault="00561DE6">
      <w:pPr>
        <w:rPr>
          <w:rFonts w:ascii="Arial" w:hAnsi="Arial" w:cs="Arial"/>
          <w:sz w:val="20"/>
          <w:szCs w:val="20"/>
          <w:lang w:val="en-GB"/>
        </w:rPr>
      </w:pPr>
    </w:p>
    <w:p w:rsidR="00561DE6" w:rsidRPr="006D195B" w:rsidRDefault="00561DE6">
      <w:pPr>
        <w:rPr>
          <w:rFonts w:ascii="Arial" w:hAnsi="Arial" w:cs="Arial"/>
          <w:sz w:val="20"/>
          <w:szCs w:val="20"/>
          <w:lang w:val="en-GB"/>
        </w:rPr>
      </w:pPr>
    </w:p>
    <w:p w:rsidR="00561DE6" w:rsidRPr="006D195B" w:rsidRDefault="00561DE6">
      <w:pPr>
        <w:rPr>
          <w:rFonts w:ascii="Arial" w:hAnsi="Arial" w:cs="Arial"/>
          <w:sz w:val="20"/>
          <w:szCs w:val="20"/>
          <w:lang w:val="en-GB"/>
        </w:rPr>
      </w:pPr>
    </w:p>
    <w:p w:rsidR="00561DE6" w:rsidRPr="006D195B" w:rsidRDefault="002078D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D195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61DE6" w:rsidRPr="006D195B" w:rsidRDefault="00561D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61DE6" w:rsidRPr="006D195B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195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61DE6" w:rsidRPr="006D195B" w:rsidRDefault="002078D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19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gridAfter w:val="1"/>
          <w:wAfter w:w="1367" w:type="pct"/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195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195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195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195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</w:t>
            </w: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195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195B">
              <w:rPr>
                <w:rFonts w:ascii="Arial" w:hAnsi="Arial" w:cs="Arial"/>
                <w:lang w:val="en-GB"/>
              </w:rPr>
              <w:t>7. Is the research methodology appropriate</w:t>
            </w:r>
            <w:r w:rsidRPr="006D195B">
              <w:rPr>
                <w:rFonts w:ascii="Arial" w:hAnsi="Arial" w:cs="Arial"/>
                <w:lang w:val="en-GB"/>
              </w:rPr>
              <w:t xml:space="preserve"> for the study?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195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</w:t>
            </w: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</w:t>
            </w: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relevant, and necessary?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Are </w:t>
            </w: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limitations of the study discussed?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lastRenderedPageBreak/>
              <w:t>3 (Satisfactory)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</w:t>
            </w: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Good 3 = Satisfactory 2 = Needs Improvement 1 = Poor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790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1DE6" w:rsidRPr="006D195B" w:rsidRDefault="002078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= Not </w:t>
            </w:r>
            <w:r w:rsidRPr="006D19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61DE6" w:rsidRPr="006D195B" w:rsidRDefault="00561D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1DE6" w:rsidRPr="006D195B" w:rsidRDefault="00561D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1DE6" w:rsidRPr="006D195B" w:rsidRDefault="00561D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1DE6" w:rsidRPr="006D195B" w:rsidRDefault="002078D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D195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61DE6" w:rsidRPr="006D195B" w:rsidRDefault="00561D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61DE6" w:rsidRPr="006D195B">
        <w:trPr>
          <w:trHeight w:val="20"/>
          <w:jc w:val="center"/>
        </w:trPr>
        <w:tc>
          <w:tcPr>
            <w:tcW w:w="1672" w:type="pct"/>
            <w:noWrap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195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61DE6" w:rsidRPr="006D195B" w:rsidRDefault="00561D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561DE6" w:rsidRPr="006D195B" w:rsidRDefault="002078D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19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19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672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61DE6" w:rsidRPr="006D195B" w:rsidRDefault="00561D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</w:t>
            </w: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suggestion for improvement.</w:t>
            </w:r>
          </w:p>
        </w:tc>
        <w:tc>
          <w:tcPr>
            <w:tcW w:w="1786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672" w:type="pct"/>
            <w:noWrap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195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61DE6" w:rsidRPr="006D195B" w:rsidRDefault="00561D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672" w:type="pct"/>
            <w:noWrap/>
          </w:tcPr>
          <w:p w:rsidR="00561DE6" w:rsidRPr="006D195B" w:rsidRDefault="002078D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D195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D195B">
              <w:rPr>
                <w:rFonts w:ascii="Arial" w:hAnsi="Arial" w:cs="Arial"/>
                <w:lang w:val="en-GB" w:eastAsia="en-US"/>
              </w:rPr>
              <w:br/>
            </w:r>
          </w:p>
          <w:p w:rsidR="00561DE6" w:rsidRPr="006D195B" w:rsidRDefault="002078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</w:t>
            </w: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brief, clear suggestion for improvement.</w:t>
            </w:r>
          </w:p>
        </w:tc>
        <w:tc>
          <w:tcPr>
            <w:tcW w:w="1786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1672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61DE6" w:rsidRPr="006D195B" w:rsidRDefault="002078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61DE6" w:rsidRPr="006D195B" w:rsidRDefault="00561D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NO</w:t>
            </w:r>
            <w:r w:rsidRPr="006D195B">
              <w:rPr>
                <w:rFonts w:ascii="Arial" w:hAnsi="Arial" w:cs="Arial"/>
                <w:sz w:val="20"/>
                <w:szCs w:val="20"/>
              </w:rPr>
              <w:br/>
              <w:t>Some references are slightly outdated. It is recommended to include more recent</w:t>
            </w:r>
            <w:r w:rsidRPr="006D195B">
              <w:rPr>
                <w:rFonts w:ascii="Arial" w:hAnsi="Arial" w:cs="Arial"/>
                <w:sz w:val="20"/>
                <w:szCs w:val="20"/>
              </w:rPr>
              <w:t xml:space="preserve"> studies (last 3–5 years) to enhance relevance.</w:t>
            </w:r>
          </w:p>
        </w:tc>
        <w:tc>
          <w:tcPr>
            <w:tcW w:w="1543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1DE6" w:rsidRPr="006D195B">
        <w:trPr>
          <w:trHeight w:val="896"/>
          <w:jc w:val="center"/>
        </w:trPr>
        <w:tc>
          <w:tcPr>
            <w:tcW w:w="1672" w:type="pct"/>
            <w:noWrap/>
          </w:tcPr>
          <w:p w:rsidR="00561DE6" w:rsidRPr="006D195B" w:rsidRDefault="002078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61DE6" w:rsidRPr="006D195B" w:rsidRDefault="002078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61DE6" w:rsidRPr="006D195B" w:rsidRDefault="00561D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61DE6" w:rsidRPr="006D195B" w:rsidRDefault="002078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61DE6" w:rsidRPr="006D195B" w:rsidRDefault="00561D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561DE6" w:rsidRPr="006D195B" w:rsidRDefault="002078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43" w:type="pct"/>
          </w:tcPr>
          <w:p w:rsidR="00561DE6" w:rsidRPr="006D195B" w:rsidRDefault="00561D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61DE6" w:rsidRPr="006D195B" w:rsidRDefault="00561DE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61DE6" w:rsidRPr="006D195B" w:rsidRDefault="00561DE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61DE6" w:rsidRPr="006D195B" w:rsidRDefault="002078D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D195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561DE6" w:rsidRPr="006D195B" w:rsidRDefault="00561D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61DE6" w:rsidRPr="006D195B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561DE6" w:rsidRPr="006D195B" w:rsidRDefault="002078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195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comments </w:t>
            </w:r>
            <w:r w:rsidRPr="006D195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from journal editorial office and editors):</w:t>
            </w:r>
          </w:p>
          <w:p w:rsidR="00561DE6" w:rsidRPr="006D195B" w:rsidRDefault="00561D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61DE6" w:rsidRPr="006D195B">
        <w:trPr>
          <w:trHeight w:val="20"/>
          <w:jc w:val="center"/>
        </w:trPr>
        <w:tc>
          <w:tcPr>
            <w:tcW w:w="2784" w:type="pct"/>
            <w:noWrap/>
          </w:tcPr>
          <w:p w:rsidR="00561DE6" w:rsidRPr="006D195B" w:rsidRDefault="00561D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561DE6" w:rsidRPr="006D195B" w:rsidRDefault="002078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61DE6" w:rsidRPr="006D195B">
        <w:trPr>
          <w:trHeight w:val="20"/>
          <w:jc w:val="center"/>
        </w:trPr>
        <w:tc>
          <w:tcPr>
            <w:tcW w:w="2784" w:type="pct"/>
            <w:noWrap/>
          </w:tcPr>
          <w:p w:rsidR="00561DE6" w:rsidRPr="006D195B" w:rsidRDefault="00561D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1DE6" w:rsidRPr="006D195B" w:rsidRDefault="002078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95B">
              <w:rPr>
                <w:rFonts w:ascii="Arial" w:hAnsi="Arial" w:cs="Arial"/>
                <w:sz w:val="20"/>
                <w:szCs w:val="20"/>
              </w:rPr>
              <w:t xml:space="preserve">The manuscript demonstrates good academic quality and relevance. However, it requires </w:t>
            </w:r>
            <w:r w:rsidRPr="006D195B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minor to moderate revisions</w:t>
            </w:r>
            <w:r w:rsidRPr="006D195B">
              <w:rPr>
                <w:rFonts w:ascii="Arial" w:hAnsi="Arial" w:cs="Arial"/>
                <w:sz w:val="20"/>
                <w:szCs w:val="20"/>
              </w:rPr>
              <w:t xml:space="preserve">, particularly in strengthening the literature review, expanding </w:t>
            </w:r>
            <w:r w:rsidRPr="006D195B">
              <w:rPr>
                <w:rFonts w:ascii="Arial" w:hAnsi="Arial" w:cs="Arial"/>
                <w:sz w:val="20"/>
                <w:szCs w:val="20"/>
              </w:rPr>
              <w:t>limitations, and improving analytical depth in discussion. It is recommended for publication after revision.</w:t>
            </w:r>
          </w:p>
          <w:p w:rsidR="00561DE6" w:rsidRPr="006D195B" w:rsidRDefault="00561D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1DE6" w:rsidRPr="006D195B" w:rsidRDefault="00561D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1DE6" w:rsidRPr="006D195B" w:rsidRDefault="00561D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561DE6" w:rsidRPr="006D195B" w:rsidRDefault="00561D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61DE6" w:rsidRPr="006D195B" w:rsidRDefault="00561DE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D195B" w:rsidRPr="006D195B" w:rsidRDefault="006D195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D195B" w:rsidRPr="006D195B" w:rsidRDefault="006D195B" w:rsidP="006D195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D195B" w:rsidRPr="006D195B" w:rsidRDefault="006D195B" w:rsidP="006D195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D195B" w:rsidRPr="006D195B" w:rsidRDefault="006D195B" w:rsidP="006D195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065408"/>
      <w:r w:rsidRPr="006D195B">
        <w:rPr>
          <w:rFonts w:ascii="Arial" w:hAnsi="Arial" w:cs="Arial"/>
          <w:b/>
          <w:u w:val="single"/>
        </w:rPr>
        <w:t>Reviewer details:</w:t>
      </w:r>
    </w:p>
    <w:bookmarkEnd w:id="0"/>
    <w:p w:rsidR="006D195B" w:rsidRPr="006D195B" w:rsidRDefault="006D195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D195B" w:rsidRPr="006D195B" w:rsidRDefault="006D195B" w:rsidP="006D195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6D195B">
        <w:rPr>
          <w:rFonts w:ascii="Arial" w:eastAsia="Arial Unicode MS" w:hAnsi="Arial" w:cs="Arial"/>
          <w:b/>
          <w:bCs/>
          <w:sz w:val="20"/>
          <w:szCs w:val="20"/>
          <w:lang w:val="en-GB"/>
        </w:rPr>
        <w:t>Jomon</w:t>
      </w:r>
      <w:proofErr w:type="spellEnd"/>
      <w:r w:rsidRPr="006D195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Jose M.</w:t>
      </w:r>
      <w:r w:rsidRPr="006D195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6D195B">
        <w:rPr>
          <w:rFonts w:ascii="Arial" w:eastAsia="Arial Unicode MS" w:hAnsi="Arial" w:cs="Arial"/>
          <w:b/>
          <w:bCs/>
          <w:sz w:val="20"/>
          <w:szCs w:val="20"/>
          <w:lang w:val="en-GB"/>
        </w:rPr>
        <w:t>Sahrdaya</w:t>
      </w:r>
      <w:proofErr w:type="spellEnd"/>
      <w:r w:rsidRPr="006D195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Institute of Management Studies</w:t>
      </w:r>
      <w:r w:rsidRPr="006D195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D195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bookmarkEnd w:id="1"/>
    <w:p w:rsidR="006D195B" w:rsidRPr="006D195B" w:rsidRDefault="006D195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D195B" w:rsidRPr="006D195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8D7" w:rsidRDefault="002078D7">
      <w:r>
        <w:separator/>
      </w:r>
    </w:p>
  </w:endnote>
  <w:endnote w:type="continuationSeparator" w:id="0">
    <w:p w:rsidR="002078D7" w:rsidRDefault="0020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DE6" w:rsidRDefault="00561DE6">
    <w:pPr>
      <w:pStyle w:val="Footer"/>
      <w:jc w:val="right"/>
    </w:pPr>
  </w:p>
  <w:p w:rsidR="00561DE6" w:rsidRDefault="002078D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561DE6" w:rsidRDefault="002078D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61DE6" w:rsidRDefault="00561DE6">
    <w:pPr>
      <w:pStyle w:val="Footer"/>
      <w:jc w:val="right"/>
    </w:pPr>
  </w:p>
  <w:p w:rsidR="00561DE6" w:rsidRDefault="00561D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8D7" w:rsidRDefault="002078D7">
      <w:r>
        <w:separator/>
      </w:r>
    </w:p>
  </w:footnote>
  <w:footnote w:type="continuationSeparator" w:id="0">
    <w:p w:rsidR="002078D7" w:rsidRDefault="0020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DE6" w:rsidRDefault="00561D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61DE6" w:rsidRDefault="002078D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E6"/>
    <w:rsid w:val="002078D7"/>
    <w:rsid w:val="00561DE6"/>
    <w:rsid w:val="006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69C3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Affiliation">
    <w:name w:val="Affiliation"/>
    <w:basedOn w:val="Normal"/>
    <w:rsid w:val="006D195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2026-04-12T02:08:00Z</dcterms:created>
  <dcterms:modified xsi:type="dcterms:W3CDTF">2026-04-14T07:55:00Z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