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AB77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AB77E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B77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Pr="00AB77E6" w:rsidRDefault="000A41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:rsidRPr="00AB77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AB77E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Pr="00AB77E6" w:rsidRDefault="00A20B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Ms_ACRI_156579</w:t>
            </w:r>
          </w:p>
        </w:tc>
      </w:tr>
      <w:tr w:rsidR="00ED1BEA" w:rsidRPr="00AB77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AB77E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Pr="00AB77E6" w:rsidRDefault="00A20B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sz w:val="20"/>
                <w:szCs w:val="20"/>
                <w:lang w:val="en-GB"/>
              </w:rPr>
              <w:t>MAPPING THE AGRARIAN ECONOMY: A SOCIO-ECONOMIC STUDY OF RICE GROWERS IN KARNAL DISTRICT OF HARYANA</w:t>
            </w:r>
          </w:p>
        </w:tc>
      </w:tr>
      <w:tr w:rsidR="00ED1BEA" w:rsidRPr="00AB77E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AB77E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Pr="00AB77E6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D1BEA" w:rsidRPr="00AB77E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D1BEA" w:rsidRPr="00AB77E6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D1BEA" w:rsidRPr="00AB77E6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B77E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B77E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D1BEA" w:rsidRPr="00AB77E6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AB77E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Pr="00AB77E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77E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B77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77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AB77E6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D1BEA" w:rsidRPr="00AB77E6" w:rsidRDefault="00F4519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would provide an understanding of the socio-economic status of the rice grower. It would serve as a baseline for the project interventions to capacitate the rice growers.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AB77E6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AB77E6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B77E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D1BEA" w:rsidRPr="00AB77E6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AB77E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Pr="00AB77E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77E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7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77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AB77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AB77E6" w:rsidRDefault="00F451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77E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AB77E6" w:rsidRDefault="00F451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77E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AB77E6" w:rsidRDefault="00F451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77E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AB77E6" w:rsidRDefault="00F451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77E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AB77E6" w:rsidRDefault="00F451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77E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AB77E6" w:rsidRDefault="00F451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77E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AB77E6" w:rsidRDefault="00F451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77E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AB77E6" w:rsidRDefault="00F451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AB77E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AB77E6" w:rsidRDefault="00F451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AB77E6" w:rsidRDefault="00F451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AB77E6" w:rsidRDefault="00F451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AB77E6" w:rsidRDefault="00F451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AB77E6" w:rsidRDefault="00F451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AB77E6" w:rsidRDefault="00F451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AB77E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AB77E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AB77E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AB77E6" w:rsidRDefault="00F451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AB77E6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AB77E6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B77E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D1BEA" w:rsidRPr="00AB77E6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AB77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AB77E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77E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D1BEA" w:rsidRPr="00AB77E6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Pr="00AB77E6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77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77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AB77E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Pr="00AB77E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AB77E6" w:rsidRDefault="00153933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SOCIO-ECONOMIC FACTORS INFLUENCING RICE PRODUCTION: A CASE STUDY OF </w:t>
            </w:r>
            <w:r w:rsidRPr="00AB77E6">
              <w:rPr>
                <w:rFonts w:ascii="Arial" w:hAnsi="Arial" w:cs="Arial"/>
                <w:b/>
                <w:sz w:val="20"/>
                <w:szCs w:val="20"/>
                <w:lang w:val="en-GB"/>
              </w:rPr>
              <w:t>KARNAL DISTRICT, HARYANA</w:t>
            </w:r>
          </w:p>
          <w:p w:rsidR="00572FF3" w:rsidRPr="00AB77E6" w:rsidRDefault="00572FF3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572FF3" w:rsidRPr="00AB77E6" w:rsidRDefault="00572FF3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Or </w:t>
            </w:r>
          </w:p>
          <w:p w:rsidR="00572FF3" w:rsidRPr="00AB77E6" w:rsidRDefault="00572FF3" w:rsidP="00804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SOCIO-ECONOMIC CHARACERISTICS </w:t>
            </w:r>
            <w:r w:rsidR="008042C7" w:rsidRPr="00AB77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RICE GROWER IN RICE PRODUCTION. </w:t>
            </w:r>
            <w:r w:rsidR="008042C7"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CASE STUDY OF </w:t>
            </w:r>
            <w:r w:rsidR="008042C7" w:rsidRPr="00AB77E6">
              <w:rPr>
                <w:rFonts w:ascii="Arial" w:hAnsi="Arial" w:cs="Arial"/>
                <w:b/>
                <w:sz w:val="20"/>
                <w:szCs w:val="20"/>
                <w:lang w:val="en-GB"/>
              </w:rPr>
              <w:t>KARNAL DISTRICT, HARYANA</w:t>
            </w:r>
          </w:p>
        </w:tc>
        <w:tc>
          <w:tcPr>
            <w:tcW w:w="1543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AB77E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77E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D1BEA" w:rsidRPr="00AB77E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AB77E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AB77E6" w:rsidRDefault="00A123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Improvements is needed on:-</w:t>
            </w:r>
          </w:p>
          <w:p w:rsidR="00A12300" w:rsidRPr="00AB77E6" w:rsidRDefault="00A123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It should state clearly study aim.</w:t>
            </w:r>
          </w:p>
          <w:p w:rsidR="00A12300" w:rsidRPr="00AB77E6" w:rsidRDefault="00A123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It should show the correlation between the socio-economic characteristics and say rice production, because the study does not show the income generated from the rice production.</w:t>
            </w:r>
          </w:p>
          <w:p w:rsidR="00A12300" w:rsidRPr="00AB77E6" w:rsidRDefault="00A123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Conclusion should be clearly articulated.</w:t>
            </w:r>
          </w:p>
          <w:p w:rsidR="00A12300" w:rsidRPr="00AB77E6" w:rsidRDefault="00A12300" w:rsidP="00A123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Recommendation should be backed with findings</w:t>
            </w:r>
          </w:p>
        </w:tc>
        <w:tc>
          <w:tcPr>
            <w:tcW w:w="1543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AB77E6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B77E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B77E6">
              <w:rPr>
                <w:rFonts w:ascii="Arial" w:hAnsi="Arial" w:cs="Arial"/>
                <w:lang w:val="en-GB" w:eastAsia="en-US"/>
              </w:rPr>
              <w:br/>
            </w:r>
          </w:p>
          <w:p w:rsidR="00ED1BEA" w:rsidRPr="00AB77E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AB77E6" w:rsidRDefault="001539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Neeed</w:t>
            </w:r>
            <w:proofErr w:type="spellEnd"/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improvements:</w:t>
            </w:r>
          </w:p>
          <w:p w:rsidR="00153933" w:rsidRPr="00AB77E6" w:rsidRDefault="00153933" w:rsidP="001539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Scientifically </w:t>
            </w:r>
            <w:r w:rsidR="00572FF3"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8042C7"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</w:t>
            </w:r>
            <w:r w:rsidR="00572FF3"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should be backed by a theoretical framework</w:t>
            </w:r>
            <w:r w:rsidR="00572FF3"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572FF3"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eg.</w:t>
            </w:r>
            <w:proofErr w:type="spellEnd"/>
            <w:r w:rsidR="00572FF3"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Household Production Theory.</w:t>
            </w:r>
          </w:p>
          <w:p w:rsidR="00153933" w:rsidRPr="00AB77E6" w:rsidRDefault="00153933" w:rsidP="001539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Problem statement is not back up with previous study. Seeping statement was used in crafting problem statement without citations.</w:t>
            </w:r>
          </w:p>
          <w:p w:rsidR="00153933" w:rsidRPr="00AB77E6" w:rsidRDefault="00153933" w:rsidP="001539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of the recent studies are lacking so should update the literatures.</w:t>
            </w:r>
          </w:p>
          <w:p w:rsidR="00153933" w:rsidRPr="00AB77E6" w:rsidRDefault="00153933" w:rsidP="001539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finding should show </w:t>
            </w:r>
            <w:r w:rsidR="00572FF3"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correlations</w:t>
            </w: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between the socio-economic </w:t>
            </w:r>
            <w:r w:rsidR="00572FF3"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characteristics and the production of rice to have a solid scientific analysis.</w:t>
            </w:r>
          </w:p>
          <w:p w:rsidR="0026267A" w:rsidRPr="00AB77E6" w:rsidRDefault="0026267A" w:rsidP="001539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 should consider running linear regression in order to conclude the listed factors as influencing rice production or income for the that matter.</w:t>
            </w:r>
          </w:p>
        </w:tc>
        <w:tc>
          <w:tcPr>
            <w:tcW w:w="1543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AB77E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Pr="00AB77E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AB77E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AB77E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AB77E6" w:rsidRDefault="00572F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Should improve by considering the following references among others:-</w:t>
            </w:r>
          </w:p>
          <w:p w:rsidR="00572FF3" w:rsidRPr="00AB77E6" w:rsidRDefault="00572FF3" w:rsidP="00572FF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AB77E6">
              <w:rPr>
                <w:rFonts w:ascii="Arial" w:hAnsi="Arial" w:cs="Arial"/>
                <w:bCs/>
                <w:sz w:val="20"/>
                <w:szCs w:val="20"/>
              </w:rPr>
              <w:t>Ajunwa</w:t>
            </w:r>
            <w:proofErr w:type="spellEnd"/>
            <w:r w:rsidRPr="00AB77E6">
              <w:rPr>
                <w:rFonts w:ascii="Arial" w:hAnsi="Arial" w:cs="Arial"/>
                <w:bCs/>
                <w:sz w:val="20"/>
                <w:szCs w:val="20"/>
              </w:rPr>
              <w:t xml:space="preserve">, C. G., </w:t>
            </w:r>
            <w:proofErr w:type="spellStart"/>
            <w:r w:rsidRPr="00AB77E6">
              <w:rPr>
                <w:rFonts w:ascii="Arial" w:hAnsi="Arial" w:cs="Arial"/>
                <w:bCs/>
                <w:sz w:val="20"/>
                <w:szCs w:val="20"/>
              </w:rPr>
              <w:t>Aluwong</w:t>
            </w:r>
            <w:proofErr w:type="spellEnd"/>
            <w:r w:rsidRPr="00AB77E6">
              <w:rPr>
                <w:rFonts w:ascii="Arial" w:hAnsi="Arial" w:cs="Arial"/>
                <w:bCs/>
                <w:sz w:val="20"/>
                <w:szCs w:val="20"/>
              </w:rPr>
              <w:t xml:space="preserve">, J. S., </w:t>
            </w:r>
            <w:proofErr w:type="spellStart"/>
            <w:r w:rsidRPr="00AB77E6">
              <w:rPr>
                <w:rFonts w:ascii="Arial" w:hAnsi="Arial" w:cs="Arial"/>
                <w:bCs/>
                <w:sz w:val="20"/>
                <w:szCs w:val="20"/>
              </w:rPr>
              <w:t>Ojuh</w:t>
            </w:r>
            <w:proofErr w:type="spellEnd"/>
            <w:r w:rsidRPr="00AB77E6">
              <w:rPr>
                <w:rFonts w:ascii="Arial" w:hAnsi="Arial" w:cs="Arial"/>
                <w:bCs/>
                <w:sz w:val="20"/>
                <w:szCs w:val="20"/>
              </w:rPr>
              <w:t xml:space="preserve"> Ezekiel, H. A. R. U. N. A., Ayodele, J. T., </w:t>
            </w:r>
            <w:proofErr w:type="spellStart"/>
            <w:r w:rsidRPr="00AB77E6">
              <w:rPr>
                <w:rFonts w:ascii="Arial" w:hAnsi="Arial" w:cs="Arial"/>
                <w:bCs/>
                <w:sz w:val="20"/>
                <w:szCs w:val="20"/>
              </w:rPr>
              <w:t>Abah</w:t>
            </w:r>
            <w:proofErr w:type="spellEnd"/>
            <w:r w:rsidRPr="00AB77E6">
              <w:rPr>
                <w:rFonts w:ascii="Arial" w:hAnsi="Arial" w:cs="Arial"/>
                <w:bCs/>
                <w:sz w:val="20"/>
                <w:szCs w:val="20"/>
              </w:rPr>
              <w:t>, M. O., Abdulsalam, I. Z., ... &amp; Alabi, O. O. (2026). Socio-Economic and Environmental Factors Influencing the Output of Rice Farmers in Kaduna State and Federal Capital Territory, Nigeria. </w:t>
            </w:r>
            <w:r w:rsidRPr="00AB77E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Nepalese Journal of Agricultural Sciences</w:t>
            </w:r>
            <w:r w:rsidRPr="00AB77E6">
              <w:rPr>
                <w:rFonts w:ascii="Arial" w:hAnsi="Arial" w:cs="Arial"/>
                <w:bCs/>
                <w:sz w:val="20"/>
                <w:szCs w:val="20"/>
              </w:rPr>
              <w:t>, </w:t>
            </w:r>
            <w:r w:rsidRPr="00AB77E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30</w:t>
            </w:r>
            <w:r w:rsidRPr="00AB77E6">
              <w:rPr>
                <w:rFonts w:ascii="Arial" w:hAnsi="Arial" w:cs="Arial"/>
                <w:bCs/>
                <w:sz w:val="20"/>
                <w:szCs w:val="20"/>
              </w:rPr>
              <w:t>, 238-254.</w:t>
            </w:r>
          </w:p>
          <w:p w:rsidR="00572FF3" w:rsidRPr="00AB77E6" w:rsidRDefault="00572FF3" w:rsidP="00572FF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</w:rPr>
              <w:t xml:space="preserve">Abubakar, S. U., </w:t>
            </w:r>
            <w:proofErr w:type="spellStart"/>
            <w:r w:rsidRPr="00AB77E6">
              <w:rPr>
                <w:rFonts w:ascii="Arial" w:hAnsi="Arial" w:cs="Arial"/>
                <w:bCs/>
                <w:sz w:val="20"/>
                <w:szCs w:val="20"/>
              </w:rPr>
              <w:t>Audu</w:t>
            </w:r>
            <w:proofErr w:type="spellEnd"/>
            <w:r w:rsidRPr="00AB77E6">
              <w:rPr>
                <w:rFonts w:ascii="Arial" w:hAnsi="Arial" w:cs="Arial"/>
                <w:bCs/>
                <w:sz w:val="20"/>
                <w:szCs w:val="20"/>
              </w:rPr>
              <w:t>, S. I., &amp; Umar, H. S. ECONOMIC ANALYSIS OF RICE PRODUCTION IN THE SOUTHERN AGRICULTURAL ZONE OF NIGER STATE, NIGERIA.</w:t>
            </w:r>
          </w:p>
          <w:p w:rsidR="00572FF3" w:rsidRPr="00AB77E6" w:rsidRDefault="00572FF3" w:rsidP="00572FF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AB77E6">
              <w:rPr>
                <w:rFonts w:ascii="Arial" w:hAnsi="Arial" w:cs="Arial"/>
                <w:bCs/>
                <w:sz w:val="20"/>
                <w:szCs w:val="20"/>
              </w:rPr>
              <w:t>Sokra</w:t>
            </w:r>
            <w:proofErr w:type="spellEnd"/>
            <w:r w:rsidRPr="00AB77E6">
              <w:rPr>
                <w:rFonts w:ascii="Arial" w:hAnsi="Arial" w:cs="Arial"/>
                <w:bCs/>
                <w:sz w:val="20"/>
                <w:szCs w:val="20"/>
              </w:rPr>
              <w:t xml:space="preserve">, I., </w:t>
            </w:r>
            <w:proofErr w:type="spellStart"/>
            <w:r w:rsidRPr="00AB77E6">
              <w:rPr>
                <w:rFonts w:ascii="Arial" w:hAnsi="Arial" w:cs="Arial"/>
                <w:bCs/>
                <w:sz w:val="20"/>
                <w:szCs w:val="20"/>
              </w:rPr>
              <w:t>Somaly</w:t>
            </w:r>
            <w:proofErr w:type="spellEnd"/>
            <w:r w:rsidRPr="00AB77E6">
              <w:rPr>
                <w:rFonts w:ascii="Arial" w:hAnsi="Arial" w:cs="Arial"/>
                <w:bCs/>
                <w:sz w:val="20"/>
                <w:szCs w:val="20"/>
              </w:rPr>
              <w:t xml:space="preserve">, S., Meta, H., </w:t>
            </w:r>
            <w:proofErr w:type="spellStart"/>
            <w:r w:rsidRPr="00AB77E6">
              <w:rPr>
                <w:rFonts w:ascii="Arial" w:hAnsi="Arial" w:cs="Arial"/>
                <w:bCs/>
                <w:sz w:val="20"/>
                <w:szCs w:val="20"/>
              </w:rPr>
              <w:t>Sarun</w:t>
            </w:r>
            <w:proofErr w:type="spellEnd"/>
            <w:r w:rsidRPr="00AB77E6">
              <w:rPr>
                <w:rFonts w:ascii="Arial" w:hAnsi="Arial" w:cs="Arial"/>
                <w:bCs/>
                <w:sz w:val="20"/>
                <w:szCs w:val="20"/>
              </w:rPr>
              <w:t xml:space="preserve">, H., &amp; </w:t>
            </w:r>
            <w:proofErr w:type="spellStart"/>
            <w:r w:rsidRPr="00AB77E6">
              <w:rPr>
                <w:rFonts w:ascii="Arial" w:hAnsi="Arial" w:cs="Arial"/>
                <w:bCs/>
                <w:sz w:val="20"/>
                <w:szCs w:val="20"/>
              </w:rPr>
              <w:t>Molikoy</w:t>
            </w:r>
            <w:proofErr w:type="spellEnd"/>
            <w:r w:rsidRPr="00AB77E6">
              <w:rPr>
                <w:rFonts w:ascii="Arial" w:hAnsi="Arial" w:cs="Arial"/>
                <w:bCs/>
                <w:sz w:val="20"/>
                <w:szCs w:val="20"/>
              </w:rPr>
              <w:t>, C. (2026). Factors affecting rice production: A systematic review. </w:t>
            </w:r>
            <w:r w:rsidRPr="00AB77E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Journal of Agriculture and Technology</w:t>
            </w:r>
            <w:r w:rsidRPr="00AB77E6">
              <w:rPr>
                <w:rFonts w:ascii="Arial" w:hAnsi="Arial" w:cs="Arial"/>
                <w:bCs/>
                <w:sz w:val="20"/>
                <w:szCs w:val="20"/>
              </w:rPr>
              <w:t>, </w:t>
            </w:r>
            <w:r w:rsidRPr="00AB77E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  <w:r w:rsidRPr="00AB77E6">
              <w:rPr>
                <w:rFonts w:ascii="Arial" w:hAnsi="Arial" w:cs="Arial"/>
                <w:bCs/>
                <w:sz w:val="20"/>
                <w:szCs w:val="20"/>
              </w:rPr>
              <w:t>(1), 19-46.</w:t>
            </w:r>
          </w:p>
          <w:p w:rsidR="00572FF3" w:rsidRPr="00AB77E6" w:rsidRDefault="00572FF3" w:rsidP="00572FF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</w:rPr>
              <w:t xml:space="preserve">Wang, S., Liu, Y., </w:t>
            </w:r>
            <w:proofErr w:type="spellStart"/>
            <w:r w:rsidRPr="00AB77E6">
              <w:rPr>
                <w:rFonts w:ascii="Arial" w:hAnsi="Arial" w:cs="Arial"/>
                <w:bCs/>
                <w:sz w:val="20"/>
                <w:szCs w:val="20"/>
              </w:rPr>
              <w:t>Asseng</w:t>
            </w:r>
            <w:proofErr w:type="spellEnd"/>
            <w:r w:rsidRPr="00AB77E6">
              <w:rPr>
                <w:rFonts w:ascii="Arial" w:hAnsi="Arial" w:cs="Arial"/>
                <w:bCs/>
                <w:sz w:val="20"/>
                <w:szCs w:val="20"/>
              </w:rPr>
              <w:t>, S., Harrison, M. T., Tang, L., Liu, B., ... &amp; Xiao, L. (2025). Rice yield stability and its determinants across different rice-cropping systems in China. </w:t>
            </w:r>
            <w:r w:rsidRPr="00AB77E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Agricultural and Forest Meteorology</w:t>
            </w:r>
            <w:r w:rsidRPr="00AB77E6">
              <w:rPr>
                <w:rFonts w:ascii="Arial" w:hAnsi="Arial" w:cs="Arial"/>
                <w:bCs/>
                <w:sz w:val="20"/>
                <w:szCs w:val="20"/>
              </w:rPr>
              <w:t>, </w:t>
            </w:r>
            <w:r w:rsidRPr="00AB77E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364</w:t>
            </w:r>
            <w:r w:rsidRPr="00AB77E6">
              <w:rPr>
                <w:rFonts w:ascii="Arial" w:hAnsi="Arial" w:cs="Arial"/>
                <w:bCs/>
                <w:sz w:val="20"/>
                <w:szCs w:val="20"/>
              </w:rPr>
              <w:t>, 110452.</w:t>
            </w:r>
          </w:p>
          <w:p w:rsidR="00572FF3" w:rsidRPr="00AB77E6" w:rsidRDefault="00572FF3" w:rsidP="00572FF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AB77E6">
              <w:rPr>
                <w:rFonts w:ascii="Arial" w:hAnsi="Arial" w:cs="Arial"/>
                <w:bCs/>
                <w:sz w:val="20"/>
                <w:szCs w:val="20"/>
              </w:rPr>
              <w:t>Dala</w:t>
            </w:r>
            <w:proofErr w:type="spellEnd"/>
            <w:r w:rsidRPr="00AB77E6">
              <w:rPr>
                <w:rFonts w:ascii="Arial" w:hAnsi="Arial" w:cs="Arial"/>
                <w:bCs/>
                <w:sz w:val="20"/>
                <w:szCs w:val="20"/>
              </w:rPr>
              <w:t>, A. (2025). MANAGEMENT PRACTICES AND SOCIO-ECONOMIC FACTORS INFLUENCING SUSTAINABLE CROP PRODUCTION IN JERE AREA, BORNO STATE, NIGERIA: MANAGEMENT PRACTICES AND SOCIO-ECONOMIC FACTORS INFLUENCING SUSTAINABLE CROP PRODUCTION IN JERE AREA, BORNO STATE, NIGERIA. </w:t>
            </w:r>
            <w:r w:rsidRPr="00AB77E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Gombe Journal of Geography and Environmental Studies</w:t>
            </w:r>
            <w:r w:rsidRPr="00AB77E6">
              <w:rPr>
                <w:rFonts w:ascii="Arial" w:hAnsi="Arial" w:cs="Arial"/>
                <w:bCs/>
                <w:sz w:val="20"/>
                <w:szCs w:val="20"/>
              </w:rPr>
              <w:t>, </w:t>
            </w:r>
            <w:r w:rsidRPr="00AB77E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</w:t>
            </w:r>
            <w:r w:rsidRPr="00AB77E6">
              <w:rPr>
                <w:rFonts w:ascii="Arial" w:hAnsi="Arial" w:cs="Arial"/>
                <w:bCs/>
                <w:sz w:val="20"/>
                <w:szCs w:val="20"/>
              </w:rPr>
              <w:t>(3).</w:t>
            </w:r>
          </w:p>
          <w:p w:rsidR="00572FF3" w:rsidRPr="00AB77E6" w:rsidRDefault="00572FF3" w:rsidP="00572FF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AB77E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AB77E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Are there ethical issues in this manuscript?</w:t>
            </w:r>
          </w:p>
          <w:p w:rsidR="00ED1BEA" w:rsidRPr="00AB77E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AB77E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AB77E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Pr="00AB77E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AB77E6" w:rsidRDefault="008042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D1BEA" w:rsidRPr="00AB77E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AB77E6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D1BEA" w:rsidRPr="00AB77E6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D1BEA" w:rsidRPr="00AB77E6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D1BEA" w:rsidRPr="00AB77E6" w:rsidRDefault="000A41EB" w:rsidP="00B466E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B77E6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ED1BEA" w:rsidRPr="00AB77E6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BEA" w:rsidRPr="00AB77E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D1BEA" w:rsidRPr="00AB77E6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B77E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D1BEA" w:rsidRPr="00AB77E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 w:rsidRPr="00AB77E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Pr="00AB77E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Pr="00AB77E6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AB77E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Pr="00AB77E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D1BEA" w:rsidRPr="00AB77E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C597C" w:rsidRPr="00AB77E6" w:rsidRDefault="009C597C" w:rsidP="009C597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sz w:val="20"/>
                <w:szCs w:val="20"/>
                <w:lang w:val="en-GB"/>
              </w:rPr>
              <w:t>This manuscript needs re-focus because it just reveals socio-economic characteristics without a link to the rice production or income generated from rice production. In order for this manuscript/ study to be useful to the scientific community and the study area, it is pertinent that it includes some correlations which will help to draw valid scientific conclusions.</w:t>
            </w:r>
          </w:p>
          <w:p w:rsidR="009C597C" w:rsidRPr="00AB77E6" w:rsidRDefault="009C597C" w:rsidP="009C597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sz w:val="20"/>
                <w:szCs w:val="20"/>
                <w:lang w:val="en-GB"/>
              </w:rPr>
              <w:t>Introduction is the base of the study, it is poorly written in terms of literature review, it needs much improvements.</w:t>
            </w:r>
          </w:p>
          <w:p w:rsidR="009C597C" w:rsidRPr="00AB77E6" w:rsidRDefault="009C597C" w:rsidP="009C597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sz w:val="20"/>
                <w:szCs w:val="20"/>
                <w:lang w:val="en-GB"/>
              </w:rPr>
              <w:t>The authors should consider reviewing the analysis and the theoretical framework backing the study.</w:t>
            </w:r>
          </w:p>
          <w:p w:rsidR="009C597C" w:rsidRPr="00AB77E6" w:rsidRDefault="009C597C" w:rsidP="009C597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sz w:val="20"/>
                <w:szCs w:val="20"/>
                <w:lang w:val="en-GB"/>
              </w:rPr>
              <w:t>Moreover the problem statement is not clearly and scientifically articulated to reflect the significance of the study.</w:t>
            </w:r>
          </w:p>
          <w:p w:rsidR="009C597C" w:rsidRPr="00AB77E6" w:rsidRDefault="009C597C" w:rsidP="009C597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sz w:val="20"/>
                <w:szCs w:val="20"/>
                <w:lang w:val="en-GB"/>
              </w:rPr>
              <w:t>The listed socio-economic characteristics in conclusion should be backed up by considering</w:t>
            </w:r>
            <w:r w:rsidRPr="00AB77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running a linear regression in order to conclude this way as quoted from the manuscript “</w:t>
            </w:r>
            <w:r w:rsidRPr="00AB77E6">
              <w:rPr>
                <w:rFonts w:ascii="Arial" w:hAnsi="Arial" w:cs="Arial"/>
                <w:bCs/>
                <w:sz w:val="20"/>
                <w:szCs w:val="20"/>
              </w:rPr>
              <w:t>The productivity and sustainability of rice cultivation largely depend on farmers’ socio-economic characteristics, access to information, and participation in agricultural extension activities.”</w:t>
            </w:r>
          </w:p>
          <w:p w:rsidR="009C597C" w:rsidRPr="00AB77E6" w:rsidRDefault="009C597C" w:rsidP="009C597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7E6">
              <w:rPr>
                <w:rFonts w:ascii="Arial" w:hAnsi="Arial" w:cs="Arial"/>
                <w:sz w:val="20"/>
                <w:szCs w:val="20"/>
                <w:lang w:val="en-GB"/>
              </w:rPr>
              <w:t>Generally, the author has come up with a good study. The grammar also needs improvements I suggest authors to consider sending the manuscript to English grammar experts for review and improvement.</w:t>
            </w:r>
          </w:p>
          <w:p w:rsidR="00ED1BEA" w:rsidRPr="00AB77E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D1BEA" w:rsidRPr="00AB77E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Pr="00AB77E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B77E6" w:rsidRPr="00AB77E6" w:rsidRDefault="00AB77E6" w:rsidP="00AB77E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B77E6" w:rsidRPr="00AB77E6" w:rsidRDefault="00AB77E6" w:rsidP="00AB77E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B77E6">
        <w:rPr>
          <w:rFonts w:ascii="Arial" w:hAnsi="Arial" w:cs="Arial"/>
          <w:b/>
          <w:u w:val="single"/>
        </w:rPr>
        <w:t>Reviewer details:</w:t>
      </w:r>
    </w:p>
    <w:p w:rsidR="00AB77E6" w:rsidRPr="00AB77E6" w:rsidRDefault="00AB77E6" w:rsidP="00AB77E6">
      <w:pPr>
        <w:rPr>
          <w:rFonts w:ascii="Arial" w:hAnsi="Arial" w:cs="Arial"/>
          <w:sz w:val="20"/>
          <w:szCs w:val="20"/>
        </w:rPr>
      </w:pPr>
      <w:r w:rsidRPr="00AB77E6">
        <w:rPr>
          <w:rFonts w:ascii="Arial" w:hAnsi="Arial" w:cs="Arial"/>
          <w:color w:val="000000"/>
          <w:sz w:val="20"/>
          <w:szCs w:val="20"/>
        </w:rPr>
        <w:t xml:space="preserve">Robert Flavian </w:t>
      </w:r>
      <w:proofErr w:type="spellStart"/>
      <w:r w:rsidRPr="00AB77E6">
        <w:rPr>
          <w:rFonts w:ascii="Arial" w:hAnsi="Arial" w:cs="Arial"/>
          <w:color w:val="000000"/>
          <w:sz w:val="20"/>
          <w:szCs w:val="20"/>
        </w:rPr>
        <w:t>Komba</w:t>
      </w:r>
      <w:proofErr w:type="spellEnd"/>
      <w:r w:rsidRPr="00AB77E6">
        <w:rPr>
          <w:rFonts w:ascii="Arial" w:hAnsi="Arial" w:cs="Arial"/>
          <w:color w:val="000000"/>
          <w:sz w:val="20"/>
          <w:szCs w:val="20"/>
        </w:rPr>
        <w:t>, National Sugar Institute, Tanzania</w:t>
      </w:r>
    </w:p>
    <w:p w:rsidR="00AB77E6" w:rsidRPr="00AB77E6" w:rsidRDefault="00AB77E6" w:rsidP="00AB77E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bookmarkEnd w:id="0"/>
    <w:p w:rsidR="00ED1BEA" w:rsidRPr="00AB77E6" w:rsidRDefault="00ED1BEA" w:rsidP="00B466ED">
      <w:pPr>
        <w:rPr>
          <w:rFonts w:ascii="Arial" w:hAnsi="Arial" w:cs="Arial"/>
          <w:sz w:val="20"/>
          <w:szCs w:val="20"/>
        </w:rPr>
      </w:pPr>
    </w:p>
    <w:sectPr w:rsidR="00ED1BEA" w:rsidRPr="00AB77E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668" w:rsidRDefault="00DF4668">
      <w:r>
        <w:separator/>
      </w:r>
    </w:p>
  </w:endnote>
  <w:endnote w:type="continuationSeparator" w:id="0">
    <w:p w:rsidR="00DF4668" w:rsidRDefault="00DF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216A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216AA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668" w:rsidRDefault="00DF4668">
      <w:r>
        <w:separator/>
      </w:r>
    </w:p>
  </w:footnote>
  <w:footnote w:type="continuationSeparator" w:id="0">
    <w:p w:rsidR="00DF4668" w:rsidRDefault="00DF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A72B0"/>
    <w:multiLevelType w:val="hybridMultilevel"/>
    <w:tmpl w:val="F020B386"/>
    <w:lvl w:ilvl="0" w:tplc="806E9B94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153933"/>
    <w:rsid w:val="0026267A"/>
    <w:rsid w:val="00274BA0"/>
    <w:rsid w:val="003242F5"/>
    <w:rsid w:val="005216AA"/>
    <w:rsid w:val="005361E5"/>
    <w:rsid w:val="00572FF3"/>
    <w:rsid w:val="005A6B4B"/>
    <w:rsid w:val="006567F6"/>
    <w:rsid w:val="006F6395"/>
    <w:rsid w:val="008042C7"/>
    <w:rsid w:val="00955764"/>
    <w:rsid w:val="009C597C"/>
    <w:rsid w:val="00A12300"/>
    <w:rsid w:val="00A20B22"/>
    <w:rsid w:val="00A4325D"/>
    <w:rsid w:val="00AB77E6"/>
    <w:rsid w:val="00B466ED"/>
    <w:rsid w:val="00C5118F"/>
    <w:rsid w:val="00CD2532"/>
    <w:rsid w:val="00DD1E11"/>
    <w:rsid w:val="00DF4668"/>
    <w:rsid w:val="00E65898"/>
    <w:rsid w:val="00ED1BEA"/>
    <w:rsid w:val="00F4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99C2FC-6263-4432-B9E5-07010B24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97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361E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B77E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1195</Words>
  <Characters>6816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11</cp:revision>
  <dcterms:created xsi:type="dcterms:W3CDTF">2026-04-06T14:07:00Z</dcterms:created>
  <dcterms:modified xsi:type="dcterms:W3CDTF">2026-04-11T04:49:00Z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