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43"/>
        <w:gridCol w:w="10427"/>
      </w:tblGrid>
      <w:tr w:rsidR="00ED1BEA" w:rsidRPr="00463035" w14:paraId="6CC2ECEF" w14:textId="77777777">
        <w:trPr>
          <w:trHeight w:val="20"/>
          <w:jc w:val="center"/>
        </w:trPr>
        <w:tc>
          <w:tcPr>
            <w:tcW w:w="1186" w:type="pct"/>
          </w:tcPr>
          <w:p w14:paraId="4D3E5943" w14:textId="77777777" w:rsidR="00ED1BEA" w:rsidRPr="00463035" w:rsidRDefault="000A41EB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463035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6BF33847" w14:textId="77777777" w:rsidR="00ED1BEA" w:rsidRPr="00463035" w:rsidRDefault="000A41EB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463035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Archives of Current Research International</w:t>
            </w:r>
          </w:p>
        </w:tc>
      </w:tr>
      <w:tr w:rsidR="00ED1BEA" w:rsidRPr="00463035" w14:paraId="37AD1A7A" w14:textId="77777777">
        <w:trPr>
          <w:trHeight w:val="20"/>
          <w:jc w:val="center"/>
        </w:trPr>
        <w:tc>
          <w:tcPr>
            <w:tcW w:w="1186" w:type="pct"/>
          </w:tcPr>
          <w:p w14:paraId="0D087175" w14:textId="77777777" w:rsidR="00ED1BEA" w:rsidRPr="00463035" w:rsidRDefault="000A41EB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463035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17F546E2" w14:textId="77777777" w:rsidR="00ED1BEA" w:rsidRPr="00463035" w:rsidRDefault="006C178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6303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Ms_ACRI_156494</w:t>
            </w:r>
          </w:p>
        </w:tc>
      </w:tr>
      <w:tr w:rsidR="00ED1BEA" w:rsidRPr="00463035" w14:paraId="4B3A5249" w14:textId="77777777">
        <w:trPr>
          <w:trHeight w:val="20"/>
          <w:jc w:val="center"/>
        </w:trPr>
        <w:tc>
          <w:tcPr>
            <w:tcW w:w="1186" w:type="pct"/>
          </w:tcPr>
          <w:p w14:paraId="06DD9403" w14:textId="77777777" w:rsidR="00ED1BEA" w:rsidRPr="00463035" w:rsidRDefault="000A41EB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463035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7D83FAD2" w14:textId="77777777" w:rsidR="00ED1BEA" w:rsidRPr="00463035" w:rsidRDefault="006C178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63035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Effect of Soil-borne and Tuber-borne Inoculum Density of </w:t>
            </w:r>
            <w:proofErr w:type="spellStart"/>
            <w:r w:rsidRPr="00463035">
              <w:rPr>
                <w:rFonts w:ascii="Arial" w:hAnsi="Arial" w:cs="Arial"/>
                <w:b/>
                <w:sz w:val="20"/>
                <w:szCs w:val="20"/>
                <w:lang w:val="en-GB"/>
              </w:rPr>
              <w:t>Rhizoctonia</w:t>
            </w:r>
            <w:proofErr w:type="spellEnd"/>
            <w:r w:rsidRPr="00463035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463035">
              <w:rPr>
                <w:rFonts w:ascii="Arial" w:hAnsi="Arial" w:cs="Arial"/>
                <w:b/>
                <w:sz w:val="20"/>
                <w:szCs w:val="20"/>
                <w:lang w:val="en-GB"/>
              </w:rPr>
              <w:t>solani</w:t>
            </w:r>
            <w:proofErr w:type="spellEnd"/>
            <w:r w:rsidRPr="00463035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463035">
              <w:rPr>
                <w:rFonts w:ascii="Arial" w:hAnsi="Arial" w:cs="Arial"/>
                <w:b/>
                <w:sz w:val="20"/>
                <w:szCs w:val="20"/>
                <w:lang w:val="en-GB"/>
              </w:rPr>
              <w:t>Kühn</w:t>
            </w:r>
            <w:proofErr w:type="spellEnd"/>
            <w:r w:rsidRPr="00463035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on Black Scurf Development and Tuber Yield of Potato</w:t>
            </w:r>
          </w:p>
        </w:tc>
      </w:tr>
      <w:tr w:rsidR="00ED1BEA" w:rsidRPr="00463035" w14:paraId="1247A025" w14:textId="77777777">
        <w:trPr>
          <w:trHeight w:val="20"/>
          <w:jc w:val="center"/>
        </w:trPr>
        <w:tc>
          <w:tcPr>
            <w:tcW w:w="1186" w:type="pct"/>
          </w:tcPr>
          <w:p w14:paraId="17738813" w14:textId="77777777" w:rsidR="00ED1BEA" w:rsidRPr="00463035" w:rsidRDefault="000A41EB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463035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4637F44E" w14:textId="77777777" w:rsidR="00ED1BEA" w:rsidRPr="00463035" w:rsidRDefault="000A41E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63035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6BA41F09" w14:textId="77777777" w:rsidR="00ED1BEA" w:rsidRPr="00463035" w:rsidRDefault="00ED1BE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60D7794A" w14:textId="77777777" w:rsidR="00ED1BEA" w:rsidRPr="00463035" w:rsidRDefault="00ED1BEA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45550185" w14:textId="77777777" w:rsidR="00ED1BEA" w:rsidRPr="00463035" w:rsidRDefault="00ED1BEA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69282BE6" w14:textId="77777777" w:rsidR="00ED1BEA" w:rsidRPr="00463035" w:rsidRDefault="00ED1BEA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0A5D7D20" w14:textId="77777777" w:rsidR="00ED1BEA" w:rsidRPr="00463035" w:rsidRDefault="00ED1BEA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3F95E7F4" w14:textId="77777777" w:rsidR="00ED1BEA" w:rsidRPr="00463035" w:rsidRDefault="00ED1BEA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74F03F5F" w14:textId="77777777" w:rsidR="00ED1BEA" w:rsidRPr="00463035" w:rsidRDefault="00ED1BEA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3FBC2782" w14:textId="77777777" w:rsidR="00ED1BEA" w:rsidRPr="00463035" w:rsidRDefault="000A41EB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463035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463035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14:paraId="304473C7" w14:textId="77777777" w:rsidR="00ED1BEA" w:rsidRPr="00463035" w:rsidRDefault="00ED1BEA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92"/>
        <w:gridCol w:w="5041"/>
        <w:gridCol w:w="3737"/>
      </w:tblGrid>
      <w:tr w:rsidR="00ED1BEA" w:rsidRPr="00463035" w14:paraId="55DE2416" w14:textId="77777777">
        <w:trPr>
          <w:trHeight w:val="20"/>
          <w:jc w:val="center"/>
        </w:trPr>
        <w:tc>
          <w:tcPr>
            <w:tcW w:w="1789" w:type="pct"/>
            <w:noWrap/>
          </w:tcPr>
          <w:p w14:paraId="4D1A730E" w14:textId="77777777" w:rsidR="00ED1BEA" w:rsidRPr="00463035" w:rsidRDefault="00ED1BE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0ABCD128" w14:textId="77777777" w:rsidR="00ED1BEA" w:rsidRPr="00463035" w:rsidRDefault="000A41EB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463035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08B0A2AF" w14:textId="77777777" w:rsidR="00ED1BEA" w:rsidRPr="00463035" w:rsidRDefault="000A41EB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463035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463035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7B5DBB0F" w14:textId="77777777" w:rsidR="00ED1BEA" w:rsidRPr="00463035" w:rsidRDefault="00ED1BE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D1BEA" w:rsidRPr="00463035" w14:paraId="4FDF976A" w14:textId="77777777">
        <w:trPr>
          <w:trHeight w:val="20"/>
          <w:jc w:val="center"/>
        </w:trPr>
        <w:tc>
          <w:tcPr>
            <w:tcW w:w="1789" w:type="pct"/>
            <w:noWrap/>
          </w:tcPr>
          <w:p w14:paraId="461B40B9" w14:textId="77777777" w:rsidR="00ED1BEA" w:rsidRPr="00463035" w:rsidRDefault="000A41EB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46303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46303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1E8EE628" w14:textId="7040CAE3" w:rsidR="00ED1BEA" w:rsidRPr="00463035" w:rsidRDefault="008A3E3E" w:rsidP="008A3E3E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63035">
              <w:rPr>
                <w:rFonts w:ascii="Arial" w:hAnsi="Arial" w:cs="Arial"/>
                <w:sz w:val="20"/>
                <w:szCs w:val="20"/>
              </w:rPr>
              <w:t>The study contributes to a better understanding of disease dynamics under controlled conditions. The identification of varietal differences in susceptibility offers valuable information for breeding programs and cultivar selection.</w:t>
            </w:r>
          </w:p>
        </w:tc>
        <w:tc>
          <w:tcPr>
            <w:tcW w:w="1367" w:type="pct"/>
          </w:tcPr>
          <w:p w14:paraId="6B20440D" w14:textId="77777777" w:rsidR="00ED1BEA" w:rsidRPr="00463035" w:rsidRDefault="00ED1BE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4FC09E8A" w14:textId="77777777" w:rsidR="00ED1BEA" w:rsidRPr="00463035" w:rsidRDefault="00ED1BEA">
      <w:pPr>
        <w:rPr>
          <w:rFonts w:ascii="Arial" w:hAnsi="Arial" w:cs="Arial"/>
          <w:sz w:val="20"/>
          <w:szCs w:val="20"/>
          <w:lang w:val="en-GB"/>
        </w:rPr>
      </w:pPr>
    </w:p>
    <w:p w14:paraId="2B8EF697" w14:textId="77777777" w:rsidR="00ED1BEA" w:rsidRPr="00463035" w:rsidRDefault="00ED1BEA">
      <w:pPr>
        <w:rPr>
          <w:rFonts w:ascii="Arial" w:hAnsi="Arial" w:cs="Arial"/>
          <w:sz w:val="20"/>
          <w:szCs w:val="20"/>
          <w:lang w:val="en-GB"/>
        </w:rPr>
      </w:pPr>
    </w:p>
    <w:p w14:paraId="2696CC42" w14:textId="77777777" w:rsidR="00ED1BEA" w:rsidRPr="00463035" w:rsidRDefault="00ED1BEA">
      <w:pPr>
        <w:rPr>
          <w:rFonts w:ascii="Arial" w:hAnsi="Arial" w:cs="Arial"/>
          <w:sz w:val="20"/>
          <w:szCs w:val="20"/>
          <w:lang w:val="en-GB"/>
        </w:rPr>
      </w:pPr>
    </w:p>
    <w:p w14:paraId="0226CBCF" w14:textId="77777777" w:rsidR="00ED1BEA" w:rsidRPr="00463035" w:rsidRDefault="000A41EB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463035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14:paraId="256570C9" w14:textId="77777777" w:rsidR="00ED1BEA" w:rsidRPr="00463035" w:rsidRDefault="00ED1BEA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94"/>
        <w:gridCol w:w="5039"/>
        <w:gridCol w:w="3737"/>
      </w:tblGrid>
      <w:tr w:rsidR="00ED1BEA" w:rsidRPr="00463035" w14:paraId="5C15346C" w14:textId="77777777">
        <w:trPr>
          <w:trHeight w:val="20"/>
          <w:tblHeader/>
          <w:jc w:val="center"/>
        </w:trPr>
        <w:tc>
          <w:tcPr>
            <w:tcW w:w="1790" w:type="pct"/>
            <w:noWrap/>
          </w:tcPr>
          <w:p w14:paraId="3FA4856C" w14:textId="77777777" w:rsidR="00ED1BEA" w:rsidRPr="00463035" w:rsidRDefault="00ED1BE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259F45C5" w14:textId="77777777" w:rsidR="00ED1BEA" w:rsidRPr="00463035" w:rsidRDefault="000A41EB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463035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6A445F9F" w14:textId="77777777" w:rsidR="00ED1BEA" w:rsidRPr="00463035" w:rsidRDefault="000A41EB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63035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463035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ED1BEA" w:rsidRPr="00463035" w14:paraId="5E862F3C" w14:textId="77777777">
        <w:trPr>
          <w:trHeight w:val="20"/>
          <w:jc w:val="center"/>
        </w:trPr>
        <w:tc>
          <w:tcPr>
            <w:tcW w:w="1790" w:type="pct"/>
            <w:noWrap/>
          </w:tcPr>
          <w:p w14:paraId="3488EF06" w14:textId="77777777" w:rsidR="00ED1BEA" w:rsidRPr="00463035" w:rsidRDefault="000A41E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6303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04468037" w14:textId="77777777" w:rsidR="00ED1BEA" w:rsidRPr="00463035" w:rsidRDefault="000A41E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6303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FB178F4" w14:textId="77777777" w:rsidR="00ED1BEA" w:rsidRPr="00463035" w:rsidRDefault="000A41EB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46303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679DA3D" w14:textId="00B461BA" w:rsidR="00ED1BEA" w:rsidRPr="00463035" w:rsidRDefault="008A3E3E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63035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3BB65FCE" w14:textId="77777777" w:rsidR="00ED1BEA" w:rsidRPr="00463035" w:rsidRDefault="00ED1BE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D1BEA" w:rsidRPr="00463035" w14:paraId="04D7D281" w14:textId="77777777">
        <w:trPr>
          <w:trHeight w:val="20"/>
          <w:jc w:val="center"/>
        </w:trPr>
        <w:tc>
          <w:tcPr>
            <w:tcW w:w="1790" w:type="pct"/>
            <w:noWrap/>
          </w:tcPr>
          <w:p w14:paraId="5CCF02FC" w14:textId="77777777" w:rsidR="00ED1BEA" w:rsidRPr="00463035" w:rsidRDefault="000A41EB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463035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0CB276DC" w14:textId="77777777" w:rsidR="00ED1BEA" w:rsidRPr="00463035" w:rsidRDefault="000A41E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6303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5868C52" w14:textId="77777777" w:rsidR="00ED1BEA" w:rsidRPr="00463035" w:rsidRDefault="000A41E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6303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5C1FAB0" w14:textId="2315C868" w:rsidR="00ED1BEA" w:rsidRPr="00463035" w:rsidRDefault="008A3E3E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63035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7DBADDB1" w14:textId="77777777" w:rsidR="00ED1BEA" w:rsidRPr="00463035" w:rsidRDefault="00ED1BE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D1BEA" w:rsidRPr="00463035" w14:paraId="1B2864EE" w14:textId="77777777">
        <w:trPr>
          <w:trHeight w:val="20"/>
          <w:jc w:val="center"/>
        </w:trPr>
        <w:tc>
          <w:tcPr>
            <w:tcW w:w="1790" w:type="pct"/>
            <w:noWrap/>
          </w:tcPr>
          <w:p w14:paraId="66B3546F" w14:textId="77777777" w:rsidR="00ED1BEA" w:rsidRPr="00463035" w:rsidRDefault="000A41E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63035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08BB21A9" w14:textId="77777777" w:rsidR="00ED1BEA" w:rsidRPr="00463035" w:rsidRDefault="000A41E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6303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E070320" w14:textId="77777777" w:rsidR="00ED1BEA" w:rsidRPr="00463035" w:rsidRDefault="000A41E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46303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E0F94FA" w14:textId="4B58F34D" w:rsidR="00ED1BEA" w:rsidRPr="00463035" w:rsidRDefault="008A3E3E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63035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76D3170E" w14:textId="77777777" w:rsidR="00ED1BEA" w:rsidRPr="00463035" w:rsidRDefault="00ED1BE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D1BEA" w:rsidRPr="00463035" w14:paraId="09C24AED" w14:textId="77777777">
        <w:trPr>
          <w:trHeight w:val="20"/>
          <w:jc w:val="center"/>
        </w:trPr>
        <w:tc>
          <w:tcPr>
            <w:tcW w:w="1790" w:type="pct"/>
            <w:noWrap/>
          </w:tcPr>
          <w:p w14:paraId="77B4C737" w14:textId="77777777" w:rsidR="00ED1BEA" w:rsidRPr="00463035" w:rsidRDefault="000A41E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63035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6D4B7121" w14:textId="77777777" w:rsidR="00ED1BEA" w:rsidRPr="00463035" w:rsidRDefault="000A41E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6303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23FEB6A" w14:textId="77777777" w:rsidR="00ED1BEA" w:rsidRPr="00463035" w:rsidRDefault="000A41E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46303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936EEB0" w14:textId="2E7AAB14" w:rsidR="00ED1BEA" w:rsidRPr="00463035" w:rsidRDefault="008A3E3E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63035">
              <w:rPr>
                <w:rFonts w:ascii="Arial" w:hAnsi="Arial" w:cs="Arial"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7B6FC415" w14:textId="77777777" w:rsidR="00ED1BEA" w:rsidRPr="00463035" w:rsidRDefault="00ED1BE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D1BEA" w:rsidRPr="00463035" w14:paraId="3831899B" w14:textId="77777777">
        <w:trPr>
          <w:trHeight w:val="20"/>
          <w:jc w:val="center"/>
        </w:trPr>
        <w:tc>
          <w:tcPr>
            <w:tcW w:w="1790" w:type="pct"/>
            <w:noWrap/>
          </w:tcPr>
          <w:p w14:paraId="7DC10BC8" w14:textId="77777777" w:rsidR="00ED1BEA" w:rsidRPr="00463035" w:rsidRDefault="000A41E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63035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71EE05DE" w14:textId="77777777" w:rsidR="00ED1BEA" w:rsidRPr="00463035" w:rsidRDefault="000A41E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6303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3640C8F" w14:textId="77777777" w:rsidR="00ED1BEA" w:rsidRPr="00463035" w:rsidRDefault="000A41E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46303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042ADFB" w14:textId="3301DA49" w:rsidR="00ED1BEA" w:rsidRPr="00463035" w:rsidRDefault="008A3E3E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63035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59193C77" w14:textId="77777777" w:rsidR="00ED1BEA" w:rsidRPr="00463035" w:rsidRDefault="00ED1BE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D1BEA" w:rsidRPr="00463035" w14:paraId="6ABA4AF7" w14:textId="77777777">
        <w:trPr>
          <w:trHeight w:val="20"/>
          <w:jc w:val="center"/>
        </w:trPr>
        <w:tc>
          <w:tcPr>
            <w:tcW w:w="1790" w:type="pct"/>
            <w:noWrap/>
          </w:tcPr>
          <w:p w14:paraId="5F78DA1F" w14:textId="77777777" w:rsidR="00ED1BEA" w:rsidRPr="00463035" w:rsidRDefault="000A41E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63035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3A54B6CC" w14:textId="77777777" w:rsidR="00ED1BEA" w:rsidRPr="00463035" w:rsidRDefault="000A41E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6303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EF57A49" w14:textId="77777777" w:rsidR="00ED1BEA" w:rsidRPr="00463035" w:rsidRDefault="000A41E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46303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A613BFB" w14:textId="691FE8F3" w:rsidR="00ED1BEA" w:rsidRPr="00463035" w:rsidRDefault="008A3E3E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63035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4F46D085" w14:textId="77777777" w:rsidR="00ED1BEA" w:rsidRPr="00463035" w:rsidRDefault="00ED1BE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D1BEA" w:rsidRPr="00463035" w14:paraId="0E2A08F9" w14:textId="77777777">
        <w:trPr>
          <w:trHeight w:val="20"/>
          <w:jc w:val="center"/>
        </w:trPr>
        <w:tc>
          <w:tcPr>
            <w:tcW w:w="1790" w:type="pct"/>
            <w:noWrap/>
          </w:tcPr>
          <w:p w14:paraId="07DADEF8" w14:textId="77777777" w:rsidR="00ED1BEA" w:rsidRPr="00463035" w:rsidRDefault="000A41E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63035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72A87F85" w14:textId="77777777" w:rsidR="00ED1BEA" w:rsidRPr="00463035" w:rsidRDefault="000A41E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6303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53110B2" w14:textId="77777777" w:rsidR="00ED1BEA" w:rsidRPr="00463035" w:rsidRDefault="000A41E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6303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65A4E6A" w14:textId="0838A898" w:rsidR="00ED1BEA" w:rsidRPr="00463035" w:rsidRDefault="008A3E3E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63035">
              <w:rPr>
                <w:rFonts w:ascii="Arial" w:hAnsi="Arial" w:cs="Arial"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517EF280" w14:textId="77777777" w:rsidR="00ED1BEA" w:rsidRPr="00463035" w:rsidRDefault="00ED1BE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D1BEA" w:rsidRPr="00463035" w14:paraId="13CC6198" w14:textId="77777777">
        <w:trPr>
          <w:trHeight w:val="20"/>
          <w:jc w:val="center"/>
        </w:trPr>
        <w:tc>
          <w:tcPr>
            <w:tcW w:w="1790" w:type="pct"/>
            <w:noWrap/>
          </w:tcPr>
          <w:p w14:paraId="7DA6DE38" w14:textId="77777777" w:rsidR="00ED1BEA" w:rsidRPr="00463035" w:rsidRDefault="000A41E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63035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05A7F92B" w14:textId="77777777" w:rsidR="00ED1BEA" w:rsidRPr="00463035" w:rsidRDefault="000A41E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6303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80E8C9D" w14:textId="77777777" w:rsidR="00ED1BEA" w:rsidRPr="00463035" w:rsidRDefault="000A41E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46303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1351A09" w14:textId="00A87B6E" w:rsidR="00ED1BEA" w:rsidRPr="00463035" w:rsidRDefault="008A3E3E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63035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6D348B2E" w14:textId="77777777" w:rsidR="00ED1BEA" w:rsidRPr="00463035" w:rsidRDefault="00ED1BE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D1BEA" w:rsidRPr="00463035" w14:paraId="3289E4E7" w14:textId="77777777">
        <w:trPr>
          <w:trHeight w:val="20"/>
          <w:jc w:val="center"/>
        </w:trPr>
        <w:tc>
          <w:tcPr>
            <w:tcW w:w="1790" w:type="pct"/>
            <w:noWrap/>
          </w:tcPr>
          <w:p w14:paraId="22C8C93B" w14:textId="77777777" w:rsidR="00ED1BEA" w:rsidRPr="00463035" w:rsidRDefault="000A41E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63035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0BDC9B14" w14:textId="77777777" w:rsidR="00ED1BEA" w:rsidRPr="00463035" w:rsidRDefault="000A41E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6303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935FC0C" w14:textId="77777777" w:rsidR="00ED1BEA" w:rsidRPr="00463035" w:rsidRDefault="000A41E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6303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7133187" w14:textId="45B731B6" w:rsidR="00ED1BEA" w:rsidRPr="00463035" w:rsidRDefault="00705E1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6303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 </w:t>
            </w:r>
            <w:r w:rsidR="008A3E3E" w:rsidRPr="00463035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565FC15D" w14:textId="77777777" w:rsidR="00ED1BEA" w:rsidRPr="00463035" w:rsidRDefault="00ED1BE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D1BEA" w:rsidRPr="00463035" w14:paraId="6F87EAB9" w14:textId="77777777">
        <w:trPr>
          <w:trHeight w:val="20"/>
          <w:jc w:val="center"/>
        </w:trPr>
        <w:tc>
          <w:tcPr>
            <w:tcW w:w="1790" w:type="pct"/>
            <w:noWrap/>
          </w:tcPr>
          <w:p w14:paraId="6F1F3CC5" w14:textId="77777777" w:rsidR="00ED1BEA" w:rsidRPr="00463035" w:rsidRDefault="000A41E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63035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1C6B3D04" w14:textId="77777777" w:rsidR="00ED1BEA" w:rsidRPr="00463035" w:rsidRDefault="000A41E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6303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9108836" w14:textId="77777777" w:rsidR="00ED1BEA" w:rsidRPr="00463035" w:rsidRDefault="000A41E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6303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A465D93" w14:textId="74D08CB2" w:rsidR="00ED1BEA" w:rsidRPr="00463035" w:rsidRDefault="00705E1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6303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 </w:t>
            </w:r>
            <w:r w:rsidR="008A3E3E" w:rsidRPr="00463035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2880C811" w14:textId="77777777" w:rsidR="00ED1BEA" w:rsidRPr="00463035" w:rsidRDefault="00ED1BE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D1BEA" w:rsidRPr="00463035" w14:paraId="0396A8E9" w14:textId="77777777">
        <w:trPr>
          <w:trHeight w:val="20"/>
          <w:jc w:val="center"/>
        </w:trPr>
        <w:tc>
          <w:tcPr>
            <w:tcW w:w="1790" w:type="pct"/>
            <w:noWrap/>
          </w:tcPr>
          <w:p w14:paraId="4C449E09" w14:textId="77777777" w:rsidR="00ED1BEA" w:rsidRPr="00463035" w:rsidRDefault="000A41E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63035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7F6FAF95" w14:textId="77777777" w:rsidR="00ED1BEA" w:rsidRPr="00463035" w:rsidRDefault="000A41E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6303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AAFF20B" w14:textId="77777777" w:rsidR="00ED1BEA" w:rsidRPr="00463035" w:rsidRDefault="000A41E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6303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AE58735" w14:textId="2B174DE4" w:rsidR="00ED1BEA" w:rsidRPr="00463035" w:rsidRDefault="00705E1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6303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  </w:t>
            </w:r>
            <w:r w:rsidR="008A3E3E" w:rsidRPr="00463035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6280D5CB" w14:textId="77777777" w:rsidR="00ED1BEA" w:rsidRPr="00463035" w:rsidRDefault="00ED1BE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D1BEA" w:rsidRPr="00463035" w14:paraId="569ADB92" w14:textId="77777777">
        <w:trPr>
          <w:trHeight w:val="20"/>
          <w:jc w:val="center"/>
        </w:trPr>
        <w:tc>
          <w:tcPr>
            <w:tcW w:w="1790" w:type="pct"/>
            <w:noWrap/>
          </w:tcPr>
          <w:p w14:paraId="45DAB628" w14:textId="77777777" w:rsidR="00ED1BEA" w:rsidRPr="00463035" w:rsidRDefault="000A41E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63035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728AE941" w14:textId="77777777" w:rsidR="00ED1BEA" w:rsidRPr="00463035" w:rsidRDefault="000A41E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6303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62362D1" w14:textId="77777777" w:rsidR="00ED1BEA" w:rsidRPr="00463035" w:rsidRDefault="000A41E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6303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692BDAD" w14:textId="745FF620" w:rsidR="00ED1BEA" w:rsidRPr="00463035" w:rsidRDefault="00705E1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6303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 </w:t>
            </w:r>
            <w:r w:rsidR="008A3E3E" w:rsidRPr="00463035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66834FD7" w14:textId="77777777" w:rsidR="00ED1BEA" w:rsidRPr="00463035" w:rsidRDefault="00ED1BE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D1BEA" w:rsidRPr="00463035" w14:paraId="3D299E07" w14:textId="77777777">
        <w:trPr>
          <w:trHeight w:val="20"/>
          <w:jc w:val="center"/>
        </w:trPr>
        <w:tc>
          <w:tcPr>
            <w:tcW w:w="1790" w:type="pct"/>
            <w:noWrap/>
          </w:tcPr>
          <w:p w14:paraId="0DE66288" w14:textId="77777777" w:rsidR="00ED1BEA" w:rsidRPr="00463035" w:rsidRDefault="000A41E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63035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5A5EC3DC" w14:textId="77777777" w:rsidR="00ED1BEA" w:rsidRPr="00463035" w:rsidRDefault="000A41E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6303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08CC191" w14:textId="77777777" w:rsidR="00ED1BEA" w:rsidRPr="00463035" w:rsidRDefault="000A41E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6303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2EA87B5" w14:textId="3B560064" w:rsidR="00ED1BEA" w:rsidRPr="00463035" w:rsidRDefault="00705E1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63035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 xml:space="preserve">       </w:t>
            </w:r>
            <w:r w:rsidR="008A3E3E" w:rsidRPr="00463035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6A64EECA" w14:textId="77777777" w:rsidR="00ED1BEA" w:rsidRPr="00463035" w:rsidRDefault="00ED1BE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D1BEA" w:rsidRPr="00463035" w14:paraId="1C6457C0" w14:textId="77777777">
        <w:trPr>
          <w:trHeight w:val="20"/>
          <w:jc w:val="center"/>
        </w:trPr>
        <w:tc>
          <w:tcPr>
            <w:tcW w:w="1790" w:type="pct"/>
            <w:noWrap/>
          </w:tcPr>
          <w:p w14:paraId="00A03E3A" w14:textId="77777777" w:rsidR="00ED1BEA" w:rsidRPr="00463035" w:rsidRDefault="000A41E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63035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1E7FD5B8" w14:textId="77777777" w:rsidR="00ED1BEA" w:rsidRPr="00463035" w:rsidRDefault="000A41E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6303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936B27D" w14:textId="77777777" w:rsidR="00ED1BEA" w:rsidRPr="00463035" w:rsidRDefault="000A41E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6303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326A1EB2" w14:textId="77777777" w:rsidR="00ED1BEA" w:rsidRPr="00463035" w:rsidRDefault="000A41E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6303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2C28541E" w14:textId="2C9DB1A2" w:rsidR="00ED1BEA" w:rsidRPr="00463035" w:rsidRDefault="00705E1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6303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</w:t>
            </w:r>
            <w:r w:rsidR="008A3E3E" w:rsidRPr="00463035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222FBCA2" w14:textId="77777777" w:rsidR="00ED1BEA" w:rsidRPr="00463035" w:rsidRDefault="00ED1BE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D1BEA" w:rsidRPr="00463035" w14:paraId="2CE2AD5A" w14:textId="77777777">
        <w:trPr>
          <w:trHeight w:val="20"/>
          <w:jc w:val="center"/>
        </w:trPr>
        <w:tc>
          <w:tcPr>
            <w:tcW w:w="1790" w:type="pct"/>
            <w:noWrap/>
          </w:tcPr>
          <w:p w14:paraId="5087281E" w14:textId="77777777" w:rsidR="00ED1BEA" w:rsidRPr="00463035" w:rsidRDefault="000A41E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63035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6C1AF467" w14:textId="77777777" w:rsidR="00ED1BEA" w:rsidRPr="00463035" w:rsidRDefault="000A41E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6303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11F1258" w14:textId="77777777" w:rsidR="00ED1BEA" w:rsidRPr="00463035" w:rsidRDefault="000A41E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6303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000FAEC9" w14:textId="77777777" w:rsidR="00ED1BEA" w:rsidRPr="00463035" w:rsidRDefault="000A41E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6303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74B10F50" w14:textId="146F97EA" w:rsidR="00ED1BEA" w:rsidRPr="00463035" w:rsidRDefault="00705E1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6303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</w:t>
            </w:r>
            <w:r w:rsidR="008A3E3E" w:rsidRPr="00463035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47A5560B" w14:textId="77777777" w:rsidR="00ED1BEA" w:rsidRPr="00463035" w:rsidRDefault="00ED1BE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0F2128DE" w14:textId="77777777" w:rsidR="00ED1BEA" w:rsidRPr="00463035" w:rsidRDefault="00ED1BE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62997F5" w14:textId="77777777" w:rsidR="00ED1BEA" w:rsidRPr="00463035" w:rsidRDefault="00ED1BE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4B7342D" w14:textId="77777777" w:rsidR="00ED1BEA" w:rsidRPr="00463035" w:rsidRDefault="00ED1BE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3594F3C" w14:textId="77777777" w:rsidR="00ED1BEA" w:rsidRPr="00463035" w:rsidRDefault="000A41EB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463035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14415CB5" w14:textId="77777777" w:rsidR="00ED1BEA" w:rsidRPr="00463035" w:rsidRDefault="00ED1BEA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71"/>
        <w:gridCol w:w="4883"/>
        <w:gridCol w:w="4216"/>
      </w:tblGrid>
      <w:tr w:rsidR="00ED1BEA" w:rsidRPr="00463035" w14:paraId="18E2A33A" w14:textId="77777777">
        <w:trPr>
          <w:trHeight w:val="20"/>
          <w:jc w:val="center"/>
        </w:trPr>
        <w:tc>
          <w:tcPr>
            <w:tcW w:w="1672" w:type="pct"/>
            <w:noWrap/>
          </w:tcPr>
          <w:p w14:paraId="2A8E502A" w14:textId="77777777" w:rsidR="00ED1BEA" w:rsidRPr="00463035" w:rsidRDefault="00ED1BE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</w:tcPr>
          <w:p w14:paraId="30A62EE1" w14:textId="77777777" w:rsidR="00ED1BEA" w:rsidRPr="00463035" w:rsidRDefault="000A41EB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463035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72613C7C" w14:textId="77777777" w:rsidR="00ED1BEA" w:rsidRPr="00463035" w:rsidRDefault="00ED1BE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</w:tcPr>
          <w:p w14:paraId="175A5D95" w14:textId="77777777" w:rsidR="00ED1BEA" w:rsidRPr="00463035" w:rsidRDefault="000A41EB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463035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463035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00C4CC6A" w14:textId="77777777" w:rsidR="00ED1BEA" w:rsidRPr="00463035" w:rsidRDefault="00ED1BE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D1BEA" w:rsidRPr="00463035" w14:paraId="13524678" w14:textId="77777777">
        <w:trPr>
          <w:trHeight w:val="20"/>
          <w:jc w:val="center"/>
        </w:trPr>
        <w:tc>
          <w:tcPr>
            <w:tcW w:w="1672" w:type="pct"/>
            <w:noWrap/>
          </w:tcPr>
          <w:p w14:paraId="499C9BB2" w14:textId="77777777" w:rsidR="00ED1BEA" w:rsidRPr="00463035" w:rsidRDefault="000A41E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6303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80DE6C7" w14:textId="77777777" w:rsidR="00ED1BEA" w:rsidRPr="00463035" w:rsidRDefault="00ED1BE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85B19B0" w14:textId="77777777" w:rsidR="00ED1BEA" w:rsidRPr="00463035" w:rsidRDefault="000A41EB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463035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09F55406" w14:textId="21B0230B" w:rsidR="00ED1BEA" w:rsidRPr="00463035" w:rsidRDefault="008A3E3E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63035"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23A530EA" w14:textId="77777777" w:rsidR="00ED1BEA" w:rsidRPr="00463035" w:rsidRDefault="00ED1BE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D1BEA" w:rsidRPr="00463035" w14:paraId="515F0D6D" w14:textId="77777777">
        <w:trPr>
          <w:trHeight w:val="20"/>
          <w:jc w:val="center"/>
        </w:trPr>
        <w:tc>
          <w:tcPr>
            <w:tcW w:w="1672" w:type="pct"/>
            <w:noWrap/>
          </w:tcPr>
          <w:p w14:paraId="56662BAE" w14:textId="77777777" w:rsidR="00ED1BEA" w:rsidRPr="00463035" w:rsidRDefault="000A41EB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463035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28A693FE" w14:textId="77777777" w:rsidR="00ED1BEA" w:rsidRPr="00463035" w:rsidRDefault="00ED1BE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98852B0" w14:textId="77777777" w:rsidR="00ED1BEA" w:rsidRPr="00463035" w:rsidRDefault="000A41E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63035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1DD8F47E" w14:textId="750381E6" w:rsidR="00ED1BEA" w:rsidRPr="00463035" w:rsidRDefault="008A3E3E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63035"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27285559" w14:textId="77777777" w:rsidR="00ED1BEA" w:rsidRPr="00463035" w:rsidRDefault="00ED1BE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D1BEA" w:rsidRPr="00463035" w14:paraId="36EA196B" w14:textId="77777777">
        <w:trPr>
          <w:trHeight w:val="20"/>
          <w:jc w:val="center"/>
        </w:trPr>
        <w:tc>
          <w:tcPr>
            <w:tcW w:w="1672" w:type="pct"/>
            <w:noWrap/>
          </w:tcPr>
          <w:p w14:paraId="4692DD1F" w14:textId="77777777" w:rsidR="00ED1BEA" w:rsidRPr="00463035" w:rsidRDefault="000A41E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463035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463035">
              <w:rPr>
                <w:rFonts w:ascii="Arial" w:hAnsi="Arial" w:cs="Arial"/>
                <w:lang w:val="en-GB" w:eastAsia="en-US"/>
              </w:rPr>
              <w:br/>
            </w:r>
          </w:p>
          <w:p w14:paraId="0B39D5E4" w14:textId="77777777" w:rsidR="00ED1BEA" w:rsidRPr="00463035" w:rsidRDefault="000A41E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63035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44CF4752" w14:textId="37750EF8" w:rsidR="00ED1BEA" w:rsidRPr="00463035" w:rsidRDefault="008A3E3E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63035">
              <w:rPr>
                <w:rFonts w:ascii="Arial" w:hAnsi="Arial" w:cs="Arial"/>
                <w:sz w:val="20"/>
                <w:szCs w:val="20"/>
                <w:lang w:val="en-GB"/>
              </w:rPr>
              <w:t xml:space="preserve">      Yes</w:t>
            </w:r>
          </w:p>
        </w:tc>
        <w:tc>
          <w:tcPr>
            <w:tcW w:w="1543" w:type="pct"/>
          </w:tcPr>
          <w:p w14:paraId="5EEFF72B" w14:textId="77777777" w:rsidR="00ED1BEA" w:rsidRPr="00463035" w:rsidRDefault="00ED1BE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D1BEA" w:rsidRPr="00463035" w14:paraId="629F04C7" w14:textId="77777777">
        <w:trPr>
          <w:trHeight w:val="20"/>
          <w:jc w:val="center"/>
        </w:trPr>
        <w:tc>
          <w:tcPr>
            <w:tcW w:w="1672" w:type="pct"/>
            <w:noWrap/>
          </w:tcPr>
          <w:p w14:paraId="4DDDEDD2" w14:textId="77777777" w:rsidR="00ED1BEA" w:rsidRPr="00463035" w:rsidRDefault="000A41E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6303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55F963DC" w14:textId="77777777" w:rsidR="00ED1BEA" w:rsidRPr="00463035" w:rsidRDefault="000A41E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63035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5B78CF34" w14:textId="77777777" w:rsidR="00ED1BEA" w:rsidRPr="00463035" w:rsidRDefault="00ED1BE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4B1E764" w14:textId="77777777" w:rsidR="00ED1BEA" w:rsidRPr="00463035" w:rsidRDefault="000A41E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63035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</w:tcPr>
          <w:p w14:paraId="7806B793" w14:textId="0A1486BC" w:rsidR="00ED1BEA" w:rsidRPr="00463035" w:rsidRDefault="00705E1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6303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Yes </w:t>
            </w:r>
          </w:p>
        </w:tc>
        <w:tc>
          <w:tcPr>
            <w:tcW w:w="1543" w:type="pct"/>
          </w:tcPr>
          <w:p w14:paraId="34BD70D9" w14:textId="77777777" w:rsidR="00ED1BEA" w:rsidRPr="00463035" w:rsidRDefault="00ED1BE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D1BEA" w:rsidRPr="00463035" w14:paraId="09A5F17D" w14:textId="77777777">
        <w:trPr>
          <w:trHeight w:val="896"/>
          <w:jc w:val="center"/>
        </w:trPr>
        <w:tc>
          <w:tcPr>
            <w:tcW w:w="1672" w:type="pct"/>
            <w:noWrap/>
          </w:tcPr>
          <w:p w14:paraId="09873F3B" w14:textId="77777777" w:rsidR="00ED1BEA" w:rsidRPr="00463035" w:rsidRDefault="000A41E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6303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2491745B" w14:textId="77777777" w:rsidR="00ED1BEA" w:rsidRPr="00463035" w:rsidRDefault="000A41E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63035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7B298A31" w14:textId="77777777" w:rsidR="00ED1BEA" w:rsidRPr="00463035" w:rsidRDefault="00ED1BE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3A7706B" w14:textId="77777777" w:rsidR="00ED1BEA" w:rsidRPr="00463035" w:rsidRDefault="000A41E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63035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49905AAA" w14:textId="77777777" w:rsidR="00ED1BEA" w:rsidRPr="00463035" w:rsidRDefault="00ED1BE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</w:tcPr>
          <w:p w14:paraId="41F30286" w14:textId="195109B2" w:rsidR="00ED1BEA" w:rsidRPr="00463035" w:rsidRDefault="00705E1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6303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 </w:t>
            </w:r>
            <w:r w:rsidR="008A3E3E" w:rsidRPr="00463035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43" w:type="pct"/>
          </w:tcPr>
          <w:p w14:paraId="22B4B58F" w14:textId="77777777" w:rsidR="00ED1BEA" w:rsidRPr="00463035" w:rsidRDefault="00ED1BE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3E2E0747" w14:textId="77777777" w:rsidR="00ED1BEA" w:rsidRPr="00463035" w:rsidRDefault="00ED1BEA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14:paraId="06D9F17C" w14:textId="77777777" w:rsidR="00ED1BEA" w:rsidRPr="00463035" w:rsidRDefault="00ED1BEA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7211C87B" w14:textId="77777777" w:rsidR="00ED1BEA" w:rsidRPr="00463035" w:rsidRDefault="00ED1BEA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352CFC54" w14:textId="77777777" w:rsidR="00ED1BEA" w:rsidRPr="00463035" w:rsidRDefault="00ED1BEA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14:paraId="19D8EE32" w14:textId="77777777" w:rsidR="00ED1BEA" w:rsidRPr="00463035" w:rsidRDefault="00ED1BEA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14:paraId="3236B92D" w14:textId="77777777" w:rsidR="00ED1BEA" w:rsidRPr="00463035" w:rsidRDefault="00ED1BEA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14:paraId="786AB1FC" w14:textId="21505DA3" w:rsidR="00ED1BEA" w:rsidRPr="00463035" w:rsidRDefault="000A41EB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463035"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  <w:t xml:space="preserve">PART </w:t>
      </w:r>
      <w:r w:rsidR="00C31C07" w:rsidRPr="00463035"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  <w:t>3</w:t>
      </w:r>
    </w:p>
    <w:p w14:paraId="303B0B0E" w14:textId="77777777" w:rsidR="00ED1BEA" w:rsidRPr="00463035" w:rsidRDefault="00ED1BEA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611"/>
        <w:gridCol w:w="6059"/>
      </w:tblGrid>
      <w:tr w:rsidR="00ED1BEA" w:rsidRPr="00463035" w14:paraId="2E4929D5" w14:textId="77777777">
        <w:trPr>
          <w:trHeight w:val="20"/>
          <w:jc w:val="center"/>
        </w:trPr>
        <w:tc>
          <w:tcPr>
            <w:tcW w:w="5000" w:type="pct"/>
            <w:gridSpan w:val="2"/>
            <w:noWrap/>
          </w:tcPr>
          <w:p w14:paraId="6423F153" w14:textId="77777777" w:rsidR="00ED1BEA" w:rsidRPr="00463035" w:rsidRDefault="000A41E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463035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51EDE3CE" w14:textId="77777777" w:rsidR="00ED1BEA" w:rsidRPr="00463035" w:rsidRDefault="00ED1BE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ED1BEA" w:rsidRPr="00463035" w14:paraId="5130E22A" w14:textId="77777777">
        <w:trPr>
          <w:trHeight w:val="20"/>
          <w:jc w:val="center"/>
        </w:trPr>
        <w:tc>
          <w:tcPr>
            <w:tcW w:w="2784" w:type="pct"/>
            <w:noWrap/>
          </w:tcPr>
          <w:p w14:paraId="47D69B9B" w14:textId="77777777" w:rsidR="00ED1BEA" w:rsidRPr="00463035" w:rsidRDefault="00ED1BE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</w:tcPr>
          <w:p w14:paraId="0F1C713D" w14:textId="77777777" w:rsidR="00ED1BEA" w:rsidRPr="00463035" w:rsidRDefault="000A41E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63035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ED1BEA" w:rsidRPr="00463035" w14:paraId="22600712" w14:textId="77777777">
        <w:trPr>
          <w:trHeight w:val="20"/>
          <w:jc w:val="center"/>
        </w:trPr>
        <w:tc>
          <w:tcPr>
            <w:tcW w:w="2784" w:type="pct"/>
            <w:noWrap/>
          </w:tcPr>
          <w:p w14:paraId="5B613727" w14:textId="77777777" w:rsidR="00ED1BEA" w:rsidRPr="00463035" w:rsidRDefault="00ED1BE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3B8DC177" w14:textId="77777777" w:rsidR="00ED1BEA" w:rsidRPr="00463035" w:rsidRDefault="00ED1BE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843B418" w14:textId="0A44A776" w:rsidR="00ED1BEA" w:rsidRPr="00463035" w:rsidRDefault="002F156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63035">
              <w:rPr>
                <w:rFonts w:ascii="Arial" w:hAnsi="Arial" w:cs="Arial"/>
                <w:sz w:val="20"/>
                <w:szCs w:val="20"/>
                <w:lang w:val="en-GB"/>
              </w:rPr>
              <w:t>Manuscript is well-structured and addresses an important aspect of black scurf epidemiology</w:t>
            </w:r>
          </w:p>
          <w:p w14:paraId="6860C998" w14:textId="77777777" w:rsidR="00ED1BEA" w:rsidRPr="00463035" w:rsidRDefault="00ED1BE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</w:tcPr>
          <w:p w14:paraId="6422B3FE" w14:textId="77777777" w:rsidR="00ED1BEA" w:rsidRPr="00463035" w:rsidRDefault="00ED1BE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58FBF150" w14:textId="77777777" w:rsidR="00ED1BEA" w:rsidRPr="00463035" w:rsidRDefault="00ED1BEA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5465779B" w14:textId="77777777" w:rsidR="00ED1BEA" w:rsidRPr="00463035" w:rsidRDefault="00ED1BEA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3BA6756D" w14:textId="77777777" w:rsidR="00743E54" w:rsidRPr="00463035" w:rsidRDefault="00743E54" w:rsidP="00743E54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463035">
        <w:rPr>
          <w:rFonts w:ascii="Arial" w:hAnsi="Arial" w:cs="Arial"/>
          <w:b/>
          <w:u w:val="single"/>
        </w:rPr>
        <w:t>Reviewer details:</w:t>
      </w:r>
    </w:p>
    <w:p w14:paraId="7BF3AF9C" w14:textId="77777777" w:rsidR="00743E54" w:rsidRPr="00463035" w:rsidRDefault="00743E54" w:rsidP="00743E54">
      <w:pPr>
        <w:pStyle w:val="Affiliation"/>
        <w:spacing w:after="0" w:line="240" w:lineRule="auto"/>
        <w:jc w:val="left"/>
        <w:rPr>
          <w:rFonts w:ascii="Arial" w:hAnsi="Arial" w:cs="Arial"/>
        </w:rPr>
      </w:pPr>
    </w:p>
    <w:p w14:paraId="53AA6494" w14:textId="71312976" w:rsidR="00ED1BEA" w:rsidRPr="00463035" w:rsidRDefault="00743E54" w:rsidP="00743E54">
      <w:pPr>
        <w:rPr>
          <w:rFonts w:ascii="Arial" w:eastAsia="Arial Unicode MS" w:hAnsi="Arial" w:cs="Arial"/>
          <w:b/>
          <w:bCs/>
          <w:sz w:val="20"/>
          <w:szCs w:val="20"/>
          <w:lang w:val="en-GB"/>
        </w:rPr>
      </w:pPr>
      <w:r w:rsidRPr="00463035">
        <w:rPr>
          <w:rFonts w:ascii="Arial" w:eastAsia="Arial Unicode MS" w:hAnsi="Arial" w:cs="Arial"/>
          <w:b/>
          <w:bCs/>
          <w:sz w:val="20"/>
          <w:szCs w:val="20"/>
          <w:lang w:val="en-GB"/>
        </w:rPr>
        <w:t>Kumar Suman</w:t>
      </w:r>
      <w:r w:rsidRPr="00463035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, </w:t>
      </w:r>
      <w:r w:rsidRPr="00463035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Dr Rajendra Prasad Central </w:t>
      </w:r>
      <w:proofErr w:type="spellStart"/>
      <w:r w:rsidRPr="00463035">
        <w:rPr>
          <w:rFonts w:ascii="Arial" w:eastAsia="Arial Unicode MS" w:hAnsi="Arial" w:cs="Arial"/>
          <w:b/>
          <w:bCs/>
          <w:sz w:val="20"/>
          <w:szCs w:val="20"/>
          <w:lang w:val="en-GB"/>
        </w:rPr>
        <w:t>Agricltural</w:t>
      </w:r>
      <w:proofErr w:type="spellEnd"/>
      <w:r w:rsidRPr="00463035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 University </w:t>
      </w:r>
      <w:proofErr w:type="spellStart"/>
      <w:r w:rsidRPr="00463035">
        <w:rPr>
          <w:rFonts w:ascii="Arial" w:eastAsia="Arial Unicode MS" w:hAnsi="Arial" w:cs="Arial"/>
          <w:b/>
          <w:bCs/>
          <w:sz w:val="20"/>
          <w:szCs w:val="20"/>
          <w:lang w:val="en-GB"/>
        </w:rPr>
        <w:t>Pusa</w:t>
      </w:r>
      <w:proofErr w:type="spellEnd"/>
      <w:r w:rsidRPr="00463035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, </w:t>
      </w:r>
      <w:r w:rsidRPr="00463035">
        <w:rPr>
          <w:rFonts w:ascii="Arial" w:eastAsia="Arial Unicode MS" w:hAnsi="Arial" w:cs="Arial"/>
          <w:b/>
          <w:bCs/>
          <w:sz w:val="20"/>
          <w:szCs w:val="20"/>
          <w:lang w:val="en-GB"/>
        </w:rPr>
        <w:t>India</w:t>
      </w:r>
      <w:bookmarkStart w:id="0" w:name="_GoBack"/>
      <w:bookmarkEnd w:id="0"/>
    </w:p>
    <w:sectPr w:rsidR="00ED1BEA" w:rsidRPr="00463035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5CA505" w14:textId="77777777" w:rsidR="0026076A" w:rsidRDefault="0026076A">
      <w:r>
        <w:separator/>
      </w:r>
    </w:p>
  </w:endnote>
  <w:endnote w:type="continuationSeparator" w:id="0">
    <w:p w14:paraId="21E92AF0" w14:textId="77777777" w:rsidR="0026076A" w:rsidRDefault="00260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8A2A35" w14:textId="77777777" w:rsidR="00ED1BEA" w:rsidRDefault="00ED1BEA">
    <w:pPr>
      <w:pStyle w:val="Footer"/>
      <w:jc w:val="right"/>
    </w:pPr>
  </w:p>
  <w:p w14:paraId="5082327B" w14:textId="77777777" w:rsidR="00ED1BEA" w:rsidRDefault="000A41EB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14:paraId="2DD78302" w14:textId="77777777" w:rsidR="00ED1BEA" w:rsidRDefault="000A41EB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3FC9B3E6" w14:textId="77777777" w:rsidR="00ED1BEA" w:rsidRDefault="00ED1BEA">
    <w:pPr>
      <w:pStyle w:val="Footer"/>
      <w:jc w:val="right"/>
    </w:pPr>
  </w:p>
  <w:p w14:paraId="38076608" w14:textId="77777777" w:rsidR="00ED1BEA" w:rsidRDefault="00ED1BEA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997283" w14:textId="77777777" w:rsidR="0026076A" w:rsidRDefault="0026076A">
      <w:r>
        <w:separator/>
      </w:r>
    </w:p>
  </w:footnote>
  <w:footnote w:type="continuationSeparator" w:id="0">
    <w:p w14:paraId="5766FCF7" w14:textId="77777777" w:rsidR="0026076A" w:rsidRDefault="002607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B7E2C3" w14:textId="77777777" w:rsidR="00ED1BEA" w:rsidRDefault="00ED1BEA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7F833B5C" w14:textId="77777777" w:rsidR="00ED1BEA" w:rsidRDefault="000A41EB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BEA"/>
    <w:rsid w:val="000A41EB"/>
    <w:rsid w:val="0010462D"/>
    <w:rsid w:val="0026076A"/>
    <w:rsid w:val="002F1565"/>
    <w:rsid w:val="003B08C4"/>
    <w:rsid w:val="00463035"/>
    <w:rsid w:val="006C178D"/>
    <w:rsid w:val="00705E19"/>
    <w:rsid w:val="00743E54"/>
    <w:rsid w:val="0077559B"/>
    <w:rsid w:val="00896D4E"/>
    <w:rsid w:val="008A3E3E"/>
    <w:rsid w:val="008C6455"/>
    <w:rsid w:val="00A4325D"/>
    <w:rsid w:val="00C31C07"/>
    <w:rsid w:val="00D467BD"/>
    <w:rsid w:val="00ED1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5D3950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743E54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9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1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681</Words>
  <Characters>3888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4560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1185</cp:lastModifiedBy>
  <cp:revision>7</cp:revision>
  <dcterms:created xsi:type="dcterms:W3CDTF">2026-04-04T16:42:00Z</dcterms:created>
  <dcterms:modified xsi:type="dcterms:W3CDTF">2026-04-09T08:03:00Z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