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D1BEA" w:rsidRPr="007232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723288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ED1BEA" w:rsidRPr="00723288" w:rsidRDefault="000A41E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Archives of Current Research International</w:t>
            </w:r>
          </w:p>
        </w:tc>
      </w:tr>
      <w:tr w:rsidR="00ED1BEA" w:rsidRPr="007232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723288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ED1BEA" w:rsidRPr="00723288" w:rsidRDefault="00A861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Ms_ACRI_156462</w:t>
            </w:r>
          </w:p>
        </w:tc>
      </w:tr>
      <w:tr w:rsidR="00ED1BEA" w:rsidRPr="007232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723288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ED1BEA" w:rsidRPr="00723288" w:rsidRDefault="00A8610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Assessment of </w:t>
            </w:r>
            <w:proofErr w:type="spellStart"/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>Physico</w:t>
            </w:r>
            <w:proofErr w:type="spellEnd"/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-biochemical variability in different collections of Plum (Prunus </w:t>
            </w:r>
            <w:proofErr w:type="spellStart"/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>salicina</w:t>
            </w:r>
            <w:proofErr w:type="spellEnd"/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cv. Santa Rosa in mid hills of Uttarakhand</w:t>
            </w:r>
          </w:p>
        </w:tc>
      </w:tr>
      <w:tr w:rsidR="00ED1BEA" w:rsidRPr="00723288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ED1BEA" w:rsidRPr="00723288" w:rsidRDefault="000A41E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ED1BEA" w:rsidRPr="00723288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ED1BEA" w:rsidRPr="0072328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ED1BEA" w:rsidRPr="00723288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723288" w:rsidRDefault="00ED1BE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ED1BEA" w:rsidRPr="00723288" w:rsidRDefault="000A41E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23288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ED1BEA" w:rsidRPr="00723288" w:rsidRDefault="00ED1BE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ED1BEA" w:rsidRPr="0072328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ED1BEA" w:rsidRPr="00723288" w:rsidRDefault="00DE579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 xml:space="preserve">  </w:t>
            </w:r>
            <w:r w:rsidR="000A41EB" w:rsidRPr="00723288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232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A97AC7" w:rsidRPr="00723288" w:rsidRDefault="00A97AC7" w:rsidP="00A97AC7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2328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Plum (</w:t>
            </w:r>
            <w:r w:rsidRPr="00723288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Prunus </w:t>
            </w:r>
            <w:proofErr w:type="spellStart"/>
            <w:r w:rsidRPr="00723288">
              <w:rPr>
                <w:rFonts w:ascii="Arial" w:hAnsi="Arial" w:cs="Arial"/>
                <w:bCs/>
                <w:i/>
                <w:iCs/>
                <w:color w:val="000000" w:themeColor="text1"/>
                <w:sz w:val="20"/>
                <w:szCs w:val="20"/>
              </w:rPr>
              <w:t>salicina</w:t>
            </w:r>
            <w:proofErr w:type="spellEnd"/>
            <w:r w:rsidRPr="0072328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L.) is one of the most important deciduous fruit and it is widely cultivated in temperate regions. This manuscript provides</w:t>
            </w:r>
            <w:r w:rsidRPr="007232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data of </w:t>
            </w:r>
            <w:proofErr w:type="spellStart"/>
            <w:r w:rsidRPr="00723288">
              <w:rPr>
                <w:rFonts w:ascii="Arial" w:hAnsi="Arial" w:cs="Arial"/>
                <w:color w:val="000000" w:themeColor="text1"/>
                <w:sz w:val="20"/>
                <w:szCs w:val="20"/>
              </w:rPr>
              <w:t>physico</w:t>
            </w:r>
            <w:proofErr w:type="spellEnd"/>
            <w:r w:rsidRPr="00723288">
              <w:rPr>
                <w:rFonts w:ascii="Arial" w:hAnsi="Arial" w:cs="Arial"/>
                <w:color w:val="000000" w:themeColor="text1"/>
                <w:sz w:val="20"/>
                <w:szCs w:val="20"/>
              </w:rPr>
              <w:t>-chemical characteristic of plum among different genotype of Santa Rosa. It is important for farmers and wide adaptability of superior genotype of Santa Rosa in temperate region. This</w:t>
            </w:r>
            <w:r w:rsidRPr="0072328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manuscript is also </w:t>
            </w:r>
            <w:r w:rsidR="00DE5792" w:rsidRPr="0072328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providing</w:t>
            </w:r>
            <w:r w:rsidRPr="00723288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data for scientific</w:t>
            </w:r>
            <w:r w:rsidRPr="007232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community.</w:t>
            </w:r>
          </w:p>
          <w:p w:rsidR="00ED1BEA" w:rsidRPr="00723288" w:rsidRDefault="00ED1BE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723288" w:rsidRDefault="00DE579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3288">
              <w:rPr>
                <w:rFonts w:ascii="Arial" w:hAnsi="Arial" w:cs="Arial"/>
                <w:b w:val="0"/>
                <w:lang w:val="en-GB"/>
              </w:rPr>
              <w:t xml:space="preserve">Authors provides better data of physio chemical </w:t>
            </w:r>
            <w:proofErr w:type="spellStart"/>
            <w:r w:rsidRPr="00723288">
              <w:rPr>
                <w:rFonts w:ascii="Arial" w:hAnsi="Arial" w:cs="Arial"/>
                <w:b w:val="0"/>
                <w:color w:val="000000" w:themeColor="text1"/>
              </w:rPr>
              <w:t>characteristics</w:t>
            </w:r>
            <w:proofErr w:type="spellEnd"/>
            <w:r w:rsidRPr="00723288">
              <w:rPr>
                <w:rFonts w:ascii="Arial" w:hAnsi="Arial" w:cs="Arial"/>
                <w:b w:val="0"/>
                <w:color w:val="000000" w:themeColor="text1"/>
              </w:rPr>
              <w:t xml:space="preserve"> of </w:t>
            </w:r>
            <w:proofErr w:type="spellStart"/>
            <w:r w:rsidRPr="00723288">
              <w:rPr>
                <w:rFonts w:ascii="Arial" w:hAnsi="Arial" w:cs="Arial"/>
                <w:b w:val="0"/>
                <w:color w:val="000000" w:themeColor="text1"/>
              </w:rPr>
              <w:t>plum</w:t>
            </w:r>
            <w:proofErr w:type="spellEnd"/>
            <w:r w:rsidRPr="00723288">
              <w:rPr>
                <w:rFonts w:ascii="Arial" w:hAnsi="Arial" w:cs="Arial"/>
                <w:b w:val="0"/>
                <w:color w:val="000000" w:themeColor="text1"/>
              </w:rPr>
              <w:t xml:space="preserve"> fruits for </w:t>
            </w:r>
            <w:proofErr w:type="spellStart"/>
            <w:r w:rsidRPr="00723288">
              <w:rPr>
                <w:rFonts w:ascii="Arial" w:hAnsi="Arial" w:cs="Arial"/>
                <w:b w:val="0"/>
                <w:color w:val="000000" w:themeColor="text1"/>
              </w:rPr>
              <w:t>scientific</w:t>
            </w:r>
            <w:proofErr w:type="spellEnd"/>
            <w:r w:rsidRPr="00723288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proofErr w:type="spellStart"/>
            <w:r w:rsidRPr="00723288">
              <w:rPr>
                <w:rFonts w:ascii="Arial" w:hAnsi="Arial" w:cs="Arial"/>
                <w:b w:val="0"/>
                <w:color w:val="000000" w:themeColor="text1"/>
              </w:rPr>
              <w:t>community</w:t>
            </w:r>
            <w:proofErr w:type="spellEnd"/>
          </w:p>
        </w:tc>
      </w:tr>
    </w:tbl>
    <w:p w:rsidR="00ED1BEA" w:rsidRPr="00723288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723288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723288" w:rsidRDefault="00ED1BEA">
      <w:pPr>
        <w:rPr>
          <w:rFonts w:ascii="Arial" w:hAnsi="Arial" w:cs="Arial"/>
          <w:sz w:val="20"/>
          <w:szCs w:val="20"/>
          <w:lang w:val="en-GB"/>
        </w:rPr>
      </w:pPr>
    </w:p>
    <w:p w:rsidR="00ED1BEA" w:rsidRPr="00723288" w:rsidRDefault="000A41EB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723288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ED1BEA" w:rsidRPr="00723288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ED1BEA" w:rsidRPr="00723288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ED1BEA" w:rsidRPr="0072328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0A41E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D2B3C" w:rsidRPr="00723288" w:rsidRDefault="00DE579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5</w:t>
            </w:r>
            <w:r w:rsidR="005D2B3C" w:rsidRPr="0072328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D1BEA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DE579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5D2B3C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  <w:p w:rsidR="005D2B3C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5D2B3C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5D2B3C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organised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5D2B3C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Research </w:t>
            </w:r>
            <w:proofErr w:type="gramStart"/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objective  clearly</w:t>
            </w:r>
            <w:proofErr w:type="gramEnd"/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stated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5D2B3C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:rsidR="005D2B3C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Superior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5D2B3C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4</w:t>
            </w:r>
          </w:p>
          <w:p w:rsidR="005D2B3C" w:rsidRPr="00723288" w:rsidRDefault="005D2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Present clearly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5D2B3C" w:rsidRPr="00723288" w:rsidRDefault="005D2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5D2B3C" w:rsidRPr="00723288" w:rsidRDefault="005D2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:rsidR="005D2B3C" w:rsidRPr="00723288" w:rsidRDefault="005D2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  <w:p w:rsidR="005D2B3C" w:rsidRPr="00723288" w:rsidRDefault="005D2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limitations of the study discussed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47554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5D2B3C" w:rsidRPr="00723288" w:rsidRDefault="005D2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D1BEA" w:rsidRPr="00723288" w:rsidRDefault="000A41E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ED1BEA" w:rsidRPr="00723288" w:rsidRDefault="00C45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:rsidR="005D2B3C" w:rsidRPr="00723288" w:rsidRDefault="005D2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manuscript written in clear and understandable language</w:t>
            </w:r>
          </w:p>
        </w:tc>
        <w:tc>
          <w:tcPr>
            <w:tcW w:w="1367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D1BEA" w:rsidRPr="00723288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723288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723288" w:rsidRDefault="00ED1BE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ED1BEA" w:rsidRPr="00723288" w:rsidRDefault="000A41EB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723288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ED1BEA" w:rsidRPr="00723288" w:rsidRDefault="00ED1BE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ED1BEA" w:rsidRPr="007232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723288" w:rsidRDefault="00C451F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 xml:space="preserve">      </w:t>
            </w:r>
            <w:r w:rsidR="000A41EB" w:rsidRPr="00723288">
              <w:rPr>
                <w:rFonts w:ascii="Arial" w:hAnsi="Arial" w:cs="Arial"/>
                <w:lang w:val="en-GB"/>
              </w:rPr>
              <w:t>Reviewer’s comment</w:t>
            </w:r>
          </w:p>
          <w:p w:rsidR="00ED1BEA" w:rsidRPr="00723288" w:rsidRDefault="00ED1B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ED1BEA" w:rsidRPr="00723288" w:rsidRDefault="000A41E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32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32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D1BEA" w:rsidRPr="00723288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723288" w:rsidRDefault="00C45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Yes</w:t>
            </w:r>
          </w:p>
          <w:p w:rsidR="005D2B3C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of article acceptable</w:t>
            </w:r>
          </w:p>
        </w:tc>
        <w:tc>
          <w:tcPr>
            <w:tcW w:w="1543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23288" w:rsidRDefault="000A41E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ED1BEA" w:rsidRPr="00723288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723288" w:rsidRDefault="000A41E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723288" w:rsidRDefault="00C451F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  Yes</w:t>
            </w:r>
          </w:p>
          <w:p w:rsidR="005D2B3C" w:rsidRPr="00723288" w:rsidRDefault="005D2B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543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23288" w:rsidRDefault="000A41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3288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723288">
              <w:rPr>
                <w:rFonts w:ascii="Arial" w:hAnsi="Arial" w:cs="Arial"/>
                <w:lang w:val="en-GB"/>
              </w:rPr>
              <w:br/>
            </w:r>
          </w:p>
          <w:p w:rsidR="00ED1BEA" w:rsidRPr="00723288" w:rsidRDefault="000A41E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723288" w:rsidRDefault="00C45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5D2B3C" w:rsidRPr="00723288" w:rsidRDefault="005D2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 correct</w:t>
            </w:r>
          </w:p>
        </w:tc>
        <w:tc>
          <w:tcPr>
            <w:tcW w:w="1543" w:type="pct"/>
            <w:shd w:val="clear" w:color="auto" w:fill="auto"/>
          </w:tcPr>
          <w:p w:rsidR="00ED1BEA" w:rsidRPr="00723288" w:rsidRDefault="00C451F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23288">
              <w:rPr>
                <w:rFonts w:ascii="Arial" w:hAnsi="Arial" w:cs="Arial"/>
                <w:b w:val="0"/>
                <w:lang w:val="en-GB"/>
              </w:rPr>
              <w:t xml:space="preserve"> </w:t>
            </w:r>
          </w:p>
        </w:tc>
      </w:tr>
      <w:tr w:rsidR="00ED1BEA" w:rsidRPr="00723288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D1BEA" w:rsidRPr="00723288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723288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723288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ED1BEA" w:rsidRPr="00723288" w:rsidRDefault="00C45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5D2B3C" w:rsidRPr="00723288" w:rsidRDefault="005D2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May be add recent references</w:t>
            </w:r>
          </w:p>
        </w:tc>
        <w:tc>
          <w:tcPr>
            <w:tcW w:w="1543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D1BEA" w:rsidRPr="00723288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ED1BEA" w:rsidRPr="00723288" w:rsidRDefault="000A41E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D1BEA" w:rsidRPr="00723288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ED1BEA" w:rsidRPr="00723288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ED1BEA" w:rsidRPr="00723288" w:rsidRDefault="000A41E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D1BEA" w:rsidRPr="00723288" w:rsidRDefault="00ED1BE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ED1BEA" w:rsidRPr="00723288" w:rsidRDefault="00C451F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5D2B3C" w:rsidRPr="00723288" w:rsidRDefault="005D2B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ethical </w:t>
            </w:r>
            <w:proofErr w:type="spellStart"/>
            <w:r w:rsidRPr="00723288">
              <w:rPr>
                <w:rFonts w:ascii="Arial" w:hAnsi="Arial" w:cs="Arial"/>
                <w:bCs/>
                <w:sz w:val="20"/>
                <w:szCs w:val="20"/>
                <w:lang w:val="en-GB"/>
              </w:rPr>
              <w:t>issuces</w:t>
            </w:r>
            <w:proofErr w:type="spellEnd"/>
          </w:p>
        </w:tc>
        <w:tc>
          <w:tcPr>
            <w:tcW w:w="1543" w:type="pct"/>
            <w:shd w:val="clear" w:color="auto" w:fill="auto"/>
          </w:tcPr>
          <w:p w:rsidR="00ED1BEA" w:rsidRPr="00723288" w:rsidRDefault="00ED1BE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ED1BEA" w:rsidRPr="00723288" w:rsidRDefault="00ED1BEA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ED1BEA" w:rsidRPr="00723288" w:rsidRDefault="00ED1BEA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ED1BEA" w:rsidRPr="00723288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ED1BEA" w:rsidRPr="00723288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2328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ED1BEA" w:rsidRPr="0072328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ED1BEA" w:rsidRPr="0072328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Pr="0072328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723288" w:rsidRDefault="000A41E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ED1BEA" w:rsidRPr="00723288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D1BEA" w:rsidRPr="0072328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160A4" w:rsidRPr="00723288" w:rsidRDefault="00A160A4" w:rsidP="00A160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232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et.al. write in italic </w:t>
            </w:r>
            <w:r w:rsidRPr="0072328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et.al.</w:t>
            </w:r>
            <w:r w:rsidRPr="0072328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 </w:t>
            </w:r>
          </w:p>
          <w:p w:rsidR="00ED1BEA" w:rsidRPr="0072328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72328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ED1BEA" w:rsidRPr="0072328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ED1BEA" w:rsidRPr="00723288" w:rsidRDefault="00ED1B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D1BEA" w:rsidRPr="00723288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D1BEA" w:rsidRPr="00723288" w:rsidRDefault="00ED1BE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160A4" w:rsidRPr="00723288" w:rsidTr="00173FBD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0A4" w:rsidRPr="00723288" w:rsidRDefault="00A160A4" w:rsidP="00A160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72328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72328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160A4" w:rsidRPr="00723288" w:rsidRDefault="00A160A4" w:rsidP="00A160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160A4" w:rsidRPr="00723288" w:rsidTr="00173FBD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0A4" w:rsidRPr="00723288" w:rsidRDefault="00A160A4" w:rsidP="00A160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0A4" w:rsidRPr="00723288" w:rsidRDefault="00A160A4" w:rsidP="00A160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2328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160A4" w:rsidRPr="00723288" w:rsidRDefault="00A160A4" w:rsidP="00A160A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2328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2328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160A4" w:rsidRPr="00723288" w:rsidRDefault="00A160A4" w:rsidP="00A160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0A4" w:rsidRPr="00723288" w:rsidTr="00173FBD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0A4" w:rsidRPr="00723288" w:rsidRDefault="00A160A4" w:rsidP="00A160A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72328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160A4" w:rsidRPr="00723288" w:rsidRDefault="00A160A4" w:rsidP="00A160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0A4" w:rsidRPr="00723288" w:rsidRDefault="00A160A4" w:rsidP="00A160A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232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232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2328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160A4" w:rsidRPr="00723288" w:rsidRDefault="00A160A4" w:rsidP="00A160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160A4" w:rsidRPr="00723288" w:rsidRDefault="00A160A4" w:rsidP="00A160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60A4" w:rsidRPr="00723288" w:rsidRDefault="00A160A4" w:rsidP="00A160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60A4" w:rsidRPr="00723288" w:rsidRDefault="00A160A4" w:rsidP="00A160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160A4" w:rsidRPr="00723288" w:rsidRDefault="00A160A4" w:rsidP="00A160A4">
      <w:pPr>
        <w:rPr>
          <w:rFonts w:ascii="Arial" w:hAnsi="Arial" w:cs="Arial"/>
          <w:sz w:val="20"/>
          <w:szCs w:val="20"/>
        </w:rPr>
      </w:pPr>
    </w:p>
    <w:p w:rsidR="00A160A4" w:rsidRPr="00723288" w:rsidRDefault="00A160A4" w:rsidP="00A160A4">
      <w:pPr>
        <w:rPr>
          <w:rFonts w:ascii="Arial" w:hAnsi="Arial" w:cs="Arial"/>
          <w:sz w:val="20"/>
          <w:szCs w:val="20"/>
        </w:rPr>
      </w:pPr>
    </w:p>
    <w:p w:rsidR="00723288" w:rsidRPr="00723288" w:rsidRDefault="00723288" w:rsidP="00723288">
      <w:pPr>
        <w:rPr>
          <w:rFonts w:ascii="Arial" w:hAnsi="Arial" w:cs="Arial"/>
          <w:b/>
          <w:sz w:val="20"/>
          <w:szCs w:val="20"/>
          <w:u w:val="single"/>
        </w:rPr>
      </w:pPr>
      <w:r w:rsidRPr="0072328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723288" w:rsidRPr="00723288" w:rsidRDefault="00723288" w:rsidP="00A160A4">
      <w:pPr>
        <w:rPr>
          <w:rFonts w:ascii="Arial" w:hAnsi="Arial" w:cs="Arial"/>
          <w:sz w:val="20"/>
          <w:szCs w:val="20"/>
        </w:rPr>
      </w:pPr>
    </w:p>
    <w:p w:rsidR="00723288" w:rsidRPr="00723288" w:rsidRDefault="00723288" w:rsidP="00723288">
      <w:pPr>
        <w:rPr>
          <w:rFonts w:ascii="Arial" w:hAnsi="Arial" w:cs="Arial"/>
          <w:b/>
          <w:sz w:val="20"/>
          <w:szCs w:val="20"/>
        </w:rPr>
      </w:pPr>
      <w:bookmarkStart w:id="2" w:name="_Hlk226557221"/>
      <w:r w:rsidRPr="00723288">
        <w:rPr>
          <w:rFonts w:ascii="Arial" w:hAnsi="Arial" w:cs="Arial"/>
          <w:b/>
          <w:sz w:val="20"/>
          <w:szCs w:val="20"/>
        </w:rPr>
        <w:t>Rajesh Kumar</w:t>
      </w:r>
      <w:r w:rsidRPr="00723288">
        <w:rPr>
          <w:rFonts w:ascii="Arial" w:hAnsi="Arial" w:cs="Arial"/>
          <w:b/>
          <w:sz w:val="20"/>
          <w:szCs w:val="20"/>
        </w:rPr>
        <w:t xml:space="preserve">, </w:t>
      </w:r>
      <w:r w:rsidRPr="00723288">
        <w:rPr>
          <w:rFonts w:ascii="Arial" w:hAnsi="Arial" w:cs="Arial"/>
          <w:b/>
          <w:sz w:val="20"/>
          <w:szCs w:val="20"/>
        </w:rPr>
        <w:t>Bihar Agricultural University, India</w:t>
      </w:r>
    </w:p>
    <w:p w:rsidR="00A160A4" w:rsidRPr="00723288" w:rsidRDefault="00A160A4" w:rsidP="00A160A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  <w:bookmarkStart w:id="3" w:name="_GoBack"/>
      <w:bookmarkEnd w:id="2"/>
      <w:bookmarkEnd w:id="3"/>
    </w:p>
    <w:bookmarkEnd w:id="1"/>
    <w:p w:rsidR="00A160A4" w:rsidRPr="00723288" w:rsidRDefault="00A160A4" w:rsidP="00A160A4">
      <w:pPr>
        <w:rPr>
          <w:rFonts w:ascii="Arial" w:hAnsi="Arial" w:cs="Arial"/>
          <w:sz w:val="20"/>
          <w:szCs w:val="20"/>
        </w:rPr>
      </w:pPr>
    </w:p>
    <w:p w:rsidR="00ED1BEA" w:rsidRPr="00723288" w:rsidRDefault="00ED1BEA" w:rsidP="00A160A4">
      <w:pPr>
        <w:rPr>
          <w:rFonts w:ascii="Arial" w:hAnsi="Arial" w:cs="Arial"/>
          <w:sz w:val="20"/>
          <w:szCs w:val="20"/>
        </w:rPr>
      </w:pPr>
    </w:p>
    <w:sectPr w:rsidR="00ED1BEA" w:rsidRPr="00723288" w:rsidSect="0087676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8A8" w:rsidRDefault="004628A8">
      <w:r>
        <w:separator/>
      </w:r>
    </w:p>
  </w:endnote>
  <w:endnote w:type="continuationSeparator" w:id="0">
    <w:p w:rsidR="004628A8" w:rsidRDefault="0046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pStyle w:val="Footer"/>
      <w:jc w:val="right"/>
    </w:pPr>
  </w:p>
  <w:p w:rsidR="00ED1BEA" w:rsidRDefault="000A41E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87676C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87676C">
      <w:rPr>
        <w:b/>
        <w:sz w:val="20"/>
      </w:rPr>
      <w:fldChar w:fldCharType="separate"/>
    </w:r>
    <w:r w:rsidR="00A160A4">
      <w:rPr>
        <w:b/>
        <w:noProof/>
        <w:sz w:val="20"/>
      </w:rPr>
      <w:t>2</w:t>
    </w:r>
    <w:r w:rsidR="0087676C">
      <w:rPr>
        <w:b/>
        <w:sz w:val="20"/>
      </w:rPr>
      <w:fldChar w:fldCharType="end"/>
    </w:r>
    <w:r>
      <w:rPr>
        <w:sz w:val="20"/>
      </w:rPr>
      <w:t xml:space="preserve"> of </w:t>
    </w:r>
    <w:r w:rsidR="0087676C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87676C">
      <w:rPr>
        <w:b/>
        <w:sz w:val="20"/>
      </w:rPr>
      <w:fldChar w:fldCharType="separate"/>
    </w:r>
    <w:r w:rsidR="00A160A4">
      <w:rPr>
        <w:b/>
        <w:noProof/>
        <w:sz w:val="20"/>
      </w:rPr>
      <w:t>2</w:t>
    </w:r>
    <w:r w:rsidR="0087676C">
      <w:rPr>
        <w:b/>
        <w:sz w:val="20"/>
      </w:rPr>
      <w:fldChar w:fldCharType="end"/>
    </w:r>
  </w:p>
  <w:p w:rsidR="00ED1BEA" w:rsidRDefault="000A41E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D1BEA" w:rsidRDefault="00ED1BEA">
    <w:pPr>
      <w:pStyle w:val="Footer"/>
      <w:jc w:val="right"/>
    </w:pPr>
  </w:p>
  <w:p w:rsidR="00ED1BEA" w:rsidRDefault="00ED1BE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8A8" w:rsidRDefault="004628A8">
      <w:r>
        <w:separator/>
      </w:r>
    </w:p>
  </w:footnote>
  <w:footnote w:type="continuationSeparator" w:id="0">
    <w:p w:rsidR="004628A8" w:rsidRDefault="0046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BEA" w:rsidRDefault="00ED1BE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D1BEA" w:rsidRDefault="000A41E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BEA"/>
    <w:rsid w:val="000A41EB"/>
    <w:rsid w:val="001C28C0"/>
    <w:rsid w:val="004628A8"/>
    <w:rsid w:val="00475547"/>
    <w:rsid w:val="004C3C18"/>
    <w:rsid w:val="005D2B3C"/>
    <w:rsid w:val="005D2B61"/>
    <w:rsid w:val="00723288"/>
    <w:rsid w:val="007A2426"/>
    <w:rsid w:val="007D49AE"/>
    <w:rsid w:val="0087676C"/>
    <w:rsid w:val="009D1670"/>
    <w:rsid w:val="00A160A4"/>
    <w:rsid w:val="00A4325D"/>
    <w:rsid w:val="00A75D56"/>
    <w:rsid w:val="00A86109"/>
    <w:rsid w:val="00A97AC7"/>
    <w:rsid w:val="00BD25E1"/>
    <w:rsid w:val="00C451F2"/>
    <w:rsid w:val="00DE5792"/>
    <w:rsid w:val="00E14769"/>
    <w:rsid w:val="00ED1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A55D1"/>
  <w15:docId w15:val="{06BD5545-E0AA-410A-80A5-2A72A55E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676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7676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87676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7676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87676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87676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87676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87676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8767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767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767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7676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8767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676C"/>
    <w:pPr>
      <w:ind w:left="720"/>
      <w:contextualSpacing/>
    </w:pPr>
  </w:style>
  <w:style w:type="paragraph" w:styleId="Revision">
    <w:name w:val="Revision"/>
    <w:hidden/>
    <w:uiPriority w:val="99"/>
    <w:semiHidden/>
    <w:rsid w:val="0087676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87676C"/>
    <w:rPr>
      <w:color w:val="800080"/>
      <w:u w:val="single"/>
    </w:rPr>
  </w:style>
  <w:style w:type="table" w:styleId="TableGrid">
    <w:name w:val="Table Grid"/>
    <w:basedOn w:val="TableNormal"/>
    <w:uiPriority w:val="59"/>
    <w:rsid w:val="0087676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87676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8767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5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794</Words>
  <Characters>4528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5312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21</cp:revision>
  <dcterms:created xsi:type="dcterms:W3CDTF">2026-03-24T06:15:00Z</dcterms:created>
  <dcterms:modified xsi:type="dcterms:W3CDTF">2026-04-08T10:43:00Z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