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8"/>
        </w:rPr>
      </w:pPr>
    </w:p>
    <w:p>
      <w:pPr>
        <w:pStyle w:val="BodyText"/>
        <w:rPr>
          <w:rFonts w:ascii="Times New Roman"/>
          <w:sz w:val="28"/>
        </w:rPr>
      </w:pPr>
    </w:p>
    <w:p>
      <w:pPr>
        <w:pStyle w:val="BodyText"/>
        <w:spacing w:before="175"/>
        <w:rPr>
          <w:rFonts w:ascii="Times New Roman"/>
          <w:sz w:val="28"/>
        </w:rPr>
      </w:pPr>
    </w:p>
    <w:p>
      <w:pPr>
        <w:pStyle w:val="Title"/>
      </w:pPr>
      <w:r>
        <w:rPr/>
        <mc:AlternateContent>
          <mc:Choice Requires="wps">
            <w:drawing>
              <wp:anchor distT="0" distB="0" distL="0" distR="0" allowOverlap="1" layoutInCell="1" locked="0" behindDoc="1" simplePos="0" relativeHeight="486454272">
                <wp:simplePos x="0" y="0"/>
                <wp:positionH relativeFrom="page">
                  <wp:posOffset>5178805</wp:posOffset>
                </wp:positionH>
                <wp:positionV relativeFrom="paragraph">
                  <wp:posOffset>-719580</wp:posOffset>
                </wp:positionV>
                <wp:extent cx="2591435" cy="7914005"/>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2591435" cy="7914005"/>
                        </a:xfrm>
                        <a:custGeom>
                          <a:avLst/>
                          <a:gdLst/>
                          <a:ahLst/>
                          <a:cxnLst/>
                          <a:rect l="l" t="t" r="r" b="b"/>
                          <a:pathLst>
                            <a:path w="2591435" h="7914005">
                              <a:moveTo>
                                <a:pt x="2591434" y="0"/>
                              </a:moveTo>
                              <a:lnTo>
                                <a:pt x="0" y="0"/>
                              </a:lnTo>
                              <a:lnTo>
                                <a:pt x="0" y="7913497"/>
                              </a:lnTo>
                              <a:lnTo>
                                <a:pt x="2591434" y="7913497"/>
                              </a:lnTo>
                              <a:lnTo>
                                <a:pt x="2591434"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rect style="position:absolute;margin-left:407.779999pt;margin-top:-56.659897pt;width:204.05pt;height:623.11pt;mso-position-horizontal-relative:page;mso-position-vertical-relative:paragraph;z-index:-16862208" id="docshape1" filled="true" fillcolor="#f1f1f1" stroked="false">
                <v:fill type="solid"/>
                <w10:wrap type="none"/>
              </v:rect>
            </w:pict>
          </mc:Fallback>
        </mc:AlternateContent>
      </w:r>
      <w:r>
        <w:rPr/>
        <w:t>Original</w:t>
      </w:r>
      <w:r>
        <w:rPr>
          <w:spacing w:val="7"/>
        </w:rPr>
        <w:t> </w:t>
      </w:r>
      <w:r>
        <w:rPr/>
        <w:t>Research</w:t>
      </w:r>
      <w:r>
        <w:rPr>
          <w:spacing w:val="-2"/>
        </w:rPr>
        <w:t> Article</w:t>
      </w:r>
    </w:p>
    <w:p>
      <w:pPr>
        <w:pStyle w:val="BodyText"/>
        <w:spacing w:before="7"/>
        <w:rPr>
          <w:rFonts w:ascii="Arial"/>
          <w:b/>
          <w:sz w:val="28"/>
        </w:rPr>
      </w:pPr>
    </w:p>
    <w:p>
      <w:pPr>
        <w:pStyle w:val="Title"/>
        <w:spacing w:line="242" w:lineRule="auto"/>
        <w:ind w:right="5058"/>
      </w:pPr>
      <w:r>
        <w:rPr/>
        <mc:AlternateContent>
          <mc:Choice Requires="wps">
            <w:drawing>
              <wp:anchor distT="0" distB="0" distL="0" distR="0" allowOverlap="1" layoutInCell="1" locked="0" behindDoc="1" simplePos="0" relativeHeight="486454784">
                <wp:simplePos x="0" y="0"/>
                <wp:positionH relativeFrom="page">
                  <wp:posOffset>1070229</wp:posOffset>
                </wp:positionH>
                <wp:positionV relativeFrom="paragraph">
                  <wp:posOffset>728685</wp:posOffset>
                </wp:positionV>
                <wp:extent cx="3872865" cy="389255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3872865" cy="3892550"/>
                        </a:xfrm>
                        <a:custGeom>
                          <a:avLst/>
                          <a:gdLst/>
                          <a:ahLst/>
                          <a:cxnLst/>
                          <a:rect l="l" t="t" r="r" b="b"/>
                          <a:pathLst>
                            <a:path w="3872865" h="3892550">
                              <a:moveTo>
                                <a:pt x="436206" y="3755733"/>
                              </a:moveTo>
                              <a:lnTo>
                                <a:pt x="422783" y="3702431"/>
                              </a:lnTo>
                              <a:lnTo>
                                <a:pt x="398437" y="3665690"/>
                              </a:lnTo>
                              <a:lnTo>
                                <a:pt x="361061" y="3624072"/>
                              </a:lnTo>
                              <a:lnTo>
                                <a:pt x="192100" y="3455035"/>
                              </a:lnTo>
                              <a:lnTo>
                                <a:pt x="159766" y="3487420"/>
                              </a:lnTo>
                              <a:lnTo>
                                <a:pt x="328549" y="3656203"/>
                              </a:lnTo>
                              <a:lnTo>
                                <a:pt x="352869" y="3682428"/>
                              </a:lnTo>
                              <a:lnTo>
                                <a:pt x="370814" y="3706076"/>
                              </a:lnTo>
                              <a:lnTo>
                                <a:pt x="382460" y="3727170"/>
                              </a:lnTo>
                              <a:lnTo>
                                <a:pt x="387858" y="3745738"/>
                              </a:lnTo>
                              <a:lnTo>
                                <a:pt x="387578" y="3763111"/>
                              </a:lnTo>
                              <a:lnTo>
                                <a:pt x="371779" y="3798176"/>
                              </a:lnTo>
                              <a:lnTo>
                                <a:pt x="334784" y="3832822"/>
                              </a:lnTo>
                              <a:lnTo>
                                <a:pt x="299250" y="3842601"/>
                              </a:lnTo>
                              <a:lnTo>
                                <a:pt x="287172" y="3841800"/>
                              </a:lnTo>
                              <a:lnTo>
                                <a:pt x="250317" y="3826065"/>
                              </a:lnTo>
                              <a:lnTo>
                                <a:pt x="219278" y="3801059"/>
                              </a:lnTo>
                              <a:lnTo>
                                <a:pt x="32321" y="3614928"/>
                              </a:lnTo>
                              <a:lnTo>
                                <a:pt x="0" y="3647186"/>
                              </a:lnTo>
                              <a:lnTo>
                                <a:pt x="168973" y="3816223"/>
                              </a:lnTo>
                              <a:lnTo>
                                <a:pt x="212915" y="3855301"/>
                              </a:lnTo>
                              <a:lnTo>
                                <a:pt x="251587" y="3879977"/>
                              </a:lnTo>
                              <a:lnTo>
                                <a:pt x="305803" y="3892232"/>
                              </a:lnTo>
                              <a:lnTo>
                                <a:pt x="323850" y="3890010"/>
                              </a:lnTo>
                              <a:lnTo>
                                <a:pt x="359384" y="3875722"/>
                              </a:lnTo>
                              <a:lnTo>
                                <a:pt x="394081" y="3848100"/>
                              </a:lnTo>
                              <a:lnTo>
                                <a:pt x="422097" y="3812032"/>
                              </a:lnTo>
                              <a:lnTo>
                                <a:pt x="434975" y="3774440"/>
                              </a:lnTo>
                              <a:lnTo>
                                <a:pt x="436206" y="3755733"/>
                              </a:lnTo>
                              <a:close/>
                            </a:path>
                            <a:path w="3872865" h="3892550">
                              <a:moveTo>
                                <a:pt x="730504" y="3501644"/>
                              </a:moveTo>
                              <a:lnTo>
                                <a:pt x="438023" y="3209163"/>
                              </a:lnTo>
                              <a:lnTo>
                                <a:pt x="407035" y="3240151"/>
                              </a:lnTo>
                              <a:lnTo>
                                <a:pt x="636651" y="3469767"/>
                              </a:lnTo>
                              <a:lnTo>
                                <a:pt x="585597" y="3455035"/>
                              </a:lnTo>
                              <a:lnTo>
                                <a:pt x="329806" y="3383165"/>
                              </a:lnTo>
                              <a:lnTo>
                                <a:pt x="278765" y="3368421"/>
                              </a:lnTo>
                              <a:lnTo>
                                <a:pt x="245618" y="3401568"/>
                              </a:lnTo>
                              <a:lnTo>
                                <a:pt x="538099" y="3694049"/>
                              </a:lnTo>
                              <a:lnTo>
                                <a:pt x="569087" y="3663188"/>
                              </a:lnTo>
                              <a:lnTo>
                                <a:pt x="339217" y="3433318"/>
                              </a:lnTo>
                              <a:lnTo>
                                <a:pt x="390309" y="3448075"/>
                              </a:lnTo>
                              <a:lnTo>
                                <a:pt x="646252" y="3520046"/>
                              </a:lnTo>
                              <a:lnTo>
                                <a:pt x="697357" y="3534791"/>
                              </a:lnTo>
                              <a:lnTo>
                                <a:pt x="730504" y="3501644"/>
                              </a:lnTo>
                              <a:close/>
                            </a:path>
                            <a:path w="3872865" h="3892550">
                              <a:moveTo>
                                <a:pt x="922261" y="3259861"/>
                              </a:moveTo>
                              <a:lnTo>
                                <a:pt x="913155" y="3208490"/>
                              </a:lnTo>
                              <a:lnTo>
                                <a:pt x="891413" y="3163189"/>
                              </a:lnTo>
                              <a:lnTo>
                                <a:pt x="874280" y="3138170"/>
                              </a:lnTo>
                              <a:lnTo>
                                <a:pt x="874280" y="3257092"/>
                              </a:lnTo>
                              <a:lnTo>
                                <a:pt x="873226" y="3266224"/>
                              </a:lnTo>
                              <a:lnTo>
                                <a:pt x="855040" y="3305416"/>
                              </a:lnTo>
                              <a:lnTo>
                                <a:pt x="782701" y="3380486"/>
                              </a:lnTo>
                              <a:lnTo>
                                <a:pt x="559181" y="3157093"/>
                              </a:lnTo>
                              <a:lnTo>
                                <a:pt x="610489" y="3105785"/>
                              </a:lnTo>
                              <a:lnTo>
                                <a:pt x="648106" y="3074746"/>
                              </a:lnTo>
                              <a:lnTo>
                                <a:pt x="687336" y="3065653"/>
                              </a:lnTo>
                              <a:lnTo>
                                <a:pt x="703897" y="3067532"/>
                              </a:lnTo>
                              <a:lnTo>
                                <a:pt x="741006" y="3080474"/>
                              </a:lnTo>
                              <a:lnTo>
                                <a:pt x="782561" y="3109531"/>
                              </a:lnTo>
                              <a:lnTo>
                                <a:pt x="820508" y="3146679"/>
                              </a:lnTo>
                              <a:lnTo>
                                <a:pt x="845388" y="3178035"/>
                              </a:lnTo>
                              <a:lnTo>
                                <a:pt x="868083" y="3221571"/>
                              </a:lnTo>
                              <a:lnTo>
                                <a:pt x="874280" y="3257092"/>
                              </a:lnTo>
                              <a:lnTo>
                                <a:pt x="874280" y="3138170"/>
                              </a:lnTo>
                              <a:lnTo>
                                <a:pt x="838835" y="3097530"/>
                              </a:lnTo>
                              <a:lnTo>
                                <a:pt x="802690" y="3065653"/>
                              </a:lnTo>
                              <a:lnTo>
                                <a:pt x="759841" y="3037459"/>
                              </a:lnTo>
                              <a:lnTo>
                                <a:pt x="720001" y="3022003"/>
                              </a:lnTo>
                              <a:lnTo>
                                <a:pt x="680847" y="3016631"/>
                              </a:lnTo>
                              <a:lnTo>
                                <a:pt x="666076" y="3017266"/>
                              </a:lnTo>
                              <a:lnTo>
                                <a:pt x="624078" y="3031363"/>
                              </a:lnTo>
                              <a:lnTo>
                                <a:pt x="590080" y="3057626"/>
                              </a:lnTo>
                              <a:lnTo>
                                <a:pt x="492379" y="3154807"/>
                              </a:lnTo>
                              <a:lnTo>
                                <a:pt x="784860" y="3447288"/>
                              </a:lnTo>
                              <a:lnTo>
                                <a:pt x="851725" y="3380486"/>
                              </a:lnTo>
                              <a:lnTo>
                                <a:pt x="872998" y="3359277"/>
                              </a:lnTo>
                              <a:lnTo>
                                <a:pt x="900620" y="3326117"/>
                              </a:lnTo>
                              <a:lnTo>
                                <a:pt x="919911" y="3282023"/>
                              </a:lnTo>
                              <a:lnTo>
                                <a:pt x="921639" y="3271012"/>
                              </a:lnTo>
                              <a:lnTo>
                                <a:pt x="922261" y="3259861"/>
                              </a:lnTo>
                              <a:close/>
                            </a:path>
                            <a:path w="3872865" h="3892550">
                              <a:moveTo>
                                <a:pt x="1214120" y="3018028"/>
                              </a:moveTo>
                              <a:lnTo>
                                <a:pt x="1179576" y="2983484"/>
                              </a:lnTo>
                              <a:lnTo>
                                <a:pt x="1029716" y="3133471"/>
                              </a:lnTo>
                              <a:lnTo>
                                <a:pt x="930148" y="3033903"/>
                              </a:lnTo>
                              <a:lnTo>
                                <a:pt x="1065276" y="2898775"/>
                              </a:lnTo>
                              <a:lnTo>
                                <a:pt x="1030986" y="2864485"/>
                              </a:lnTo>
                              <a:lnTo>
                                <a:pt x="895731" y="2999613"/>
                              </a:lnTo>
                              <a:lnTo>
                                <a:pt x="806196" y="2909951"/>
                              </a:lnTo>
                              <a:lnTo>
                                <a:pt x="950468" y="2765679"/>
                              </a:lnTo>
                              <a:lnTo>
                                <a:pt x="916051" y="2731262"/>
                              </a:lnTo>
                              <a:lnTo>
                                <a:pt x="739394" y="2907792"/>
                              </a:lnTo>
                              <a:lnTo>
                                <a:pt x="1031875" y="3200273"/>
                              </a:lnTo>
                              <a:lnTo>
                                <a:pt x="1214120" y="3018028"/>
                              </a:lnTo>
                              <a:close/>
                            </a:path>
                            <a:path w="3872865" h="3892550">
                              <a:moveTo>
                                <a:pt x="1474597" y="2757678"/>
                              </a:moveTo>
                              <a:lnTo>
                                <a:pt x="1352423" y="2720467"/>
                              </a:lnTo>
                              <a:lnTo>
                                <a:pt x="1302004" y="2709761"/>
                              </a:lnTo>
                              <a:lnTo>
                                <a:pt x="1286764" y="2708402"/>
                              </a:lnTo>
                              <a:lnTo>
                                <a:pt x="1279423" y="2708541"/>
                              </a:lnTo>
                              <a:lnTo>
                                <a:pt x="1271308" y="2709456"/>
                              </a:lnTo>
                              <a:lnTo>
                                <a:pt x="1262418" y="2711081"/>
                              </a:lnTo>
                              <a:lnTo>
                                <a:pt x="1252728" y="2713355"/>
                              </a:lnTo>
                              <a:lnTo>
                                <a:pt x="1265301" y="2693035"/>
                              </a:lnTo>
                              <a:lnTo>
                                <a:pt x="1273683" y="2673032"/>
                              </a:lnTo>
                              <a:lnTo>
                                <a:pt x="1277759" y="2653423"/>
                              </a:lnTo>
                              <a:lnTo>
                                <a:pt x="1277569" y="2640203"/>
                              </a:lnTo>
                              <a:lnTo>
                                <a:pt x="1277493" y="2634234"/>
                              </a:lnTo>
                              <a:lnTo>
                                <a:pt x="1255776" y="2580970"/>
                              </a:lnTo>
                              <a:lnTo>
                                <a:pt x="1230706" y="2554909"/>
                              </a:lnTo>
                              <a:lnTo>
                                <a:pt x="1230706" y="2649372"/>
                              </a:lnTo>
                              <a:lnTo>
                                <a:pt x="1229512" y="2658465"/>
                              </a:lnTo>
                              <a:lnTo>
                                <a:pt x="1207795" y="2696807"/>
                              </a:lnTo>
                              <a:lnTo>
                                <a:pt x="1128141" y="2777109"/>
                              </a:lnTo>
                              <a:lnTo>
                                <a:pt x="1031494" y="2680462"/>
                              </a:lnTo>
                              <a:lnTo>
                                <a:pt x="1108710" y="2603119"/>
                              </a:lnTo>
                              <a:lnTo>
                                <a:pt x="1148778" y="2577960"/>
                              </a:lnTo>
                              <a:lnTo>
                                <a:pt x="1161923" y="2576703"/>
                              </a:lnTo>
                              <a:lnTo>
                                <a:pt x="1174559" y="2578455"/>
                              </a:lnTo>
                              <a:lnTo>
                                <a:pt x="1208532" y="2598293"/>
                              </a:lnTo>
                              <a:lnTo>
                                <a:pt x="1228217" y="2630932"/>
                              </a:lnTo>
                              <a:lnTo>
                                <a:pt x="1230706" y="2649372"/>
                              </a:lnTo>
                              <a:lnTo>
                                <a:pt x="1230706" y="2554909"/>
                              </a:lnTo>
                              <a:lnTo>
                                <a:pt x="1187577" y="2530983"/>
                              </a:lnTo>
                              <a:lnTo>
                                <a:pt x="1158773" y="2525890"/>
                              </a:lnTo>
                              <a:lnTo>
                                <a:pt x="1145311" y="2526931"/>
                              </a:lnTo>
                              <a:lnTo>
                                <a:pt x="1105750" y="2545232"/>
                              </a:lnTo>
                              <a:lnTo>
                                <a:pt x="1075055" y="2572131"/>
                              </a:lnTo>
                              <a:lnTo>
                                <a:pt x="966724" y="2680462"/>
                              </a:lnTo>
                              <a:lnTo>
                                <a:pt x="966965" y="2680462"/>
                              </a:lnTo>
                              <a:lnTo>
                                <a:pt x="1259332" y="2972816"/>
                              </a:lnTo>
                              <a:lnTo>
                                <a:pt x="1291590" y="2940558"/>
                              </a:lnTo>
                              <a:lnTo>
                                <a:pt x="1161669" y="2810637"/>
                              </a:lnTo>
                              <a:lnTo>
                                <a:pt x="1189850" y="2782582"/>
                              </a:lnTo>
                              <a:lnTo>
                                <a:pt x="1218565" y="2756535"/>
                              </a:lnTo>
                              <a:lnTo>
                                <a:pt x="1248244" y="2749156"/>
                              </a:lnTo>
                              <a:lnTo>
                                <a:pt x="1257287" y="2749550"/>
                              </a:lnTo>
                              <a:lnTo>
                                <a:pt x="1256817" y="2749550"/>
                              </a:lnTo>
                              <a:lnTo>
                                <a:pt x="1266164" y="2750693"/>
                              </a:lnTo>
                              <a:lnTo>
                                <a:pt x="1304582" y="2759430"/>
                              </a:lnTo>
                              <a:lnTo>
                                <a:pt x="1433957" y="2798318"/>
                              </a:lnTo>
                              <a:lnTo>
                                <a:pt x="1474597" y="2757678"/>
                              </a:lnTo>
                              <a:close/>
                            </a:path>
                            <a:path w="3872865" h="3892550">
                              <a:moveTo>
                                <a:pt x="1632331" y="2599817"/>
                              </a:moveTo>
                              <a:lnTo>
                                <a:pt x="1513332" y="2480945"/>
                              </a:lnTo>
                              <a:lnTo>
                                <a:pt x="1547964" y="2446401"/>
                              </a:lnTo>
                              <a:lnTo>
                                <a:pt x="1576070" y="2418207"/>
                              </a:lnTo>
                              <a:lnTo>
                                <a:pt x="1598358" y="2392743"/>
                              </a:lnTo>
                              <a:lnTo>
                                <a:pt x="1613496" y="2367965"/>
                              </a:lnTo>
                              <a:lnTo>
                                <a:pt x="1621358" y="2343937"/>
                              </a:lnTo>
                              <a:lnTo>
                                <a:pt x="1621701" y="2324862"/>
                              </a:lnTo>
                              <a:lnTo>
                                <a:pt x="1621790" y="2320671"/>
                              </a:lnTo>
                              <a:lnTo>
                                <a:pt x="1616710" y="2298484"/>
                              </a:lnTo>
                              <a:lnTo>
                                <a:pt x="1607896" y="2277275"/>
                              </a:lnTo>
                              <a:lnTo>
                                <a:pt x="1595196" y="2257056"/>
                              </a:lnTo>
                              <a:lnTo>
                                <a:pt x="1586230" y="2246769"/>
                              </a:lnTo>
                              <a:lnTo>
                                <a:pt x="1578483" y="2237867"/>
                              </a:lnTo>
                              <a:lnTo>
                                <a:pt x="1572514" y="2232393"/>
                              </a:lnTo>
                              <a:lnTo>
                                <a:pt x="1572514" y="2324862"/>
                              </a:lnTo>
                              <a:lnTo>
                                <a:pt x="1570990" y="2338730"/>
                              </a:lnTo>
                              <a:lnTo>
                                <a:pt x="1565363" y="2353081"/>
                              </a:lnTo>
                              <a:lnTo>
                                <a:pt x="1555648" y="2367965"/>
                              </a:lnTo>
                              <a:lnTo>
                                <a:pt x="1542034" y="2383282"/>
                              </a:lnTo>
                              <a:lnTo>
                                <a:pt x="1478915" y="2446401"/>
                              </a:lnTo>
                              <a:lnTo>
                                <a:pt x="1374267" y="2341880"/>
                              </a:lnTo>
                              <a:lnTo>
                                <a:pt x="1436878" y="2279396"/>
                              </a:lnTo>
                              <a:lnTo>
                                <a:pt x="1469517" y="2251837"/>
                              </a:lnTo>
                              <a:lnTo>
                                <a:pt x="1478114" y="2248535"/>
                              </a:lnTo>
                              <a:lnTo>
                                <a:pt x="1477911" y="2248535"/>
                              </a:lnTo>
                              <a:lnTo>
                                <a:pt x="1487474" y="2246769"/>
                              </a:lnTo>
                              <a:lnTo>
                                <a:pt x="1497152" y="2246769"/>
                              </a:lnTo>
                              <a:lnTo>
                                <a:pt x="1537144" y="2264067"/>
                              </a:lnTo>
                              <a:lnTo>
                                <a:pt x="1565541" y="2298115"/>
                              </a:lnTo>
                              <a:lnTo>
                                <a:pt x="1572514" y="2324862"/>
                              </a:lnTo>
                              <a:lnTo>
                                <a:pt x="1572514" y="2232393"/>
                              </a:lnTo>
                              <a:lnTo>
                                <a:pt x="1531239" y="2205228"/>
                              </a:lnTo>
                              <a:lnTo>
                                <a:pt x="1494713" y="2196388"/>
                              </a:lnTo>
                              <a:lnTo>
                                <a:pt x="1483233" y="2196592"/>
                              </a:lnTo>
                              <a:lnTo>
                                <a:pt x="1439545" y="2213102"/>
                              </a:lnTo>
                              <a:lnTo>
                                <a:pt x="1399667" y="2247519"/>
                              </a:lnTo>
                              <a:lnTo>
                                <a:pt x="1307465" y="2339721"/>
                              </a:lnTo>
                              <a:lnTo>
                                <a:pt x="1599946" y="2632202"/>
                              </a:lnTo>
                              <a:lnTo>
                                <a:pt x="1632331" y="2599817"/>
                              </a:lnTo>
                              <a:close/>
                            </a:path>
                            <a:path w="3872865" h="3892550">
                              <a:moveTo>
                                <a:pt x="2010537" y="2221738"/>
                              </a:moveTo>
                              <a:lnTo>
                                <a:pt x="1975993" y="2187194"/>
                              </a:lnTo>
                              <a:lnTo>
                                <a:pt x="1826006" y="2337054"/>
                              </a:lnTo>
                              <a:lnTo>
                                <a:pt x="1726438" y="2237613"/>
                              </a:lnTo>
                              <a:lnTo>
                                <a:pt x="1861566" y="2102485"/>
                              </a:lnTo>
                              <a:lnTo>
                                <a:pt x="1827276" y="2068068"/>
                              </a:lnTo>
                              <a:lnTo>
                                <a:pt x="1692148" y="2203196"/>
                              </a:lnTo>
                              <a:lnTo>
                                <a:pt x="1602613" y="2113661"/>
                              </a:lnTo>
                              <a:lnTo>
                                <a:pt x="1746885" y="1969389"/>
                              </a:lnTo>
                              <a:lnTo>
                                <a:pt x="1712341" y="1934845"/>
                              </a:lnTo>
                              <a:lnTo>
                                <a:pt x="1535811" y="2111375"/>
                              </a:lnTo>
                              <a:lnTo>
                                <a:pt x="1828292" y="2403856"/>
                              </a:lnTo>
                              <a:lnTo>
                                <a:pt x="2010537" y="2221738"/>
                              </a:lnTo>
                              <a:close/>
                            </a:path>
                            <a:path w="3872865" h="3892550">
                              <a:moveTo>
                                <a:pt x="2238121" y="1994154"/>
                              </a:moveTo>
                              <a:lnTo>
                                <a:pt x="2203564" y="1959610"/>
                              </a:lnTo>
                              <a:lnTo>
                                <a:pt x="2053717" y="2109470"/>
                              </a:lnTo>
                              <a:lnTo>
                                <a:pt x="1954149" y="2009902"/>
                              </a:lnTo>
                              <a:lnTo>
                                <a:pt x="2089150" y="1874901"/>
                              </a:lnTo>
                              <a:lnTo>
                                <a:pt x="2054860" y="1840484"/>
                              </a:lnTo>
                              <a:lnTo>
                                <a:pt x="1919732" y="1975612"/>
                              </a:lnTo>
                              <a:lnTo>
                                <a:pt x="1830197" y="1886077"/>
                              </a:lnTo>
                              <a:lnTo>
                                <a:pt x="1974469" y="1741805"/>
                              </a:lnTo>
                              <a:lnTo>
                                <a:pt x="1939925" y="1707261"/>
                              </a:lnTo>
                              <a:lnTo>
                                <a:pt x="1763395" y="1883791"/>
                              </a:lnTo>
                              <a:lnTo>
                                <a:pt x="2055876" y="2176272"/>
                              </a:lnTo>
                              <a:lnTo>
                                <a:pt x="2238121" y="1994154"/>
                              </a:lnTo>
                              <a:close/>
                            </a:path>
                            <a:path w="3872865" h="3892550">
                              <a:moveTo>
                                <a:pt x="2498471" y="1733677"/>
                              </a:moveTo>
                              <a:lnTo>
                                <a:pt x="2376297" y="1696593"/>
                              </a:lnTo>
                              <a:lnTo>
                                <a:pt x="2325941" y="1685836"/>
                              </a:lnTo>
                              <a:lnTo>
                                <a:pt x="2310638" y="1684528"/>
                              </a:lnTo>
                              <a:lnTo>
                                <a:pt x="2303310" y="1684667"/>
                              </a:lnTo>
                              <a:lnTo>
                                <a:pt x="2295233" y="1685582"/>
                              </a:lnTo>
                              <a:lnTo>
                                <a:pt x="2286343" y="1687207"/>
                              </a:lnTo>
                              <a:lnTo>
                                <a:pt x="2276602" y="1689481"/>
                              </a:lnTo>
                              <a:lnTo>
                                <a:pt x="2289187" y="1669084"/>
                              </a:lnTo>
                              <a:lnTo>
                                <a:pt x="2297569" y="1649069"/>
                              </a:lnTo>
                              <a:lnTo>
                                <a:pt x="2301684" y="1629473"/>
                              </a:lnTo>
                              <a:lnTo>
                                <a:pt x="2301646" y="1625409"/>
                              </a:lnTo>
                              <a:lnTo>
                                <a:pt x="2301544" y="1616227"/>
                              </a:lnTo>
                              <a:lnTo>
                                <a:pt x="2301494" y="1610360"/>
                              </a:lnTo>
                              <a:lnTo>
                                <a:pt x="2290165" y="1573936"/>
                              </a:lnTo>
                              <a:lnTo>
                                <a:pt x="2265807" y="1541018"/>
                              </a:lnTo>
                              <a:lnTo>
                                <a:pt x="2254643" y="1531023"/>
                              </a:lnTo>
                              <a:lnTo>
                                <a:pt x="2254643" y="1625409"/>
                              </a:lnTo>
                              <a:lnTo>
                                <a:pt x="2253450" y="1634515"/>
                              </a:lnTo>
                              <a:lnTo>
                                <a:pt x="2231796" y="1672932"/>
                              </a:lnTo>
                              <a:lnTo>
                                <a:pt x="2152142" y="1753235"/>
                              </a:lnTo>
                              <a:lnTo>
                                <a:pt x="2055368" y="1656461"/>
                              </a:lnTo>
                              <a:lnTo>
                                <a:pt x="2132711" y="1579118"/>
                              </a:lnTo>
                              <a:lnTo>
                                <a:pt x="2172766" y="1553959"/>
                              </a:lnTo>
                              <a:lnTo>
                                <a:pt x="2185924" y="1552702"/>
                              </a:lnTo>
                              <a:lnTo>
                                <a:pt x="2198535" y="1554480"/>
                              </a:lnTo>
                              <a:lnTo>
                                <a:pt x="2232406" y="1574292"/>
                              </a:lnTo>
                              <a:lnTo>
                                <a:pt x="2252218" y="1606931"/>
                              </a:lnTo>
                              <a:lnTo>
                                <a:pt x="2254643" y="1625409"/>
                              </a:lnTo>
                              <a:lnTo>
                                <a:pt x="2254643" y="1531023"/>
                              </a:lnTo>
                              <a:lnTo>
                                <a:pt x="2211578" y="1507109"/>
                              </a:lnTo>
                              <a:lnTo>
                                <a:pt x="2182723" y="1502003"/>
                              </a:lnTo>
                              <a:lnTo>
                                <a:pt x="2169299" y="1503006"/>
                              </a:lnTo>
                              <a:lnTo>
                                <a:pt x="2129701" y="1521320"/>
                              </a:lnTo>
                              <a:lnTo>
                                <a:pt x="2099056" y="1548130"/>
                              </a:lnTo>
                              <a:lnTo>
                                <a:pt x="1990725" y="1656461"/>
                              </a:lnTo>
                              <a:lnTo>
                                <a:pt x="2283206" y="1948942"/>
                              </a:lnTo>
                              <a:lnTo>
                                <a:pt x="2315591" y="1916557"/>
                              </a:lnTo>
                              <a:lnTo>
                                <a:pt x="2185670" y="1786636"/>
                              </a:lnTo>
                              <a:lnTo>
                                <a:pt x="2213775" y="1758607"/>
                              </a:lnTo>
                              <a:lnTo>
                                <a:pt x="2242566" y="1732661"/>
                              </a:lnTo>
                              <a:lnTo>
                                <a:pt x="2272220" y="1725206"/>
                              </a:lnTo>
                              <a:lnTo>
                                <a:pt x="2280501" y="1725574"/>
                              </a:lnTo>
                              <a:lnTo>
                                <a:pt x="2328557" y="1735442"/>
                              </a:lnTo>
                              <a:lnTo>
                                <a:pt x="2457831" y="1774317"/>
                              </a:lnTo>
                              <a:lnTo>
                                <a:pt x="2498471" y="1733677"/>
                              </a:lnTo>
                              <a:close/>
                            </a:path>
                            <a:path w="3872865" h="3892550">
                              <a:moveTo>
                                <a:pt x="2839720" y="1392555"/>
                              </a:moveTo>
                              <a:lnTo>
                                <a:pt x="2717546" y="1355344"/>
                              </a:lnTo>
                              <a:lnTo>
                                <a:pt x="2667177" y="1344587"/>
                              </a:lnTo>
                              <a:lnTo>
                                <a:pt x="2651887" y="1343279"/>
                              </a:lnTo>
                              <a:lnTo>
                                <a:pt x="2644546" y="1343418"/>
                              </a:lnTo>
                              <a:lnTo>
                                <a:pt x="2636431" y="1344333"/>
                              </a:lnTo>
                              <a:lnTo>
                                <a:pt x="2627541" y="1345958"/>
                              </a:lnTo>
                              <a:lnTo>
                                <a:pt x="2617851" y="1348232"/>
                              </a:lnTo>
                              <a:lnTo>
                                <a:pt x="2630424" y="1327912"/>
                              </a:lnTo>
                              <a:lnTo>
                                <a:pt x="2638806" y="1307909"/>
                              </a:lnTo>
                              <a:lnTo>
                                <a:pt x="2642882" y="1288300"/>
                              </a:lnTo>
                              <a:lnTo>
                                <a:pt x="2642692" y="1275080"/>
                              </a:lnTo>
                              <a:lnTo>
                                <a:pt x="2642616" y="1269111"/>
                              </a:lnTo>
                              <a:lnTo>
                                <a:pt x="2638628" y="1250543"/>
                              </a:lnTo>
                              <a:lnTo>
                                <a:pt x="2631402" y="1232776"/>
                              </a:lnTo>
                              <a:lnTo>
                                <a:pt x="2620899" y="1215847"/>
                              </a:lnTo>
                              <a:lnTo>
                                <a:pt x="2617114" y="1211453"/>
                              </a:lnTo>
                              <a:lnTo>
                                <a:pt x="2607056" y="1199769"/>
                              </a:lnTo>
                              <a:lnTo>
                                <a:pt x="2595829" y="1189761"/>
                              </a:lnTo>
                              <a:lnTo>
                                <a:pt x="2595829" y="1284236"/>
                              </a:lnTo>
                              <a:lnTo>
                                <a:pt x="2594635" y="1293279"/>
                              </a:lnTo>
                              <a:lnTo>
                                <a:pt x="2572969" y="1331683"/>
                              </a:lnTo>
                              <a:lnTo>
                                <a:pt x="2493391" y="1411986"/>
                              </a:lnTo>
                              <a:lnTo>
                                <a:pt x="2396617" y="1315212"/>
                              </a:lnTo>
                              <a:lnTo>
                                <a:pt x="2473833" y="1237996"/>
                              </a:lnTo>
                              <a:lnTo>
                                <a:pt x="2513952" y="1212761"/>
                              </a:lnTo>
                              <a:lnTo>
                                <a:pt x="2527046" y="1211453"/>
                              </a:lnTo>
                              <a:lnTo>
                                <a:pt x="2539682" y="1213281"/>
                              </a:lnTo>
                              <a:lnTo>
                                <a:pt x="2573655" y="1233170"/>
                              </a:lnTo>
                              <a:lnTo>
                                <a:pt x="2593340" y="1265809"/>
                              </a:lnTo>
                              <a:lnTo>
                                <a:pt x="2595829" y="1284236"/>
                              </a:lnTo>
                              <a:lnTo>
                                <a:pt x="2595829" y="1189761"/>
                              </a:lnTo>
                              <a:lnTo>
                                <a:pt x="2552700" y="1165860"/>
                              </a:lnTo>
                              <a:lnTo>
                                <a:pt x="2523947" y="1160767"/>
                              </a:lnTo>
                              <a:lnTo>
                                <a:pt x="2510498" y="1161808"/>
                              </a:lnTo>
                              <a:lnTo>
                                <a:pt x="2470874" y="1180109"/>
                              </a:lnTo>
                              <a:lnTo>
                                <a:pt x="2440178" y="1207008"/>
                              </a:lnTo>
                              <a:lnTo>
                                <a:pt x="2331974" y="1315212"/>
                              </a:lnTo>
                              <a:lnTo>
                                <a:pt x="2624455" y="1607693"/>
                              </a:lnTo>
                              <a:lnTo>
                                <a:pt x="2656840" y="1575435"/>
                              </a:lnTo>
                              <a:lnTo>
                                <a:pt x="2526919" y="1445514"/>
                              </a:lnTo>
                              <a:lnTo>
                                <a:pt x="2560459" y="1411986"/>
                              </a:lnTo>
                              <a:lnTo>
                                <a:pt x="2590165" y="1387856"/>
                              </a:lnTo>
                              <a:lnTo>
                                <a:pt x="2613368" y="1384033"/>
                              </a:lnTo>
                              <a:lnTo>
                                <a:pt x="2622410" y="1384427"/>
                              </a:lnTo>
                              <a:lnTo>
                                <a:pt x="2621940" y="1384427"/>
                              </a:lnTo>
                              <a:lnTo>
                                <a:pt x="2631287" y="1385570"/>
                              </a:lnTo>
                              <a:lnTo>
                                <a:pt x="2669756" y="1394307"/>
                              </a:lnTo>
                              <a:lnTo>
                                <a:pt x="2799080" y="1433068"/>
                              </a:lnTo>
                              <a:lnTo>
                                <a:pt x="2839720" y="1392555"/>
                              </a:lnTo>
                              <a:close/>
                            </a:path>
                            <a:path w="3872865" h="3892550">
                              <a:moveTo>
                                <a:pt x="3053207" y="1178941"/>
                              </a:moveTo>
                              <a:lnTo>
                                <a:pt x="3018790" y="1144397"/>
                              </a:lnTo>
                              <a:lnTo>
                                <a:pt x="2868803" y="1294384"/>
                              </a:lnTo>
                              <a:lnTo>
                                <a:pt x="2769235" y="1194816"/>
                              </a:lnTo>
                              <a:lnTo>
                                <a:pt x="2904363" y="1059688"/>
                              </a:lnTo>
                              <a:lnTo>
                                <a:pt x="2870073" y="1025271"/>
                              </a:lnTo>
                              <a:lnTo>
                                <a:pt x="2734945" y="1160399"/>
                              </a:lnTo>
                              <a:lnTo>
                                <a:pt x="2645283" y="1070864"/>
                              </a:lnTo>
                              <a:lnTo>
                                <a:pt x="2789682" y="926592"/>
                              </a:lnTo>
                              <a:lnTo>
                                <a:pt x="2755138" y="892048"/>
                              </a:lnTo>
                              <a:lnTo>
                                <a:pt x="2578481" y="1068705"/>
                              </a:lnTo>
                              <a:lnTo>
                                <a:pt x="2870962" y="1361186"/>
                              </a:lnTo>
                              <a:lnTo>
                                <a:pt x="3053207" y="1178941"/>
                              </a:lnTo>
                              <a:close/>
                            </a:path>
                            <a:path w="3872865" h="3892550">
                              <a:moveTo>
                                <a:pt x="3200908" y="1031367"/>
                              </a:moveTo>
                              <a:lnTo>
                                <a:pt x="3156928" y="945210"/>
                              </a:lnTo>
                              <a:lnTo>
                                <a:pt x="3069844" y="772464"/>
                              </a:lnTo>
                              <a:lnTo>
                                <a:pt x="3004058" y="643128"/>
                              </a:lnTo>
                              <a:lnTo>
                                <a:pt x="2971038" y="676148"/>
                              </a:lnTo>
                              <a:lnTo>
                                <a:pt x="2995612" y="722503"/>
                              </a:lnTo>
                              <a:lnTo>
                                <a:pt x="3068574" y="861847"/>
                              </a:lnTo>
                              <a:lnTo>
                                <a:pt x="3117469" y="954532"/>
                              </a:lnTo>
                              <a:lnTo>
                                <a:pt x="3134487" y="985570"/>
                              </a:lnTo>
                              <a:lnTo>
                                <a:pt x="3143250" y="1000772"/>
                              </a:lnTo>
                              <a:lnTo>
                                <a:pt x="3152267" y="1015746"/>
                              </a:lnTo>
                              <a:lnTo>
                                <a:pt x="3138119" y="1007059"/>
                              </a:lnTo>
                              <a:lnTo>
                                <a:pt x="3123285" y="998308"/>
                              </a:lnTo>
                              <a:lnTo>
                                <a:pt x="3107779" y="989482"/>
                              </a:lnTo>
                              <a:lnTo>
                                <a:pt x="3045637" y="955598"/>
                              </a:lnTo>
                              <a:lnTo>
                                <a:pt x="2907512" y="881367"/>
                              </a:lnTo>
                              <a:lnTo>
                                <a:pt x="2815590" y="831596"/>
                              </a:lnTo>
                              <a:lnTo>
                                <a:pt x="2780538" y="866648"/>
                              </a:lnTo>
                              <a:lnTo>
                                <a:pt x="2823464" y="888796"/>
                              </a:lnTo>
                              <a:lnTo>
                                <a:pt x="3081832" y="1020292"/>
                              </a:lnTo>
                              <a:lnTo>
                                <a:pt x="3167761" y="1064514"/>
                              </a:lnTo>
                              <a:lnTo>
                                <a:pt x="3200908" y="1031367"/>
                              </a:lnTo>
                              <a:close/>
                            </a:path>
                            <a:path w="3872865" h="3892550">
                              <a:moveTo>
                                <a:pt x="3363341" y="868807"/>
                              </a:moveTo>
                              <a:lnTo>
                                <a:pt x="3070860" y="576326"/>
                              </a:lnTo>
                              <a:lnTo>
                                <a:pt x="3038475" y="608723"/>
                              </a:lnTo>
                              <a:lnTo>
                                <a:pt x="3330956" y="901192"/>
                              </a:lnTo>
                              <a:lnTo>
                                <a:pt x="3363341" y="868807"/>
                              </a:lnTo>
                              <a:close/>
                            </a:path>
                            <a:path w="3872865" h="3892550">
                              <a:moveTo>
                                <a:pt x="3603244" y="628904"/>
                              </a:moveTo>
                              <a:lnTo>
                                <a:pt x="3568700" y="594372"/>
                              </a:lnTo>
                              <a:lnTo>
                                <a:pt x="3418840" y="744347"/>
                              </a:lnTo>
                              <a:lnTo>
                                <a:pt x="3319272" y="644779"/>
                              </a:lnTo>
                              <a:lnTo>
                                <a:pt x="3454273" y="509778"/>
                              </a:lnTo>
                              <a:lnTo>
                                <a:pt x="3419983" y="475373"/>
                              </a:lnTo>
                              <a:lnTo>
                                <a:pt x="3284855" y="610501"/>
                              </a:lnTo>
                              <a:lnTo>
                                <a:pt x="3195320" y="520954"/>
                              </a:lnTo>
                              <a:lnTo>
                                <a:pt x="3339592" y="376555"/>
                              </a:lnTo>
                              <a:lnTo>
                                <a:pt x="3305048" y="342138"/>
                              </a:lnTo>
                              <a:lnTo>
                                <a:pt x="3128518" y="518668"/>
                              </a:lnTo>
                              <a:lnTo>
                                <a:pt x="3420999" y="811149"/>
                              </a:lnTo>
                              <a:lnTo>
                                <a:pt x="3603244" y="628904"/>
                              </a:lnTo>
                              <a:close/>
                            </a:path>
                            <a:path w="3872865" h="3892550">
                              <a:moveTo>
                                <a:pt x="3872738" y="359410"/>
                              </a:moveTo>
                              <a:lnTo>
                                <a:pt x="3844417" y="314553"/>
                              </a:lnTo>
                              <a:lnTo>
                                <a:pt x="3647313" y="0"/>
                              </a:lnTo>
                              <a:lnTo>
                                <a:pt x="3614801" y="32385"/>
                              </a:lnTo>
                              <a:lnTo>
                                <a:pt x="3778300" y="279654"/>
                              </a:lnTo>
                              <a:lnTo>
                                <a:pt x="3803942" y="317563"/>
                              </a:lnTo>
                              <a:lnTo>
                                <a:pt x="3815842" y="334518"/>
                              </a:lnTo>
                              <a:lnTo>
                                <a:pt x="3787864" y="313194"/>
                              </a:lnTo>
                              <a:lnTo>
                                <a:pt x="3726535" y="270979"/>
                              </a:lnTo>
                              <a:lnTo>
                                <a:pt x="3693287" y="249936"/>
                              </a:lnTo>
                              <a:lnTo>
                                <a:pt x="3647630" y="221589"/>
                              </a:lnTo>
                              <a:lnTo>
                                <a:pt x="3510280" y="136906"/>
                              </a:lnTo>
                              <a:lnTo>
                                <a:pt x="3471291" y="175895"/>
                              </a:lnTo>
                              <a:lnTo>
                                <a:pt x="3622421" y="419862"/>
                              </a:lnTo>
                              <a:lnTo>
                                <a:pt x="3635794" y="440613"/>
                              </a:lnTo>
                              <a:lnTo>
                                <a:pt x="3665474" y="484898"/>
                              </a:lnTo>
                              <a:lnTo>
                                <a:pt x="3648354" y="472262"/>
                              </a:lnTo>
                              <a:lnTo>
                                <a:pt x="3630917" y="459854"/>
                              </a:lnTo>
                              <a:lnTo>
                                <a:pt x="3613213" y="447624"/>
                              </a:lnTo>
                              <a:lnTo>
                                <a:pt x="3549523" y="404431"/>
                              </a:lnTo>
                              <a:lnTo>
                                <a:pt x="3366389" y="280797"/>
                              </a:lnTo>
                              <a:lnTo>
                                <a:pt x="3333242" y="313944"/>
                              </a:lnTo>
                              <a:lnTo>
                                <a:pt x="3377806" y="342544"/>
                              </a:lnTo>
                              <a:lnTo>
                                <a:pt x="3690493" y="541655"/>
                              </a:lnTo>
                              <a:lnTo>
                                <a:pt x="3723513" y="508647"/>
                              </a:lnTo>
                              <a:lnTo>
                                <a:pt x="3694887" y="462940"/>
                              </a:lnTo>
                              <a:lnTo>
                                <a:pt x="3581057" y="279768"/>
                              </a:lnTo>
                              <a:lnTo>
                                <a:pt x="3540226" y="214871"/>
                              </a:lnTo>
                              <a:lnTo>
                                <a:pt x="3525266" y="192532"/>
                              </a:lnTo>
                              <a:lnTo>
                                <a:pt x="3612946" y="247878"/>
                              </a:lnTo>
                              <a:lnTo>
                                <a:pt x="3841623" y="390525"/>
                              </a:lnTo>
                              <a:lnTo>
                                <a:pt x="3872738" y="359410"/>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style="position:absolute;margin-left:84.270004pt;margin-top:57.376808pt;width:304.95pt;height:306.5pt;mso-position-horizontal-relative:page;mso-position-vertical-relative:paragraph;z-index:-16861696" id="docshape2" coordorigin="1685,1148" coordsize="6099,6130" path="m2372,7062l2370,7033,2363,7005,2351,6978,2335,6950,2313,6920,2286,6888,2254,6855,1988,6589,1937,6640,2203,6905,2241,6947,2269,6984,2288,7017,2296,7046,2296,7074,2287,7101,2271,7129,2247,7157,2230,7172,2213,7183,2195,7192,2176,7197,2157,7199,2138,7198,2119,7193,2100,7185,2080,7173,2057,7156,2031,7133,2002,7106,1736,6840,1685,6891,1952,7157,1987,7191,2021,7219,2052,7241,2082,7258,2110,7269,2139,7276,2167,7277,2195,7274,2224,7265,2251,7251,2279,7232,2306,7208,2331,7179,2350,7151,2363,7121,2370,7092,2372,7062xm2836,6662l2375,6201,2326,6250,2688,6612,2608,6589,2205,6475,2124,6452,2072,6504,2533,6965,2582,6916,2220,6554,2300,6578,2703,6691,2784,6714,2836,6662xm3138,6281l3137,6263,3135,6243,3130,6222,3123,6200,3115,6178,3103,6154,3089,6129,3073,6103,3062,6090,3062,6277,3061,6291,3057,6306,3051,6321,3043,6336,3032,6353,3018,6370,3000,6389,2918,6471,2566,6119,2647,6039,2668,6018,2688,6002,2706,5990,2722,5982,2744,5977,2768,5975,2794,5978,2822,5986,2852,5999,2884,6018,2918,6044,2953,6077,2978,6103,2999,6128,3017,6152,3032,6176,3044,6199,3052,6221,3059,6242,3062,6263,3062,6277,3062,6090,3053,6078,3031,6052,3006,6026,2976,5997,2949,5975,2945,5971,2913,5949,2882,5931,2851,5917,2819,5907,2788,5900,2758,5898,2734,5899,2712,5903,2690,5911,2668,5921,2652,5932,2634,5945,2615,5963,2593,5983,2461,6116,2921,6576,3027,6471,3060,6438,3077,6420,3091,6403,3104,6386,3114,6368,3123,6351,3129,6333,3134,6316,3137,6299,3138,6281xm3597,5900l3543,5846,3307,6082,3150,5925,3363,5713,3309,5659,3096,5871,2955,5730,3182,5503,3128,5449,2850,5727,3310,6187,3597,5900xm4008,5490l3964,5477,3815,5432,3787,5424,3770,5421,3761,5419,3736,5415,3712,5413,3700,5413,3687,5414,3673,5417,3658,5421,3678,5389,3691,5357,3698,5326,3697,5305,3697,5296,3691,5267,3680,5239,3663,5212,3657,5205,3641,5187,3624,5171,3624,5320,3622,5334,3617,5348,3610,5363,3600,5378,3587,5394,3571,5412,3462,5521,3310,5369,3431,5247,3453,5228,3474,5215,3495,5207,3515,5205,3535,5208,3554,5215,3572,5225,3589,5239,3599,5251,3607,5263,3614,5277,3620,5291,3623,5305,3624,5320,3624,5171,3621,5169,3601,5154,3579,5143,3556,5133,3532,5127,3510,5125,3489,5127,3469,5132,3449,5142,3427,5156,3403,5175,3378,5198,3208,5369,3208,5369,3669,5829,3719,5778,3515,5574,3559,5530,3568,5521,3574,5515,3583,5506,3591,5498,3598,5493,3604,5489,3615,5483,3627,5479,3640,5478,3651,5477,3665,5478,3665,5478,3679,5479,3697,5483,3717,5487,3740,5493,3767,5500,3797,5509,3944,5554,4008,5490xm4256,5242l4069,5055,4123,5000,4167,4956,4203,4916,4226,4877,4239,4839,4239,4809,4239,4802,4231,4767,4218,4734,4198,4702,4183,4686,4171,4672,4162,4663,4162,4809,4159,4831,4151,4853,4135,4877,4114,4901,4014,5000,3850,4836,3948,4737,3964,4721,3978,4709,3990,4700,4000,4694,4013,4689,4013,4689,4028,4686,4043,4686,4059,4689,4075,4694,4091,4702,4106,4713,4121,4726,4138,4746,4151,4767,4159,4787,4162,4809,4162,4663,4154,4656,4136,4642,4117,4630,4097,4620,4077,4613,4058,4609,4039,4606,4021,4607,4004,4610,3987,4615,3970,4623,3952,4633,3939,4642,3924,4654,3908,4669,3890,4687,3744,4832,4205,5293,4256,5242xm4852,4646l4797,4592,4561,4828,4404,4671,4617,4459,4563,4404,4350,4617,4209,4476,4436,4249,4382,4195,4104,4473,4565,4933,4852,4646xm5210,4288l5156,4234,4920,4470,4763,4313,4975,4100,4921,4046,4709,4259,4568,4118,4795,3891,4740,3836,4462,4114,4923,4575,5210,4288xm5620,3878l5577,3864,5428,3819,5400,3812,5383,3808,5374,3806,5348,3802,5324,3800,5313,3801,5300,3802,5286,3805,5271,3808,5290,3776,5304,3744,5310,3714,5310,3707,5310,3693,5310,3684,5303,3654,5292,3626,5275,3600,5270,3593,5254,3574,5236,3559,5236,3707,5234,3722,5230,3736,5223,3750,5213,3766,5200,3782,5184,3799,5075,3909,4922,3756,5044,3634,5065,3616,5086,3602,5107,3595,5128,3593,5148,3596,5167,3602,5184,3612,5201,3627,5211,3638,5220,3651,5227,3664,5232,3678,5235,3693,5236,3707,5236,3559,5234,3557,5213,3542,5191,3530,5168,3521,5145,3515,5123,3513,5102,3514,5081,3520,5061,3529,5039,3543,5016,3562,4991,3586,4820,3756,5281,4217,5332,4166,5127,3961,5172,3917,5180,3909,5186,3902,5196,3893,5204,3886,5211,3880,5217,3876,5227,3871,5239,3867,5252,3865,5264,3864,5277,3865,5292,3867,5309,3870,5329,3875,5352,3881,5379,3888,5556,3942,5620,3878xm6157,3341l6114,3327,5965,3282,5937,3274,5920,3271,5911,3269,5886,3265,5862,3263,5850,3263,5837,3265,5823,3267,5808,3271,5828,3239,5841,3207,5847,3176,5847,3156,5847,3146,5841,3117,5829,3089,5813,3062,5807,3055,5791,3037,5773,3021,5773,3170,5771,3184,5767,3198,5760,3213,5750,3228,5737,3245,5721,3262,5612,3371,5460,3219,5581,3097,5603,3078,5624,3065,5644,3057,5665,3055,5685,3058,5704,3065,5722,3075,5738,3090,5749,3101,5757,3113,5764,3127,5769,3141,5773,3156,5773,3170,5773,3021,5771,3019,5751,3005,5729,2993,5705,2984,5682,2978,5660,2976,5639,2977,5619,2982,5598,2992,5577,3006,5553,3025,5528,3048,5358,3219,5818,3679,5869,3629,5665,3424,5718,3371,5724,3365,5733,3356,5741,3348,5748,3343,5754,3339,5764,3333,5776,3329,5790,3328,5801,3327,5815,3328,5814,3328,5829,3330,5846,3333,5866,3337,5890,3343,5916,3351,6093,3404,6157,3341xm6494,3004l6439,2950,6203,3186,6046,3029,6259,2816,6205,2762,5992,2975,5851,2834,6079,2607,6024,2552,5746,2831,6207,3291,6494,3004xm6726,2772l6657,2636,6520,2364,6416,2160,6364,2212,6403,2285,6518,2505,6595,2651,6622,2700,6635,2724,6650,2747,6627,2733,6604,2720,6580,2706,6482,2652,6264,2536,6119,2457,6064,2512,6132,2547,6539,2754,6674,2824,6726,2772xm6982,2516l6521,2055,6470,2106,6931,2567,6982,2516xm7360,2138l7305,2084,7069,2320,6913,2163,7125,1950,7071,1896,6858,2109,6717,1968,6945,1741,6890,1686,6612,1964,7073,2425,7360,2138xm7784,1714l7740,1643,7429,1148,7378,1199,7635,1588,7676,1648,7695,1674,7651,1641,7604,1607,7554,1574,7502,1541,7430,1496,7213,1363,7152,1425,7390,1809,7411,1841,7458,1911,7431,1891,7403,1872,7376,1852,7275,1784,6987,1590,6935,1642,7005,1687,7497,2001,7549,1949,7504,1877,7325,1588,7261,1486,7237,1451,7375,1538,7735,1763,7784,1714xe" filled="true" fillcolor="#c0c0c0" stroked="false">
                <v:path arrowok="t"/>
                <v:fill opacity="32896f" type="solid"/>
                <w10:wrap type="none"/>
              </v:shape>
            </w:pict>
          </mc:Fallback>
        </mc:AlternateContent>
      </w:r>
      <w:r>
        <w:rPr/>
        <w:t>Comparative</w:t>
      </w:r>
      <w:r>
        <w:rPr>
          <w:spacing w:val="-2"/>
        </w:rPr>
        <w:t> </w:t>
      </w:r>
      <w:r>
        <w:rPr/>
        <w:t>Analysis of Socio-Economic Empowerment among Tribal Women SHG Members and Non-Members in Gujarat</w:t>
      </w:r>
    </w:p>
    <w:p>
      <w:pPr>
        <w:pStyle w:val="BodyText"/>
        <w:rPr>
          <w:rFonts w:ascii="Arial"/>
          <w:b/>
          <w:sz w:val="20"/>
        </w:rPr>
      </w:pPr>
    </w:p>
    <w:p>
      <w:pPr>
        <w:pStyle w:val="BodyText"/>
        <w:rPr>
          <w:rFonts w:ascii="Arial"/>
          <w:b/>
          <w:sz w:val="20"/>
        </w:rPr>
      </w:pPr>
    </w:p>
    <w:p>
      <w:pPr>
        <w:pStyle w:val="BodyText"/>
        <w:spacing w:before="154"/>
        <w:rPr>
          <w:rFonts w:ascii="Arial"/>
          <w:b/>
          <w:sz w:val="20"/>
        </w:rPr>
      </w:pPr>
      <w:r>
        <w:rPr>
          <w:rFonts w:ascii="Arial"/>
          <w:b/>
          <w:sz w:val="20"/>
        </w:rPr>
        <mc:AlternateContent>
          <mc:Choice Requires="wps">
            <w:drawing>
              <wp:anchor distT="0" distB="0" distL="0" distR="0" allowOverlap="1" layoutInCell="1" locked="0" behindDoc="1" simplePos="0" relativeHeight="487587840">
                <wp:simplePos x="0" y="0"/>
                <wp:positionH relativeFrom="page">
                  <wp:posOffset>1017981</wp:posOffset>
                </wp:positionH>
                <wp:positionV relativeFrom="paragraph">
                  <wp:posOffset>259587</wp:posOffset>
                </wp:positionV>
                <wp:extent cx="417449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4174490" cy="1270"/>
                        </a:xfrm>
                        <a:custGeom>
                          <a:avLst/>
                          <a:gdLst/>
                          <a:ahLst/>
                          <a:cxnLst/>
                          <a:rect l="l" t="t" r="r" b="b"/>
                          <a:pathLst>
                            <a:path w="4174490" h="635">
                              <a:moveTo>
                                <a:pt x="0" y="0"/>
                              </a:moveTo>
                              <a:lnTo>
                                <a:pt x="4173905" y="508"/>
                              </a:lnTo>
                            </a:path>
                          </a:pathLst>
                        </a:custGeom>
                        <a:ln w="14992">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8640;mso-wrap-distance-left:0;mso-wrap-distance-right:0" from="80.155998pt,20.439932pt" to="408.809998pt,20.479932pt" stroked="true" strokeweight="1.180500pt" strokecolor="#000000">
                <v:stroke dashstyle="solid"/>
                <w10:wrap type="topAndBottom"/>
              </v:line>
            </w:pict>
          </mc:Fallback>
        </mc:AlternateContent>
      </w:r>
    </w:p>
    <w:p>
      <w:pPr>
        <w:spacing w:before="7"/>
        <w:ind w:left="145" w:right="0" w:firstLine="0"/>
        <w:jc w:val="left"/>
        <w:rPr>
          <w:sz w:val="12"/>
        </w:rPr>
      </w:pPr>
      <w:r>
        <w:rPr>
          <w:spacing w:val="-10"/>
          <w:w w:val="105"/>
          <w:sz w:val="12"/>
        </w:rPr>
        <w:t>.</w:t>
      </w:r>
    </w:p>
    <w:p>
      <w:pPr>
        <w:pStyle w:val="Heading1"/>
        <w:spacing w:before="4"/>
        <w:ind w:firstLine="0"/>
      </w:pPr>
      <w:r>
        <w:rPr>
          <w:spacing w:val="-2"/>
        </w:rPr>
        <w:t>ABSTRACT</w:t>
      </w:r>
    </w:p>
    <w:p>
      <w:pPr>
        <w:pStyle w:val="BodyText"/>
        <w:spacing w:before="3"/>
        <w:rPr>
          <w:rFonts w:ascii="Arial"/>
          <w:b/>
        </w:rPr>
      </w:pPr>
      <w:r>
        <w:rPr>
          <w:rFonts w:ascii="Arial"/>
          <w:b/>
        </w:rPr>
        <mc:AlternateContent>
          <mc:Choice Requires="wps">
            <w:drawing>
              <wp:anchor distT="0" distB="0" distL="0" distR="0" allowOverlap="1" layoutInCell="1" locked="0" behindDoc="1" simplePos="0" relativeHeight="487588352">
                <wp:simplePos x="0" y="0"/>
                <wp:positionH relativeFrom="page">
                  <wp:posOffset>1007059</wp:posOffset>
                </wp:positionH>
                <wp:positionV relativeFrom="paragraph">
                  <wp:posOffset>126900</wp:posOffset>
                </wp:positionV>
                <wp:extent cx="6739255" cy="2882900"/>
                <wp:effectExtent l="0" t="0" r="0" b="0"/>
                <wp:wrapTopAndBottom/>
                <wp:docPr id="4" name="Group 4"/>
                <wp:cNvGraphicFramePr>
                  <a:graphicFrameLocks/>
                </wp:cNvGraphicFramePr>
                <a:graphic>
                  <a:graphicData uri="http://schemas.microsoft.com/office/word/2010/wordprocessingGroup">
                    <wpg:wgp>
                      <wpg:cNvPr id="4" name="Group 4"/>
                      <wpg:cNvGrpSpPr/>
                      <wpg:grpSpPr>
                        <a:xfrm>
                          <a:off x="0" y="0"/>
                          <a:ext cx="6739255" cy="2882900"/>
                          <a:chExt cx="6739255" cy="2882900"/>
                        </a:xfrm>
                      </wpg:grpSpPr>
                      <wps:wsp>
                        <wps:cNvPr id="5" name="Graphic 5"/>
                        <wps:cNvSpPr/>
                        <wps:spPr>
                          <a:xfrm>
                            <a:off x="4876" y="4876"/>
                            <a:ext cx="4091304" cy="2872740"/>
                          </a:xfrm>
                          <a:custGeom>
                            <a:avLst/>
                            <a:gdLst/>
                            <a:ahLst/>
                            <a:cxnLst/>
                            <a:rect l="l" t="t" r="r" b="b"/>
                            <a:pathLst>
                              <a:path w="4091304" h="2872740">
                                <a:moveTo>
                                  <a:pt x="4091051" y="0"/>
                                </a:moveTo>
                                <a:lnTo>
                                  <a:pt x="0" y="0"/>
                                </a:lnTo>
                                <a:lnTo>
                                  <a:pt x="0" y="2872740"/>
                                </a:lnTo>
                                <a:lnTo>
                                  <a:pt x="4091051" y="2872740"/>
                                </a:lnTo>
                                <a:lnTo>
                                  <a:pt x="4091051" y="0"/>
                                </a:lnTo>
                                <a:close/>
                              </a:path>
                            </a:pathLst>
                          </a:custGeom>
                          <a:solidFill>
                            <a:srgbClr val="F1F1F1"/>
                          </a:solidFill>
                        </wps:spPr>
                        <wps:bodyPr wrap="square" lIns="0" tIns="0" rIns="0" bIns="0" rtlCol="0">
                          <a:prstTxWarp prst="textNoShape">
                            <a:avLst/>
                          </a:prstTxWarp>
                          <a:noAutofit/>
                        </wps:bodyPr>
                      </wps:wsp>
                      <wps:wsp>
                        <wps:cNvPr id="6" name="Graphic 6"/>
                        <wps:cNvSpPr/>
                        <wps:spPr>
                          <a:xfrm>
                            <a:off x="54711" y="1267002"/>
                            <a:ext cx="426084" cy="119380"/>
                          </a:xfrm>
                          <a:custGeom>
                            <a:avLst/>
                            <a:gdLst/>
                            <a:ahLst/>
                            <a:cxnLst/>
                            <a:rect l="l" t="t" r="r" b="b"/>
                            <a:pathLst>
                              <a:path w="426084" h="119380">
                                <a:moveTo>
                                  <a:pt x="2438" y="118872"/>
                                </a:moveTo>
                                <a:lnTo>
                                  <a:pt x="1219" y="116332"/>
                                </a:lnTo>
                              </a:path>
                              <a:path w="426084" h="119380">
                                <a:moveTo>
                                  <a:pt x="0" y="116332"/>
                                </a:moveTo>
                                <a:lnTo>
                                  <a:pt x="0" y="3556"/>
                                </a:lnTo>
                              </a:path>
                              <a:path w="426084" h="119380">
                                <a:moveTo>
                                  <a:pt x="0" y="3556"/>
                                </a:moveTo>
                                <a:lnTo>
                                  <a:pt x="2438" y="0"/>
                                </a:lnTo>
                              </a:path>
                              <a:path w="426084" h="119380">
                                <a:moveTo>
                                  <a:pt x="423367" y="118872"/>
                                </a:moveTo>
                                <a:lnTo>
                                  <a:pt x="424637" y="116332"/>
                                </a:lnTo>
                              </a:path>
                              <a:path w="426084" h="119380">
                                <a:moveTo>
                                  <a:pt x="425780" y="116332"/>
                                </a:moveTo>
                                <a:lnTo>
                                  <a:pt x="425780" y="3556"/>
                                </a:lnTo>
                              </a:path>
                              <a:path w="426084" h="119380">
                                <a:moveTo>
                                  <a:pt x="425780" y="3556"/>
                                </a:moveTo>
                                <a:lnTo>
                                  <a:pt x="423367" y="0"/>
                                </a:lnTo>
                              </a:path>
                            </a:pathLst>
                          </a:custGeom>
                          <a:ln w="1778">
                            <a:solidFill>
                              <a:srgbClr val="D13438"/>
                            </a:solidFill>
                            <a:prstDash val="solid"/>
                          </a:ln>
                        </wps:spPr>
                        <wps:bodyPr wrap="square" lIns="0" tIns="0" rIns="0" bIns="0" rtlCol="0">
                          <a:prstTxWarp prst="textNoShape">
                            <a:avLst/>
                          </a:prstTxWarp>
                          <a:noAutofit/>
                        </wps:bodyPr>
                      </wps:wsp>
                      <wps:wsp>
                        <wps:cNvPr id="7" name="Graphic 7"/>
                        <wps:cNvSpPr/>
                        <wps:spPr>
                          <a:xfrm>
                            <a:off x="0" y="0"/>
                            <a:ext cx="4100829" cy="2882900"/>
                          </a:xfrm>
                          <a:custGeom>
                            <a:avLst/>
                            <a:gdLst/>
                            <a:ahLst/>
                            <a:cxnLst/>
                            <a:rect l="l" t="t" r="r" b="b"/>
                            <a:pathLst>
                              <a:path w="4100829" h="2882900">
                                <a:moveTo>
                                  <a:pt x="4100804" y="2877693"/>
                                </a:moveTo>
                                <a:lnTo>
                                  <a:pt x="4095927" y="2877693"/>
                                </a:lnTo>
                                <a:lnTo>
                                  <a:pt x="4876" y="2877693"/>
                                </a:lnTo>
                                <a:lnTo>
                                  <a:pt x="0" y="2877693"/>
                                </a:lnTo>
                                <a:lnTo>
                                  <a:pt x="0" y="2882569"/>
                                </a:lnTo>
                                <a:lnTo>
                                  <a:pt x="4876" y="2882569"/>
                                </a:lnTo>
                                <a:lnTo>
                                  <a:pt x="4095927" y="2882569"/>
                                </a:lnTo>
                                <a:lnTo>
                                  <a:pt x="4100804" y="2882569"/>
                                </a:lnTo>
                                <a:lnTo>
                                  <a:pt x="4100804" y="2877693"/>
                                </a:lnTo>
                                <a:close/>
                              </a:path>
                              <a:path w="4100829" h="2882900">
                                <a:moveTo>
                                  <a:pt x="4100804" y="0"/>
                                </a:moveTo>
                                <a:lnTo>
                                  <a:pt x="4095927" y="0"/>
                                </a:lnTo>
                                <a:lnTo>
                                  <a:pt x="4876" y="0"/>
                                </a:lnTo>
                                <a:lnTo>
                                  <a:pt x="0" y="0"/>
                                </a:lnTo>
                                <a:lnTo>
                                  <a:pt x="0" y="4876"/>
                                </a:lnTo>
                                <a:lnTo>
                                  <a:pt x="0" y="2877616"/>
                                </a:lnTo>
                                <a:lnTo>
                                  <a:pt x="4876" y="2877616"/>
                                </a:lnTo>
                                <a:lnTo>
                                  <a:pt x="4876" y="4876"/>
                                </a:lnTo>
                                <a:lnTo>
                                  <a:pt x="4095927" y="4876"/>
                                </a:lnTo>
                                <a:lnTo>
                                  <a:pt x="4095927" y="2877616"/>
                                </a:lnTo>
                                <a:lnTo>
                                  <a:pt x="4100804" y="2877616"/>
                                </a:lnTo>
                                <a:lnTo>
                                  <a:pt x="4100804" y="4876"/>
                                </a:lnTo>
                                <a:lnTo>
                                  <a:pt x="4100804" y="0"/>
                                </a:lnTo>
                                <a:close/>
                              </a:path>
                            </a:pathLst>
                          </a:custGeom>
                          <a:solidFill>
                            <a:srgbClr val="000000"/>
                          </a:solidFill>
                        </wps:spPr>
                        <wps:bodyPr wrap="square" lIns="0" tIns="0" rIns="0" bIns="0" rtlCol="0">
                          <a:prstTxWarp prst="textNoShape">
                            <a:avLst/>
                          </a:prstTxWarp>
                          <a:noAutofit/>
                        </wps:bodyPr>
                      </wps:wsp>
                      <wps:wsp>
                        <wps:cNvPr id="8" name="Graphic 8"/>
                        <wps:cNvSpPr/>
                        <wps:spPr>
                          <a:xfrm>
                            <a:off x="478586" y="1328724"/>
                            <a:ext cx="3930650" cy="55244"/>
                          </a:xfrm>
                          <a:custGeom>
                            <a:avLst/>
                            <a:gdLst/>
                            <a:ahLst/>
                            <a:cxnLst/>
                            <a:rect l="l" t="t" r="r" b="b"/>
                            <a:pathLst>
                              <a:path w="3930650" h="55244">
                                <a:moveTo>
                                  <a:pt x="3930395" y="0"/>
                                </a:moveTo>
                                <a:lnTo>
                                  <a:pt x="3666743" y="55118"/>
                                </a:lnTo>
                              </a:path>
                              <a:path w="3930650" h="55244">
                                <a:moveTo>
                                  <a:pt x="3666743" y="55118"/>
                                </a:moveTo>
                                <a:lnTo>
                                  <a:pt x="0" y="55118"/>
                                </a:lnTo>
                              </a:path>
                            </a:pathLst>
                          </a:custGeom>
                          <a:ln w="1778">
                            <a:solidFill>
                              <a:srgbClr val="D13438"/>
                            </a:solidFill>
                            <a:prstDash val="sysDot"/>
                          </a:ln>
                        </wps:spPr>
                        <wps:bodyPr wrap="square" lIns="0" tIns="0" rIns="0" bIns="0" rtlCol="0">
                          <a:prstTxWarp prst="textNoShape">
                            <a:avLst/>
                          </a:prstTxWarp>
                          <a:noAutofit/>
                        </wps:bodyPr>
                      </wps:wsp>
                      <wps:wsp>
                        <wps:cNvPr id="9" name="Graphic 9"/>
                        <wps:cNvSpPr/>
                        <wps:spPr>
                          <a:xfrm>
                            <a:off x="4408982" y="1268653"/>
                            <a:ext cx="2327910" cy="140335"/>
                          </a:xfrm>
                          <a:custGeom>
                            <a:avLst/>
                            <a:gdLst/>
                            <a:ahLst/>
                            <a:cxnLst/>
                            <a:rect l="l" t="t" r="r" b="b"/>
                            <a:pathLst>
                              <a:path w="2327910" h="140335">
                                <a:moveTo>
                                  <a:pt x="2297176" y="0"/>
                                </a:moveTo>
                                <a:lnTo>
                                  <a:pt x="30099" y="0"/>
                                </a:lnTo>
                                <a:lnTo>
                                  <a:pt x="18216" y="2345"/>
                                </a:lnTo>
                                <a:lnTo>
                                  <a:pt x="8667" y="8762"/>
                                </a:lnTo>
                                <a:lnTo>
                                  <a:pt x="2309" y="18323"/>
                                </a:lnTo>
                                <a:lnTo>
                                  <a:pt x="0" y="30099"/>
                                </a:lnTo>
                                <a:lnTo>
                                  <a:pt x="0" y="110362"/>
                                </a:lnTo>
                                <a:lnTo>
                                  <a:pt x="2309" y="122098"/>
                                </a:lnTo>
                                <a:lnTo>
                                  <a:pt x="8667" y="131572"/>
                                </a:lnTo>
                                <a:lnTo>
                                  <a:pt x="18216" y="137902"/>
                                </a:lnTo>
                                <a:lnTo>
                                  <a:pt x="30099" y="140208"/>
                                </a:lnTo>
                                <a:lnTo>
                                  <a:pt x="2297176" y="140208"/>
                                </a:lnTo>
                                <a:lnTo>
                                  <a:pt x="2308971" y="137902"/>
                                </a:lnTo>
                                <a:lnTo>
                                  <a:pt x="2318575" y="131572"/>
                                </a:lnTo>
                                <a:lnTo>
                                  <a:pt x="2325036" y="122098"/>
                                </a:lnTo>
                                <a:lnTo>
                                  <a:pt x="2327402" y="110362"/>
                                </a:lnTo>
                                <a:lnTo>
                                  <a:pt x="2327402" y="30099"/>
                                </a:lnTo>
                                <a:lnTo>
                                  <a:pt x="2325036" y="18323"/>
                                </a:lnTo>
                                <a:lnTo>
                                  <a:pt x="2318575" y="8762"/>
                                </a:lnTo>
                                <a:lnTo>
                                  <a:pt x="2308971" y="2345"/>
                                </a:lnTo>
                                <a:lnTo>
                                  <a:pt x="2297176" y="0"/>
                                </a:lnTo>
                                <a:close/>
                              </a:path>
                            </a:pathLst>
                          </a:custGeom>
                          <a:solidFill>
                            <a:srgbClr val="F8DCDD"/>
                          </a:solidFill>
                        </wps:spPr>
                        <wps:bodyPr wrap="square" lIns="0" tIns="0" rIns="0" bIns="0" rtlCol="0">
                          <a:prstTxWarp prst="textNoShape">
                            <a:avLst/>
                          </a:prstTxWarp>
                          <a:noAutofit/>
                        </wps:bodyPr>
                      </wps:wsp>
                      <wps:wsp>
                        <wps:cNvPr id="10" name="Graphic 10"/>
                        <wps:cNvSpPr/>
                        <wps:spPr>
                          <a:xfrm>
                            <a:off x="4408982" y="1268653"/>
                            <a:ext cx="2327910" cy="140335"/>
                          </a:xfrm>
                          <a:custGeom>
                            <a:avLst/>
                            <a:gdLst/>
                            <a:ahLst/>
                            <a:cxnLst/>
                            <a:rect l="l" t="t" r="r" b="b"/>
                            <a:pathLst>
                              <a:path w="2327910" h="140335">
                                <a:moveTo>
                                  <a:pt x="0" y="110362"/>
                                </a:moveTo>
                                <a:lnTo>
                                  <a:pt x="2309" y="122098"/>
                                </a:lnTo>
                                <a:lnTo>
                                  <a:pt x="8667" y="131572"/>
                                </a:lnTo>
                                <a:lnTo>
                                  <a:pt x="18216" y="137902"/>
                                </a:lnTo>
                                <a:lnTo>
                                  <a:pt x="30099" y="140208"/>
                                </a:lnTo>
                                <a:lnTo>
                                  <a:pt x="2297176" y="140208"/>
                                </a:lnTo>
                                <a:lnTo>
                                  <a:pt x="2308971" y="137902"/>
                                </a:lnTo>
                                <a:lnTo>
                                  <a:pt x="2318575" y="131572"/>
                                </a:lnTo>
                                <a:lnTo>
                                  <a:pt x="2325036" y="122098"/>
                                </a:lnTo>
                                <a:lnTo>
                                  <a:pt x="2327402" y="110362"/>
                                </a:lnTo>
                                <a:lnTo>
                                  <a:pt x="2327402" y="30099"/>
                                </a:lnTo>
                                <a:lnTo>
                                  <a:pt x="2325036" y="18323"/>
                                </a:lnTo>
                                <a:lnTo>
                                  <a:pt x="2318575" y="8762"/>
                                </a:lnTo>
                                <a:lnTo>
                                  <a:pt x="2308971" y="2345"/>
                                </a:lnTo>
                                <a:lnTo>
                                  <a:pt x="2297176" y="0"/>
                                </a:lnTo>
                                <a:lnTo>
                                  <a:pt x="30099" y="0"/>
                                </a:lnTo>
                                <a:lnTo>
                                  <a:pt x="18216" y="2345"/>
                                </a:lnTo>
                                <a:lnTo>
                                  <a:pt x="8667" y="8762"/>
                                </a:lnTo>
                                <a:lnTo>
                                  <a:pt x="2309" y="18323"/>
                                </a:lnTo>
                                <a:lnTo>
                                  <a:pt x="0" y="30099"/>
                                </a:lnTo>
                                <a:lnTo>
                                  <a:pt x="0" y="110362"/>
                                </a:lnTo>
                                <a:close/>
                              </a:path>
                            </a:pathLst>
                          </a:custGeom>
                          <a:ln w="4876">
                            <a:solidFill>
                              <a:srgbClr val="D13438"/>
                            </a:solidFill>
                            <a:prstDash val="solid"/>
                          </a:ln>
                        </wps:spPr>
                        <wps:bodyPr wrap="square" lIns="0" tIns="0" rIns="0" bIns="0" rtlCol="0">
                          <a:prstTxWarp prst="textNoShape">
                            <a:avLst/>
                          </a:prstTxWarp>
                          <a:noAutofit/>
                        </wps:bodyPr>
                      </wps:wsp>
                      <wps:wsp>
                        <wps:cNvPr id="11" name="Textbox 11"/>
                        <wps:cNvSpPr txBox="1"/>
                        <wps:spPr>
                          <a:xfrm>
                            <a:off x="4876" y="1384731"/>
                            <a:ext cx="4091304" cy="1493520"/>
                          </a:xfrm>
                          <a:prstGeom prst="rect">
                            <a:avLst/>
                          </a:prstGeom>
                        </wps:spPr>
                        <wps:txbx>
                          <w:txbxContent>
                            <w:p>
                              <w:pPr>
                                <w:spacing w:line="252" w:lineRule="auto" w:before="5"/>
                                <w:ind w:left="81" w:right="79" w:firstLine="0"/>
                                <w:jc w:val="both"/>
                                <w:rPr>
                                  <w:sz w:val="15"/>
                                </w:rPr>
                              </w:pPr>
                              <w:r>
                                <w:rPr>
                                  <w:w w:val="105"/>
                                  <w:sz w:val="15"/>
                                </w:rPr>
                                <w:t>higher</w:t>
                              </w:r>
                              <w:r>
                                <w:rPr>
                                  <w:w w:val="105"/>
                                  <w:sz w:val="15"/>
                                </w:rPr>
                                <w:t> secondary</w:t>
                              </w:r>
                              <w:r>
                                <w:rPr>
                                  <w:w w:val="105"/>
                                  <w:sz w:val="15"/>
                                </w:rPr>
                                <w:t> education</w:t>
                              </w:r>
                              <w:r>
                                <w:rPr>
                                  <w:w w:val="105"/>
                                  <w:sz w:val="15"/>
                                </w:rPr>
                                <w:t> (37.50%)</w:t>
                              </w:r>
                              <w:r>
                                <w:rPr>
                                  <w:w w:val="105"/>
                                  <w:sz w:val="15"/>
                                </w:rPr>
                                <w:t> compared</w:t>
                              </w:r>
                              <w:r>
                                <w:rPr>
                                  <w:w w:val="105"/>
                                  <w:sz w:val="15"/>
                                </w:rPr>
                                <w:t> to</w:t>
                              </w:r>
                              <w:r>
                                <w:rPr>
                                  <w:w w:val="105"/>
                                  <w:sz w:val="15"/>
                                </w:rPr>
                                <w:t> non-members</w:t>
                              </w:r>
                              <w:r>
                                <w:rPr>
                                  <w:w w:val="105"/>
                                  <w:sz w:val="15"/>
                                </w:rPr>
                                <w:t> (18.75%).</w:t>
                              </w:r>
                              <w:r>
                                <w:rPr>
                                  <w:w w:val="105"/>
                                  <w:sz w:val="15"/>
                                </w:rPr>
                                <w:t> A</w:t>
                              </w:r>
                              <w:r>
                                <w:rPr>
                                  <w:w w:val="105"/>
                                  <w:sz w:val="15"/>
                                </w:rPr>
                                <w:t> higher proportion</w:t>
                              </w:r>
                              <w:r>
                                <w:rPr>
                                  <w:spacing w:val="-3"/>
                                  <w:w w:val="105"/>
                                  <w:sz w:val="15"/>
                                </w:rPr>
                                <w:t> </w:t>
                              </w:r>
                              <w:r>
                                <w:rPr>
                                  <w:w w:val="105"/>
                                  <w:sz w:val="15"/>
                                </w:rPr>
                                <w:t>of</w:t>
                              </w:r>
                              <w:r>
                                <w:rPr>
                                  <w:spacing w:val="-3"/>
                                  <w:w w:val="105"/>
                                  <w:sz w:val="15"/>
                                </w:rPr>
                                <w:t> </w:t>
                              </w:r>
                              <w:r>
                                <w:rPr>
                                  <w:w w:val="105"/>
                                  <w:sz w:val="15"/>
                                </w:rPr>
                                <w:t>SHG</w:t>
                              </w:r>
                              <w:r>
                                <w:rPr>
                                  <w:spacing w:val="-3"/>
                                  <w:w w:val="105"/>
                                  <w:sz w:val="15"/>
                                </w:rPr>
                                <w:t> </w:t>
                              </w:r>
                              <w:r>
                                <w:rPr>
                                  <w:w w:val="105"/>
                                  <w:sz w:val="15"/>
                                </w:rPr>
                                <w:t>members</w:t>
                              </w:r>
                              <w:r>
                                <w:rPr>
                                  <w:spacing w:val="-4"/>
                                  <w:w w:val="105"/>
                                  <w:sz w:val="15"/>
                                </w:rPr>
                                <w:t> </w:t>
                              </w:r>
                              <w:r>
                                <w:rPr>
                                  <w:w w:val="105"/>
                                  <w:sz w:val="15"/>
                                </w:rPr>
                                <w:t>(36.25%)</w:t>
                              </w:r>
                              <w:r>
                                <w:rPr>
                                  <w:spacing w:val="-4"/>
                                  <w:w w:val="105"/>
                                  <w:sz w:val="15"/>
                                </w:rPr>
                                <w:t> </w:t>
                              </w:r>
                              <w:r>
                                <w:rPr>
                                  <w:w w:val="105"/>
                                  <w:sz w:val="15"/>
                                </w:rPr>
                                <w:t>possessed</w:t>
                              </w:r>
                              <w:r>
                                <w:rPr>
                                  <w:spacing w:val="-5"/>
                                  <w:w w:val="105"/>
                                  <w:sz w:val="15"/>
                                </w:rPr>
                                <w:t> </w:t>
                              </w:r>
                              <w:r>
                                <w:rPr>
                                  <w:w w:val="105"/>
                                  <w:sz w:val="15"/>
                                </w:rPr>
                                <w:t>large</w:t>
                              </w:r>
                              <w:r>
                                <w:rPr>
                                  <w:spacing w:val="-5"/>
                                  <w:w w:val="105"/>
                                  <w:sz w:val="15"/>
                                </w:rPr>
                                <w:t> </w:t>
                              </w:r>
                              <w:r>
                                <w:rPr>
                                  <w:w w:val="105"/>
                                  <w:sz w:val="15"/>
                                </w:rPr>
                                <w:t>herd</w:t>
                              </w:r>
                              <w:r>
                                <w:rPr>
                                  <w:spacing w:val="-5"/>
                                  <w:w w:val="105"/>
                                  <w:sz w:val="15"/>
                                </w:rPr>
                                <w:t> </w:t>
                              </w:r>
                              <w:r>
                                <w:rPr>
                                  <w:w w:val="105"/>
                                  <w:sz w:val="15"/>
                                </w:rPr>
                                <w:t>sizes</w:t>
                              </w:r>
                              <w:r>
                                <w:rPr>
                                  <w:spacing w:val="-2"/>
                                  <w:w w:val="105"/>
                                  <w:sz w:val="15"/>
                                </w:rPr>
                                <w:t> </w:t>
                              </w:r>
                              <w:r>
                                <w:rPr>
                                  <w:w w:val="105"/>
                                  <w:sz w:val="15"/>
                                </w:rPr>
                                <w:t>compared</w:t>
                              </w:r>
                              <w:r>
                                <w:rPr>
                                  <w:spacing w:val="-3"/>
                                  <w:w w:val="105"/>
                                  <w:sz w:val="15"/>
                                </w:rPr>
                                <w:t> </w:t>
                              </w:r>
                              <w:r>
                                <w:rPr>
                                  <w:w w:val="105"/>
                                  <w:sz w:val="15"/>
                                </w:rPr>
                                <w:t>to</w:t>
                              </w:r>
                              <w:r>
                                <w:rPr>
                                  <w:spacing w:val="-3"/>
                                  <w:w w:val="105"/>
                                  <w:sz w:val="15"/>
                                </w:rPr>
                                <w:t> </w:t>
                              </w:r>
                              <w:r>
                                <w:rPr>
                                  <w:w w:val="105"/>
                                  <w:sz w:val="15"/>
                                </w:rPr>
                                <w:t>15.00%</w:t>
                              </w:r>
                              <w:r>
                                <w:rPr>
                                  <w:spacing w:val="-2"/>
                                  <w:w w:val="105"/>
                                  <w:sz w:val="15"/>
                                </w:rPr>
                                <w:t> </w:t>
                              </w:r>
                              <w:r>
                                <w:rPr>
                                  <w:w w:val="105"/>
                                  <w:sz w:val="15"/>
                                </w:rPr>
                                <w:t>of non-members.</w:t>
                              </w:r>
                              <w:r>
                                <w:rPr>
                                  <w:w w:val="105"/>
                                  <w:sz w:val="15"/>
                                </w:rPr>
                                <w:t> Economic</w:t>
                              </w:r>
                              <w:r>
                                <w:rPr>
                                  <w:w w:val="105"/>
                                  <w:sz w:val="15"/>
                                </w:rPr>
                                <w:t> indicators</w:t>
                              </w:r>
                              <w:r>
                                <w:rPr>
                                  <w:w w:val="105"/>
                                  <w:sz w:val="15"/>
                                </w:rPr>
                                <w:t> showed</w:t>
                              </w:r>
                              <w:r>
                                <w:rPr>
                                  <w:w w:val="105"/>
                                  <w:sz w:val="15"/>
                                </w:rPr>
                                <w:t> that</w:t>
                              </w:r>
                              <w:r>
                                <w:rPr>
                                  <w:w w:val="105"/>
                                  <w:sz w:val="15"/>
                                </w:rPr>
                                <w:t> 31.25%</w:t>
                              </w:r>
                              <w:r>
                                <w:rPr>
                                  <w:w w:val="105"/>
                                  <w:sz w:val="15"/>
                                </w:rPr>
                                <w:t> of</w:t>
                              </w:r>
                              <w:r>
                                <w:rPr>
                                  <w:w w:val="105"/>
                                  <w:sz w:val="15"/>
                                </w:rPr>
                                <w:t> SHG</w:t>
                              </w:r>
                              <w:r>
                                <w:rPr>
                                  <w:w w:val="105"/>
                                  <w:sz w:val="15"/>
                                </w:rPr>
                                <w:t> members</w:t>
                              </w:r>
                              <w:r>
                                <w:rPr>
                                  <w:w w:val="105"/>
                                  <w:sz w:val="15"/>
                                </w:rPr>
                                <w:t> had</w:t>
                              </w:r>
                              <w:r>
                                <w:rPr>
                                  <w:w w:val="105"/>
                                  <w:sz w:val="15"/>
                                </w:rPr>
                                <w:t> assets above</w:t>
                              </w:r>
                              <w:r>
                                <w:rPr>
                                  <w:w w:val="105"/>
                                  <w:sz w:val="15"/>
                                </w:rPr>
                                <w:t> ₹72,500</w:t>
                              </w:r>
                              <w:r>
                                <w:rPr>
                                  <w:w w:val="105"/>
                                  <w:sz w:val="15"/>
                                </w:rPr>
                                <w:t> compared</w:t>
                              </w:r>
                              <w:r>
                                <w:rPr>
                                  <w:w w:val="105"/>
                                  <w:sz w:val="15"/>
                                </w:rPr>
                                <w:t> to</w:t>
                              </w:r>
                              <w:r>
                                <w:rPr>
                                  <w:w w:val="105"/>
                                  <w:sz w:val="15"/>
                                </w:rPr>
                                <w:t> 13.75%</w:t>
                              </w:r>
                              <w:r>
                                <w:rPr>
                                  <w:w w:val="105"/>
                                  <w:sz w:val="15"/>
                                </w:rPr>
                                <w:t> of</w:t>
                              </w:r>
                              <w:r>
                                <w:rPr>
                                  <w:w w:val="105"/>
                                  <w:sz w:val="15"/>
                                </w:rPr>
                                <w:t> non-members,</w:t>
                              </w:r>
                              <w:r>
                                <w:rPr>
                                  <w:w w:val="105"/>
                                  <w:sz w:val="15"/>
                                </w:rPr>
                                <w:t> while</w:t>
                              </w:r>
                              <w:r>
                                <w:rPr>
                                  <w:w w:val="105"/>
                                  <w:sz w:val="15"/>
                                </w:rPr>
                                <w:t> 27.50%</w:t>
                              </w:r>
                              <w:r>
                                <w:rPr>
                                  <w:w w:val="105"/>
                                  <w:sz w:val="15"/>
                                </w:rPr>
                                <w:t> of</w:t>
                              </w:r>
                              <w:r>
                                <w:rPr>
                                  <w:w w:val="105"/>
                                  <w:sz w:val="15"/>
                                </w:rPr>
                                <w:t> SHG</w:t>
                              </w:r>
                              <w:r>
                                <w:rPr>
                                  <w:w w:val="105"/>
                                  <w:sz w:val="15"/>
                                </w:rPr>
                                <w:t> members reported</w:t>
                              </w:r>
                              <w:r>
                                <w:rPr>
                                  <w:w w:val="105"/>
                                  <w:sz w:val="15"/>
                                </w:rPr>
                                <w:t> income</w:t>
                              </w:r>
                              <w:r>
                                <w:rPr>
                                  <w:w w:val="105"/>
                                  <w:sz w:val="15"/>
                                </w:rPr>
                                <w:t> above</w:t>
                              </w:r>
                              <w:r>
                                <w:rPr>
                                  <w:w w:val="105"/>
                                  <w:sz w:val="15"/>
                                </w:rPr>
                                <w:t> ₹1,13,000</w:t>
                              </w:r>
                              <w:r>
                                <w:rPr>
                                  <w:w w:val="105"/>
                                  <w:sz w:val="15"/>
                                </w:rPr>
                                <w:t> compared</w:t>
                              </w:r>
                              <w:r>
                                <w:rPr>
                                  <w:w w:val="105"/>
                                  <w:sz w:val="15"/>
                                </w:rPr>
                                <w:t> to</w:t>
                              </w:r>
                              <w:r>
                                <w:rPr>
                                  <w:w w:val="105"/>
                                  <w:sz w:val="15"/>
                                </w:rPr>
                                <w:t> 10.00%</w:t>
                              </w:r>
                              <w:r>
                                <w:rPr>
                                  <w:w w:val="105"/>
                                  <w:sz w:val="15"/>
                                </w:rPr>
                                <w:t> of</w:t>
                              </w:r>
                              <w:r>
                                <w:rPr>
                                  <w:w w:val="105"/>
                                  <w:sz w:val="15"/>
                                </w:rPr>
                                <w:t> non-members.</w:t>
                              </w:r>
                              <w:r>
                                <w:rPr>
                                  <w:w w:val="105"/>
                                  <w:sz w:val="15"/>
                                </w:rPr>
                                <w:t> The</w:t>
                              </w:r>
                              <w:r>
                                <w:rPr>
                                  <w:w w:val="105"/>
                                  <w:sz w:val="15"/>
                                </w:rPr>
                                <w:t> mean economic empowerment score was higher for SHG members (65.49) than non-members (54.06). Similarly, the social empowerment index showed a higher mean score for</w:t>
                              </w:r>
                              <w:r>
                                <w:rPr>
                                  <w:w w:val="105"/>
                                  <w:sz w:val="15"/>
                                </w:rPr>
                                <w:t> SHG members (69.40 ± 8.92) compared to non-members (37.77 ± 6.53), indicating better self-confidence, skills, and access to services.</w:t>
                              </w:r>
                            </w:p>
                            <w:p>
                              <w:pPr>
                                <w:spacing w:line="252" w:lineRule="auto" w:before="0"/>
                                <w:ind w:left="81" w:right="81" w:firstLine="0"/>
                                <w:jc w:val="both"/>
                                <w:rPr>
                                  <w:sz w:val="15"/>
                                </w:rPr>
                              </w:pPr>
                              <w:r>
                                <w:rPr>
                                  <w:rFonts w:ascii="Arial"/>
                                  <w:b/>
                                  <w:w w:val="105"/>
                                  <w:sz w:val="15"/>
                                </w:rPr>
                                <w:t>Conclusion:</w:t>
                              </w:r>
                              <w:r>
                                <w:rPr>
                                  <w:rFonts w:ascii="Arial"/>
                                  <w:b/>
                                  <w:w w:val="105"/>
                                  <w:sz w:val="15"/>
                                </w:rPr>
                                <w:t> </w:t>
                              </w:r>
                              <w:r>
                                <w:rPr>
                                  <w:w w:val="105"/>
                                  <w:sz w:val="15"/>
                                </w:rPr>
                                <w:t>The</w:t>
                              </w:r>
                              <w:r>
                                <w:rPr>
                                  <w:w w:val="105"/>
                                  <w:sz w:val="15"/>
                                </w:rPr>
                                <w:t> study</w:t>
                              </w:r>
                              <w:r>
                                <w:rPr>
                                  <w:w w:val="105"/>
                                  <w:sz w:val="15"/>
                                </w:rPr>
                                <w:t> concludes</w:t>
                              </w:r>
                              <w:r>
                                <w:rPr>
                                  <w:w w:val="105"/>
                                  <w:sz w:val="15"/>
                                </w:rPr>
                                <w:t> that</w:t>
                              </w:r>
                              <w:r>
                                <w:rPr>
                                  <w:w w:val="105"/>
                                  <w:sz w:val="15"/>
                                </w:rPr>
                                <w:t> SHG</w:t>
                              </w:r>
                              <w:r>
                                <w:rPr>
                                  <w:w w:val="105"/>
                                  <w:sz w:val="15"/>
                                </w:rPr>
                                <w:t> participation</w:t>
                              </w:r>
                              <w:r>
                                <w:rPr>
                                  <w:w w:val="105"/>
                                  <w:sz w:val="15"/>
                                </w:rPr>
                                <w:t> significantly</w:t>
                              </w:r>
                              <w:r>
                                <w:rPr>
                                  <w:w w:val="105"/>
                                  <w:sz w:val="15"/>
                                </w:rPr>
                                <w:t> enhances</w:t>
                              </w:r>
                              <w:r>
                                <w:rPr>
                                  <w:w w:val="105"/>
                                  <w:sz w:val="15"/>
                                </w:rPr>
                                <w:t> both economic</w:t>
                              </w:r>
                              <w:r>
                                <w:rPr>
                                  <w:spacing w:val="-3"/>
                                  <w:w w:val="105"/>
                                  <w:sz w:val="15"/>
                                </w:rPr>
                                <w:t> </w:t>
                              </w:r>
                              <w:r>
                                <w:rPr>
                                  <w:w w:val="105"/>
                                  <w:sz w:val="15"/>
                                </w:rPr>
                                <w:t>and</w:t>
                              </w:r>
                              <w:r>
                                <w:rPr>
                                  <w:spacing w:val="-3"/>
                                  <w:w w:val="105"/>
                                  <w:sz w:val="15"/>
                                </w:rPr>
                                <w:t> </w:t>
                              </w:r>
                              <w:r>
                                <w:rPr>
                                  <w:w w:val="105"/>
                                  <w:sz w:val="15"/>
                                </w:rPr>
                                <w:t>social</w:t>
                              </w:r>
                              <w:r>
                                <w:rPr>
                                  <w:spacing w:val="-4"/>
                                  <w:w w:val="105"/>
                                  <w:sz w:val="15"/>
                                </w:rPr>
                                <w:t> </w:t>
                              </w:r>
                              <w:r>
                                <w:rPr>
                                  <w:w w:val="105"/>
                                  <w:sz w:val="15"/>
                                </w:rPr>
                                <w:t>empowerment</w:t>
                              </w:r>
                              <w:r>
                                <w:rPr>
                                  <w:spacing w:val="-3"/>
                                  <w:w w:val="105"/>
                                  <w:sz w:val="15"/>
                                </w:rPr>
                                <w:t> </w:t>
                              </w:r>
                              <w:r>
                                <w:rPr>
                                  <w:w w:val="105"/>
                                  <w:sz w:val="15"/>
                                </w:rPr>
                                <w:t>of</w:t>
                              </w:r>
                              <w:r>
                                <w:rPr>
                                  <w:spacing w:val="-3"/>
                                  <w:w w:val="105"/>
                                  <w:sz w:val="15"/>
                                </w:rPr>
                                <w:t> </w:t>
                              </w:r>
                              <w:r>
                                <w:rPr>
                                  <w:w w:val="105"/>
                                  <w:sz w:val="15"/>
                                </w:rPr>
                                <w:t>tribal</w:t>
                              </w:r>
                              <w:r>
                                <w:rPr>
                                  <w:spacing w:val="-4"/>
                                  <w:w w:val="105"/>
                                  <w:sz w:val="15"/>
                                </w:rPr>
                                <w:t> </w:t>
                              </w:r>
                              <w:r>
                                <w:rPr>
                                  <w:w w:val="105"/>
                                  <w:sz w:val="15"/>
                                </w:rPr>
                                <w:t>women.</w:t>
                              </w:r>
                              <w:r>
                                <w:rPr>
                                  <w:spacing w:val="-3"/>
                                  <w:w w:val="105"/>
                                  <w:sz w:val="15"/>
                                </w:rPr>
                                <w:t> </w:t>
                              </w:r>
                              <w:r>
                                <w:rPr>
                                  <w:w w:val="105"/>
                                  <w:sz w:val="15"/>
                                </w:rPr>
                                <w:t>Strengthening</w:t>
                              </w:r>
                              <w:r>
                                <w:rPr>
                                  <w:spacing w:val="-3"/>
                                  <w:w w:val="105"/>
                                  <w:sz w:val="15"/>
                                </w:rPr>
                                <w:t> </w:t>
                              </w:r>
                              <w:r>
                                <w:rPr>
                                  <w:w w:val="105"/>
                                  <w:sz w:val="15"/>
                                </w:rPr>
                                <w:t>SHG</w:t>
                              </w:r>
                              <w:r>
                                <w:rPr>
                                  <w:spacing w:val="-1"/>
                                  <w:w w:val="105"/>
                                  <w:sz w:val="15"/>
                                </w:rPr>
                                <w:t> </w:t>
                              </w:r>
                              <w:r>
                                <w:rPr>
                                  <w:w w:val="105"/>
                                  <w:sz w:val="15"/>
                                </w:rPr>
                                <w:t>programmes</w:t>
                              </w:r>
                              <w:r>
                                <w:rPr>
                                  <w:spacing w:val="-3"/>
                                  <w:w w:val="105"/>
                                  <w:sz w:val="15"/>
                                </w:rPr>
                                <w:t> </w:t>
                              </w:r>
                              <w:r>
                                <w:rPr>
                                  <w:w w:val="105"/>
                                  <w:sz w:val="15"/>
                                </w:rPr>
                                <w:t>and extending</w:t>
                              </w:r>
                              <w:r>
                                <w:rPr>
                                  <w:spacing w:val="-11"/>
                                  <w:w w:val="105"/>
                                  <w:sz w:val="15"/>
                                </w:rPr>
                                <w:t> </w:t>
                              </w:r>
                              <w:r>
                                <w:rPr>
                                  <w:w w:val="105"/>
                                  <w:sz w:val="15"/>
                                </w:rPr>
                                <w:t>institutional</w:t>
                              </w:r>
                              <w:r>
                                <w:rPr>
                                  <w:spacing w:val="-11"/>
                                  <w:w w:val="105"/>
                                  <w:sz w:val="15"/>
                                </w:rPr>
                                <w:t> </w:t>
                              </w:r>
                              <w:r>
                                <w:rPr>
                                  <w:w w:val="105"/>
                                  <w:sz w:val="15"/>
                                </w:rPr>
                                <w:t>support</w:t>
                              </w:r>
                              <w:r>
                                <w:rPr>
                                  <w:spacing w:val="-11"/>
                                  <w:w w:val="105"/>
                                  <w:sz w:val="15"/>
                                </w:rPr>
                                <w:t> </w:t>
                              </w:r>
                              <w:r>
                                <w:rPr>
                                  <w:w w:val="105"/>
                                  <w:sz w:val="15"/>
                                </w:rPr>
                                <w:t>to</w:t>
                              </w:r>
                              <w:r>
                                <w:rPr>
                                  <w:spacing w:val="-11"/>
                                  <w:w w:val="105"/>
                                  <w:sz w:val="15"/>
                                </w:rPr>
                                <w:t> </w:t>
                              </w:r>
                              <w:r>
                                <w:rPr>
                                  <w:w w:val="105"/>
                                  <w:sz w:val="15"/>
                                </w:rPr>
                                <w:t>non-members</w:t>
                              </w:r>
                              <w:r>
                                <w:rPr>
                                  <w:spacing w:val="-11"/>
                                  <w:w w:val="105"/>
                                  <w:sz w:val="15"/>
                                </w:rPr>
                                <w:t> </w:t>
                              </w:r>
                              <w:r>
                                <w:rPr>
                                  <w:w w:val="105"/>
                                  <w:sz w:val="15"/>
                                </w:rPr>
                                <w:t>can</w:t>
                              </w:r>
                              <w:r>
                                <w:rPr>
                                  <w:spacing w:val="-11"/>
                                  <w:w w:val="105"/>
                                  <w:sz w:val="15"/>
                                </w:rPr>
                                <w:t> </w:t>
                              </w:r>
                              <w:r>
                                <w:rPr>
                                  <w:w w:val="105"/>
                                  <w:sz w:val="15"/>
                                </w:rPr>
                                <w:t>promote</w:t>
                              </w:r>
                              <w:r>
                                <w:rPr>
                                  <w:spacing w:val="-10"/>
                                  <w:w w:val="105"/>
                                  <w:sz w:val="15"/>
                                </w:rPr>
                                <w:t> </w:t>
                              </w:r>
                              <w:r>
                                <w:rPr>
                                  <w:w w:val="105"/>
                                  <w:sz w:val="15"/>
                                </w:rPr>
                                <w:t>inclusive</w:t>
                              </w:r>
                              <w:r>
                                <w:rPr>
                                  <w:spacing w:val="-11"/>
                                  <w:w w:val="105"/>
                                  <w:sz w:val="15"/>
                                </w:rPr>
                                <w:t> </w:t>
                              </w:r>
                              <w:r>
                                <w:rPr>
                                  <w:w w:val="105"/>
                                  <w:sz w:val="15"/>
                                </w:rPr>
                                <w:t>and</w:t>
                              </w:r>
                              <w:r>
                                <w:rPr>
                                  <w:spacing w:val="-11"/>
                                  <w:w w:val="105"/>
                                  <w:sz w:val="15"/>
                                </w:rPr>
                                <w:t> </w:t>
                              </w:r>
                              <w:r>
                                <w:rPr>
                                  <w:w w:val="105"/>
                                  <w:sz w:val="15"/>
                                </w:rPr>
                                <w:t>sustainable</w:t>
                              </w:r>
                              <w:r>
                                <w:rPr>
                                  <w:spacing w:val="-10"/>
                                  <w:w w:val="105"/>
                                  <w:sz w:val="15"/>
                                </w:rPr>
                                <w:t> </w:t>
                              </w:r>
                              <w:r>
                                <w:rPr>
                                  <w:w w:val="105"/>
                                  <w:sz w:val="15"/>
                                </w:rPr>
                                <w:t>rural </w:t>
                              </w:r>
                              <w:r>
                                <w:rPr>
                                  <w:spacing w:val="-2"/>
                                  <w:w w:val="105"/>
                                  <w:sz w:val="15"/>
                                </w:rPr>
                                <w:t>development.</w:t>
                              </w:r>
                            </w:p>
                          </w:txbxContent>
                        </wps:txbx>
                        <wps:bodyPr wrap="square" lIns="0" tIns="0" rIns="0" bIns="0" rtlCol="0">
                          <a:noAutofit/>
                        </wps:bodyPr>
                      </wps:wsp>
                      <wps:wsp>
                        <wps:cNvPr id="12" name="Textbox 12"/>
                        <wps:cNvSpPr txBox="1"/>
                        <wps:spPr>
                          <a:xfrm>
                            <a:off x="4408982" y="1268653"/>
                            <a:ext cx="2327910" cy="140335"/>
                          </a:xfrm>
                          <a:prstGeom prst="rect">
                            <a:avLst/>
                          </a:prstGeom>
                        </wps:spPr>
                        <wps:txbx>
                          <w:txbxContent>
                            <w:p>
                              <w:pPr>
                                <w:spacing w:before="42"/>
                                <w:ind w:left="72" w:right="0" w:firstLine="0"/>
                                <w:jc w:val="left"/>
                                <w:rPr>
                                  <w:rFonts w:ascii="Times New Roman"/>
                                  <w:sz w:val="12"/>
                                </w:rPr>
                              </w:pPr>
                              <w:r>
                                <w:rPr>
                                  <w:rFonts w:ascii="Tahoma"/>
                                  <w:b/>
                                  <w:w w:val="105"/>
                                  <w:sz w:val="12"/>
                                </w:rPr>
                                <w:t>Commented</w:t>
                              </w:r>
                              <w:r>
                                <w:rPr>
                                  <w:rFonts w:ascii="Tahoma"/>
                                  <w:b/>
                                  <w:spacing w:val="-5"/>
                                  <w:w w:val="105"/>
                                  <w:sz w:val="12"/>
                                </w:rPr>
                                <w:t> </w:t>
                              </w:r>
                              <w:r>
                                <w:rPr>
                                  <w:rFonts w:ascii="Tahoma"/>
                                  <w:b/>
                                  <w:w w:val="105"/>
                                  <w:sz w:val="12"/>
                                </w:rPr>
                                <w:t>[DS1]:</w:t>
                              </w:r>
                              <w:r>
                                <w:rPr>
                                  <w:rFonts w:ascii="Tahoma"/>
                                  <w:b/>
                                  <w:spacing w:val="-4"/>
                                  <w:w w:val="105"/>
                                  <w:sz w:val="12"/>
                                </w:rPr>
                                <w:t> </w:t>
                              </w:r>
                              <w:r>
                                <w:rPr>
                                  <w:rFonts w:ascii="Times New Roman"/>
                                  <w:w w:val="105"/>
                                  <w:sz w:val="12"/>
                                </w:rPr>
                                <w:t>Limitations</w:t>
                              </w:r>
                              <w:r>
                                <w:rPr>
                                  <w:rFonts w:ascii="Times New Roman"/>
                                  <w:spacing w:val="-4"/>
                                  <w:w w:val="105"/>
                                  <w:sz w:val="12"/>
                                </w:rPr>
                                <w:t> </w:t>
                              </w:r>
                              <w:r>
                                <w:rPr>
                                  <w:rFonts w:ascii="Times New Roman"/>
                                  <w:w w:val="105"/>
                                  <w:sz w:val="12"/>
                                </w:rPr>
                                <w:t>can</w:t>
                              </w:r>
                              <w:r>
                                <w:rPr>
                                  <w:rFonts w:ascii="Times New Roman"/>
                                  <w:spacing w:val="-5"/>
                                  <w:w w:val="105"/>
                                  <w:sz w:val="12"/>
                                </w:rPr>
                                <w:t> </w:t>
                              </w:r>
                              <w:r>
                                <w:rPr>
                                  <w:rFonts w:ascii="Times New Roman"/>
                                  <w:w w:val="105"/>
                                  <w:sz w:val="12"/>
                                </w:rPr>
                                <w:t>be</w:t>
                              </w:r>
                              <w:r>
                                <w:rPr>
                                  <w:rFonts w:ascii="Times New Roman"/>
                                  <w:spacing w:val="-5"/>
                                  <w:w w:val="105"/>
                                  <w:sz w:val="12"/>
                                </w:rPr>
                                <w:t> </w:t>
                              </w:r>
                              <w:r>
                                <w:rPr>
                                  <w:rFonts w:ascii="Times New Roman"/>
                                  <w:spacing w:val="-2"/>
                                  <w:w w:val="105"/>
                                  <w:sz w:val="12"/>
                                </w:rPr>
                                <w:t>included</w:t>
                              </w:r>
                            </w:p>
                          </w:txbxContent>
                        </wps:txbx>
                        <wps:bodyPr wrap="square" lIns="0" tIns="0" rIns="0" bIns="0" rtlCol="0">
                          <a:noAutofit/>
                        </wps:bodyPr>
                      </wps:wsp>
                      <wps:wsp>
                        <wps:cNvPr id="13" name="Textbox 13"/>
                        <wps:cNvSpPr txBox="1"/>
                        <wps:spPr>
                          <a:xfrm>
                            <a:off x="0" y="0"/>
                            <a:ext cx="6739255" cy="2882900"/>
                          </a:xfrm>
                          <a:prstGeom prst="rect">
                            <a:avLst/>
                          </a:prstGeom>
                        </wps:spPr>
                        <wps:txbx>
                          <w:txbxContent>
                            <w:p>
                              <w:pPr>
                                <w:spacing w:line="252" w:lineRule="auto" w:before="14"/>
                                <w:ind w:left="88" w:right="4247" w:firstLine="0"/>
                                <w:jc w:val="both"/>
                                <w:rPr>
                                  <w:sz w:val="15"/>
                                </w:rPr>
                              </w:pPr>
                              <w:r>
                                <w:rPr>
                                  <w:rFonts w:ascii="Arial"/>
                                  <w:b/>
                                  <w:w w:val="105"/>
                                  <w:sz w:val="15"/>
                                </w:rPr>
                                <w:t>Aims: </w:t>
                              </w:r>
                              <w:r>
                                <w:rPr>
                                  <w:w w:val="105"/>
                                  <w:sz w:val="15"/>
                                </w:rPr>
                                <w:t>To analyze and compare the socio-economic empowerment of tribal women SHG members and non-members in Gujarat.</w:t>
                              </w:r>
                            </w:p>
                            <w:p>
                              <w:pPr>
                                <w:spacing w:before="0"/>
                                <w:ind w:left="88" w:right="0" w:firstLine="0"/>
                                <w:jc w:val="both"/>
                                <w:rPr>
                                  <w:sz w:val="15"/>
                                </w:rPr>
                              </w:pPr>
                              <w:r>
                                <w:rPr>
                                  <w:rFonts w:ascii="Arial"/>
                                  <w:b/>
                                  <w:w w:val="105"/>
                                  <w:sz w:val="15"/>
                                </w:rPr>
                                <w:t>Study</w:t>
                              </w:r>
                              <w:r>
                                <w:rPr>
                                  <w:rFonts w:ascii="Arial"/>
                                  <w:b/>
                                  <w:spacing w:val="-6"/>
                                  <w:w w:val="105"/>
                                  <w:sz w:val="15"/>
                                </w:rPr>
                                <w:t> </w:t>
                              </w:r>
                              <w:r>
                                <w:rPr>
                                  <w:rFonts w:ascii="Arial"/>
                                  <w:b/>
                                  <w:w w:val="105"/>
                                  <w:sz w:val="15"/>
                                </w:rPr>
                                <w:t>design:</w:t>
                              </w:r>
                              <w:r>
                                <w:rPr>
                                  <w:rFonts w:ascii="Arial"/>
                                  <w:b/>
                                  <w:spacing w:val="-4"/>
                                  <w:w w:val="105"/>
                                  <w:sz w:val="15"/>
                                </w:rPr>
                                <w:t> </w:t>
                              </w:r>
                              <w:r>
                                <w:rPr>
                                  <w:w w:val="105"/>
                                  <w:sz w:val="15"/>
                                </w:rPr>
                                <w:t>Ex-post</w:t>
                              </w:r>
                              <w:r>
                                <w:rPr>
                                  <w:spacing w:val="-6"/>
                                  <w:w w:val="105"/>
                                  <w:sz w:val="15"/>
                                </w:rPr>
                                <w:t> </w:t>
                              </w:r>
                              <w:r>
                                <w:rPr>
                                  <w:w w:val="105"/>
                                  <w:sz w:val="15"/>
                                </w:rPr>
                                <w:t>facto</w:t>
                              </w:r>
                              <w:r>
                                <w:rPr>
                                  <w:spacing w:val="-6"/>
                                  <w:w w:val="105"/>
                                  <w:sz w:val="15"/>
                                </w:rPr>
                                <w:t> </w:t>
                              </w:r>
                              <w:r>
                                <w:rPr>
                                  <w:w w:val="105"/>
                                  <w:sz w:val="15"/>
                                </w:rPr>
                                <w:t>research</w:t>
                              </w:r>
                              <w:r>
                                <w:rPr>
                                  <w:spacing w:val="-6"/>
                                  <w:w w:val="105"/>
                                  <w:sz w:val="15"/>
                                </w:rPr>
                                <w:t> </w:t>
                              </w:r>
                              <w:r>
                                <w:rPr>
                                  <w:w w:val="105"/>
                                  <w:sz w:val="15"/>
                                </w:rPr>
                                <w:t>design</w:t>
                              </w:r>
                              <w:r>
                                <w:rPr>
                                  <w:spacing w:val="-4"/>
                                  <w:w w:val="105"/>
                                  <w:sz w:val="15"/>
                                </w:rPr>
                                <w:t> </w:t>
                              </w:r>
                              <w:r>
                                <w:rPr>
                                  <w:w w:val="105"/>
                                  <w:sz w:val="15"/>
                                </w:rPr>
                                <w:t>with</w:t>
                              </w:r>
                              <w:r>
                                <w:rPr>
                                  <w:spacing w:val="-6"/>
                                  <w:w w:val="105"/>
                                  <w:sz w:val="15"/>
                                </w:rPr>
                                <w:t> </w:t>
                              </w:r>
                              <w:r>
                                <w:rPr>
                                  <w:w w:val="105"/>
                                  <w:sz w:val="15"/>
                                </w:rPr>
                                <w:t>comparative</w:t>
                              </w:r>
                              <w:r>
                                <w:rPr>
                                  <w:spacing w:val="-4"/>
                                  <w:w w:val="105"/>
                                  <w:sz w:val="15"/>
                                </w:rPr>
                                <w:t> </w:t>
                              </w:r>
                              <w:r>
                                <w:rPr>
                                  <w:spacing w:val="-2"/>
                                  <w:w w:val="105"/>
                                  <w:sz w:val="15"/>
                                </w:rPr>
                                <w:t>analysis.</w:t>
                              </w:r>
                            </w:p>
                            <w:p>
                              <w:pPr>
                                <w:spacing w:line="252" w:lineRule="auto" w:before="9"/>
                                <w:ind w:left="88" w:right="4243" w:firstLine="0"/>
                                <w:jc w:val="both"/>
                                <w:rPr>
                                  <w:sz w:val="15"/>
                                </w:rPr>
                              </w:pPr>
                              <w:r>
                                <w:rPr>
                                  <w:rFonts w:ascii="Arial" w:hAnsi="Arial"/>
                                  <w:b/>
                                  <w:w w:val="105"/>
                                  <w:sz w:val="15"/>
                                </w:rPr>
                                <w:t>Place</w:t>
                              </w:r>
                              <w:r>
                                <w:rPr>
                                  <w:rFonts w:ascii="Arial" w:hAnsi="Arial"/>
                                  <w:b/>
                                  <w:w w:val="105"/>
                                  <w:sz w:val="15"/>
                                </w:rPr>
                                <w:t> and</w:t>
                              </w:r>
                              <w:r>
                                <w:rPr>
                                  <w:rFonts w:ascii="Arial" w:hAnsi="Arial"/>
                                  <w:b/>
                                  <w:w w:val="105"/>
                                  <w:sz w:val="15"/>
                                </w:rPr>
                                <w:t> Duration</w:t>
                              </w:r>
                              <w:r>
                                <w:rPr>
                                  <w:rFonts w:ascii="Arial" w:hAnsi="Arial"/>
                                  <w:b/>
                                  <w:w w:val="105"/>
                                  <w:sz w:val="15"/>
                                </w:rPr>
                                <w:t> of</w:t>
                              </w:r>
                              <w:r>
                                <w:rPr>
                                  <w:rFonts w:ascii="Arial" w:hAnsi="Arial"/>
                                  <w:b/>
                                  <w:w w:val="105"/>
                                  <w:sz w:val="15"/>
                                </w:rPr>
                                <w:t> Study:</w:t>
                              </w:r>
                              <w:r>
                                <w:rPr>
                                  <w:rFonts w:ascii="Arial" w:hAnsi="Arial"/>
                                  <w:b/>
                                  <w:w w:val="105"/>
                                  <w:sz w:val="15"/>
                                </w:rPr>
                                <w:t> </w:t>
                              </w:r>
                              <w:r>
                                <w:rPr>
                                  <w:w w:val="105"/>
                                  <w:sz w:val="15"/>
                                </w:rPr>
                                <w:t>The</w:t>
                              </w:r>
                              <w:r>
                                <w:rPr>
                                  <w:w w:val="105"/>
                                  <w:sz w:val="15"/>
                                </w:rPr>
                                <w:t> study</w:t>
                              </w:r>
                              <w:r>
                                <w:rPr>
                                  <w:w w:val="105"/>
                                  <w:sz w:val="15"/>
                                </w:rPr>
                                <w:t> was</w:t>
                              </w:r>
                              <w:r>
                                <w:rPr>
                                  <w:w w:val="105"/>
                                  <w:sz w:val="15"/>
                                </w:rPr>
                                <w:t> conducted</w:t>
                              </w:r>
                              <w:r>
                                <w:rPr>
                                  <w:w w:val="105"/>
                                  <w:sz w:val="15"/>
                                </w:rPr>
                                <w:t> in</w:t>
                              </w:r>
                              <w:r>
                                <w:rPr>
                                  <w:w w:val="105"/>
                                  <w:sz w:val="15"/>
                                </w:rPr>
                                <w:t> Sabarkantha</w:t>
                              </w:r>
                              <w:r>
                                <w:rPr>
                                  <w:w w:val="105"/>
                                  <w:sz w:val="15"/>
                                </w:rPr>
                                <w:t> and</w:t>
                              </w:r>
                              <w:r>
                                <w:rPr>
                                  <w:w w:val="105"/>
                                  <w:sz w:val="15"/>
                                </w:rPr>
                                <w:t> Aravalli districts of Gujarat during 2023–2024.</w:t>
                              </w:r>
                            </w:p>
                            <w:p>
                              <w:pPr>
                                <w:spacing w:line="252" w:lineRule="auto" w:before="0"/>
                                <w:ind w:left="88" w:right="4241" w:firstLine="0"/>
                                <w:jc w:val="both"/>
                                <w:rPr>
                                  <w:sz w:val="15"/>
                                </w:rPr>
                              </w:pPr>
                              <w:r>
                                <w:rPr>
                                  <w:rFonts w:ascii="Arial"/>
                                  <w:b/>
                                  <w:w w:val="105"/>
                                  <w:sz w:val="15"/>
                                </w:rPr>
                                <w:t>Methodology: </w:t>
                              </w:r>
                              <w:r>
                                <w:rPr>
                                  <w:w w:val="105"/>
                                  <w:sz w:val="15"/>
                                </w:rPr>
                                <w:t>A total of 160 tribal women respondents (80 SHG members and 80 non-members)</w:t>
                              </w:r>
                              <w:r>
                                <w:rPr>
                                  <w:w w:val="105"/>
                                  <w:sz w:val="15"/>
                                </w:rPr>
                                <w:t> were</w:t>
                              </w:r>
                              <w:r>
                                <w:rPr>
                                  <w:w w:val="105"/>
                                  <w:sz w:val="15"/>
                                </w:rPr>
                                <w:t> selected</w:t>
                              </w:r>
                              <w:r>
                                <w:rPr>
                                  <w:w w:val="105"/>
                                  <w:sz w:val="15"/>
                                </w:rPr>
                                <w:t> using</w:t>
                              </w:r>
                              <w:r>
                                <w:rPr>
                                  <w:w w:val="105"/>
                                  <w:sz w:val="15"/>
                                </w:rPr>
                                <w:t> a</w:t>
                              </w:r>
                              <w:r>
                                <w:rPr>
                                  <w:w w:val="105"/>
                                  <w:sz w:val="15"/>
                                </w:rPr>
                                <w:t> multistage</w:t>
                              </w:r>
                              <w:r>
                                <w:rPr>
                                  <w:w w:val="105"/>
                                  <w:sz w:val="15"/>
                                </w:rPr>
                                <w:t> purposive</w:t>
                              </w:r>
                              <w:r>
                                <w:rPr>
                                  <w:w w:val="105"/>
                                  <w:sz w:val="15"/>
                                </w:rPr>
                                <w:t> sampling</w:t>
                              </w:r>
                              <w:r>
                                <w:rPr>
                                  <w:w w:val="105"/>
                                  <w:sz w:val="15"/>
                                </w:rPr>
                                <w:t> technique.</w:t>
                              </w:r>
                              <w:r>
                                <w:rPr>
                                  <w:w w:val="105"/>
                                  <w:sz w:val="15"/>
                                </w:rPr>
                                <w:t> Data</w:t>
                              </w:r>
                              <w:r>
                                <w:rPr>
                                  <w:w w:val="105"/>
                                  <w:sz w:val="15"/>
                                </w:rPr>
                                <w:t> were collected</w:t>
                              </w:r>
                              <w:r>
                                <w:rPr>
                                  <w:w w:val="105"/>
                                  <w:sz w:val="15"/>
                                </w:rPr>
                                <w:t> through</w:t>
                              </w:r>
                              <w:r>
                                <w:rPr>
                                  <w:w w:val="105"/>
                                  <w:sz w:val="15"/>
                                </w:rPr>
                                <w:t> personal</w:t>
                              </w:r>
                              <w:r>
                                <w:rPr>
                                  <w:w w:val="105"/>
                                  <w:sz w:val="15"/>
                                </w:rPr>
                                <w:t> interviews</w:t>
                              </w:r>
                              <w:r>
                                <w:rPr>
                                  <w:w w:val="105"/>
                                  <w:sz w:val="15"/>
                                </w:rPr>
                                <w:t> using</w:t>
                              </w:r>
                              <w:r>
                                <w:rPr>
                                  <w:w w:val="105"/>
                                  <w:sz w:val="15"/>
                                </w:rPr>
                                <w:t> a</w:t>
                              </w:r>
                              <w:r>
                                <w:rPr>
                                  <w:w w:val="105"/>
                                  <w:sz w:val="15"/>
                                </w:rPr>
                                <w:t> structured</w:t>
                              </w:r>
                              <w:r>
                                <w:rPr>
                                  <w:w w:val="105"/>
                                  <w:sz w:val="15"/>
                                </w:rPr>
                                <w:t> schedule.</w:t>
                              </w:r>
                              <w:r>
                                <w:rPr>
                                  <w:w w:val="105"/>
                                  <w:sz w:val="15"/>
                                </w:rPr>
                                <w:t> Socio-economic characteristics</w:t>
                              </w:r>
                              <w:r>
                                <w:rPr>
                                  <w:spacing w:val="-4"/>
                                  <w:w w:val="105"/>
                                  <w:sz w:val="15"/>
                                </w:rPr>
                                <w:t> </w:t>
                              </w:r>
                              <w:r>
                                <w:rPr>
                                  <w:w w:val="105"/>
                                  <w:sz w:val="15"/>
                                </w:rPr>
                                <w:t>were</w:t>
                              </w:r>
                              <w:r>
                                <w:rPr>
                                  <w:spacing w:val="-3"/>
                                  <w:w w:val="105"/>
                                  <w:sz w:val="15"/>
                                </w:rPr>
                                <w:t> </w:t>
                              </w:r>
                              <w:r>
                                <w:rPr>
                                  <w:w w:val="105"/>
                                  <w:sz w:val="15"/>
                                </w:rPr>
                                <w:t>analyzed</w:t>
                              </w:r>
                              <w:r>
                                <w:rPr>
                                  <w:spacing w:val="-3"/>
                                  <w:w w:val="105"/>
                                  <w:sz w:val="15"/>
                                </w:rPr>
                                <w:t> </w:t>
                              </w:r>
                              <w:r>
                                <w:rPr>
                                  <w:w w:val="105"/>
                                  <w:sz w:val="15"/>
                                </w:rPr>
                                <w:t>using</w:t>
                              </w:r>
                              <w:r>
                                <w:rPr>
                                  <w:spacing w:val="-5"/>
                                  <w:w w:val="105"/>
                                  <w:sz w:val="15"/>
                                </w:rPr>
                                <w:t> </w:t>
                              </w:r>
                              <w:r>
                                <w:rPr>
                                  <w:w w:val="105"/>
                                  <w:sz w:val="15"/>
                                </w:rPr>
                                <w:t>frequency</w:t>
                              </w:r>
                              <w:r>
                                <w:rPr>
                                  <w:spacing w:val="-4"/>
                                  <w:w w:val="105"/>
                                  <w:sz w:val="15"/>
                                </w:rPr>
                                <w:t> </w:t>
                              </w:r>
                              <w:r>
                                <w:rPr>
                                  <w:w w:val="105"/>
                                  <w:sz w:val="15"/>
                                </w:rPr>
                                <w:t>and</w:t>
                              </w:r>
                              <w:r>
                                <w:rPr>
                                  <w:spacing w:val="-3"/>
                                  <w:w w:val="105"/>
                                  <w:sz w:val="15"/>
                                </w:rPr>
                                <w:t> </w:t>
                              </w:r>
                              <w:r>
                                <w:rPr>
                                  <w:w w:val="105"/>
                                  <w:sz w:val="15"/>
                                </w:rPr>
                                <w:t>percentage,</w:t>
                              </w:r>
                              <w:r>
                                <w:rPr>
                                  <w:spacing w:val="-3"/>
                                  <w:w w:val="105"/>
                                  <w:sz w:val="15"/>
                                </w:rPr>
                                <w:t> </w:t>
                              </w:r>
                              <w:r>
                                <w:rPr>
                                  <w:w w:val="105"/>
                                  <w:sz w:val="15"/>
                                </w:rPr>
                                <w:t>while</w:t>
                              </w:r>
                              <w:r>
                                <w:rPr>
                                  <w:spacing w:val="-3"/>
                                  <w:w w:val="105"/>
                                  <w:sz w:val="15"/>
                                </w:rPr>
                                <w:t> </w:t>
                              </w:r>
                              <w:r>
                                <w:rPr>
                                  <w:w w:val="105"/>
                                  <w:sz w:val="15"/>
                                </w:rPr>
                                <w:t>economic</w:t>
                              </w:r>
                              <w:r>
                                <w:rPr>
                                  <w:spacing w:val="-4"/>
                                  <w:w w:val="105"/>
                                  <w:sz w:val="15"/>
                                </w:rPr>
                                <w:t> </w:t>
                              </w:r>
                              <w:r>
                                <w:rPr>
                                  <w:w w:val="105"/>
                                  <w:sz w:val="15"/>
                                </w:rPr>
                                <w:t>and</w:t>
                              </w:r>
                              <w:r>
                                <w:rPr>
                                  <w:spacing w:val="-5"/>
                                  <w:w w:val="105"/>
                                  <w:sz w:val="15"/>
                                </w:rPr>
                                <w:t> </w:t>
                              </w:r>
                              <w:r>
                                <w:rPr>
                                  <w:w w:val="105"/>
                                  <w:sz w:val="15"/>
                                </w:rPr>
                                <w:t>social empowerment were measured</w:t>
                              </w:r>
                              <w:r>
                                <w:rPr>
                                  <w:spacing w:val="-1"/>
                                  <w:w w:val="105"/>
                                  <w:sz w:val="15"/>
                                </w:rPr>
                                <w:t> </w:t>
                              </w:r>
                              <w:r>
                                <w:rPr>
                                  <w:w w:val="105"/>
                                  <w:sz w:val="15"/>
                                </w:rPr>
                                <w:t>through</w:t>
                              </w:r>
                              <w:r>
                                <w:rPr>
                                  <w:spacing w:val="-1"/>
                                  <w:w w:val="105"/>
                                  <w:sz w:val="15"/>
                                </w:rPr>
                                <w:t> </w:t>
                              </w:r>
                              <w:r>
                                <w:rPr>
                                  <w:w w:val="105"/>
                                  <w:sz w:val="15"/>
                                </w:rPr>
                                <w:t>a</w:t>
                              </w:r>
                              <w:r>
                                <w:rPr>
                                  <w:spacing w:val="-1"/>
                                  <w:w w:val="105"/>
                                  <w:sz w:val="15"/>
                                </w:rPr>
                                <w:t> </w:t>
                              </w:r>
                              <w:r>
                                <w:rPr>
                                  <w:w w:val="105"/>
                                  <w:sz w:val="15"/>
                                </w:rPr>
                                <w:t>composite empowerment index. Mean, standard deviation, and </w:t>
                              </w:r>
                              <w:r>
                                <w:rPr>
                                  <w:rFonts w:ascii="Arial"/>
                                  <w:i/>
                                  <w:w w:val="105"/>
                                  <w:sz w:val="15"/>
                                </w:rPr>
                                <w:t>t</w:t>
                              </w:r>
                              <w:r>
                                <w:rPr>
                                  <w:w w:val="105"/>
                                  <w:sz w:val="15"/>
                                </w:rPr>
                                <w:t>-test were used for comparison.</w:t>
                              </w:r>
                            </w:p>
                            <w:p>
                              <w:pPr>
                                <w:spacing w:line="172" w:lineRule="exact" w:before="0"/>
                                <w:ind w:left="88" w:right="0" w:firstLine="0"/>
                                <w:jc w:val="both"/>
                                <w:rPr>
                                  <w:sz w:val="15"/>
                                </w:rPr>
                              </w:pPr>
                              <w:r>
                                <w:rPr>
                                  <w:rFonts w:ascii="Arial"/>
                                  <w:b/>
                                  <w:color w:val="000000"/>
                                  <w:w w:val="105"/>
                                  <w:sz w:val="15"/>
                                  <w:shd w:fill="F8DCDD" w:color="auto" w:val="clear"/>
                                </w:rPr>
                                <w:t>Results:</w:t>
                              </w:r>
                              <w:r>
                                <w:rPr>
                                  <w:rFonts w:ascii="Arial"/>
                                  <w:b/>
                                  <w:color w:val="000000"/>
                                  <w:spacing w:val="-6"/>
                                  <w:w w:val="105"/>
                                  <w:sz w:val="15"/>
                                  <w:shd w:fill="F8DCDD" w:color="auto" w:val="clear"/>
                                </w:rPr>
                                <w:t> </w:t>
                              </w:r>
                              <w:r>
                                <w:rPr>
                                  <w:color w:val="000000"/>
                                  <w:w w:val="105"/>
                                  <w:sz w:val="15"/>
                                </w:rPr>
                                <w:t>The</w:t>
                              </w:r>
                              <w:r>
                                <w:rPr>
                                  <w:color w:val="000000"/>
                                  <w:spacing w:val="-6"/>
                                  <w:w w:val="105"/>
                                  <w:sz w:val="15"/>
                                </w:rPr>
                                <w:t> </w:t>
                              </w:r>
                              <w:r>
                                <w:rPr>
                                  <w:color w:val="000000"/>
                                  <w:w w:val="105"/>
                                  <w:sz w:val="15"/>
                                </w:rPr>
                                <w:t>findings</w:t>
                              </w:r>
                              <w:r>
                                <w:rPr>
                                  <w:color w:val="000000"/>
                                  <w:spacing w:val="-5"/>
                                  <w:w w:val="105"/>
                                  <w:sz w:val="15"/>
                                </w:rPr>
                                <w:t> </w:t>
                              </w:r>
                              <w:r>
                                <w:rPr>
                                  <w:color w:val="000000"/>
                                  <w:w w:val="105"/>
                                  <w:sz w:val="15"/>
                                </w:rPr>
                                <w:t>revealed</w:t>
                              </w:r>
                              <w:r>
                                <w:rPr>
                                  <w:color w:val="000000"/>
                                  <w:spacing w:val="-6"/>
                                  <w:w w:val="105"/>
                                  <w:sz w:val="15"/>
                                </w:rPr>
                                <w:t> </w:t>
                              </w:r>
                              <w:r>
                                <w:rPr>
                                  <w:color w:val="000000"/>
                                  <w:w w:val="105"/>
                                  <w:sz w:val="15"/>
                                </w:rPr>
                                <w:t>that</w:t>
                              </w:r>
                              <w:r>
                                <w:rPr>
                                  <w:color w:val="000000"/>
                                  <w:spacing w:val="-4"/>
                                  <w:w w:val="105"/>
                                  <w:sz w:val="15"/>
                                </w:rPr>
                                <w:t> </w:t>
                              </w:r>
                              <w:r>
                                <w:rPr>
                                  <w:color w:val="000000"/>
                                  <w:w w:val="105"/>
                                  <w:sz w:val="15"/>
                                </w:rPr>
                                <w:t>SHG</w:t>
                              </w:r>
                              <w:r>
                                <w:rPr>
                                  <w:color w:val="000000"/>
                                  <w:spacing w:val="-4"/>
                                  <w:w w:val="105"/>
                                  <w:sz w:val="15"/>
                                </w:rPr>
                                <w:t> </w:t>
                              </w:r>
                              <w:r>
                                <w:rPr>
                                  <w:color w:val="000000"/>
                                  <w:w w:val="105"/>
                                  <w:sz w:val="15"/>
                                </w:rPr>
                                <w:t>members</w:t>
                              </w:r>
                              <w:r>
                                <w:rPr>
                                  <w:color w:val="000000"/>
                                  <w:spacing w:val="-5"/>
                                  <w:w w:val="105"/>
                                  <w:sz w:val="15"/>
                                </w:rPr>
                                <w:t> </w:t>
                              </w:r>
                              <w:r>
                                <w:rPr>
                                  <w:color w:val="000000"/>
                                  <w:w w:val="105"/>
                                  <w:sz w:val="15"/>
                                </w:rPr>
                                <w:t>had</w:t>
                              </w:r>
                              <w:r>
                                <w:rPr>
                                  <w:color w:val="000000"/>
                                  <w:spacing w:val="-6"/>
                                  <w:w w:val="105"/>
                                  <w:sz w:val="15"/>
                                </w:rPr>
                                <w:t> </w:t>
                              </w:r>
                              <w:r>
                                <w:rPr>
                                  <w:color w:val="000000"/>
                                  <w:w w:val="105"/>
                                  <w:sz w:val="15"/>
                                </w:rPr>
                                <w:t>better</w:t>
                              </w:r>
                              <w:r>
                                <w:rPr>
                                  <w:color w:val="000000"/>
                                  <w:spacing w:val="-5"/>
                                  <w:w w:val="105"/>
                                  <w:sz w:val="15"/>
                                </w:rPr>
                                <w:t> </w:t>
                              </w:r>
                              <w:r>
                                <w:rPr>
                                  <w:color w:val="000000"/>
                                  <w:w w:val="105"/>
                                  <w:sz w:val="15"/>
                                </w:rPr>
                                <w:t>socio-economic</w:t>
                              </w:r>
                              <w:r>
                                <w:rPr>
                                  <w:color w:val="000000"/>
                                  <w:spacing w:val="-5"/>
                                  <w:w w:val="105"/>
                                  <w:sz w:val="15"/>
                                </w:rPr>
                                <w:t> </w:t>
                              </w:r>
                              <w:r>
                                <w:rPr>
                                  <w:color w:val="000000"/>
                                  <w:w w:val="105"/>
                                  <w:sz w:val="15"/>
                                </w:rPr>
                                <w:t>status,</w:t>
                              </w:r>
                              <w:r>
                                <w:rPr>
                                  <w:color w:val="000000"/>
                                  <w:spacing w:val="-6"/>
                                  <w:w w:val="105"/>
                                  <w:sz w:val="15"/>
                                </w:rPr>
                                <w:t> </w:t>
                              </w:r>
                              <w:r>
                                <w:rPr>
                                  <w:color w:val="000000"/>
                                  <w:spacing w:val="-4"/>
                                  <w:w w:val="105"/>
                                  <w:sz w:val="15"/>
                                </w:rPr>
                                <w:t>with</w:t>
                              </w:r>
                            </w:p>
                          </w:txbxContent>
                        </wps:txbx>
                        <wps:bodyPr wrap="square" lIns="0" tIns="0" rIns="0" bIns="0" rtlCol="0">
                          <a:noAutofit/>
                        </wps:bodyPr>
                      </wps:wsp>
                    </wpg:wgp>
                  </a:graphicData>
                </a:graphic>
              </wp:anchor>
            </w:drawing>
          </mc:Choice>
          <mc:Fallback>
            <w:pict>
              <v:group style="position:absolute;margin-left:79.295998pt;margin-top:9.992166pt;width:530.65pt;height:227pt;mso-position-horizontal-relative:page;mso-position-vertical-relative:paragraph;z-index:-15728128;mso-wrap-distance-left:0;mso-wrap-distance-right:0" id="docshapegroup3" coordorigin="1586,200" coordsize="10613,4540">
                <v:rect style="position:absolute;left:1593;top:207;width:6443;height:4524" id="docshape4" filled="true" fillcolor="#f1f1f1" stroked="false">
                  <v:fill type="solid"/>
                </v:rect>
                <v:shape style="position:absolute;left:1672;top:2195;width:671;height:188" id="docshape5" coordorigin="1672,2195" coordsize="671,188" path="m1676,2382l1674,2378m1672,2378l1672,2201m1672,2201l1676,2195m2339,2382l2341,2378m2343,2378l2343,2201m2343,2201l2339,2195e" filled="false" stroked="true" strokeweight=".140pt" strokecolor="#d13438">
                  <v:path arrowok="t"/>
                  <v:stroke dashstyle="solid"/>
                </v:shape>
                <v:shape style="position:absolute;left:1585;top:199;width:6458;height:4540" id="docshape6" coordorigin="1586,200" coordsize="6458,4540" path="m8044,4732l8036,4732,1594,4732,1586,4732,1586,4739,1594,4739,8036,4739,8044,4739,8044,4732xm8044,200l8036,200,1594,200,1586,200,1586,208,1586,4732,1594,4732,1594,208,8036,208,8036,4732,8044,4732,8044,208,8044,200xe" filled="true" fillcolor="#000000" stroked="false">
                  <v:path arrowok="t"/>
                  <v:fill type="solid"/>
                </v:shape>
                <v:shape style="position:absolute;left:2339;top:2292;width:6190;height:87" id="docshape7" coordorigin="2340,2292" coordsize="6190,87" path="m8529,2292l8114,2379m8114,2379l2340,2379e" filled="false" stroked="true" strokeweight=".140pt" strokecolor="#d13438">
                  <v:path arrowok="t"/>
                  <v:stroke dashstyle="shortdot"/>
                </v:shape>
                <v:shape style="position:absolute;left:8529;top:2197;width:3666;height:221" id="docshape8" coordorigin="8529,2198" coordsize="3666,221" path="m12147,2198l8577,2198,8558,2201,8543,2212,8533,2227,8529,2245,8529,2372,8533,2390,8543,2405,8558,2415,8577,2419,12147,2419,12165,2415,12180,2405,12191,2390,12194,2372,12194,2245,12191,2227,12180,2212,12165,2201,12147,2198xe" filled="true" fillcolor="#f8dcdd" stroked="false">
                  <v:path arrowok="t"/>
                  <v:fill type="solid"/>
                </v:shape>
                <v:shape style="position:absolute;left:8529;top:2197;width:3666;height:221" id="docshape9" coordorigin="8529,2198" coordsize="3666,221" path="m8529,2372l8533,2390,8543,2405,8558,2415,8577,2419,12147,2419,12165,2415,12180,2405,12191,2390,12194,2372,12194,2245,12191,2227,12180,2212,12165,2201,12147,2198,8577,2198,8558,2201,8543,2212,8533,2227,8529,2245,8529,2372xe" filled="false" stroked="true" strokeweight=".384pt" strokecolor="#d13438">
                  <v:path arrowok="t"/>
                  <v:stroke dashstyle="solid"/>
                </v:shape>
                <v:shapetype id="_x0000_t202" o:spt="202" coordsize="21600,21600" path="m,l,21600r21600,l21600,xe">
                  <v:stroke joinstyle="miter"/>
                  <v:path gradientshapeok="t" o:connecttype="rect"/>
                </v:shapetype>
                <v:shape style="position:absolute;left:1593;top:2380;width:6443;height:2352" type="#_x0000_t202" id="docshape10" filled="false" stroked="false">
                  <v:textbox inset="0,0,0,0">
                    <w:txbxContent>
                      <w:p>
                        <w:pPr>
                          <w:spacing w:line="252" w:lineRule="auto" w:before="5"/>
                          <w:ind w:left="81" w:right="79" w:firstLine="0"/>
                          <w:jc w:val="both"/>
                          <w:rPr>
                            <w:sz w:val="15"/>
                          </w:rPr>
                        </w:pPr>
                        <w:r>
                          <w:rPr>
                            <w:w w:val="105"/>
                            <w:sz w:val="15"/>
                          </w:rPr>
                          <w:t>higher</w:t>
                        </w:r>
                        <w:r>
                          <w:rPr>
                            <w:w w:val="105"/>
                            <w:sz w:val="15"/>
                          </w:rPr>
                          <w:t> secondary</w:t>
                        </w:r>
                        <w:r>
                          <w:rPr>
                            <w:w w:val="105"/>
                            <w:sz w:val="15"/>
                          </w:rPr>
                          <w:t> education</w:t>
                        </w:r>
                        <w:r>
                          <w:rPr>
                            <w:w w:val="105"/>
                            <w:sz w:val="15"/>
                          </w:rPr>
                          <w:t> (37.50%)</w:t>
                        </w:r>
                        <w:r>
                          <w:rPr>
                            <w:w w:val="105"/>
                            <w:sz w:val="15"/>
                          </w:rPr>
                          <w:t> compared</w:t>
                        </w:r>
                        <w:r>
                          <w:rPr>
                            <w:w w:val="105"/>
                            <w:sz w:val="15"/>
                          </w:rPr>
                          <w:t> to</w:t>
                        </w:r>
                        <w:r>
                          <w:rPr>
                            <w:w w:val="105"/>
                            <w:sz w:val="15"/>
                          </w:rPr>
                          <w:t> non-members</w:t>
                        </w:r>
                        <w:r>
                          <w:rPr>
                            <w:w w:val="105"/>
                            <w:sz w:val="15"/>
                          </w:rPr>
                          <w:t> (18.75%).</w:t>
                        </w:r>
                        <w:r>
                          <w:rPr>
                            <w:w w:val="105"/>
                            <w:sz w:val="15"/>
                          </w:rPr>
                          <w:t> A</w:t>
                        </w:r>
                        <w:r>
                          <w:rPr>
                            <w:w w:val="105"/>
                            <w:sz w:val="15"/>
                          </w:rPr>
                          <w:t> higher proportion</w:t>
                        </w:r>
                        <w:r>
                          <w:rPr>
                            <w:spacing w:val="-3"/>
                            <w:w w:val="105"/>
                            <w:sz w:val="15"/>
                          </w:rPr>
                          <w:t> </w:t>
                        </w:r>
                        <w:r>
                          <w:rPr>
                            <w:w w:val="105"/>
                            <w:sz w:val="15"/>
                          </w:rPr>
                          <w:t>of</w:t>
                        </w:r>
                        <w:r>
                          <w:rPr>
                            <w:spacing w:val="-3"/>
                            <w:w w:val="105"/>
                            <w:sz w:val="15"/>
                          </w:rPr>
                          <w:t> </w:t>
                        </w:r>
                        <w:r>
                          <w:rPr>
                            <w:w w:val="105"/>
                            <w:sz w:val="15"/>
                          </w:rPr>
                          <w:t>SHG</w:t>
                        </w:r>
                        <w:r>
                          <w:rPr>
                            <w:spacing w:val="-3"/>
                            <w:w w:val="105"/>
                            <w:sz w:val="15"/>
                          </w:rPr>
                          <w:t> </w:t>
                        </w:r>
                        <w:r>
                          <w:rPr>
                            <w:w w:val="105"/>
                            <w:sz w:val="15"/>
                          </w:rPr>
                          <w:t>members</w:t>
                        </w:r>
                        <w:r>
                          <w:rPr>
                            <w:spacing w:val="-4"/>
                            <w:w w:val="105"/>
                            <w:sz w:val="15"/>
                          </w:rPr>
                          <w:t> </w:t>
                        </w:r>
                        <w:r>
                          <w:rPr>
                            <w:w w:val="105"/>
                            <w:sz w:val="15"/>
                          </w:rPr>
                          <w:t>(36.25%)</w:t>
                        </w:r>
                        <w:r>
                          <w:rPr>
                            <w:spacing w:val="-4"/>
                            <w:w w:val="105"/>
                            <w:sz w:val="15"/>
                          </w:rPr>
                          <w:t> </w:t>
                        </w:r>
                        <w:r>
                          <w:rPr>
                            <w:w w:val="105"/>
                            <w:sz w:val="15"/>
                          </w:rPr>
                          <w:t>possessed</w:t>
                        </w:r>
                        <w:r>
                          <w:rPr>
                            <w:spacing w:val="-5"/>
                            <w:w w:val="105"/>
                            <w:sz w:val="15"/>
                          </w:rPr>
                          <w:t> </w:t>
                        </w:r>
                        <w:r>
                          <w:rPr>
                            <w:w w:val="105"/>
                            <w:sz w:val="15"/>
                          </w:rPr>
                          <w:t>large</w:t>
                        </w:r>
                        <w:r>
                          <w:rPr>
                            <w:spacing w:val="-5"/>
                            <w:w w:val="105"/>
                            <w:sz w:val="15"/>
                          </w:rPr>
                          <w:t> </w:t>
                        </w:r>
                        <w:r>
                          <w:rPr>
                            <w:w w:val="105"/>
                            <w:sz w:val="15"/>
                          </w:rPr>
                          <w:t>herd</w:t>
                        </w:r>
                        <w:r>
                          <w:rPr>
                            <w:spacing w:val="-5"/>
                            <w:w w:val="105"/>
                            <w:sz w:val="15"/>
                          </w:rPr>
                          <w:t> </w:t>
                        </w:r>
                        <w:r>
                          <w:rPr>
                            <w:w w:val="105"/>
                            <w:sz w:val="15"/>
                          </w:rPr>
                          <w:t>sizes</w:t>
                        </w:r>
                        <w:r>
                          <w:rPr>
                            <w:spacing w:val="-2"/>
                            <w:w w:val="105"/>
                            <w:sz w:val="15"/>
                          </w:rPr>
                          <w:t> </w:t>
                        </w:r>
                        <w:r>
                          <w:rPr>
                            <w:w w:val="105"/>
                            <w:sz w:val="15"/>
                          </w:rPr>
                          <w:t>compared</w:t>
                        </w:r>
                        <w:r>
                          <w:rPr>
                            <w:spacing w:val="-3"/>
                            <w:w w:val="105"/>
                            <w:sz w:val="15"/>
                          </w:rPr>
                          <w:t> </w:t>
                        </w:r>
                        <w:r>
                          <w:rPr>
                            <w:w w:val="105"/>
                            <w:sz w:val="15"/>
                          </w:rPr>
                          <w:t>to</w:t>
                        </w:r>
                        <w:r>
                          <w:rPr>
                            <w:spacing w:val="-3"/>
                            <w:w w:val="105"/>
                            <w:sz w:val="15"/>
                          </w:rPr>
                          <w:t> </w:t>
                        </w:r>
                        <w:r>
                          <w:rPr>
                            <w:w w:val="105"/>
                            <w:sz w:val="15"/>
                          </w:rPr>
                          <w:t>15.00%</w:t>
                        </w:r>
                        <w:r>
                          <w:rPr>
                            <w:spacing w:val="-2"/>
                            <w:w w:val="105"/>
                            <w:sz w:val="15"/>
                          </w:rPr>
                          <w:t> </w:t>
                        </w:r>
                        <w:r>
                          <w:rPr>
                            <w:w w:val="105"/>
                            <w:sz w:val="15"/>
                          </w:rPr>
                          <w:t>of non-members.</w:t>
                        </w:r>
                        <w:r>
                          <w:rPr>
                            <w:w w:val="105"/>
                            <w:sz w:val="15"/>
                          </w:rPr>
                          <w:t> Economic</w:t>
                        </w:r>
                        <w:r>
                          <w:rPr>
                            <w:w w:val="105"/>
                            <w:sz w:val="15"/>
                          </w:rPr>
                          <w:t> indicators</w:t>
                        </w:r>
                        <w:r>
                          <w:rPr>
                            <w:w w:val="105"/>
                            <w:sz w:val="15"/>
                          </w:rPr>
                          <w:t> showed</w:t>
                        </w:r>
                        <w:r>
                          <w:rPr>
                            <w:w w:val="105"/>
                            <w:sz w:val="15"/>
                          </w:rPr>
                          <w:t> that</w:t>
                        </w:r>
                        <w:r>
                          <w:rPr>
                            <w:w w:val="105"/>
                            <w:sz w:val="15"/>
                          </w:rPr>
                          <w:t> 31.25%</w:t>
                        </w:r>
                        <w:r>
                          <w:rPr>
                            <w:w w:val="105"/>
                            <w:sz w:val="15"/>
                          </w:rPr>
                          <w:t> of</w:t>
                        </w:r>
                        <w:r>
                          <w:rPr>
                            <w:w w:val="105"/>
                            <w:sz w:val="15"/>
                          </w:rPr>
                          <w:t> SHG</w:t>
                        </w:r>
                        <w:r>
                          <w:rPr>
                            <w:w w:val="105"/>
                            <w:sz w:val="15"/>
                          </w:rPr>
                          <w:t> members</w:t>
                        </w:r>
                        <w:r>
                          <w:rPr>
                            <w:w w:val="105"/>
                            <w:sz w:val="15"/>
                          </w:rPr>
                          <w:t> had</w:t>
                        </w:r>
                        <w:r>
                          <w:rPr>
                            <w:w w:val="105"/>
                            <w:sz w:val="15"/>
                          </w:rPr>
                          <w:t> assets above</w:t>
                        </w:r>
                        <w:r>
                          <w:rPr>
                            <w:w w:val="105"/>
                            <w:sz w:val="15"/>
                          </w:rPr>
                          <w:t> ₹72,500</w:t>
                        </w:r>
                        <w:r>
                          <w:rPr>
                            <w:w w:val="105"/>
                            <w:sz w:val="15"/>
                          </w:rPr>
                          <w:t> compared</w:t>
                        </w:r>
                        <w:r>
                          <w:rPr>
                            <w:w w:val="105"/>
                            <w:sz w:val="15"/>
                          </w:rPr>
                          <w:t> to</w:t>
                        </w:r>
                        <w:r>
                          <w:rPr>
                            <w:w w:val="105"/>
                            <w:sz w:val="15"/>
                          </w:rPr>
                          <w:t> 13.75%</w:t>
                        </w:r>
                        <w:r>
                          <w:rPr>
                            <w:w w:val="105"/>
                            <w:sz w:val="15"/>
                          </w:rPr>
                          <w:t> of</w:t>
                        </w:r>
                        <w:r>
                          <w:rPr>
                            <w:w w:val="105"/>
                            <w:sz w:val="15"/>
                          </w:rPr>
                          <w:t> non-members,</w:t>
                        </w:r>
                        <w:r>
                          <w:rPr>
                            <w:w w:val="105"/>
                            <w:sz w:val="15"/>
                          </w:rPr>
                          <w:t> while</w:t>
                        </w:r>
                        <w:r>
                          <w:rPr>
                            <w:w w:val="105"/>
                            <w:sz w:val="15"/>
                          </w:rPr>
                          <w:t> 27.50%</w:t>
                        </w:r>
                        <w:r>
                          <w:rPr>
                            <w:w w:val="105"/>
                            <w:sz w:val="15"/>
                          </w:rPr>
                          <w:t> of</w:t>
                        </w:r>
                        <w:r>
                          <w:rPr>
                            <w:w w:val="105"/>
                            <w:sz w:val="15"/>
                          </w:rPr>
                          <w:t> SHG</w:t>
                        </w:r>
                        <w:r>
                          <w:rPr>
                            <w:w w:val="105"/>
                            <w:sz w:val="15"/>
                          </w:rPr>
                          <w:t> members reported</w:t>
                        </w:r>
                        <w:r>
                          <w:rPr>
                            <w:w w:val="105"/>
                            <w:sz w:val="15"/>
                          </w:rPr>
                          <w:t> income</w:t>
                        </w:r>
                        <w:r>
                          <w:rPr>
                            <w:w w:val="105"/>
                            <w:sz w:val="15"/>
                          </w:rPr>
                          <w:t> above</w:t>
                        </w:r>
                        <w:r>
                          <w:rPr>
                            <w:w w:val="105"/>
                            <w:sz w:val="15"/>
                          </w:rPr>
                          <w:t> ₹1,13,000</w:t>
                        </w:r>
                        <w:r>
                          <w:rPr>
                            <w:w w:val="105"/>
                            <w:sz w:val="15"/>
                          </w:rPr>
                          <w:t> compared</w:t>
                        </w:r>
                        <w:r>
                          <w:rPr>
                            <w:w w:val="105"/>
                            <w:sz w:val="15"/>
                          </w:rPr>
                          <w:t> to</w:t>
                        </w:r>
                        <w:r>
                          <w:rPr>
                            <w:w w:val="105"/>
                            <w:sz w:val="15"/>
                          </w:rPr>
                          <w:t> 10.00%</w:t>
                        </w:r>
                        <w:r>
                          <w:rPr>
                            <w:w w:val="105"/>
                            <w:sz w:val="15"/>
                          </w:rPr>
                          <w:t> of</w:t>
                        </w:r>
                        <w:r>
                          <w:rPr>
                            <w:w w:val="105"/>
                            <w:sz w:val="15"/>
                          </w:rPr>
                          <w:t> non-members.</w:t>
                        </w:r>
                        <w:r>
                          <w:rPr>
                            <w:w w:val="105"/>
                            <w:sz w:val="15"/>
                          </w:rPr>
                          <w:t> The</w:t>
                        </w:r>
                        <w:r>
                          <w:rPr>
                            <w:w w:val="105"/>
                            <w:sz w:val="15"/>
                          </w:rPr>
                          <w:t> mean economic empowerment score was higher for SHG members (65.49) than non-members (54.06). Similarly, the social empowerment index showed a higher mean score for</w:t>
                        </w:r>
                        <w:r>
                          <w:rPr>
                            <w:w w:val="105"/>
                            <w:sz w:val="15"/>
                          </w:rPr>
                          <w:t> SHG members (69.40 ± 8.92) compared to non-members (37.77 ± 6.53), indicating better self-confidence, skills, and access to services.</w:t>
                        </w:r>
                      </w:p>
                      <w:p>
                        <w:pPr>
                          <w:spacing w:line="252" w:lineRule="auto" w:before="0"/>
                          <w:ind w:left="81" w:right="81" w:firstLine="0"/>
                          <w:jc w:val="both"/>
                          <w:rPr>
                            <w:sz w:val="15"/>
                          </w:rPr>
                        </w:pPr>
                        <w:r>
                          <w:rPr>
                            <w:rFonts w:ascii="Arial"/>
                            <w:b/>
                            <w:w w:val="105"/>
                            <w:sz w:val="15"/>
                          </w:rPr>
                          <w:t>Conclusion:</w:t>
                        </w:r>
                        <w:r>
                          <w:rPr>
                            <w:rFonts w:ascii="Arial"/>
                            <w:b/>
                            <w:w w:val="105"/>
                            <w:sz w:val="15"/>
                          </w:rPr>
                          <w:t> </w:t>
                        </w:r>
                        <w:r>
                          <w:rPr>
                            <w:w w:val="105"/>
                            <w:sz w:val="15"/>
                          </w:rPr>
                          <w:t>The</w:t>
                        </w:r>
                        <w:r>
                          <w:rPr>
                            <w:w w:val="105"/>
                            <w:sz w:val="15"/>
                          </w:rPr>
                          <w:t> study</w:t>
                        </w:r>
                        <w:r>
                          <w:rPr>
                            <w:w w:val="105"/>
                            <w:sz w:val="15"/>
                          </w:rPr>
                          <w:t> concludes</w:t>
                        </w:r>
                        <w:r>
                          <w:rPr>
                            <w:w w:val="105"/>
                            <w:sz w:val="15"/>
                          </w:rPr>
                          <w:t> that</w:t>
                        </w:r>
                        <w:r>
                          <w:rPr>
                            <w:w w:val="105"/>
                            <w:sz w:val="15"/>
                          </w:rPr>
                          <w:t> SHG</w:t>
                        </w:r>
                        <w:r>
                          <w:rPr>
                            <w:w w:val="105"/>
                            <w:sz w:val="15"/>
                          </w:rPr>
                          <w:t> participation</w:t>
                        </w:r>
                        <w:r>
                          <w:rPr>
                            <w:w w:val="105"/>
                            <w:sz w:val="15"/>
                          </w:rPr>
                          <w:t> significantly</w:t>
                        </w:r>
                        <w:r>
                          <w:rPr>
                            <w:w w:val="105"/>
                            <w:sz w:val="15"/>
                          </w:rPr>
                          <w:t> enhances</w:t>
                        </w:r>
                        <w:r>
                          <w:rPr>
                            <w:w w:val="105"/>
                            <w:sz w:val="15"/>
                          </w:rPr>
                          <w:t> both economic</w:t>
                        </w:r>
                        <w:r>
                          <w:rPr>
                            <w:spacing w:val="-3"/>
                            <w:w w:val="105"/>
                            <w:sz w:val="15"/>
                          </w:rPr>
                          <w:t> </w:t>
                        </w:r>
                        <w:r>
                          <w:rPr>
                            <w:w w:val="105"/>
                            <w:sz w:val="15"/>
                          </w:rPr>
                          <w:t>and</w:t>
                        </w:r>
                        <w:r>
                          <w:rPr>
                            <w:spacing w:val="-3"/>
                            <w:w w:val="105"/>
                            <w:sz w:val="15"/>
                          </w:rPr>
                          <w:t> </w:t>
                        </w:r>
                        <w:r>
                          <w:rPr>
                            <w:w w:val="105"/>
                            <w:sz w:val="15"/>
                          </w:rPr>
                          <w:t>social</w:t>
                        </w:r>
                        <w:r>
                          <w:rPr>
                            <w:spacing w:val="-4"/>
                            <w:w w:val="105"/>
                            <w:sz w:val="15"/>
                          </w:rPr>
                          <w:t> </w:t>
                        </w:r>
                        <w:r>
                          <w:rPr>
                            <w:w w:val="105"/>
                            <w:sz w:val="15"/>
                          </w:rPr>
                          <w:t>empowerment</w:t>
                        </w:r>
                        <w:r>
                          <w:rPr>
                            <w:spacing w:val="-3"/>
                            <w:w w:val="105"/>
                            <w:sz w:val="15"/>
                          </w:rPr>
                          <w:t> </w:t>
                        </w:r>
                        <w:r>
                          <w:rPr>
                            <w:w w:val="105"/>
                            <w:sz w:val="15"/>
                          </w:rPr>
                          <w:t>of</w:t>
                        </w:r>
                        <w:r>
                          <w:rPr>
                            <w:spacing w:val="-3"/>
                            <w:w w:val="105"/>
                            <w:sz w:val="15"/>
                          </w:rPr>
                          <w:t> </w:t>
                        </w:r>
                        <w:r>
                          <w:rPr>
                            <w:w w:val="105"/>
                            <w:sz w:val="15"/>
                          </w:rPr>
                          <w:t>tribal</w:t>
                        </w:r>
                        <w:r>
                          <w:rPr>
                            <w:spacing w:val="-4"/>
                            <w:w w:val="105"/>
                            <w:sz w:val="15"/>
                          </w:rPr>
                          <w:t> </w:t>
                        </w:r>
                        <w:r>
                          <w:rPr>
                            <w:w w:val="105"/>
                            <w:sz w:val="15"/>
                          </w:rPr>
                          <w:t>women.</w:t>
                        </w:r>
                        <w:r>
                          <w:rPr>
                            <w:spacing w:val="-3"/>
                            <w:w w:val="105"/>
                            <w:sz w:val="15"/>
                          </w:rPr>
                          <w:t> </w:t>
                        </w:r>
                        <w:r>
                          <w:rPr>
                            <w:w w:val="105"/>
                            <w:sz w:val="15"/>
                          </w:rPr>
                          <w:t>Strengthening</w:t>
                        </w:r>
                        <w:r>
                          <w:rPr>
                            <w:spacing w:val="-3"/>
                            <w:w w:val="105"/>
                            <w:sz w:val="15"/>
                          </w:rPr>
                          <w:t> </w:t>
                        </w:r>
                        <w:r>
                          <w:rPr>
                            <w:w w:val="105"/>
                            <w:sz w:val="15"/>
                          </w:rPr>
                          <w:t>SHG</w:t>
                        </w:r>
                        <w:r>
                          <w:rPr>
                            <w:spacing w:val="-1"/>
                            <w:w w:val="105"/>
                            <w:sz w:val="15"/>
                          </w:rPr>
                          <w:t> </w:t>
                        </w:r>
                        <w:r>
                          <w:rPr>
                            <w:w w:val="105"/>
                            <w:sz w:val="15"/>
                          </w:rPr>
                          <w:t>programmes</w:t>
                        </w:r>
                        <w:r>
                          <w:rPr>
                            <w:spacing w:val="-3"/>
                            <w:w w:val="105"/>
                            <w:sz w:val="15"/>
                          </w:rPr>
                          <w:t> </w:t>
                        </w:r>
                        <w:r>
                          <w:rPr>
                            <w:w w:val="105"/>
                            <w:sz w:val="15"/>
                          </w:rPr>
                          <w:t>and extending</w:t>
                        </w:r>
                        <w:r>
                          <w:rPr>
                            <w:spacing w:val="-11"/>
                            <w:w w:val="105"/>
                            <w:sz w:val="15"/>
                          </w:rPr>
                          <w:t> </w:t>
                        </w:r>
                        <w:r>
                          <w:rPr>
                            <w:w w:val="105"/>
                            <w:sz w:val="15"/>
                          </w:rPr>
                          <w:t>institutional</w:t>
                        </w:r>
                        <w:r>
                          <w:rPr>
                            <w:spacing w:val="-11"/>
                            <w:w w:val="105"/>
                            <w:sz w:val="15"/>
                          </w:rPr>
                          <w:t> </w:t>
                        </w:r>
                        <w:r>
                          <w:rPr>
                            <w:w w:val="105"/>
                            <w:sz w:val="15"/>
                          </w:rPr>
                          <w:t>support</w:t>
                        </w:r>
                        <w:r>
                          <w:rPr>
                            <w:spacing w:val="-11"/>
                            <w:w w:val="105"/>
                            <w:sz w:val="15"/>
                          </w:rPr>
                          <w:t> </w:t>
                        </w:r>
                        <w:r>
                          <w:rPr>
                            <w:w w:val="105"/>
                            <w:sz w:val="15"/>
                          </w:rPr>
                          <w:t>to</w:t>
                        </w:r>
                        <w:r>
                          <w:rPr>
                            <w:spacing w:val="-11"/>
                            <w:w w:val="105"/>
                            <w:sz w:val="15"/>
                          </w:rPr>
                          <w:t> </w:t>
                        </w:r>
                        <w:r>
                          <w:rPr>
                            <w:w w:val="105"/>
                            <w:sz w:val="15"/>
                          </w:rPr>
                          <w:t>non-members</w:t>
                        </w:r>
                        <w:r>
                          <w:rPr>
                            <w:spacing w:val="-11"/>
                            <w:w w:val="105"/>
                            <w:sz w:val="15"/>
                          </w:rPr>
                          <w:t> </w:t>
                        </w:r>
                        <w:r>
                          <w:rPr>
                            <w:w w:val="105"/>
                            <w:sz w:val="15"/>
                          </w:rPr>
                          <w:t>can</w:t>
                        </w:r>
                        <w:r>
                          <w:rPr>
                            <w:spacing w:val="-11"/>
                            <w:w w:val="105"/>
                            <w:sz w:val="15"/>
                          </w:rPr>
                          <w:t> </w:t>
                        </w:r>
                        <w:r>
                          <w:rPr>
                            <w:w w:val="105"/>
                            <w:sz w:val="15"/>
                          </w:rPr>
                          <w:t>promote</w:t>
                        </w:r>
                        <w:r>
                          <w:rPr>
                            <w:spacing w:val="-10"/>
                            <w:w w:val="105"/>
                            <w:sz w:val="15"/>
                          </w:rPr>
                          <w:t> </w:t>
                        </w:r>
                        <w:r>
                          <w:rPr>
                            <w:w w:val="105"/>
                            <w:sz w:val="15"/>
                          </w:rPr>
                          <w:t>inclusive</w:t>
                        </w:r>
                        <w:r>
                          <w:rPr>
                            <w:spacing w:val="-11"/>
                            <w:w w:val="105"/>
                            <w:sz w:val="15"/>
                          </w:rPr>
                          <w:t> </w:t>
                        </w:r>
                        <w:r>
                          <w:rPr>
                            <w:w w:val="105"/>
                            <w:sz w:val="15"/>
                          </w:rPr>
                          <w:t>and</w:t>
                        </w:r>
                        <w:r>
                          <w:rPr>
                            <w:spacing w:val="-11"/>
                            <w:w w:val="105"/>
                            <w:sz w:val="15"/>
                          </w:rPr>
                          <w:t> </w:t>
                        </w:r>
                        <w:r>
                          <w:rPr>
                            <w:w w:val="105"/>
                            <w:sz w:val="15"/>
                          </w:rPr>
                          <w:t>sustainable</w:t>
                        </w:r>
                        <w:r>
                          <w:rPr>
                            <w:spacing w:val="-10"/>
                            <w:w w:val="105"/>
                            <w:sz w:val="15"/>
                          </w:rPr>
                          <w:t> </w:t>
                        </w:r>
                        <w:r>
                          <w:rPr>
                            <w:w w:val="105"/>
                            <w:sz w:val="15"/>
                          </w:rPr>
                          <w:t>rural </w:t>
                        </w:r>
                        <w:r>
                          <w:rPr>
                            <w:spacing w:val="-2"/>
                            <w:w w:val="105"/>
                            <w:sz w:val="15"/>
                          </w:rPr>
                          <w:t>development.</w:t>
                        </w:r>
                      </w:p>
                    </w:txbxContent>
                  </v:textbox>
                  <w10:wrap type="none"/>
                </v:shape>
                <v:shape style="position:absolute;left:8529;top:2197;width:3666;height:221" type="#_x0000_t202" id="docshape11" filled="false" stroked="false">
                  <v:textbox inset="0,0,0,0">
                    <w:txbxContent>
                      <w:p>
                        <w:pPr>
                          <w:spacing w:before="42"/>
                          <w:ind w:left="72" w:right="0" w:firstLine="0"/>
                          <w:jc w:val="left"/>
                          <w:rPr>
                            <w:rFonts w:ascii="Times New Roman"/>
                            <w:sz w:val="12"/>
                          </w:rPr>
                        </w:pPr>
                        <w:r>
                          <w:rPr>
                            <w:rFonts w:ascii="Tahoma"/>
                            <w:b/>
                            <w:w w:val="105"/>
                            <w:sz w:val="12"/>
                          </w:rPr>
                          <w:t>Commented</w:t>
                        </w:r>
                        <w:r>
                          <w:rPr>
                            <w:rFonts w:ascii="Tahoma"/>
                            <w:b/>
                            <w:spacing w:val="-5"/>
                            <w:w w:val="105"/>
                            <w:sz w:val="12"/>
                          </w:rPr>
                          <w:t> </w:t>
                        </w:r>
                        <w:r>
                          <w:rPr>
                            <w:rFonts w:ascii="Tahoma"/>
                            <w:b/>
                            <w:w w:val="105"/>
                            <w:sz w:val="12"/>
                          </w:rPr>
                          <w:t>[DS1]:</w:t>
                        </w:r>
                        <w:r>
                          <w:rPr>
                            <w:rFonts w:ascii="Tahoma"/>
                            <w:b/>
                            <w:spacing w:val="-4"/>
                            <w:w w:val="105"/>
                            <w:sz w:val="12"/>
                          </w:rPr>
                          <w:t> </w:t>
                        </w:r>
                        <w:r>
                          <w:rPr>
                            <w:rFonts w:ascii="Times New Roman"/>
                            <w:w w:val="105"/>
                            <w:sz w:val="12"/>
                          </w:rPr>
                          <w:t>Limitations</w:t>
                        </w:r>
                        <w:r>
                          <w:rPr>
                            <w:rFonts w:ascii="Times New Roman"/>
                            <w:spacing w:val="-4"/>
                            <w:w w:val="105"/>
                            <w:sz w:val="12"/>
                          </w:rPr>
                          <w:t> </w:t>
                        </w:r>
                        <w:r>
                          <w:rPr>
                            <w:rFonts w:ascii="Times New Roman"/>
                            <w:w w:val="105"/>
                            <w:sz w:val="12"/>
                          </w:rPr>
                          <w:t>can</w:t>
                        </w:r>
                        <w:r>
                          <w:rPr>
                            <w:rFonts w:ascii="Times New Roman"/>
                            <w:spacing w:val="-5"/>
                            <w:w w:val="105"/>
                            <w:sz w:val="12"/>
                          </w:rPr>
                          <w:t> </w:t>
                        </w:r>
                        <w:r>
                          <w:rPr>
                            <w:rFonts w:ascii="Times New Roman"/>
                            <w:w w:val="105"/>
                            <w:sz w:val="12"/>
                          </w:rPr>
                          <w:t>be</w:t>
                        </w:r>
                        <w:r>
                          <w:rPr>
                            <w:rFonts w:ascii="Times New Roman"/>
                            <w:spacing w:val="-5"/>
                            <w:w w:val="105"/>
                            <w:sz w:val="12"/>
                          </w:rPr>
                          <w:t> </w:t>
                        </w:r>
                        <w:r>
                          <w:rPr>
                            <w:rFonts w:ascii="Times New Roman"/>
                            <w:spacing w:val="-2"/>
                            <w:w w:val="105"/>
                            <w:sz w:val="12"/>
                          </w:rPr>
                          <w:t>included</w:t>
                        </w:r>
                      </w:p>
                    </w:txbxContent>
                  </v:textbox>
                  <w10:wrap type="none"/>
                </v:shape>
                <v:shape style="position:absolute;left:1585;top:199;width:10613;height:4540" type="#_x0000_t202" id="docshape12" filled="false" stroked="false">
                  <v:textbox inset="0,0,0,0">
                    <w:txbxContent>
                      <w:p>
                        <w:pPr>
                          <w:spacing w:line="252" w:lineRule="auto" w:before="14"/>
                          <w:ind w:left="88" w:right="4247" w:firstLine="0"/>
                          <w:jc w:val="both"/>
                          <w:rPr>
                            <w:sz w:val="15"/>
                          </w:rPr>
                        </w:pPr>
                        <w:r>
                          <w:rPr>
                            <w:rFonts w:ascii="Arial"/>
                            <w:b/>
                            <w:w w:val="105"/>
                            <w:sz w:val="15"/>
                          </w:rPr>
                          <w:t>Aims: </w:t>
                        </w:r>
                        <w:r>
                          <w:rPr>
                            <w:w w:val="105"/>
                            <w:sz w:val="15"/>
                          </w:rPr>
                          <w:t>To analyze and compare the socio-economic empowerment of tribal women SHG members and non-members in Gujarat.</w:t>
                        </w:r>
                      </w:p>
                      <w:p>
                        <w:pPr>
                          <w:spacing w:before="0"/>
                          <w:ind w:left="88" w:right="0" w:firstLine="0"/>
                          <w:jc w:val="both"/>
                          <w:rPr>
                            <w:sz w:val="15"/>
                          </w:rPr>
                        </w:pPr>
                        <w:r>
                          <w:rPr>
                            <w:rFonts w:ascii="Arial"/>
                            <w:b/>
                            <w:w w:val="105"/>
                            <w:sz w:val="15"/>
                          </w:rPr>
                          <w:t>Study</w:t>
                        </w:r>
                        <w:r>
                          <w:rPr>
                            <w:rFonts w:ascii="Arial"/>
                            <w:b/>
                            <w:spacing w:val="-6"/>
                            <w:w w:val="105"/>
                            <w:sz w:val="15"/>
                          </w:rPr>
                          <w:t> </w:t>
                        </w:r>
                        <w:r>
                          <w:rPr>
                            <w:rFonts w:ascii="Arial"/>
                            <w:b/>
                            <w:w w:val="105"/>
                            <w:sz w:val="15"/>
                          </w:rPr>
                          <w:t>design:</w:t>
                        </w:r>
                        <w:r>
                          <w:rPr>
                            <w:rFonts w:ascii="Arial"/>
                            <w:b/>
                            <w:spacing w:val="-4"/>
                            <w:w w:val="105"/>
                            <w:sz w:val="15"/>
                          </w:rPr>
                          <w:t> </w:t>
                        </w:r>
                        <w:r>
                          <w:rPr>
                            <w:w w:val="105"/>
                            <w:sz w:val="15"/>
                          </w:rPr>
                          <w:t>Ex-post</w:t>
                        </w:r>
                        <w:r>
                          <w:rPr>
                            <w:spacing w:val="-6"/>
                            <w:w w:val="105"/>
                            <w:sz w:val="15"/>
                          </w:rPr>
                          <w:t> </w:t>
                        </w:r>
                        <w:r>
                          <w:rPr>
                            <w:w w:val="105"/>
                            <w:sz w:val="15"/>
                          </w:rPr>
                          <w:t>facto</w:t>
                        </w:r>
                        <w:r>
                          <w:rPr>
                            <w:spacing w:val="-6"/>
                            <w:w w:val="105"/>
                            <w:sz w:val="15"/>
                          </w:rPr>
                          <w:t> </w:t>
                        </w:r>
                        <w:r>
                          <w:rPr>
                            <w:w w:val="105"/>
                            <w:sz w:val="15"/>
                          </w:rPr>
                          <w:t>research</w:t>
                        </w:r>
                        <w:r>
                          <w:rPr>
                            <w:spacing w:val="-6"/>
                            <w:w w:val="105"/>
                            <w:sz w:val="15"/>
                          </w:rPr>
                          <w:t> </w:t>
                        </w:r>
                        <w:r>
                          <w:rPr>
                            <w:w w:val="105"/>
                            <w:sz w:val="15"/>
                          </w:rPr>
                          <w:t>design</w:t>
                        </w:r>
                        <w:r>
                          <w:rPr>
                            <w:spacing w:val="-4"/>
                            <w:w w:val="105"/>
                            <w:sz w:val="15"/>
                          </w:rPr>
                          <w:t> </w:t>
                        </w:r>
                        <w:r>
                          <w:rPr>
                            <w:w w:val="105"/>
                            <w:sz w:val="15"/>
                          </w:rPr>
                          <w:t>with</w:t>
                        </w:r>
                        <w:r>
                          <w:rPr>
                            <w:spacing w:val="-6"/>
                            <w:w w:val="105"/>
                            <w:sz w:val="15"/>
                          </w:rPr>
                          <w:t> </w:t>
                        </w:r>
                        <w:r>
                          <w:rPr>
                            <w:w w:val="105"/>
                            <w:sz w:val="15"/>
                          </w:rPr>
                          <w:t>comparative</w:t>
                        </w:r>
                        <w:r>
                          <w:rPr>
                            <w:spacing w:val="-4"/>
                            <w:w w:val="105"/>
                            <w:sz w:val="15"/>
                          </w:rPr>
                          <w:t> </w:t>
                        </w:r>
                        <w:r>
                          <w:rPr>
                            <w:spacing w:val="-2"/>
                            <w:w w:val="105"/>
                            <w:sz w:val="15"/>
                          </w:rPr>
                          <w:t>analysis.</w:t>
                        </w:r>
                      </w:p>
                      <w:p>
                        <w:pPr>
                          <w:spacing w:line="252" w:lineRule="auto" w:before="9"/>
                          <w:ind w:left="88" w:right="4243" w:firstLine="0"/>
                          <w:jc w:val="both"/>
                          <w:rPr>
                            <w:sz w:val="15"/>
                          </w:rPr>
                        </w:pPr>
                        <w:r>
                          <w:rPr>
                            <w:rFonts w:ascii="Arial" w:hAnsi="Arial"/>
                            <w:b/>
                            <w:w w:val="105"/>
                            <w:sz w:val="15"/>
                          </w:rPr>
                          <w:t>Place</w:t>
                        </w:r>
                        <w:r>
                          <w:rPr>
                            <w:rFonts w:ascii="Arial" w:hAnsi="Arial"/>
                            <w:b/>
                            <w:w w:val="105"/>
                            <w:sz w:val="15"/>
                          </w:rPr>
                          <w:t> and</w:t>
                        </w:r>
                        <w:r>
                          <w:rPr>
                            <w:rFonts w:ascii="Arial" w:hAnsi="Arial"/>
                            <w:b/>
                            <w:w w:val="105"/>
                            <w:sz w:val="15"/>
                          </w:rPr>
                          <w:t> Duration</w:t>
                        </w:r>
                        <w:r>
                          <w:rPr>
                            <w:rFonts w:ascii="Arial" w:hAnsi="Arial"/>
                            <w:b/>
                            <w:w w:val="105"/>
                            <w:sz w:val="15"/>
                          </w:rPr>
                          <w:t> of</w:t>
                        </w:r>
                        <w:r>
                          <w:rPr>
                            <w:rFonts w:ascii="Arial" w:hAnsi="Arial"/>
                            <w:b/>
                            <w:w w:val="105"/>
                            <w:sz w:val="15"/>
                          </w:rPr>
                          <w:t> Study:</w:t>
                        </w:r>
                        <w:r>
                          <w:rPr>
                            <w:rFonts w:ascii="Arial" w:hAnsi="Arial"/>
                            <w:b/>
                            <w:w w:val="105"/>
                            <w:sz w:val="15"/>
                          </w:rPr>
                          <w:t> </w:t>
                        </w:r>
                        <w:r>
                          <w:rPr>
                            <w:w w:val="105"/>
                            <w:sz w:val="15"/>
                          </w:rPr>
                          <w:t>The</w:t>
                        </w:r>
                        <w:r>
                          <w:rPr>
                            <w:w w:val="105"/>
                            <w:sz w:val="15"/>
                          </w:rPr>
                          <w:t> study</w:t>
                        </w:r>
                        <w:r>
                          <w:rPr>
                            <w:w w:val="105"/>
                            <w:sz w:val="15"/>
                          </w:rPr>
                          <w:t> was</w:t>
                        </w:r>
                        <w:r>
                          <w:rPr>
                            <w:w w:val="105"/>
                            <w:sz w:val="15"/>
                          </w:rPr>
                          <w:t> conducted</w:t>
                        </w:r>
                        <w:r>
                          <w:rPr>
                            <w:w w:val="105"/>
                            <w:sz w:val="15"/>
                          </w:rPr>
                          <w:t> in</w:t>
                        </w:r>
                        <w:r>
                          <w:rPr>
                            <w:w w:val="105"/>
                            <w:sz w:val="15"/>
                          </w:rPr>
                          <w:t> Sabarkantha</w:t>
                        </w:r>
                        <w:r>
                          <w:rPr>
                            <w:w w:val="105"/>
                            <w:sz w:val="15"/>
                          </w:rPr>
                          <w:t> and</w:t>
                        </w:r>
                        <w:r>
                          <w:rPr>
                            <w:w w:val="105"/>
                            <w:sz w:val="15"/>
                          </w:rPr>
                          <w:t> Aravalli districts of Gujarat during 2023–2024.</w:t>
                        </w:r>
                      </w:p>
                      <w:p>
                        <w:pPr>
                          <w:spacing w:line="252" w:lineRule="auto" w:before="0"/>
                          <w:ind w:left="88" w:right="4241" w:firstLine="0"/>
                          <w:jc w:val="both"/>
                          <w:rPr>
                            <w:sz w:val="15"/>
                          </w:rPr>
                        </w:pPr>
                        <w:r>
                          <w:rPr>
                            <w:rFonts w:ascii="Arial"/>
                            <w:b/>
                            <w:w w:val="105"/>
                            <w:sz w:val="15"/>
                          </w:rPr>
                          <w:t>Methodology: </w:t>
                        </w:r>
                        <w:r>
                          <w:rPr>
                            <w:w w:val="105"/>
                            <w:sz w:val="15"/>
                          </w:rPr>
                          <w:t>A total of 160 tribal women respondents (80 SHG members and 80 non-members)</w:t>
                        </w:r>
                        <w:r>
                          <w:rPr>
                            <w:w w:val="105"/>
                            <w:sz w:val="15"/>
                          </w:rPr>
                          <w:t> were</w:t>
                        </w:r>
                        <w:r>
                          <w:rPr>
                            <w:w w:val="105"/>
                            <w:sz w:val="15"/>
                          </w:rPr>
                          <w:t> selected</w:t>
                        </w:r>
                        <w:r>
                          <w:rPr>
                            <w:w w:val="105"/>
                            <w:sz w:val="15"/>
                          </w:rPr>
                          <w:t> using</w:t>
                        </w:r>
                        <w:r>
                          <w:rPr>
                            <w:w w:val="105"/>
                            <w:sz w:val="15"/>
                          </w:rPr>
                          <w:t> a</w:t>
                        </w:r>
                        <w:r>
                          <w:rPr>
                            <w:w w:val="105"/>
                            <w:sz w:val="15"/>
                          </w:rPr>
                          <w:t> multistage</w:t>
                        </w:r>
                        <w:r>
                          <w:rPr>
                            <w:w w:val="105"/>
                            <w:sz w:val="15"/>
                          </w:rPr>
                          <w:t> purposive</w:t>
                        </w:r>
                        <w:r>
                          <w:rPr>
                            <w:w w:val="105"/>
                            <w:sz w:val="15"/>
                          </w:rPr>
                          <w:t> sampling</w:t>
                        </w:r>
                        <w:r>
                          <w:rPr>
                            <w:w w:val="105"/>
                            <w:sz w:val="15"/>
                          </w:rPr>
                          <w:t> technique.</w:t>
                        </w:r>
                        <w:r>
                          <w:rPr>
                            <w:w w:val="105"/>
                            <w:sz w:val="15"/>
                          </w:rPr>
                          <w:t> Data</w:t>
                        </w:r>
                        <w:r>
                          <w:rPr>
                            <w:w w:val="105"/>
                            <w:sz w:val="15"/>
                          </w:rPr>
                          <w:t> were collected</w:t>
                        </w:r>
                        <w:r>
                          <w:rPr>
                            <w:w w:val="105"/>
                            <w:sz w:val="15"/>
                          </w:rPr>
                          <w:t> through</w:t>
                        </w:r>
                        <w:r>
                          <w:rPr>
                            <w:w w:val="105"/>
                            <w:sz w:val="15"/>
                          </w:rPr>
                          <w:t> personal</w:t>
                        </w:r>
                        <w:r>
                          <w:rPr>
                            <w:w w:val="105"/>
                            <w:sz w:val="15"/>
                          </w:rPr>
                          <w:t> interviews</w:t>
                        </w:r>
                        <w:r>
                          <w:rPr>
                            <w:w w:val="105"/>
                            <w:sz w:val="15"/>
                          </w:rPr>
                          <w:t> using</w:t>
                        </w:r>
                        <w:r>
                          <w:rPr>
                            <w:w w:val="105"/>
                            <w:sz w:val="15"/>
                          </w:rPr>
                          <w:t> a</w:t>
                        </w:r>
                        <w:r>
                          <w:rPr>
                            <w:w w:val="105"/>
                            <w:sz w:val="15"/>
                          </w:rPr>
                          <w:t> structured</w:t>
                        </w:r>
                        <w:r>
                          <w:rPr>
                            <w:w w:val="105"/>
                            <w:sz w:val="15"/>
                          </w:rPr>
                          <w:t> schedule.</w:t>
                        </w:r>
                        <w:r>
                          <w:rPr>
                            <w:w w:val="105"/>
                            <w:sz w:val="15"/>
                          </w:rPr>
                          <w:t> Socio-economic characteristics</w:t>
                        </w:r>
                        <w:r>
                          <w:rPr>
                            <w:spacing w:val="-4"/>
                            <w:w w:val="105"/>
                            <w:sz w:val="15"/>
                          </w:rPr>
                          <w:t> </w:t>
                        </w:r>
                        <w:r>
                          <w:rPr>
                            <w:w w:val="105"/>
                            <w:sz w:val="15"/>
                          </w:rPr>
                          <w:t>were</w:t>
                        </w:r>
                        <w:r>
                          <w:rPr>
                            <w:spacing w:val="-3"/>
                            <w:w w:val="105"/>
                            <w:sz w:val="15"/>
                          </w:rPr>
                          <w:t> </w:t>
                        </w:r>
                        <w:r>
                          <w:rPr>
                            <w:w w:val="105"/>
                            <w:sz w:val="15"/>
                          </w:rPr>
                          <w:t>analyzed</w:t>
                        </w:r>
                        <w:r>
                          <w:rPr>
                            <w:spacing w:val="-3"/>
                            <w:w w:val="105"/>
                            <w:sz w:val="15"/>
                          </w:rPr>
                          <w:t> </w:t>
                        </w:r>
                        <w:r>
                          <w:rPr>
                            <w:w w:val="105"/>
                            <w:sz w:val="15"/>
                          </w:rPr>
                          <w:t>using</w:t>
                        </w:r>
                        <w:r>
                          <w:rPr>
                            <w:spacing w:val="-5"/>
                            <w:w w:val="105"/>
                            <w:sz w:val="15"/>
                          </w:rPr>
                          <w:t> </w:t>
                        </w:r>
                        <w:r>
                          <w:rPr>
                            <w:w w:val="105"/>
                            <w:sz w:val="15"/>
                          </w:rPr>
                          <w:t>frequency</w:t>
                        </w:r>
                        <w:r>
                          <w:rPr>
                            <w:spacing w:val="-4"/>
                            <w:w w:val="105"/>
                            <w:sz w:val="15"/>
                          </w:rPr>
                          <w:t> </w:t>
                        </w:r>
                        <w:r>
                          <w:rPr>
                            <w:w w:val="105"/>
                            <w:sz w:val="15"/>
                          </w:rPr>
                          <w:t>and</w:t>
                        </w:r>
                        <w:r>
                          <w:rPr>
                            <w:spacing w:val="-3"/>
                            <w:w w:val="105"/>
                            <w:sz w:val="15"/>
                          </w:rPr>
                          <w:t> </w:t>
                        </w:r>
                        <w:r>
                          <w:rPr>
                            <w:w w:val="105"/>
                            <w:sz w:val="15"/>
                          </w:rPr>
                          <w:t>percentage,</w:t>
                        </w:r>
                        <w:r>
                          <w:rPr>
                            <w:spacing w:val="-3"/>
                            <w:w w:val="105"/>
                            <w:sz w:val="15"/>
                          </w:rPr>
                          <w:t> </w:t>
                        </w:r>
                        <w:r>
                          <w:rPr>
                            <w:w w:val="105"/>
                            <w:sz w:val="15"/>
                          </w:rPr>
                          <w:t>while</w:t>
                        </w:r>
                        <w:r>
                          <w:rPr>
                            <w:spacing w:val="-3"/>
                            <w:w w:val="105"/>
                            <w:sz w:val="15"/>
                          </w:rPr>
                          <w:t> </w:t>
                        </w:r>
                        <w:r>
                          <w:rPr>
                            <w:w w:val="105"/>
                            <w:sz w:val="15"/>
                          </w:rPr>
                          <w:t>economic</w:t>
                        </w:r>
                        <w:r>
                          <w:rPr>
                            <w:spacing w:val="-4"/>
                            <w:w w:val="105"/>
                            <w:sz w:val="15"/>
                          </w:rPr>
                          <w:t> </w:t>
                        </w:r>
                        <w:r>
                          <w:rPr>
                            <w:w w:val="105"/>
                            <w:sz w:val="15"/>
                          </w:rPr>
                          <w:t>and</w:t>
                        </w:r>
                        <w:r>
                          <w:rPr>
                            <w:spacing w:val="-5"/>
                            <w:w w:val="105"/>
                            <w:sz w:val="15"/>
                          </w:rPr>
                          <w:t> </w:t>
                        </w:r>
                        <w:r>
                          <w:rPr>
                            <w:w w:val="105"/>
                            <w:sz w:val="15"/>
                          </w:rPr>
                          <w:t>social empowerment were measured</w:t>
                        </w:r>
                        <w:r>
                          <w:rPr>
                            <w:spacing w:val="-1"/>
                            <w:w w:val="105"/>
                            <w:sz w:val="15"/>
                          </w:rPr>
                          <w:t> </w:t>
                        </w:r>
                        <w:r>
                          <w:rPr>
                            <w:w w:val="105"/>
                            <w:sz w:val="15"/>
                          </w:rPr>
                          <w:t>through</w:t>
                        </w:r>
                        <w:r>
                          <w:rPr>
                            <w:spacing w:val="-1"/>
                            <w:w w:val="105"/>
                            <w:sz w:val="15"/>
                          </w:rPr>
                          <w:t> </w:t>
                        </w:r>
                        <w:r>
                          <w:rPr>
                            <w:w w:val="105"/>
                            <w:sz w:val="15"/>
                          </w:rPr>
                          <w:t>a</w:t>
                        </w:r>
                        <w:r>
                          <w:rPr>
                            <w:spacing w:val="-1"/>
                            <w:w w:val="105"/>
                            <w:sz w:val="15"/>
                          </w:rPr>
                          <w:t> </w:t>
                        </w:r>
                        <w:r>
                          <w:rPr>
                            <w:w w:val="105"/>
                            <w:sz w:val="15"/>
                          </w:rPr>
                          <w:t>composite empowerment index. Mean, standard deviation, and </w:t>
                        </w:r>
                        <w:r>
                          <w:rPr>
                            <w:rFonts w:ascii="Arial"/>
                            <w:i/>
                            <w:w w:val="105"/>
                            <w:sz w:val="15"/>
                          </w:rPr>
                          <w:t>t</w:t>
                        </w:r>
                        <w:r>
                          <w:rPr>
                            <w:w w:val="105"/>
                            <w:sz w:val="15"/>
                          </w:rPr>
                          <w:t>-test were used for comparison.</w:t>
                        </w:r>
                      </w:p>
                      <w:p>
                        <w:pPr>
                          <w:spacing w:line="172" w:lineRule="exact" w:before="0"/>
                          <w:ind w:left="88" w:right="0" w:firstLine="0"/>
                          <w:jc w:val="both"/>
                          <w:rPr>
                            <w:sz w:val="15"/>
                          </w:rPr>
                        </w:pPr>
                        <w:r>
                          <w:rPr>
                            <w:rFonts w:ascii="Arial"/>
                            <w:b/>
                            <w:color w:val="000000"/>
                            <w:w w:val="105"/>
                            <w:sz w:val="15"/>
                            <w:shd w:fill="F8DCDD" w:color="auto" w:val="clear"/>
                          </w:rPr>
                          <w:t>Results:</w:t>
                        </w:r>
                        <w:r>
                          <w:rPr>
                            <w:rFonts w:ascii="Arial"/>
                            <w:b/>
                            <w:color w:val="000000"/>
                            <w:spacing w:val="-6"/>
                            <w:w w:val="105"/>
                            <w:sz w:val="15"/>
                            <w:shd w:fill="F8DCDD" w:color="auto" w:val="clear"/>
                          </w:rPr>
                          <w:t> </w:t>
                        </w:r>
                        <w:r>
                          <w:rPr>
                            <w:color w:val="000000"/>
                            <w:w w:val="105"/>
                            <w:sz w:val="15"/>
                          </w:rPr>
                          <w:t>The</w:t>
                        </w:r>
                        <w:r>
                          <w:rPr>
                            <w:color w:val="000000"/>
                            <w:spacing w:val="-6"/>
                            <w:w w:val="105"/>
                            <w:sz w:val="15"/>
                          </w:rPr>
                          <w:t> </w:t>
                        </w:r>
                        <w:r>
                          <w:rPr>
                            <w:color w:val="000000"/>
                            <w:w w:val="105"/>
                            <w:sz w:val="15"/>
                          </w:rPr>
                          <w:t>findings</w:t>
                        </w:r>
                        <w:r>
                          <w:rPr>
                            <w:color w:val="000000"/>
                            <w:spacing w:val="-5"/>
                            <w:w w:val="105"/>
                            <w:sz w:val="15"/>
                          </w:rPr>
                          <w:t> </w:t>
                        </w:r>
                        <w:r>
                          <w:rPr>
                            <w:color w:val="000000"/>
                            <w:w w:val="105"/>
                            <w:sz w:val="15"/>
                          </w:rPr>
                          <w:t>revealed</w:t>
                        </w:r>
                        <w:r>
                          <w:rPr>
                            <w:color w:val="000000"/>
                            <w:spacing w:val="-6"/>
                            <w:w w:val="105"/>
                            <w:sz w:val="15"/>
                          </w:rPr>
                          <w:t> </w:t>
                        </w:r>
                        <w:r>
                          <w:rPr>
                            <w:color w:val="000000"/>
                            <w:w w:val="105"/>
                            <w:sz w:val="15"/>
                          </w:rPr>
                          <w:t>that</w:t>
                        </w:r>
                        <w:r>
                          <w:rPr>
                            <w:color w:val="000000"/>
                            <w:spacing w:val="-4"/>
                            <w:w w:val="105"/>
                            <w:sz w:val="15"/>
                          </w:rPr>
                          <w:t> </w:t>
                        </w:r>
                        <w:r>
                          <w:rPr>
                            <w:color w:val="000000"/>
                            <w:w w:val="105"/>
                            <w:sz w:val="15"/>
                          </w:rPr>
                          <w:t>SHG</w:t>
                        </w:r>
                        <w:r>
                          <w:rPr>
                            <w:color w:val="000000"/>
                            <w:spacing w:val="-4"/>
                            <w:w w:val="105"/>
                            <w:sz w:val="15"/>
                          </w:rPr>
                          <w:t> </w:t>
                        </w:r>
                        <w:r>
                          <w:rPr>
                            <w:color w:val="000000"/>
                            <w:w w:val="105"/>
                            <w:sz w:val="15"/>
                          </w:rPr>
                          <w:t>members</w:t>
                        </w:r>
                        <w:r>
                          <w:rPr>
                            <w:color w:val="000000"/>
                            <w:spacing w:val="-5"/>
                            <w:w w:val="105"/>
                            <w:sz w:val="15"/>
                          </w:rPr>
                          <w:t> </w:t>
                        </w:r>
                        <w:r>
                          <w:rPr>
                            <w:color w:val="000000"/>
                            <w:w w:val="105"/>
                            <w:sz w:val="15"/>
                          </w:rPr>
                          <w:t>had</w:t>
                        </w:r>
                        <w:r>
                          <w:rPr>
                            <w:color w:val="000000"/>
                            <w:spacing w:val="-6"/>
                            <w:w w:val="105"/>
                            <w:sz w:val="15"/>
                          </w:rPr>
                          <w:t> </w:t>
                        </w:r>
                        <w:r>
                          <w:rPr>
                            <w:color w:val="000000"/>
                            <w:w w:val="105"/>
                            <w:sz w:val="15"/>
                          </w:rPr>
                          <w:t>better</w:t>
                        </w:r>
                        <w:r>
                          <w:rPr>
                            <w:color w:val="000000"/>
                            <w:spacing w:val="-5"/>
                            <w:w w:val="105"/>
                            <w:sz w:val="15"/>
                          </w:rPr>
                          <w:t> </w:t>
                        </w:r>
                        <w:r>
                          <w:rPr>
                            <w:color w:val="000000"/>
                            <w:w w:val="105"/>
                            <w:sz w:val="15"/>
                          </w:rPr>
                          <w:t>socio-economic</w:t>
                        </w:r>
                        <w:r>
                          <w:rPr>
                            <w:color w:val="000000"/>
                            <w:spacing w:val="-5"/>
                            <w:w w:val="105"/>
                            <w:sz w:val="15"/>
                          </w:rPr>
                          <w:t> </w:t>
                        </w:r>
                        <w:r>
                          <w:rPr>
                            <w:color w:val="000000"/>
                            <w:w w:val="105"/>
                            <w:sz w:val="15"/>
                          </w:rPr>
                          <w:t>status,</w:t>
                        </w:r>
                        <w:r>
                          <w:rPr>
                            <w:color w:val="000000"/>
                            <w:spacing w:val="-6"/>
                            <w:w w:val="105"/>
                            <w:sz w:val="15"/>
                          </w:rPr>
                          <w:t> </w:t>
                        </w:r>
                        <w:r>
                          <w:rPr>
                            <w:color w:val="000000"/>
                            <w:spacing w:val="-4"/>
                            <w:w w:val="105"/>
                            <w:sz w:val="15"/>
                          </w:rPr>
                          <w:t>with</w:t>
                        </w:r>
                      </w:p>
                    </w:txbxContent>
                  </v:textbox>
                  <w10:wrap type="none"/>
                </v:shape>
                <w10:wrap type="topAndBottom"/>
              </v:group>
            </w:pict>
          </mc:Fallback>
        </mc:AlternateContent>
      </w:r>
    </w:p>
    <w:p>
      <w:pPr>
        <w:pStyle w:val="BodyText"/>
        <w:spacing w:before="15"/>
        <w:rPr>
          <w:rFonts w:ascii="Arial"/>
          <w:b/>
        </w:rPr>
      </w:pPr>
    </w:p>
    <w:p>
      <w:pPr>
        <w:spacing w:line="252" w:lineRule="auto" w:before="0"/>
        <w:ind w:left="145" w:right="4197" w:firstLine="0"/>
        <w:jc w:val="both"/>
        <w:rPr>
          <w:rFonts w:ascii="Arial"/>
          <w:i/>
          <w:sz w:val="15"/>
        </w:rPr>
      </w:pPr>
      <w:r>
        <w:rPr>
          <w:rFonts w:ascii="Arial"/>
          <w:i/>
          <w:w w:val="105"/>
          <w:sz w:val="15"/>
        </w:rPr>
        <w:t>Keywords:</w:t>
      </w:r>
      <w:r>
        <w:rPr>
          <w:rFonts w:ascii="Arial"/>
          <w:i/>
          <w:w w:val="105"/>
          <w:sz w:val="15"/>
        </w:rPr>
        <w:t> Self-Help</w:t>
      </w:r>
      <w:r>
        <w:rPr>
          <w:rFonts w:ascii="Arial"/>
          <w:i/>
          <w:w w:val="105"/>
          <w:sz w:val="15"/>
        </w:rPr>
        <w:t> Groups</w:t>
      </w:r>
      <w:r>
        <w:rPr>
          <w:rFonts w:ascii="Arial"/>
          <w:i/>
          <w:w w:val="105"/>
          <w:sz w:val="15"/>
        </w:rPr>
        <w:t> (SHGs);</w:t>
      </w:r>
      <w:r>
        <w:rPr>
          <w:rFonts w:ascii="Arial"/>
          <w:i/>
          <w:w w:val="105"/>
          <w:sz w:val="15"/>
        </w:rPr>
        <w:t> Tribal</w:t>
      </w:r>
      <w:r>
        <w:rPr>
          <w:rFonts w:ascii="Arial"/>
          <w:i/>
          <w:w w:val="105"/>
          <w:sz w:val="15"/>
        </w:rPr>
        <w:t> Women;</w:t>
      </w:r>
      <w:r>
        <w:rPr>
          <w:rFonts w:ascii="Arial"/>
          <w:i/>
          <w:w w:val="105"/>
          <w:sz w:val="15"/>
        </w:rPr>
        <w:t> Socio-Economic</w:t>
      </w:r>
      <w:r>
        <w:rPr>
          <w:rFonts w:ascii="Arial"/>
          <w:i/>
          <w:w w:val="105"/>
          <w:sz w:val="15"/>
        </w:rPr>
        <w:t> Empowerment; Economic Empowerment Index; Social Empowerment</w:t>
      </w:r>
    </w:p>
    <w:p>
      <w:pPr>
        <w:pStyle w:val="BodyText"/>
        <w:spacing w:before="3"/>
        <w:rPr>
          <w:rFonts w:ascii="Arial"/>
          <w:i/>
        </w:rPr>
      </w:pPr>
    </w:p>
    <w:p>
      <w:pPr>
        <w:pStyle w:val="Heading1"/>
        <w:numPr>
          <w:ilvl w:val="0"/>
          <w:numId w:val="1"/>
        </w:numPr>
        <w:tabs>
          <w:tab w:pos="337" w:val="left" w:leader="none"/>
        </w:tabs>
        <w:spacing w:line="240" w:lineRule="auto" w:before="1" w:after="0"/>
        <w:ind w:left="337" w:right="0" w:hanging="192"/>
        <w:jc w:val="left"/>
      </w:pPr>
      <w:r>
        <w:rPr>
          <w:spacing w:val="-2"/>
        </w:rPr>
        <w:t>INTRODUCTION</w:t>
      </w:r>
    </w:p>
    <w:p>
      <w:pPr>
        <w:pStyle w:val="BodyText"/>
        <w:spacing w:before="10"/>
        <w:rPr>
          <w:rFonts w:ascii="Arial"/>
          <w:b/>
          <w:sz w:val="17"/>
        </w:rPr>
      </w:pPr>
    </w:p>
    <w:p>
      <w:pPr>
        <w:pStyle w:val="BodyText"/>
        <w:spacing w:line="252" w:lineRule="auto"/>
        <w:ind w:left="145" w:right="4194"/>
        <w:jc w:val="both"/>
      </w:pPr>
      <w:r>
        <w:rPr>
          <w:w w:val="105"/>
        </w:rPr>
        <w:t>In</w:t>
      </w:r>
      <w:r>
        <w:rPr>
          <w:w w:val="105"/>
        </w:rPr>
        <w:t> rural</w:t>
      </w:r>
      <w:r>
        <w:rPr>
          <w:w w:val="105"/>
        </w:rPr>
        <w:t> and</w:t>
      </w:r>
      <w:r>
        <w:rPr>
          <w:w w:val="105"/>
        </w:rPr>
        <w:t> tribal</w:t>
      </w:r>
      <w:r>
        <w:rPr>
          <w:w w:val="105"/>
        </w:rPr>
        <w:t> regions</w:t>
      </w:r>
      <w:r>
        <w:rPr>
          <w:w w:val="105"/>
        </w:rPr>
        <w:t> of</w:t>
      </w:r>
      <w:r>
        <w:rPr>
          <w:w w:val="105"/>
        </w:rPr>
        <w:t> India,</w:t>
      </w:r>
      <w:r>
        <w:rPr>
          <w:w w:val="105"/>
        </w:rPr>
        <w:t> agriculture</w:t>
      </w:r>
      <w:r>
        <w:rPr>
          <w:w w:val="105"/>
        </w:rPr>
        <w:t> and</w:t>
      </w:r>
      <w:r>
        <w:rPr>
          <w:w w:val="105"/>
        </w:rPr>
        <w:t> allied</w:t>
      </w:r>
      <w:r>
        <w:rPr>
          <w:w w:val="105"/>
        </w:rPr>
        <w:t> activities</w:t>
      </w:r>
      <w:r>
        <w:rPr>
          <w:w w:val="105"/>
        </w:rPr>
        <w:t> form</w:t>
      </w:r>
      <w:r>
        <w:rPr>
          <w:w w:val="105"/>
        </w:rPr>
        <w:t> the</w:t>
      </w:r>
      <w:r>
        <w:rPr>
          <w:w w:val="105"/>
        </w:rPr>
        <w:t> backbone</w:t>
      </w:r>
      <w:r>
        <w:rPr>
          <w:w w:val="105"/>
        </w:rPr>
        <w:t> of livelihoods,</w:t>
      </w:r>
      <w:r>
        <w:rPr>
          <w:w w:val="105"/>
        </w:rPr>
        <w:t> with</w:t>
      </w:r>
      <w:r>
        <w:rPr>
          <w:w w:val="105"/>
        </w:rPr>
        <w:t> women</w:t>
      </w:r>
      <w:r>
        <w:rPr>
          <w:w w:val="105"/>
        </w:rPr>
        <w:t> playing</w:t>
      </w:r>
      <w:r>
        <w:rPr>
          <w:w w:val="105"/>
        </w:rPr>
        <w:t> a</w:t>
      </w:r>
      <w:r>
        <w:rPr>
          <w:w w:val="105"/>
        </w:rPr>
        <w:t> significant</w:t>
      </w:r>
      <w:r>
        <w:rPr>
          <w:w w:val="105"/>
        </w:rPr>
        <w:t> role</w:t>
      </w:r>
      <w:r>
        <w:rPr>
          <w:w w:val="105"/>
        </w:rPr>
        <w:t> in</w:t>
      </w:r>
      <w:r>
        <w:rPr>
          <w:w w:val="105"/>
        </w:rPr>
        <w:t> household</w:t>
      </w:r>
      <w:r>
        <w:rPr>
          <w:w w:val="105"/>
        </w:rPr>
        <w:t> income</w:t>
      </w:r>
      <w:r>
        <w:rPr>
          <w:w w:val="105"/>
        </w:rPr>
        <w:t> generation</w:t>
      </w:r>
      <w:r>
        <w:rPr>
          <w:w w:val="105"/>
        </w:rPr>
        <w:t> and resource</w:t>
      </w:r>
      <w:r>
        <w:rPr>
          <w:w w:val="105"/>
        </w:rPr>
        <w:t> management.</w:t>
      </w:r>
      <w:r>
        <w:rPr>
          <w:w w:val="105"/>
        </w:rPr>
        <w:t> However,</w:t>
      </w:r>
      <w:r>
        <w:rPr>
          <w:w w:val="105"/>
        </w:rPr>
        <w:t> despite</w:t>
      </w:r>
      <w:r>
        <w:rPr>
          <w:w w:val="105"/>
        </w:rPr>
        <w:t> their</w:t>
      </w:r>
      <w:r>
        <w:rPr>
          <w:w w:val="105"/>
        </w:rPr>
        <w:t> substantial</w:t>
      </w:r>
      <w:r>
        <w:rPr>
          <w:w w:val="105"/>
        </w:rPr>
        <w:t> contribution,</w:t>
      </w:r>
      <w:r>
        <w:rPr>
          <w:w w:val="105"/>
        </w:rPr>
        <w:t> tribal</w:t>
      </w:r>
      <w:r>
        <w:rPr>
          <w:w w:val="105"/>
        </w:rPr>
        <w:t> women</w:t>
      </w:r>
      <w:r>
        <w:rPr>
          <w:w w:val="105"/>
        </w:rPr>
        <w:t> often face socio-economic constraints such as limited access to education, financial services, and institutional support, which restrict their overall empowerment and development (Jabeen et</w:t>
      </w:r>
    </w:p>
    <w:p>
      <w:pPr>
        <w:pStyle w:val="BodyText"/>
        <w:spacing w:after="0" w:line="252" w:lineRule="auto"/>
        <w:jc w:val="both"/>
        <w:sectPr>
          <w:type w:val="continuous"/>
          <w:pgSz w:w="12240" w:h="15840"/>
          <w:pgMar w:top="1680" w:bottom="280" w:left="1440" w:right="0"/>
        </w:sectPr>
      </w:pPr>
    </w:p>
    <w:p>
      <w:pPr>
        <w:pStyle w:val="BodyText"/>
      </w:pPr>
    </w:p>
    <w:p>
      <w:pPr>
        <w:pStyle w:val="BodyText"/>
      </w:pPr>
    </w:p>
    <w:p>
      <w:pPr>
        <w:pStyle w:val="BodyText"/>
      </w:pPr>
    </w:p>
    <w:p>
      <w:pPr>
        <w:pStyle w:val="BodyText"/>
      </w:pPr>
    </w:p>
    <w:p>
      <w:pPr>
        <w:pStyle w:val="BodyText"/>
      </w:pPr>
    </w:p>
    <w:p>
      <w:pPr>
        <w:pStyle w:val="BodyText"/>
        <w:spacing w:before="112"/>
      </w:pPr>
    </w:p>
    <w:p>
      <w:pPr>
        <w:pStyle w:val="BodyText"/>
        <w:spacing w:line="252" w:lineRule="auto"/>
        <w:ind w:left="145" w:right="4194"/>
        <w:jc w:val="both"/>
      </w:pPr>
      <w:r>
        <w:rPr/>
        <mc:AlternateContent>
          <mc:Choice Requires="wps">
            <w:drawing>
              <wp:anchor distT="0" distB="0" distL="0" distR="0" allowOverlap="1" layoutInCell="1" locked="0" behindDoc="1" simplePos="0" relativeHeight="486455296">
                <wp:simplePos x="0" y="0"/>
                <wp:positionH relativeFrom="page">
                  <wp:posOffset>5178805</wp:posOffset>
                </wp:positionH>
                <wp:positionV relativeFrom="paragraph">
                  <wp:posOffset>-723386</wp:posOffset>
                </wp:positionV>
                <wp:extent cx="2591435" cy="7914005"/>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2591435" cy="7914005"/>
                        </a:xfrm>
                        <a:custGeom>
                          <a:avLst/>
                          <a:gdLst/>
                          <a:ahLst/>
                          <a:cxnLst/>
                          <a:rect l="l" t="t" r="r" b="b"/>
                          <a:pathLst>
                            <a:path w="2591435" h="7914005">
                              <a:moveTo>
                                <a:pt x="2591434" y="0"/>
                              </a:moveTo>
                              <a:lnTo>
                                <a:pt x="0" y="0"/>
                              </a:lnTo>
                              <a:lnTo>
                                <a:pt x="0" y="7913497"/>
                              </a:lnTo>
                              <a:lnTo>
                                <a:pt x="2591434" y="7913497"/>
                              </a:lnTo>
                              <a:lnTo>
                                <a:pt x="2591434"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rect style="position:absolute;margin-left:407.779999pt;margin-top:-56.959606pt;width:204.05pt;height:623.11pt;mso-position-horizontal-relative:page;mso-position-vertical-relative:paragraph;z-index:-16861184" id="docshape13" filled="true" fillcolor="#f1f1f1" stroked="false">
                <v:fill type="solid"/>
                <w10:wrap type="none"/>
              </v:rect>
            </w:pict>
          </mc:Fallback>
        </mc:AlternateContent>
      </w:r>
      <w:r>
        <w:rPr/>
        <mc:AlternateContent>
          <mc:Choice Requires="wps">
            <w:drawing>
              <wp:anchor distT="0" distB="0" distL="0" distR="0" allowOverlap="1" layoutInCell="1" locked="0" behindDoc="1" simplePos="0" relativeHeight="486455808">
                <wp:simplePos x="0" y="0"/>
                <wp:positionH relativeFrom="page">
                  <wp:posOffset>1070229</wp:posOffset>
                </wp:positionH>
                <wp:positionV relativeFrom="paragraph">
                  <wp:posOffset>1138864</wp:posOffset>
                </wp:positionV>
                <wp:extent cx="3872865" cy="3892550"/>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3872865" cy="3892550"/>
                        </a:xfrm>
                        <a:custGeom>
                          <a:avLst/>
                          <a:gdLst/>
                          <a:ahLst/>
                          <a:cxnLst/>
                          <a:rect l="l" t="t" r="r" b="b"/>
                          <a:pathLst>
                            <a:path w="3872865" h="3892550">
                              <a:moveTo>
                                <a:pt x="436206" y="3755733"/>
                              </a:moveTo>
                              <a:lnTo>
                                <a:pt x="422783" y="3702431"/>
                              </a:lnTo>
                              <a:lnTo>
                                <a:pt x="398437" y="3665690"/>
                              </a:lnTo>
                              <a:lnTo>
                                <a:pt x="361061" y="3624072"/>
                              </a:lnTo>
                              <a:lnTo>
                                <a:pt x="192100" y="3455035"/>
                              </a:lnTo>
                              <a:lnTo>
                                <a:pt x="159766" y="3487420"/>
                              </a:lnTo>
                              <a:lnTo>
                                <a:pt x="328549" y="3656203"/>
                              </a:lnTo>
                              <a:lnTo>
                                <a:pt x="352869" y="3682428"/>
                              </a:lnTo>
                              <a:lnTo>
                                <a:pt x="370814" y="3706076"/>
                              </a:lnTo>
                              <a:lnTo>
                                <a:pt x="382460" y="3727170"/>
                              </a:lnTo>
                              <a:lnTo>
                                <a:pt x="387858" y="3745738"/>
                              </a:lnTo>
                              <a:lnTo>
                                <a:pt x="387578" y="3763111"/>
                              </a:lnTo>
                              <a:lnTo>
                                <a:pt x="371779" y="3798176"/>
                              </a:lnTo>
                              <a:lnTo>
                                <a:pt x="334784" y="3832822"/>
                              </a:lnTo>
                              <a:lnTo>
                                <a:pt x="299250" y="3842601"/>
                              </a:lnTo>
                              <a:lnTo>
                                <a:pt x="287172" y="3841800"/>
                              </a:lnTo>
                              <a:lnTo>
                                <a:pt x="250317" y="3826065"/>
                              </a:lnTo>
                              <a:lnTo>
                                <a:pt x="219278" y="3801059"/>
                              </a:lnTo>
                              <a:lnTo>
                                <a:pt x="32321" y="3614928"/>
                              </a:lnTo>
                              <a:lnTo>
                                <a:pt x="0" y="3647186"/>
                              </a:lnTo>
                              <a:lnTo>
                                <a:pt x="168973" y="3816223"/>
                              </a:lnTo>
                              <a:lnTo>
                                <a:pt x="212915" y="3855301"/>
                              </a:lnTo>
                              <a:lnTo>
                                <a:pt x="251587" y="3879977"/>
                              </a:lnTo>
                              <a:lnTo>
                                <a:pt x="305803" y="3892232"/>
                              </a:lnTo>
                              <a:lnTo>
                                <a:pt x="323850" y="3890010"/>
                              </a:lnTo>
                              <a:lnTo>
                                <a:pt x="359384" y="3875722"/>
                              </a:lnTo>
                              <a:lnTo>
                                <a:pt x="394081" y="3848100"/>
                              </a:lnTo>
                              <a:lnTo>
                                <a:pt x="422097" y="3812032"/>
                              </a:lnTo>
                              <a:lnTo>
                                <a:pt x="434975" y="3774440"/>
                              </a:lnTo>
                              <a:lnTo>
                                <a:pt x="436206" y="3755733"/>
                              </a:lnTo>
                              <a:close/>
                            </a:path>
                            <a:path w="3872865" h="3892550">
                              <a:moveTo>
                                <a:pt x="730504" y="3501644"/>
                              </a:moveTo>
                              <a:lnTo>
                                <a:pt x="438023" y="3209163"/>
                              </a:lnTo>
                              <a:lnTo>
                                <a:pt x="407035" y="3240151"/>
                              </a:lnTo>
                              <a:lnTo>
                                <a:pt x="636651" y="3469767"/>
                              </a:lnTo>
                              <a:lnTo>
                                <a:pt x="585597" y="3455035"/>
                              </a:lnTo>
                              <a:lnTo>
                                <a:pt x="329806" y="3383165"/>
                              </a:lnTo>
                              <a:lnTo>
                                <a:pt x="278765" y="3368421"/>
                              </a:lnTo>
                              <a:lnTo>
                                <a:pt x="245618" y="3401568"/>
                              </a:lnTo>
                              <a:lnTo>
                                <a:pt x="538099" y="3694049"/>
                              </a:lnTo>
                              <a:lnTo>
                                <a:pt x="569087" y="3663188"/>
                              </a:lnTo>
                              <a:lnTo>
                                <a:pt x="339217" y="3433318"/>
                              </a:lnTo>
                              <a:lnTo>
                                <a:pt x="390309" y="3448075"/>
                              </a:lnTo>
                              <a:lnTo>
                                <a:pt x="646252" y="3520046"/>
                              </a:lnTo>
                              <a:lnTo>
                                <a:pt x="697357" y="3534791"/>
                              </a:lnTo>
                              <a:lnTo>
                                <a:pt x="730504" y="3501644"/>
                              </a:lnTo>
                              <a:close/>
                            </a:path>
                            <a:path w="3872865" h="3892550">
                              <a:moveTo>
                                <a:pt x="922261" y="3259861"/>
                              </a:moveTo>
                              <a:lnTo>
                                <a:pt x="913155" y="3208490"/>
                              </a:lnTo>
                              <a:lnTo>
                                <a:pt x="891413" y="3163189"/>
                              </a:lnTo>
                              <a:lnTo>
                                <a:pt x="874280" y="3138170"/>
                              </a:lnTo>
                              <a:lnTo>
                                <a:pt x="874280" y="3257092"/>
                              </a:lnTo>
                              <a:lnTo>
                                <a:pt x="873226" y="3266224"/>
                              </a:lnTo>
                              <a:lnTo>
                                <a:pt x="855040" y="3305416"/>
                              </a:lnTo>
                              <a:lnTo>
                                <a:pt x="782701" y="3380486"/>
                              </a:lnTo>
                              <a:lnTo>
                                <a:pt x="559181" y="3157093"/>
                              </a:lnTo>
                              <a:lnTo>
                                <a:pt x="610489" y="3105785"/>
                              </a:lnTo>
                              <a:lnTo>
                                <a:pt x="648106" y="3074746"/>
                              </a:lnTo>
                              <a:lnTo>
                                <a:pt x="687336" y="3065653"/>
                              </a:lnTo>
                              <a:lnTo>
                                <a:pt x="703897" y="3067532"/>
                              </a:lnTo>
                              <a:lnTo>
                                <a:pt x="741006" y="3080474"/>
                              </a:lnTo>
                              <a:lnTo>
                                <a:pt x="782561" y="3109531"/>
                              </a:lnTo>
                              <a:lnTo>
                                <a:pt x="820508" y="3146679"/>
                              </a:lnTo>
                              <a:lnTo>
                                <a:pt x="845388" y="3178035"/>
                              </a:lnTo>
                              <a:lnTo>
                                <a:pt x="868083" y="3221571"/>
                              </a:lnTo>
                              <a:lnTo>
                                <a:pt x="874280" y="3257092"/>
                              </a:lnTo>
                              <a:lnTo>
                                <a:pt x="874280" y="3138170"/>
                              </a:lnTo>
                              <a:lnTo>
                                <a:pt x="838835" y="3097530"/>
                              </a:lnTo>
                              <a:lnTo>
                                <a:pt x="802690" y="3065653"/>
                              </a:lnTo>
                              <a:lnTo>
                                <a:pt x="759841" y="3037459"/>
                              </a:lnTo>
                              <a:lnTo>
                                <a:pt x="720001" y="3022003"/>
                              </a:lnTo>
                              <a:lnTo>
                                <a:pt x="680847" y="3016631"/>
                              </a:lnTo>
                              <a:lnTo>
                                <a:pt x="666076" y="3017266"/>
                              </a:lnTo>
                              <a:lnTo>
                                <a:pt x="624078" y="3031363"/>
                              </a:lnTo>
                              <a:lnTo>
                                <a:pt x="590080" y="3057626"/>
                              </a:lnTo>
                              <a:lnTo>
                                <a:pt x="492379" y="3154807"/>
                              </a:lnTo>
                              <a:lnTo>
                                <a:pt x="784860" y="3447288"/>
                              </a:lnTo>
                              <a:lnTo>
                                <a:pt x="851725" y="3380486"/>
                              </a:lnTo>
                              <a:lnTo>
                                <a:pt x="872998" y="3359277"/>
                              </a:lnTo>
                              <a:lnTo>
                                <a:pt x="900620" y="3326117"/>
                              </a:lnTo>
                              <a:lnTo>
                                <a:pt x="919911" y="3282023"/>
                              </a:lnTo>
                              <a:lnTo>
                                <a:pt x="921639" y="3271012"/>
                              </a:lnTo>
                              <a:lnTo>
                                <a:pt x="922261" y="3259861"/>
                              </a:lnTo>
                              <a:close/>
                            </a:path>
                            <a:path w="3872865" h="3892550">
                              <a:moveTo>
                                <a:pt x="1214120" y="3018028"/>
                              </a:moveTo>
                              <a:lnTo>
                                <a:pt x="1179576" y="2983484"/>
                              </a:lnTo>
                              <a:lnTo>
                                <a:pt x="1029716" y="3133471"/>
                              </a:lnTo>
                              <a:lnTo>
                                <a:pt x="930148" y="3033903"/>
                              </a:lnTo>
                              <a:lnTo>
                                <a:pt x="1065276" y="2898775"/>
                              </a:lnTo>
                              <a:lnTo>
                                <a:pt x="1030986" y="2864485"/>
                              </a:lnTo>
                              <a:lnTo>
                                <a:pt x="895731" y="2999613"/>
                              </a:lnTo>
                              <a:lnTo>
                                <a:pt x="806196" y="2909951"/>
                              </a:lnTo>
                              <a:lnTo>
                                <a:pt x="950468" y="2765679"/>
                              </a:lnTo>
                              <a:lnTo>
                                <a:pt x="916051" y="2731262"/>
                              </a:lnTo>
                              <a:lnTo>
                                <a:pt x="739394" y="2907792"/>
                              </a:lnTo>
                              <a:lnTo>
                                <a:pt x="1031875" y="3200273"/>
                              </a:lnTo>
                              <a:lnTo>
                                <a:pt x="1214120" y="3018028"/>
                              </a:lnTo>
                              <a:close/>
                            </a:path>
                            <a:path w="3872865" h="3892550">
                              <a:moveTo>
                                <a:pt x="1474597" y="2757678"/>
                              </a:moveTo>
                              <a:lnTo>
                                <a:pt x="1352423" y="2720467"/>
                              </a:lnTo>
                              <a:lnTo>
                                <a:pt x="1302004" y="2709761"/>
                              </a:lnTo>
                              <a:lnTo>
                                <a:pt x="1286764" y="2708402"/>
                              </a:lnTo>
                              <a:lnTo>
                                <a:pt x="1279423" y="2708541"/>
                              </a:lnTo>
                              <a:lnTo>
                                <a:pt x="1271308" y="2709456"/>
                              </a:lnTo>
                              <a:lnTo>
                                <a:pt x="1262418" y="2711081"/>
                              </a:lnTo>
                              <a:lnTo>
                                <a:pt x="1252728" y="2713355"/>
                              </a:lnTo>
                              <a:lnTo>
                                <a:pt x="1265301" y="2693035"/>
                              </a:lnTo>
                              <a:lnTo>
                                <a:pt x="1273683" y="2673032"/>
                              </a:lnTo>
                              <a:lnTo>
                                <a:pt x="1277759" y="2653423"/>
                              </a:lnTo>
                              <a:lnTo>
                                <a:pt x="1277569" y="2640203"/>
                              </a:lnTo>
                              <a:lnTo>
                                <a:pt x="1277493" y="2634234"/>
                              </a:lnTo>
                              <a:lnTo>
                                <a:pt x="1255776" y="2580970"/>
                              </a:lnTo>
                              <a:lnTo>
                                <a:pt x="1230706" y="2554909"/>
                              </a:lnTo>
                              <a:lnTo>
                                <a:pt x="1230706" y="2649372"/>
                              </a:lnTo>
                              <a:lnTo>
                                <a:pt x="1229512" y="2658465"/>
                              </a:lnTo>
                              <a:lnTo>
                                <a:pt x="1207795" y="2696807"/>
                              </a:lnTo>
                              <a:lnTo>
                                <a:pt x="1128141" y="2777109"/>
                              </a:lnTo>
                              <a:lnTo>
                                <a:pt x="1031494" y="2680462"/>
                              </a:lnTo>
                              <a:lnTo>
                                <a:pt x="1108710" y="2603119"/>
                              </a:lnTo>
                              <a:lnTo>
                                <a:pt x="1148778" y="2577960"/>
                              </a:lnTo>
                              <a:lnTo>
                                <a:pt x="1161923" y="2576703"/>
                              </a:lnTo>
                              <a:lnTo>
                                <a:pt x="1174559" y="2578455"/>
                              </a:lnTo>
                              <a:lnTo>
                                <a:pt x="1208532" y="2598293"/>
                              </a:lnTo>
                              <a:lnTo>
                                <a:pt x="1228217" y="2630932"/>
                              </a:lnTo>
                              <a:lnTo>
                                <a:pt x="1230706" y="2649372"/>
                              </a:lnTo>
                              <a:lnTo>
                                <a:pt x="1230706" y="2554909"/>
                              </a:lnTo>
                              <a:lnTo>
                                <a:pt x="1187577" y="2530983"/>
                              </a:lnTo>
                              <a:lnTo>
                                <a:pt x="1158773" y="2525890"/>
                              </a:lnTo>
                              <a:lnTo>
                                <a:pt x="1145311" y="2526931"/>
                              </a:lnTo>
                              <a:lnTo>
                                <a:pt x="1105750" y="2545232"/>
                              </a:lnTo>
                              <a:lnTo>
                                <a:pt x="1075055" y="2572131"/>
                              </a:lnTo>
                              <a:lnTo>
                                <a:pt x="966724" y="2680462"/>
                              </a:lnTo>
                              <a:lnTo>
                                <a:pt x="966965" y="2680462"/>
                              </a:lnTo>
                              <a:lnTo>
                                <a:pt x="1259332" y="2972816"/>
                              </a:lnTo>
                              <a:lnTo>
                                <a:pt x="1291590" y="2940558"/>
                              </a:lnTo>
                              <a:lnTo>
                                <a:pt x="1161669" y="2810637"/>
                              </a:lnTo>
                              <a:lnTo>
                                <a:pt x="1189850" y="2782582"/>
                              </a:lnTo>
                              <a:lnTo>
                                <a:pt x="1218565" y="2756535"/>
                              </a:lnTo>
                              <a:lnTo>
                                <a:pt x="1248244" y="2749156"/>
                              </a:lnTo>
                              <a:lnTo>
                                <a:pt x="1257287" y="2749550"/>
                              </a:lnTo>
                              <a:lnTo>
                                <a:pt x="1256817" y="2749550"/>
                              </a:lnTo>
                              <a:lnTo>
                                <a:pt x="1266164" y="2750693"/>
                              </a:lnTo>
                              <a:lnTo>
                                <a:pt x="1304582" y="2759430"/>
                              </a:lnTo>
                              <a:lnTo>
                                <a:pt x="1433957" y="2798318"/>
                              </a:lnTo>
                              <a:lnTo>
                                <a:pt x="1474597" y="2757678"/>
                              </a:lnTo>
                              <a:close/>
                            </a:path>
                            <a:path w="3872865" h="3892550">
                              <a:moveTo>
                                <a:pt x="1632331" y="2599817"/>
                              </a:moveTo>
                              <a:lnTo>
                                <a:pt x="1513332" y="2480945"/>
                              </a:lnTo>
                              <a:lnTo>
                                <a:pt x="1547964" y="2446401"/>
                              </a:lnTo>
                              <a:lnTo>
                                <a:pt x="1576070" y="2418207"/>
                              </a:lnTo>
                              <a:lnTo>
                                <a:pt x="1598358" y="2392743"/>
                              </a:lnTo>
                              <a:lnTo>
                                <a:pt x="1613496" y="2367965"/>
                              </a:lnTo>
                              <a:lnTo>
                                <a:pt x="1621358" y="2343937"/>
                              </a:lnTo>
                              <a:lnTo>
                                <a:pt x="1621701" y="2324862"/>
                              </a:lnTo>
                              <a:lnTo>
                                <a:pt x="1621790" y="2320671"/>
                              </a:lnTo>
                              <a:lnTo>
                                <a:pt x="1616710" y="2298484"/>
                              </a:lnTo>
                              <a:lnTo>
                                <a:pt x="1607896" y="2277275"/>
                              </a:lnTo>
                              <a:lnTo>
                                <a:pt x="1595196" y="2257056"/>
                              </a:lnTo>
                              <a:lnTo>
                                <a:pt x="1586230" y="2246769"/>
                              </a:lnTo>
                              <a:lnTo>
                                <a:pt x="1578483" y="2237867"/>
                              </a:lnTo>
                              <a:lnTo>
                                <a:pt x="1572514" y="2232393"/>
                              </a:lnTo>
                              <a:lnTo>
                                <a:pt x="1572514" y="2324862"/>
                              </a:lnTo>
                              <a:lnTo>
                                <a:pt x="1570990" y="2338730"/>
                              </a:lnTo>
                              <a:lnTo>
                                <a:pt x="1565363" y="2353081"/>
                              </a:lnTo>
                              <a:lnTo>
                                <a:pt x="1555648" y="2367965"/>
                              </a:lnTo>
                              <a:lnTo>
                                <a:pt x="1542034" y="2383282"/>
                              </a:lnTo>
                              <a:lnTo>
                                <a:pt x="1478915" y="2446401"/>
                              </a:lnTo>
                              <a:lnTo>
                                <a:pt x="1374267" y="2341880"/>
                              </a:lnTo>
                              <a:lnTo>
                                <a:pt x="1436878" y="2279396"/>
                              </a:lnTo>
                              <a:lnTo>
                                <a:pt x="1469517" y="2251837"/>
                              </a:lnTo>
                              <a:lnTo>
                                <a:pt x="1478114" y="2248535"/>
                              </a:lnTo>
                              <a:lnTo>
                                <a:pt x="1477911" y="2248535"/>
                              </a:lnTo>
                              <a:lnTo>
                                <a:pt x="1487474" y="2246769"/>
                              </a:lnTo>
                              <a:lnTo>
                                <a:pt x="1497152" y="2246769"/>
                              </a:lnTo>
                              <a:lnTo>
                                <a:pt x="1537144" y="2264067"/>
                              </a:lnTo>
                              <a:lnTo>
                                <a:pt x="1565541" y="2298115"/>
                              </a:lnTo>
                              <a:lnTo>
                                <a:pt x="1572514" y="2324862"/>
                              </a:lnTo>
                              <a:lnTo>
                                <a:pt x="1572514" y="2232393"/>
                              </a:lnTo>
                              <a:lnTo>
                                <a:pt x="1531239" y="2205228"/>
                              </a:lnTo>
                              <a:lnTo>
                                <a:pt x="1494713" y="2196388"/>
                              </a:lnTo>
                              <a:lnTo>
                                <a:pt x="1483233" y="2196592"/>
                              </a:lnTo>
                              <a:lnTo>
                                <a:pt x="1439545" y="2213102"/>
                              </a:lnTo>
                              <a:lnTo>
                                <a:pt x="1399667" y="2247519"/>
                              </a:lnTo>
                              <a:lnTo>
                                <a:pt x="1307465" y="2339721"/>
                              </a:lnTo>
                              <a:lnTo>
                                <a:pt x="1599946" y="2632202"/>
                              </a:lnTo>
                              <a:lnTo>
                                <a:pt x="1632331" y="2599817"/>
                              </a:lnTo>
                              <a:close/>
                            </a:path>
                            <a:path w="3872865" h="3892550">
                              <a:moveTo>
                                <a:pt x="2010537" y="2221738"/>
                              </a:moveTo>
                              <a:lnTo>
                                <a:pt x="1975993" y="2187194"/>
                              </a:lnTo>
                              <a:lnTo>
                                <a:pt x="1826006" y="2337054"/>
                              </a:lnTo>
                              <a:lnTo>
                                <a:pt x="1726438" y="2237613"/>
                              </a:lnTo>
                              <a:lnTo>
                                <a:pt x="1861566" y="2102485"/>
                              </a:lnTo>
                              <a:lnTo>
                                <a:pt x="1827276" y="2068068"/>
                              </a:lnTo>
                              <a:lnTo>
                                <a:pt x="1692148" y="2203196"/>
                              </a:lnTo>
                              <a:lnTo>
                                <a:pt x="1602613" y="2113661"/>
                              </a:lnTo>
                              <a:lnTo>
                                <a:pt x="1746885" y="1969389"/>
                              </a:lnTo>
                              <a:lnTo>
                                <a:pt x="1712341" y="1934845"/>
                              </a:lnTo>
                              <a:lnTo>
                                <a:pt x="1535811" y="2111375"/>
                              </a:lnTo>
                              <a:lnTo>
                                <a:pt x="1828292" y="2403856"/>
                              </a:lnTo>
                              <a:lnTo>
                                <a:pt x="2010537" y="2221738"/>
                              </a:lnTo>
                              <a:close/>
                            </a:path>
                            <a:path w="3872865" h="3892550">
                              <a:moveTo>
                                <a:pt x="2238121" y="1994154"/>
                              </a:moveTo>
                              <a:lnTo>
                                <a:pt x="2203564" y="1959610"/>
                              </a:lnTo>
                              <a:lnTo>
                                <a:pt x="2053717" y="2109470"/>
                              </a:lnTo>
                              <a:lnTo>
                                <a:pt x="1954149" y="2009902"/>
                              </a:lnTo>
                              <a:lnTo>
                                <a:pt x="2089150" y="1874901"/>
                              </a:lnTo>
                              <a:lnTo>
                                <a:pt x="2054860" y="1840484"/>
                              </a:lnTo>
                              <a:lnTo>
                                <a:pt x="1919732" y="1975612"/>
                              </a:lnTo>
                              <a:lnTo>
                                <a:pt x="1830197" y="1886077"/>
                              </a:lnTo>
                              <a:lnTo>
                                <a:pt x="1974469" y="1741805"/>
                              </a:lnTo>
                              <a:lnTo>
                                <a:pt x="1939925" y="1707261"/>
                              </a:lnTo>
                              <a:lnTo>
                                <a:pt x="1763395" y="1883791"/>
                              </a:lnTo>
                              <a:lnTo>
                                <a:pt x="2055876" y="2176272"/>
                              </a:lnTo>
                              <a:lnTo>
                                <a:pt x="2238121" y="1994154"/>
                              </a:lnTo>
                              <a:close/>
                            </a:path>
                            <a:path w="3872865" h="3892550">
                              <a:moveTo>
                                <a:pt x="2498471" y="1733677"/>
                              </a:moveTo>
                              <a:lnTo>
                                <a:pt x="2376297" y="1696593"/>
                              </a:lnTo>
                              <a:lnTo>
                                <a:pt x="2325941" y="1685836"/>
                              </a:lnTo>
                              <a:lnTo>
                                <a:pt x="2310638" y="1684528"/>
                              </a:lnTo>
                              <a:lnTo>
                                <a:pt x="2303310" y="1684667"/>
                              </a:lnTo>
                              <a:lnTo>
                                <a:pt x="2295233" y="1685582"/>
                              </a:lnTo>
                              <a:lnTo>
                                <a:pt x="2286343" y="1687207"/>
                              </a:lnTo>
                              <a:lnTo>
                                <a:pt x="2276602" y="1689481"/>
                              </a:lnTo>
                              <a:lnTo>
                                <a:pt x="2289187" y="1669084"/>
                              </a:lnTo>
                              <a:lnTo>
                                <a:pt x="2297569" y="1649069"/>
                              </a:lnTo>
                              <a:lnTo>
                                <a:pt x="2301684" y="1629473"/>
                              </a:lnTo>
                              <a:lnTo>
                                <a:pt x="2301646" y="1625409"/>
                              </a:lnTo>
                              <a:lnTo>
                                <a:pt x="2301544" y="1616227"/>
                              </a:lnTo>
                              <a:lnTo>
                                <a:pt x="2301494" y="1610360"/>
                              </a:lnTo>
                              <a:lnTo>
                                <a:pt x="2290165" y="1573936"/>
                              </a:lnTo>
                              <a:lnTo>
                                <a:pt x="2265807" y="1541018"/>
                              </a:lnTo>
                              <a:lnTo>
                                <a:pt x="2254643" y="1531023"/>
                              </a:lnTo>
                              <a:lnTo>
                                <a:pt x="2254643" y="1625409"/>
                              </a:lnTo>
                              <a:lnTo>
                                <a:pt x="2253450" y="1634515"/>
                              </a:lnTo>
                              <a:lnTo>
                                <a:pt x="2231796" y="1672932"/>
                              </a:lnTo>
                              <a:lnTo>
                                <a:pt x="2152142" y="1753235"/>
                              </a:lnTo>
                              <a:lnTo>
                                <a:pt x="2055368" y="1656461"/>
                              </a:lnTo>
                              <a:lnTo>
                                <a:pt x="2132711" y="1579118"/>
                              </a:lnTo>
                              <a:lnTo>
                                <a:pt x="2172766" y="1553959"/>
                              </a:lnTo>
                              <a:lnTo>
                                <a:pt x="2185924" y="1552702"/>
                              </a:lnTo>
                              <a:lnTo>
                                <a:pt x="2198535" y="1554480"/>
                              </a:lnTo>
                              <a:lnTo>
                                <a:pt x="2232406" y="1574292"/>
                              </a:lnTo>
                              <a:lnTo>
                                <a:pt x="2252218" y="1606931"/>
                              </a:lnTo>
                              <a:lnTo>
                                <a:pt x="2254643" y="1625409"/>
                              </a:lnTo>
                              <a:lnTo>
                                <a:pt x="2254643" y="1531023"/>
                              </a:lnTo>
                              <a:lnTo>
                                <a:pt x="2211578" y="1507109"/>
                              </a:lnTo>
                              <a:lnTo>
                                <a:pt x="2182723" y="1502003"/>
                              </a:lnTo>
                              <a:lnTo>
                                <a:pt x="2169299" y="1503006"/>
                              </a:lnTo>
                              <a:lnTo>
                                <a:pt x="2129701" y="1521320"/>
                              </a:lnTo>
                              <a:lnTo>
                                <a:pt x="2099056" y="1548130"/>
                              </a:lnTo>
                              <a:lnTo>
                                <a:pt x="1990725" y="1656461"/>
                              </a:lnTo>
                              <a:lnTo>
                                <a:pt x="2283206" y="1948942"/>
                              </a:lnTo>
                              <a:lnTo>
                                <a:pt x="2315591" y="1916557"/>
                              </a:lnTo>
                              <a:lnTo>
                                <a:pt x="2185670" y="1786636"/>
                              </a:lnTo>
                              <a:lnTo>
                                <a:pt x="2213775" y="1758607"/>
                              </a:lnTo>
                              <a:lnTo>
                                <a:pt x="2242566" y="1732661"/>
                              </a:lnTo>
                              <a:lnTo>
                                <a:pt x="2272220" y="1725206"/>
                              </a:lnTo>
                              <a:lnTo>
                                <a:pt x="2280501" y="1725574"/>
                              </a:lnTo>
                              <a:lnTo>
                                <a:pt x="2328557" y="1735442"/>
                              </a:lnTo>
                              <a:lnTo>
                                <a:pt x="2457831" y="1774317"/>
                              </a:lnTo>
                              <a:lnTo>
                                <a:pt x="2498471" y="1733677"/>
                              </a:lnTo>
                              <a:close/>
                            </a:path>
                            <a:path w="3872865" h="3892550">
                              <a:moveTo>
                                <a:pt x="2839720" y="1392555"/>
                              </a:moveTo>
                              <a:lnTo>
                                <a:pt x="2717546" y="1355344"/>
                              </a:lnTo>
                              <a:lnTo>
                                <a:pt x="2667177" y="1344587"/>
                              </a:lnTo>
                              <a:lnTo>
                                <a:pt x="2651887" y="1343279"/>
                              </a:lnTo>
                              <a:lnTo>
                                <a:pt x="2644546" y="1343418"/>
                              </a:lnTo>
                              <a:lnTo>
                                <a:pt x="2636431" y="1344333"/>
                              </a:lnTo>
                              <a:lnTo>
                                <a:pt x="2627541" y="1345958"/>
                              </a:lnTo>
                              <a:lnTo>
                                <a:pt x="2617851" y="1348232"/>
                              </a:lnTo>
                              <a:lnTo>
                                <a:pt x="2630424" y="1327912"/>
                              </a:lnTo>
                              <a:lnTo>
                                <a:pt x="2638806" y="1307909"/>
                              </a:lnTo>
                              <a:lnTo>
                                <a:pt x="2642882" y="1288300"/>
                              </a:lnTo>
                              <a:lnTo>
                                <a:pt x="2642692" y="1275080"/>
                              </a:lnTo>
                              <a:lnTo>
                                <a:pt x="2642616" y="1269111"/>
                              </a:lnTo>
                              <a:lnTo>
                                <a:pt x="2638628" y="1250543"/>
                              </a:lnTo>
                              <a:lnTo>
                                <a:pt x="2631402" y="1232776"/>
                              </a:lnTo>
                              <a:lnTo>
                                <a:pt x="2620899" y="1215847"/>
                              </a:lnTo>
                              <a:lnTo>
                                <a:pt x="2617114" y="1211453"/>
                              </a:lnTo>
                              <a:lnTo>
                                <a:pt x="2607056" y="1199769"/>
                              </a:lnTo>
                              <a:lnTo>
                                <a:pt x="2595829" y="1189761"/>
                              </a:lnTo>
                              <a:lnTo>
                                <a:pt x="2595829" y="1284236"/>
                              </a:lnTo>
                              <a:lnTo>
                                <a:pt x="2594635" y="1293279"/>
                              </a:lnTo>
                              <a:lnTo>
                                <a:pt x="2572969" y="1331683"/>
                              </a:lnTo>
                              <a:lnTo>
                                <a:pt x="2493391" y="1411986"/>
                              </a:lnTo>
                              <a:lnTo>
                                <a:pt x="2396617" y="1315212"/>
                              </a:lnTo>
                              <a:lnTo>
                                <a:pt x="2473833" y="1237996"/>
                              </a:lnTo>
                              <a:lnTo>
                                <a:pt x="2513952" y="1212761"/>
                              </a:lnTo>
                              <a:lnTo>
                                <a:pt x="2527046" y="1211453"/>
                              </a:lnTo>
                              <a:lnTo>
                                <a:pt x="2539682" y="1213281"/>
                              </a:lnTo>
                              <a:lnTo>
                                <a:pt x="2573655" y="1233170"/>
                              </a:lnTo>
                              <a:lnTo>
                                <a:pt x="2593340" y="1265809"/>
                              </a:lnTo>
                              <a:lnTo>
                                <a:pt x="2595829" y="1284236"/>
                              </a:lnTo>
                              <a:lnTo>
                                <a:pt x="2595829" y="1189761"/>
                              </a:lnTo>
                              <a:lnTo>
                                <a:pt x="2552700" y="1165860"/>
                              </a:lnTo>
                              <a:lnTo>
                                <a:pt x="2523947" y="1160767"/>
                              </a:lnTo>
                              <a:lnTo>
                                <a:pt x="2510498" y="1161808"/>
                              </a:lnTo>
                              <a:lnTo>
                                <a:pt x="2470874" y="1180109"/>
                              </a:lnTo>
                              <a:lnTo>
                                <a:pt x="2440178" y="1207008"/>
                              </a:lnTo>
                              <a:lnTo>
                                <a:pt x="2331974" y="1315212"/>
                              </a:lnTo>
                              <a:lnTo>
                                <a:pt x="2624455" y="1607693"/>
                              </a:lnTo>
                              <a:lnTo>
                                <a:pt x="2656840" y="1575435"/>
                              </a:lnTo>
                              <a:lnTo>
                                <a:pt x="2526919" y="1445514"/>
                              </a:lnTo>
                              <a:lnTo>
                                <a:pt x="2560459" y="1411986"/>
                              </a:lnTo>
                              <a:lnTo>
                                <a:pt x="2590165" y="1387856"/>
                              </a:lnTo>
                              <a:lnTo>
                                <a:pt x="2613368" y="1384033"/>
                              </a:lnTo>
                              <a:lnTo>
                                <a:pt x="2622410" y="1384427"/>
                              </a:lnTo>
                              <a:lnTo>
                                <a:pt x="2621940" y="1384427"/>
                              </a:lnTo>
                              <a:lnTo>
                                <a:pt x="2631287" y="1385570"/>
                              </a:lnTo>
                              <a:lnTo>
                                <a:pt x="2669756" y="1394307"/>
                              </a:lnTo>
                              <a:lnTo>
                                <a:pt x="2799080" y="1433068"/>
                              </a:lnTo>
                              <a:lnTo>
                                <a:pt x="2839720" y="1392555"/>
                              </a:lnTo>
                              <a:close/>
                            </a:path>
                            <a:path w="3872865" h="3892550">
                              <a:moveTo>
                                <a:pt x="3053207" y="1178941"/>
                              </a:moveTo>
                              <a:lnTo>
                                <a:pt x="3018790" y="1144397"/>
                              </a:lnTo>
                              <a:lnTo>
                                <a:pt x="2868803" y="1294384"/>
                              </a:lnTo>
                              <a:lnTo>
                                <a:pt x="2769235" y="1194816"/>
                              </a:lnTo>
                              <a:lnTo>
                                <a:pt x="2904363" y="1059688"/>
                              </a:lnTo>
                              <a:lnTo>
                                <a:pt x="2870073" y="1025271"/>
                              </a:lnTo>
                              <a:lnTo>
                                <a:pt x="2734945" y="1160399"/>
                              </a:lnTo>
                              <a:lnTo>
                                <a:pt x="2645283" y="1070864"/>
                              </a:lnTo>
                              <a:lnTo>
                                <a:pt x="2789682" y="926592"/>
                              </a:lnTo>
                              <a:lnTo>
                                <a:pt x="2755138" y="892048"/>
                              </a:lnTo>
                              <a:lnTo>
                                <a:pt x="2578481" y="1068705"/>
                              </a:lnTo>
                              <a:lnTo>
                                <a:pt x="2870962" y="1361186"/>
                              </a:lnTo>
                              <a:lnTo>
                                <a:pt x="3053207" y="1178941"/>
                              </a:lnTo>
                              <a:close/>
                            </a:path>
                            <a:path w="3872865" h="3892550">
                              <a:moveTo>
                                <a:pt x="3200908" y="1031367"/>
                              </a:moveTo>
                              <a:lnTo>
                                <a:pt x="3156928" y="945210"/>
                              </a:lnTo>
                              <a:lnTo>
                                <a:pt x="3069844" y="772464"/>
                              </a:lnTo>
                              <a:lnTo>
                                <a:pt x="3004058" y="643128"/>
                              </a:lnTo>
                              <a:lnTo>
                                <a:pt x="2971038" y="676148"/>
                              </a:lnTo>
                              <a:lnTo>
                                <a:pt x="2995612" y="722503"/>
                              </a:lnTo>
                              <a:lnTo>
                                <a:pt x="3068574" y="861847"/>
                              </a:lnTo>
                              <a:lnTo>
                                <a:pt x="3117469" y="954532"/>
                              </a:lnTo>
                              <a:lnTo>
                                <a:pt x="3134487" y="985570"/>
                              </a:lnTo>
                              <a:lnTo>
                                <a:pt x="3143250" y="1000772"/>
                              </a:lnTo>
                              <a:lnTo>
                                <a:pt x="3152267" y="1015746"/>
                              </a:lnTo>
                              <a:lnTo>
                                <a:pt x="3138119" y="1007059"/>
                              </a:lnTo>
                              <a:lnTo>
                                <a:pt x="3123285" y="998308"/>
                              </a:lnTo>
                              <a:lnTo>
                                <a:pt x="3107779" y="989482"/>
                              </a:lnTo>
                              <a:lnTo>
                                <a:pt x="3045637" y="955598"/>
                              </a:lnTo>
                              <a:lnTo>
                                <a:pt x="2907512" y="881367"/>
                              </a:lnTo>
                              <a:lnTo>
                                <a:pt x="2815590" y="831596"/>
                              </a:lnTo>
                              <a:lnTo>
                                <a:pt x="2780538" y="866648"/>
                              </a:lnTo>
                              <a:lnTo>
                                <a:pt x="2823464" y="888796"/>
                              </a:lnTo>
                              <a:lnTo>
                                <a:pt x="3081832" y="1020292"/>
                              </a:lnTo>
                              <a:lnTo>
                                <a:pt x="3167761" y="1064514"/>
                              </a:lnTo>
                              <a:lnTo>
                                <a:pt x="3200908" y="1031367"/>
                              </a:lnTo>
                              <a:close/>
                            </a:path>
                            <a:path w="3872865" h="3892550">
                              <a:moveTo>
                                <a:pt x="3363341" y="868807"/>
                              </a:moveTo>
                              <a:lnTo>
                                <a:pt x="3070860" y="576326"/>
                              </a:lnTo>
                              <a:lnTo>
                                <a:pt x="3038475" y="608723"/>
                              </a:lnTo>
                              <a:lnTo>
                                <a:pt x="3330956" y="901192"/>
                              </a:lnTo>
                              <a:lnTo>
                                <a:pt x="3363341" y="868807"/>
                              </a:lnTo>
                              <a:close/>
                            </a:path>
                            <a:path w="3872865" h="3892550">
                              <a:moveTo>
                                <a:pt x="3603244" y="628904"/>
                              </a:moveTo>
                              <a:lnTo>
                                <a:pt x="3568700" y="594372"/>
                              </a:lnTo>
                              <a:lnTo>
                                <a:pt x="3418840" y="744347"/>
                              </a:lnTo>
                              <a:lnTo>
                                <a:pt x="3319272" y="644779"/>
                              </a:lnTo>
                              <a:lnTo>
                                <a:pt x="3454273" y="509778"/>
                              </a:lnTo>
                              <a:lnTo>
                                <a:pt x="3419983" y="475373"/>
                              </a:lnTo>
                              <a:lnTo>
                                <a:pt x="3284855" y="610501"/>
                              </a:lnTo>
                              <a:lnTo>
                                <a:pt x="3195320" y="520954"/>
                              </a:lnTo>
                              <a:lnTo>
                                <a:pt x="3339592" y="376555"/>
                              </a:lnTo>
                              <a:lnTo>
                                <a:pt x="3305048" y="342138"/>
                              </a:lnTo>
                              <a:lnTo>
                                <a:pt x="3128518" y="518668"/>
                              </a:lnTo>
                              <a:lnTo>
                                <a:pt x="3420999" y="811149"/>
                              </a:lnTo>
                              <a:lnTo>
                                <a:pt x="3603244" y="628904"/>
                              </a:lnTo>
                              <a:close/>
                            </a:path>
                            <a:path w="3872865" h="3892550">
                              <a:moveTo>
                                <a:pt x="3872738" y="359410"/>
                              </a:moveTo>
                              <a:lnTo>
                                <a:pt x="3844417" y="314553"/>
                              </a:lnTo>
                              <a:lnTo>
                                <a:pt x="3647313" y="0"/>
                              </a:lnTo>
                              <a:lnTo>
                                <a:pt x="3614801" y="32385"/>
                              </a:lnTo>
                              <a:lnTo>
                                <a:pt x="3778300" y="279654"/>
                              </a:lnTo>
                              <a:lnTo>
                                <a:pt x="3803942" y="317563"/>
                              </a:lnTo>
                              <a:lnTo>
                                <a:pt x="3815842" y="334518"/>
                              </a:lnTo>
                              <a:lnTo>
                                <a:pt x="3787864" y="313194"/>
                              </a:lnTo>
                              <a:lnTo>
                                <a:pt x="3726535" y="270979"/>
                              </a:lnTo>
                              <a:lnTo>
                                <a:pt x="3693287" y="249936"/>
                              </a:lnTo>
                              <a:lnTo>
                                <a:pt x="3647630" y="221589"/>
                              </a:lnTo>
                              <a:lnTo>
                                <a:pt x="3510280" y="136906"/>
                              </a:lnTo>
                              <a:lnTo>
                                <a:pt x="3471291" y="175895"/>
                              </a:lnTo>
                              <a:lnTo>
                                <a:pt x="3622421" y="419862"/>
                              </a:lnTo>
                              <a:lnTo>
                                <a:pt x="3635794" y="440613"/>
                              </a:lnTo>
                              <a:lnTo>
                                <a:pt x="3665474" y="484898"/>
                              </a:lnTo>
                              <a:lnTo>
                                <a:pt x="3648354" y="472262"/>
                              </a:lnTo>
                              <a:lnTo>
                                <a:pt x="3630917" y="459854"/>
                              </a:lnTo>
                              <a:lnTo>
                                <a:pt x="3613213" y="447624"/>
                              </a:lnTo>
                              <a:lnTo>
                                <a:pt x="3549523" y="404431"/>
                              </a:lnTo>
                              <a:lnTo>
                                <a:pt x="3366389" y="280797"/>
                              </a:lnTo>
                              <a:lnTo>
                                <a:pt x="3333242" y="313944"/>
                              </a:lnTo>
                              <a:lnTo>
                                <a:pt x="3377806" y="342544"/>
                              </a:lnTo>
                              <a:lnTo>
                                <a:pt x="3690493" y="541655"/>
                              </a:lnTo>
                              <a:lnTo>
                                <a:pt x="3723513" y="508647"/>
                              </a:lnTo>
                              <a:lnTo>
                                <a:pt x="3694887" y="462940"/>
                              </a:lnTo>
                              <a:lnTo>
                                <a:pt x="3581057" y="279768"/>
                              </a:lnTo>
                              <a:lnTo>
                                <a:pt x="3540226" y="214871"/>
                              </a:lnTo>
                              <a:lnTo>
                                <a:pt x="3525266" y="192532"/>
                              </a:lnTo>
                              <a:lnTo>
                                <a:pt x="3612946" y="247878"/>
                              </a:lnTo>
                              <a:lnTo>
                                <a:pt x="3841623" y="390525"/>
                              </a:lnTo>
                              <a:lnTo>
                                <a:pt x="3872738" y="359410"/>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style="position:absolute;margin-left:84.270004pt;margin-top:89.67437pt;width:304.95pt;height:306.5pt;mso-position-horizontal-relative:page;mso-position-vertical-relative:paragraph;z-index:-16860672" id="docshape14" coordorigin="1685,1793" coordsize="6099,6130" path="m2372,7708l2370,7679,2363,7651,2351,7624,2335,7596,2313,7566,2286,7534,2254,7501,1988,7234,1937,7285,2203,7551,2241,7593,2269,7630,2288,7663,2296,7692,2296,7720,2287,7747,2271,7775,2247,7803,2230,7818,2213,7829,2195,7838,2176,7843,2157,7845,2138,7844,2119,7839,2100,7831,2080,7819,2057,7802,2031,7779,2002,7752,1736,7486,1685,7537,1952,7803,1987,7837,2021,7865,2052,7887,2082,7904,2110,7915,2139,7922,2167,7923,2195,7919,2224,7911,2251,7897,2279,7878,2306,7853,2331,7825,2350,7797,2363,7767,2370,7737,2372,7708xm2836,7308l2375,6847,2326,6896,2688,7258,2608,7234,2205,7121,2124,7098,2072,7150,2533,7611,2582,7562,2220,7200,2300,7224,2703,7337,2784,7360,2836,7308xm3138,6927l3137,6909,3135,6889,3130,6868,3123,6846,3115,6823,3103,6800,3089,6775,3073,6749,3062,6735,3062,6923,3061,6937,3057,6952,3051,6967,3043,6982,3032,6999,3018,7016,3000,7035,2918,7117,2566,6765,2647,6684,2668,6664,2688,6648,2706,6636,2722,6628,2744,6623,2768,6621,2794,6624,2822,6631,2852,6645,2884,6664,2918,6690,2953,6723,2978,6749,2999,6774,3017,6798,3032,6822,3044,6845,3052,6867,3059,6888,3062,6909,3062,6923,3062,6735,3053,6724,3031,6698,3006,6671,2976,6643,2949,6621,2945,6617,2913,6595,2882,6577,2851,6563,2819,6553,2788,6546,2758,6544,2734,6545,2712,6549,2690,6557,2668,6567,2652,6578,2634,6591,2615,6609,2593,6629,2461,6762,2921,7222,3027,7117,3060,7084,3077,7066,3091,7049,3104,7031,3114,7014,3123,6997,3129,6979,3134,6962,3137,6945,3138,6927xm3597,6546l3543,6492,3307,6728,3150,6571,3363,6358,3309,6304,3096,6517,2955,6376,3182,6149,3128,6095,2850,6373,3310,6833,3597,6546xm4008,6136l3964,6123,3815,6078,3787,6070,3770,6066,3761,6065,3736,6061,3712,6059,3700,6059,3687,6060,3673,6063,3658,6066,3678,6034,3691,6003,3698,5972,3697,5951,3697,5942,3691,5913,3680,5885,3663,5858,3657,5851,3641,5833,3624,5817,3624,5966,3622,5980,3617,5994,3610,6009,3600,6024,3587,6040,3571,6057,3462,6167,3310,6015,3431,5893,3453,5874,3474,5861,3495,5853,3515,5851,3535,5854,3554,5861,3572,5871,3589,5885,3599,5897,3607,5909,3614,5923,3620,5937,3623,5951,3624,5966,3624,5817,3621,5815,3601,5800,3579,5789,3556,5779,3532,5773,3510,5771,3489,5773,3469,5778,3449,5788,3427,5802,3403,5821,3378,5844,3208,6015,3208,6015,3669,6475,3719,6424,3515,6220,3559,6176,3568,6167,3574,6161,3583,6152,3591,6144,3598,6139,3604,6134,3615,6129,3627,6125,3640,6123,3651,6123,3665,6123,3665,6123,3679,6125,3697,6128,3717,6133,3740,6139,3767,6146,3797,6155,3944,6200,4008,6136xm4256,5888l4069,5700,4123,5646,4167,5602,4203,5562,4226,5523,4239,5485,4239,5455,4239,5448,4231,5413,4218,5380,4198,5348,4183,5332,4171,5318,4162,5309,4162,5455,4159,5477,4151,5499,4135,5523,4114,5547,4014,5646,3850,5481,3948,5383,3964,5367,3978,5355,3990,5346,4000,5340,4013,5334,4013,5334,4028,5332,4043,5332,4059,5334,4075,5340,4091,5348,4106,5359,4121,5372,4138,5392,4151,5413,4159,5433,4162,5455,4162,5309,4154,5302,4136,5288,4117,5276,4097,5266,4077,5259,4058,5254,4039,5252,4021,5253,4004,5256,3987,5261,3970,5269,3952,5279,3939,5288,3924,5300,3908,5315,3890,5333,3744,5478,4205,5939,4256,5888xm4852,5292l4797,5238,4561,5474,4404,5317,4617,5104,4563,5050,4350,5263,4209,5122,4436,4895,4382,4840,4104,5118,4565,5579,4852,5292xm5210,4934l5156,4879,4920,5115,4763,4959,4975,4746,4921,4692,4709,4905,4568,4764,4795,4536,4740,4482,4462,4760,4923,5221,5210,4934xm5620,4524l5577,4510,5428,4465,5400,4458,5383,4454,5374,4452,5348,4448,5324,4446,5313,4447,5300,4448,5286,4451,5271,4454,5290,4422,5304,4390,5310,4360,5310,4353,5310,4339,5310,4329,5303,4300,5292,4272,5275,4245,5270,4239,5254,4220,5236,4205,5236,4353,5234,4368,5230,4382,5223,4396,5213,4412,5200,4428,5184,4445,5075,4554,4922,4402,5044,4280,5065,4262,5086,4248,5107,4241,5128,4239,5148,4241,5167,4248,5184,4258,5201,4273,5211,4284,5220,4297,5227,4310,5232,4324,5235,4339,5236,4353,5236,4205,5234,4203,5213,4188,5191,4176,5168,4167,5145,4161,5123,4159,5102,4160,5081,4165,5061,4175,5039,4189,5016,4208,4991,4231,4820,4402,5281,4863,5332,4812,5127,4607,5172,4563,5180,4554,5186,4548,5196,4539,5204,4532,5211,4526,5217,4522,5227,4516,5239,4512,5252,4511,5264,4510,5277,4511,5292,4513,5309,4516,5329,4521,5352,4526,5379,4534,5556,4588,5620,4524xm6157,3986l6114,3973,5965,3928,5937,3920,5920,3917,5911,3915,5886,3911,5862,3909,5850,3909,5837,3911,5823,3913,5808,3917,5828,3885,5841,3853,5847,3822,5847,3801,5847,3792,5841,3763,5829,3735,5813,3708,5807,3701,5791,3683,5773,3667,5773,3816,5771,3830,5767,3844,5760,3859,5750,3874,5737,3891,5721,3908,5612,4017,5460,3865,5581,3743,5603,3724,5624,3711,5644,3703,5665,3701,5685,3704,5704,3711,5722,3721,5738,3735,5749,3747,5757,3759,5764,3773,5769,3787,5773,3801,5773,3816,5773,3667,5771,3665,5751,3651,5729,3639,5705,3629,5682,3624,5660,3621,5639,3623,5619,3628,5598,3638,5577,3652,5553,3671,5528,3694,5358,3865,5818,4325,5869,4274,5665,4070,5718,4017,5724,4011,5733,4002,5741,3994,5748,3989,5754,3985,5764,3979,5776,3975,5790,3974,5801,3973,5815,3974,5814,3974,5829,3975,5846,3979,5866,3983,5890,3989,5916,3997,6093,4050,6157,3986xm6494,3650l6439,3596,6203,3832,6046,3675,6259,3462,6205,3408,5992,3621,5851,3480,6079,3253,6024,3198,5746,3476,6207,3937,6494,3650xm6726,3418l6657,3282,6520,3010,6416,2806,6364,2858,6403,2931,6518,3151,6595,3297,6622,3346,6635,3370,6650,3393,6627,3379,6604,3366,6580,3352,6482,3298,6264,3181,6119,3103,6064,3158,6132,3193,6539,3400,6674,3470,6726,3418xm6982,3162l6521,2701,6470,2752,6931,3213,6982,3162xm7360,2784l7305,2730,7069,2966,6913,2809,7125,2596,7071,2542,6858,2755,6717,2614,6945,2386,6890,2332,6612,2610,7073,3071,7360,2784xm7784,2359l7740,2289,7429,1793,7378,1844,7635,2234,7676,2294,7695,2320,7651,2287,7604,2253,7554,2220,7502,2187,7430,2142,7213,2009,7152,2070,7390,2455,7411,2487,7458,2557,7431,2537,7403,2518,7376,2498,7275,2430,6987,2236,6935,2288,7005,2333,7497,2646,7549,2595,7504,2523,7325,2234,7261,2132,7237,2097,7375,2184,7735,2408,7784,2359xe" filled="true" fillcolor="#c0c0c0" stroked="false">
                <v:path arrowok="t"/>
                <v:fill opacity="32896f" type="solid"/>
                <w10:wrap type="none"/>
              </v:shape>
            </w:pict>
          </mc:Fallback>
        </mc:AlternateContent>
      </w:r>
      <w:r>
        <w:rPr>
          <w:w w:val="105"/>
        </w:rPr>
        <w:t>al.,</w:t>
      </w:r>
      <w:r>
        <w:rPr>
          <w:spacing w:val="-11"/>
          <w:w w:val="105"/>
        </w:rPr>
        <w:t> </w:t>
      </w:r>
      <w:r>
        <w:rPr>
          <w:w w:val="105"/>
        </w:rPr>
        <w:t>2021).</w:t>
      </w:r>
      <w:r>
        <w:rPr>
          <w:spacing w:val="-11"/>
          <w:w w:val="105"/>
        </w:rPr>
        <w:t> </w:t>
      </w:r>
      <w:r>
        <w:rPr>
          <w:w w:val="105"/>
        </w:rPr>
        <w:t>Over</w:t>
      </w:r>
      <w:r>
        <w:rPr>
          <w:spacing w:val="-11"/>
          <w:w w:val="105"/>
        </w:rPr>
        <w:t> </w:t>
      </w:r>
      <w:r>
        <w:rPr>
          <w:w w:val="105"/>
        </w:rPr>
        <w:t>the</w:t>
      </w:r>
      <w:r>
        <w:rPr>
          <w:spacing w:val="-11"/>
          <w:w w:val="105"/>
        </w:rPr>
        <w:t> </w:t>
      </w:r>
      <w:r>
        <w:rPr>
          <w:w w:val="105"/>
        </w:rPr>
        <w:t>past</w:t>
      </w:r>
      <w:r>
        <w:rPr>
          <w:spacing w:val="-11"/>
          <w:w w:val="105"/>
        </w:rPr>
        <w:t> </w:t>
      </w:r>
      <w:r>
        <w:rPr>
          <w:w w:val="105"/>
        </w:rPr>
        <w:t>few</w:t>
      </w:r>
      <w:r>
        <w:rPr>
          <w:spacing w:val="-11"/>
          <w:w w:val="105"/>
        </w:rPr>
        <w:t> </w:t>
      </w:r>
      <w:r>
        <w:rPr>
          <w:w w:val="105"/>
        </w:rPr>
        <w:t>decades,</w:t>
      </w:r>
      <w:r>
        <w:rPr>
          <w:spacing w:val="-11"/>
          <w:w w:val="105"/>
        </w:rPr>
        <w:t> </w:t>
      </w:r>
      <w:r>
        <w:rPr>
          <w:w w:val="105"/>
        </w:rPr>
        <w:t>Self-Help</w:t>
      </w:r>
      <w:r>
        <w:rPr>
          <w:spacing w:val="-11"/>
          <w:w w:val="105"/>
        </w:rPr>
        <w:t> </w:t>
      </w:r>
      <w:r>
        <w:rPr>
          <w:w w:val="105"/>
        </w:rPr>
        <w:t>Groups</w:t>
      </w:r>
      <w:r>
        <w:rPr>
          <w:spacing w:val="-11"/>
          <w:w w:val="105"/>
        </w:rPr>
        <w:t> </w:t>
      </w:r>
      <w:r>
        <w:rPr>
          <w:w w:val="105"/>
        </w:rPr>
        <w:t>(SHGs)</w:t>
      </w:r>
      <w:r>
        <w:rPr>
          <w:spacing w:val="-11"/>
          <w:w w:val="105"/>
        </w:rPr>
        <w:t> </w:t>
      </w:r>
      <w:r>
        <w:rPr>
          <w:w w:val="105"/>
        </w:rPr>
        <w:t>have</w:t>
      </w:r>
      <w:r>
        <w:rPr>
          <w:spacing w:val="-11"/>
          <w:w w:val="105"/>
        </w:rPr>
        <w:t> </w:t>
      </w:r>
      <w:r>
        <w:rPr>
          <w:w w:val="105"/>
        </w:rPr>
        <w:t>emerged</w:t>
      </w:r>
      <w:r>
        <w:rPr>
          <w:spacing w:val="-11"/>
          <w:w w:val="105"/>
        </w:rPr>
        <w:t> </w:t>
      </w:r>
      <w:r>
        <w:rPr>
          <w:w w:val="105"/>
        </w:rPr>
        <w:t>as</w:t>
      </w:r>
      <w:r>
        <w:rPr>
          <w:spacing w:val="-11"/>
          <w:w w:val="105"/>
        </w:rPr>
        <w:t> </w:t>
      </w:r>
      <w:r>
        <w:rPr>
          <w:w w:val="105"/>
        </w:rPr>
        <w:t>an</w:t>
      </w:r>
      <w:r>
        <w:rPr>
          <w:spacing w:val="-11"/>
          <w:w w:val="105"/>
        </w:rPr>
        <w:t> </w:t>
      </w:r>
      <w:r>
        <w:rPr>
          <w:w w:val="105"/>
        </w:rPr>
        <w:t>effective institutional</w:t>
      </w:r>
      <w:r>
        <w:rPr>
          <w:spacing w:val="-3"/>
          <w:w w:val="105"/>
        </w:rPr>
        <w:t> </w:t>
      </w:r>
      <w:r>
        <w:rPr>
          <w:w w:val="105"/>
        </w:rPr>
        <w:t>mechanism</w:t>
      </w:r>
      <w:r>
        <w:rPr>
          <w:spacing w:val="-3"/>
          <w:w w:val="105"/>
        </w:rPr>
        <w:t> </w:t>
      </w:r>
      <w:r>
        <w:rPr>
          <w:w w:val="105"/>
        </w:rPr>
        <w:t>for promoting</w:t>
      </w:r>
      <w:r>
        <w:rPr>
          <w:spacing w:val="-2"/>
          <w:w w:val="105"/>
        </w:rPr>
        <w:t> </w:t>
      </w:r>
      <w:r>
        <w:rPr>
          <w:w w:val="105"/>
        </w:rPr>
        <w:t>women’s</w:t>
      </w:r>
      <w:r>
        <w:rPr>
          <w:spacing w:val="-1"/>
          <w:w w:val="105"/>
        </w:rPr>
        <w:t> </w:t>
      </w:r>
      <w:r>
        <w:rPr>
          <w:w w:val="105"/>
        </w:rPr>
        <w:t>empowerment and</w:t>
      </w:r>
      <w:r>
        <w:rPr>
          <w:spacing w:val="-3"/>
          <w:w w:val="105"/>
        </w:rPr>
        <w:t> </w:t>
      </w:r>
      <w:r>
        <w:rPr>
          <w:w w:val="105"/>
        </w:rPr>
        <w:t>rural</w:t>
      </w:r>
      <w:r>
        <w:rPr>
          <w:spacing w:val="-3"/>
          <w:w w:val="105"/>
        </w:rPr>
        <w:t> </w:t>
      </w:r>
      <w:r>
        <w:rPr>
          <w:w w:val="105"/>
        </w:rPr>
        <w:t>development.</w:t>
      </w:r>
      <w:r>
        <w:rPr>
          <w:spacing w:val="-2"/>
          <w:w w:val="105"/>
        </w:rPr>
        <w:t> </w:t>
      </w:r>
      <w:r>
        <w:rPr>
          <w:w w:val="105"/>
        </w:rPr>
        <w:t>SHGs facilitate</w:t>
      </w:r>
      <w:r>
        <w:rPr>
          <w:w w:val="105"/>
        </w:rPr>
        <w:t> collective</w:t>
      </w:r>
      <w:r>
        <w:rPr>
          <w:w w:val="105"/>
        </w:rPr>
        <w:t> savings,</w:t>
      </w:r>
      <w:r>
        <w:rPr>
          <w:w w:val="105"/>
        </w:rPr>
        <w:t> access</w:t>
      </w:r>
      <w:r>
        <w:rPr>
          <w:w w:val="105"/>
        </w:rPr>
        <w:t> to</w:t>
      </w:r>
      <w:r>
        <w:rPr>
          <w:w w:val="105"/>
        </w:rPr>
        <w:t> microcredit,</w:t>
      </w:r>
      <w:r>
        <w:rPr>
          <w:w w:val="105"/>
        </w:rPr>
        <w:t> skill</w:t>
      </w:r>
      <w:r>
        <w:rPr>
          <w:w w:val="105"/>
        </w:rPr>
        <w:t> development,</w:t>
      </w:r>
      <w:r>
        <w:rPr>
          <w:w w:val="105"/>
        </w:rPr>
        <w:t> and</w:t>
      </w:r>
      <w:r>
        <w:rPr>
          <w:w w:val="105"/>
        </w:rPr>
        <w:t> participation</w:t>
      </w:r>
      <w:r>
        <w:rPr>
          <w:w w:val="105"/>
        </w:rPr>
        <w:t> in income-generating activities. These groups also enhance women’s</w:t>
      </w:r>
      <w:r>
        <w:rPr>
          <w:w w:val="105"/>
        </w:rPr>
        <w:t> decision-making ability, social</w:t>
      </w:r>
      <w:r>
        <w:rPr>
          <w:w w:val="105"/>
        </w:rPr>
        <w:t> participation,</w:t>
      </w:r>
      <w:r>
        <w:rPr>
          <w:w w:val="105"/>
        </w:rPr>
        <w:t> and</w:t>
      </w:r>
      <w:r>
        <w:rPr>
          <w:w w:val="105"/>
        </w:rPr>
        <w:t> access</w:t>
      </w:r>
      <w:r>
        <w:rPr>
          <w:w w:val="105"/>
        </w:rPr>
        <w:t> to</w:t>
      </w:r>
      <w:r>
        <w:rPr>
          <w:w w:val="105"/>
        </w:rPr>
        <w:t> government</w:t>
      </w:r>
      <w:r>
        <w:rPr>
          <w:w w:val="105"/>
        </w:rPr>
        <w:t> schemes</w:t>
      </w:r>
      <w:r>
        <w:rPr>
          <w:w w:val="105"/>
        </w:rPr>
        <w:t> and</w:t>
      </w:r>
      <w:r>
        <w:rPr>
          <w:w w:val="105"/>
        </w:rPr>
        <w:t> development</w:t>
      </w:r>
      <w:r>
        <w:rPr>
          <w:w w:val="105"/>
        </w:rPr>
        <w:t> programmes (Nirmala</w:t>
      </w:r>
      <w:r>
        <w:rPr>
          <w:spacing w:val="-7"/>
          <w:w w:val="105"/>
        </w:rPr>
        <w:t> </w:t>
      </w:r>
      <w:r>
        <w:rPr>
          <w:w w:val="105"/>
        </w:rPr>
        <w:t>and</w:t>
      </w:r>
      <w:r>
        <w:rPr>
          <w:spacing w:val="-7"/>
          <w:w w:val="105"/>
        </w:rPr>
        <w:t> </w:t>
      </w:r>
      <w:r>
        <w:rPr>
          <w:w w:val="105"/>
        </w:rPr>
        <w:t>Yepthomi,</w:t>
      </w:r>
      <w:r>
        <w:rPr>
          <w:spacing w:val="-8"/>
          <w:w w:val="105"/>
        </w:rPr>
        <w:t> </w:t>
      </w:r>
      <w:r>
        <w:rPr>
          <w:w w:val="105"/>
        </w:rPr>
        <w:t>2014;</w:t>
      </w:r>
      <w:r>
        <w:rPr>
          <w:spacing w:val="-8"/>
          <w:w w:val="105"/>
        </w:rPr>
        <w:t> </w:t>
      </w:r>
      <w:r>
        <w:rPr>
          <w:w w:val="105"/>
        </w:rPr>
        <w:t>Nath,</w:t>
      </w:r>
      <w:r>
        <w:rPr>
          <w:spacing w:val="-7"/>
          <w:w w:val="105"/>
        </w:rPr>
        <w:t> </w:t>
      </w:r>
      <w:r>
        <w:rPr>
          <w:w w:val="105"/>
        </w:rPr>
        <w:t>2022).</w:t>
      </w:r>
      <w:r>
        <w:rPr>
          <w:spacing w:val="-6"/>
          <w:w w:val="105"/>
        </w:rPr>
        <w:t> </w:t>
      </w:r>
      <w:r>
        <w:rPr>
          <w:w w:val="105"/>
        </w:rPr>
        <w:t>Several</w:t>
      </w:r>
      <w:r>
        <w:rPr>
          <w:spacing w:val="-9"/>
          <w:w w:val="105"/>
        </w:rPr>
        <w:t> </w:t>
      </w:r>
      <w:r>
        <w:rPr>
          <w:w w:val="105"/>
        </w:rPr>
        <w:t>studies</w:t>
      </w:r>
      <w:r>
        <w:rPr>
          <w:spacing w:val="-8"/>
          <w:w w:val="105"/>
        </w:rPr>
        <w:t> </w:t>
      </w:r>
      <w:r>
        <w:rPr>
          <w:w w:val="105"/>
        </w:rPr>
        <w:t>have</w:t>
      </w:r>
      <w:r>
        <w:rPr>
          <w:spacing w:val="-7"/>
          <w:w w:val="105"/>
        </w:rPr>
        <w:t> </w:t>
      </w:r>
      <w:r>
        <w:rPr>
          <w:w w:val="105"/>
        </w:rPr>
        <w:t>reported</w:t>
      </w:r>
      <w:r>
        <w:rPr>
          <w:spacing w:val="-7"/>
          <w:w w:val="105"/>
        </w:rPr>
        <w:t> </w:t>
      </w:r>
      <w:r>
        <w:rPr>
          <w:w w:val="105"/>
        </w:rPr>
        <w:t>that</w:t>
      </w:r>
      <w:r>
        <w:rPr>
          <w:spacing w:val="-7"/>
          <w:w w:val="105"/>
        </w:rPr>
        <w:t> </w:t>
      </w:r>
      <w:r>
        <w:rPr>
          <w:w w:val="105"/>
        </w:rPr>
        <w:t>participation</w:t>
      </w:r>
      <w:r>
        <w:rPr>
          <w:spacing w:val="-7"/>
          <w:w w:val="105"/>
        </w:rPr>
        <w:t> </w:t>
      </w:r>
      <w:r>
        <w:rPr>
          <w:w w:val="105"/>
        </w:rPr>
        <w:t>in SHGs positively influences the socio-economic status of rural women by improving income levels, savings behavior, and access to financial resources. Additionally, SHGs contribute to social</w:t>
      </w:r>
      <w:r>
        <w:rPr>
          <w:w w:val="105"/>
        </w:rPr>
        <w:t> empowerment</w:t>
      </w:r>
      <w:r>
        <w:rPr>
          <w:w w:val="105"/>
        </w:rPr>
        <w:t> by</w:t>
      </w:r>
      <w:r>
        <w:rPr>
          <w:w w:val="105"/>
        </w:rPr>
        <w:t> enhancing</w:t>
      </w:r>
      <w:r>
        <w:rPr>
          <w:w w:val="105"/>
        </w:rPr>
        <w:t> self-confidence,</w:t>
      </w:r>
      <w:r>
        <w:rPr>
          <w:w w:val="105"/>
        </w:rPr>
        <w:t> communication</w:t>
      </w:r>
      <w:r>
        <w:rPr>
          <w:w w:val="105"/>
        </w:rPr>
        <w:t> skills,</w:t>
      </w:r>
      <w:r>
        <w:rPr>
          <w:w w:val="105"/>
        </w:rPr>
        <w:t> and</w:t>
      </w:r>
      <w:r>
        <w:rPr>
          <w:w w:val="105"/>
        </w:rPr>
        <w:t> community participation among women (Sahni et al., 2022; Jadoun et al., 2021).</w:t>
      </w:r>
    </w:p>
    <w:p>
      <w:pPr>
        <w:pStyle w:val="BodyText"/>
        <w:spacing w:line="252" w:lineRule="auto"/>
        <w:ind w:left="145" w:right="4194"/>
        <w:jc w:val="both"/>
      </w:pPr>
      <w:r>
        <w:rPr>
          <w:w w:val="105"/>
        </w:rPr>
        <w:t>Despite</w:t>
      </w:r>
      <w:r>
        <w:rPr>
          <w:spacing w:val="-10"/>
          <w:w w:val="105"/>
        </w:rPr>
        <w:t> </w:t>
      </w:r>
      <w:r>
        <w:rPr>
          <w:w w:val="105"/>
        </w:rPr>
        <w:t>these</w:t>
      </w:r>
      <w:r>
        <w:rPr>
          <w:spacing w:val="-10"/>
          <w:w w:val="105"/>
        </w:rPr>
        <w:t> </w:t>
      </w:r>
      <w:r>
        <w:rPr>
          <w:w w:val="105"/>
        </w:rPr>
        <w:t>advancements,</w:t>
      </w:r>
      <w:r>
        <w:rPr>
          <w:spacing w:val="-10"/>
          <w:w w:val="105"/>
        </w:rPr>
        <w:t> </w:t>
      </w:r>
      <w:r>
        <w:rPr>
          <w:w w:val="105"/>
        </w:rPr>
        <w:t>disparities</w:t>
      </w:r>
      <w:r>
        <w:rPr>
          <w:spacing w:val="-10"/>
          <w:w w:val="105"/>
        </w:rPr>
        <w:t> </w:t>
      </w:r>
      <w:r>
        <w:rPr>
          <w:w w:val="105"/>
        </w:rPr>
        <w:t>still</w:t>
      </w:r>
      <w:r>
        <w:rPr>
          <w:spacing w:val="-10"/>
          <w:w w:val="105"/>
        </w:rPr>
        <w:t> </w:t>
      </w:r>
      <w:r>
        <w:rPr>
          <w:w w:val="105"/>
        </w:rPr>
        <w:t>exist</w:t>
      </w:r>
      <w:r>
        <w:rPr>
          <w:spacing w:val="-10"/>
          <w:w w:val="105"/>
        </w:rPr>
        <w:t> </w:t>
      </w:r>
      <w:r>
        <w:rPr>
          <w:w w:val="105"/>
        </w:rPr>
        <w:t>between</w:t>
      </w:r>
      <w:r>
        <w:rPr>
          <w:spacing w:val="-10"/>
          <w:w w:val="105"/>
        </w:rPr>
        <w:t> </w:t>
      </w:r>
      <w:r>
        <w:rPr>
          <w:w w:val="105"/>
        </w:rPr>
        <w:t>SHG</w:t>
      </w:r>
      <w:r>
        <w:rPr>
          <w:spacing w:val="-8"/>
          <w:w w:val="105"/>
        </w:rPr>
        <w:t> </w:t>
      </w:r>
      <w:r>
        <w:rPr>
          <w:w w:val="105"/>
        </w:rPr>
        <w:t>members</w:t>
      </w:r>
      <w:r>
        <w:rPr>
          <w:spacing w:val="-10"/>
          <w:w w:val="105"/>
        </w:rPr>
        <w:t> </w:t>
      </w:r>
      <w:r>
        <w:rPr>
          <w:w w:val="105"/>
        </w:rPr>
        <w:t>and</w:t>
      </w:r>
      <w:r>
        <w:rPr>
          <w:spacing w:val="-9"/>
          <w:w w:val="105"/>
        </w:rPr>
        <w:t> </w:t>
      </w:r>
      <w:r>
        <w:rPr>
          <w:w w:val="105"/>
        </w:rPr>
        <w:t>non-members in terms of access to resources, economic opportunities, and social empowerment. Women who are not associated with SHGs often remain excluded from institutional benefits, leading to lower levels of income, skills, and social participation (Tamuli et al., 2021; Jebessa et al., 2023).</w:t>
      </w:r>
      <w:r>
        <w:rPr>
          <w:spacing w:val="-1"/>
          <w:w w:val="105"/>
        </w:rPr>
        <w:t> </w:t>
      </w:r>
      <w:r>
        <w:rPr>
          <w:w w:val="105"/>
        </w:rPr>
        <w:t>However, limited</w:t>
      </w:r>
      <w:r>
        <w:rPr>
          <w:spacing w:val="-1"/>
          <w:w w:val="105"/>
        </w:rPr>
        <w:t> </w:t>
      </w:r>
      <w:r>
        <w:rPr>
          <w:w w:val="105"/>
        </w:rPr>
        <w:t>empirical</w:t>
      </w:r>
      <w:r>
        <w:rPr>
          <w:spacing w:val="-3"/>
          <w:w w:val="105"/>
        </w:rPr>
        <w:t> </w:t>
      </w:r>
      <w:r>
        <w:rPr>
          <w:w w:val="105"/>
        </w:rPr>
        <w:t>studies have</w:t>
      </w:r>
      <w:r>
        <w:rPr>
          <w:spacing w:val="-1"/>
          <w:w w:val="105"/>
        </w:rPr>
        <w:t> </w:t>
      </w:r>
      <w:r>
        <w:rPr>
          <w:w w:val="105"/>
        </w:rPr>
        <w:t>systematically</w:t>
      </w:r>
      <w:r>
        <w:rPr>
          <w:spacing w:val="-1"/>
          <w:w w:val="105"/>
        </w:rPr>
        <w:t> </w:t>
      </w:r>
      <w:r>
        <w:rPr>
          <w:w w:val="105"/>
        </w:rPr>
        <w:t>compared</w:t>
      </w:r>
      <w:r>
        <w:rPr>
          <w:spacing w:val="-2"/>
          <w:w w:val="105"/>
        </w:rPr>
        <w:t> </w:t>
      </w:r>
      <w:r>
        <w:rPr>
          <w:w w:val="105"/>
        </w:rPr>
        <w:t>the</w:t>
      </w:r>
      <w:r>
        <w:rPr>
          <w:spacing w:val="-3"/>
          <w:w w:val="105"/>
        </w:rPr>
        <w:t> </w:t>
      </w:r>
      <w:r>
        <w:rPr>
          <w:w w:val="105"/>
        </w:rPr>
        <w:t>socio-economic empowerment of SHG members and non-members, particularly in tribal regions of Gujarat. Socio-economic empowerment is a multidimensional concept encompassing both economic aspects—such</w:t>
      </w:r>
      <w:r>
        <w:rPr>
          <w:w w:val="105"/>
        </w:rPr>
        <w:t> as</w:t>
      </w:r>
      <w:r>
        <w:rPr>
          <w:w w:val="105"/>
        </w:rPr>
        <w:t> income,</w:t>
      </w:r>
      <w:r>
        <w:rPr>
          <w:w w:val="105"/>
        </w:rPr>
        <w:t> assets,</w:t>
      </w:r>
      <w:r>
        <w:rPr>
          <w:w w:val="105"/>
        </w:rPr>
        <w:t> and</w:t>
      </w:r>
      <w:r>
        <w:rPr>
          <w:w w:val="105"/>
        </w:rPr>
        <w:t> savings—and</w:t>
      </w:r>
      <w:r>
        <w:rPr>
          <w:w w:val="105"/>
        </w:rPr>
        <w:t> social</w:t>
      </w:r>
      <w:r>
        <w:rPr>
          <w:w w:val="105"/>
        </w:rPr>
        <w:t> dimensions,</w:t>
      </w:r>
      <w:r>
        <w:rPr>
          <w:w w:val="105"/>
        </w:rPr>
        <w:t> including</w:t>
      </w:r>
      <w:r>
        <w:rPr>
          <w:w w:val="105"/>
        </w:rPr>
        <w:t> self-confidence,</w:t>
      </w:r>
      <w:r>
        <w:rPr>
          <w:w w:val="105"/>
        </w:rPr>
        <w:t> skills,</w:t>
      </w:r>
      <w:r>
        <w:rPr>
          <w:w w:val="105"/>
        </w:rPr>
        <w:t> awareness,</w:t>
      </w:r>
      <w:r>
        <w:rPr>
          <w:w w:val="105"/>
        </w:rPr>
        <w:t> and</w:t>
      </w:r>
      <w:r>
        <w:rPr>
          <w:w w:val="105"/>
        </w:rPr>
        <w:t> access</w:t>
      </w:r>
      <w:r>
        <w:rPr>
          <w:w w:val="105"/>
        </w:rPr>
        <w:t> to</w:t>
      </w:r>
      <w:r>
        <w:rPr>
          <w:w w:val="105"/>
        </w:rPr>
        <w:t> basic</w:t>
      </w:r>
      <w:r>
        <w:rPr>
          <w:w w:val="105"/>
        </w:rPr>
        <w:t> services</w:t>
      </w:r>
      <w:r>
        <w:rPr>
          <w:w w:val="105"/>
        </w:rPr>
        <w:t> (Singh</w:t>
      </w:r>
      <w:r>
        <w:rPr>
          <w:w w:val="105"/>
        </w:rPr>
        <w:t> and</w:t>
      </w:r>
      <w:r>
        <w:rPr>
          <w:w w:val="105"/>
        </w:rPr>
        <w:t> Singh,</w:t>
      </w:r>
      <w:r>
        <w:rPr>
          <w:w w:val="105"/>
        </w:rPr>
        <w:t> 2014).</w:t>
      </w:r>
      <w:r>
        <w:rPr>
          <w:w w:val="105"/>
        </w:rPr>
        <w:t> A comprehensive</w:t>
      </w:r>
      <w:r>
        <w:rPr>
          <w:w w:val="105"/>
        </w:rPr>
        <w:t> assessment</w:t>
      </w:r>
      <w:r>
        <w:rPr>
          <w:w w:val="105"/>
        </w:rPr>
        <w:t> integrating</w:t>
      </w:r>
      <w:r>
        <w:rPr>
          <w:w w:val="105"/>
        </w:rPr>
        <w:t> these</w:t>
      </w:r>
      <w:r>
        <w:rPr>
          <w:w w:val="105"/>
        </w:rPr>
        <w:t> dimensions</w:t>
      </w:r>
      <w:r>
        <w:rPr>
          <w:w w:val="105"/>
        </w:rPr>
        <w:t> is</w:t>
      </w:r>
      <w:r>
        <w:rPr>
          <w:w w:val="105"/>
        </w:rPr>
        <w:t> essential to</w:t>
      </w:r>
      <w:r>
        <w:rPr>
          <w:w w:val="105"/>
        </w:rPr>
        <w:t> understand</w:t>
      </w:r>
      <w:r>
        <w:rPr>
          <w:w w:val="105"/>
        </w:rPr>
        <w:t> the overall</w:t>
      </w:r>
      <w:r>
        <w:rPr>
          <w:w w:val="105"/>
        </w:rPr>
        <w:t> impact</w:t>
      </w:r>
      <w:r>
        <w:rPr>
          <w:w w:val="105"/>
        </w:rPr>
        <w:t> of</w:t>
      </w:r>
      <w:r>
        <w:rPr>
          <w:w w:val="105"/>
        </w:rPr>
        <w:t> SHG</w:t>
      </w:r>
      <w:r>
        <w:rPr>
          <w:w w:val="105"/>
        </w:rPr>
        <w:t> participation</w:t>
      </w:r>
      <w:r>
        <w:rPr>
          <w:w w:val="105"/>
        </w:rPr>
        <w:t> on</w:t>
      </w:r>
      <w:r>
        <w:rPr>
          <w:w w:val="105"/>
        </w:rPr>
        <w:t> tribal</w:t>
      </w:r>
      <w:r>
        <w:rPr>
          <w:w w:val="105"/>
        </w:rPr>
        <w:t> women’s</w:t>
      </w:r>
      <w:r>
        <w:rPr>
          <w:w w:val="105"/>
        </w:rPr>
        <w:t> livelihoods</w:t>
      </w:r>
      <w:r>
        <w:rPr>
          <w:w w:val="105"/>
        </w:rPr>
        <w:t> and</w:t>
      </w:r>
      <w:r>
        <w:rPr>
          <w:w w:val="105"/>
        </w:rPr>
        <w:t> well-being.</w:t>
      </w:r>
      <w:r>
        <w:rPr>
          <w:w w:val="105"/>
        </w:rPr>
        <w:t> In</w:t>
      </w:r>
      <w:r>
        <w:rPr>
          <w:w w:val="105"/>
        </w:rPr>
        <w:t> this context,</w:t>
      </w:r>
      <w:r>
        <w:rPr>
          <w:w w:val="105"/>
        </w:rPr>
        <w:t> the</w:t>
      </w:r>
      <w:r>
        <w:rPr>
          <w:w w:val="105"/>
        </w:rPr>
        <w:t> present</w:t>
      </w:r>
      <w:r>
        <w:rPr>
          <w:w w:val="105"/>
        </w:rPr>
        <w:t> study was</w:t>
      </w:r>
      <w:r>
        <w:rPr>
          <w:w w:val="105"/>
        </w:rPr>
        <w:t> undertaken</w:t>
      </w:r>
      <w:r>
        <w:rPr>
          <w:w w:val="105"/>
        </w:rPr>
        <w:t> to</w:t>
      </w:r>
      <w:r>
        <w:rPr>
          <w:w w:val="105"/>
        </w:rPr>
        <w:t> conduct</w:t>
      </w:r>
      <w:r>
        <w:rPr>
          <w:w w:val="105"/>
        </w:rPr>
        <w:t> a comparative</w:t>
      </w:r>
      <w:r>
        <w:rPr>
          <w:w w:val="105"/>
        </w:rPr>
        <w:t> analysis</w:t>
      </w:r>
      <w:r>
        <w:rPr>
          <w:w w:val="105"/>
        </w:rPr>
        <w:t> of</w:t>
      </w:r>
      <w:r>
        <w:rPr>
          <w:w w:val="105"/>
        </w:rPr>
        <w:t> socio-economic empowerment among tribal women SHG members and non-members in Gujarat. The specific objectives of the study were:</w:t>
      </w:r>
    </w:p>
    <w:p>
      <w:pPr>
        <w:pStyle w:val="ListParagraph"/>
        <w:numPr>
          <w:ilvl w:val="0"/>
          <w:numId w:val="2"/>
        </w:numPr>
        <w:tabs>
          <w:tab w:pos="427" w:val="left" w:leader="none"/>
          <w:tab w:pos="429" w:val="left" w:leader="none"/>
        </w:tabs>
        <w:spacing w:line="249" w:lineRule="auto" w:before="0" w:after="0"/>
        <w:ind w:left="429" w:right="4194" w:hanging="284"/>
        <w:jc w:val="both"/>
        <w:rPr>
          <w:rFonts w:ascii="Arial MT"/>
          <w:sz w:val="15"/>
        </w:rPr>
      </w:pPr>
      <w:r>
        <w:rPr>
          <w:rFonts w:ascii="Arial MT"/>
          <w:w w:val="105"/>
          <w:sz w:val="15"/>
        </w:rPr>
        <w:t>To</w:t>
      </w:r>
      <w:r>
        <w:rPr>
          <w:rFonts w:ascii="Arial MT"/>
          <w:w w:val="105"/>
          <w:sz w:val="15"/>
        </w:rPr>
        <w:t> study</w:t>
      </w:r>
      <w:r>
        <w:rPr>
          <w:rFonts w:ascii="Arial MT"/>
          <w:w w:val="105"/>
          <w:sz w:val="15"/>
        </w:rPr>
        <w:t> the</w:t>
      </w:r>
      <w:r>
        <w:rPr>
          <w:rFonts w:ascii="Arial MT"/>
          <w:w w:val="105"/>
          <w:sz w:val="15"/>
        </w:rPr>
        <w:t> socio-economic</w:t>
      </w:r>
      <w:r>
        <w:rPr>
          <w:rFonts w:ascii="Arial MT"/>
          <w:w w:val="105"/>
          <w:sz w:val="15"/>
        </w:rPr>
        <w:t> characteristics</w:t>
      </w:r>
      <w:r>
        <w:rPr>
          <w:rFonts w:ascii="Arial MT"/>
          <w:w w:val="105"/>
          <w:sz w:val="15"/>
        </w:rPr>
        <w:t> of</w:t>
      </w:r>
      <w:r>
        <w:rPr>
          <w:rFonts w:ascii="Arial MT"/>
          <w:w w:val="105"/>
          <w:sz w:val="15"/>
        </w:rPr>
        <w:t> tribal</w:t>
      </w:r>
      <w:r>
        <w:rPr>
          <w:rFonts w:ascii="Arial MT"/>
          <w:w w:val="105"/>
          <w:sz w:val="15"/>
        </w:rPr>
        <w:t> women</w:t>
      </w:r>
      <w:r>
        <w:rPr>
          <w:rFonts w:ascii="Arial MT"/>
          <w:w w:val="105"/>
          <w:sz w:val="15"/>
        </w:rPr>
        <w:t> SHG</w:t>
      </w:r>
      <w:r>
        <w:rPr>
          <w:rFonts w:ascii="Arial MT"/>
          <w:w w:val="105"/>
          <w:sz w:val="15"/>
        </w:rPr>
        <w:t> members</w:t>
      </w:r>
      <w:r>
        <w:rPr>
          <w:rFonts w:ascii="Arial MT"/>
          <w:w w:val="105"/>
          <w:sz w:val="15"/>
        </w:rPr>
        <w:t> and</w:t>
      </w:r>
      <w:r>
        <w:rPr>
          <w:rFonts w:ascii="Arial MT"/>
          <w:w w:val="105"/>
          <w:sz w:val="15"/>
        </w:rPr>
        <w:t> non-</w:t>
      </w:r>
      <w:r>
        <w:rPr>
          <w:rFonts w:ascii="Arial MT"/>
          <w:spacing w:val="-2"/>
          <w:w w:val="105"/>
          <w:sz w:val="15"/>
        </w:rPr>
        <w:t>members.</w:t>
      </w:r>
    </w:p>
    <w:p>
      <w:pPr>
        <w:pStyle w:val="ListParagraph"/>
        <w:numPr>
          <w:ilvl w:val="0"/>
          <w:numId w:val="2"/>
        </w:numPr>
        <w:tabs>
          <w:tab w:pos="427" w:val="left" w:leader="none"/>
          <w:tab w:pos="429" w:val="left" w:leader="none"/>
        </w:tabs>
        <w:spacing w:line="252" w:lineRule="auto" w:before="0" w:after="0"/>
        <w:ind w:left="429" w:right="4198" w:hanging="284"/>
        <w:jc w:val="both"/>
        <w:rPr>
          <w:rFonts w:ascii="Arial MT"/>
          <w:sz w:val="15"/>
        </w:rPr>
      </w:pPr>
      <w:r>
        <w:rPr>
          <w:rFonts w:ascii="Arial MT"/>
          <w:w w:val="105"/>
          <w:sz w:val="15"/>
        </w:rPr>
        <w:t>To assess the socio-economic empowerment index of tribal women SHG members and </w:t>
      </w:r>
      <w:r>
        <w:rPr>
          <w:rFonts w:ascii="Arial MT"/>
          <w:spacing w:val="-2"/>
          <w:w w:val="105"/>
          <w:sz w:val="15"/>
        </w:rPr>
        <w:t>non-members.</w:t>
      </w:r>
    </w:p>
    <w:p>
      <w:pPr>
        <w:pStyle w:val="Heading1"/>
        <w:numPr>
          <w:ilvl w:val="0"/>
          <w:numId w:val="1"/>
        </w:numPr>
        <w:tabs>
          <w:tab w:pos="336" w:val="left" w:leader="none"/>
        </w:tabs>
        <w:spacing w:line="192" w:lineRule="exact" w:before="0" w:after="0"/>
        <w:ind w:left="336" w:right="0" w:hanging="191"/>
        <w:jc w:val="left"/>
      </w:pPr>
      <w:r>
        <w:rPr/>
        <w:t>MATERIAL</w:t>
      </w:r>
      <w:r>
        <w:rPr>
          <w:spacing w:val="2"/>
        </w:rPr>
        <w:t> </w:t>
      </w:r>
      <w:r>
        <w:rPr/>
        <w:t>AND</w:t>
      </w:r>
      <w:r>
        <w:rPr>
          <w:spacing w:val="5"/>
        </w:rPr>
        <w:t> </w:t>
      </w:r>
      <w:r>
        <w:rPr>
          <w:spacing w:val="-2"/>
        </w:rPr>
        <w:t>METHODS</w:t>
      </w:r>
    </w:p>
    <w:p>
      <w:pPr>
        <w:pStyle w:val="BodyText"/>
        <w:spacing w:before="32"/>
        <w:rPr>
          <w:rFonts w:ascii="Arial"/>
          <w:b/>
        </w:rPr>
      </w:pPr>
    </w:p>
    <w:p>
      <w:pPr>
        <w:pStyle w:val="BodyText"/>
        <w:spacing w:line="252" w:lineRule="auto"/>
        <w:ind w:left="145" w:right="4195"/>
        <w:jc w:val="both"/>
      </w:pPr>
      <w:r>
        <w:rPr/>
        <mc:AlternateContent>
          <mc:Choice Requires="wps">
            <w:drawing>
              <wp:anchor distT="0" distB="0" distL="0" distR="0" allowOverlap="1" layoutInCell="1" locked="0" behindDoc="1" simplePos="0" relativeHeight="486456320">
                <wp:simplePos x="0" y="0"/>
                <wp:positionH relativeFrom="page">
                  <wp:posOffset>2711957</wp:posOffset>
                </wp:positionH>
                <wp:positionV relativeFrom="paragraph">
                  <wp:posOffset>-6579</wp:posOffset>
                </wp:positionV>
                <wp:extent cx="5034280" cy="145415"/>
                <wp:effectExtent l="0" t="0" r="0" b="0"/>
                <wp:wrapNone/>
                <wp:docPr id="16" name="Group 16"/>
                <wp:cNvGraphicFramePr>
                  <a:graphicFrameLocks/>
                </wp:cNvGraphicFramePr>
                <a:graphic>
                  <a:graphicData uri="http://schemas.microsoft.com/office/word/2010/wordprocessingGroup">
                    <wpg:wgp>
                      <wpg:cNvPr id="16" name="Group 16"/>
                      <wpg:cNvGrpSpPr/>
                      <wpg:grpSpPr>
                        <a:xfrm>
                          <a:off x="0" y="0"/>
                          <a:ext cx="5034280" cy="145415"/>
                          <a:chExt cx="5034280" cy="145415"/>
                        </a:xfrm>
                      </wpg:grpSpPr>
                      <wps:wsp>
                        <wps:cNvPr id="17" name="Graphic 17"/>
                        <wps:cNvSpPr/>
                        <wps:spPr>
                          <a:xfrm>
                            <a:off x="2540" y="2463"/>
                            <a:ext cx="1724660" cy="114935"/>
                          </a:xfrm>
                          <a:custGeom>
                            <a:avLst/>
                            <a:gdLst/>
                            <a:ahLst/>
                            <a:cxnLst/>
                            <a:rect l="l" t="t" r="r" b="b"/>
                            <a:pathLst>
                              <a:path w="1724660" h="114935">
                                <a:moveTo>
                                  <a:pt x="1724278" y="0"/>
                                </a:moveTo>
                                <a:lnTo>
                                  <a:pt x="0" y="0"/>
                                </a:lnTo>
                                <a:lnTo>
                                  <a:pt x="0" y="114909"/>
                                </a:lnTo>
                                <a:lnTo>
                                  <a:pt x="1724278" y="114909"/>
                                </a:lnTo>
                                <a:lnTo>
                                  <a:pt x="1724278" y="0"/>
                                </a:lnTo>
                                <a:close/>
                              </a:path>
                            </a:pathLst>
                          </a:custGeom>
                          <a:solidFill>
                            <a:srgbClr val="F8DCDD"/>
                          </a:solidFill>
                        </wps:spPr>
                        <wps:bodyPr wrap="square" lIns="0" tIns="0" rIns="0" bIns="0" rtlCol="0">
                          <a:prstTxWarp prst="textNoShape">
                            <a:avLst/>
                          </a:prstTxWarp>
                          <a:noAutofit/>
                        </wps:bodyPr>
                      </wps:wsp>
                      <wps:wsp>
                        <wps:cNvPr id="18" name="Graphic 18"/>
                        <wps:cNvSpPr/>
                        <wps:spPr>
                          <a:xfrm>
                            <a:off x="889" y="5613"/>
                            <a:ext cx="1729105" cy="113030"/>
                          </a:xfrm>
                          <a:custGeom>
                            <a:avLst/>
                            <a:gdLst/>
                            <a:ahLst/>
                            <a:cxnLst/>
                            <a:rect l="l" t="t" r="r" b="b"/>
                            <a:pathLst>
                              <a:path w="1729105" h="113030">
                                <a:moveTo>
                                  <a:pt x="2412" y="112522"/>
                                </a:moveTo>
                                <a:lnTo>
                                  <a:pt x="1269" y="111251"/>
                                </a:lnTo>
                              </a:path>
                              <a:path w="1729105" h="113030">
                                <a:moveTo>
                                  <a:pt x="0" y="110362"/>
                                </a:moveTo>
                                <a:lnTo>
                                  <a:pt x="0" y="3428"/>
                                </a:lnTo>
                              </a:path>
                              <a:path w="1729105" h="113030">
                                <a:moveTo>
                                  <a:pt x="0" y="2412"/>
                                </a:moveTo>
                                <a:lnTo>
                                  <a:pt x="2412" y="0"/>
                                </a:lnTo>
                              </a:path>
                              <a:path w="1729105" h="113030">
                                <a:moveTo>
                                  <a:pt x="1726691" y="112522"/>
                                </a:moveTo>
                                <a:lnTo>
                                  <a:pt x="1727962" y="111251"/>
                                </a:lnTo>
                              </a:path>
                              <a:path w="1729105" h="113030">
                                <a:moveTo>
                                  <a:pt x="1729104" y="110362"/>
                                </a:moveTo>
                                <a:lnTo>
                                  <a:pt x="1729104" y="3428"/>
                                </a:lnTo>
                              </a:path>
                              <a:path w="1729105" h="113030">
                                <a:moveTo>
                                  <a:pt x="1729104" y="2412"/>
                                </a:moveTo>
                                <a:lnTo>
                                  <a:pt x="1726691" y="0"/>
                                </a:lnTo>
                              </a:path>
                            </a:pathLst>
                          </a:custGeom>
                          <a:ln w="1778">
                            <a:solidFill>
                              <a:srgbClr val="D13438"/>
                            </a:solidFill>
                            <a:prstDash val="solid"/>
                          </a:ln>
                        </wps:spPr>
                        <wps:bodyPr wrap="square" lIns="0" tIns="0" rIns="0" bIns="0" rtlCol="0">
                          <a:prstTxWarp prst="textNoShape">
                            <a:avLst/>
                          </a:prstTxWarp>
                          <a:noAutofit/>
                        </wps:bodyPr>
                      </wps:wsp>
                      <wps:wsp>
                        <wps:cNvPr id="19" name="Graphic 19"/>
                        <wps:cNvSpPr/>
                        <wps:spPr>
                          <a:xfrm>
                            <a:off x="1728089" y="62128"/>
                            <a:ext cx="975994" cy="55244"/>
                          </a:xfrm>
                          <a:custGeom>
                            <a:avLst/>
                            <a:gdLst/>
                            <a:ahLst/>
                            <a:cxnLst/>
                            <a:rect l="l" t="t" r="r" b="b"/>
                            <a:pathLst>
                              <a:path w="975994" h="55244">
                                <a:moveTo>
                                  <a:pt x="975994" y="0"/>
                                </a:moveTo>
                                <a:lnTo>
                                  <a:pt x="712342" y="55245"/>
                                </a:lnTo>
                              </a:path>
                              <a:path w="975994" h="55244">
                                <a:moveTo>
                                  <a:pt x="712342" y="55245"/>
                                </a:moveTo>
                                <a:lnTo>
                                  <a:pt x="0" y="55245"/>
                                </a:lnTo>
                              </a:path>
                            </a:pathLst>
                          </a:custGeom>
                          <a:ln w="1778">
                            <a:solidFill>
                              <a:srgbClr val="D13438"/>
                            </a:solidFill>
                            <a:prstDash val="sysDot"/>
                          </a:ln>
                        </wps:spPr>
                        <wps:bodyPr wrap="square" lIns="0" tIns="0" rIns="0" bIns="0" rtlCol="0">
                          <a:prstTxWarp prst="textNoShape">
                            <a:avLst/>
                          </a:prstTxWarp>
                          <a:noAutofit/>
                        </wps:bodyPr>
                      </wps:wsp>
                      <wps:wsp>
                        <wps:cNvPr id="20" name="Graphic 20"/>
                        <wps:cNvSpPr/>
                        <wps:spPr>
                          <a:xfrm>
                            <a:off x="2704083" y="2438"/>
                            <a:ext cx="2327910" cy="140335"/>
                          </a:xfrm>
                          <a:custGeom>
                            <a:avLst/>
                            <a:gdLst/>
                            <a:ahLst/>
                            <a:cxnLst/>
                            <a:rect l="l" t="t" r="r" b="b"/>
                            <a:pathLst>
                              <a:path w="2327910" h="140335">
                                <a:moveTo>
                                  <a:pt x="2297176" y="0"/>
                                </a:moveTo>
                                <a:lnTo>
                                  <a:pt x="30099" y="0"/>
                                </a:lnTo>
                                <a:lnTo>
                                  <a:pt x="18216" y="2305"/>
                                </a:lnTo>
                                <a:lnTo>
                                  <a:pt x="8667" y="8635"/>
                                </a:lnTo>
                                <a:lnTo>
                                  <a:pt x="2309" y="18109"/>
                                </a:lnTo>
                                <a:lnTo>
                                  <a:pt x="0" y="29844"/>
                                </a:lnTo>
                                <a:lnTo>
                                  <a:pt x="0" y="110362"/>
                                </a:lnTo>
                                <a:lnTo>
                                  <a:pt x="2309" y="122098"/>
                                </a:lnTo>
                                <a:lnTo>
                                  <a:pt x="8667" y="131571"/>
                                </a:lnTo>
                                <a:lnTo>
                                  <a:pt x="18216" y="137902"/>
                                </a:lnTo>
                                <a:lnTo>
                                  <a:pt x="30099" y="140207"/>
                                </a:lnTo>
                                <a:lnTo>
                                  <a:pt x="2297176" y="140207"/>
                                </a:lnTo>
                                <a:lnTo>
                                  <a:pt x="2308971" y="137902"/>
                                </a:lnTo>
                                <a:lnTo>
                                  <a:pt x="2318575" y="131572"/>
                                </a:lnTo>
                                <a:lnTo>
                                  <a:pt x="2325036" y="122098"/>
                                </a:lnTo>
                                <a:lnTo>
                                  <a:pt x="2327402" y="110362"/>
                                </a:lnTo>
                                <a:lnTo>
                                  <a:pt x="2327402" y="29844"/>
                                </a:lnTo>
                                <a:lnTo>
                                  <a:pt x="2325036" y="18109"/>
                                </a:lnTo>
                                <a:lnTo>
                                  <a:pt x="2318575" y="8636"/>
                                </a:lnTo>
                                <a:lnTo>
                                  <a:pt x="2308971" y="2305"/>
                                </a:lnTo>
                                <a:lnTo>
                                  <a:pt x="2297176" y="0"/>
                                </a:lnTo>
                                <a:close/>
                              </a:path>
                            </a:pathLst>
                          </a:custGeom>
                          <a:solidFill>
                            <a:srgbClr val="F8DCDD"/>
                          </a:solidFill>
                        </wps:spPr>
                        <wps:bodyPr wrap="square" lIns="0" tIns="0" rIns="0" bIns="0" rtlCol="0">
                          <a:prstTxWarp prst="textNoShape">
                            <a:avLst/>
                          </a:prstTxWarp>
                          <a:noAutofit/>
                        </wps:bodyPr>
                      </wps:wsp>
                      <wps:wsp>
                        <wps:cNvPr id="21" name="Graphic 21"/>
                        <wps:cNvSpPr/>
                        <wps:spPr>
                          <a:xfrm>
                            <a:off x="2704083" y="2438"/>
                            <a:ext cx="2327910" cy="140335"/>
                          </a:xfrm>
                          <a:custGeom>
                            <a:avLst/>
                            <a:gdLst/>
                            <a:ahLst/>
                            <a:cxnLst/>
                            <a:rect l="l" t="t" r="r" b="b"/>
                            <a:pathLst>
                              <a:path w="2327910" h="140335">
                                <a:moveTo>
                                  <a:pt x="0" y="110362"/>
                                </a:moveTo>
                                <a:lnTo>
                                  <a:pt x="2309" y="122098"/>
                                </a:lnTo>
                                <a:lnTo>
                                  <a:pt x="8667" y="131571"/>
                                </a:lnTo>
                                <a:lnTo>
                                  <a:pt x="18216" y="137902"/>
                                </a:lnTo>
                                <a:lnTo>
                                  <a:pt x="30099" y="140207"/>
                                </a:lnTo>
                                <a:lnTo>
                                  <a:pt x="2297176" y="140207"/>
                                </a:lnTo>
                                <a:lnTo>
                                  <a:pt x="2308971" y="137902"/>
                                </a:lnTo>
                                <a:lnTo>
                                  <a:pt x="2318575" y="131572"/>
                                </a:lnTo>
                                <a:lnTo>
                                  <a:pt x="2325036" y="122098"/>
                                </a:lnTo>
                                <a:lnTo>
                                  <a:pt x="2327402" y="110362"/>
                                </a:lnTo>
                                <a:lnTo>
                                  <a:pt x="2327402" y="29844"/>
                                </a:lnTo>
                                <a:lnTo>
                                  <a:pt x="2325036" y="18109"/>
                                </a:lnTo>
                                <a:lnTo>
                                  <a:pt x="2318575" y="8636"/>
                                </a:lnTo>
                                <a:lnTo>
                                  <a:pt x="2308971" y="2305"/>
                                </a:lnTo>
                                <a:lnTo>
                                  <a:pt x="2297176" y="0"/>
                                </a:lnTo>
                                <a:lnTo>
                                  <a:pt x="30099" y="0"/>
                                </a:lnTo>
                                <a:lnTo>
                                  <a:pt x="18216" y="2305"/>
                                </a:lnTo>
                                <a:lnTo>
                                  <a:pt x="8667" y="8635"/>
                                </a:lnTo>
                                <a:lnTo>
                                  <a:pt x="2309" y="18109"/>
                                </a:lnTo>
                                <a:lnTo>
                                  <a:pt x="0" y="29844"/>
                                </a:lnTo>
                                <a:lnTo>
                                  <a:pt x="0" y="110362"/>
                                </a:lnTo>
                                <a:close/>
                              </a:path>
                            </a:pathLst>
                          </a:custGeom>
                          <a:ln w="4876">
                            <a:solidFill>
                              <a:srgbClr val="D13438"/>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13.539993pt;margin-top:-.518058pt;width:396.4pt;height:11.45pt;mso-position-horizontal-relative:page;mso-position-vertical-relative:paragraph;z-index:-16860160" id="docshapegroup15" coordorigin="4271,-10" coordsize="7928,229">
                <v:rect style="position:absolute;left:4274;top:-7;width:2716;height:181" id="docshape16" filled="true" fillcolor="#f8dcdd" stroked="false">
                  <v:fill type="solid"/>
                </v:rect>
                <v:shape style="position:absolute;left:4272;top:-2;width:2723;height:178" id="docshape17" coordorigin="4272,-2" coordsize="2723,178" path="m4276,176l4274,174m4272,172l4272,4m4272,2l4276,-2m6991,176l6993,174m6995,172l6995,4m6995,2l6991,-2e" filled="false" stroked="true" strokeweight=".140pt" strokecolor="#d13438">
                  <v:path arrowok="t"/>
                  <v:stroke dashstyle="solid"/>
                </v:shape>
                <v:shape style="position:absolute;left:6992;top:87;width:1537;height:87" id="docshape18" coordorigin="6992,87" coordsize="1537,87" path="m8529,87l8114,174m8114,174l6992,174e" filled="false" stroked="true" strokeweight=".140pt" strokecolor="#d13438">
                  <v:path arrowok="t"/>
                  <v:stroke dashstyle="shortdot"/>
                </v:shape>
                <v:shape style="position:absolute;left:8529;top:-7;width:3666;height:221" id="docshape19" coordorigin="8529,-7" coordsize="3666,221" path="m12147,-7l8577,-7,8558,-3,8543,7,8533,22,8529,40,8529,167,8533,186,8543,201,8558,211,8577,214,12147,214,12165,211,12180,201,12191,186,12194,167,12194,40,12191,22,12180,7,12165,-3,12147,-7xe" filled="true" fillcolor="#f8dcdd" stroked="false">
                  <v:path arrowok="t"/>
                  <v:fill type="solid"/>
                </v:shape>
                <v:shape style="position:absolute;left:8529;top:-7;width:3666;height:221" id="docshape20" coordorigin="8529,-7" coordsize="3666,221" path="m8529,167l8533,186,8543,201,8558,211,8577,214,12147,214,12165,211,12180,201,12191,186,12194,167,12194,40,12191,22,12180,7,12165,-3,12147,-7,8577,-7,8558,-3,8543,7,8533,22,8529,40,8529,167xe" filled="false" stroked="true" strokeweight=".384pt" strokecolor="#d13438">
                  <v:path arrowok="t"/>
                  <v:stroke dashstyle="solid"/>
                </v:shape>
                <w10:wrap type="none"/>
              </v:group>
            </w:pict>
          </mc:Fallback>
        </mc:AlternateContent>
      </w:r>
      <w:r>
        <w:rPr/>
        <mc:AlternateContent>
          <mc:Choice Requires="wps">
            <w:drawing>
              <wp:anchor distT="0" distB="0" distL="0" distR="0" allowOverlap="1" layoutInCell="1" locked="0" behindDoc="0" simplePos="0" relativeHeight="15732224">
                <wp:simplePos x="0" y="0"/>
                <wp:positionH relativeFrom="page">
                  <wp:posOffset>5416041</wp:posOffset>
                </wp:positionH>
                <wp:positionV relativeFrom="paragraph">
                  <wp:posOffset>-4140</wp:posOffset>
                </wp:positionV>
                <wp:extent cx="2327910" cy="140335"/>
                <wp:effectExtent l="0" t="0" r="0" b="0"/>
                <wp:wrapNone/>
                <wp:docPr id="22" name="Textbox 22"/>
                <wp:cNvGraphicFramePr>
                  <a:graphicFrameLocks/>
                </wp:cNvGraphicFramePr>
                <a:graphic>
                  <a:graphicData uri="http://schemas.microsoft.com/office/word/2010/wordprocessingShape">
                    <wps:wsp>
                      <wps:cNvPr id="22" name="Textbox 22"/>
                      <wps:cNvSpPr txBox="1"/>
                      <wps:spPr>
                        <a:xfrm>
                          <a:off x="0" y="0"/>
                          <a:ext cx="2327910" cy="140335"/>
                        </a:xfrm>
                        <a:prstGeom prst="rect">
                          <a:avLst/>
                        </a:prstGeom>
                      </wps:spPr>
                      <wps:txbx>
                        <w:txbxContent>
                          <w:p>
                            <w:pPr>
                              <w:spacing w:before="42"/>
                              <w:ind w:left="72" w:right="0" w:firstLine="0"/>
                              <w:jc w:val="left"/>
                              <w:rPr>
                                <w:rFonts w:ascii="Times New Roman"/>
                                <w:sz w:val="12"/>
                              </w:rPr>
                            </w:pPr>
                            <w:r>
                              <w:rPr>
                                <w:rFonts w:ascii="Tahoma"/>
                                <w:b/>
                                <w:w w:val="105"/>
                                <w:sz w:val="12"/>
                              </w:rPr>
                              <w:t>Commented</w:t>
                            </w:r>
                            <w:r>
                              <w:rPr>
                                <w:rFonts w:ascii="Tahoma"/>
                                <w:b/>
                                <w:spacing w:val="-5"/>
                                <w:w w:val="105"/>
                                <w:sz w:val="12"/>
                              </w:rPr>
                              <w:t> </w:t>
                            </w:r>
                            <w:r>
                              <w:rPr>
                                <w:rFonts w:ascii="Tahoma"/>
                                <w:b/>
                                <w:w w:val="105"/>
                                <w:sz w:val="12"/>
                              </w:rPr>
                              <w:t>[DS2]:</w:t>
                            </w:r>
                            <w:r>
                              <w:rPr>
                                <w:rFonts w:ascii="Tahoma"/>
                                <w:b/>
                                <w:spacing w:val="-4"/>
                                <w:w w:val="105"/>
                                <w:sz w:val="12"/>
                              </w:rPr>
                              <w:t> </w:t>
                            </w:r>
                            <w:r>
                              <w:rPr>
                                <w:rFonts w:ascii="Times New Roman"/>
                                <w:w w:val="105"/>
                                <w:sz w:val="12"/>
                              </w:rPr>
                              <w:t>Explain</w:t>
                            </w:r>
                            <w:r>
                              <w:rPr>
                                <w:rFonts w:ascii="Times New Roman"/>
                                <w:spacing w:val="-3"/>
                                <w:w w:val="105"/>
                                <w:sz w:val="12"/>
                              </w:rPr>
                              <w:t> </w:t>
                            </w:r>
                            <w:r>
                              <w:rPr>
                                <w:rFonts w:ascii="Times New Roman"/>
                                <w:w w:val="105"/>
                                <w:sz w:val="12"/>
                              </w:rPr>
                              <w:t>about</w:t>
                            </w:r>
                            <w:r>
                              <w:rPr>
                                <w:rFonts w:ascii="Times New Roman"/>
                                <w:spacing w:val="-4"/>
                                <w:w w:val="105"/>
                                <w:sz w:val="12"/>
                              </w:rPr>
                              <w:t> </w:t>
                            </w:r>
                            <w:r>
                              <w:rPr>
                                <w:rFonts w:ascii="Times New Roman"/>
                                <w:w w:val="105"/>
                                <w:sz w:val="12"/>
                              </w:rPr>
                              <w:t>the</w:t>
                            </w:r>
                            <w:r>
                              <w:rPr>
                                <w:rFonts w:ascii="Times New Roman"/>
                                <w:spacing w:val="-3"/>
                                <w:w w:val="105"/>
                                <w:sz w:val="12"/>
                              </w:rPr>
                              <w:t> </w:t>
                            </w:r>
                            <w:r>
                              <w:rPr>
                                <w:rFonts w:ascii="Times New Roman"/>
                                <w:w w:val="105"/>
                                <w:sz w:val="12"/>
                              </w:rPr>
                              <w:t>methodology</w:t>
                            </w:r>
                            <w:r>
                              <w:rPr>
                                <w:rFonts w:ascii="Times New Roman"/>
                                <w:spacing w:val="-4"/>
                                <w:w w:val="105"/>
                                <w:sz w:val="12"/>
                              </w:rPr>
                              <w:t> </w:t>
                            </w:r>
                            <w:r>
                              <w:rPr>
                                <w:rFonts w:ascii="Times New Roman"/>
                                <w:spacing w:val="-2"/>
                                <w:w w:val="105"/>
                                <w:sz w:val="12"/>
                              </w:rPr>
                              <w:t>fallowed</w:t>
                            </w:r>
                          </w:p>
                        </w:txbxContent>
                      </wps:txbx>
                      <wps:bodyPr wrap="square" lIns="0" tIns="0" rIns="0" bIns="0" rtlCol="0">
                        <a:noAutofit/>
                      </wps:bodyPr>
                    </wps:wsp>
                  </a:graphicData>
                </a:graphic>
              </wp:anchor>
            </w:drawing>
          </mc:Choice>
          <mc:Fallback>
            <w:pict>
              <v:shape style="position:absolute;margin-left:426.459991pt;margin-top:-.326058pt;width:183.3pt;height:11.05pt;mso-position-horizontal-relative:page;mso-position-vertical-relative:paragraph;z-index:15732224" type="#_x0000_t202" id="docshape21" filled="false" stroked="false">
                <v:textbox inset="0,0,0,0">
                  <w:txbxContent>
                    <w:p>
                      <w:pPr>
                        <w:spacing w:before="42"/>
                        <w:ind w:left="72" w:right="0" w:firstLine="0"/>
                        <w:jc w:val="left"/>
                        <w:rPr>
                          <w:rFonts w:ascii="Times New Roman"/>
                          <w:sz w:val="12"/>
                        </w:rPr>
                      </w:pPr>
                      <w:r>
                        <w:rPr>
                          <w:rFonts w:ascii="Tahoma"/>
                          <w:b/>
                          <w:w w:val="105"/>
                          <w:sz w:val="12"/>
                        </w:rPr>
                        <w:t>Commented</w:t>
                      </w:r>
                      <w:r>
                        <w:rPr>
                          <w:rFonts w:ascii="Tahoma"/>
                          <w:b/>
                          <w:spacing w:val="-5"/>
                          <w:w w:val="105"/>
                          <w:sz w:val="12"/>
                        </w:rPr>
                        <w:t> </w:t>
                      </w:r>
                      <w:r>
                        <w:rPr>
                          <w:rFonts w:ascii="Tahoma"/>
                          <w:b/>
                          <w:w w:val="105"/>
                          <w:sz w:val="12"/>
                        </w:rPr>
                        <w:t>[DS2]:</w:t>
                      </w:r>
                      <w:r>
                        <w:rPr>
                          <w:rFonts w:ascii="Tahoma"/>
                          <w:b/>
                          <w:spacing w:val="-4"/>
                          <w:w w:val="105"/>
                          <w:sz w:val="12"/>
                        </w:rPr>
                        <w:t> </w:t>
                      </w:r>
                      <w:r>
                        <w:rPr>
                          <w:rFonts w:ascii="Times New Roman"/>
                          <w:w w:val="105"/>
                          <w:sz w:val="12"/>
                        </w:rPr>
                        <w:t>Explain</w:t>
                      </w:r>
                      <w:r>
                        <w:rPr>
                          <w:rFonts w:ascii="Times New Roman"/>
                          <w:spacing w:val="-3"/>
                          <w:w w:val="105"/>
                          <w:sz w:val="12"/>
                        </w:rPr>
                        <w:t> </w:t>
                      </w:r>
                      <w:r>
                        <w:rPr>
                          <w:rFonts w:ascii="Times New Roman"/>
                          <w:w w:val="105"/>
                          <w:sz w:val="12"/>
                        </w:rPr>
                        <w:t>about</w:t>
                      </w:r>
                      <w:r>
                        <w:rPr>
                          <w:rFonts w:ascii="Times New Roman"/>
                          <w:spacing w:val="-4"/>
                          <w:w w:val="105"/>
                          <w:sz w:val="12"/>
                        </w:rPr>
                        <w:t> </w:t>
                      </w:r>
                      <w:r>
                        <w:rPr>
                          <w:rFonts w:ascii="Times New Roman"/>
                          <w:w w:val="105"/>
                          <w:sz w:val="12"/>
                        </w:rPr>
                        <w:t>the</w:t>
                      </w:r>
                      <w:r>
                        <w:rPr>
                          <w:rFonts w:ascii="Times New Roman"/>
                          <w:spacing w:val="-3"/>
                          <w:w w:val="105"/>
                          <w:sz w:val="12"/>
                        </w:rPr>
                        <w:t> </w:t>
                      </w:r>
                      <w:r>
                        <w:rPr>
                          <w:rFonts w:ascii="Times New Roman"/>
                          <w:w w:val="105"/>
                          <w:sz w:val="12"/>
                        </w:rPr>
                        <w:t>methodology</w:t>
                      </w:r>
                      <w:r>
                        <w:rPr>
                          <w:rFonts w:ascii="Times New Roman"/>
                          <w:spacing w:val="-4"/>
                          <w:w w:val="105"/>
                          <w:sz w:val="12"/>
                        </w:rPr>
                        <w:t> </w:t>
                      </w:r>
                      <w:r>
                        <w:rPr>
                          <w:rFonts w:ascii="Times New Roman"/>
                          <w:spacing w:val="-2"/>
                          <w:w w:val="105"/>
                          <w:sz w:val="12"/>
                        </w:rPr>
                        <w:t>fallowed</w:t>
                      </w:r>
                    </w:p>
                  </w:txbxContent>
                </v:textbox>
                <w10:wrap type="none"/>
              </v:shape>
            </w:pict>
          </mc:Fallback>
        </mc:AlternateContent>
      </w:r>
      <w:r>
        <w:rPr>
          <w:w w:val="105"/>
        </w:rPr>
        <w:t>To</w:t>
      </w:r>
      <w:r>
        <w:rPr>
          <w:w w:val="105"/>
        </w:rPr>
        <w:t> achieve</w:t>
      </w:r>
      <w:r>
        <w:rPr>
          <w:w w:val="105"/>
        </w:rPr>
        <w:t> the</w:t>
      </w:r>
      <w:r>
        <w:rPr>
          <w:w w:val="105"/>
        </w:rPr>
        <w:t> study's</w:t>
      </w:r>
      <w:r>
        <w:rPr>
          <w:w w:val="105"/>
        </w:rPr>
        <w:t> objectives,</w:t>
      </w:r>
      <w:r>
        <w:rPr>
          <w:w w:val="105"/>
        </w:rPr>
        <w:t> a</w:t>
      </w:r>
      <w:r>
        <w:rPr>
          <w:w w:val="105"/>
        </w:rPr>
        <w:t> systematic</w:t>
      </w:r>
      <w:r>
        <w:rPr>
          <w:w w:val="105"/>
        </w:rPr>
        <w:t> methodology</w:t>
      </w:r>
      <w:r>
        <w:rPr>
          <w:w w:val="105"/>
        </w:rPr>
        <w:t> was</w:t>
      </w:r>
      <w:r>
        <w:rPr>
          <w:w w:val="105"/>
        </w:rPr>
        <w:t> followed,</w:t>
      </w:r>
      <w:r>
        <w:rPr>
          <w:w w:val="105"/>
        </w:rPr>
        <w:t> including</w:t>
      </w:r>
      <w:r>
        <w:rPr>
          <w:w w:val="105"/>
        </w:rPr>
        <w:t> site selection, sampling, data collection, and data analysis.</w:t>
      </w:r>
    </w:p>
    <w:p>
      <w:pPr>
        <w:pStyle w:val="BodyText"/>
        <w:spacing w:before="3"/>
      </w:pPr>
    </w:p>
    <w:p>
      <w:pPr>
        <w:pStyle w:val="Heading2"/>
        <w:numPr>
          <w:ilvl w:val="1"/>
          <w:numId w:val="1"/>
        </w:numPr>
        <w:tabs>
          <w:tab w:pos="435" w:val="left" w:leader="none"/>
        </w:tabs>
        <w:spacing w:line="240" w:lineRule="auto" w:before="0" w:after="0"/>
        <w:ind w:left="435" w:right="0" w:hanging="290"/>
        <w:jc w:val="left"/>
      </w:pPr>
      <w:r>
        <w:rPr/>
        <w:t>Study</w:t>
      </w:r>
      <w:r>
        <w:rPr>
          <w:spacing w:val="-3"/>
        </w:rPr>
        <w:t> </w:t>
      </w:r>
      <w:r>
        <w:rPr>
          <w:spacing w:val="-4"/>
        </w:rPr>
        <w:t>Area</w:t>
      </w:r>
    </w:p>
    <w:p>
      <w:pPr>
        <w:pStyle w:val="BodyText"/>
        <w:spacing w:before="11"/>
        <w:rPr>
          <w:rFonts w:ascii="Arial"/>
          <w:b/>
          <w:sz w:val="17"/>
        </w:rPr>
      </w:pPr>
    </w:p>
    <w:p>
      <w:pPr>
        <w:pStyle w:val="BodyText"/>
        <w:spacing w:line="252" w:lineRule="auto"/>
        <w:ind w:left="145" w:right="4194"/>
        <w:jc w:val="both"/>
      </w:pPr>
      <w:r>
        <w:rPr>
          <w:w w:val="105"/>
        </w:rPr>
        <w:t>The present study was conducted in Sabarkantha (23.03°N, 73.07°E) and Aravalli (23.5°N, 73.1°E) districts of Gujarat, situated in the western region of India (Figure 1). These districts were</w:t>
      </w:r>
      <w:r>
        <w:rPr>
          <w:spacing w:val="-3"/>
          <w:w w:val="105"/>
        </w:rPr>
        <w:t> </w:t>
      </w:r>
      <w:r>
        <w:rPr>
          <w:w w:val="105"/>
        </w:rPr>
        <w:t>purposively</w:t>
      </w:r>
      <w:r>
        <w:rPr>
          <w:spacing w:val="-2"/>
          <w:w w:val="105"/>
        </w:rPr>
        <w:t> </w:t>
      </w:r>
      <w:r>
        <w:rPr>
          <w:w w:val="105"/>
        </w:rPr>
        <w:t>selected</w:t>
      </w:r>
      <w:r>
        <w:rPr>
          <w:spacing w:val="-1"/>
          <w:w w:val="105"/>
        </w:rPr>
        <w:t> </w:t>
      </w:r>
      <w:r>
        <w:rPr>
          <w:w w:val="105"/>
        </w:rPr>
        <w:t>due</w:t>
      </w:r>
      <w:r>
        <w:rPr>
          <w:spacing w:val="-4"/>
          <w:w w:val="105"/>
        </w:rPr>
        <w:t> </w:t>
      </w:r>
      <w:r>
        <w:rPr>
          <w:w w:val="105"/>
        </w:rPr>
        <w:t>to</w:t>
      </w:r>
      <w:r>
        <w:rPr>
          <w:spacing w:val="-3"/>
          <w:w w:val="105"/>
        </w:rPr>
        <w:t> </w:t>
      </w:r>
      <w:r>
        <w:rPr>
          <w:w w:val="105"/>
        </w:rPr>
        <w:t>their</w:t>
      </w:r>
      <w:r>
        <w:rPr>
          <w:spacing w:val="-3"/>
          <w:w w:val="105"/>
        </w:rPr>
        <w:t> </w:t>
      </w:r>
      <w:r>
        <w:rPr>
          <w:w w:val="105"/>
        </w:rPr>
        <w:t>significant</w:t>
      </w:r>
      <w:r>
        <w:rPr>
          <w:spacing w:val="-1"/>
          <w:w w:val="105"/>
        </w:rPr>
        <w:t> </w:t>
      </w:r>
      <w:r>
        <w:rPr>
          <w:w w:val="105"/>
        </w:rPr>
        <w:t>tribal</w:t>
      </w:r>
      <w:r>
        <w:rPr>
          <w:spacing w:val="-2"/>
          <w:w w:val="105"/>
        </w:rPr>
        <w:t> </w:t>
      </w:r>
      <w:r>
        <w:rPr>
          <w:w w:val="105"/>
        </w:rPr>
        <w:t>population,</w:t>
      </w:r>
      <w:r>
        <w:rPr>
          <w:spacing w:val="-3"/>
          <w:w w:val="105"/>
        </w:rPr>
        <w:t> </w:t>
      </w:r>
      <w:r>
        <w:rPr>
          <w:w w:val="105"/>
        </w:rPr>
        <w:t>comprising</w:t>
      </w:r>
      <w:r>
        <w:rPr>
          <w:spacing w:val="-3"/>
          <w:w w:val="105"/>
        </w:rPr>
        <w:t> </w:t>
      </w:r>
      <w:r>
        <w:rPr>
          <w:w w:val="105"/>
        </w:rPr>
        <w:t>23.16</w:t>
      </w:r>
      <w:r>
        <w:rPr>
          <w:spacing w:val="-3"/>
          <w:w w:val="105"/>
        </w:rPr>
        <w:t> </w:t>
      </w:r>
      <w:r>
        <w:rPr>
          <w:w w:val="105"/>
        </w:rPr>
        <w:t>per</w:t>
      </w:r>
      <w:r>
        <w:rPr>
          <w:spacing w:val="-3"/>
          <w:w w:val="105"/>
        </w:rPr>
        <w:t> </w:t>
      </w:r>
      <w:r>
        <w:rPr>
          <w:w w:val="105"/>
        </w:rPr>
        <w:t>cent in</w:t>
      </w:r>
      <w:r>
        <w:rPr>
          <w:w w:val="105"/>
        </w:rPr>
        <w:t> Sabarkantha</w:t>
      </w:r>
      <w:r>
        <w:rPr>
          <w:w w:val="105"/>
        </w:rPr>
        <w:t> and</w:t>
      </w:r>
      <w:r>
        <w:rPr>
          <w:w w:val="105"/>
        </w:rPr>
        <w:t> 21.18</w:t>
      </w:r>
      <w:r>
        <w:rPr>
          <w:w w:val="105"/>
        </w:rPr>
        <w:t> per</w:t>
      </w:r>
      <w:r>
        <w:rPr>
          <w:w w:val="105"/>
        </w:rPr>
        <w:t> cent</w:t>
      </w:r>
      <w:r>
        <w:rPr>
          <w:w w:val="105"/>
        </w:rPr>
        <w:t> in</w:t>
      </w:r>
      <w:r>
        <w:rPr>
          <w:w w:val="105"/>
        </w:rPr>
        <w:t> Aravalli</w:t>
      </w:r>
      <w:r>
        <w:rPr>
          <w:w w:val="105"/>
        </w:rPr>
        <w:t> (JJM,</w:t>
      </w:r>
      <w:r>
        <w:rPr>
          <w:w w:val="105"/>
        </w:rPr>
        <w:t> 2024).</w:t>
      </w:r>
      <w:r>
        <w:rPr>
          <w:w w:val="105"/>
        </w:rPr>
        <w:t> The</w:t>
      </w:r>
      <w:r>
        <w:rPr>
          <w:w w:val="105"/>
        </w:rPr>
        <w:t> region</w:t>
      </w:r>
      <w:r>
        <w:rPr>
          <w:w w:val="105"/>
        </w:rPr>
        <w:t> is</w:t>
      </w:r>
      <w:r>
        <w:rPr>
          <w:w w:val="105"/>
        </w:rPr>
        <w:t> predominantly agrarian,</w:t>
      </w:r>
      <w:r>
        <w:rPr>
          <w:w w:val="105"/>
        </w:rPr>
        <w:t> where</w:t>
      </w:r>
      <w:r>
        <w:rPr>
          <w:w w:val="105"/>
        </w:rPr>
        <w:t> agriculture</w:t>
      </w:r>
      <w:r>
        <w:rPr>
          <w:w w:val="105"/>
        </w:rPr>
        <w:t> and</w:t>
      </w:r>
      <w:r>
        <w:rPr>
          <w:w w:val="105"/>
        </w:rPr>
        <w:t> allied</w:t>
      </w:r>
      <w:r>
        <w:rPr>
          <w:w w:val="105"/>
        </w:rPr>
        <w:t> activities</w:t>
      </w:r>
      <w:r>
        <w:rPr>
          <w:w w:val="105"/>
        </w:rPr>
        <w:t> form</w:t>
      </w:r>
      <w:r>
        <w:rPr>
          <w:w w:val="105"/>
        </w:rPr>
        <w:t> the</w:t>
      </w:r>
      <w:r>
        <w:rPr>
          <w:w w:val="105"/>
        </w:rPr>
        <w:t> primary</w:t>
      </w:r>
      <w:r>
        <w:rPr>
          <w:w w:val="105"/>
        </w:rPr>
        <w:t> source</w:t>
      </w:r>
      <w:r>
        <w:rPr>
          <w:w w:val="105"/>
        </w:rPr>
        <w:t> of</w:t>
      </w:r>
      <w:r>
        <w:rPr>
          <w:w w:val="105"/>
        </w:rPr>
        <w:t> livelihood,</w:t>
      </w:r>
      <w:r>
        <w:rPr>
          <w:w w:val="105"/>
        </w:rPr>
        <w:t> with active participation of tribal women in household and income-generating activities. In recent years,</w:t>
      </w:r>
      <w:r>
        <w:rPr>
          <w:w w:val="105"/>
        </w:rPr>
        <w:t> Self-Help</w:t>
      </w:r>
      <w:r>
        <w:rPr>
          <w:w w:val="105"/>
        </w:rPr>
        <w:t> Groups</w:t>
      </w:r>
      <w:r>
        <w:rPr>
          <w:w w:val="105"/>
        </w:rPr>
        <w:t> (SHGs)</w:t>
      </w:r>
      <w:r>
        <w:rPr>
          <w:w w:val="105"/>
        </w:rPr>
        <w:t> have</w:t>
      </w:r>
      <w:r>
        <w:rPr>
          <w:w w:val="105"/>
        </w:rPr>
        <w:t> emerged</w:t>
      </w:r>
      <w:r>
        <w:rPr>
          <w:w w:val="105"/>
        </w:rPr>
        <w:t> as</w:t>
      </w:r>
      <w:r>
        <w:rPr>
          <w:w w:val="105"/>
        </w:rPr>
        <w:t> important</w:t>
      </w:r>
      <w:r>
        <w:rPr>
          <w:w w:val="105"/>
        </w:rPr>
        <w:t> grassroots</w:t>
      </w:r>
      <w:r>
        <w:rPr>
          <w:w w:val="105"/>
        </w:rPr>
        <w:t> institutions</w:t>
      </w:r>
      <w:r>
        <w:rPr>
          <w:w w:val="105"/>
        </w:rPr>
        <w:t> for promoting</w:t>
      </w:r>
      <w:r>
        <w:rPr>
          <w:w w:val="105"/>
        </w:rPr>
        <w:t> rural</w:t>
      </w:r>
      <w:r>
        <w:rPr>
          <w:w w:val="105"/>
        </w:rPr>
        <w:t> development</w:t>
      </w:r>
      <w:r>
        <w:rPr>
          <w:w w:val="105"/>
        </w:rPr>
        <w:t> and</w:t>
      </w:r>
      <w:r>
        <w:rPr>
          <w:w w:val="105"/>
        </w:rPr>
        <w:t> women’s</w:t>
      </w:r>
      <w:r>
        <w:rPr>
          <w:w w:val="105"/>
        </w:rPr>
        <w:t> empowerment</w:t>
      </w:r>
      <w:r>
        <w:rPr>
          <w:w w:val="105"/>
        </w:rPr>
        <w:t> in</w:t>
      </w:r>
      <w:r>
        <w:rPr>
          <w:w w:val="105"/>
        </w:rPr>
        <w:t> these</w:t>
      </w:r>
      <w:r>
        <w:rPr>
          <w:w w:val="105"/>
        </w:rPr>
        <w:t> districts.</w:t>
      </w:r>
      <w:r>
        <w:rPr>
          <w:w w:val="105"/>
        </w:rPr>
        <w:t> Under</w:t>
      </w:r>
      <w:r>
        <w:rPr>
          <w:w w:val="105"/>
        </w:rPr>
        <w:t> various livelihood promotion programmes, particularly the National Rural Livelihood Mission (NRLM, 2025), SHGs have facilitated access to microcredit, capacity-building training, and income-generating opportunities for rural women. These institutional mechanisms play a crucial role in</w:t>
      </w:r>
      <w:r>
        <w:rPr>
          <w:w w:val="105"/>
        </w:rPr>
        <w:t> enhancing</w:t>
      </w:r>
      <w:r>
        <w:rPr>
          <w:w w:val="105"/>
        </w:rPr>
        <w:t> financial</w:t>
      </w:r>
      <w:r>
        <w:rPr>
          <w:w w:val="105"/>
        </w:rPr>
        <w:t> inclusion, skill development,</w:t>
      </w:r>
      <w:r>
        <w:rPr>
          <w:w w:val="105"/>
        </w:rPr>
        <w:t> and</w:t>
      </w:r>
      <w:r>
        <w:rPr>
          <w:w w:val="105"/>
        </w:rPr>
        <w:t> social participation</w:t>
      </w:r>
      <w:r>
        <w:rPr>
          <w:w w:val="105"/>
        </w:rPr>
        <w:t> among</w:t>
      </w:r>
      <w:r>
        <w:rPr>
          <w:w w:val="105"/>
        </w:rPr>
        <w:t> tribal </w:t>
      </w:r>
      <w:r>
        <w:rPr>
          <w:spacing w:val="-2"/>
          <w:w w:val="105"/>
        </w:rPr>
        <w:t>women.</w:t>
      </w:r>
    </w:p>
    <w:p>
      <w:pPr>
        <w:pStyle w:val="BodyText"/>
        <w:spacing w:after="0" w:line="252" w:lineRule="auto"/>
        <w:jc w:val="both"/>
        <w:sectPr>
          <w:pgSz w:w="12240" w:h="15840"/>
          <w:pgMar w:top="1680" w:bottom="280" w:left="1440" w:right="0"/>
        </w:sectPr>
      </w:pPr>
    </w:p>
    <w:p>
      <w:pPr>
        <w:pStyle w:val="BodyText"/>
        <w:rPr>
          <w:sz w:val="20"/>
        </w:rPr>
      </w:pPr>
    </w:p>
    <w:p>
      <w:pPr>
        <w:pStyle w:val="BodyText"/>
        <w:rPr>
          <w:sz w:val="20"/>
        </w:rPr>
      </w:pPr>
    </w:p>
    <w:p>
      <w:pPr>
        <w:pStyle w:val="BodyText"/>
        <w:rPr>
          <w:sz w:val="20"/>
        </w:rPr>
      </w:pPr>
    </w:p>
    <w:p>
      <w:pPr>
        <w:pStyle w:val="BodyText"/>
        <w:spacing w:before="216"/>
        <w:rPr>
          <w:sz w:val="20"/>
        </w:rPr>
      </w:pPr>
    </w:p>
    <w:p>
      <w:pPr>
        <w:spacing w:line="240" w:lineRule="auto"/>
        <w:ind w:left="428" w:right="-29" w:firstLine="0"/>
        <w:rPr>
          <w:sz w:val="20"/>
        </w:rPr>
      </w:pPr>
      <w:r>
        <w:rPr>
          <w:sz w:val="20"/>
        </w:rPr>
        <mc:AlternateContent>
          <mc:Choice Requires="wps">
            <w:drawing>
              <wp:inline distT="0" distB="0" distL="0" distR="0">
                <wp:extent cx="6558915" cy="1875789"/>
                <wp:effectExtent l="9525" t="0" r="0" b="10160"/>
                <wp:docPr id="23" name="Group 23"/>
                <wp:cNvGraphicFramePr>
                  <a:graphicFrameLocks/>
                </wp:cNvGraphicFramePr>
                <a:graphic>
                  <a:graphicData uri="http://schemas.microsoft.com/office/word/2010/wordprocessingGroup">
                    <wpg:wgp>
                      <wpg:cNvPr id="23" name="Group 23"/>
                      <wpg:cNvGrpSpPr/>
                      <wpg:grpSpPr>
                        <a:xfrm>
                          <a:off x="0" y="0"/>
                          <a:ext cx="6558915" cy="1875789"/>
                          <a:chExt cx="6558915" cy="1875789"/>
                        </a:xfrm>
                      </wpg:grpSpPr>
                      <wps:wsp>
                        <wps:cNvPr id="24" name="Graphic 24"/>
                        <wps:cNvSpPr/>
                        <wps:spPr>
                          <a:xfrm>
                            <a:off x="2260" y="2438"/>
                            <a:ext cx="3736340" cy="1871980"/>
                          </a:xfrm>
                          <a:custGeom>
                            <a:avLst/>
                            <a:gdLst/>
                            <a:ahLst/>
                            <a:cxnLst/>
                            <a:rect l="l" t="t" r="r" b="b"/>
                            <a:pathLst>
                              <a:path w="3736340" h="1871980">
                                <a:moveTo>
                                  <a:pt x="3736212" y="0"/>
                                </a:moveTo>
                                <a:lnTo>
                                  <a:pt x="0" y="0"/>
                                </a:lnTo>
                                <a:lnTo>
                                  <a:pt x="0" y="1871472"/>
                                </a:lnTo>
                                <a:lnTo>
                                  <a:pt x="3736212" y="1871472"/>
                                </a:lnTo>
                                <a:lnTo>
                                  <a:pt x="3736212" y="0"/>
                                </a:lnTo>
                                <a:close/>
                              </a:path>
                            </a:pathLst>
                          </a:custGeom>
                          <a:solidFill>
                            <a:srgbClr val="F8DCDD"/>
                          </a:solidFill>
                        </wps:spPr>
                        <wps:bodyPr wrap="square" lIns="0" tIns="0" rIns="0" bIns="0" rtlCol="0">
                          <a:prstTxWarp prst="textNoShape">
                            <a:avLst/>
                          </a:prstTxWarp>
                          <a:noAutofit/>
                        </wps:bodyPr>
                      </wps:wsp>
                      <wps:wsp>
                        <wps:cNvPr id="25" name="Graphic 25"/>
                        <wps:cNvSpPr/>
                        <wps:spPr>
                          <a:xfrm>
                            <a:off x="889" y="5740"/>
                            <a:ext cx="3740785" cy="1869439"/>
                          </a:xfrm>
                          <a:custGeom>
                            <a:avLst/>
                            <a:gdLst/>
                            <a:ahLst/>
                            <a:cxnLst/>
                            <a:rect l="l" t="t" r="r" b="b"/>
                            <a:pathLst>
                              <a:path w="3740785" h="1869439">
                                <a:moveTo>
                                  <a:pt x="2133" y="1868932"/>
                                </a:moveTo>
                                <a:lnTo>
                                  <a:pt x="914" y="1866519"/>
                                </a:lnTo>
                              </a:path>
                              <a:path w="3740785" h="1869439">
                                <a:moveTo>
                                  <a:pt x="0" y="1866519"/>
                                </a:moveTo>
                                <a:lnTo>
                                  <a:pt x="0" y="2032"/>
                                </a:lnTo>
                              </a:path>
                              <a:path w="3740785" h="1869439">
                                <a:moveTo>
                                  <a:pt x="0" y="2032"/>
                                </a:moveTo>
                                <a:lnTo>
                                  <a:pt x="2133" y="0"/>
                                </a:lnTo>
                              </a:path>
                              <a:path w="3740785" h="1869439">
                                <a:moveTo>
                                  <a:pt x="3738371" y="1868932"/>
                                </a:moveTo>
                                <a:lnTo>
                                  <a:pt x="3739641" y="1866519"/>
                                </a:lnTo>
                              </a:path>
                              <a:path w="3740785" h="1869439">
                                <a:moveTo>
                                  <a:pt x="3740784" y="1866519"/>
                                </a:moveTo>
                                <a:lnTo>
                                  <a:pt x="3740784" y="2032"/>
                                </a:lnTo>
                              </a:path>
                              <a:path w="3740785" h="1869439">
                                <a:moveTo>
                                  <a:pt x="3740784" y="2032"/>
                                </a:moveTo>
                                <a:lnTo>
                                  <a:pt x="3739641" y="0"/>
                                </a:lnTo>
                              </a:path>
                            </a:pathLst>
                          </a:custGeom>
                          <a:ln w="1778">
                            <a:solidFill>
                              <a:srgbClr val="D13438"/>
                            </a:solidFill>
                            <a:prstDash val="solid"/>
                          </a:ln>
                        </wps:spPr>
                        <wps:bodyPr wrap="square" lIns="0" tIns="0" rIns="0" bIns="0" rtlCol="0">
                          <a:prstTxWarp prst="textNoShape">
                            <a:avLst/>
                          </a:prstTxWarp>
                          <a:noAutofit/>
                        </wps:bodyPr>
                      </wps:wsp>
                      <pic:pic>
                        <pic:nvPicPr>
                          <pic:cNvPr id="26" name="Image 26"/>
                          <pic:cNvPicPr/>
                        </pic:nvPicPr>
                        <pic:blipFill>
                          <a:blip r:embed="rId5" cstate="print"/>
                          <a:stretch>
                            <a:fillRect/>
                          </a:stretch>
                        </pic:blipFill>
                        <pic:spPr>
                          <a:xfrm>
                            <a:off x="2324" y="914"/>
                            <a:ext cx="3737991" cy="1872107"/>
                          </a:xfrm>
                          <a:prstGeom prst="rect">
                            <a:avLst/>
                          </a:prstGeom>
                        </pic:spPr>
                      </pic:pic>
                      <wps:wsp>
                        <wps:cNvPr id="27" name="Graphic 27"/>
                        <wps:cNvSpPr/>
                        <wps:spPr>
                          <a:xfrm>
                            <a:off x="3738498" y="62255"/>
                            <a:ext cx="490855" cy="1811655"/>
                          </a:xfrm>
                          <a:custGeom>
                            <a:avLst/>
                            <a:gdLst/>
                            <a:ahLst/>
                            <a:cxnLst/>
                            <a:rect l="l" t="t" r="r" b="b"/>
                            <a:pathLst>
                              <a:path w="490855" h="1811655">
                                <a:moveTo>
                                  <a:pt x="490474" y="0"/>
                                </a:moveTo>
                                <a:lnTo>
                                  <a:pt x="226822" y="1811654"/>
                                </a:lnTo>
                              </a:path>
                              <a:path w="490855" h="1811655">
                                <a:moveTo>
                                  <a:pt x="226822" y="1811654"/>
                                </a:moveTo>
                                <a:lnTo>
                                  <a:pt x="0" y="1811654"/>
                                </a:lnTo>
                              </a:path>
                            </a:pathLst>
                          </a:custGeom>
                          <a:ln w="1778">
                            <a:solidFill>
                              <a:srgbClr val="D13438"/>
                            </a:solidFill>
                            <a:prstDash val="sysDot"/>
                          </a:ln>
                        </wps:spPr>
                        <wps:bodyPr wrap="square" lIns="0" tIns="0" rIns="0" bIns="0" rtlCol="0">
                          <a:prstTxWarp prst="textNoShape">
                            <a:avLst/>
                          </a:prstTxWarp>
                          <a:noAutofit/>
                        </wps:bodyPr>
                      </wps:wsp>
                      <wps:wsp>
                        <wps:cNvPr id="28" name="Graphic 28"/>
                        <wps:cNvSpPr/>
                        <wps:spPr>
                          <a:xfrm>
                            <a:off x="4228972" y="2438"/>
                            <a:ext cx="2327910" cy="140335"/>
                          </a:xfrm>
                          <a:custGeom>
                            <a:avLst/>
                            <a:gdLst/>
                            <a:ahLst/>
                            <a:cxnLst/>
                            <a:rect l="l" t="t" r="r" b="b"/>
                            <a:pathLst>
                              <a:path w="2327910" h="140335">
                                <a:moveTo>
                                  <a:pt x="2297176" y="0"/>
                                </a:moveTo>
                                <a:lnTo>
                                  <a:pt x="30099" y="0"/>
                                </a:lnTo>
                                <a:lnTo>
                                  <a:pt x="18216" y="2325"/>
                                </a:lnTo>
                                <a:lnTo>
                                  <a:pt x="8667" y="8699"/>
                                </a:lnTo>
                                <a:lnTo>
                                  <a:pt x="2309" y="18216"/>
                                </a:lnTo>
                                <a:lnTo>
                                  <a:pt x="0" y="29972"/>
                                </a:lnTo>
                                <a:lnTo>
                                  <a:pt x="0" y="110363"/>
                                </a:lnTo>
                                <a:lnTo>
                                  <a:pt x="2309" y="122098"/>
                                </a:lnTo>
                                <a:lnTo>
                                  <a:pt x="8667" y="131572"/>
                                </a:lnTo>
                                <a:lnTo>
                                  <a:pt x="18216" y="137902"/>
                                </a:lnTo>
                                <a:lnTo>
                                  <a:pt x="30099" y="140207"/>
                                </a:lnTo>
                                <a:lnTo>
                                  <a:pt x="2297176" y="140207"/>
                                </a:lnTo>
                                <a:lnTo>
                                  <a:pt x="2308971" y="137902"/>
                                </a:lnTo>
                                <a:lnTo>
                                  <a:pt x="2318575" y="131571"/>
                                </a:lnTo>
                                <a:lnTo>
                                  <a:pt x="2325036" y="122098"/>
                                </a:lnTo>
                                <a:lnTo>
                                  <a:pt x="2327402" y="110363"/>
                                </a:lnTo>
                                <a:lnTo>
                                  <a:pt x="2327402" y="29972"/>
                                </a:lnTo>
                                <a:lnTo>
                                  <a:pt x="2325036" y="18216"/>
                                </a:lnTo>
                                <a:lnTo>
                                  <a:pt x="2318575" y="8699"/>
                                </a:lnTo>
                                <a:lnTo>
                                  <a:pt x="2308971" y="2325"/>
                                </a:lnTo>
                                <a:lnTo>
                                  <a:pt x="2297176" y="0"/>
                                </a:lnTo>
                                <a:close/>
                              </a:path>
                            </a:pathLst>
                          </a:custGeom>
                          <a:solidFill>
                            <a:srgbClr val="F8DCDD"/>
                          </a:solidFill>
                        </wps:spPr>
                        <wps:bodyPr wrap="square" lIns="0" tIns="0" rIns="0" bIns="0" rtlCol="0">
                          <a:prstTxWarp prst="textNoShape">
                            <a:avLst/>
                          </a:prstTxWarp>
                          <a:noAutofit/>
                        </wps:bodyPr>
                      </wps:wsp>
                      <wps:wsp>
                        <wps:cNvPr id="29" name="Graphic 29"/>
                        <wps:cNvSpPr/>
                        <wps:spPr>
                          <a:xfrm>
                            <a:off x="4228972" y="2438"/>
                            <a:ext cx="2327910" cy="140335"/>
                          </a:xfrm>
                          <a:custGeom>
                            <a:avLst/>
                            <a:gdLst/>
                            <a:ahLst/>
                            <a:cxnLst/>
                            <a:rect l="l" t="t" r="r" b="b"/>
                            <a:pathLst>
                              <a:path w="2327910" h="140335">
                                <a:moveTo>
                                  <a:pt x="0" y="110363"/>
                                </a:moveTo>
                                <a:lnTo>
                                  <a:pt x="2309" y="122098"/>
                                </a:lnTo>
                                <a:lnTo>
                                  <a:pt x="8667" y="131572"/>
                                </a:lnTo>
                                <a:lnTo>
                                  <a:pt x="18216" y="137902"/>
                                </a:lnTo>
                                <a:lnTo>
                                  <a:pt x="30099" y="140207"/>
                                </a:lnTo>
                                <a:lnTo>
                                  <a:pt x="2297176" y="140207"/>
                                </a:lnTo>
                                <a:lnTo>
                                  <a:pt x="2308971" y="137902"/>
                                </a:lnTo>
                                <a:lnTo>
                                  <a:pt x="2318575" y="131571"/>
                                </a:lnTo>
                                <a:lnTo>
                                  <a:pt x="2325036" y="122098"/>
                                </a:lnTo>
                                <a:lnTo>
                                  <a:pt x="2327402" y="110363"/>
                                </a:lnTo>
                                <a:lnTo>
                                  <a:pt x="2327402" y="29972"/>
                                </a:lnTo>
                                <a:lnTo>
                                  <a:pt x="2325036" y="18216"/>
                                </a:lnTo>
                                <a:lnTo>
                                  <a:pt x="2318575" y="8699"/>
                                </a:lnTo>
                                <a:lnTo>
                                  <a:pt x="2308971" y="2325"/>
                                </a:lnTo>
                                <a:lnTo>
                                  <a:pt x="2297176" y="0"/>
                                </a:lnTo>
                                <a:lnTo>
                                  <a:pt x="30099" y="0"/>
                                </a:lnTo>
                                <a:lnTo>
                                  <a:pt x="18216" y="2325"/>
                                </a:lnTo>
                                <a:lnTo>
                                  <a:pt x="8667" y="8699"/>
                                </a:lnTo>
                                <a:lnTo>
                                  <a:pt x="2309" y="18216"/>
                                </a:lnTo>
                                <a:lnTo>
                                  <a:pt x="0" y="29972"/>
                                </a:lnTo>
                                <a:lnTo>
                                  <a:pt x="0" y="110363"/>
                                </a:lnTo>
                                <a:close/>
                              </a:path>
                            </a:pathLst>
                          </a:custGeom>
                          <a:ln w="4876">
                            <a:solidFill>
                              <a:srgbClr val="D13438"/>
                            </a:solidFill>
                            <a:prstDash val="solid"/>
                          </a:ln>
                        </wps:spPr>
                        <wps:bodyPr wrap="square" lIns="0" tIns="0" rIns="0" bIns="0" rtlCol="0">
                          <a:prstTxWarp prst="textNoShape">
                            <a:avLst/>
                          </a:prstTxWarp>
                          <a:noAutofit/>
                        </wps:bodyPr>
                      </wps:wsp>
                      <wps:wsp>
                        <wps:cNvPr id="30" name="Textbox 30"/>
                        <wps:cNvSpPr txBox="1"/>
                        <wps:spPr>
                          <a:xfrm>
                            <a:off x="4228972" y="2438"/>
                            <a:ext cx="2327910" cy="140335"/>
                          </a:xfrm>
                          <a:prstGeom prst="rect">
                            <a:avLst/>
                          </a:prstGeom>
                        </wps:spPr>
                        <wps:txbx>
                          <w:txbxContent>
                            <w:p>
                              <w:pPr>
                                <w:spacing w:before="42"/>
                                <w:ind w:left="72" w:right="0" w:firstLine="0"/>
                                <w:jc w:val="left"/>
                                <w:rPr>
                                  <w:rFonts w:ascii="Times New Roman"/>
                                  <w:sz w:val="12"/>
                                </w:rPr>
                              </w:pPr>
                              <w:r>
                                <w:rPr>
                                  <w:rFonts w:ascii="Tahoma"/>
                                  <w:b/>
                                  <w:w w:val="105"/>
                                  <w:sz w:val="12"/>
                                </w:rPr>
                                <w:t>Commented</w:t>
                              </w:r>
                              <w:r>
                                <w:rPr>
                                  <w:rFonts w:ascii="Tahoma"/>
                                  <w:b/>
                                  <w:spacing w:val="-2"/>
                                  <w:w w:val="105"/>
                                  <w:sz w:val="12"/>
                                </w:rPr>
                                <w:t> </w:t>
                              </w:r>
                              <w:r>
                                <w:rPr>
                                  <w:rFonts w:ascii="Tahoma"/>
                                  <w:b/>
                                  <w:w w:val="105"/>
                                  <w:sz w:val="12"/>
                                </w:rPr>
                                <w:t>[DS3]:</w:t>
                              </w:r>
                              <w:r>
                                <w:rPr>
                                  <w:rFonts w:ascii="Tahoma"/>
                                  <w:b/>
                                  <w:spacing w:val="-3"/>
                                  <w:w w:val="105"/>
                                  <w:sz w:val="12"/>
                                </w:rPr>
                                <w:t> </w:t>
                              </w:r>
                              <w:r>
                                <w:rPr>
                                  <w:rFonts w:ascii="Times New Roman"/>
                                  <w:w w:val="105"/>
                                  <w:sz w:val="12"/>
                                </w:rPr>
                                <w:t>It</w:t>
                              </w:r>
                              <w:r>
                                <w:rPr>
                                  <w:rFonts w:ascii="Times New Roman"/>
                                  <w:spacing w:val="-2"/>
                                  <w:w w:val="105"/>
                                  <w:sz w:val="12"/>
                                </w:rPr>
                                <w:t> </w:t>
                              </w:r>
                              <w:r>
                                <w:rPr>
                                  <w:rFonts w:ascii="Times New Roman"/>
                                  <w:w w:val="105"/>
                                  <w:sz w:val="12"/>
                                </w:rPr>
                                <w:t>is</w:t>
                              </w:r>
                              <w:r>
                                <w:rPr>
                                  <w:rFonts w:ascii="Times New Roman"/>
                                  <w:spacing w:val="-2"/>
                                  <w:w w:val="105"/>
                                  <w:sz w:val="12"/>
                                </w:rPr>
                                <w:t> </w:t>
                              </w:r>
                              <w:r>
                                <w:rPr>
                                  <w:rFonts w:ascii="Times New Roman"/>
                                  <w:w w:val="105"/>
                                  <w:sz w:val="12"/>
                                </w:rPr>
                                <w:t>not</w:t>
                              </w:r>
                              <w:r>
                                <w:rPr>
                                  <w:rFonts w:ascii="Times New Roman"/>
                                  <w:spacing w:val="-2"/>
                                  <w:w w:val="105"/>
                                  <w:sz w:val="12"/>
                                </w:rPr>
                                <w:t> </w:t>
                              </w:r>
                              <w:r>
                                <w:rPr>
                                  <w:rFonts w:ascii="Times New Roman"/>
                                  <w:w w:val="105"/>
                                  <w:sz w:val="12"/>
                                </w:rPr>
                                <w:t>a</w:t>
                              </w:r>
                              <w:r>
                                <w:rPr>
                                  <w:rFonts w:ascii="Times New Roman"/>
                                  <w:spacing w:val="-4"/>
                                  <w:w w:val="105"/>
                                  <w:sz w:val="12"/>
                                </w:rPr>
                                <w:t> </w:t>
                              </w:r>
                              <w:r>
                                <w:rPr>
                                  <w:rFonts w:ascii="Times New Roman"/>
                                  <w:w w:val="105"/>
                                  <w:sz w:val="12"/>
                                </w:rPr>
                                <w:t>thesis</w:t>
                              </w:r>
                              <w:r>
                                <w:rPr>
                                  <w:rFonts w:ascii="Times New Roman"/>
                                  <w:spacing w:val="-3"/>
                                  <w:w w:val="105"/>
                                  <w:sz w:val="12"/>
                                </w:rPr>
                                <w:t> </w:t>
                              </w:r>
                              <w:r>
                                <w:rPr>
                                  <w:rFonts w:ascii="Times New Roman"/>
                                  <w:w w:val="105"/>
                                  <w:sz w:val="12"/>
                                </w:rPr>
                                <w:t>so map</w:t>
                              </w:r>
                              <w:r>
                                <w:rPr>
                                  <w:rFonts w:ascii="Times New Roman"/>
                                  <w:spacing w:val="-3"/>
                                  <w:w w:val="105"/>
                                  <w:sz w:val="12"/>
                                </w:rPr>
                                <w:t> </w:t>
                              </w:r>
                              <w:r>
                                <w:rPr>
                                  <w:rFonts w:ascii="Times New Roman"/>
                                  <w:w w:val="105"/>
                                  <w:sz w:val="12"/>
                                </w:rPr>
                                <w:t>is</w:t>
                              </w:r>
                              <w:r>
                                <w:rPr>
                                  <w:rFonts w:ascii="Times New Roman"/>
                                  <w:spacing w:val="-3"/>
                                  <w:w w:val="105"/>
                                  <w:sz w:val="12"/>
                                </w:rPr>
                                <w:t> </w:t>
                              </w:r>
                              <w:r>
                                <w:rPr>
                                  <w:rFonts w:ascii="Times New Roman"/>
                                  <w:w w:val="105"/>
                                  <w:sz w:val="12"/>
                                </w:rPr>
                                <w:t>not</w:t>
                              </w:r>
                              <w:r>
                                <w:rPr>
                                  <w:rFonts w:ascii="Times New Roman"/>
                                  <w:spacing w:val="-2"/>
                                  <w:w w:val="105"/>
                                  <w:sz w:val="12"/>
                                </w:rPr>
                                <w:t> required</w:t>
                              </w:r>
                            </w:p>
                          </w:txbxContent>
                        </wps:txbx>
                        <wps:bodyPr wrap="square" lIns="0" tIns="0" rIns="0" bIns="0" rtlCol="0">
                          <a:noAutofit/>
                        </wps:bodyPr>
                      </wps:wsp>
                    </wpg:wgp>
                  </a:graphicData>
                </a:graphic>
              </wp:inline>
            </w:drawing>
          </mc:Choice>
          <mc:Fallback>
            <w:pict>
              <v:group style="width:516.4500pt;height:147.7pt;mso-position-horizontal-relative:char;mso-position-vertical-relative:line" id="docshapegroup22" coordorigin="0,0" coordsize="10329,2954">
                <v:rect style="position:absolute;left:3;top:3;width:5884;height:2948" id="docshape23" filled="true" fillcolor="#f8dcdd" stroked="false">
                  <v:fill type="solid"/>
                </v:rect>
                <v:shape style="position:absolute;left:1;top:9;width:5891;height:2944" id="docshape24" coordorigin="1,9" coordsize="5891,2944" path="m5,2952l3,2948m1,2948l1,12m1,12l5,9m5889,2952l5891,2948m5892,2948l5892,12m5892,12l5891,9e" filled="false" stroked="true" strokeweight=".140pt" strokecolor="#d13438">
                  <v:path arrowok="t"/>
                  <v:stroke dashstyle="solid"/>
                </v:shape>
                <v:shape style="position:absolute;left:3;top:1;width:5887;height:2949" type="#_x0000_t75" id="docshape25" stroked="false">
                  <v:imagedata r:id="rId5" o:title=""/>
                </v:shape>
                <v:shape style="position:absolute;left:5887;top:98;width:773;height:2853" id="docshape26" coordorigin="5887,98" coordsize="773,2853" path="m6660,98l6245,2951m6245,2951l5887,2951e" filled="false" stroked="true" strokeweight=".140pt" strokecolor="#d13438">
                  <v:path arrowok="t"/>
                  <v:stroke dashstyle="shortdot"/>
                </v:shape>
                <v:shape style="position:absolute;left:6659;top:3;width:3666;height:221" id="docshape27" coordorigin="6660,4" coordsize="3666,221" path="m10277,4l6707,4,6688,8,6673,18,6663,33,6660,51,6660,178,6663,196,6673,211,6688,221,6707,225,10277,225,10296,221,10311,211,10321,196,10325,178,10325,51,10321,33,10311,18,10296,8,10277,4xe" filled="true" fillcolor="#f8dcdd" stroked="false">
                  <v:path arrowok="t"/>
                  <v:fill type="solid"/>
                </v:shape>
                <v:shape style="position:absolute;left:6659;top:3;width:3666;height:221" id="docshape28" coordorigin="6660,4" coordsize="3666,221" path="m6660,178l6663,196,6673,211,6688,221,6707,225,10277,225,10296,221,10311,211,10321,196,10325,178,10325,51,10321,33,10311,18,10296,8,10277,4,6707,4,6688,8,6673,18,6663,33,6660,51,6660,178xe" filled="false" stroked="true" strokeweight=".384pt" strokecolor="#d13438">
                  <v:path arrowok="t"/>
                  <v:stroke dashstyle="solid"/>
                </v:shape>
                <v:shape style="position:absolute;left:6659;top:3;width:3666;height:221" type="#_x0000_t202" id="docshape29" filled="false" stroked="false">
                  <v:textbox inset="0,0,0,0">
                    <w:txbxContent>
                      <w:p>
                        <w:pPr>
                          <w:spacing w:before="42"/>
                          <w:ind w:left="72" w:right="0" w:firstLine="0"/>
                          <w:jc w:val="left"/>
                          <w:rPr>
                            <w:rFonts w:ascii="Times New Roman"/>
                            <w:sz w:val="12"/>
                          </w:rPr>
                        </w:pPr>
                        <w:r>
                          <w:rPr>
                            <w:rFonts w:ascii="Tahoma"/>
                            <w:b/>
                            <w:w w:val="105"/>
                            <w:sz w:val="12"/>
                          </w:rPr>
                          <w:t>Commented</w:t>
                        </w:r>
                        <w:r>
                          <w:rPr>
                            <w:rFonts w:ascii="Tahoma"/>
                            <w:b/>
                            <w:spacing w:val="-2"/>
                            <w:w w:val="105"/>
                            <w:sz w:val="12"/>
                          </w:rPr>
                          <w:t> </w:t>
                        </w:r>
                        <w:r>
                          <w:rPr>
                            <w:rFonts w:ascii="Tahoma"/>
                            <w:b/>
                            <w:w w:val="105"/>
                            <w:sz w:val="12"/>
                          </w:rPr>
                          <w:t>[DS3]:</w:t>
                        </w:r>
                        <w:r>
                          <w:rPr>
                            <w:rFonts w:ascii="Tahoma"/>
                            <w:b/>
                            <w:spacing w:val="-3"/>
                            <w:w w:val="105"/>
                            <w:sz w:val="12"/>
                          </w:rPr>
                          <w:t> </w:t>
                        </w:r>
                        <w:r>
                          <w:rPr>
                            <w:rFonts w:ascii="Times New Roman"/>
                            <w:w w:val="105"/>
                            <w:sz w:val="12"/>
                          </w:rPr>
                          <w:t>It</w:t>
                        </w:r>
                        <w:r>
                          <w:rPr>
                            <w:rFonts w:ascii="Times New Roman"/>
                            <w:spacing w:val="-2"/>
                            <w:w w:val="105"/>
                            <w:sz w:val="12"/>
                          </w:rPr>
                          <w:t> </w:t>
                        </w:r>
                        <w:r>
                          <w:rPr>
                            <w:rFonts w:ascii="Times New Roman"/>
                            <w:w w:val="105"/>
                            <w:sz w:val="12"/>
                          </w:rPr>
                          <w:t>is</w:t>
                        </w:r>
                        <w:r>
                          <w:rPr>
                            <w:rFonts w:ascii="Times New Roman"/>
                            <w:spacing w:val="-2"/>
                            <w:w w:val="105"/>
                            <w:sz w:val="12"/>
                          </w:rPr>
                          <w:t> </w:t>
                        </w:r>
                        <w:r>
                          <w:rPr>
                            <w:rFonts w:ascii="Times New Roman"/>
                            <w:w w:val="105"/>
                            <w:sz w:val="12"/>
                          </w:rPr>
                          <w:t>not</w:t>
                        </w:r>
                        <w:r>
                          <w:rPr>
                            <w:rFonts w:ascii="Times New Roman"/>
                            <w:spacing w:val="-2"/>
                            <w:w w:val="105"/>
                            <w:sz w:val="12"/>
                          </w:rPr>
                          <w:t> </w:t>
                        </w:r>
                        <w:r>
                          <w:rPr>
                            <w:rFonts w:ascii="Times New Roman"/>
                            <w:w w:val="105"/>
                            <w:sz w:val="12"/>
                          </w:rPr>
                          <w:t>a</w:t>
                        </w:r>
                        <w:r>
                          <w:rPr>
                            <w:rFonts w:ascii="Times New Roman"/>
                            <w:spacing w:val="-4"/>
                            <w:w w:val="105"/>
                            <w:sz w:val="12"/>
                          </w:rPr>
                          <w:t> </w:t>
                        </w:r>
                        <w:r>
                          <w:rPr>
                            <w:rFonts w:ascii="Times New Roman"/>
                            <w:w w:val="105"/>
                            <w:sz w:val="12"/>
                          </w:rPr>
                          <w:t>thesis</w:t>
                        </w:r>
                        <w:r>
                          <w:rPr>
                            <w:rFonts w:ascii="Times New Roman"/>
                            <w:spacing w:val="-3"/>
                            <w:w w:val="105"/>
                            <w:sz w:val="12"/>
                          </w:rPr>
                          <w:t> </w:t>
                        </w:r>
                        <w:r>
                          <w:rPr>
                            <w:rFonts w:ascii="Times New Roman"/>
                            <w:w w:val="105"/>
                            <w:sz w:val="12"/>
                          </w:rPr>
                          <w:t>so map</w:t>
                        </w:r>
                        <w:r>
                          <w:rPr>
                            <w:rFonts w:ascii="Times New Roman"/>
                            <w:spacing w:val="-3"/>
                            <w:w w:val="105"/>
                            <w:sz w:val="12"/>
                          </w:rPr>
                          <w:t> </w:t>
                        </w:r>
                        <w:r>
                          <w:rPr>
                            <w:rFonts w:ascii="Times New Roman"/>
                            <w:w w:val="105"/>
                            <w:sz w:val="12"/>
                          </w:rPr>
                          <w:t>is</w:t>
                        </w:r>
                        <w:r>
                          <w:rPr>
                            <w:rFonts w:ascii="Times New Roman"/>
                            <w:spacing w:val="-3"/>
                            <w:w w:val="105"/>
                            <w:sz w:val="12"/>
                          </w:rPr>
                          <w:t> </w:t>
                        </w:r>
                        <w:r>
                          <w:rPr>
                            <w:rFonts w:ascii="Times New Roman"/>
                            <w:w w:val="105"/>
                            <w:sz w:val="12"/>
                          </w:rPr>
                          <w:t>not</w:t>
                        </w:r>
                        <w:r>
                          <w:rPr>
                            <w:rFonts w:ascii="Times New Roman"/>
                            <w:spacing w:val="-2"/>
                            <w:w w:val="105"/>
                            <w:sz w:val="12"/>
                          </w:rPr>
                          <w:t> required</w:t>
                        </w:r>
                      </w:p>
                    </w:txbxContent>
                  </v:textbox>
                  <w10:wrap type="none"/>
                </v:shape>
              </v:group>
            </w:pict>
          </mc:Fallback>
        </mc:AlternateContent>
      </w:r>
      <w:r>
        <w:rPr>
          <w:sz w:val="20"/>
        </w:rPr>
      </w:r>
    </w:p>
    <w:p>
      <w:pPr>
        <w:spacing w:before="0"/>
        <w:ind w:left="2072" w:right="0" w:firstLine="0"/>
        <w:jc w:val="left"/>
        <w:rPr>
          <w:rFonts w:ascii="Arial"/>
          <w:b/>
          <w:sz w:val="15"/>
        </w:rPr>
      </w:pPr>
      <w:r>
        <w:rPr>
          <w:rFonts w:ascii="Arial"/>
          <w:b/>
          <w:sz w:val="15"/>
        </w:rPr>
        <mc:AlternateContent>
          <mc:Choice Requires="wps">
            <w:drawing>
              <wp:anchor distT="0" distB="0" distL="0" distR="0" allowOverlap="1" layoutInCell="1" locked="0" behindDoc="1" simplePos="0" relativeHeight="486457856">
                <wp:simplePos x="0" y="0"/>
                <wp:positionH relativeFrom="page">
                  <wp:posOffset>5178805</wp:posOffset>
                </wp:positionH>
                <wp:positionV relativeFrom="paragraph">
                  <wp:posOffset>-2610485</wp:posOffset>
                </wp:positionV>
                <wp:extent cx="2591435" cy="7914005"/>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2591435" cy="7914005"/>
                        </a:xfrm>
                        <a:custGeom>
                          <a:avLst/>
                          <a:gdLst/>
                          <a:ahLst/>
                          <a:cxnLst/>
                          <a:rect l="l" t="t" r="r" b="b"/>
                          <a:pathLst>
                            <a:path w="2591435" h="7914005">
                              <a:moveTo>
                                <a:pt x="2591434" y="0"/>
                              </a:moveTo>
                              <a:lnTo>
                                <a:pt x="0" y="0"/>
                              </a:lnTo>
                              <a:lnTo>
                                <a:pt x="0" y="7913497"/>
                              </a:lnTo>
                              <a:lnTo>
                                <a:pt x="2591434" y="7913497"/>
                              </a:lnTo>
                              <a:lnTo>
                                <a:pt x="2591434"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rect style="position:absolute;margin-left:407.779999pt;margin-top:-205.550003pt;width:204.05pt;height:623.11pt;mso-position-horizontal-relative:page;mso-position-vertical-relative:paragraph;z-index:-16858624" id="docshape30" filled="true" fillcolor="#f1f1f1" stroked="false">
                <v:fill type="solid"/>
                <w10:wrap type="none"/>
              </v:rect>
            </w:pict>
          </mc:Fallback>
        </mc:AlternateContent>
      </w:r>
      <w:r>
        <w:rPr>
          <w:rFonts w:ascii="Arial"/>
          <w:b/>
          <w:sz w:val="15"/>
        </w:rPr>
        <mc:AlternateContent>
          <mc:Choice Requires="wps">
            <w:drawing>
              <wp:anchor distT="0" distB="0" distL="0" distR="0" allowOverlap="1" layoutInCell="1" locked="0" behindDoc="1" simplePos="0" relativeHeight="486458368">
                <wp:simplePos x="0" y="0"/>
                <wp:positionH relativeFrom="page">
                  <wp:posOffset>1070229</wp:posOffset>
                </wp:positionH>
                <wp:positionV relativeFrom="paragraph">
                  <wp:posOffset>-748233</wp:posOffset>
                </wp:positionV>
                <wp:extent cx="3872865" cy="3892550"/>
                <wp:effectExtent l="0" t="0" r="0" b="0"/>
                <wp:wrapNone/>
                <wp:docPr id="32" name="Graphic 32"/>
                <wp:cNvGraphicFramePr>
                  <a:graphicFrameLocks/>
                </wp:cNvGraphicFramePr>
                <a:graphic>
                  <a:graphicData uri="http://schemas.microsoft.com/office/word/2010/wordprocessingShape">
                    <wps:wsp>
                      <wps:cNvPr id="32" name="Graphic 32"/>
                      <wps:cNvSpPr/>
                      <wps:spPr>
                        <a:xfrm>
                          <a:off x="0" y="0"/>
                          <a:ext cx="3872865" cy="3892550"/>
                        </a:xfrm>
                        <a:custGeom>
                          <a:avLst/>
                          <a:gdLst/>
                          <a:ahLst/>
                          <a:cxnLst/>
                          <a:rect l="l" t="t" r="r" b="b"/>
                          <a:pathLst>
                            <a:path w="3872865" h="3892550">
                              <a:moveTo>
                                <a:pt x="436206" y="3755733"/>
                              </a:moveTo>
                              <a:lnTo>
                                <a:pt x="422783" y="3702431"/>
                              </a:lnTo>
                              <a:lnTo>
                                <a:pt x="398437" y="3665690"/>
                              </a:lnTo>
                              <a:lnTo>
                                <a:pt x="361061" y="3624072"/>
                              </a:lnTo>
                              <a:lnTo>
                                <a:pt x="192100" y="3455035"/>
                              </a:lnTo>
                              <a:lnTo>
                                <a:pt x="159766" y="3487420"/>
                              </a:lnTo>
                              <a:lnTo>
                                <a:pt x="328549" y="3656203"/>
                              </a:lnTo>
                              <a:lnTo>
                                <a:pt x="352869" y="3682428"/>
                              </a:lnTo>
                              <a:lnTo>
                                <a:pt x="370814" y="3706076"/>
                              </a:lnTo>
                              <a:lnTo>
                                <a:pt x="382460" y="3727170"/>
                              </a:lnTo>
                              <a:lnTo>
                                <a:pt x="387858" y="3745738"/>
                              </a:lnTo>
                              <a:lnTo>
                                <a:pt x="387578" y="3763111"/>
                              </a:lnTo>
                              <a:lnTo>
                                <a:pt x="371779" y="3798176"/>
                              </a:lnTo>
                              <a:lnTo>
                                <a:pt x="334784" y="3832822"/>
                              </a:lnTo>
                              <a:lnTo>
                                <a:pt x="299250" y="3842601"/>
                              </a:lnTo>
                              <a:lnTo>
                                <a:pt x="287172" y="3841800"/>
                              </a:lnTo>
                              <a:lnTo>
                                <a:pt x="250317" y="3826065"/>
                              </a:lnTo>
                              <a:lnTo>
                                <a:pt x="219278" y="3801059"/>
                              </a:lnTo>
                              <a:lnTo>
                                <a:pt x="32321" y="3614928"/>
                              </a:lnTo>
                              <a:lnTo>
                                <a:pt x="0" y="3647186"/>
                              </a:lnTo>
                              <a:lnTo>
                                <a:pt x="168973" y="3816223"/>
                              </a:lnTo>
                              <a:lnTo>
                                <a:pt x="212915" y="3855301"/>
                              </a:lnTo>
                              <a:lnTo>
                                <a:pt x="251587" y="3879977"/>
                              </a:lnTo>
                              <a:lnTo>
                                <a:pt x="305803" y="3892232"/>
                              </a:lnTo>
                              <a:lnTo>
                                <a:pt x="323850" y="3890010"/>
                              </a:lnTo>
                              <a:lnTo>
                                <a:pt x="359384" y="3875722"/>
                              </a:lnTo>
                              <a:lnTo>
                                <a:pt x="394081" y="3848100"/>
                              </a:lnTo>
                              <a:lnTo>
                                <a:pt x="422097" y="3812032"/>
                              </a:lnTo>
                              <a:lnTo>
                                <a:pt x="434975" y="3774440"/>
                              </a:lnTo>
                              <a:lnTo>
                                <a:pt x="436206" y="3755733"/>
                              </a:lnTo>
                              <a:close/>
                            </a:path>
                            <a:path w="3872865" h="3892550">
                              <a:moveTo>
                                <a:pt x="730504" y="3501644"/>
                              </a:moveTo>
                              <a:lnTo>
                                <a:pt x="438023" y="3209163"/>
                              </a:lnTo>
                              <a:lnTo>
                                <a:pt x="407035" y="3240151"/>
                              </a:lnTo>
                              <a:lnTo>
                                <a:pt x="636651" y="3469767"/>
                              </a:lnTo>
                              <a:lnTo>
                                <a:pt x="585597" y="3455035"/>
                              </a:lnTo>
                              <a:lnTo>
                                <a:pt x="329806" y="3383165"/>
                              </a:lnTo>
                              <a:lnTo>
                                <a:pt x="278765" y="3368421"/>
                              </a:lnTo>
                              <a:lnTo>
                                <a:pt x="245618" y="3401568"/>
                              </a:lnTo>
                              <a:lnTo>
                                <a:pt x="538099" y="3694049"/>
                              </a:lnTo>
                              <a:lnTo>
                                <a:pt x="569087" y="3663188"/>
                              </a:lnTo>
                              <a:lnTo>
                                <a:pt x="339217" y="3433318"/>
                              </a:lnTo>
                              <a:lnTo>
                                <a:pt x="390309" y="3448075"/>
                              </a:lnTo>
                              <a:lnTo>
                                <a:pt x="646252" y="3520046"/>
                              </a:lnTo>
                              <a:lnTo>
                                <a:pt x="697357" y="3534791"/>
                              </a:lnTo>
                              <a:lnTo>
                                <a:pt x="730504" y="3501644"/>
                              </a:lnTo>
                              <a:close/>
                            </a:path>
                            <a:path w="3872865" h="3892550">
                              <a:moveTo>
                                <a:pt x="922261" y="3259861"/>
                              </a:moveTo>
                              <a:lnTo>
                                <a:pt x="913155" y="3208490"/>
                              </a:lnTo>
                              <a:lnTo>
                                <a:pt x="891413" y="3163189"/>
                              </a:lnTo>
                              <a:lnTo>
                                <a:pt x="874280" y="3138170"/>
                              </a:lnTo>
                              <a:lnTo>
                                <a:pt x="874280" y="3257092"/>
                              </a:lnTo>
                              <a:lnTo>
                                <a:pt x="873226" y="3266224"/>
                              </a:lnTo>
                              <a:lnTo>
                                <a:pt x="855040" y="3305416"/>
                              </a:lnTo>
                              <a:lnTo>
                                <a:pt x="782701" y="3380486"/>
                              </a:lnTo>
                              <a:lnTo>
                                <a:pt x="559181" y="3157093"/>
                              </a:lnTo>
                              <a:lnTo>
                                <a:pt x="610489" y="3105785"/>
                              </a:lnTo>
                              <a:lnTo>
                                <a:pt x="648106" y="3074746"/>
                              </a:lnTo>
                              <a:lnTo>
                                <a:pt x="687336" y="3065653"/>
                              </a:lnTo>
                              <a:lnTo>
                                <a:pt x="703897" y="3067532"/>
                              </a:lnTo>
                              <a:lnTo>
                                <a:pt x="741006" y="3080474"/>
                              </a:lnTo>
                              <a:lnTo>
                                <a:pt x="782561" y="3109531"/>
                              </a:lnTo>
                              <a:lnTo>
                                <a:pt x="820508" y="3146679"/>
                              </a:lnTo>
                              <a:lnTo>
                                <a:pt x="845388" y="3178035"/>
                              </a:lnTo>
                              <a:lnTo>
                                <a:pt x="868083" y="3221571"/>
                              </a:lnTo>
                              <a:lnTo>
                                <a:pt x="874280" y="3257092"/>
                              </a:lnTo>
                              <a:lnTo>
                                <a:pt x="874280" y="3138170"/>
                              </a:lnTo>
                              <a:lnTo>
                                <a:pt x="838835" y="3097530"/>
                              </a:lnTo>
                              <a:lnTo>
                                <a:pt x="802690" y="3065653"/>
                              </a:lnTo>
                              <a:lnTo>
                                <a:pt x="759841" y="3037459"/>
                              </a:lnTo>
                              <a:lnTo>
                                <a:pt x="720001" y="3022003"/>
                              </a:lnTo>
                              <a:lnTo>
                                <a:pt x="680847" y="3016631"/>
                              </a:lnTo>
                              <a:lnTo>
                                <a:pt x="666076" y="3017266"/>
                              </a:lnTo>
                              <a:lnTo>
                                <a:pt x="624078" y="3031363"/>
                              </a:lnTo>
                              <a:lnTo>
                                <a:pt x="590080" y="3057626"/>
                              </a:lnTo>
                              <a:lnTo>
                                <a:pt x="492379" y="3154807"/>
                              </a:lnTo>
                              <a:lnTo>
                                <a:pt x="784860" y="3447288"/>
                              </a:lnTo>
                              <a:lnTo>
                                <a:pt x="851725" y="3380486"/>
                              </a:lnTo>
                              <a:lnTo>
                                <a:pt x="872998" y="3359277"/>
                              </a:lnTo>
                              <a:lnTo>
                                <a:pt x="900620" y="3326117"/>
                              </a:lnTo>
                              <a:lnTo>
                                <a:pt x="919911" y="3282023"/>
                              </a:lnTo>
                              <a:lnTo>
                                <a:pt x="921639" y="3271012"/>
                              </a:lnTo>
                              <a:lnTo>
                                <a:pt x="922261" y="3259861"/>
                              </a:lnTo>
                              <a:close/>
                            </a:path>
                            <a:path w="3872865" h="3892550">
                              <a:moveTo>
                                <a:pt x="1214120" y="3018028"/>
                              </a:moveTo>
                              <a:lnTo>
                                <a:pt x="1179576" y="2983484"/>
                              </a:lnTo>
                              <a:lnTo>
                                <a:pt x="1029716" y="3133471"/>
                              </a:lnTo>
                              <a:lnTo>
                                <a:pt x="930148" y="3033903"/>
                              </a:lnTo>
                              <a:lnTo>
                                <a:pt x="1065276" y="2898775"/>
                              </a:lnTo>
                              <a:lnTo>
                                <a:pt x="1030986" y="2864485"/>
                              </a:lnTo>
                              <a:lnTo>
                                <a:pt x="895731" y="2999613"/>
                              </a:lnTo>
                              <a:lnTo>
                                <a:pt x="806196" y="2909951"/>
                              </a:lnTo>
                              <a:lnTo>
                                <a:pt x="950468" y="2765679"/>
                              </a:lnTo>
                              <a:lnTo>
                                <a:pt x="916051" y="2731262"/>
                              </a:lnTo>
                              <a:lnTo>
                                <a:pt x="739394" y="2907792"/>
                              </a:lnTo>
                              <a:lnTo>
                                <a:pt x="1031875" y="3200273"/>
                              </a:lnTo>
                              <a:lnTo>
                                <a:pt x="1214120" y="3018028"/>
                              </a:lnTo>
                              <a:close/>
                            </a:path>
                            <a:path w="3872865" h="3892550">
                              <a:moveTo>
                                <a:pt x="1474597" y="2757678"/>
                              </a:moveTo>
                              <a:lnTo>
                                <a:pt x="1352423" y="2720467"/>
                              </a:lnTo>
                              <a:lnTo>
                                <a:pt x="1302004" y="2709761"/>
                              </a:lnTo>
                              <a:lnTo>
                                <a:pt x="1286764" y="2708402"/>
                              </a:lnTo>
                              <a:lnTo>
                                <a:pt x="1279423" y="2708541"/>
                              </a:lnTo>
                              <a:lnTo>
                                <a:pt x="1271308" y="2709456"/>
                              </a:lnTo>
                              <a:lnTo>
                                <a:pt x="1262418" y="2711081"/>
                              </a:lnTo>
                              <a:lnTo>
                                <a:pt x="1252728" y="2713355"/>
                              </a:lnTo>
                              <a:lnTo>
                                <a:pt x="1265301" y="2693035"/>
                              </a:lnTo>
                              <a:lnTo>
                                <a:pt x="1273683" y="2673032"/>
                              </a:lnTo>
                              <a:lnTo>
                                <a:pt x="1277759" y="2653423"/>
                              </a:lnTo>
                              <a:lnTo>
                                <a:pt x="1277569" y="2640203"/>
                              </a:lnTo>
                              <a:lnTo>
                                <a:pt x="1277493" y="2634234"/>
                              </a:lnTo>
                              <a:lnTo>
                                <a:pt x="1255776" y="2580970"/>
                              </a:lnTo>
                              <a:lnTo>
                                <a:pt x="1230706" y="2554909"/>
                              </a:lnTo>
                              <a:lnTo>
                                <a:pt x="1230706" y="2649372"/>
                              </a:lnTo>
                              <a:lnTo>
                                <a:pt x="1229512" y="2658465"/>
                              </a:lnTo>
                              <a:lnTo>
                                <a:pt x="1207795" y="2696807"/>
                              </a:lnTo>
                              <a:lnTo>
                                <a:pt x="1128141" y="2777109"/>
                              </a:lnTo>
                              <a:lnTo>
                                <a:pt x="1031494" y="2680462"/>
                              </a:lnTo>
                              <a:lnTo>
                                <a:pt x="1108710" y="2603119"/>
                              </a:lnTo>
                              <a:lnTo>
                                <a:pt x="1148778" y="2577960"/>
                              </a:lnTo>
                              <a:lnTo>
                                <a:pt x="1161923" y="2576703"/>
                              </a:lnTo>
                              <a:lnTo>
                                <a:pt x="1174559" y="2578455"/>
                              </a:lnTo>
                              <a:lnTo>
                                <a:pt x="1208532" y="2598293"/>
                              </a:lnTo>
                              <a:lnTo>
                                <a:pt x="1228217" y="2630932"/>
                              </a:lnTo>
                              <a:lnTo>
                                <a:pt x="1230706" y="2649372"/>
                              </a:lnTo>
                              <a:lnTo>
                                <a:pt x="1230706" y="2554909"/>
                              </a:lnTo>
                              <a:lnTo>
                                <a:pt x="1187577" y="2530983"/>
                              </a:lnTo>
                              <a:lnTo>
                                <a:pt x="1158773" y="2525890"/>
                              </a:lnTo>
                              <a:lnTo>
                                <a:pt x="1145311" y="2526931"/>
                              </a:lnTo>
                              <a:lnTo>
                                <a:pt x="1105750" y="2545232"/>
                              </a:lnTo>
                              <a:lnTo>
                                <a:pt x="1075055" y="2572131"/>
                              </a:lnTo>
                              <a:lnTo>
                                <a:pt x="966724" y="2680462"/>
                              </a:lnTo>
                              <a:lnTo>
                                <a:pt x="966965" y="2680462"/>
                              </a:lnTo>
                              <a:lnTo>
                                <a:pt x="1259332" y="2972816"/>
                              </a:lnTo>
                              <a:lnTo>
                                <a:pt x="1291590" y="2940558"/>
                              </a:lnTo>
                              <a:lnTo>
                                <a:pt x="1161669" y="2810637"/>
                              </a:lnTo>
                              <a:lnTo>
                                <a:pt x="1189850" y="2782582"/>
                              </a:lnTo>
                              <a:lnTo>
                                <a:pt x="1218565" y="2756535"/>
                              </a:lnTo>
                              <a:lnTo>
                                <a:pt x="1248244" y="2749156"/>
                              </a:lnTo>
                              <a:lnTo>
                                <a:pt x="1257287" y="2749550"/>
                              </a:lnTo>
                              <a:lnTo>
                                <a:pt x="1256817" y="2749550"/>
                              </a:lnTo>
                              <a:lnTo>
                                <a:pt x="1266164" y="2750693"/>
                              </a:lnTo>
                              <a:lnTo>
                                <a:pt x="1304582" y="2759430"/>
                              </a:lnTo>
                              <a:lnTo>
                                <a:pt x="1433957" y="2798318"/>
                              </a:lnTo>
                              <a:lnTo>
                                <a:pt x="1474597" y="2757678"/>
                              </a:lnTo>
                              <a:close/>
                            </a:path>
                            <a:path w="3872865" h="3892550">
                              <a:moveTo>
                                <a:pt x="1632331" y="2599817"/>
                              </a:moveTo>
                              <a:lnTo>
                                <a:pt x="1513332" y="2480945"/>
                              </a:lnTo>
                              <a:lnTo>
                                <a:pt x="1547964" y="2446401"/>
                              </a:lnTo>
                              <a:lnTo>
                                <a:pt x="1576070" y="2418207"/>
                              </a:lnTo>
                              <a:lnTo>
                                <a:pt x="1598358" y="2392743"/>
                              </a:lnTo>
                              <a:lnTo>
                                <a:pt x="1613496" y="2367965"/>
                              </a:lnTo>
                              <a:lnTo>
                                <a:pt x="1621358" y="2343937"/>
                              </a:lnTo>
                              <a:lnTo>
                                <a:pt x="1621701" y="2324862"/>
                              </a:lnTo>
                              <a:lnTo>
                                <a:pt x="1621790" y="2320671"/>
                              </a:lnTo>
                              <a:lnTo>
                                <a:pt x="1616710" y="2298484"/>
                              </a:lnTo>
                              <a:lnTo>
                                <a:pt x="1607896" y="2277275"/>
                              </a:lnTo>
                              <a:lnTo>
                                <a:pt x="1595196" y="2257056"/>
                              </a:lnTo>
                              <a:lnTo>
                                <a:pt x="1586230" y="2246769"/>
                              </a:lnTo>
                              <a:lnTo>
                                <a:pt x="1578483" y="2237867"/>
                              </a:lnTo>
                              <a:lnTo>
                                <a:pt x="1572514" y="2232393"/>
                              </a:lnTo>
                              <a:lnTo>
                                <a:pt x="1572514" y="2324862"/>
                              </a:lnTo>
                              <a:lnTo>
                                <a:pt x="1570990" y="2338730"/>
                              </a:lnTo>
                              <a:lnTo>
                                <a:pt x="1565363" y="2353081"/>
                              </a:lnTo>
                              <a:lnTo>
                                <a:pt x="1555648" y="2367965"/>
                              </a:lnTo>
                              <a:lnTo>
                                <a:pt x="1542034" y="2383282"/>
                              </a:lnTo>
                              <a:lnTo>
                                <a:pt x="1478915" y="2446401"/>
                              </a:lnTo>
                              <a:lnTo>
                                <a:pt x="1374267" y="2341880"/>
                              </a:lnTo>
                              <a:lnTo>
                                <a:pt x="1436878" y="2279396"/>
                              </a:lnTo>
                              <a:lnTo>
                                <a:pt x="1469517" y="2251837"/>
                              </a:lnTo>
                              <a:lnTo>
                                <a:pt x="1478114" y="2248535"/>
                              </a:lnTo>
                              <a:lnTo>
                                <a:pt x="1477911" y="2248535"/>
                              </a:lnTo>
                              <a:lnTo>
                                <a:pt x="1487474" y="2246769"/>
                              </a:lnTo>
                              <a:lnTo>
                                <a:pt x="1497152" y="2246769"/>
                              </a:lnTo>
                              <a:lnTo>
                                <a:pt x="1537144" y="2264067"/>
                              </a:lnTo>
                              <a:lnTo>
                                <a:pt x="1565541" y="2298115"/>
                              </a:lnTo>
                              <a:lnTo>
                                <a:pt x="1572514" y="2324862"/>
                              </a:lnTo>
                              <a:lnTo>
                                <a:pt x="1572514" y="2232393"/>
                              </a:lnTo>
                              <a:lnTo>
                                <a:pt x="1531239" y="2205228"/>
                              </a:lnTo>
                              <a:lnTo>
                                <a:pt x="1494713" y="2196388"/>
                              </a:lnTo>
                              <a:lnTo>
                                <a:pt x="1483233" y="2196592"/>
                              </a:lnTo>
                              <a:lnTo>
                                <a:pt x="1439545" y="2213102"/>
                              </a:lnTo>
                              <a:lnTo>
                                <a:pt x="1399667" y="2247519"/>
                              </a:lnTo>
                              <a:lnTo>
                                <a:pt x="1307465" y="2339721"/>
                              </a:lnTo>
                              <a:lnTo>
                                <a:pt x="1599946" y="2632202"/>
                              </a:lnTo>
                              <a:lnTo>
                                <a:pt x="1632331" y="2599817"/>
                              </a:lnTo>
                              <a:close/>
                            </a:path>
                            <a:path w="3872865" h="3892550">
                              <a:moveTo>
                                <a:pt x="2010537" y="2221738"/>
                              </a:moveTo>
                              <a:lnTo>
                                <a:pt x="1975993" y="2187194"/>
                              </a:lnTo>
                              <a:lnTo>
                                <a:pt x="1826006" y="2337054"/>
                              </a:lnTo>
                              <a:lnTo>
                                <a:pt x="1726438" y="2237613"/>
                              </a:lnTo>
                              <a:lnTo>
                                <a:pt x="1861566" y="2102485"/>
                              </a:lnTo>
                              <a:lnTo>
                                <a:pt x="1827276" y="2068068"/>
                              </a:lnTo>
                              <a:lnTo>
                                <a:pt x="1692148" y="2203196"/>
                              </a:lnTo>
                              <a:lnTo>
                                <a:pt x="1602613" y="2113661"/>
                              </a:lnTo>
                              <a:lnTo>
                                <a:pt x="1746885" y="1969389"/>
                              </a:lnTo>
                              <a:lnTo>
                                <a:pt x="1712341" y="1934845"/>
                              </a:lnTo>
                              <a:lnTo>
                                <a:pt x="1535811" y="2111375"/>
                              </a:lnTo>
                              <a:lnTo>
                                <a:pt x="1828292" y="2403856"/>
                              </a:lnTo>
                              <a:lnTo>
                                <a:pt x="2010537" y="2221738"/>
                              </a:lnTo>
                              <a:close/>
                            </a:path>
                            <a:path w="3872865" h="3892550">
                              <a:moveTo>
                                <a:pt x="2238121" y="1994154"/>
                              </a:moveTo>
                              <a:lnTo>
                                <a:pt x="2203564" y="1959610"/>
                              </a:lnTo>
                              <a:lnTo>
                                <a:pt x="2053717" y="2109470"/>
                              </a:lnTo>
                              <a:lnTo>
                                <a:pt x="1954149" y="2009902"/>
                              </a:lnTo>
                              <a:lnTo>
                                <a:pt x="2089150" y="1874901"/>
                              </a:lnTo>
                              <a:lnTo>
                                <a:pt x="2054860" y="1840484"/>
                              </a:lnTo>
                              <a:lnTo>
                                <a:pt x="1919732" y="1975612"/>
                              </a:lnTo>
                              <a:lnTo>
                                <a:pt x="1830197" y="1886077"/>
                              </a:lnTo>
                              <a:lnTo>
                                <a:pt x="1974469" y="1741805"/>
                              </a:lnTo>
                              <a:lnTo>
                                <a:pt x="1939925" y="1707261"/>
                              </a:lnTo>
                              <a:lnTo>
                                <a:pt x="1763395" y="1883791"/>
                              </a:lnTo>
                              <a:lnTo>
                                <a:pt x="2055876" y="2176272"/>
                              </a:lnTo>
                              <a:lnTo>
                                <a:pt x="2238121" y="1994154"/>
                              </a:lnTo>
                              <a:close/>
                            </a:path>
                            <a:path w="3872865" h="3892550">
                              <a:moveTo>
                                <a:pt x="2498471" y="1733677"/>
                              </a:moveTo>
                              <a:lnTo>
                                <a:pt x="2376297" y="1696593"/>
                              </a:lnTo>
                              <a:lnTo>
                                <a:pt x="2325941" y="1685836"/>
                              </a:lnTo>
                              <a:lnTo>
                                <a:pt x="2310638" y="1684528"/>
                              </a:lnTo>
                              <a:lnTo>
                                <a:pt x="2303310" y="1684667"/>
                              </a:lnTo>
                              <a:lnTo>
                                <a:pt x="2295233" y="1685582"/>
                              </a:lnTo>
                              <a:lnTo>
                                <a:pt x="2286343" y="1687207"/>
                              </a:lnTo>
                              <a:lnTo>
                                <a:pt x="2276602" y="1689481"/>
                              </a:lnTo>
                              <a:lnTo>
                                <a:pt x="2289187" y="1669084"/>
                              </a:lnTo>
                              <a:lnTo>
                                <a:pt x="2297569" y="1649069"/>
                              </a:lnTo>
                              <a:lnTo>
                                <a:pt x="2301684" y="1629473"/>
                              </a:lnTo>
                              <a:lnTo>
                                <a:pt x="2301646" y="1625409"/>
                              </a:lnTo>
                              <a:lnTo>
                                <a:pt x="2301544" y="1616227"/>
                              </a:lnTo>
                              <a:lnTo>
                                <a:pt x="2301494" y="1610360"/>
                              </a:lnTo>
                              <a:lnTo>
                                <a:pt x="2290165" y="1573936"/>
                              </a:lnTo>
                              <a:lnTo>
                                <a:pt x="2265807" y="1541018"/>
                              </a:lnTo>
                              <a:lnTo>
                                <a:pt x="2254643" y="1531023"/>
                              </a:lnTo>
                              <a:lnTo>
                                <a:pt x="2254643" y="1625409"/>
                              </a:lnTo>
                              <a:lnTo>
                                <a:pt x="2253450" y="1634515"/>
                              </a:lnTo>
                              <a:lnTo>
                                <a:pt x="2231796" y="1672932"/>
                              </a:lnTo>
                              <a:lnTo>
                                <a:pt x="2152142" y="1753235"/>
                              </a:lnTo>
                              <a:lnTo>
                                <a:pt x="2055368" y="1656461"/>
                              </a:lnTo>
                              <a:lnTo>
                                <a:pt x="2132711" y="1579118"/>
                              </a:lnTo>
                              <a:lnTo>
                                <a:pt x="2172766" y="1553959"/>
                              </a:lnTo>
                              <a:lnTo>
                                <a:pt x="2185924" y="1552702"/>
                              </a:lnTo>
                              <a:lnTo>
                                <a:pt x="2198535" y="1554480"/>
                              </a:lnTo>
                              <a:lnTo>
                                <a:pt x="2232406" y="1574292"/>
                              </a:lnTo>
                              <a:lnTo>
                                <a:pt x="2252218" y="1606931"/>
                              </a:lnTo>
                              <a:lnTo>
                                <a:pt x="2254643" y="1625409"/>
                              </a:lnTo>
                              <a:lnTo>
                                <a:pt x="2254643" y="1531023"/>
                              </a:lnTo>
                              <a:lnTo>
                                <a:pt x="2211578" y="1507109"/>
                              </a:lnTo>
                              <a:lnTo>
                                <a:pt x="2182723" y="1502003"/>
                              </a:lnTo>
                              <a:lnTo>
                                <a:pt x="2169299" y="1503006"/>
                              </a:lnTo>
                              <a:lnTo>
                                <a:pt x="2129701" y="1521320"/>
                              </a:lnTo>
                              <a:lnTo>
                                <a:pt x="2099056" y="1548130"/>
                              </a:lnTo>
                              <a:lnTo>
                                <a:pt x="1990725" y="1656461"/>
                              </a:lnTo>
                              <a:lnTo>
                                <a:pt x="2283206" y="1948942"/>
                              </a:lnTo>
                              <a:lnTo>
                                <a:pt x="2315591" y="1916557"/>
                              </a:lnTo>
                              <a:lnTo>
                                <a:pt x="2185670" y="1786636"/>
                              </a:lnTo>
                              <a:lnTo>
                                <a:pt x="2213775" y="1758607"/>
                              </a:lnTo>
                              <a:lnTo>
                                <a:pt x="2242566" y="1732661"/>
                              </a:lnTo>
                              <a:lnTo>
                                <a:pt x="2272220" y="1725206"/>
                              </a:lnTo>
                              <a:lnTo>
                                <a:pt x="2280501" y="1725574"/>
                              </a:lnTo>
                              <a:lnTo>
                                <a:pt x="2328557" y="1735442"/>
                              </a:lnTo>
                              <a:lnTo>
                                <a:pt x="2457831" y="1774317"/>
                              </a:lnTo>
                              <a:lnTo>
                                <a:pt x="2498471" y="1733677"/>
                              </a:lnTo>
                              <a:close/>
                            </a:path>
                            <a:path w="3872865" h="3892550">
                              <a:moveTo>
                                <a:pt x="2839720" y="1392555"/>
                              </a:moveTo>
                              <a:lnTo>
                                <a:pt x="2717546" y="1355344"/>
                              </a:lnTo>
                              <a:lnTo>
                                <a:pt x="2667177" y="1344587"/>
                              </a:lnTo>
                              <a:lnTo>
                                <a:pt x="2651887" y="1343279"/>
                              </a:lnTo>
                              <a:lnTo>
                                <a:pt x="2644546" y="1343418"/>
                              </a:lnTo>
                              <a:lnTo>
                                <a:pt x="2636431" y="1344333"/>
                              </a:lnTo>
                              <a:lnTo>
                                <a:pt x="2627541" y="1345958"/>
                              </a:lnTo>
                              <a:lnTo>
                                <a:pt x="2617851" y="1348232"/>
                              </a:lnTo>
                              <a:lnTo>
                                <a:pt x="2630424" y="1327912"/>
                              </a:lnTo>
                              <a:lnTo>
                                <a:pt x="2638806" y="1307909"/>
                              </a:lnTo>
                              <a:lnTo>
                                <a:pt x="2642882" y="1288300"/>
                              </a:lnTo>
                              <a:lnTo>
                                <a:pt x="2642692" y="1275080"/>
                              </a:lnTo>
                              <a:lnTo>
                                <a:pt x="2642616" y="1269111"/>
                              </a:lnTo>
                              <a:lnTo>
                                <a:pt x="2638628" y="1250543"/>
                              </a:lnTo>
                              <a:lnTo>
                                <a:pt x="2631402" y="1232776"/>
                              </a:lnTo>
                              <a:lnTo>
                                <a:pt x="2620899" y="1215847"/>
                              </a:lnTo>
                              <a:lnTo>
                                <a:pt x="2617114" y="1211453"/>
                              </a:lnTo>
                              <a:lnTo>
                                <a:pt x="2607056" y="1199769"/>
                              </a:lnTo>
                              <a:lnTo>
                                <a:pt x="2595829" y="1189761"/>
                              </a:lnTo>
                              <a:lnTo>
                                <a:pt x="2595829" y="1284236"/>
                              </a:lnTo>
                              <a:lnTo>
                                <a:pt x="2594635" y="1293279"/>
                              </a:lnTo>
                              <a:lnTo>
                                <a:pt x="2572969" y="1331683"/>
                              </a:lnTo>
                              <a:lnTo>
                                <a:pt x="2493391" y="1411986"/>
                              </a:lnTo>
                              <a:lnTo>
                                <a:pt x="2396617" y="1315212"/>
                              </a:lnTo>
                              <a:lnTo>
                                <a:pt x="2473833" y="1237996"/>
                              </a:lnTo>
                              <a:lnTo>
                                <a:pt x="2513952" y="1212761"/>
                              </a:lnTo>
                              <a:lnTo>
                                <a:pt x="2527046" y="1211453"/>
                              </a:lnTo>
                              <a:lnTo>
                                <a:pt x="2539682" y="1213281"/>
                              </a:lnTo>
                              <a:lnTo>
                                <a:pt x="2573655" y="1233170"/>
                              </a:lnTo>
                              <a:lnTo>
                                <a:pt x="2593340" y="1265809"/>
                              </a:lnTo>
                              <a:lnTo>
                                <a:pt x="2595829" y="1284236"/>
                              </a:lnTo>
                              <a:lnTo>
                                <a:pt x="2595829" y="1189761"/>
                              </a:lnTo>
                              <a:lnTo>
                                <a:pt x="2552700" y="1165860"/>
                              </a:lnTo>
                              <a:lnTo>
                                <a:pt x="2523947" y="1160767"/>
                              </a:lnTo>
                              <a:lnTo>
                                <a:pt x="2510498" y="1161808"/>
                              </a:lnTo>
                              <a:lnTo>
                                <a:pt x="2470874" y="1180109"/>
                              </a:lnTo>
                              <a:lnTo>
                                <a:pt x="2440178" y="1207008"/>
                              </a:lnTo>
                              <a:lnTo>
                                <a:pt x="2331974" y="1315212"/>
                              </a:lnTo>
                              <a:lnTo>
                                <a:pt x="2624455" y="1607693"/>
                              </a:lnTo>
                              <a:lnTo>
                                <a:pt x="2656840" y="1575435"/>
                              </a:lnTo>
                              <a:lnTo>
                                <a:pt x="2526919" y="1445514"/>
                              </a:lnTo>
                              <a:lnTo>
                                <a:pt x="2560459" y="1411986"/>
                              </a:lnTo>
                              <a:lnTo>
                                <a:pt x="2590165" y="1387856"/>
                              </a:lnTo>
                              <a:lnTo>
                                <a:pt x="2613368" y="1384033"/>
                              </a:lnTo>
                              <a:lnTo>
                                <a:pt x="2622410" y="1384427"/>
                              </a:lnTo>
                              <a:lnTo>
                                <a:pt x="2621940" y="1384427"/>
                              </a:lnTo>
                              <a:lnTo>
                                <a:pt x="2631287" y="1385570"/>
                              </a:lnTo>
                              <a:lnTo>
                                <a:pt x="2669756" y="1394307"/>
                              </a:lnTo>
                              <a:lnTo>
                                <a:pt x="2799080" y="1433068"/>
                              </a:lnTo>
                              <a:lnTo>
                                <a:pt x="2839720" y="1392555"/>
                              </a:lnTo>
                              <a:close/>
                            </a:path>
                            <a:path w="3872865" h="3892550">
                              <a:moveTo>
                                <a:pt x="3053207" y="1178941"/>
                              </a:moveTo>
                              <a:lnTo>
                                <a:pt x="3018790" y="1144397"/>
                              </a:lnTo>
                              <a:lnTo>
                                <a:pt x="2868803" y="1294384"/>
                              </a:lnTo>
                              <a:lnTo>
                                <a:pt x="2769235" y="1194816"/>
                              </a:lnTo>
                              <a:lnTo>
                                <a:pt x="2904363" y="1059688"/>
                              </a:lnTo>
                              <a:lnTo>
                                <a:pt x="2870073" y="1025271"/>
                              </a:lnTo>
                              <a:lnTo>
                                <a:pt x="2734945" y="1160399"/>
                              </a:lnTo>
                              <a:lnTo>
                                <a:pt x="2645283" y="1070864"/>
                              </a:lnTo>
                              <a:lnTo>
                                <a:pt x="2789682" y="926592"/>
                              </a:lnTo>
                              <a:lnTo>
                                <a:pt x="2755138" y="892048"/>
                              </a:lnTo>
                              <a:lnTo>
                                <a:pt x="2578481" y="1068705"/>
                              </a:lnTo>
                              <a:lnTo>
                                <a:pt x="2870962" y="1361186"/>
                              </a:lnTo>
                              <a:lnTo>
                                <a:pt x="3053207" y="1178941"/>
                              </a:lnTo>
                              <a:close/>
                            </a:path>
                            <a:path w="3872865" h="3892550">
                              <a:moveTo>
                                <a:pt x="3200908" y="1031367"/>
                              </a:moveTo>
                              <a:lnTo>
                                <a:pt x="3156928" y="945210"/>
                              </a:lnTo>
                              <a:lnTo>
                                <a:pt x="3069844" y="772464"/>
                              </a:lnTo>
                              <a:lnTo>
                                <a:pt x="3004058" y="643128"/>
                              </a:lnTo>
                              <a:lnTo>
                                <a:pt x="2971038" y="676148"/>
                              </a:lnTo>
                              <a:lnTo>
                                <a:pt x="2995612" y="722503"/>
                              </a:lnTo>
                              <a:lnTo>
                                <a:pt x="3068574" y="861847"/>
                              </a:lnTo>
                              <a:lnTo>
                                <a:pt x="3117469" y="954532"/>
                              </a:lnTo>
                              <a:lnTo>
                                <a:pt x="3134487" y="985570"/>
                              </a:lnTo>
                              <a:lnTo>
                                <a:pt x="3143250" y="1000772"/>
                              </a:lnTo>
                              <a:lnTo>
                                <a:pt x="3152267" y="1015746"/>
                              </a:lnTo>
                              <a:lnTo>
                                <a:pt x="3138119" y="1007059"/>
                              </a:lnTo>
                              <a:lnTo>
                                <a:pt x="3123285" y="998308"/>
                              </a:lnTo>
                              <a:lnTo>
                                <a:pt x="3107779" y="989482"/>
                              </a:lnTo>
                              <a:lnTo>
                                <a:pt x="3045637" y="955598"/>
                              </a:lnTo>
                              <a:lnTo>
                                <a:pt x="2907512" y="881367"/>
                              </a:lnTo>
                              <a:lnTo>
                                <a:pt x="2815590" y="831596"/>
                              </a:lnTo>
                              <a:lnTo>
                                <a:pt x="2780538" y="866648"/>
                              </a:lnTo>
                              <a:lnTo>
                                <a:pt x="2823464" y="888796"/>
                              </a:lnTo>
                              <a:lnTo>
                                <a:pt x="3081832" y="1020292"/>
                              </a:lnTo>
                              <a:lnTo>
                                <a:pt x="3167761" y="1064514"/>
                              </a:lnTo>
                              <a:lnTo>
                                <a:pt x="3200908" y="1031367"/>
                              </a:lnTo>
                              <a:close/>
                            </a:path>
                            <a:path w="3872865" h="3892550">
                              <a:moveTo>
                                <a:pt x="3363341" y="868807"/>
                              </a:moveTo>
                              <a:lnTo>
                                <a:pt x="3070860" y="576326"/>
                              </a:lnTo>
                              <a:lnTo>
                                <a:pt x="3038475" y="608723"/>
                              </a:lnTo>
                              <a:lnTo>
                                <a:pt x="3330956" y="901192"/>
                              </a:lnTo>
                              <a:lnTo>
                                <a:pt x="3363341" y="868807"/>
                              </a:lnTo>
                              <a:close/>
                            </a:path>
                            <a:path w="3872865" h="3892550">
                              <a:moveTo>
                                <a:pt x="3603244" y="628904"/>
                              </a:moveTo>
                              <a:lnTo>
                                <a:pt x="3568700" y="594372"/>
                              </a:lnTo>
                              <a:lnTo>
                                <a:pt x="3418840" y="744347"/>
                              </a:lnTo>
                              <a:lnTo>
                                <a:pt x="3319272" y="644779"/>
                              </a:lnTo>
                              <a:lnTo>
                                <a:pt x="3454273" y="509778"/>
                              </a:lnTo>
                              <a:lnTo>
                                <a:pt x="3419983" y="475373"/>
                              </a:lnTo>
                              <a:lnTo>
                                <a:pt x="3284855" y="610501"/>
                              </a:lnTo>
                              <a:lnTo>
                                <a:pt x="3195320" y="520954"/>
                              </a:lnTo>
                              <a:lnTo>
                                <a:pt x="3339592" y="376555"/>
                              </a:lnTo>
                              <a:lnTo>
                                <a:pt x="3305048" y="342138"/>
                              </a:lnTo>
                              <a:lnTo>
                                <a:pt x="3128518" y="518668"/>
                              </a:lnTo>
                              <a:lnTo>
                                <a:pt x="3420999" y="811149"/>
                              </a:lnTo>
                              <a:lnTo>
                                <a:pt x="3603244" y="628904"/>
                              </a:lnTo>
                              <a:close/>
                            </a:path>
                            <a:path w="3872865" h="3892550">
                              <a:moveTo>
                                <a:pt x="3872738" y="359410"/>
                              </a:moveTo>
                              <a:lnTo>
                                <a:pt x="3844417" y="314553"/>
                              </a:lnTo>
                              <a:lnTo>
                                <a:pt x="3647313" y="0"/>
                              </a:lnTo>
                              <a:lnTo>
                                <a:pt x="3614801" y="32385"/>
                              </a:lnTo>
                              <a:lnTo>
                                <a:pt x="3778300" y="279654"/>
                              </a:lnTo>
                              <a:lnTo>
                                <a:pt x="3803942" y="317563"/>
                              </a:lnTo>
                              <a:lnTo>
                                <a:pt x="3815842" y="334518"/>
                              </a:lnTo>
                              <a:lnTo>
                                <a:pt x="3787864" y="313194"/>
                              </a:lnTo>
                              <a:lnTo>
                                <a:pt x="3726535" y="270979"/>
                              </a:lnTo>
                              <a:lnTo>
                                <a:pt x="3693287" y="249936"/>
                              </a:lnTo>
                              <a:lnTo>
                                <a:pt x="3647630" y="221589"/>
                              </a:lnTo>
                              <a:lnTo>
                                <a:pt x="3510280" y="136906"/>
                              </a:lnTo>
                              <a:lnTo>
                                <a:pt x="3471291" y="175895"/>
                              </a:lnTo>
                              <a:lnTo>
                                <a:pt x="3622421" y="419862"/>
                              </a:lnTo>
                              <a:lnTo>
                                <a:pt x="3635794" y="440613"/>
                              </a:lnTo>
                              <a:lnTo>
                                <a:pt x="3665474" y="484898"/>
                              </a:lnTo>
                              <a:lnTo>
                                <a:pt x="3648354" y="472262"/>
                              </a:lnTo>
                              <a:lnTo>
                                <a:pt x="3630917" y="459854"/>
                              </a:lnTo>
                              <a:lnTo>
                                <a:pt x="3613213" y="447624"/>
                              </a:lnTo>
                              <a:lnTo>
                                <a:pt x="3549523" y="404431"/>
                              </a:lnTo>
                              <a:lnTo>
                                <a:pt x="3366389" y="280797"/>
                              </a:lnTo>
                              <a:lnTo>
                                <a:pt x="3333242" y="313944"/>
                              </a:lnTo>
                              <a:lnTo>
                                <a:pt x="3377806" y="342544"/>
                              </a:lnTo>
                              <a:lnTo>
                                <a:pt x="3690493" y="541655"/>
                              </a:lnTo>
                              <a:lnTo>
                                <a:pt x="3723513" y="508647"/>
                              </a:lnTo>
                              <a:lnTo>
                                <a:pt x="3694887" y="462940"/>
                              </a:lnTo>
                              <a:lnTo>
                                <a:pt x="3581057" y="279768"/>
                              </a:lnTo>
                              <a:lnTo>
                                <a:pt x="3540226" y="214871"/>
                              </a:lnTo>
                              <a:lnTo>
                                <a:pt x="3525266" y="192532"/>
                              </a:lnTo>
                              <a:lnTo>
                                <a:pt x="3612946" y="247878"/>
                              </a:lnTo>
                              <a:lnTo>
                                <a:pt x="3841623" y="390525"/>
                              </a:lnTo>
                              <a:lnTo>
                                <a:pt x="3872738" y="359410"/>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style="position:absolute;margin-left:84.270004pt;margin-top:-58.916027pt;width:304.95pt;height:306.5pt;mso-position-horizontal-relative:page;mso-position-vertical-relative:paragraph;z-index:-16858112" id="docshape31" coordorigin="1685,-1178" coordsize="6099,6130" path="m2372,4736l2370,4707,2363,4680,2351,4652,2335,4624,2313,4594,2286,4563,2254,4529,1988,4263,1937,4314,2203,4579,2241,4621,2269,4658,2288,4691,2296,4720,2296,4748,2287,4775,2271,4803,2247,4831,2230,4846,2213,4858,2195,4866,2176,4871,2157,4873,2138,4872,2119,4867,2100,4859,2080,4847,2057,4830,2031,4808,2002,4780,1736,4514,1685,4565,1952,4831,1987,4865,2021,4893,2052,4915,2082,4932,2110,4943,2139,4950,2167,4951,2195,4948,2224,4939,2251,4925,2279,4906,2306,4882,2331,4854,2350,4825,2363,4796,2370,4766,2372,4736xm2836,4336l2375,3875,2326,3924,2688,4286,2608,4263,2205,4149,2124,4126,2072,4178,2533,4639,2582,4590,2220,4228,2300,4252,2703,4365,2784,4388,2836,4336xm3138,3955l3137,3937,3135,3917,3130,3896,3123,3874,3115,3852,3103,3828,3089,3803,3073,3778,3062,3764,3062,3951,3061,3965,3057,3980,3051,3995,3043,4010,3032,4027,3018,4045,3000,4063,2918,4145,2566,3793,2647,3713,2668,3692,2688,3676,2706,3664,2722,3656,2744,3651,2768,3649,2794,3652,2822,3660,2852,3673,2884,3692,2918,3719,2953,3751,2978,3777,2999,3802,3017,3826,3032,3850,3044,3873,3052,3895,3059,3916,3062,3937,3062,3951,3062,3764,3053,3752,3031,3726,3006,3700,2976,3671,2949,3649,2945,3645,2913,3624,2882,3605,2851,3591,2819,3581,2788,3575,2758,3572,2734,3573,2712,3578,2690,3585,2668,3595,2652,3606,2634,3620,2615,3637,2593,3657,2461,3790,2921,4250,3027,4145,3060,4112,3077,4094,3091,4077,3104,4060,3114,4042,3123,4025,3129,4007,3134,3990,3137,3973,3138,3955xm3597,3574l3543,3520,3307,3756,3150,3599,3363,3387,3309,3333,3096,3545,2955,3404,3182,3177,3128,3123,2850,3401,3310,3861,3597,3574xm4008,3164l3964,3151,3815,3106,3787,3098,3770,3095,3761,3093,3736,3089,3712,3087,3700,3087,3687,3089,3673,3091,3658,3095,3678,3063,3691,3031,3698,3000,3697,2979,3697,2970,3691,2941,3680,2913,3663,2886,3657,2879,3641,2861,3624,2845,3624,2994,3622,3008,3617,3022,3610,3037,3600,3052,3587,3069,3571,3086,3462,3195,3310,3043,3431,2921,3453,2902,3474,2889,3495,2881,3515,2879,3535,2882,3554,2889,3572,2899,3589,2913,3599,2925,3607,2937,3614,2951,3620,2965,3623,2979,3624,2994,3624,2845,3621,2843,3601,2829,3579,2817,3556,2807,3532,2802,3510,2799,3489,2801,3469,2806,3449,2816,3427,2830,3403,2849,3378,2872,3208,3043,3208,3043,3669,3503,3719,3452,3515,3248,3559,3204,3568,3195,3574,3189,3583,3180,3591,3172,3598,3167,3604,3163,3615,3157,3627,3153,3640,3152,3651,3151,3665,3152,3665,3152,3679,3153,3697,3157,3717,3161,3740,3167,3767,3175,3797,3183,3944,3228,4008,3164xm4256,2916l4069,2729,4123,2674,4167,2630,4203,2590,4226,2551,4239,2513,4239,2483,4239,2476,4231,2441,4218,2408,4198,2376,4183,2360,4171,2346,4162,2337,4162,2483,4159,2505,4151,2527,4135,2551,4114,2575,4014,2674,3850,2510,3948,2411,3964,2396,3978,2383,3990,2374,4000,2368,4013,2363,4013,2363,4028,2360,4043,2360,4059,2363,4075,2368,4091,2376,4106,2387,4121,2400,4138,2420,4151,2441,4159,2462,4162,2483,4162,2337,4154,2330,4136,2316,4117,2304,4097,2294,4077,2287,4058,2283,4039,2281,4021,2281,4004,2284,3987,2289,3970,2297,3952,2307,3939,2316,3924,2328,3908,2343,3890,2361,3744,2506,4205,2967,4256,2916xm4852,2320l4797,2266,4561,2502,4404,2345,4617,2133,4563,2078,4350,2291,4209,2150,4436,1923,4382,1869,4104,2147,4565,2607,4852,2320xm5210,1962l5156,1908,4920,2144,4763,1987,4975,1774,4921,1720,4709,1933,4568,1792,4795,1565,4740,1510,4462,1788,4923,2249,5210,1962xm5620,1552l5577,1539,5428,1493,5400,1486,5383,1482,5374,1480,5348,1477,5324,1474,5313,1475,5300,1476,5286,1479,5271,1482,5290,1450,5304,1419,5310,1388,5310,1381,5310,1367,5310,1358,5303,1328,5292,1300,5275,1274,5270,1267,5254,1248,5236,1233,5236,1381,5234,1396,5230,1410,5223,1425,5213,1440,5200,1456,5184,1473,5075,1583,4922,1430,5044,1308,5065,1290,5086,1277,5107,1269,5128,1267,5148,1270,5167,1276,5184,1287,5201,1301,5211,1312,5220,1325,5227,1338,5232,1352,5235,1367,5236,1381,5236,1233,5234,1231,5213,1216,5191,1204,5168,1195,5145,1189,5123,1187,5102,1189,5081,1194,5061,1203,5039,1217,5016,1236,4991,1260,4820,1430,5281,1891,5332,1840,5127,1635,5172,1591,5180,1583,5186,1576,5196,1567,5204,1560,5211,1554,5217,1550,5227,1545,5239,1541,5252,1539,5264,1539,5277,1539,5292,1541,5309,1544,5329,1549,5352,1555,5379,1562,5556,1616,5620,1552xm6157,1015l6114,1001,5965,956,5937,949,5920,945,5911,943,5886,939,5862,937,5850,937,5837,939,5823,941,5808,945,5828,913,5841,881,5847,850,5847,830,5847,820,5841,791,5829,763,5813,736,5807,729,5791,711,5773,695,5773,844,5771,858,5767,872,5760,887,5750,903,5737,919,5721,936,5612,1045,5460,893,5581,771,5603,752,5624,739,5644,732,5665,729,5685,732,5704,739,5722,749,5738,764,5749,775,5757,788,5764,801,5769,815,5773,830,5773,844,5773,695,5771,693,5751,679,5729,667,5705,658,5682,652,5660,650,5639,651,5619,656,5598,666,5577,680,5553,699,5528,722,5358,893,5818,1353,5869,1303,5665,1098,5718,1045,5724,1039,5733,1030,5741,1023,5748,1017,5754,1013,5764,1007,5776,1003,5790,1002,5801,1001,5815,1002,5814,1002,5829,1004,5846,1007,5866,1012,5890,1017,5916,1025,6093,1078,6157,1015xm6494,678l6439,624,6203,860,6046,703,6259,490,6205,436,5992,649,5851,508,6079,281,6024,226,5746,505,6207,965,6494,678xm6726,446l6657,310,6520,38,6416,-166,6364,-114,6403,-41,6518,179,6595,325,6622,374,6635,398,6650,421,6627,408,6604,394,6580,380,6482,327,6264,210,6119,131,6064,186,6132,221,6539,428,6674,498,6726,446xm6982,190l6521,-271,6470,-220,6931,241,6982,190xm7360,-188l7305,-242,7069,-6,6913,-163,7125,-376,7071,-430,6858,-217,6717,-358,6945,-585,6890,-640,6612,-362,7073,99,7360,-188xm7784,-612l7740,-683,7429,-1178,7378,-1127,7635,-738,7676,-678,7695,-652,7651,-685,7604,-718,7554,-752,7502,-785,7430,-829,7213,-963,7152,-901,7390,-517,7411,-484,7458,-415,7431,-435,7403,-454,7376,-473,7275,-541,6987,-736,6935,-684,7005,-639,7497,-325,7549,-377,7504,-449,7325,-738,7261,-840,7237,-875,7375,-788,7735,-563,7784,-612xe" filled="true" fillcolor="#c0c0c0" stroked="false">
                <v:path arrowok="t"/>
                <v:fill opacity="32896f" type="solid"/>
                <w10:wrap type="none"/>
              </v:shape>
            </w:pict>
          </mc:Fallback>
        </mc:AlternateContent>
      </w:r>
      <w:r>
        <w:rPr>
          <w:rFonts w:ascii="Arial"/>
          <w:b/>
          <w:w w:val="105"/>
          <w:sz w:val="15"/>
        </w:rPr>
        <w:t>Fig.</w:t>
      </w:r>
      <w:r>
        <w:rPr>
          <w:rFonts w:ascii="Arial"/>
          <w:b/>
          <w:spacing w:val="-5"/>
          <w:w w:val="105"/>
          <w:sz w:val="15"/>
        </w:rPr>
        <w:t> </w:t>
      </w:r>
      <w:r>
        <w:rPr>
          <w:rFonts w:ascii="Arial"/>
          <w:b/>
          <w:w w:val="105"/>
          <w:sz w:val="15"/>
        </w:rPr>
        <w:t>1.</w:t>
      </w:r>
      <w:r>
        <w:rPr>
          <w:rFonts w:ascii="Arial"/>
          <w:b/>
          <w:spacing w:val="-4"/>
          <w:w w:val="105"/>
          <w:sz w:val="15"/>
        </w:rPr>
        <w:t> </w:t>
      </w:r>
      <w:r>
        <w:rPr>
          <w:rFonts w:ascii="Arial"/>
          <w:b/>
          <w:w w:val="105"/>
          <w:sz w:val="15"/>
        </w:rPr>
        <w:t>Map</w:t>
      </w:r>
      <w:r>
        <w:rPr>
          <w:rFonts w:ascii="Arial"/>
          <w:b/>
          <w:spacing w:val="-3"/>
          <w:w w:val="105"/>
          <w:sz w:val="15"/>
        </w:rPr>
        <w:t> </w:t>
      </w:r>
      <w:r>
        <w:rPr>
          <w:rFonts w:ascii="Arial"/>
          <w:b/>
          <w:w w:val="105"/>
          <w:sz w:val="15"/>
        </w:rPr>
        <w:t>showing</w:t>
      </w:r>
      <w:r>
        <w:rPr>
          <w:rFonts w:ascii="Arial"/>
          <w:b/>
          <w:spacing w:val="-3"/>
          <w:w w:val="105"/>
          <w:sz w:val="15"/>
        </w:rPr>
        <w:t> </w:t>
      </w:r>
      <w:r>
        <w:rPr>
          <w:rFonts w:ascii="Arial"/>
          <w:b/>
          <w:w w:val="105"/>
          <w:sz w:val="15"/>
        </w:rPr>
        <w:t>the</w:t>
      </w:r>
      <w:r>
        <w:rPr>
          <w:rFonts w:ascii="Arial"/>
          <w:b/>
          <w:spacing w:val="-4"/>
          <w:w w:val="105"/>
          <w:sz w:val="15"/>
        </w:rPr>
        <w:t> </w:t>
      </w:r>
      <w:r>
        <w:rPr>
          <w:rFonts w:ascii="Arial"/>
          <w:b/>
          <w:w w:val="105"/>
          <w:sz w:val="15"/>
        </w:rPr>
        <w:t>study</w:t>
      </w:r>
      <w:r>
        <w:rPr>
          <w:rFonts w:ascii="Arial"/>
          <w:b/>
          <w:spacing w:val="-4"/>
          <w:w w:val="105"/>
          <w:sz w:val="15"/>
        </w:rPr>
        <w:t> area</w:t>
      </w:r>
    </w:p>
    <w:p>
      <w:pPr>
        <w:pStyle w:val="Heading2"/>
        <w:numPr>
          <w:ilvl w:val="1"/>
          <w:numId w:val="1"/>
        </w:numPr>
        <w:tabs>
          <w:tab w:pos="434" w:val="left" w:leader="none"/>
        </w:tabs>
        <w:spacing w:line="240" w:lineRule="auto" w:before="160" w:after="0"/>
        <w:ind w:left="434" w:right="0" w:hanging="289"/>
        <w:jc w:val="left"/>
      </w:pPr>
      <w:r>
        <w:rPr/>
        <mc:AlternateContent>
          <mc:Choice Requires="wps">
            <w:drawing>
              <wp:anchor distT="0" distB="0" distL="0" distR="0" allowOverlap="1" layoutInCell="1" locked="0" behindDoc="0" simplePos="0" relativeHeight="15734272">
                <wp:simplePos x="0" y="0"/>
                <wp:positionH relativeFrom="page">
                  <wp:posOffset>1005687</wp:posOffset>
                </wp:positionH>
                <wp:positionV relativeFrom="paragraph">
                  <wp:posOffset>98294</wp:posOffset>
                </wp:positionV>
                <wp:extent cx="2540" cy="130810"/>
                <wp:effectExtent l="0" t="0" r="0" b="0"/>
                <wp:wrapNone/>
                <wp:docPr id="33" name="Graphic 33"/>
                <wp:cNvGraphicFramePr>
                  <a:graphicFrameLocks/>
                </wp:cNvGraphicFramePr>
                <a:graphic>
                  <a:graphicData uri="http://schemas.microsoft.com/office/word/2010/wordprocessingShape">
                    <wps:wsp>
                      <wps:cNvPr id="33" name="Graphic 33"/>
                      <wps:cNvSpPr/>
                      <wps:spPr>
                        <a:xfrm>
                          <a:off x="0" y="0"/>
                          <a:ext cx="2540" cy="130810"/>
                        </a:xfrm>
                        <a:custGeom>
                          <a:avLst/>
                          <a:gdLst/>
                          <a:ahLst/>
                          <a:cxnLst/>
                          <a:rect l="l" t="t" r="r" b="b"/>
                          <a:pathLst>
                            <a:path w="2540" h="130810">
                              <a:moveTo>
                                <a:pt x="2133" y="130428"/>
                              </a:moveTo>
                              <a:lnTo>
                                <a:pt x="1219" y="129286"/>
                              </a:lnTo>
                            </a:path>
                            <a:path w="2540" h="130810">
                              <a:moveTo>
                                <a:pt x="0" y="128269"/>
                              </a:moveTo>
                              <a:lnTo>
                                <a:pt x="0" y="3301"/>
                              </a:lnTo>
                            </a:path>
                            <a:path w="2540" h="130810">
                              <a:moveTo>
                                <a:pt x="0" y="2412"/>
                              </a:moveTo>
                              <a:lnTo>
                                <a:pt x="2133" y="0"/>
                              </a:lnTo>
                            </a:path>
                          </a:pathLst>
                        </a:custGeom>
                        <a:ln w="1778">
                          <a:solidFill>
                            <a:srgbClr val="D13438"/>
                          </a:solidFill>
                          <a:prstDash val="solid"/>
                        </a:ln>
                      </wps:spPr>
                      <wps:bodyPr wrap="square" lIns="0" tIns="0" rIns="0" bIns="0" rtlCol="0">
                        <a:prstTxWarp prst="textNoShape">
                          <a:avLst/>
                        </a:prstTxWarp>
                        <a:noAutofit/>
                      </wps:bodyPr>
                    </wps:wsp>
                  </a:graphicData>
                </a:graphic>
              </wp:anchor>
            </w:drawing>
          </mc:Choice>
          <mc:Fallback>
            <w:pict>
              <v:shape style="position:absolute;margin-left:79.188004pt;margin-top:7.739732pt;width:.2pt;height:10.3pt;mso-position-horizontal-relative:page;mso-position-vertical-relative:paragraph;z-index:15734272" id="docshape32" coordorigin="1584,155" coordsize="4,206" path="m1587,360l1586,358m1584,357l1584,160m1584,159l1587,155e" filled="false" stroked="true" strokeweight=".140pt" strokecolor="#d13438">
                <v:path arrowok="t"/>
                <v:stroke dashstyle="solid"/>
                <w10:wrap type="none"/>
              </v:shape>
            </w:pict>
          </mc:Fallback>
        </mc:AlternateContent>
      </w:r>
      <w:r>
        <w:rPr/>
        <mc:AlternateContent>
          <mc:Choice Requires="wps">
            <w:drawing>
              <wp:anchor distT="0" distB="0" distL="0" distR="0" allowOverlap="1" layoutInCell="1" locked="0" behindDoc="0" simplePos="0" relativeHeight="15734784">
                <wp:simplePos x="0" y="0"/>
                <wp:positionH relativeFrom="page">
                  <wp:posOffset>2742183</wp:posOffset>
                </wp:positionH>
                <wp:positionV relativeFrom="paragraph">
                  <wp:posOffset>97405</wp:posOffset>
                </wp:positionV>
                <wp:extent cx="5003800" cy="238125"/>
                <wp:effectExtent l="0" t="0" r="0" b="0"/>
                <wp:wrapNone/>
                <wp:docPr id="34" name="Group 34"/>
                <wp:cNvGraphicFramePr>
                  <a:graphicFrameLocks/>
                </wp:cNvGraphicFramePr>
                <a:graphic>
                  <a:graphicData uri="http://schemas.microsoft.com/office/word/2010/wordprocessingGroup">
                    <wpg:wgp>
                      <wpg:cNvPr id="34" name="Group 34"/>
                      <wpg:cNvGrpSpPr/>
                      <wpg:grpSpPr>
                        <a:xfrm>
                          <a:off x="0" y="0"/>
                          <a:ext cx="5003800" cy="238125"/>
                          <a:chExt cx="5003800" cy="238125"/>
                        </a:xfrm>
                      </wpg:grpSpPr>
                      <wps:wsp>
                        <wps:cNvPr id="35" name="Graphic 35"/>
                        <wps:cNvSpPr/>
                        <wps:spPr>
                          <a:xfrm>
                            <a:off x="889" y="889"/>
                            <a:ext cx="2540" cy="130810"/>
                          </a:xfrm>
                          <a:custGeom>
                            <a:avLst/>
                            <a:gdLst/>
                            <a:ahLst/>
                            <a:cxnLst/>
                            <a:rect l="l" t="t" r="r" b="b"/>
                            <a:pathLst>
                              <a:path w="2540" h="130810">
                                <a:moveTo>
                                  <a:pt x="0" y="130428"/>
                                </a:moveTo>
                                <a:lnTo>
                                  <a:pt x="1143" y="129286"/>
                                </a:lnTo>
                              </a:path>
                              <a:path w="2540" h="130810">
                                <a:moveTo>
                                  <a:pt x="2412" y="128269"/>
                                </a:moveTo>
                                <a:lnTo>
                                  <a:pt x="2412" y="3301"/>
                                </a:lnTo>
                              </a:path>
                              <a:path w="2540" h="130810">
                                <a:moveTo>
                                  <a:pt x="2412" y="2412"/>
                                </a:moveTo>
                                <a:lnTo>
                                  <a:pt x="0" y="0"/>
                                </a:lnTo>
                              </a:path>
                            </a:pathLst>
                          </a:custGeom>
                          <a:ln w="1778">
                            <a:solidFill>
                              <a:srgbClr val="D13438"/>
                            </a:solidFill>
                            <a:prstDash val="solid"/>
                          </a:ln>
                        </wps:spPr>
                        <wps:bodyPr wrap="square" lIns="0" tIns="0" rIns="0" bIns="0" rtlCol="0">
                          <a:prstTxWarp prst="textNoShape">
                            <a:avLst/>
                          </a:prstTxWarp>
                          <a:noAutofit/>
                        </wps:bodyPr>
                      </wps:wsp>
                      <wps:wsp>
                        <wps:cNvPr id="36" name="Graphic 36"/>
                        <wps:cNvSpPr/>
                        <wps:spPr>
                          <a:xfrm>
                            <a:off x="126" y="62356"/>
                            <a:ext cx="2673985" cy="67310"/>
                          </a:xfrm>
                          <a:custGeom>
                            <a:avLst/>
                            <a:gdLst/>
                            <a:ahLst/>
                            <a:cxnLst/>
                            <a:rect l="l" t="t" r="r" b="b"/>
                            <a:pathLst>
                              <a:path w="2673985" h="67310">
                                <a:moveTo>
                                  <a:pt x="2673730" y="0"/>
                                </a:moveTo>
                                <a:lnTo>
                                  <a:pt x="2410079" y="67056"/>
                                </a:lnTo>
                              </a:path>
                              <a:path w="2673985" h="67310">
                                <a:moveTo>
                                  <a:pt x="2410079" y="67056"/>
                                </a:moveTo>
                                <a:lnTo>
                                  <a:pt x="0" y="67056"/>
                                </a:lnTo>
                              </a:path>
                            </a:pathLst>
                          </a:custGeom>
                          <a:ln w="1778">
                            <a:solidFill>
                              <a:srgbClr val="D13438"/>
                            </a:solidFill>
                            <a:prstDash val="sysDot"/>
                          </a:ln>
                        </wps:spPr>
                        <wps:bodyPr wrap="square" lIns="0" tIns="0" rIns="0" bIns="0" rtlCol="0">
                          <a:prstTxWarp prst="textNoShape">
                            <a:avLst/>
                          </a:prstTxWarp>
                          <a:noAutofit/>
                        </wps:bodyPr>
                      </wps:wsp>
                      <wps:wsp>
                        <wps:cNvPr id="37" name="Graphic 37"/>
                        <wps:cNvSpPr/>
                        <wps:spPr>
                          <a:xfrm>
                            <a:off x="2673857" y="2540"/>
                            <a:ext cx="2327910" cy="233045"/>
                          </a:xfrm>
                          <a:custGeom>
                            <a:avLst/>
                            <a:gdLst/>
                            <a:ahLst/>
                            <a:cxnLst/>
                            <a:rect l="l" t="t" r="r" b="b"/>
                            <a:pathLst>
                              <a:path w="2327910" h="233045">
                                <a:moveTo>
                                  <a:pt x="2297176" y="0"/>
                                </a:moveTo>
                                <a:lnTo>
                                  <a:pt x="30099" y="0"/>
                                </a:lnTo>
                                <a:lnTo>
                                  <a:pt x="18216" y="2305"/>
                                </a:lnTo>
                                <a:lnTo>
                                  <a:pt x="8667" y="8635"/>
                                </a:lnTo>
                                <a:lnTo>
                                  <a:pt x="2309" y="18109"/>
                                </a:lnTo>
                                <a:lnTo>
                                  <a:pt x="0" y="29844"/>
                                </a:lnTo>
                                <a:lnTo>
                                  <a:pt x="0" y="202437"/>
                                </a:lnTo>
                                <a:lnTo>
                                  <a:pt x="2309" y="214213"/>
                                </a:lnTo>
                                <a:lnTo>
                                  <a:pt x="8667" y="223774"/>
                                </a:lnTo>
                                <a:lnTo>
                                  <a:pt x="18216" y="230191"/>
                                </a:lnTo>
                                <a:lnTo>
                                  <a:pt x="30099" y="232537"/>
                                </a:lnTo>
                                <a:lnTo>
                                  <a:pt x="2297176" y="232537"/>
                                </a:lnTo>
                                <a:lnTo>
                                  <a:pt x="2308971" y="230191"/>
                                </a:lnTo>
                                <a:lnTo>
                                  <a:pt x="2318575" y="223774"/>
                                </a:lnTo>
                                <a:lnTo>
                                  <a:pt x="2325036" y="214213"/>
                                </a:lnTo>
                                <a:lnTo>
                                  <a:pt x="2327402" y="202437"/>
                                </a:lnTo>
                                <a:lnTo>
                                  <a:pt x="2327402" y="29844"/>
                                </a:lnTo>
                                <a:lnTo>
                                  <a:pt x="2325036" y="18109"/>
                                </a:lnTo>
                                <a:lnTo>
                                  <a:pt x="2318575" y="8636"/>
                                </a:lnTo>
                                <a:lnTo>
                                  <a:pt x="2308971" y="2305"/>
                                </a:lnTo>
                                <a:lnTo>
                                  <a:pt x="2297176" y="0"/>
                                </a:lnTo>
                                <a:close/>
                              </a:path>
                            </a:pathLst>
                          </a:custGeom>
                          <a:solidFill>
                            <a:srgbClr val="F8DCDD"/>
                          </a:solidFill>
                        </wps:spPr>
                        <wps:bodyPr wrap="square" lIns="0" tIns="0" rIns="0" bIns="0" rtlCol="0">
                          <a:prstTxWarp prst="textNoShape">
                            <a:avLst/>
                          </a:prstTxWarp>
                          <a:noAutofit/>
                        </wps:bodyPr>
                      </wps:wsp>
                      <wps:wsp>
                        <wps:cNvPr id="38" name="Graphic 38"/>
                        <wps:cNvSpPr/>
                        <wps:spPr>
                          <a:xfrm>
                            <a:off x="2673857" y="2540"/>
                            <a:ext cx="2327910" cy="233045"/>
                          </a:xfrm>
                          <a:custGeom>
                            <a:avLst/>
                            <a:gdLst/>
                            <a:ahLst/>
                            <a:cxnLst/>
                            <a:rect l="l" t="t" r="r" b="b"/>
                            <a:pathLst>
                              <a:path w="2327910" h="233045">
                                <a:moveTo>
                                  <a:pt x="0" y="202437"/>
                                </a:moveTo>
                                <a:lnTo>
                                  <a:pt x="2309" y="214213"/>
                                </a:lnTo>
                                <a:lnTo>
                                  <a:pt x="8667" y="223774"/>
                                </a:lnTo>
                                <a:lnTo>
                                  <a:pt x="18216" y="230191"/>
                                </a:lnTo>
                                <a:lnTo>
                                  <a:pt x="30099" y="232537"/>
                                </a:lnTo>
                                <a:lnTo>
                                  <a:pt x="2297176" y="232537"/>
                                </a:lnTo>
                                <a:lnTo>
                                  <a:pt x="2308971" y="230191"/>
                                </a:lnTo>
                                <a:lnTo>
                                  <a:pt x="2318575" y="223774"/>
                                </a:lnTo>
                                <a:lnTo>
                                  <a:pt x="2325036" y="214213"/>
                                </a:lnTo>
                                <a:lnTo>
                                  <a:pt x="2327402" y="202437"/>
                                </a:lnTo>
                                <a:lnTo>
                                  <a:pt x="2327402" y="29844"/>
                                </a:lnTo>
                                <a:lnTo>
                                  <a:pt x="2325036" y="18109"/>
                                </a:lnTo>
                                <a:lnTo>
                                  <a:pt x="2318575" y="8636"/>
                                </a:lnTo>
                                <a:lnTo>
                                  <a:pt x="2308971" y="2305"/>
                                </a:lnTo>
                                <a:lnTo>
                                  <a:pt x="2297176" y="0"/>
                                </a:lnTo>
                                <a:lnTo>
                                  <a:pt x="30099" y="0"/>
                                </a:lnTo>
                                <a:lnTo>
                                  <a:pt x="18216" y="2305"/>
                                </a:lnTo>
                                <a:lnTo>
                                  <a:pt x="8667" y="8635"/>
                                </a:lnTo>
                                <a:lnTo>
                                  <a:pt x="2309" y="18109"/>
                                </a:lnTo>
                                <a:lnTo>
                                  <a:pt x="0" y="29844"/>
                                </a:lnTo>
                                <a:lnTo>
                                  <a:pt x="0" y="202437"/>
                                </a:lnTo>
                                <a:close/>
                              </a:path>
                            </a:pathLst>
                          </a:custGeom>
                          <a:ln w="4876">
                            <a:solidFill>
                              <a:srgbClr val="D13438"/>
                            </a:solidFill>
                            <a:prstDash val="solid"/>
                          </a:ln>
                        </wps:spPr>
                        <wps:bodyPr wrap="square" lIns="0" tIns="0" rIns="0" bIns="0" rtlCol="0">
                          <a:prstTxWarp prst="textNoShape">
                            <a:avLst/>
                          </a:prstTxWarp>
                          <a:noAutofit/>
                        </wps:bodyPr>
                      </wps:wsp>
                      <wps:wsp>
                        <wps:cNvPr id="39" name="Textbox 39"/>
                        <wps:cNvSpPr txBox="1"/>
                        <wps:spPr>
                          <a:xfrm>
                            <a:off x="2673857" y="2540"/>
                            <a:ext cx="2327910" cy="233045"/>
                          </a:xfrm>
                          <a:prstGeom prst="rect">
                            <a:avLst/>
                          </a:prstGeom>
                        </wps:spPr>
                        <wps:txbx>
                          <w:txbxContent>
                            <w:p>
                              <w:pPr>
                                <w:spacing w:line="252" w:lineRule="auto" w:before="42"/>
                                <w:ind w:left="72" w:right="60" w:firstLine="0"/>
                                <w:jc w:val="left"/>
                                <w:rPr>
                                  <w:rFonts w:ascii="Times New Roman"/>
                                  <w:sz w:val="12"/>
                                </w:rPr>
                              </w:pPr>
                              <w:r>
                                <w:rPr>
                                  <w:rFonts w:ascii="Tahoma"/>
                                  <w:b/>
                                  <w:w w:val="105"/>
                                  <w:sz w:val="12"/>
                                </w:rPr>
                                <w:t>Commented</w:t>
                              </w:r>
                              <w:r>
                                <w:rPr>
                                  <w:rFonts w:ascii="Tahoma"/>
                                  <w:b/>
                                  <w:spacing w:val="-6"/>
                                  <w:w w:val="105"/>
                                  <w:sz w:val="12"/>
                                </w:rPr>
                                <w:t> </w:t>
                              </w:r>
                              <w:r>
                                <w:rPr>
                                  <w:rFonts w:ascii="Tahoma"/>
                                  <w:b/>
                                  <w:w w:val="105"/>
                                  <w:sz w:val="12"/>
                                </w:rPr>
                                <w:t>[DS4]:</w:t>
                              </w:r>
                              <w:r>
                                <w:rPr>
                                  <w:rFonts w:ascii="Tahoma"/>
                                  <w:b/>
                                  <w:spacing w:val="-6"/>
                                  <w:w w:val="105"/>
                                  <w:sz w:val="12"/>
                                </w:rPr>
                                <w:t> </w:t>
                              </w:r>
                              <w:r>
                                <w:rPr>
                                  <w:rFonts w:ascii="Times New Roman"/>
                                  <w:w w:val="105"/>
                                  <w:sz w:val="12"/>
                                </w:rPr>
                                <w:t>Sections</w:t>
                              </w:r>
                              <w:r>
                                <w:rPr>
                                  <w:rFonts w:ascii="Times New Roman"/>
                                  <w:spacing w:val="-6"/>
                                  <w:w w:val="105"/>
                                  <w:sz w:val="12"/>
                                </w:rPr>
                                <w:t> </w:t>
                              </w:r>
                              <w:r>
                                <w:rPr>
                                  <w:rFonts w:ascii="Times New Roman"/>
                                  <w:w w:val="105"/>
                                  <w:sz w:val="12"/>
                                </w:rPr>
                                <w:t>like</w:t>
                              </w:r>
                              <w:r>
                                <w:rPr>
                                  <w:rFonts w:ascii="Times New Roman"/>
                                  <w:spacing w:val="-6"/>
                                  <w:w w:val="105"/>
                                  <w:sz w:val="12"/>
                                </w:rPr>
                                <w:t> </w:t>
                              </w:r>
                              <w:r>
                                <w:rPr>
                                  <w:rFonts w:ascii="Times New Roman"/>
                                  <w:w w:val="105"/>
                                  <w:sz w:val="12"/>
                                </w:rPr>
                                <w:t>2,</w:t>
                              </w:r>
                              <w:r>
                                <w:rPr>
                                  <w:rFonts w:ascii="Times New Roman"/>
                                  <w:spacing w:val="-6"/>
                                  <w:w w:val="105"/>
                                  <w:sz w:val="12"/>
                                </w:rPr>
                                <w:t> </w:t>
                              </w:r>
                              <w:r>
                                <w:rPr>
                                  <w:rFonts w:ascii="Times New Roman"/>
                                  <w:w w:val="105"/>
                                  <w:sz w:val="12"/>
                                </w:rPr>
                                <w:t>2.1,2.2...remove...as</w:t>
                              </w:r>
                              <w:r>
                                <w:rPr>
                                  <w:rFonts w:ascii="Times New Roman"/>
                                  <w:spacing w:val="-6"/>
                                  <w:w w:val="105"/>
                                  <w:sz w:val="12"/>
                                </w:rPr>
                                <w:t> </w:t>
                              </w:r>
                              <w:r>
                                <w:rPr>
                                  <w:rFonts w:ascii="Times New Roman"/>
                                  <w:w w:val="105"/>
                                  <w:sz w:val="12"/>
                                </w:rPr>
                                <w:t>it</w:t>
                              </w:r>
                              <w:r>
                                <w:rPr>
                                  <w:rFonts w:ascii="Times New Roman"/>
                                  <w:spacing w:val="-5"/>
                                  <w:w w:val="105"/>
                                  <w:sz w:val="12"/>
                                </w:rPr>
                                <w:t> </w:t>
                              </w:r>
                              <w:r>
                                <w:rPr>
                                  <w:rFonts w:ascii="Times New Roman"/>
                                  <w:w w:val="105"/>
                                  <w:sz w:val="12"/>
                                </w:rPr>
                                <w:t>is</w:t>
                              </w:r>
                              <w:r>
                                <w:rPr>
                                  <w:rFonts w:ascii="Times New Roman"/>
                                  <w:spacing w:val="40"/>
                                  <w:w w:val="105"/>
                                  <w:sz w:val="12"/>
                                </w:rPr>
                                <w:t> </w:t>
                              </w:r>
                              <w:r>
                                <w:rPr>
                                  <w:rFonts w:ascii="Times New Roman"/>
                                  <w:spacing w:val="-2"/>
                                  <w:w w:val="105"/>
                                  <w:sz w:val="12"/>
                                </w:rPr>
                                <w:t>article</w:t>
                              </w:r>
                            </w:p>
                          </w:txbxContent>
                        </wps:txbx>
                        <wps:bodyPr wrap="square" lIns="0" tIns="0" rIns="0" bIns="0" rtlCol="0">
                          <a:noAutofit/>
                        </wps:bodyPr>
                      </wps:wsp>
                    </wpg:wgp>
                  </a:graphicData>
                </a:graphic>
              </wp:anchor>
            </w:drawing>
          </mc:Choice>
          <mc:Fallback>
            <w:pict>
              <v:group style="position:absolute;margin-left:215.919998pt;margin-top:7.669733pt;width:394pt;height:18.75pt;mso-position-horizontal-relative:page;mso-position-vertical-relative:paragraph;z-index:15734784" id="docshapegroup33" coordorigin="4318,153" coordsize="7880,375">
                <v:shape style="position:absolute;left:4319;top:154;width:4;height:206" id="docshape34" coordorigin="4320,155" coordsize="4,206" path="m4320,360l4322,358m4324,357l4324,160m4324,159l4320,155e" filled="false" stroked="true" strokeweight=".140pt" strokecolor="#d13438">
                  <v:path arrowok="t"/>
                  <v:stroke dashstyle="solid"/>
                </v:shape>
                <v:shape style="position:absolute;left:4318;top:251;width:4211;height:106" id="docshape35" coordorigin="4319,252" coordsize="4211,106" path="m8529,252l8114,357m8114,357l4319,357e" filled="false" stroked="true" strokeweight=".140pt" strokecolor="#d13438">
                  <v:path arrowok="t"/>
                  <v:stroke dashstyle="shortdot"/>
                </v:shape>
                <v:shape style="position:absolute;left:8529;top:157;width:3666;height:367" id="docshape36" coordorigin="8529,157" coordsize="3666,367" path="m12147,157l8577,157,8558,161,8543,171,8533,186,8529,204,8529,476,8533,495,8543,510,8558,520,8577,524,12147,524,12165,520,12180,510,12191,495,12194,476,12194,204,12191,186,12180,171,12165,161,12147,157xe" filled="true" fillcolor="#f8dcdd" stroked="false">
                  <v:path arrowok="t"/>
                  <v:fill type="solid"/>
                </v:shape>
                <v:shape style="position:absolute;left:8529;top:157;width:3666;height:367" id="docshape37" coordorigin="8529,157" coordsize="3666,367" path="m8529,476l8533,495,8543,510,8558,520,8577,524,12147,524,12165,520,12180,510,12191,495,12194,476,12194,204,12191,186,12180,171,12165,161,12147,157,8577,157,8558,161,8543,171,8533,186,8529,204,8529,476xe" filled="false" stroked="true" strokeweight=".384pt" strokecolor="#d13438">
                  <v:path arrowok="t"/>
                  <v:stroke dashstyle="solid"/>
                </v:shape>
                <v:shape style="position:absolute;left:8529;top:157;width:3666;height:367" type="#_x0000_t202" id="docshape38" filled="false" stroked="false">
                  <v:textbox inset="0,0,0,0">
                    <w:txbxContent>
                      <w:p>
                        <w:pPr>
                          <w:spacing w:line="252" w:lineRule="auto" w:before="42"/>
                          <w:ind w:left="72" w:right="60" w:firstLine="0"/>
                          <w:jc w:val="left"/>
                          <w:rPr>
                            <w:rFonts w:ascii="Times New Roman"/>
                            <w:sz w:val="12"/>
                          </w:rPr>
                        </w:pPr>
                        <w:r>
                          <w:rPr>
                            <w:rFonts w:ascii="Tahoma"/>
                            <w:b/>
                            <w:w w:val="105"/>
                            <w:sz w:val="12"/>
                          </w:rPr>
                          <w:t>Commented</w:t>
                        </w:r>
                        <w:r>
                          <w:rPr>
                            <w:rFonts w:ascii="Tahoma"/>
                            <w:b/>
                            <w:spacing w:val="-6"/>
                            <w:w w:val="105"/>
                            <w:sz w:val="12"/>
                          </w:rPr>
                          <w:t> </w:t>
                        </w:r>
                        <w:r>
                          <w:rPr>
                            <w:rFonts w:ascii="Tahoma"/>
                            <w:b/>
                            <w:w w:val="105"/>
                            <w:sz w:val="12"/>
                          </w:rPr>
                          <w:t>[DS4]:</w:t>
                        </w:r>
                        <w:r>
                          <w:rPr>
                            <w:rFonts w:ascii="Tahoma"/>
                            <w:b/>
                            <w:spacing w:val="-6"/>
                            <w:w w:val="105"/>
                            <w:sz w:val="12"/>
                          </w:rPr>
                          <w:t> </w:t>
                        </w:r>
                        <w:r>
                          <w:rPr>
                            <w:rFonts w:ascii="Times New Roman"/>
                            <w:w w:val="105"/>
                            <w:sz w:val="12"/>
                          </w:rPr>
                          <w:t>Sections</w:t>
                        </w:r>
                        <w:r>
                          <w:rPr>
                            <w:rFonts w:ascii="Times New Roman"/>
                            <w:spacing w:val="-6"/>
                            <w:w w:val="105"/>
                            <w:sz w:val="12"/>
                          </w:rPr>
                          <w:t> </w:t>
                        </w:r>
                        <w:r>
                          <w:rPr>
                            <w:rFonts w:ascii="Times New Roman"/>
                            <w:w w:val="105"/>
                            <w:sz w:val="12"/>
                          </w:rPr>
                          <w:t>like</w:t>
                        </w:r>
                        <w:r>
                          <w:rPr>
                            <w:rFonts w:ascii="Times New Roman"/>
                            <w:spacing w:val="-6"/>
                            <w:w w:val="105"/>
                            <w:sz w:val="12"/>
                          </w:rPr>
                          <w:t> </w:t>
                        </w:r>
                        <w:r>
                          <w:rPr>
                            <w:rFonts w:ascii="Times New Roman"/>
                            <w:w w:val="105"/>
                            <w:sz w:val="12"/>
                          </w:rPr>
                          <w:t>2,</w:t>
                        </w:r>
                        <w:r>
                          <w:rPr>
                            <w:rFonts w:ascii="Times New Roman"/>
                            <w:spacing w:val="-6"/>
                            <w:w w:val="105"/>
                            <w:sz w:val="12"/>
                          </w:rPr>
                          <w:t> </w:t>
                        </w:r>
                        <w:r>
                          <w:rPr>
                            <w:rFonts w:ascii="Times New Roman"/>
                            <w:w w:val="105"/>
                            <w:sz w:val="12"/>
                          </w:rPr>
                          <w:t>2.1,2.2...remove...as</w:t>
                        </w:r>
                        <w:r>
                          <w:rPr>
                            <w:rFonts w:ascii="Times New Roman"/>
                            <w:spacing w:val="-6"/>
                            <w:w w:val="105"/>
                            <w:sz w:val="12"/>
                          </w:rPr>
                          <w:t> </w:t>
                        </w:r>
                        <w:r>
                          <w:rPr>
                            <w:rFonts w:ascii="Times New Roman"/>
                            <w:w w:val="105"/>
                            <w:sz w:val="12"/>
                          </w:rPr>
                          <w:t>it</w:t>
                        </w:r>
                        <w:r>
                          <w:rPr>
                            <w:rFonts w:ascii="Times New Roman"/>
                            <w:spacing w:val="-5"/>
                            <w:w w:val="105"/>
                            <w:sz w:val="12"/>
                          </w:rPr>
                          <w:t> </w:t>
                        </w:r>
                        <w:r>
                          <w:rPr>
                            <w:rFonts w:ascii="Times New Roman"/>
                            <w:w w:val="105"/>
                            <w:sz w:val="12"/>
                          </w:rPr>
                          <w:t>is</w:t>
                        </w:r>
                        <w:r>
                          <w:rPr>
                            <w:rFonts w:ascii="Times New Roman"/>
                            <w:spacing w:val="40"/>
                            <w:w w:val="105"/>
                            <w:sz w:val="12"/>
                          </w:rPr>
                          <w:t> </w:t>
                        </w:r>
                        <w:r>
                          <w:rPr>
                            <w:rFonts w:ascii="Times New Roman"/>
                            <w:spacing w:val="-2"/>
                            <w:w w:val="105"/>
                            <w:sz w:val="12"/>
                          </w:rPr>
                          <w:t>article</w:t>
                        </w:r>
                      </w:p>
                    </w:txbxContent>
                  </v:textbox>
                  <w10:wrap type="none"/>
                </v:shape>
                <w10:wrap type="none"/>
              </v:group>
            </w:pict>
          </mc:Fallback>
        </mc:AlternateContent>
      </w:r>
      <w:r>
        <w:rPr>
          <w:color w:val="000000"/>
          <w:shd w:fill="F8DCDD" w:color="auto" w:val="clear"/>
        </w:rPr>
        <w:t>Sampling</w:t>
      </w:r>
      <w:r>
        <w:rPr>
          <w:color w:val="000000"/>
          <w:spacing w:val="3"/>
          <w:shd w:fill="F8DCDD" w:color="auto" w:val="clear"/>
        </w:rPr>
        <w:t> </w:t>
      </w:r>
      <w:r>
        <w:rPr>
          <w:color w:val="000000"/>
          <w:shd w:fill="F8DCDD" w:color="auto" w:val="clear"/>
        </w:rPr>
        <w:t>and</w:t>
      </w:r>
      <w:r>
        <w:rPr>
          <w:color w:val="000000"/>
          <w:spacing w:val="1"/>
          <w:shd w:fill="F8DCDD" w:color="auto" w:val="clear"/>
        </w:rPr>
        <w:t> </w:t>
      </w:r>
      <w:r>
        <w:rPr>
          <w:color w:val="000000"/>
          <w:shd w:fill="F8DCDD" w:color="auto" w:val="clear"/>
        </w:rPr>
        <w:t>Data</w:t>
      </w:r>
      <w:r>
        <w:rPr>
          <w:color w:val="000000"/>
          <w:spacing w:val="2"/>
          <w:shd w:fill="F8DCDD" w:color="auto" w:val="clear"/>
        </w:rPr>
        <w:t> </w:t>
      </w:r>
      <w:r>
        <w:rPr>
          <w:color w:val="000000"/>
          <w:spacing w:val="-2"/>
          <w:shd w:fill="F8DCDD" w:color="auto" w:val="clear"/>
        </w:rPr>
        <w:t>Collection</w:t>
      </w:r>
    </w:p>
    <w:p>
      <w:pPr>
        <w:pStyle w:val="BodyText"/>
        <w:spacing w:before="34"/>
        <w:rPr>
          <w:rFonts w:ascii="Arial"/>
          <w:b/>
        </w:rPr>
      </w:pPr>
    </w:p>
    <w:p>
      <w:pPr>
        <w:pStyle w:val="BodyText"/>
        <w:spacing w:line="252" w:lineRule="auto"/>
        <w:ind w:left="145" w:right="4193"/>
        <w:jc w:val="both"/>
      </w:pPr>
      <w:r>
        <w:rPr>
          <w:w w:val="105"/>
        </w:rPr>
        <w:t>A</w:t>
      </w:r>
      <w:r>
        <w:rPr>
          <w:w w:val="105"/>
        </w:rPr>
        <w:t> multistage</w:t>
      </w:r>
      <w:r>
        <w:rPr>
          <w:w w:val="105"/>
        </w:rPr>
        <w:t> purposive</w:t>
      </w:r>
      <w:r>
        <w:rPr>
          <w:w w:val="105"/>
        </w:rPr>
        <w:t> sampling</w:t>
      </w:r>
      <w:r>
        <w:rPr>
          <w:w w:val="105"/>
        </w:rPr>
        <w:t> technique</w:t>
      </w:r>
      <w:r>
        <w:rPr>
          <w:w w:val="105"/>
        </w:rPr>
        <w:t> was</w:t>
      </w:r>
      <w:r>
        <w:rPr>
          <w:w w:val="105"/>
        </w:rPr>
        <w:t> adopted</w:t>
      </w:r>
      <w:r>
        <w:rPr>
          <w:w w:val="105"/>
        </w:rPr>
        <w:t> to</w:t>
      </w:r>
      <w:r>
        <w:rPr>
          <w:w w:val="105"/>
        </w:rPr>
        <w:t> select</w:t>
      </w:r>
      <w:r>
        <w:rPr>
          <w:w w:val="105"/>
        </w:rPr>
        <w:t> the</w:t>
      </w:r>
      <w:r>
        <w:rPr>
          <w:w w:val="105"/>
        </w:rPr>
        <w:t> respondents</w:t>
      </w:r>
      <w:r>
        <w:rPr>
          <w:w w:val="105"/>
        </w:rPr>
        <w:t> for</w:t>
      </w:r>
      <w:r>
        <w:rPr>
          <w:w w:val="105"/>
        </w:rPr>
        <w:t> the </w:t>
      </w:r>
      <w:r>
        <w:rPr>
          <w:spacing w:val="-2"/>
          <w:w w:val="105"/>
        </w:rPr>
        <w:t>study.</w:t>
      </w:r>
      <w:r>
        <w:rPr>
          <w:spacing w:val="-3"/>
          <w:w w:val="105"/>
        </w:rPr>
        <w:t> </w:t>
      </w:r>
      <w:r>
        <w:rPr>
          <w:spacing w:val="-2"/>
          <w:w w:val="105"/>
        </w:rPr>
        <w:t>In the first</w:t>
      </w:r>
      <w:r>
        <w:rPr>
          <w:spacing w:val="-3"/>
          <w:w w:val="105"/>
        </w:rPr>
        <w:t> </w:t>
      </w:r>
      <w:r>
        <w:rPr>
          <w:spacing w:val="-2"/>
          <w:w w:val="105"/>
        </w:rPr>
        <w:t>stage, Sabarkantha and Aravalli districts of</w:t>
      </w:r>
      <w:r>
        <w:rPr>
          <w:spacing w:val="-3"/>
          <w:w w:val="105"/>
        </w:rPr>
        <w:t> </w:t>
      </w:r>
      <w:r>
        <w:rPr>
          <w:spacing w:val="-2"/>
          <w:w w:val="105"/>
        </w:rPr>
        <w:t>Gujarat were selected purposively </w:t>
      </w:r>
      <w:r>
        <w:rPr>
          <w:w w:val="105"/>
        </w:rPr>
        <w:t>due</w:t>
      </w:r>
      <w:r>
        <w:rPr>
          <w:spacing w:val="-11"/>
          <w:w w:val="105"/>
        </w:rPr>
        <w:t> </w:t>
      </w:r>
      <w:r>
        <w:rPr>
          <w:w w:val="105"/>
        </w:rPr>
        <w:t>to</w:t>
      </w:r>
      <w:r>
        <w:rPr>
          <w:spacing w:val="-11"/>
          <w:w w:val="105"/>
        </w:rPr>
        <w:t> </w:t>
      </w:r>
      <w:r>
        <w:rPr>
          <w:w w:val="105"/>
        </w:rPr>
        <w:t>their</w:t>
      </w:r>
      <w:r>
        <w:rPr>
          <w:spacing w:val="-11"/>
          <w:w w:val="105"/>
        </w:rPr>
        <w:t> </w:t>
      </w:r>
      <w:r>
        <w:rPr>
          <w:w w:val="105"/>
        </w:rPr>
        <w:t>high</w:t>
      </w:r>
      <w:r>
        <w:rPr>
          <w:spacing w:val="-11"/>
          <w:w w:val="105"/>
        </w:rPr>
        <w:t> </w:t>
      </w:r>
      <w:r>
        <w:rPr>
          <w:w w:val="105"/>
        </w:rPr>
        <w:t>concentration</w:t>
      </w:r>
      <w:r>
        <w:rPr>
          <w:spacing w:val="-11"/>
          <w:w w:val="105"/>
        </w:rPr>
        <w:t> </w:t>
      </w:r>
      <w:r>
        <w:rPr>
          <w:w w:val="105"/>
        </w:rPr>
        <w:t>of</w:t>
      </w:r>
      <w:r>
        <w:rPr>
          <w:spacing w:val="-11"/>
          <w:w w:val="105"/>
        </w:rPr>
        <w:t> </w:t>
      </w:r>
      <w:r>
        <w:rPr>
          <w:w w:val="105"/>
        </w:rPr>
        <w:t>tribal</w:t>
      </w:r>
      <w:r>
        <w:rPr>
          <w:spacing w:val="-11"/>
          <w:w w:val="105"/>
        </w:rPr>
        <w:t> </w:t>
      </w:r>
      <w:r>
        <w:rPr>
          <w:w w:val="105"/>
        </w:rPr>
        <w:t>population</w:t>
      </w:r>
      <w:r>
        <w:rPr>
          <w:spacing w:val="-11"/>
          <w:w w:val="105"/>
        </w:rPr>
        <w:t> </w:t>
      </w:r>
      <w:r>
        <w:rPr>
          <w:w w:val="105"/>
        </w:rPr>
        <w:t>and</w:t>
      </w:r>
      <w:r>
        <w:rPr>
          <w:spacing w:val="-11"/>
          <w:w w:val="105"/>
        </w:rPr>
        <w:t> </w:t>
      </w:r>
      <w:r>
        <w:rPr>
          <w:w w:val="105"/>
        </w:rPr>
        <w:t>the</w:t>
      </w:r>
      <w:r>
        <w:rPr>
          <w:spacing w:val="-11"/>
          <w:w w:val="105"/>
        </w:rPr>
        <w:t> </w:t>
      </w:r>
      <w:r>
        <w:rPr>
          <w:w w:val="105"/>
        </w:rPr>
        <w:t>active</w:t>
      </w:r>
      <w:r>
        <w:rPr>
          <w:spacing w:val="-11"/>
          <w:w w:val="105"/>
        </w:rPr>
        <w:t> </w:t>
      </w:r>
      <w:r>
        <w:rPr>
          <w:w w:val="105"/>
        </w:rPr>
        <w:t>presence</w:t>
      </w:r>
      <w:r>
        <w:rPr>
          <w:spacing w:val="-11"/>
          <w:w w:val="105"/>
        </w:rPr>
        <w:t> </w:t>
      </w:r>
      <w:r>
        <w:rPr>
          <w:w w:val="105"/>
        </w:rPr>
        <w:t>of</w:t>
      </w:r>
      <w:r>
        <w:rPr>
          <w:spacing w:val="-11"/>
          <w:w w:val="105"/>
        </w:rPr>
        <w:t> </w:t>
      </w:r>
      <w:r>
        <w:rPr>
          <w:w w:val="105"/>
        </w:rPr>
        <w:t>Self-Help</w:t>
      </w:r>
      <w:r>
        <w:rPr>
          <w:spacing w:val="-11"/>
          <w:w w:val="105"/>
        </w:rPr>
        <w:t> </w:t>
      </w:r>
      <w:r>
        <w:rPr>
          <w:w w:val="105"/>
        </w:rPr>
        <w:t>Groups (SHGs). In the second stage, two talukas</w:t>
      </w:r>
      <w:r>
        <w:rPr>
          <w:w w:val="105"/>
        </w:rPr>
        <w:t> from</w:t>
      </w:r>
      <w:r>
        <w:rPr>
          <w:w w:val="105"/>
        </w:rPr>
        <w:t> each</w:t>
      </w:r>
      <w:r>
        <w:rPr>
          <w:w w:val="105"/>
        </w:rPr>
        <w:t> district—Khedbrahma</w:t>
      </w:r>
      <w:r>
        <w:rPr>
          <w:w w:val="105"/>
        </w:rPr>
        <w:t> and</w:t>
      </w:r>
      <w:r>
        <w:rPr>
          <w:w w:val="105"/>
        </w:rPr>
        <w:t> Vijaynagar from</w:t>
      </w:r>
      <w:r>
        <w:rPr>
          <w:w w:val="105"/>
        </w:rPr>
        <w:t> Sabarkantha,</w:t>
      </w:r>
      <w:r>
        <w:rPr>
          <w:w w:val="105"/>
        </w:rPr>
        <w:t> and</w:t>
      </w:r>
      <w:r>
        <w:rPr>
          <w:w w:val="105"/>
        </w:rPr>
        <w:t> Bhiloda</w:t>
      </w:r>
      <w:r>
        <w:rPr>
          <w:w w:val="105"/>
        </w:rPr>
        <w:t> and</w:t>
      </w:r>
      <w:r>
        <w:rPr>
          <w:w w:val="105"/>
        </w:rPr>
        <w:t> Meghraj</w:t>
      </w:r>
      <w:r>
        <w:rPr>
          <w:w w:val="105"/>
        </w:rPr>
        <w:t> from</w:t>
      </w:r>
      <w:r>
        <w:rPr>
          <w:w w:val="105"/>
        </w:rPr>
        <w:t> Aravalli—were</w:t>
      </w:r>
      <w:r>
        <w:rPr>
          <w:w w:val="105"/>
        </w:rPr>
        <w:t> selected</w:t>
      </w:r>
      <w:r>
        <w:rPr>
          <w:w w:val="105"/>
        </w:rPr>
        <w:t> based</w:t>
      </w:r>
      <w:r>
        <w:rPr>
          <w:w w:val="105"/>
        </w:rPr>
        <w:t> on</w:t>
      </w:r>
      <w:r>
        <w:rPr>
          <w:w w:val="105"/>
        </w:rPr>
        <w:t> the intensity of SHG activities and the participation of tribal women in livelihood activities. In the third</w:t>
      </w:r>
      <w:r>
        <w:rPr>
          <w:spacing w:val="-8"/>
          <w:w w:val="105"/>
        </w:rPr>
        <w:t> </w:t>
      </w:r>
      <w:r>
        <w:rPr>
          <w:w w:val="105"/>
        </w:rPr>
        <w:t>stage,</w:t>
      </w:r>
      <w:r>
        <w:rPr>
          <w:spacing w:val="-9"/>
          <w:w w:val="105"/>
        </w:rPr>
        <w:t> </w:t>
      </w:r>
      <w:r>
        <w:rPr>
          <w:w w:val="105"/>
        </w:rPr>
        <w:t>four</w:t>
      </w:r>
      <w:r>
        <w:rPr>
          <w:spacing w:val="-9"/>
          <w:w w:val="105"/>
        </w:rPr>
        <w:t> </w:t>
      </w:r>
      <w:r>
        <w:rPr>
          <w:w w:val="105"/>
        </w:rPr>
        <w:t>villages</w:t>
      </w:r>
      <w:r>
        <w:rPr>
          <w:spacing w:val="-7"/>
          <w:w w:val="105"/>
        </w:rPr>
        <w:t> </w:t>
      </w:r>
      <w:r>
        <w:rPr>
          <w:w w:val="105"/>
        </w:rPr>
        <w:t>were</w:t>
      </w:r>
      <w:r>
        <w:rPr>
          <w:spacing w:val="-9"/>
          <w:w w:val="105"/>
        </w:rPr>
        <w:t> </w:t>
      </w:r>
      <w:r>
        <w:rPr>
          <w:w w:val="105"/>
        </w:rPr>
        <w:t>selected</w:t>
      </w:r>
      <w:r>
        <w:rPr>
          <w:spacing w:val="-8"/>
          <w:w w:val="105"/>
        </w:rPr>
        <w:t> </w:t>
      </w:r>
      <w:r>
        <w:rPr>
          <w:w w:val="105"/>
        </w:rPr>
        <w:t>from</w:t>
      </w:r>
      <w:r>
        <w:rPr>
          <w:spacing w:val="-8"/>
          <w:w w:val="105"/>
        </w:rPr>
        <w:t> </w:t>
      </w:r>
      <w:r>
        <w:rPr>
          <w:w w:val="105"/>
        </w:rPr>
        <w:t>each</w:t>
      </w:r>
      <w:r>
        <w:rPr>
          <w:spacing w:val="-8"/>
          <w:w w:val="105"/>
        </w:rPr>
        <w:t> </w:t>
      </w:r>
      <w:r>
        <w:rPr>
          <w:w w:val="105"/>
        </w:rPr>
        <w:t>taluka,</w:t>
      </w:r>
      <w:r>
        <w:rPr>
          <w:spacing w:val="-9"/>
          <w:w w:val="105"/>
        </w:rPr>
        <w:t> </w:t>
      </w:r>
      <w:r>
        <w:rPr>
          <w:w w:val="105"/>
        </w:rPr>
        <w:t>resulting</w:t>
      </w:r>
      <w:r>
        <w:rPr>
          <w:spacing w:val="-8"/>
          <w:w w:val="105"/>
        </w:rPr>
        <w:t> </w:t>
      </w:r>
      <w:r>
        <w:rPr>
          <w:w w:val="105"/>
        </w:rPr>
        <w:t>in</w:t>
      </w:r>
      <w:r>
        <w:rPr>
          <w:spacing w:val="-8"/>
          <w:w w:val="105"/>
        </w:rPr>
        <w:t> </w:t>
      </w:r>
      <w:r>
        <w:rPr>
          <w:w w:val="105"/>
        </w:rPr>
        <w:t>a</w:t>
      </w:r>
      <w:r>
        <w:rPr>
          <w:spacing w:val="-8"/>
          <w:w w:val="105"/>
        </w:rPr>
        <w:t> </w:t>
      </w:r>
      <w:r>
        <w:rPr>
          <w:w w:val="105"/>
        </w:rPr>
        <w:t>total</w:t>
      </w:r>
      <w:r>
        <w:rPr>
          <w:spacing w:val="-8"/>
          <w:w w:val="105"/>
        </w:rPr>
        <w:t> </w:t>
      </w:r>
      <w:r>
        <w:rPr>
          <w:w w:val="105"/>
        </w:rPr>
        <w:t>of</w:t>
      </w:r>
      <w:r>
        <w:rPr>
          <w:spacing w:val="-8"/>
          <w:w w:val="105"/>
        </w:rPr>
        <w:t> </w:t>
      </w:r>
      <w:r>
        <w:rPr>
          <w:w w:val="105"/>
        </w:rPr>
        <w:t>sixteen</w:t>
      </w:r>
      <w:r>
        <w:rPr>
          <w:spacing w:val="-9"/>
          <w:w w:val="105"/>
        </w:rPr>
        <w:t> </w:t>
      </w:r>
      <w:r>
        <w:rPr>
          <w:w w:val="105"/>
        </w:rPr>
        <w:t>villages. From</w:t>
      </w:r>
      <w:r>
        <w:rPr>
          <w:spacing w:val="-6"/>
          <w:w w:val="105"/>
        </w:rPr>
        <w:t> </w:t>
      </w:r>
      <w:r>
        <w:rPr>
          <w:w w:val="105"/>
        </w:rPr>
        <w:t>each</w:t>
      </w:r>
      <w:r>
        <w:rPr>
          <w:spacing w:val="-6"/>
          <w:w w:val="105"/>
        </w:rPr>
        <w:t> </w:t>
      </w:r>
      <w:r>
        <w:rPr>
          <w:w w:val="105"/>
        </w:rPr>
        <w:t>selected</w:t>
      </w:r>
      <w:r>
        <w:rPr>
          <w:spacing w:val="-6"/>
          <w:w w:val="105"/>
        </w:rPr>
        <w:t> </w:t>
      </w:r>
      <w:r>
        <w:rPr>
          <w:w w:val="105"/>
        </w:rPr>
        <w:t>village,</w:t>
      </w:r>
      <w:r>
        <w:rPr>
          <w:spacing w:val="-5"/>
          <w:w w:val="105"/>
        </w:rPr>
        <w:t> </w:t>
      </w:r>
      <w:r>
        <w:rPr>
          <w:w w:val="105"/>
        </w:rPr>
        <w:t>ten</w:t>
      </w:r>
      <w:r>
        <w:rPr>
          <w:spacing w:val="-6"/>
          <w:w w:val="105"/>
        </w:rPr>
        <w:t> </w:t>
      </w:r>
      <w:r>
        <w:rPr>
          <w:w w:val="105"/>
        </w:rPr>
        <w:t>tribal</w:t>
      </w:r>
      <w:r>
        <w:rPr>
          <w:spacing w:val="-6"/>
          <w:w w:val="105"/>
        </w:rPr>
        <w:t> </w:t>
      </w:r>
      <w:r>
        <w:rPr>
          <w:w w:val="105"/>
        </w:rPr>
        <w:t>women</w:t>
      </w:r>
      <w:r>
        <w:rPr>
          <w:spacing w:val="-6"/>
          <w:w w:val="105"/>
        </w:rPr>
        <w:t> </w:t>
      </w:r>
      <w:r>
        <w:rPr>
          <w:w w:val="105"/>
        </w:rPr>
        <w:t>respondents</w:t>
      </w:r>
      <w:r>
        <w:rPr>
          <w:spacing w:val="-5"/>
          <w:w w:val="105"/>
        </w:rPr>
        <w:t> </w:t>
      </w:r>
      <w:r>
        <w:rPr>
          <w:w w:val="105"/>
        </w:rPr>
        <w:t>were</w:t>
      </w:r>
      <w:r>
        <w:rPr>
          <w:spacing w:val="-6"/>
          <w:w w:val="105"/>
        </w:rPr>
        <w:t> </w:t>
      </w:r>
      <w:r>
        <w:rPr>
          <w:w w:val="105"/>
        </w:rPr>
        <w:t>chosen,</w:t>
      </w:r>
      <w:r>
        <w:rPr>
          <w:spacing w:val="-5"/>
          <w:w w:val="105"/>
        </w:rPr>
        <w:t> </w:t>
      </w:r>
      <w:r>
        <w:rPr>
          <w:w w:val="105"/>
        </w:rPr>
        <w:t>comprising</w:t>
      </w:r>
      <w:r>
        <w:rPr>
          <w:spacing w:val="-6"/>
          <w:w w:val="105"/>
        </w:rPr>
        <w:t> </w:t>
      </w:r>
      <w:r>
        <w:rPr>
          <w:w w:val="105"/>
        </w:rPr>
        <w:t>five</w:t>
      </w:r>
      <w:r>
        <w:rPr>
          <w:spacing w:val="-5"/>
          <w:w w:val="105"/>
        </w:rPr>
        <w:t> </w:t>
      </w:r>
      <w:r>
        <w:rPr>
          <w:w w:val="105"/>
        </w:rPr>
        <w:t>SHG members</w:t>
      </w:r>
      <w:r>
        <w:rPr>
          <w:spacing w:val="-11"/>
          <w:w w:val="105"/>
        </w:rPr>
        <w:t> </w:t>
      </w:r>
      <w:r>
        <w:rPr>
          <w:w w:val="105"/>
        </w:rPr>
        <w:t>and</w:t>
      </w:r>
      <w:r>
        <w:rPr>
          <w:spacing w:val="-11"/>
          <w:w w:val="105"/>
        </w:rPr>
        <w:t> </w:t>
      </w:r>
      <w:r>
        <w:rPr>
          <w:w w:val="105"/>
        </w:rPr>
        <w:t>five</w:t>
      </w:r>
      <w:r>
        <w:rPr>
          <w:spacing w:val="-11"/>
          <w:w w:val="105"/>
        </w:rPr>
        <w:t> </w:t>
      </w:r>
      <w:r>
        <w:rPr>
          <w:w w:val="105"/>
        </w:rPr>
        <w:t>non-members,</w:t>
      </w:r>
      <w:r>
        <w:rPr>
          <w:spacing w:val="-11"/>
          <w:w w:val="105"/>
        </w:rPr>
        <w:t> </w:t>
      </w:r>
      <w:r>
        <w:rPr>
          <w:w w:val="105"/>
        </w:rPr>
        <w:t>ensuring</w:t>
      </w:r>
      <w:r>
        <w:rPr>
          <w:spacing w:val="-11"/>
          <w:w w:val="105"/>
        </w:rPr>
        <w:t> </w:t>
      </w:r>
      <w:r>
        <w:rPr>
          <w:w w:val="105"/>
        </w:rPr>
        <w:t>equal</w:t>
      </w:r>
      <w:r>
        <w:rPr>
          <w:spacing w:val="-11"/>
          <w:w w:val="105"/>
        </w:rPr>
        <w:t> </w:t>
      </w:r>
      <w:r>
        <w:rPr>
          <w:w w:val="105"/>
        </w:rPr>
        <w:t>representation</w:t>
      </w:r>
      <w:r>
        <w:rPr>
          <w:spacing w:val="-11"/>
          <w:w w:val="105"/>
        </w:rPr>
        <w:t> </w:t>
      </w:r>
      <w:r>
        <w:rPr>
          <w:w w:val="105"/>
        </w:rPr>
        <w:t>of</w:t>
      </w:r>
      <w:r>
        <w:rPr>
          <w:spacing w:val="-11"/>
          <w:w w:val="105"/>
        </w:rPr>
        <w:t> </w:t>
      </w:r>
      <w:r>
        <w:rPr>
          <w:w w:val="105"/>
        </w:rPr>
        <w:t>both</w:t>
      </w:r>
      <w:r>
        <w:rPr>
          <w:spacing w:val="-11"/>
          <w:w w:val="105"/>
        </w:rPr>
        <w:t> </w:t>
      </w:r>
      <w:r>
        <w:rPr>
          <w:w w:val="105"/>
        </w:rPr>
        <w:t>groups.</w:t>
      </w:r>
      <w:r>
        <w:rPr>
          <w:spacing w:val="-11"/>
          <w:w w:val="105"/>
        </w:rPr>
        <w:t> </w:t>
      </w:r>
      <w:r>
        <w:rPr>
          <w:w w:val="105"/>
        </w:rPr>
        <w:t>Thus,</w:t>
      </w:r>
      <w:r>
        <w:rPr>
          <w:spacing w:val="-11"/>
          <w:w w:val="105"/>
        </w:rPr>
        <w:t> </w:t>
      </w:r>
      <w:r>
        <w:rPr>
          <w:w w:val="105"/>
        </w:rPr>
        <w:t>the</w:t>
      </w:r>
      <w:r>
        <w:rPr>
          <w:spacing w:val="-11"/>
          <w:w w:val="105"/>
        </w:rPr>
        <w:t> </w:t>
      </w:r>
      <w:r>
        <w:rPr>
          <w:w w:val="105"/>
        </w:rPr>
        <w:t>final sample</w:t>
      </w:r>
      <w:r>
        <w:rPr>
          <w:spacing w:val="-10"/>
          <w:w w:val="105"/>
        </w:rPr>
        <w:t> </w:t>
      </w:r>
      <w:r>
        <w:rPr>
          <w:w w:val="105"/>
        </w:rPr>
        <w:t>size</w:t>
      </w:r>
      <w:r>
        <w:rPr>
          <w:spacing w:val="-10"/>
          <w:w w:val="105"/>
        </w:rPr>
        <w:t> </w:t>
      </w:r>
      <w:r>
        <w:rPr>
          <w:w w:val="105"/>
        </w:rPr>
        <w:t>consisted</w:t>
      </w:r>
      <w:r>
        <w:rPr>
          <w:spacing w:val="-9"/>
          <w:w w:val="105"/>
        </w:rPr>
        <w:t> </w:t>
      </w:r>
      <w:r>
        <w:rPr>
          <w:w w:val="105"/>
        </w:rPr>
        <w:t>of</w:t>
      </w:r>
      <w:r>
        <w:rPr>
          <w:spacing w:val="-8"/>
          <w:w w:val="105"/>
        </w:rPr>
        <w:t> </w:t>
      </w:r>
      <w:r>
        <w:rPr>
          <w:w w:val="105"/>
        </w:rPr>
        <w:t>160</w:t>
      </w:r>
      <w:r>
        <w:rPr>
          <w:spacing w:val="-10"/>
          <w:w w:val="105"/>
        </w:rPr>
        <w:t> </w:t>
      </w:r>
      <w:r>
        <w:rPr>
          <w:w w:val="105"/>
        </w:rPr>
        <w:t>respondents,</w:t>
      </w:r>
      <w:r>
        <w:rPr>
          <w:spacing w:val="-10"/>
          <w:w w:val="105"/>
        </w:rPr>
        <w:t> </w:t>
      </w:r>
      <w:r>
        <w:rPr>
          <w:w w:val="105"/>
        </w:rPr>
        <w:t>including</w:t>
      </w:r>
      <w:r>
        <w:rPr>
          <w:spacing w:val="-10"/>
          <w:w w:val="105"/>
        </w:rPr>
        <w:t> </w:t>
      </w:r>
      <w:r>
        <w:rPr>
          <w:w w:val="105"/>
        </w:rPr>
        <w:t>80</w:t>
      </w:r>
      <w:r>
        <w:rPr>
          <w:spacing w:val="-9"/>
          <w:w w:val="105"/>
        </w:rPr>
        <w:t> </w:t>
      </w:r>
      <w:r>
        <w:rPr>
          <w:w w:val="105"/>
        </w:rPr>
        <w:t>SHG</w:t>
      </w:r>
      <w:r>
        <w:rPr>
          <w:spacing w:val="-9"/>
          <w:w w:val="105"/>
        </w:rPr>
        <w:t> </w:t>
      </w:r>
      <w:r>
        <w:rPr>
          <w:w w:val="105"/>
        </w:rPr>
        <w:t>members</w:t>
      </w:r>
      <w:r>
        <w:rPr>
          <w:spacing w:val="-9"/>
          <w:w w:val="105"/>
        </w:rPr>
        <w:t> </w:t>
      </w:r>
      <w:r>
        <w:rPr>
          <w:w w:val="105"/>
        </w:rPr>
        <w:t>and</w:t>
      </w:r>
      <w:r>
        <w:rPr>
          <w:spacing w:val="-10"/>
          <w:w w:val="105"/>
        </w:rPr>
        <w:t> </w:t>
      </w:r>
      <w:r>
        <w:rPr>
          <w:w w:val="105"/>
        </w:rPr>
        <w:t>80</w:t>
      </w:r>
      <w:r>
        <w:rPr>
          <w:spacing w:val="-9"/>
          <w:w w:val="105"/>
        </w:rPr>
        <w:t> </w:t>
      </w:r>
      <w:r>
        <w:rPr>
          <w:w w:val="105"/>
        </w:rPr>
        <w:t>non-members. The</w:t>
      </w:r>
      <w:r>
        <w:rPr>
          <w:spacing w:val="-4"/>
          <w:w w:val="105"/>
        </w:rPr>
        <w:t> </w:t>
      </w:r>
      <w:r>
        <w:rPr>
          <w:w w:val="105"/>
        </w:rPr>
        <w:t>study</w:t>
      </w:r>
      <w:r>
        <w:rPr>
          <w:spacing w:val="-3"/>
          <w:w w:val="105"/>
        </w:rPr>
        <w:t> </w:t>
      </w:r>
      <w:r>
        <w:rPr>
          <w:w w:val="105"/>
        </w:rPr>
        <w:t>adopted</w:t>
      </w:r>
      <w:r>
        <w:rPr>
          <w:spacing w:val="-2"/>
          <w:w w:val="105"/>
        </w:rPr>
        <w:t> </w:t>
      </w:r>
      <w:r>
        <w:rPr>
          <w:w w:val="105"/>
        </w:rPr>
        <w:t>an</w:t>
      </w:r>
      <w:r>
        <w:rPr>
          <w:spacing w:val="-2"/>
          <w:w w:val="105"/>
        </w:rPr>
        <w:t> </w:t>
      </w:r>
      <w:r>
        <w:rPr>
          <w:w w:val="105"/>
        </w:rPr>
        <w:t>ex-post</w:t>
      </w:r>
      <w:r>
        <w:rPr>
          <w:spacing w:val="-4"/>
          <w:w w:val="105"/>
        </w:rPr>
        <w:t> </w:t>
      </w:r>
      <w:r>
        <w:rPr>
          <w:w w:val="105"/>
        </w:rPr>
        <w:t>facto</w:t>
      </w:r>
      <w:r>
        <w:rPr>
          <w:spacing w:val="-2"/>
          <w:w w:val="105"/>
        </w:rPr>
        <w:t> </w:t>
      </w:r>
      <w:r>
        <w:rPr>
          <w:w w:val="105"/>
        </w:rPr>
        <w:t>research</w:t>
      </w:r>
      <w:r>
        <w:rPr>
          <w:spacing w:val="-4"/>
          <w:w w:val="105"/>
        </w:rPr>
        <w:t> </w:t>
      </w:r>
      <w:r>
        <w:rPr>
          <w:w w:val="105"/>
        </w:rPr>
        <w:t>design</w:t>
      </w:r>
      <w:r>
        <w:rPr>
          <w:spacing w:val="-4"/>
          <w:w w:val="105"/>
        </w:rPr>
        <w:t> </w:t>
      </w:r>
      <w:r>
        <w:rPr>
          <w:w w:val="105"/>
        </w:rPr>
        <w:t>with</w:t>
      </w:r>
      <w:r>
        <w:rPr>
          <w:spacing w:val="-2"/>
          <w:w w:val="105"/>
        </w:rPr>
        <w:t> </w:t>
      </w:r>
      <w:r>
        <w:rPr>
          <w:w w:val="105"/>
        </w:rPr>
        <w:t>a</w:t>
      </w:r>
      <w:r>
        <w:rPr>
          <w:spacing w:val="-2"/>
          <w:w w:val="105"/>
        </w:rPr>
        <w:t> </w:t>
      </w:r>
      <w:r>
        <w:rPr>
          <w:w w:val="105"/>
        </w:rPr>
        <w:t>comparative</w:t>
      </w:r>
      <w:r>
        <w:rPr>
          <w:spacing w:val="-4"/>
          <w:w w:val="105"/>
        </w:rPr>
        <w:t> </w:t>
      </w:r>
      <w:r>
        <w:rPr>
          <w:w w:val="105"/>
        </w:rPr>
        <w:t>approach</w:t>
      </w:r>
      <w:r>
        <w:rPr>
          <w:spacing w:val="-2"/>
          <w:w w:val="105"/>
        </w:rPr>
        <w:t> </w:t>
      </w:r>
      <w:r>
        <w:rPr>
          <w:w w:val="105"/>
        </w:rPr>
        <w:t>to</w:t>
      </w:r>
      <w:r>
        <w:rPr>
          <w:spacing w:val="-2"/>
          <w:w w:val="105"/>
        </w:rPr>
        <w:t> </w:t>
      </w:r>
      <w:r>
        <w:rPr>
          <w:w w:val="105"/>
        </w:rPr>
        <w:t>analyze differences</w:t>
      </w:r>
      <w:r>
        <w:rPr>
          <w:w w:val="105"/>
        </w:rPr>
        <w:t> between</w:t>
      </w:r>
      <w:r>
        <w:rPr>
          <w:w w:val="105"/>
        </w:rPr>
        <w:t> SHG</w:t>
      </w:r>
      <w:r>
        <w:rPr>
          <w:w w:val="105"/>
        </w:rPr>
        <w:t> members</w:t>
      </w:r>
      <w:r>
        <w:rPr>
          <w:w w:val="105"/>
        </w:rPr>
        <w:t> and</w:t>
      </w:r>
      <w:r>
        <w:rPr>
          <w:w w:val="105"/>
        </w:rPr>
        <w:t> non-members</w:t>
      </w:r>
      <w:r>
        <w:rPr>
          <w:w w:val="105"/>
        </w:rPr>
        <w:t> without</w:t>
      </w:r>
      <w:r>
        <w:rPr>
          <w:w w:val="105"/>
        </w:rPr>
        <w:t> manipulating</w:t>
      </w:r>
      <w:r>
        <w:rPr>
          <w:w w:val="105"/>
        </w:rPr>
        <w:t> variables (Kerlinger,</w:t>
      </w:r>
      <w:r>
        <w:rPr>
          <w:w w:val="105"/>
        </w:rPr>
        <w:t> 1966).</w:t>
      </w:r>
      <w:r>
        <w:rPr>
          <w:w w:val="105"/>
        </w:rPr>
        <w:t> Primary</w:t>
      </w:r>
      <w:r>
        <w:rPr>
          <w:w w:val="105"/>
        </w:rPr>
        <w:t> data</w:t>
      </w:r>
      <w:r>
        <w:rPr>
          <w:w w:val="105"/>
        </w:rPr>
        <w:t> were</w:t>
      </w:r>
      <w:r>
        <w:rPr>
          <w:w w:val="105"/>
        </w:rPr>
        <w:t> collected</w:t>
      </w:r>
      <w:r>
        <w:rPr>
          <w:w w:val="105"/>
        </w:rPr>
        <w:t> through</w:t>
      </w:r>
      <w:r>
        <w:rPr>
          <w:w w:val="105"/>
        </w:rPr>
        <w:t> personal</w:t>
      </w:r>
      <w:r>
        <w:rPr>
          <w:w w:val="105"/>
        </w:rPr>
        <w:t> interviews</w:t>
      </w:r>
      <w:r>
        <w:rPr>
          <w:w w:val="105"/>
        </w:rPr>
        <w:t> using</w:t>
      </w:r>
      <w:r>
        <w:rPr>
          <w:w w:val="105"/>
        </w:rPr>
        <w:t> a</w:t>
      </w:r>
      <w:r>
        <w:rPr>
          <w:w w:val="105"/>
        </w:rPr>
        <w:t> well-structured and pre-tested interview schedule. The schedule was designed to obtain detailed information</w:t>
      </w:r>
      <w:r>
        <w:rPr>
          <w:w w:val="105"/>
        </w:rPr>
        <w:t> on</w:t>
      </w:r>
      <w:r>
        <w:rPr>
          <w:w w:val="105"/>
        </w:rPr>
        <w:t> socio-economic</w:t>
      </w:r>
      <w:r>
        <w:rPr>
          <w:w w:val="105"/>
        </w:rPr>
        <w:t> characteristics</w:t>
      </w:r>
      <w:r>
        <w:rPr>
          <w:w w:val="105"/>
        </w:rPr>
        <w:t> and</w:t>
      </w:r>
      <w:r>
        <w:rPr>
          <w:w w:val="105"/>
        </w:rPr>
        <w:t> various</w:t>
      </w:r>
      <w:r>
        <w:rPr>
          <w:w w:val="105"/>
        </w:rPr>
        <w:t> dimensions</w:t>
      </w:r>
      <w:r>
        <w:rPr>
          <w:w w:val="105"/>
        </w:rPr>
        <w:t> of</w:t>
      </w:r>
      <w:r>
        <w:rPr>
          <w:w w:val="105"/>
        </w:rPr>
        <w:t> socio-economic empowerment, including economic and social aspects. Secondary data were gathered from SHG</w:t>
      </w:r>
      <w:r>
        <w:rPr>
          <w:w w:val="105"/>
        </w:rPr>
        <w:t> records,</w:t>
      </w:r>
      <w:r>
        <w:rPr>
          <w:w w:val="105"/>
        </w:rPr>
        <w:t> government</w:t>
      </w:r>
      <w:r>
        <w:rPr>
          <w:w w:val="105"/>
        </w:rPr>
        <w:t> reports,</w:t>
      </w:r>
      <w:r>
        <w:rPr>
          <w:w w:val="105"/>
        </w:rPr>
        <w:t> and</w:t>
      </w:r>
      <w:r>
        <w:rPr>
          <w:w w:val="105"/>
        </w:rPr>
        <w:t> other</w:t>
      </w:r>
      <w:r>
        <w:rPr>
          <w:w w:val="105"/>
        </w:rPr>
        <w:t> relevant</w:t>
      </w:r>
      <w:r>
        <w:rPr>
          <w:w w:val="105"/>
        </w:rPr>
        <w:t> published</w:t>
      </w:r>
      <w:r>
        <w:rPr>
          <w:w w:val="105"/>
        </w:rPr>
        <w:t> sources.</w:t>
      </w:r>
      <w:r>
        <w:rPr>
          <w:w w:val="105"/>
        </w:rPr>
        <w:t> This</w:t>
      </w:r>
      <w:r>
        <w:rPr>
          <w:w w:val="105"/>
        </w:rPr>
        <w:t> sampling design</w:t>
      </w:r>
      <w:r>
        <w:rPr>
          <w:w w:val="105"/>
        </w:rPr>
        <w:t> ensured</w:t>
      </w:r>
      <w:r>
        <w:rPr>
          <w:w w:val="105"/>
        </w:rPr>
        <w:t> a</w:t>
      </w:r>
      <w:r>
        <w:rPr>
          <w:w w:val="105"/>
        </w:rPr>
        <w:t> balanced</w:t>
      </w:r>
      <w:r>
        <w:rPr>
          <w:w w:val="105"/>
        </w:rPr>
        <w:t> and</w:t>
      </w:r>
      <w:r>
        <w:rPr>
          <w:w w:val="105"/>
        </w:rPr>
        <w:t> systematic</w:t>
      </w:r>
      <w:r>
        <w:rPr>
          <w:w w:val="105"/>
        </w:rPr>
        <w:t> comparison</w:t>
      </w:r>
      <w:r>
        <w:rPr>
          <w:w w:val="105"/>
        </w:rPr>
        <w:t> between</w:t>
      </w:r>
      <w:r>
        <w:rPr>
          <w:w w:val="105"/>
        </w:rPr>
        <w:t> SHG</w:t>
      </w:r>
      <w:r>
        <w:rPr>
          <w:w w:val="105"/>
        </w:rPr>
        <w:t> members</w:t>
      </w:r>
      <w:r>
        <w:rPr>
          <w:w w:val="105"/>
        </w:rPr>
        <w:t> and</w:t>
      </w:r>
      <w:r>
        <w:rPr>
          <w:w w:val="105"/>
        </w:rPr>
        <w:t> non-members,</w:t>
      </w:r>
      <w:r>
        <w:rPr>
          <w:w w:val="105"/>
        </w:rPr>
        <w:t> facilitating</w:t>
      </w:r>
      <w:r>
        <w:rPr>
          <w:w w:val="105"/>
        </w:rPr>
        <w:t> a</w:t>
      </w:r>
      <w:r>
        <w:rPr>
          <w:w w:val="105"/>
        </w:rPr>
        <w:t> comprehensive</w:t>
      </w:r>
      <w:r>
        <w:rPr>
          <w:w w:val="105"/>
        </w:rPr>
        <w:t> analysis</w:t>
      </w:r>
      <w:r>
        <w:rPr>
          <w:w w:val="105"/>
        </w:rPr>
        <w:t> of</w:t>
      </w:r>
      <w:r>
        <w:rPr>
          <w:w w:val="105"/>
        </w:rPr>
        <w:t> socio-economic</w:t>
      </w:r>
      <w:r>
        <w:rPr>
          <w:w w:val="105"/>
        </w:rPr>
        <w:t> empowerment</w:t>
      </w:r>
      <w:r>
        <w:rPr>
          <w:w w:val="105"/>
        </w:rPr>
        <w:t> among tribal women.</w:t>
      </w:r>
    </w:p>
    <w:p>
      <w:pPr>
        <w:pStyle w:val="Heading2"/>
        <w:numPr>
          <w:ilvl w:val="1"/>
          <w:numId w:val="1"/>
        </w:numPr>
        <w:tabs>
          <w:tab w:pos="464" w:val="left" w:leader="none"/>
        </w:tabs>
        <w:spacing w:line="242" w:lineRule="auto" w:before="0" w:after="0"/>
        <w:ind w:left="145" w:right="4193" w:firstLine="0"/>
        <w:jc w:val="left"/>
      </w:pPr>
      <w:r>
        <w:rPr/>
        <w:t>The</w:t>
      </w:r>
      <w:r>
        <w:rPr>
          <w:spacing w:val="40"/>
        </w:rPr>
        <w:t> </w:t>
      </w:r>
      <w:r>
        <w:rPr/>
        <w:t>socio-economic</w:t>
      </w:r>
      <w:r>
        <w:rPr>
          <w:spacing w:val="39"/>
        </w:rPr>
        <w:t> </w:t>
      </w:r>
      <w:r>
        <w:rPr/>
        <w:t>profile</w:t>
      </w:r>
      <w:r>
        <w:rPr>
          <w:spacing w:val="40"/>
        </w:rPr>
        <w:t> </w:t>
      </w:r>
      <w:r>
        <w:rPr/>
        <w:t>of</w:t>
      </w:r>
      <w:r>
        <w:rPr>
          <w:spacing w:val="40"/>
        </w:rPr>
        <w:t> </w:t>
      </w:r>
      <w:r>
        <w:rPr/>
        <w:t>tribal</w:t>
      </w:r>
      <w:r>
        <w:rPr>
          <w:spacing w:val="38"/>
        </w:rPr>
        <w:t> </w:t>
      </w:r>
      <w:r>
        <w:rPr/>
        <w:t>women</w:t>
      </w:r>
      <w:r>
        <w:rPr>
          <w:spacing w:val="40"/>
        </w:rPr>
        <w:t> </w:t>
      </w:r>
      <w:r>
        <w:rPr/>
        <w:t>of</w:t>
      </w:r>
      <w:r>
        <w:rPr>
          <w:spacing w:val="39"/>
        </w:rPr>
        <w:t> </w:t>
      </w:r>
      <w:r>
        <w:rPr/>
        <w:t>SHG</w:t>
      </w:r>
      <w:r>
        <w:rPr>
          <w:spacing w:val="38"/>
        </w:rPr>
        <w:t> </w:t>
      </w:r>
      <w:r>
        <w:rPr/>
        <w:t>members</w:t>
      </w:r>
      <w:r>
        <w:rPr>
          <w:spacing w:val="40"/>
        </w:rPr>
        <w:t> </w:t>
      </w:r>
      <w:r>
        <w:rPr/>
        <w:t>and</w:t>
      </w:r>
      <w:r>
        <w:rPr>
          <w:spacing w:val="38"/>
        </w:rPr>
        <w:t> </w:t>
      </w:r>
      <w:r>
        <w:rPr/>
        <w:t>non-</w:t>
      </w:r>
      <w:r>
        <w:rPr>
          <w:spacing w:val="-2"/>
        </w:rPr>
        <w:t>members</w:t>
      </w:r>
    </w:p>
    <w:p>
      <w:pPr>
        <w:pStyle w:val="BodyText"/>
        <w:spacing w:before="3"/>
        <w:rPr>
          <w:rFonts w:ascii="Arial"/>
          <w:b/>
          <w:sz w:val="17"/>
        </w:rPr>
      </w:pPr>
    </w:p>
    <w:p>
      <w:pPr>
        <w:pStyle w:val="BodyText"/>
        <w:spacing w:line="249" w:lineRule="auto"/>
        <w:ind w:left="145" w:right="4194"/>
        <w:jc w:val="both"/>
      </w:pPr>
      <w:r>
        <w:rPr/>
        <mc:AlternateContent>
          <mc:Choice Requires="wps">
            <w:drawing>
              <wp:anchor distT="0" distB="0" distL="0" distR="0" allowOverlap="1" layoutInCell="1" locked="0" behindDoc="1" simplePos="0" relativeHeight="486459904">
                <wp:simplePos x="0" y="0"/>
                <wp:positionH relativeFrom="page">
                  <wp:posOffset>2465070</wp:posOffset>
                </wp:positionH>
                <wp:positionV relativeFrom="paragraph">
                  <wp:posOffset>798470</wp:posOffset>
                </wp:positionV>
                <wp:extent cx="5281295" cy="236854"/>
                <wp:effectExtent l="0" t="0" r="0" b="0"/>
                <wp:wrapNone/>
                <wp:docPr id="40" name="Group 40"/>
                <wp:cNvGraphicFramePr>
                  <a:graphicFrameLocks/>
                </wp:cNvGraphicFramePr>
                <a:graphic>
                  <a:graphicData uri="http://schemas.microsoft.com/office/word/2010/wordprocessingGroup">
                    <wpg:wgp>
                      <wpg:cNvPr id="40" name="Group 40"/>
                      <wpg:cNvGrpSpPr/>
                      <wpg:grpSpPr>
                        <a:xfrm>
                          <a:off x="0" y="0"/>
                          <a:ext cx="5281295" cy="236854"/>
                          <a:chExt cx="5281295" cy="236854"/>
                        </a:xfrm>
                      </wpg:grpSpPr>
                      <wps:wsp>
                        <wps:cNvPr id="41" name="Graphic 41"/>
                        <wps:cNvSpPr/>
                        <wps:spPr>
                          <a:xfrm>
                            <a:off x="889" y="5740"/>
                            <a:ext cx="2540" cy="113030"/>
                          </a:xfrm>
                          <a:custGeom>
                            <a:avLst/>
                            <a:gdLst/>
                            <a:ahLst/>
                            <a:cxnLst/>
                            <a:rect l="l" t="t" r="r" b="b"/>
                            <a:pathLst>
                              <a:path w="2540" h="113030">
                                <a:moveTo>
                                  <a:pt x="0" y="112775"/>
                                </a:moveTo>
                                <a:lnTo>
                                  <a:pt x="1270" y="111506"/>
                                </a:lnTo>
                              </a:path>
                              <a:path w="2540" h="113030">
                                <a:moveTo>
                                  <a:pt x="2413" y="110236"/>
                                </a:moveTo>
                                <a:lnTo>
                                  <a:pt x="2413" y="3556"/>
                                </a:lnTo>
                              </a:path>
                              <a:path w="2540" h="113030">
                                <a:moveTo>
                                  <a:pt x="2413" y="2412"/>
                                </a:moveTo>
                                <a:lnTo>
                                  <a:pt x="0" y="0"/>
                                </a:lnTo>
                              </a:path>
                            </a:pathLst>
                          </a:custGeom>
                          <a:ln w="1778">
                            <a:solidFill>
                              <a:srgbClr val="D13438"/>
                            </a:solidFill>
                            <a:prstDash val="solid"/>
                          </a:ln>
                        </wps:spPr>
                        <wps:bodyPr wrap="square" lIns="0" tIns="0" rIns="0" bIns="0" rtlCol="0">
                          <a:prstTxWarp prst="textNoShape">
                            <a:avLst/>
                          </a:prstTxWarp>
                          <a:noAutofit/>
                        </wps:bodyPr>
                      </wps:wsp>
                      <wps:wsp>
                        <wps:cNvPr id="42" name="Graphic 42"/>
                        <wps:cNvSpPr/>
                        <wps:spPr>
                          <a:xfrm>
                            <a:off x="126" y="62509"/>
                            <a:ext cx="2950845" cy="55244"/>
                          </a:xfrm>
                          <a:custGeom>
                            <a:avLst/>
                            <a:gdLst/>
                            <a:ahLst/>
                            <a:cxnLst/>
                            <a:rect l="l" t="t" r="r" b="b"/>
                            <a:pathLst>
                              <a:path w="2950845" h="55244">
                                <a:moveTo>
                                  <a:pt x="2950844" y="0"/>
                                </a:moveTo>
                                <a:lnTo>
                                  <a:pt x="2687192" y="55244"/>
                                </a:lnTo>
                              </a:path>
                              <a:path w="2950845" h="55244">
                                <a:moveTo>
                                  <a:pt x="2687192" y="55244"/>
                                </a:moveTo>
                                <a:lnTo>
                                  <a:pt x="0" y="55244"/>
                                </a:lnTo>
                              </a:path>
                            </a:pathLst>
                          </a:custGeom>
                          <a:ln w="1778">
                            <a:solidFill>
                              <a:srgbClr val="D13438"/>
                            </a:solidFill>
                            <a:prstDash val="sysDot"/>
                          </a:ln>
                        </wps:spPr>
                        <wps:bodyPr wrap="square" lIns="0" tIns="0" rIns="0" bIns="0" rtlCol="0">
                          <a:prstTxWarp prst="textNoShape">
                            <a:avLst/>
                          </a:prstTxWarp>
                          <a:noAutofit/>
                        </wps:bodyPr>
                      </wps:wsp>
                      <wps:wsp>
                        <wps:cNvPr id="43" name="Graphic 43"/>
                        <wps:cNvSpPr/>
                        <wps:spPr>
                          <a:xfrm>
                            <a:off x="2950972" y="2438"/>
                            <a:ext cx="2327910" cy="231775"/>
                          </a:xfrm>
                          <a:custGeom>
                            <a:avLst/>
                            <a:gdLst/>
                            <a:ahLst/>
                            <a:cxnLst/>
                            <a:rect l="l" t="t" r="r" b="b"/>
                            <a:pathLst>
                              <a:path w="2327910" h="231775">
                                <a:moveTo>
                                  <a:pt x="2297176" y="0"/>
                                </a:moveTo>
                                <a:lnTo>
                                  <a:pt x="30099" y="0"/>
                                </a:lnTo>
                                <a:lnTo>
                                  <a:pt x="18216" y="2325"/>
                                </a:lnTo>
                                <a:lnTo>
                                  <a:pt x="8667" y="8699"/>
                                </a:lnTo>
                                <a:lnTo>
                                  <a:pt x="2309" y="18216"/>
                                </a:lnTo>
                                <a:lnTo>
                                  <a:pt x="0" y="29972"/>
                                </a:lnTo>
                                <a:lnTo>
                                  <a:pt x="0" y="201549"/>
                                </a:lnTo>
                                <a:lnTo>
                                  <a:pt x="2309" y="213284"/>
                                </a:lnTo>
                                <a:lnTo>
                                  <a:pt x="8667" y="222757"/>
                                </a:lnTo>
                                <a:lnTo>
                                  <a:pt x="18216" y="229088"/>
                                </a:lnTo>
                                <a:lnTo>
                                  <a:pt x="30099" y="231394"/>
                                </a:lnTo>
                                <a:lnTo>
                                  <a:pt x="2297176" y="231394"/>
                                </a:lnTo>
                                <a:lnTo>
                                  <a:pt x="2308971" y="229088"/>
                                </a:lnTo>
                                <a:lnTo>
                                  <a:pt x="2318575" y="222757"/>
                                </a:lnTo>
                                <a:lnTo>
                                  <a:pt x="2325036" y="213284"/>
                                </a:lnTo>
                                <a:lnTo>
                                  <a:pt x="2327402" y="201549"/>
                                </a:lnTo>
                                <a:lnTo>
                                  <a:pt x="2327402" y="29972"/>
                                </a:lnTo>
                                <a:lnTo>
                                  <a:pt x="2325036" y="18216"/>
                                </a:lnTo>
                                <a:lnTo>
                                  <a:pt x="2318575" y="8699"/>
                                </a:lnTo>
                                <a:lnTo>
                                  <a:pt x="2308971" y="2325"/>
                                </a:lnTo>
                                <a:lnTo>
                                  <a:pt x="2297176" y="0"/>
                                </a:lnTo>
                                <a:close/>
                              </a:path>
                            </a:pathLst>
                          </a:custGeom>
                          <a:solidFill>
                            <a:srgbClr val="F8DCDD"/>
                          </a:solidFill>
                        </wps:spPr>
                        <wps:bodyPr wrap="square" lIns="0" tIns="0" rIns="0" bIns="0" rtlCol="0">
                          <a:prstTxWarp prst="textNoShape">
                            <a:avLst/>
                          </a:prstTxWarp>
                          <a:noAutofit/>
                        </wps:bodyPr>
                      </wps:wsp>
                      <wps:wsp>
                        <wps:cNvPr id="44" name="Graphic 44"/>
                        <wps:cNvSpPr/>
                        <wps:spPr>
                          <a:xfrm>
                            <a:off x="2950972" y="2438"/>
                            <a:ext cx="2327910" cy="231775"/>
                          </a:xfrm>
                          <a:custGeom>
                            <a:avLst/>
                            <a:gdLst/>
                            <a:ahLst/>
                            <a:cxnLst/>
                            <a:rect l="l" t="t" r="r" b="b"/>
                            <a:pathLst>
                              <a:path w="2327910" h="231775">
                                <a:moveTo>
                                  <a:pt x="0" y="201549"/>
                                </a:moveTo>
                                <a:lnTo>
                                  <a:pt x="2309" y="213284"/>
                                </a:lnTo>
                                <a:lnTo>
                                  <a:pt x="8667" y="222757"/>
                                </a:lnTo>
                                <a:lnTo>
                                  <a:pt x="18216" y="229088"/>
                                </a:lnTo>
                                <a:lnTo>
                                  <a:pt x="30099" y="231394"/>
                                </a:lnTo>
                                <a:lnTo>
                                  <a:pt x="2297176" y="231394"/>
                                </a:lnTo>
                                <a:lnTo>
                                  <a:pt x="2308971" y="229088"/>
                                </a:lnTo>
                                <a:lnTo>
                                  <a:pt x="2318575" y="222757"/>
                                </a:lnTo>
                                <a:lnTo>
                                  <a:pt x="2325036" y="213284"/>
                                </a:lnTo>
                                <a:lnTo>
                                  <a:pt x="2327402" y="201549"/>
                                </a:lnTo>
                                <a:lnTo>
                                  <a:pt x="2327402" y="29972"/>
                                </a:lnTo>
                                <a:lnTo>
                                  <a:pt x="2325036" y="18216"/>
                                </a:lnTo>
                                <a:lnTo>
                                  <a:pt x="2318575" y="8699"/>
                                </a:lnTo>
                                <a:lnTo>
                                  <a:pt x="2308971" y="2325"/>
                                </a:lnTo>
                                <a:lnTo>
                                  <a:pt x="2297176" y="0"/>
                                </a:lnTo>
                                <a:lnTo>
                                  <a:pt x="30099" y="0"/>
                                </a:lnTo>
                                <a:lnTo>
                                  <a:pt x="18216" y="2325"/>
                                </a:lnTo>
                                <a:lnTo>
                                  <a:pt x="8667" y="8699"/>
                                </a:lnTo>
                                <a:lnTo>
                                  <a:pt x="2309" y="18216"/>
                                </a:lnTo>
                                <a:lnTo>
                                  <a:pt x="0" y="29972"/>
                                </a:lnTo>
                                <a:lnTo>
                                  <a:pt x="0" y="201549"/>
                                </a:lnTo>
                                <a:close/>
                              </a:path>
                            </a:pathLst>
                          </a:custGeom>
                          <a:ln w="4876">
                            <a:solidFill>
                              <a:srgbClr val="D13438"/>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94.100006pt;margin-top:62.871681pt;width:415.85pt;height:18.650pt;mso-position-horizontal-relative:page;mso-position-vertical-relative:paragraph;z-index:-16856576" id="docshapegroup39" coordorigin="3882,1257" coordsize="8317,373">
                <v:shape style="position:absolute;left:3883;top:1266;width:4;height:178" id="docshape40" coordorigin="3883,1266" coordsize="4,178" path="m3883,1444l3885,1442m3887,1440l3887,1272m3887,1270l3883,1266e" filled="false" stroked="true" strokeweight=".140pt" strokecolor="#d13438">
                  <v:path arrowok="t"/>
                  <v:stroke dashstyle="solid"/>
                </v:shape>
                <v:shape style="position:absolute;left:3882;top:1355;width:4647;height:87" id="docshape41" coordorigin="3882,1356" coordsize="4647,87" path="m8529,1356l8114,1443m8114,1443l3882,1443e" filled="false" stroked="true" strokeweight=".140pt" strokecolor="#d13438">
                  <v:path arrowok="t"/>
                  <v:stroke dashstyle="shortdot"/>
                </v:shape>
                <v:shape style="position:absolute;left:8529;top:1261;width:3666;height:365" id="docshape42" coordorigin="8529,1261" coordsize="3666,365" path="m12147,1261l8577,1261,8558,1265,8543,1275,8533,1290,8529,1308,8529,1579,8533,1597,8543,1612,8558,1622,8577,1626,12147,1626,12165,1622,12181,1612,12191,1597,12194,1579,12194,1308,12191,1290,12181,1275,12165,1265,12147,1261xe" filled="true" fillcolor="#f8dcdd" stroked="false">
                  <v:path arrowok="t"/>
                  <v:fill type="solid"/>
                </v:shape>
                <v:shape style="position:absolute;left:8529;top:1261;width:3666;height:365" id="docshape43" coordorigin="8529,1261" coordsize="3666,365" path="m8529,1579l8533,1597,8543,1612,8558,1622,8577,1626,12147,1626,12165,1622,12181,1612,12191,1597,12194,1579,12194,1308,12191,1290,12181,1275,12165,1265,12147,1261,8577,1261,8558,1265,8543,1275,8533,1290,8529,1308,8529,1579xe" filled="false" stroked="true" strokeweight=".384pt" strokecolor="#d13438">
                  <v:path arrowok="t"/>
                  <v:stroke dashstyle="solid"/>
                </v:shape>
                <w10:wrap type="none"/>
              </v:group>
            </w:pict>
          </mc:Fallback>
        </mc:AlternateContent>
      </w:r>
      <w:r>
        <w:rPr/>
        <mc:AlternateContent>
          <mc:Choice Requires="wps">
            <w:drawing>
              <wp:anchor distT="0" distB="0" distL="0" distR="0" allowOverlap="1" layoutInCell="1" locked="0" behindDoc="0" simplePos="0" relativeHeight="15735808">
                <wp:simplePos x="0" y="0"/>
                <wp:positionH relativeFrom="page">
                  <wp:posOffset>5416041</wp:posOffset>
                </wp:positionH>
                <wp:positionV relativeFrom="paragraph">
                  <wp:posOffset>800908</wp:posOffset>
                </wp:positionV>
                <wp:extent cx="2327910" cy="231775"/>
                <wp:effectExtent l="0" t="0" r="0" b="0"/>
                <wp:wrapNone/>
                <wp:docPr id="45" name="Textbox 45"/>
                <wp:cNvGraphicFramePr>
                  <a:graphicFrameLocks/>
                </wp:cNvGraphicFramePr>
                <a:graphic>
                  <a:graphicData uri="http://schemas.microsoft.com/office/word/2010/wordprocessingShape">
                    <wps:wsp>
                      <wps:cNvPr id="45" name="Textbox 45"/>
                      <wps:cNvSpPr txBox="1"/>
                      <wps:spPr>
                        <a:xfrm>
                          <a:off x="0" y="0"/>
                          <a:ext cx="2327910" cy="231775"/>
                        </a:xfrm>
                        <a:prstGeom prst="rect">
                          <a:avLst/>
                        </a:prstGeom>
                      </wps:spPr>
                      <wps:txbx>
                        <w:txbxContent>
                          <w:p>
                            <w:pPr>
                              <w:spacing w:line="249" w:lineRule="auto" w:before="42"/>
                              <w:ind w:left="72" w:right="60" w:firstLine="0"/>
                              <w:jc w:val="left"/>
                              <w:rPr>
                                <w:rFonts w:ascii="Times New Roman"/>
                                <w:sz w:val="12"/>
                              </w:rPr>
                            </w:pPr>
                            <w:r>
                              <w:rPr>
                                <w:rFonts w:ascii="Tahoma"/>
                                <w:b/>
                                <w:w w:val="105"/>
                                <w:sz w:val="12"/>
                              </w:rPr>
                              <w:t>Commented [DS5]: </w:t>
                            </w:r>
                            <w:r>
                              <w:rPr>
                                <w:rFonts w:ascii="Times New Roman"/>
                                <w:w w:val="105"/>
                                <w:sz w:val="12"/>
                              </w:rPr>
                              <w:t>This</w:t>
                            </w:r>
                            <w:r>
                              <w:rPr>
                                <w:rFonts w:ascii="Times New Roman"/>
                                <w:spacing w:val="-1"/>
                                <w:w w:val="105"/>
                                <w:sz w:val="12"/>
                              </w:rPr>
                              <w:t> </w:t>
                            </w:r>
                            <w:r>
                              <w:rPr>
                                <w:rFonts w:ascii="Times New Roman"/>
                                <w:w w:val="105"/>
                                <w:sz w:val="12"/>
                              </w:rPr>
                              <w:t>is</w:t>
                            </w:r>
                            <w:r>
                              <w:rPr>
                                <w:rFonts w:ascii="Times New Roman"/>
                                <w:spacing w:val="-1"/>
                                <w:w w:val="105"/>
                                <w:sz w:val="12"/>
                              </w:rPr>
                              <w:t> </w:t>
                            </w:r>
                            <w:r>
                              <w:rPr>
                                <w:rFonts w:ascii="Times New Roman"/>
                                <w:w w:val="105"/>
                                <w:sz w:val="12"/>
                              </w:rPr>
                              <w:t>enough no need to produce evidence</w:t>
                            </w:r>
                            <w:r>
                              <w:rPr>
                                <w:rFonts w:ascii="Times New Roman"/>
                                <w:spacing w:val="40"/>
                                <w:w w:val="105"/>
                                <w:sz w:val="12"/>
                              </w:rPr>
                              <w:t> </w:t>
                            </w:r>
                            <w:r>
                              <w:rPr>
                                <w:rFonts w:ascii="Times New Roman"/>
                                <w:w w:val="105"/>
                                <w:sz w:val="12"/>
                              </w:rPr>
                              <w:t>of</w:t>
                            </w:r>
                            <w:r>
                              <w:rPr>
                                <w:rFonts w:ascii="Times New Roman"/>
                                <w:spacing w:val="-3"/>
                                <w:w w:val="105"/>
                                <w:sz w:val="12"/>
                              </w:rPr>
                              <w:t> </w:t>
                            </w:r>
                            <w:r>
                              <w:rPr>
                                <w:rFonts w:ascii="Times New Roman"/>
                                <w:w w:val="105"/>
                                <w:sz w:val="12"/>
                              </w:rPr>
                              <w:t>previous</w:t>
                            </w:r>
                            <w:r>
                              <w:rPr>
                                <w:rFonts w:ascii="Times New Roman"/>
                                <w:spacing w:val="-4"/>
                                <w:w w:val="105"/>
                                <w:sz w:val="12"/>
                              </w:rPr>
                              <w:t> </w:t>
                            </w:r>
                            <w:r>
                              <w:rPr>
                                <w:rFonts w:ascii="Times New Roman"/>
                                <w:w w:val="105"/>
                                <w:sz w:val="12"/>
                              </w:rPr>
                              <w:t>studies</w:t>
                            </w:r>
                            <w:r>
                              <w:rPr>
                                <w:rFonts w:ascii="Times New Roman"/>
                                <w:spacing w:val="-4"/>
                                <w:w w:val="105"/>
                                <w:sz w:val="12"/>
                              </w:rPr>
                              <w:t> </w:t>
                            </w:r>
                            <w:r>
                              <w:rPr>
                                <w:rFonts w:ascii="Times New Roman"/>
                                <w:w w:val="105"/>
                                <w:sz w:val="12"/>
                              </w:rPr>
                              <w:t>here</w:t>
                            </w:r>
                            <w:r>
                              <w:rPr>
                                <w:rFonts w:ascii="Times New Roman"/>
                                <w:spacing w:val="-4"/>
                                <w:w w:val="105"/>
                                <w:sz w:val="12"/>
                              </w:rPr>
                              <w:t> </w:t>
                            </w:r>
                            <w:r>
                              <w:rPr>
                                <w:rFonts w:ascii="Times New Roman"/>
                                <w:w w:val="105"/>
                                <w:sz w:val="12"/>
                              </w:rPr>
                              <w:t>in</w:t>
                            </w:r>
                            <w:r>
                              <w:rPr>
                                <w:rFonts w:ascii="Times New Roman"/>
                                <w:spacing w:val="-3"/>
                                <w:w w:val="105"/>
                                <w:sz w:val="12"/>
                              </w:rPr>
                              <w:t> </w:t>
                            </w:r>
                            <w:r>
                              <w:rPr>
                                <w:rFonts w:ascii="Times New Roman"/>
                                <w:w w:val="105"/>
                                <w:sz w:val="12"/>
                              </w:rPr>
                              <w:t>this</w:t>
                            </w:r>
                            <w:r>
                              <w:rPr>
                                <w:rFonts w:ascii="Times New Roman"/>
                                <w:spacing w:val="-4"/>
                                <w:w w:val="105"/>
                                <w:sz w:val="12"/>
                              </w:rPr>
                              <w:t> </w:t>
                            </w:r>
                            <w:r>
                              <w:rPr>
                                <w:rFonts w:ascii="Times New Roman"/>
                                <w:w w:val="105"/>
                                <w:sz w:val="12"/>
                              </w:rPr>
                              <w:t>paragraph</w:t>
                            </w:r>
                            <w:r>
                              <w:rPr>
                                <w:rFonts w:ascii="Times New Roman"/>
                                <w:spacing w:val="26"/>
                                <w:w w:val="105"/>
                                <w:sz w:val="12"/>
                              </w:rPr>
                              <w:t> </w:t>
                            </w:r>
                            <w:r>
                              <w:rPr>
                                <w:rFonts w:ascii="Times New Roman"/>
                                <w:w w:val="105"/>
                                <w:sz w:val="12"/>
                              </w:rPr>
                              <w:t>as</w:t>
                            </w:r>
                            <w:r>
                              <w:rPr>
                                <w:rFonts w:ascii="Times New Roman"/>
                                <w:spacing w:val="-4"/>
                                <w:w w:val="105"/>
                                <w:sz w:val="12"/>
                              </w:rPr>
                              <w:t> </w:t>
                            </w:r>
                            <w:r>
                              <w:rPr>
                                <w:rFonts w:ascii="Times New Roman"/>
                                <w:w w:val="105"/>
                                <w:sz w:val="12"/>
                              </w:rPr>
                              <w:t>variables</w:t>
                            </w:r>
                            <w:r>
                              <w:rPr>
                                <w:rFonts w:ascii="Times New Roman"/>
                                <w:spacing w:val="-3"/>
                                <w:w w:val="105"/>
                                <w:sz w:val="12"/>
                              </w:rPr>
                              <w:t> </w:t>
                            </w:r>
                            <w:r>
                              <w:rPr>
                                <w:rFonts w:ascii="Times New Roman"/>
                                <w:w w:val="105"/>
                                <w:sz w:val="12"/>
                              </w:rPr>
                              <w:t>were</w:t>
                            </w:r>
                            <w:r>
                              <w:rPr>
                                <w:rFonts w:ascii="Times New Roman"/>
                                <w:spacing w:val="-4"/>
                                <w:w w:val="105"/>
                                <w:sz w:val="12"/>
                              </w:rPr>
                              <w:t> </w:t>
                            </w:r>
                            <w:r>
                              <w:rPr>
                                <w:rFonts w:ascii="Times New Roman"/>
                                <w:w w:val="105"/>
                                <w:sz w:val="12"/>
                              </w:rPr>
                              <w:t>classified</w:t>
                            </w:r>
                          </w:p>
                        </w:txbxContent>
                      </wps:txbx>
                      <wps:bodyPr wrap="square" lIns="0" tIns="0" rIns="0" bIns="0" rtlCol="0">
                        <a:noAutofit/>
                      </wps:bodyPr>
                    </wps:wsp>
                  </a:graphicData>
                </a:graphic>
              </wp:anchor>
            </w:drawing>
          </mc:Choice>
          <mc:Fallback>
            <w:pict>
              <v:shape style="position:absolute;margin-left:426.459991pt;margin-top:63.063683pt;width:183.3pt;height:18.25pt;mso-position-horizontal-relative:page;mso-position-vertical-relative:paragraph;z-index:15735808" type="#_x0000_t202" id="docshape44" filled="false" stroked="false">
                <v:textbox inset="0,0,0,0">
                  <w:txbxContent>
                    <w:p>
                      <w:pPr>
                        <w:spacing w:line="249" w:lineRule="auto" w:before="42"/>
                        <w:ind w:left="72" w:right="60" w:firstLine="0"/>
                        <w:jc w:val="left"/>
                        <w:rPr>
                          <w:rFonts w:ascii="Times New Roman"/>
                          <w:sz w:val="12"/>
                        </w:rPr>
                      </w:pPr>
                      <w:r>
                        <w:rPr>
                          <w:rFonts w:ascii="Tahoma"/>
                          <w:b/>
                          <w:w w:val="105"/>
                          <w:sz w:val="12"/>
                        </w:rPr>
                        <w:t>Commented [DS5]: </w:t>
                      </w:r>
                      <w:r>
                        <w:rPr>
                          <w:rFonts w:ascii="Times New Roman"/>
                          <w:w w:val="105"/>
                          <w:sz w:val="12"/>
                        </w:rPr>
                        <w:t>This</w:t>
                      </w:r>
                      <w:r>
                        <w:rPr>
                          <w:rFonts w:ascii="Times New Roman"/>
                          <w:spacing w:val="-1"/>
                          <w:w w:val="105"/>
                          <w:sz w:val="12"/>
                        </w:rPr>
                        <w:t> </w:t>
                      </w:r>
                      <w:r>
                        <w:rPr>
                          <w:rFonts w:ascii="Times New Roman"/>
                          <w:w w:val="105"/>
                          <w:sz w:val="12"/>
                        </w:rPr>
                        <w:t>is</w:t>
                      </w:r>
                      <w:r>
                        <w:rPr>
                          <w:rFonts w:ascii="Times New Roman"/>
                          <w:spacing w:val="-1"/>
                          <w:w w:val="105"/>
                          <w:sz w:val="12"/>
                        </w:rPr>
                        <w:t> </w:t>
                      </w:r>
                      <w:r>
                        <w:rPr>
                          <w:rFonts w:ascii="Times New Roman"/>
                          <w:w w:val="105"/>
                          <w:sz w:val="12"/>
                        </w:rPr>
                        <w:t>enough no need to produce evidence</w:t>
                      </w:r>
                      <w:r>
                        <w:rPr>
                          <w:rFonts w:ascii="Times New Roman"/>
                          <w:spacing w:val="40"/>
                          <w:w w:val="105"/>
                          <w:sz w:val="12"/>
                        </w:rPr>
                        <w:t> </w:t>
                      </w:r>
                      <w:r>
                        <w:rPr>
                          <w:rFonts w:ascii="Times New Roman"/>
                          <w:w w:val="105"/>
                          <w:sz w:val="12"/>
                        </w:rPr>
                        <w:t>of</w:t>
                      </w:r>
                      <w:r>
                        <w:rPr>
                          <w:rFonts w:ascii="Times New Roman"/>
                          <w:spacing w:val="-3"/>
                          <w:w w:val="105"/>
                          <w:sz w:val="12"/>
                        </w:rPr>
                        <w:t> </w:t>
                      </w:r>
                      <w:r>
                        <w:rPr>
                          <w:rFonts w:ascii="Times New Roman"/>
                          <w:w w:val="105"/>
                          <w:sz w:val="12"/>
                        </w:rPr>
                        <w:t>previous</w:t>
                      </w:r>
                      <w:r>
                        <w:rPr>
                          <w:rFonts w:ascii="Times New Roman"/>
                          <w:spacing w:val="-4"/>
                          <w:w w:val="105"/>
                          <w:sz w:val="12"/>
                        </w:rPr>
                        <w:t> </w:t>
                      </w:r>
                      <w:r>
                        <w:rPr>
                          <w:rFonts w:ascii="Times New Roman"/>
                          <w:w w:val="105"/>
                          <w:sz w:val="12"/>
                        </w:rPr>
                        <w:t>studies</w:t>
                      </w:r>
                      <w:r>
                        <w:rPr>
                          <w:rFonts w:ascii="Times New Roman"/>
                          <w:spacing w:val="-4"/>
                          <w:w w:val="105"/>
                          <w:sz w:val="12"/>
                        </w:rPr>
                        <w:t> </w:t>
                      </w:r>
                      <w:r>
                        <w:rPr>
                          <w:rFonts w:ascii="Times New Roman"/>
                          <w:w w:val="105"/>
                          <w:sz w:val="12"/>
                        </w:rPr>
                        <w:t>here</w:t>
                      </w:r>
                      <w:r>
                        <w:rPr>
                          <w:rFonts w:ascii="Times New Roman"/>
                          <w:spacing w:val="-4"/>
                          <w:w w:val="105"/>
                          <w:sz w:val="12"/>
                        </w:rPr>
                        <w:t> </w:t>
                      </w:r>
                      <w:r>
                        <w:rPr>
                          <w:rFonts w:ascii="Times New Roman"/>
                          <w:w w:val="105"/>
                          <w:sz w:val="12"/>
                        </w:rPr>
                        <w:t>in</w:t>
                      </w:r>
                      <w:r>
                        <w:rPr>
                          <w:rFonts w:ascii="Times New Roman"/>
                          <w:spacing w:val="-3"/>
                          <w:w w:val="105"/>
                          <w:sz w:val="12"/>
                        </w:rPr>
                        <w:t> </w:t>
                      </w:r>
                      <w:r>
                        <w:rPr>
                          <w:rFonts w:ascii="Times New Roman"/>
                          <w:w w:val="105"/>
                          <w:sz w:val="12"/>
                        </w:rPr>
                        <w:t>this</w:t>
                      </w:r>
                      <w:r>
                        <w:rPr>
                          <w:rFonts w:ascii="Times New Roman"/>
                          <w:spacing w:val="-4"/>
                          <w:w w:val="105"/>
                          <w:sz w:val="12"/>
                        </w:rPr>
                        <w:t> </w:t>
                      </w:r>
                      <w:r>
                        <w:rPr>
                          <w:rFonts w:ascii="Times New Roman"/>
                          <w:w w:val="105"/>
                          <w:sz w:val="12"/>
                        </w:rPr>
                        <w:t>paragraph</w:t>
                      </w:r>
                      <w:r>
                        <w:rPr>
                          <w:rFonts w:ascii="Times New Roman"/>
                          <w:spacing w:val="26"/>
                          <w:w w:val="105"/>
                          <w:sz w:val="12"/>
                        </w:rPr>
                        <w:t> </w:t>
                      </w:r>
                      <w:r>
                        <w:rPr>
                          <w:rFonts w:ascii="Times New Roman"/>
                          <w:w w:val="105"/>
                          <w:sz w:val="12"/>
                        </w:rPr>
                        <w:t>as</w:t>
                      </w:r>
                      <w:r>
                        <w:rPr>
                          <w:rFonts w:ascii="Times New Roman"/>
                          <w:spacing w:val="-4"/>
                          <w:w w:val="105"/>
                          <w:sz w:val="12"/>
                        </w:rPr>
                        <w:t> </w:t>
                      </w:r>
                      <w:r>
                        <w:rPr>
                          <w:rFonts w:ascii="Times New Roman"/>
                          <w:w w:val="105"/>
                          <w:sz w:val="12"/>
                        </w:rPr>
                        <w:t>variables</w:t>
                      </w:r>
                      <w:r>
                        <w:rPr>
                          <w:rFonts w:ascii="Times New Roman"/>
                          <w:spacing w:val="-3"/>
                          <w:w w:val="105"/>
                          <w:sz w:val="12"/>
                        </w:rPr>
                        <w:t> </w:t>
                      </w:r>
                      <w:r>
                        <w:rPr>
                          <w:rFonts w:ascii="Times New Roman"/>
                          <w:w w:val="105"/>
                          <w:sz w:val="12"/>
                        </w:rPr>
                        <w:t>were</w:t>
                      </w:r>
                      <w:r>
                        <w:rPr>
                          <w:rFonts w:ascii="Times New Roman"/>
                          <w:spacing w:val="-4"/>
                          <w:w w:val="105"/>
                          <w:sz w:val="12"/>
                        </w:rPr>
                        <w:t> </w:t>
                      </w:r>
                      <w:r>
                        <w:rPr>
                          <w:rFonts w:ascii="Times New Roman"/>
                          <w:w w:val="105"/>
                          <w:sz w:val="12"/>
                        </w:rPr>
                        <w:t>classified</w:t>
                      </w:r>
                    </w:p>
                  </w:txbxContent>
                </v:textbox>
                <w10:wrap type="none"/>
              </v:shape>
            </w:pict>
          </mc:Fallback>
        </mc:AlternateContent>
      </w:r>
      <w:r>
        <w:rPr>
          <w:w w:val="105"/>
        </w:rPr>
        <w:t>The</w:t>
      </w:r>
      <w:r>
        <w:rPr>
          <w:spacing w:val="-3"/>
          <w:w w:val="105"/>
        </w:rPr>
        <w:t> </w:t>
      </w:r>
      <w:r>
        <w:rPr>
          <w:w w:val="105"/>
        </w:rPr>
        <w:t>socio-economic</w:t>
      </w:r>
      <w:r>
        <w:rPr>
          <w:spacing w:val="-2"/>
          <w:w w:val="105"/>
        </w:rPr>
        <w:t> </w:t>
      </w:r>
      <w:r>
        <w:rPr>
          <w:w w:val="105"/>
        </w:rPr>
        <w:t>profile</w:t>
      </w:r>
      <w:r>
        <w:rPr>
          <w:spacing w:val="-1"/>
          <w:w w:val="105"/>
        </w:rPr>
        <w:t> </w:t>
      </w:r>
      <w:r>
        <w:rPr>
          <w:w w:val="105"/>
        </w:rPr>
        <w:t>of</w:t>
      </w:r>
      <w:r>
        <w:rPr>
          <w:spacing w:val="-3"/>
          <w:w w:val="105"/>
        </w:rPr>
        <w:t> </w:t>
      </w:r>
      <w:r>
        <w:rPr>
          <w:w w:val="105"/>
        </w:rPr>
        <w:t>tribal</w:t>
      </w:r>
      <w:r>
        <w:rPr>
          <w:spacing w:val="-2"/>
          <w:w w:val="105"/>
        </w:rPr>
        <w:t> </w:t>
      </w:r>
      <w:r>
        <w:rPr>
          <w:w w:val="105"/>
        </w:rPr>
        <w:t>women</w:t>
      </w:r>
      <w:r>
        <w:rPr>
          <w:spacing w:val="-2"/>
          <w:w w:val="105"/>
        </w:rPr>
        <w:t> </w:t>
      </w:r>
      <w:r>
        <w:rPr>
          <w:w w:val="105"/>
        </w:rPr>
        <w:t>SHG members</w:t>
      </w:r>
      <w:r>
        <w:rPr>
          <w:spacing w:val="-2"/>
          <w:w w:val="105"/>
        </w:rPr>
        <w:t> </w:t>
      </w:r>
      <w:r>
        <w:rPr>
          <w:w w:val="105"/>
        </w:rPr>
        <w:t>and</w:t>
      </w:r>
      <w:r>
        <w:rPr>
          <w:spacing w:val="-1"/>
          <w:w w:val="105"/>
        </w:rPr>
        <w:t> </w:t>
      </w:r>
      <w:r>
        <w:rPr>
          <w:w w:val="105"/>
        </w:rPr>
        <w:t>non-members</w:t>
      </w:r>
      <w:r>
        <w:rPr>
          <w:spacing w:val="-2"/>
          <w:w w:val="105"/>
        </w:rPr>
        <w:t> </w:t>
      </w:r>
      <w:r>
        <w:rPr>
          <w:w w:val="105"/>
        </w:rPr>
        <w:t>was</w:t>
      </w:r>
      <w:r>
        <w:rPr>
          <w:spacing w:val="-2"/>
          <w:w w:val="105"/>
        </w:rPr>
        <w:t> </w:t>
      </w:r>
      <w:r>
        <w:rPr>
          <w:w w:val="105"/>
        </w:rPr>
        <w:t>assessed using key parameters such as age, education, family size, family occupation, and herd size. These</w:t>
      </w:r>
      <w:r>
        <w:rPr>
          <w:spacing w:val="-8"/>
          <w:w w:val="105"/>
        </w:rPr>
        <w:t> </w:t>
      </w:r>
      <w:r>
        <w:rPr>
          <w:w w:val="105"/>
        </w:rPr>
        <w:t>variables</w:t>
      </w:r>
      <w:r>
        <w:rPr>
          <w:spacing w:val="-7"/>
          <w:w w:val="105"/>
        </w:rPr>
        <w:t> </w:t>
      </w:r>
      <w:r>
        <w:rPr>
          <w:w w:val="105"/>
        </w:rPr>
        <w:t>were</w:t>
      </w:r>
      <w:r>
        <w:rPr>
          <w:spacing w:val="-8"/>
          <w:w w:val="105"/>
        </w:rPr>
        <w:t> </w:t>
      </w:r>
      <w:r>
        <w:rPr>
          <w:w w:val="105"/>
        </w:rPr>
        <w:t>selected</w:t>
      </w:r>
      <w:r>
        <w:rPr>
          <w:spacing w:val="-8"/>
          <w:w w:val="105"/>
        </w:rPr>
        <w:t> </w:t>
      </w:r>
      <w:r>
        <w:rPr>
          <w:w w:val="105"/>
        </w:rPr>
        <w:t>to</w:t>
      </w:r>
      <w:r>
        <w:rPr>
          <w:spacing w:val="-7"/>
          <w:w w:val="105"/>
        </w:rPr>
        <w:t> </w:t>
      </w:r>
      <w:r>
        <w:rPr>
          <w:w w:val="105"/>
        </w:rPr>
        <w:t>understand</w:t>
      </w:r>
      <w:r>
        <w:rPr>
          <w:spacing w:val="-8"/>
          <w:w w:val="105"/>
        </w:rPr>
        <w:t> </w:t>
      </w:r>
      <w:r>
        <w:rPr>
          <w:w w:val="105"/>
        </w:rPr>
        <w:t>the</w:t>
      </w:r>
      <w:r>
        <w:rPr>
          <w:spacing w:val="-8"/>
          <w:w w:val="105"/>
        </w:rPr>
        <w:t> </w:t>
      </w:r>
      <w:r>
        <w:rPr>
          <w:w w:val="105"/>
        </w:rPr>
        <w:t>socio-economic</w:t>
      </w:r>
      <w:r>
        <w:rPr>
          <w:spacing w:val="-7"/>
          <w:w w:val="105"/>
        </w:rPr>
        <w:t> </w:t>
      </w:r>
      <w:r>
        <w:rPr>
          <w:w w:val="105"/>
        </w:rPr>
        <w:t>background</w:t>
      </w:r>
      <w:r>
        <w:rPr>
          <w:spacing w:val="-8"/>
          <w:w w:val="105"/>
        </w:rPr>
        <w:t> </w:t>
      </w:r>
      <w:r>
        <w:rPr>
          <w:w w:val="105"/>
        </w:rPr>
        <w:t>of</w:t>
      </w:r>
      <w:r>
        <w:rPr>
          <w:spacing w:val="-7"/>
          <w:w w:val="105"/>
        </w:rPr>
        <w:t> </w:t>
      </w:r>
      <w:r>
        <w:rPr>
          <w:w w:val="105"/>
        </w:rPr>
        <w:t>respondents and</w:t>
      </w:r>
      <w:r>
        <w:rPr>
          <w:spacing w:val="-5"/>
          <w:w w:val="105"/>
        </w:rPr>
        <w:t> </w:t>
      </w:r>
      <w:r>
        <w:rPr>
          <w:w w:val="105"/>
        </w:rPr>
        <w:t>to</w:t>
      </w:r>
      <w:r>
        <w:rPr>
          <w:spacing w:val="-4"/>
          <w:w w:val="105"/>
        </w:rPr>
        <w:t> </w:t>
      </w:r>
      <w:r>
        <w:rPr>
          <w:w w:val="105"/>
        </w:rPr>
        <w:t>facilitate</w:t>
      </w:r>
      <w:r>
        <w:rPr>
          <w:spacing w:val="-5"/>
          <w:w w:val="105"/>
        </w:rPr>
        <w:t> </w:t>
      </w:r>
      <w:r>
        <w:rPr>
          <w:w w:val="105"/>
        </w:rPr>
        <w:t>a</w:t>
      </w:r>
      <w:r>
        <w:rPr>
          <w:spacing w:val="-5"/>
          <w:w w:val="105"/>
        </w:rPr>
        <w:t> </w:t>
      </w:r>
      <w:r>
        <w:rPr>
          <w:w w:val="105"/>
        </w:rPr>
        <w:t>comparative</w:t>
      </w:r>
      <w:r>
        <w:rPr>
          <w:spacing w:val="-5"/>
          <w:w w:val="105"/>
        </w:rPr>
        <w:t> </w:t>
      </w:r>
      <w:r>
        <w:rPr>
          <w:w w:val="105"/>
        </w:rPr>
        <w:t>analysis</w:t>
      </w:r>
      <w:r>
        <w:rPr>
          <w:spacing w:val="-5"/>
          <w:w w:val="105"/>
        </w:rPr>
        <w:t> </w:t>
      </w:r>
      <w:r>
        <w:rPr>
          <w:w w:val="105"/>
        </w:rPr>
        <w:t>between</w:t>
      </w:r>
      <w:r>
        <w:rPr>
          <w:spacing w:val="-4"/>
          <w:w w:val="105"/>
        </w:rPr>
        <w:t> </w:t>
      </w:r>
      <w:r>
        <w:rPr>
          <w:w w:val="105"/>
        </w:rPr>
        <w:t>SHG</w:t>
      </w:r>
      <w:r>
        <w:rPr>
          <w:spacing w:val="-4"/>
          <w:w w:val="105"/>
        </w:rPr>
        <w:t> </w:t>
      </w:r>
      <w:r>
        <w:rPr>
          <w:w w:val="105"/>
        </w:rPr>
        <w:t>members</w:t>
      </w:r>
      <w:r>
        <w:rPr>
          <w:spacing w:val="-4"/>
          <w:w w:val="105"/>
        </w:rPr>
        <w:t> </w:t>
      </w:r>
      <w:r>
        <w:rPr>
          <w:w w:val="105"/>
        </w:rPr>
        <w:t>and</w:t>
      </w:r>
      <w:r>
        <w:rPr>
          <w:spacing w:val="-4"/>
          <w:w w:val="105"/>
        </w:rPr>
        <w:t> </w:t>
      </w:r>
      <w:r>
        <w:rPr>
          <w:w w:val="105"/>
        </w:rPr>
        <w:t>non-members,</w:t>
      </w:r>
      <w:r>
        <w:rPr>
          <w:spacing w:val="-5"/>
          <w:w w:val="105"/>
        </w:rPr>
        <w:t> </w:t>
      </w:r>
      <w:r>
        <w:rPr>
          <w:w w:val="105"/>
        </w:rPr>
        <w:t>as</w:t>
      </w:r>
      <w:r>
        <w:rPr>
          <w:spacing w:val="-5"/>
          <w:w w:val="105"/>
        </w:rPr>
        <w:t> </w:t>
      </w:r>
      <w:r>
        <w:rPr>
          <w:w w:val="105"/>
        </w:rPr>
        <w:t>socio-economic</w:t>
      </w:r>
      <w:r>
        <w:rPr>
          <w:spacing w:val="-9"/>
          <w:w w:val="105"/>
        </w:rPr>
        <w:t> </w:t>
      </w:r>
      <w:r>
        <w:rPr>
          <w:w w:val="105"/>
        </w:rPr>
        <w:t>characteristics</w:t>
      </w:r>
      <w:r>
        <w:rPr>
          <w:spacing w:val="-9"/>
          <w:w w:val="105"/>
        </w:rPr>
        <w:t> </w:t>
      </w:r>
      <w:r>
        <w:rPr>
          <w:w w:val="105"/>
        </w:rPr>
        <w:t>significantly</w:t>
      </w:r>
      <w:r>
        <w:rPr>
          <w:spacing w:val="-9"/>
          <w:w w:val="105"/>
        </w:rPr>
        <w:t> </w:t>
      </w:r>
      <w:r>
        <w:rPr>
          <w:w w:val="105"/>
        </w:rPr>
        <w:t>influence</w:t>
      </w:r>
      <w:r>
        <w:rPr>
          <w:spacing w:val="-9"/>
          <w:w w:val="105"/>
        </w:rPr>
        <w:t> </w:t>
      </w:r>
      <w:r>
        <w:rPr>
          <w:w w:val="105"/>
        </w:rPr>
        <w:t>participation</w:t>
      </w:r>
      <w:r>
        <w:rPr>
          <w:spacing w:val="-10"/>
          <w:w w:val="105"/>
        </w:rPr>
        <w:t> </w:t>
      </w:r>
      <w:r>
        <w:rPr>
          <w:w w:val="105"/>
        </w:rPr>
        <w:t>in</w:t>
      </w:r>
      <w:r>
        <w:rPr>
          <w:spacing w:val="-10"/>
          <w:w w:val="105"/>
        </w:rPr>
        <w:t> </w:t>
      </w:r>
      <w:r>
        <w:rPr>
          <w:w w:val="105"/>
        </w:rPr>
        <w:t>development</w:t>
      </w:r>
      <w:r>
        <w:rPr>
          <w:spacing w:val="-10"/>
          <w:w w:val="105"/>
        </w:rPr>
        <w:t> </w:t>
      </w:r>
      <w:r>
        <w:rPr>
          <w:w w:val="105"/>
        </w:rPr>
        <w:t>programmes</w:t>
      </w:r>
      <w:r>
        <w:rPr>
          <w:spacing w:val="-10"/>
          <w:w w:val="105"/>
        </w:rPr>
        <w:t> </w:t>
      </w:r>
      <w:r>
        <w:rPr>
          <w:w w:val="105"/>
        </w:rPr>
        <w:t>and empowerment outcomes (Pandya and Pandya, 2008; Manjunath, 2014). </w:t>
      </w:r>
      <w:r>
        <w:rPr>
          <w:spacing w:val="10"/>
          <w:position w:val="-3"/>
        </w:rPr>
        <w:drawing>
          <wp:inline distT="0" distB="0" distL="0" distR="0">
            <wp:extent cx="3937" cy="114173"/>
            <wp:effectExtent l="0" t="0" r="0" b="0"/>
            <wp:docPr id="46" name="Image 46"/>
            <wp:cNvGraphicFramePr>
              <a:graphicFrameLocks/>
            </wp:cNvGraphicFramePr>
            <a:graphic>
              <a:graphicData uri="http://schemas.openxmlformats.org/drawingml/2006/picture">
                <pic:pic>
                  <pic:nvPicPr>
                    <pic:cNvPr id="46" name="Image 46"/>
                    <pic:cNvPicPr/>
                  </pic:nvPicPr>
                  <pic:blipFill>
                    <a:blip r:embed="rId6" cstate="print"/>
                    <a:stretch>
                      <a:fillRect/>
                    </a:stretch>
                  </pic:blipFill>
                  <pic:spPr>
                    <a:xfrm>
                      <a:off x="0" y="0"/>
                      <a:ext cx="3937" cy="114173"/>
                    </a:xfrm>
                    <a:prstGeom prst="rect">
                      <a:avLst/>
                    </a:prstGeom>
                  </pic:spPr>
                </pic:pic>
              </a:graphicData>
            </a:graphic>
          </wp:inline>
        </w:drawing>
      </w:r>
      <w:r>
        <w:rPr>
          <w:spacing w:val="10"/>
          <w:position w:val="-3"/>
        </w:rPr>
      </w:r>
      <w:r>
        <w:rPr>
          <w:color w:val="000000"/>
          <w:w w:val="105"/>
          <w:shd w:fill="F8DCDD" w:color="auto" w:val="clear"/>
        </w:rPr>
        <w:t>Respondents were</w:t>
      </w:r>
      <w:r>
        <w:rPr>
          <w:color w:val="000000"/>
          <w:w w:val="105"/>
        </w:rPr>
        <w:t> </w:t>
      </w:r>
      <w:r>
        <w:rPr>
          <w:color w:val="000000"/>
          <w:w w:val="105"/>
          <w:shd w:fill="F8DCDD" w:color="auto" w:val="clear"/>
        </w:rPr>
        <w:t>categorized</w:t>
      </w:r>
      <w:r>
        <w:rPr>
          <w:color w:val="000000"/>
          <w:w w:val="105"/>
          <w:shd w:fill="F8DCDD" w:color="auto" w:val="clear"/>
        </w:rPr>
        <w:t> using</w:t>
      </w:r>
      <w:r>
        <w:rPr>
          <w:color w:val="000000"/>
          <w:w w:val="105"/>
          <w:shd w:fill="F8DCDD" w:color="auto" w:val="clear"/>
        </w:rPr>
        <w:t> standardized</w:t>
      </w:r>
      <w:r>
        <w:rPr>
          <w:color w:val="000000"/>
          <w:w w:val="105"/>
          <w:shd w:fill="F8DCDD" w:color="auto" w:val="clear"/>
        </w:rPr>
        <w:t> classification</w:t>
      </w:r>
      <w:r>
        <w:rPr>
          <w:color w:val="000000"/>
          <w:w w:val="105"/>
          <w:shd w:fill="F8DCDD" w:color="auto" w:val="clear"/>
        </w:rPr>
        <w:t> procedures to</w:t>
      </w:r>
      <w:r>
        <w:rPr>
          <w:color w:val="000000"/>
          <w:w w:val="105"/>
          <w:shd w:fill="F8DCDD" w:color="auto" w:val="clear"/>
        </w:rPr>
        <w:t> ensure</w:t>
      </w:r>
      <w:r>
        <w:rPr>
          <w:color w:val="000000"/>
          <w:w w:val="105"/>
          <w:shd w:fill="F8DCDD" w:color="auto" w:val="clear"/>
        </w:rPr>
        <w:t> consistency</w:t>
      </w:r>
      <w:r>
        <w:rPr>
          <w:color w:val="000000"/>
          <w:w w:val="105"/>
          <w:shd w:fill="F8DCDD" w:color="auto" w:val="clear"/>
        </w:rPr>
        <w:t> and</w:t>
      </w:r>
      <w:r>
        <w:rPr>
          <w:color w:val="000000"/>
          <w:w w:val="105"/>
        </w:rPr>
        <w:t> </w:t>
      </w:r>
      <w:r>
        <w:rPr>
          <w:color w:val="000000"/>
          <w:w w:val="105"/>
          <w:shd w:fill="F8DCDD" w:color="auto" w:val="clear"/>
        </w:rPr>
        <w:t>comparability with earlier studies</w:t>
      </w:r>
      <w:r>
        <w:rPr>
          <w:color w:val="000000"/>
          <w:w w:val="105"/>
        </w:rPr>
        <w:t>. Age was classified into three groups (18–35 years, 36–50 years, and above 50 years) based on standard</w:t>
      </w:r>
      <w:r>
        <w:rPr>
          <w:color w:val="000000"/>
          <w:w w:val="105"/>
        </w:rPr>
        <w:t> guidelines (NAEP, 2023).</w:t>
      </w:r>
      <w:r>
        <w:rPr>
          <w:color w:val="000000"/>
          <w:w w:val="105"/>
        </w:rPr>
        <w:t> Education levels were</w:t>
      </w:r>
      <w:r>
        <w:rPr>
          <w:color w:val="000000"/>
          <w:spacing w:val="35"/>
          <w:w w:val="105"/>
        </w:rPr>
        <w:t> </w:t>
      </w:r>
      <w:r>
        <w:rPr>
          <w:color w:val="000000"/>
          <w:w w:val="105"/>
        </w:rPr>
        <w:t>categorized</w:t>
      </w:r>
      <w:r>
        <w:rPr>
          <w:color w:val="000000"/>
          <w:spacing w:val="35"/>
          <w:w w:val="105"/>
        </w:rPr>
        <w:t> </w:t>
      </w:r>
      <w:r>
        <w:rPr>
          <w:color w:val="000000"/>
          <w:w w:val="105"/>
        </w:rPr>
        <w:t>from</w:t>
      </w:r>
      <w:r>
        <w:rPr>
          <w:color w:val="000000"/>
          <w:spacing w:val="35"/>
          <w:w w:val="105"/>
        </w:rPr>
        <w:t> </w:t>
      </w:r>
      <w:r>
        <w:rPr>
          <w:color w:val="000000"/>
          <w:w w:val="105"/>
        </w:rPr>
        <w:t>illiterate</w:t>
      </w:r>
      <w:r>
        <w:rPr>
          <w:color w:val="000000"/>
          <w:spacing w:val="35"/>
          <w:w w:val="105"/>
        </w:rPr>
        <w:t> </w:t>
      </w:r>
      <w:r>
        <w:rPr>
          <w:color w:val="000000"/>
          <w:w w:val="105"/>
        </w:rPr>
        <w:t>to</w:t>
      </w:r>
      <w:r>
        <w:rPr>
          <w:color w:val="000000"/>
          <w:spacing w:val="37"/>
          <w:w w:val="105"/>
        </w:rPr>
        <w:t> </w:t>
      </w:r>
      <w:r>
        <w:rPr>
          <w:color w:val="000000"/>
          <w:w w:val="105"/>
        </w:rPr>
        <w:t>graduate</w:t>
      </w:r>
      <w:r>
        <w:rPr>
          <w:color w:val="000000"/>
          <w:spacing w:val="37"/>
          <w:w w:val="105"/>
        </w:rPr>
        <w:t> </w:t>
      </w:r>
      <w:r>
        <w:rPr>
          <w:color w:val="000000"/>
          <w:w w:val="105"/>
        </w:rPr>
        <w:t>level</w:t>
      </w:r>
      <w:r>
        <w:rPr>
          <w:color w:val="000000"/>
          <w:spacing w:val="34"/>
          <w:w w:val="105"/>
        </w:rPr>
        <w:t> </w:t>
      </w:r>
      <w:r>
        <w:rPr>
          <w:color w:val="000000"/>
          <w:w w:val="105"/>
        </w:rPr>
        <w:t>following</w:t>
      </w:r>
      <w:r>
        <w:rPr>
          <w:color w:val="000000"/>
          <w:spacing w:val="35"/>
          <w:w w:val="105"/>
        </w:rPr>
        <w:t> </w:t>
      </w:r>
      <w:r>
        <w:rPr>
          <w:color w:val="000000"/>
          <w:w w:val="105"/>
        </w:rPr>
        <w:t>the</w:t>
      </w:r>
      <w:r>
        <w:rPr>
          <w:color w:val="000000"/>
          <w:spacing w:val="35"/>
          <w:w w:val="105"/>
        </w:rPr>
        <w:t> </w:t>
      </w:r>
      <w:r>
        <w:rPr>
          <w:color w:val="000000"/>
          <w:w w:val="105"/>
        </w:rPr>
        <w:t>classification</w:t>
      </w:r>
      <w:r>
        <w:rPr>
          <w:color w:val="000000"/>
          <w:spacing w:val="35"/>
          <w:w w:val="105"/>
        </w:rPr>
        <w:t> </w:t>
      </w:r>
      <w:r>
        <w:rPr>
          <w:color w:val="000000"/>
          <w:w w:val="105"/>
        </w:rPr>
        <w:t>adopted</w:t>
      </w:r>
      <w:r>
        <w:rPr>
          <w:color w:val="000000"/>
          <w:spacing w:val="35"/>
          <w:w w:val="105"/>
        </w:rPr>
        <w:t> </w:t>
      </w:r>
      <w:r>
        <w:rPr>
          <w:color w:val="000000"/>
          <w:w w:val="105"/>
        </w:rPr>
        <w:t>by</w:t>
      </w:r>
    </w:p>
    <w:p>
      <w:pPr>
        <w:pStyle w:val="BodyText"/>
        <w:spacing w:after="0" w:line="249" w:lineRule="auto"/>
        <w:jc w:val="both"/>
        <w:sectPr>
          <w:pgSz w:w="12240" w:h="15840"/>
          <w:pgMar w:top="1680" w:bottom="280" w:left="1440" w:right="0"/>
        </w:sectPr>
      </w:pPr>
    </w:p>
    <w:p>
      <w:pPr>
        <w:pStyle w:val="BodyText"/>
      </w:pPr>
    </w:p>
    <w:p>
      <w:pPr>
        <w:pStyle w:val="BodyText"/>
      </w:pPr>
    </w:p>
    <w:p>
      <w:pPr>
        <w:pStyle w:val="BodyText"/>
      </w:pPr>
    </w:p>
    <w:p>
      <w:pPr>
        <w:pStyle w:val="BodyText"/>
      </w:pPr>
    </w:p>
    <w:p>
      <w:pPr>
        <w:pStyle w:val="BodyText"/>
      </w:pPr>
    </w:p>
    <w:p>
      <w:pPr>
        <w:pStyle w:val="BodyText"/>
        <w:spacing w:before="112"/>
      </w:pPr>
    </w:p>
    <w:p>
      <w:pPr>
        <w:pStyle w:val="BodyText"/>
        <w:spacing w:line="252" w:lineRule="auto"/>
        <w:ind w:left="145" w:right="4193"/>
        <w:jc w:val="both"/>
      </w:pPr>
      <w:r>
        <w:rPr/>
        <mc:AlternateContent>
          <mc:Choice Requires="wps">
            <w:drawing>
              <wp:anchor distT="0" distB="0" distL="0" distR="0" allowOverlap="1" layoutInCell="1" locked="0" behindDoc="1" simplePos="0" relativeHeight="486460928">
                <wp:simplePos x="0" y="0"/>
                <wp:positionH relativeFrom="page">
                  <wp:posOffset>5178805</wp:posOffset>
                </wp:positionH>
                <wp:positionV relativeFrom="paragraph">
                  <wp:posOffset>-723386</wp:posOffset>
                </wp:positionV>
                <wp:extent cx="2591435" cy="7914005"/>
                <wp:effectExtent l="0" t="0" r="0" b="0"/>
                <wp:wrapNone/>
                <wp:docPr id="47" name="Graphic 47"/>
                <wp:cNvGraphicFramePr>
                  <a:graphicFrameLocks/>
                </wp:cNvGraphicFramePr>
                <a:graphic>
                  <a:graphicData uri="http://schemas.microsoft.com/office/word/2010/wordprocessingShape">
                    <wps:wsp>
                      <wps:cNvPr id="47" name="Graphic 47"/>
                      <wps:cNvSpPr/>
                      <wps:spPr>
                        <a:xfrm>
                          <a:off x="0" y="0"/>
                          <a:ext cx="2591435" cy="7914005"/>
                        </a:xfrm>
                        <a:custGeom>
                          <a:avLst/>
                          <a:gdLst/>
                          <a:ahLst/>
                          <a:cxnLst/>
                          <a:rect l="l" t="t" r="r" b="b"/>
                          <a:pathLst>
                            <a:path w="2591435" h="7914005">
                              <a:moveTo>
                                <a:pt x="2591434" y="0"/>
                              </a:moveTo>
                              <a:lnTo>
                                <a:pt x="0" y="0"/>
                              </a:lnTo>
                              <a:lnTo>
                                <a:pt x="0" y="7913497"/>
                              </a:lnTo>
                              <a:lnTo>
                                <a:pt x="2591434" y="7913497"/>
                              </a:lnTo>
                              <a:lnTo>
                                <a:pt x="2591434"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rect style="position:absolute;margin-left:407.779999pt;margin-top:-56.959606pt;width:204.05pt;height:623.11pt;mso-position-horizontal-relative:page;mso-position-vertical-relative:paragraph;z-index:-16855552" id="docshape45" filled="true" fillcolor="#f1f1f1" stroked="false">
                <v:fill type="solid"/>
                <w10:wrap type="none"/>
              </v:rect>
            </w:pict>
          </mc:Fallback>
        </mc:AlternateContent>
      </w:r>
      <w:r>
        <w:rPr>
          <w:w w:val="105"/>
        </w:rPr>
        <w:t>Pandya</w:t>
      </w:r>
      <w:r>
        <w:rPr>
          <w:w w:val="105"/>
        </w:rPr>
        <w:t> and</w:t>
      </w:r>
      <w:r>
        <w:rPr>
          <w:w w:val="105"/>
        </w:rPr>
        <w:t> Pandya</w:t>
      </w:r>
      <w:r>
        <w:rPr>
          <w:w w:val="105"/>
        </w:rPr>
        <w:t> (2008).</w:t>
      </w:r>
      <w:r>
        <w:rPr>
          <w:w w:val="105"/>
        </w:rPr>
        <w:t> Family</w:t>
      </w:r>
      <w:r>
        <w:rPr>
          <w:w w:val="105"/>
        </w:rPr>
        <w:t> size</w:t>
      </w:r>
      <w:r>
        <w:rPr>
          <w:w w:val="105"/>
        </w:rPr>
        <w:t> was</w:t>
      </w:r>
      <w:r>
        <w:rPr>
          <w:w w:val="105"/>
        </w:rPr>
        <w:t> grouped</w:t>
      </w:r>
      <w:r>
        <w:rPr>
          <w:w w:val="105"/>
        </w:rPr>
        <w:t> into</w:t>
      </w:r>
      <w:r>
        <w:rPr>
          <w:w w:val="105"/>
        </w:rPr>
        <w:t> small,</w:t>
      </w:r>
      <w:r>
        <w:rPr>
          <w:w w:val="105"/>
        </w:rPr>
        <w:t> medium,</w:t>
      </w:r>
      <w:r>
        <w:rPr>
          <w:w w:val="105"/>
        </w:rPr>
        <w:t> and</w:t>
      </w:r>
      <w:r>
        <w:rPr>
          <w:w w:val="105"/>
        </w:rPr>
        <w:t> large categories as</w:t>
      </w:r>
      <w:r>
        <w:rPr>
          <w:w w:val="105"/>
        </w:rPr>
        <w:t> suggested</w:t>
      </w:r>
      <w:r>
        <w:rPr>
          <w:w w:val="105"/>
        </w:rPr>
        <w:t> by Manjunath</w:t>
      </w:r>
      <w:r>
        <w:rPr>
          <w:w w:val="105"/>
        </w:rPr>
        <w:t> (2014),</w:t>
      </w:r>
      <w:r>
        <w:rPr>
          <w:w w:val="105"/>
        </w:rPr>
        <w:t> while</w:t>
      </w:r>
      <w:r>
        <w:rPr>
          <w:w w:val="105"/>
        </w:rPr>
        <w:t> family</w:t>
      </w:r>
      <w:r>
        <w:rPr>
          <w:w w:val="105"/>
        </w:rPr>
        <w:t> occupation</w:t>
      </w:r>
      <w:r>
        <w:rPr>
          <w:w w:val="105"/>
        </w:rPr>
        <w:t> categories were defined based on combinations of livelihood activities following Chaudhari (2006). Herd size was considered an important economic indicator reflecting livestock ownership and income-generating potential, and was categorized into small (1–2 animals), medium (3–4 animals), and</w:t>
      </w:r>
      <w:r>
        <w:rPr>
          <w:spacing w:val="-5"/>
          <w:w w:val="105"/>
        </w:rPr>
        <w:t> </w:t>
      </w:r>
      <w:r>
        <w:rPr>
          <w:w w:val="105"/>
        </w:rPr>
        <w:t>large</w:t>
      </w:r>
      <w:r>
        <w:rPr>
          <w:spacing w:val="-7"/>
          <w:w w:val="105"/>
        </w:rPr>
        <w:t> </w:t>
      </w:r>
      <w:r>
        <w:rPr>
          <w:w w:val="105"/>
        </w:rPr>
        <w:t>(more</w:t>
      </w:r>
      <w:r>
        <w:rPr>
          <w:spacing w:val="-5"/>
          <w:w w:val="105"/>
        </w:rPr>
        <w:t> </w:t>
      </w:r>
      <w:r>
        <w:rPr>
          <w:w w:val="105"/>
        </w:rPr>
        <w:t>than</w:t>
      </w:r>
      <w:r>
        <w:rPr>
          <w:spacing w:val="-5"/>
          <w:w w:val="105"/>
        </w:rPr>
        <w:t> </w:t>
      </w:r>
      <w:r>
        <w:rPr>
          <w:w w:val="105"/>
        </w:rPr>
        <w:t>4</w:t>
      </w:r>
      <w:r>
        <w:rPr>
          <w:spacing w:val="-5"/>
          <w:w w:val="105"/>
        </w:rPr>
        <w:t> </w:t>
      </w:r>
      <w:r>
        <w:rPr>
          <w:w w:val="105"/>
        </w:rPr>
        <w:t>animals),</w:t>
      </w:r>
      <w:r>
        <w:rPr>
          <w:spacing w:val="-5"/>
          <w:w w:val="105"/>
        </w:rPr>
        <w:t> </w:t>
      </w:r>
      <w:r>
        <w:rPr>
          <w:w w:val="105"/>
        </w:rPr>
        <w:t>following</w:t>
      </w:r>
      <w:r>
        <w:rPr>
          <w:spacing w:val="-7"/>
          <w:w w:val="105"/>
        </w:rPr>
        <w:t> </w:t>
      </w:r>
      <w:r>
        <w:rPr>
          <w:w w:val="105"/>
        </w:rPr>
        <w:t>the</w:t>
      </w:r>
      <w:r>
        <w:rPr>
          <w:spacing w:val="-5"/>
          <w:w w:val="105"/>
        </w:rPr>
        <w:t> </w:t>
      </w:r>
      <w:r>
        <w:rPr>
          <w:w w:val="105"/>
        </w:rPr>
        <w:t>classification</w:t>
      </w:r>
      <w:r>
        <w:rPr>
          <w:spacing w:val="-5"/>
          <w:w w:val="105"/>
        </w:rPr>
        <w:t> </w:t>
      </w:r>
      <w:r>
        <w:rPr>
          <w:w w:val="105"/>
        </w:rPr>
        <w:t>suggested</w:t>
      </w:r>
      <w:r>
        <w:rPr>
          <w:spacing w:val="-7"/>
          <w:w w:val="105"/>
        </w:rPr>
        <w:t> </w:t>
      </w:r>
      <w:r>
        <w:rPr>
          <w:w w:val="105"/>
        </w:rPr>
        <w:t>by</w:t>
      </w:r>
      <w:r>
        <w:rPr>
          <w:spacing w:val="-3"/>
          <w:w w:val="105"/>
        </w:rPr>
        <w:t> </w:t>
      </w:r>
      <w:r>
        <w:rPr>
          <w:w w:val="105"/>
        </w:rPr>
        <w:t>Savita</w:t>
      </w:r>
      <w:r>
        <w:rPr>
          <w:spacing w:val="-3"/>
          <w:w w:val="105"/>
        </w:rPr>
        <w:t> </w:t>
      </w:r>
      <w:r>
        <w:rPr>
          <w:w w:val="105"/>
        </w:rPr>
        <w:t>(2004).</w:t>
      </w:r>
      <w:r>
        <w:rPr>
          <w:spacing w:val="-5"/>
          <w:w w:val="105"/>
        </w:rPr>
        <w:t> </w:t>
      </w:r>
      <w:r>
        <w:rPr>
          <w:w w:val="105"/>
        </w:rPr>
        <w:t>This structured</w:t>
      </w:r>
      <w:r>
        <w:rPr>
          <w:w w:val="105"/>
        </w:rPr>
        <w:t> classification</w:t>
      </w:r>
      <w:r>
        <w:rPr>
          <w:w w:val="105"/>
        </w:rPr>
        <w:t> framework</w:t>
      </w:r>
      <w:r>
        <w:rPr>
          <w:w w:val="105"/>
        </w:rPr>
        <w:t> facilitated</w:t>
      </w:r>
      <w:r>
        <w:rPr>
          <w:w w:val="105"/>
        </w:rPr>
        <w:t> a</w:t>
      </w:r>
      <w:r>
        <w:rPr>
          <w:w w:val="105"/>
        </w:rPr>
        <w:t> systematic</w:t>
      </w:r>
      <w:r>
        <w:rPr>
          <w:w w:val="105"/>
        </w:rPr>
        <w:t> comparison</w:t>
      </w:r>
      <w:r>
        <w:rPr>
          <w:w w:val="105"/>
        </w:rPr>
        <w:t> between</w:t>
      </w:r>
      <w:r>
        <w:rPr>
          <w:w w:val="105"/>
        </w:rPr>
        <w:t> SHG members</w:t>
      </w:r>
      <w:r>
        <w:rPr>
          <w:w w:val="105"/>
        </w:rPr>
        <w:t> and</w:t>
      </w:r>
      <w:r>
        <w:rPr>
          <w:w w:val="105"/>
        </w:rPr>
        <w:t> non-members,</w:t>
      </w:r>
      <w:r>
        <w:rPr>
          <w:w w:val="105"/>
        </w:rPr>
        <w:t> enabling</w:t>
      </w:r>
      <w:r>
        <w:rPr>
          <w:w w:val="105"/>
        </w:rPr>
        <w:t> the</w:t>
      </w:r>
      <w:r>
        <w:rPr>
          <w:w w:val="105"/>
        </w:rPr>
        <w:t> assessment</w:t>
      </w:r>
      <w:r>
        <w:rPr>
          <w:w w:val="105"/>
        </w:rPr>
        <w:t> of</w:t>
      </w:r>
      <w:r>
        <w:rPr>
          <w:w w:val="105"/>
        </w:rPr>
        <w:t> socio-economic</w:t>
      </w:r>
      <w:r>
        <w:rPr>
          <w:w w:val="105"/>
        </w:rPr>
        <w:t> differentials</w:t>
      </w:r>
      <w:r>
        <w:rPr>
          <w:w w:val="105"/>
        </w:rPr>
        <w:t> and their role in influencing the level of socio-economic empowerment among tribal women.</w:t>
      </w:r>
    </w:p>
    <w:p>
      <w:pPr>
        <w:pStyle w:val="BodyText"/>
        <w:spacing w:before="2"/>
      </w:pPr>
    </w:p>
    <w:p>
      <w:pPr>
        <w:pStyle w:val="Heading2"/>
        <w:numPr>
          <w:ilvl w:val="1"/>
          <w:numId w:val="1"/>
        </w:numPr>
        <w:tabs>
          <w:tab w:pos="434" w:val="left" w:leader="none"/>
        </w:tabs>
        <w:spacing w:line="240" w:lineRule="auto" w:before="0" w:after="0"/>
        <w:ind w:left="434" w:right="0" w:hanging="289"/>
        <w:jc w:val="left"/>
      </w:pPr>
      <w:r>
        <w:rPr/>
        <mc:AlternateContent>
          <mc:Choice Requires="wps">
            <w:drawing>
              <wp:anchor distT="0" distB="0" distL="0" distR="0" allowOverlap="1" layoutInCell="1" locked="0" behindDoc="1" simplePos="0" relativeHeight="486461440">
                <wp:simplePos x="0" y="0"/>
                <wp:positionH relativeFrom="page">
                  <wp:posOffset>1070229</wp:posOffset>
                </wp:positionH>
                <wp:positionV relativeFrom="paragraph">
                  <wp:posOffset>-6975</wp:posOffset>
                </wp:positionV>
                <wp:extent cx="3872865" cy="3892550"/>
                <wp:effectExtent l="0" t="0" r="0" b="0"/>
                <wp:wrapNone/>
                <wp:docPr id="48" name="Graphic 48"/>
                <wp:cNvGraphicFramePr>
                  <a:graphicFrameLocks/>
                </wp:cNvGraphicFramePr>
                <a:graphic>
                  <a:graphicData uri="http://schemas.microsoft.com/office/word/2010/wordprocessingShape">
                    <wps:wsp>
                      <wps:cNvPr id="48" name="Graphic 48"/>
                      <wps:cNvSpPr/>
                      <wps:spPr>
                        <a:xfrm>
                          <a:off x="0" y="0"/>
                          <a:ext cx="3872865" cy="3892550"/>
                        </a:xfrm>
                        <a:custGeom>
                          <a:avLst/>
                          <a:gdLst/>
                          <a:ahLst/>
                          <a:cxnLst/>
                          <a:rect l="l" t="t" r="r" b="b"/>
                          <a:pathLst>
                            <a:path w="3872865" h="3892550">
                              <a:moveTo>
                                <a:pt x="436206" y="3755733"/>
                              </a:moveTo>
                              <a:lnTo>
                                <a:pt x="422783" y="3702431"/>
                              </a:lnTo>
                              <a:lnTo>
                                <a:pt x="398437" y="3665690"/>
                              </a:lnTo>
                              <a:lnTo>
                                <a:pt x="361061" y="3624072"/>
                              </a:lnTo>
                              <a:lnTo>
                                <a:pt x="192100" y="3455035"/>
                              </a:lnTo>
                              <a:lnTo>
                                <a:pt x="159766" y="3487420"/>
                              </a:lnTo>
                              <a:lnTo>
                                <a:pt x="328549" y="3656203"/>
                              </a:lnTo>
                              <a:lnTo>
                                <a:pt x="352869" y="3682428"/>
                              </a:lnTo>
                              <a:lnTo>
                                <a:pt x="370814" y="3706076"/>
                              </a:lnTo>
                              <a:lnTo>
                                <a:pt x="382460" y="3727170"/>
                              </a:lnTo>
                              <a:lnTo>
                                <a:pt x="387858" y="3745738"/>
                              </a:lnTo>
                              <a:lnTo>
                                <a:pt x="387578" y="3763111"/>
                              </a:lnTo>
                              <a:lnTo>
                                <a:pt x="371779" y="3798176"/>
                              </a:lnTo>
                              <a:lnTo>
                                <a:pt x="334784" y="3832822"/>
                              </a:lnTo>
                              <a:lnTo>
                                <a:pt x="299250" y="3842601"/>
                              </a:lnTo>
                              <a:lnTo>
                                <a:pt x="287172" y="3841800"/>
                              </a:lnTo>
                              <a:lnTo>
                                <a:pt x="250317" y="3826065"/>
                              </a:lnTo>
                              <a:lnTo>
                                <a:pt x="219278" y="3801059"/>
                              </a:lnTo>
                              <a:lnTo>
                                <a:pt x="32321" y="3614928"/>
                              </a:lnTo>
                              <a:lnTo>
                                <a:pt x="0" y="3647186"/>
                              </a:lnTo>
                              <a:lnTo>
                                <a:pt x="168973" y="3816223"/>
                              </a:lnTo>
                              <a:lnTo>
                                <a:pt x="212915" y="3855301"/>
                              </a:lnTo>
                              <a:lnTo>
                                <a:pt x="251587" y="3879977"/>
                              </a:lnTo>
                              <a:lnTo>
                                <a:pt x="305803" y="3892232"/>
                              </a:lnTo>
                              <a:lnTo>
                                <a:pt x="323850" y="3890010"/>
                              </a:lnTo>
                              <a:lnTo>
                                <a:pt x="359384" y="3875722"/>
                              </a:lnTo>
                              <a:lnTo>
                                <a:pt x="394081" y="3848100"/>
                              </a:lnTo>
                              <a:lnTo>
                                <a:pt x="422097" y="3812032"/>
                              </a:lnTo>
                              <a:lnTo>
                                <a:pt x="434975" y="3774440"/>
                              </a:lnTo>
                              <a:lnTo>
                                <a:pt x="436206" y="3755733"/>
                              </a:lnTo>
                              <a:close/>
                            </a:path>
                            <a:path w="3872865" h="3892550">
                              <a:moveTo>
                                <a:pt x="730504" y="3501644"/>
                              </a:moveTo>
                              <a:lnTo>
                                <a:pt x="438023" y="3209163"/>
                              </a:lnTo>
                              <a:lnTo>
                                <a:pt x="407035" y="3240151"/>
                              </a:lnTo>
                              <a:lnTo>
                                <a:pt x="636651" y="3469767"/>
                              </a:lnTo>
                              <a:lnTo>
                                <a:pt x="585597" y="3455035"/>
                              </a:lnTo>
                              <a:lnTo>
                                <a:pt x="329806" y="3383165"/>
                              </a:lnTo>
                              <a:lnTo>
                                <a:pt x="278765" y="3368421"/>
                              </a:lnTo>
                              <a:lnTo>
                                <a:pt x="245618" y="3401568"/>
                              </a:lnTo>
                              <a:lnTo>
                                <a:pt x="538099" y="3694049"/>
                              </a:lnTo>
                              <a:lnTo>
                                <a:pt x="569087" y="3663188"/>
                              </a:lnTo>
                              <a:lnTo>
                                <a:pt x="339217" y="3433318"/>
                              </a:lnTo>
                              <a:lnTo>
                                <a:pt x="390309" y="3448075"/>
                              </a:lnTo>
                              <a:lnTo>
                                <a:pt x="646252" y="3520046"/>
                              </a:lnTo>
                              <a:lnTo>
                                <a:pt x="697357" y="3534791"/>
                              </a:lnTo>
                              <a:lnTo>
                                <a:pt x="730504" y="3501644"/>
                              </a:lnTo>
                              <a:close/>
                            </a:path>
                            <a:path w="3872865" h="3892550">
                              <a:moveTo>
                                <a:pt x="922261" y="3259861"/>
                              </a:moveTo>
                              <a:lnTo>
                                <a:pt x="913155" y="3208490"/>
                              </a:lnTo>
                              <a:lnTo>
                                <a:pt x="891413" y="3163189"/>
                              </a:lnTo>
                              <a:lnTo>
                                <a:pt x="874280" y="3138170"/>
                              </a:lnTo>
                              <a:lnTo>
                                <a:pt x="874280" y="3257092"/>
                              </a:lnTo>
                              <a:lnTo>
                                <a:pt x="873226" y="3266224"/>
                              </a:lnTo>
                              <a:lnTo>
                                <a:pt x="855040" y="3305416"/>
                              </a:lnTo>
                              <a:lnTo>
                                <a:pt x="782701" y="3380486"/>
                              </a:lnTo>
                              <a:lnTo>
                                <a:pt x="559181" y="3157093"/>
                              </a:lnTo>
                              <a:lnTo>
                                <a:pt x="610489" y="3105785"/>
                              </a:lnTo>
                              <a:lnTo>
                                <a:pt x="648106" y="3074746"/>
                              </a:lnTo>
                              <a:lnTo>
                                <a:pt x="687336" y="3065653"/>
                              </a:lnTo>
                              <a:lnTo>
                                <a:pt x="703897" y="3067532"/>
                              </a:lnTo>
                              <a:lnTo>
                                <a:pt x="741006" y="3080474"/>
                              </a:lnTo>
                              <a:lnTo>
                                <a:pt x="782561" y="3109531"/>
                              </a:lnTo>
                              <a:lnTo>
                                <a:pt x="820508" y="3146679"/>
                              </a:lnTo>
                              <a:lnTo>
                                <a:pt x="845388" y="3178035"/>
                              </a:lnTo>
                              <a:lnTo>
                                <a:pt x="868083" y="3221571"/>
                              </a:lnTo>
                              <a:lnTo>
                                <a:pt x="874280" y="3257092"/>
                              </a:lnTo>
                              <a:lnTo>
                                <a:pt x="874280" y="3138170"/>
                              </a:lnTo>
                              <a:lnTo>
                                <a:pt x="838835" y="3097530"/>
                              </a:lnTo>
                              <a:lnTo>
                                <a:pt x="802690" y="3065653"/>
                              </a:lnTo>
                              <a:lnTo>
                                <a:pt x="759841" y="3037459"/>
                              </a:lnTo>
                              <a:lnTo>
                                <a:pt x="720001" y="3022003"/>
                              </a:lnTo>
                              <a:lnTo>
                                <a:pt x="680847" y="3016631"/>
                              </a:lnTo>
                              <a:lnTo>
                                <a:pt x="666076" y="3017266"/>
                              </a:lnTo>
                              <a:lnTo>
                                <a:pt x="624078" y="3031363"/>
                              </a:lnTo>
                              <a:lnTo>
                                <a:pt x="590080" y="3057626"/>
                              </a:lnTo>
                              <a:lnTo>
                                <a:pt x="492379" y="3154807"/>
                              </a:lnTo>
                              <a:lnTo>
                                <a:pt x="784860" y="3447288"/>
                              </a:lnTo>
                              <a:lnTo>
                                <a:pt x="851725" y="3380486"/>
                              </a:lnTo>
                              <a:lnTo>
                                <a:pt x="872998" y="3359277"/>
                              </a:lnTo>
                              <a:lnTo>
                                <a:pt x="900620" y="3326117"/>
                              </a:lnTo>
                              <a:lnTo>
                                <a:pt x="919911" y="3282023"/>
                              </a:lnTo>
                              <a:lnTo>
                                <a:pt x="921639" y="3271012"/>
                              </a:lnTo>
                              <a:lnTo>
                                <a:pt x="922261" y="3259861"/>
                              </a:lnTo>
                              <a:close/>
                            </a:path>
                            <a:path w="3872865" h="3892550">
                              <a:moveTo>
                                <a:pt x="1214120" y="3018028"/>
                              </a:moveTo>
                              <a:lnTo>
                                <a:pt x="1179576" y="2983484"/>
                              </a:lnTo>
                              <a:lnTo>
                                <a:pt x="1029716" y="3133471"/>
                              </a:lnTo>
                              <a:lnTo>
                                <a:pt x="930148" y="3033903"/>
                              </a:lnTo>
                              <a:lnTo>
                                <a:pt x="1065276" y="2898775"/>
                              </a:lnTo>
                              <a:lnTo>
                                <a:pt x="1030986" y="2864485"/>
                              </a:lnTo>
                              <a:lnTo>
                                <a:pt x="895731" y="2999613"/>
                              </a:lnTo>
                              <a:lnTo>
                                <a:pt x="806196" y="2909951"/>
                              </a:lnTo>
                              <a:lnTo>
                                <a:pt x="950468" y="2765679"/>
                              </a:lnTo>
                              <a:lnTo>
                                <a:pt x="916051" y="2731262"/>
                              </a:lnTo>
                              <a:lnTo>
                                <a:pt x="739394" y="2907792"/>
                              </a:lnTo>
                              <a:lnTo>
                                <a:pt x="1031875" y="3200273"/>
                              </a:lnTo>
                              <a:lnTo>
                                <a:pt x="1214120" y="3018028"/>
                              </a:lnTo>
                              <a:close/>
                            </a:path>
                            <a:path w="3872865" h="3892550">
                              <a:moveTo>
                                <a:pt x="1474597" y="2757678"/>
                              </a:moveTo>
                              <a:lnTo>
                                <a:pt x="1352423" y="2720467"/>
                              </a:lnTo>
                              <a:lnTo>
                                <a:pt x="1302004" y="2709761"/>
                              </a:lnTo>
                              <a:lnTo>
                                <a:pt x="1286764" y="2708402"/>
                              </a:lnTo>
                              <a:lnTo>
                                <a:pt x="1279423" y="2708541"/>
                              </a:lnTo>
                              <a:lnTo>
                                <a:pt x="1271308" y="2709456"/>
                              </a:lnTo>
                              <a:lnTo>
                                <a:pt x="1262418" y="2711081"/>
                              </a:lnTo>
                              <a:lnTo>
                                <a:pt x="1252728" y="2713355"/>
                              </a:lnTo>
                              <a:lnTo>
                                <a:pt x="1265301" y="2693035"/>
                              </a:lnTo>
                              <a:lnTo>
                                <a:pt x="1273683" y="2673032"/>
                              </a:lnTo>
                              <a:lnTo>
                                <a:pt x="1277759" y="2653423"/>
                              </a:lnTo>
                              <a:lnTo>
                                <a:pt x="1277569" y="2640203"/>
                              </a:lnTo>
                              <a:lnTo>
                                <a:pt x="1277493" y="2634234"/>
                              </a:lnTo>
                              <a:lnTo>
                                <a:pt x="1255776" y="2580970"/>
                              </a:lnTo>
                              <a:lnTo>
                                <a:pt x="1230706" y="2554909"/>
                              </a:lnTo>
                              <a:lnTo>
                                <a:pt x="1230706" y="2649372"/>
                              </a:lnTo>
                              <a:lnTo>
                                <a:pt x="1229512" y="2658465"/>
                              </a:lnTo>
                              <a:lnTo>
                                <a:pt x="1207795" y="2696807"/>
                              </a:lnTo>
                              <a:lnTo>
                                <a:pt x="1128141" y="2777109"/>
                              </a:lnTo>
                              <a:lnTo>
                                <a:pt x="1031494" y="2680462"/>
                              </a:lnTo>
                              <a:lnTo>
                                <a:pt x="1108710" y="2603119"/>
                              </a:lnTo>
                              <a:lnTo>
                                <a:pt x="1148778" y="2577960"/>
                              </a:lnTo>
                              <a:lnTo>
                                <a:pt x="1161923" y="2576703"/>
                              </a:lnTo>
                              <a:lnTo>
                                <a:pt x="1174559" y="2578455"/>
                              </a:lnTo>
                              <a:lnTo>
                                <a:pt x="1208532" y="2598293"/>
                              </a:lnTo>
                              <a:lnTo>
                                <a:pt x="1228217" y="2630932"/>
                              </a:lnTo>
                              <a:lnTo>
                                <a:pt x="1230706" y="2649372"/>
                              </a:lnTo>
                              <a:lnTo>
                                <a:pt x="1230706" y="2554909"/>
                              </a:lnTo>
                              <a:lnTo>
                                <a:pt x="1187577" y="2530983"/>
                              </a:lnTo>
                              <a:lnTo>
                                <a:pt x="1158773" y="2525890"/>
                              </a:lnTo>
                              <a:lnTo>
                                <a:pt x="1145311" y="2526931"/>
                              </a:lnTo>
                              <a:lnTo>
                                <a:pt x="1105750" y="2545232"/>
                              </a:lnTo>
                              <a:lnTo>
                                <a:pt x="1075055" y="2572131"/>
                              </a:lnTo>
                              <a:lnTo>
                                <a:pt x="966724" y="2680462"/>
                              </a:lnTo>
                              <a:lnTo>
                                <a:pt x="966965" y="2680462"/>
                              </a:lnTo>
                              <a:lnTo>
                                <a:pt x="1259332" y="2972816"/>
                              </a:lnTo>
                              <a:lnTo>
                                <a:pt x="1291590" y="2940558"/>
                              </a:lnTo>
                              <a:lnTo>
                                <a:pt x="1161669" y="2810637"/>
                              </a:lnTo>
                              <a:lnTo>
                                <a:pt x="1189850" y="2782582"/>
                              </a:lnTo>
                              <a:lnTo>
                                <a:pt x="1218565" y="2756535"/>
                              </a:lnTo>
                              <a:lnTo>
                                <a:pt x="1248244" y="2749156"/>
                              </a:lnTo>
                              <a:lnTo>
                                <a:pt x="1257287" y="2749550"/>
                              </a:lnTo>
                              <a:lnTo>
                                <a:pt x="1256817" y="2749550"/>
                              </a:lnTo>
                              <a:lnTo>
                                <a:pt x="1266164" y="2750693"/>
                              </a:lnTo>
                              <a:lnTo>
                                <a:pt x="1304582" y="2759430"/>
                              </a:lnTo>
                              <a:lnTo>
                                <a:pt x="1433957" y="2798318"/>
                              </a:lnTo>
                              <a:lnTo>
                                <a:pt x="1474597" y="2757678"/>
                              </a:lnTo>
                              <a:close/>
                            </a:path>
                            <a:path w="3872865" h="3892550">
                              <a:moveTo>
                                <a:pt x="1632331" y="2599817"/>
                              </a:moveTo>
                              <a:lnTo>
                                <a:pt x="1513332" y="2480945"/>
                              </a:lnTo>
                              <a:lnTo>
                                <a:pt x="1547964" y="2446401"/>
                              </a:lnTo>
                              <a:lnTo>
                                <a:pt x="1576070" y="2418207"/>
                              </a:lnTo>
                              <a:lnTo>
                                <a:pt x="1598358" y="2392743"/>
                              </a:lnTo>
                              <a:lnTo>
                                <a:pt x="1613496" y="2367965"/>
                              </a:lnTo>
                              <a:lnTo>
                                <a:pt x="1621358" y="2343937"/>
                              </a:lnTo>
                              <a:lnTo>
                                <a:pt x="1621701" y="2324862"/>
                              </a:lnTo>
                              <a:lnTo>
                                <a:pt x="1621790" y="2320671"/>
                              </a:lnTo>
                              <a:lnTo>
                                <a:pt x="1616710" y="2298484"/>
                              </a:lnTo>
                              <a:lnTo>
                                <a:pt x="1607896" y="2277275"/>
                              </a:lnTo>
                              <a:lnTo>
                                <a:pt x="1595196" y="2257056"/>
                              </a:lnTo>
                              <a:lnTo>
                                <a:pt x="1586230" y="2246769"/>
                              </a:lnTo>
                              <a:lnTo>
                                <a:pt x="1578483" y="2237867"/>
                              </a:lnTo>
                              <a:lnTo>
                                <a:pt x="1572514" y="2232393"/>
                              </a:lnTo>
                              <a:lnTo>
                                <a:pt x="1572514" y="2324862"/>
                              </a:lnTo>
                              <a:lnTo>
                                <a:pt x="1570990" y="2338730"/>
                              </a:lnTo>
                              <a:lnTo>
                                <a:pt x="1565363" y="2353081"/>
                              </a:lnTo>
                              <a:lnTo>
                                <a:pt x="1555648" y="2367965"/>
                              </a:lnTo>
                              <a:lnTo>
                                <a:pt x="1542034" y="2383282"/>
                              </a:lnTo>
                              <a:lnTo>
                                <a:pt x="1478915" y="2446401"/>
                              </a:lnTo>
                              <a:lnTo>
                                <a:pt x="1374267" y="2341880"/>
                              </a:lnTo>
                              <a:lnTo>
                                <a:pt x="1436878" y="2279396"/>
                              </a:lnTo>
                              <a:lnTo>
                                <a:pt x="1469517" y="2251837"/>
                              </a:lnTo>
                              <a:lnTo>
                                <a:pt x="1478114" y="2248535"/>
                              </a:lnTo>
                              <a:lnTo>
                                <a:pt x="1477911" y="2248535"/>
                              </a:lnTo>
                              <a:lnTo>
                                <a:pt x="1487474" y="2246769"/>
                              </a:lnTo>
                              <a:lnTo>
                                <a:pt x="1497152" y="2246769"/>
                              </a:lnTo>
                              <a:lnTo>
                                <a:pt x="1537144" y="2264067"/>
                              </a:lnTo>
                              <a:lnTo>
                                <a:pt x="1565541" y="2298115"/>
                              </a:lnTo>
                              <a:lnTo>
                                <a:pt x="1572514" y="2324862"/>
                              </a:lnTo>
                              <a:lnTo>
                                <a:pt x="1572514" y="2232393"/>
                              </a:lnTo>
                              <a:lnTo>
                                <a:pt x="1531239" y="2205228"/>
                              </a:lnTo>
                              <a:lnTo>
                                <a:pt x="1494713" y="2196388"/>
                              </a:lnTo>
                              <a:lnTo>
                                <a:pt x="1483233" y="2196592"/>
                              </a:lnTo>
                              <a:lnTo>
                                <a:pt x="1439545" y="2213102"/>
                              </a:lnTo>
                              <a:lnTo>
                                <a:pt x="1399667" y="2247519"/>
                              </a:lnTo>
                              <a:lnTo>
                                <a:pt x="1307465" y="2339721"/>
                              </a:lnTo>
                              <a:lnTo>
                                <a:pt x="1599946" y="2632202"/>
                              </a:lnTo>
                              <a:lnTo>
                                <a:pt x="1632331" y="2599817"/>
                              </a:lnTo>
                              <a:close/>
                            </a:path>
                            <a:path w="3872865" h="3892550">
                              <a:moveTo>
                                <a:pt x="2010537" y="2221738"/>
                              </a:moveTo>
                              <a:lnTo>
                                <a:pt x="1975993" y="2187194"/>
                              </a:lnTo>
                              <a:lnTo>
                                <a:pt x="1826006" y="2337054"/>
                              </a:lnTo>
                              <a:lnTo>
                                <a:pt x="1726438" y="2237613"/>
                              </a:lnTo>
                              <a:lnTo>
                                <a:pt x="1861566" y="2102485"/>
                              </a:lnTo>
                              <a:lnTo>
                                <a:pt x="1827276" y="2068068"/>
                              </a:lnTo>
                              <a:lnTo>
                                <a:pt x="1692148" y="2203196"/>
                              </a:lnTo>
                              <a:lnTo>
                                <a:pt x="1602613" y="2113661"/>
                              </a:lnTo>
                              <a:lnTo>
                                <a:pt x="1746885" y="1969389"/>
                              </a:lnTo>
                              <a:lnTo>
                                <a:pt x="1712341" y="1934845"/>
                              </a:lnTo>
                              <a:lnTo>
                                <a:pt x="1535811" y="2111375"/>
                              </a:lnTo>
                              <a:lnTo>
                                <a:pt x="1828292" y="2403856"/>
                              </a:lnTo>
                              <a:lnTo>
                                <a:pt x="2010537" y="2221738"/>
                              </a:lnTo>
                              <a:close/>
                            </a:path>
                            <a:path w="3872865" h="3892550">
                              <a:moveTo>
                                <a:pt x="2238121" y="1994154"/>
                              </a:moveTo>
                              <a:lnTo>
                                <a:pt x="2203564" y="1959610"/>
                              </a:lnTo>
                              <a:lnTo>
                                <a:pt x="2053717" y="2109470"/>
                              </a:lnTo>
                              <a:lnTo>
                                <a:pt x="1954149" y="2009902"/>
                              </a:lnTo>
                              <a:lnTo>
                                <a:pt x="2089150" y="1874901"/>
                              </a:lnTo>
                              <a:lnTo>
                                <a:pt x="2054860" y="1840484"/>
                              </a:lnTo>
                              <a:lnTo>
                                <a:pt x="1919732" y="1975612"/>
                              </a:lnTo>
                              <a:lnTo>
                                <a:pt x="1830197" y="1886077"/>
                              </a:lnTo>
                              <a:lnTo>
                                <a:pt x="1974469" y="1741805"/>
                              </a:lnTo>
                              <a:lnTo>
                                <a:pt x="1939925" y="1707261"/>
                              </a:lnTo>
                              <a:lnTo>
                                <a:pt x="1763395" y="1883791"/>
                              </a:lnTo>
                              <a:lnTo>
                                <a:pt x="2055876" y="2176272"/>
                              </a:lnTo>
                              <a:lnTo>
                                <a:pt x="2238121" y="1994154"/>
                              </a:lnTo>
                              <a:close/>
                            </a:path>
                            <a:path w="3872865" h="3892550">
                              <a:moveTo>
                                <a:pt x="2498471" y="1733677"/>
                              </a:moveTo>
                              <a:lnTo>
                                <a:pt x="2376297" y="1696593"/>
                              </a:lnTo>
                              <a:lnTo>
                                <a:pt x="2325941" y="1685836"/>
                              </a:lnTo>
                              <a:lnTo>
                                <a:pt x="2310638" y="1684528"/>
                              </a:lnTo>
                              <a:lnTo>
                                <a:pt x="2303310" y="1684667"/>
                              </a:lnTo>
                              <a:lnTo>
                                <a:pt x="2295233" y="1685582"/>
                              </a:lnTo>
                              <a:lnTo>
                                <a:pt x="2286343" y="1687207"/>
                              </a:lnTo>
                              <a:lnTo>
                                <a:pt x="2276602" y="1689481"/>
                              </a:lnTo>
                              <a:lnTo>
                                <a:pt x="2289187" y="1669084"/>
                              </a:lnTo>
                              <a:lnTo>
                                <a:pt x="2297569" y="1649069"/>
                              </a:lnTo>
                              <a:lnTo>
                                <a:pt x="2301684" y="1629473"/>
                              </a:lnTo>
                              <a:lnTo>
                                <a:pt x="2301646" y="1625409"/>
                              </a:lnTo>
                              <a:lnTo>
                                <a:pt x="2301544" y="1616227"/>
                              </a:lnTo>
                              <a:lnTo>
                                <a:pt x="2301494" y="1610360"/>
                              </a:lnTo>
                              <a:lnTo>
                                <a:pt x="2290165" y="1573936"/>
                              </a:lnTo>
                              <a:lnTo>
                                <a:pt x="2265807" y="1541018"/>
                              </a:lnTo>
                              <a:lnTo>
                                <a:pt x="2254643" y="1531023"/>
                              </a:lnTo>
                              <a:lnTo>
                                <a:pt x="2254643" y="1625409"/>
                              </a:lnTo>
                              <a:lnTo>
                                <a:pt x="2253450" y="1634515"/>
                              </a:lnTo>
                              <a:lnTo>
                                <a:pt x="2231796" y="1672932"/>
                              </a:lnTo>
                              <a:lnTo>
                                <a:pt x="2152142" y="1753235"/>
                              </a:lnTo>
                              <a:lnTo>
                                <a:pt x="2055368" y="1656461"/>
                              </a:lnTo>
                              <a:lnTo>
                                <a:pt x="2132711" y="1579118"/>
                              </a:lnTo>
                              <a:lnTo>
                                <a:pt x="2172766" y="1553959"/>
                              </a:lnTo>
                              <a:lnTo>
                                <a:pt x="2185924" y="1552702"/>
                              </a:lnTo>
                              <a:lnTo>
                                <a:pt x="2198535" y="1554480"/>
                              </a:lnTo>
                              <a:lnTo>
                                <a:pt x="2232406" y="1574292"/>
                              </a:lnTo>
                              <a:lnTo>
                                <a:pt x="2252218" y="1606931"/>
                              </a:lnTo>
                              <a:lnTo>
                                <a:pt x="2254643" y="1625409"/>
                              </a:lnTo>
                              <a:lnTo>
                                <a:pt x="2254643" y="1531023"/>
                              </a:lnTo>
                              <a:lnTo>
                                <a:pt x="2211578" y="1507109"/>
                              </a:lnTo>
                              <a:lnTo>
                                <a:pt x="2182723" y="1502003"/>
                              </a:lnTo>
                              <a:lnTo>
                                <a:pt x="2169299" y="1503006"/>
                              </a:lnTo>
                              <a:lnTo>
                                <a:pt x="2129701" y="1521320"/>
                              </a:lnTo>
                              <a:lnTo>
                                <a:pt x="2099056" y="1548130"/>
                              </a:lnTo>
                              <a:lnTo>
                                <a:pt x="1990725" y="1656461"/>
                              </a:lnTo>
                              <a:lnTo>
                                <a:pt x="2283206" y="1948942"/>
                              </a:lnTo>
                              <a:lnTo>
                                <a:pt x="2315591" y="1916557"/>
                              </a:lnTo>
                              <a:lnTo>
                                <a:pt x="2185670" y="1786636"/>
                              </a:lnTo>
                              <a:lnTo>
                                <a:pt x="2213775" y="1758607"/>
                              </a:lnTo>
                              <a:lnTo>
                                <a:pt x="2242566" y="1732661"/>
                              </a:lnTo>
                              <a:lnTo>
                                <a:pt x="2272220" y="1725206"/>
                              </a:lnTo>
                              <a:lnTo>
                                <a:pt x="2280501" y="1725574"/>
                              </a:lnTo>
                              <a:lnTo>
                                <a:pt x="2328557" y="1735442"/>
                              </a:lnTo>
                              <a:lnTo>
                                <a:pt x="2457831" y="1774317"/>
                              </a:lnTo>
                              <a:lnTo>
                                <a:pt x="2498471" y="1733677"/>
                              </a:lnTo>
                              <a:close/>
                            </a:path>
                            <a:path w="3872865" h="3892550">
                              <a:moveTo>
                                <a:pt x="2839720" y="1392555"/>
                              </a:moveTo>
                              <a:lnTo>
                                <a:pt x="2717546" y="1355344"/>
                              </a:lnTo>
                              <a:lnTo>
                                <a:pt x="2667177" y="1344587"/>
                              </a:lnTo>
                              <a:lnTo>
                                <a:pt x="2651887" y="1343279"/>
                              </a:lnTo>
                              <a:lnTo>
                                <a:pt x="2644546" y="1343418"/>
                              </a:lnTo>
                              <a:lnTo>
                                <a:pt x="2636431" y="1344333"/>
                              </a:lnTo>
                              <a:lnTo>
                                <a:pt x="2627541" y="1345958"/>
                              </a:lnTo>
                              <a:lnTo>
                                <a:pt x="2617851" y="1348232"/>
                              </a:lnTo>
                              <a:lnTo>
                                <a:pt x="2630424" y="1327912"/>
                              </a:lnTo>
                              <a:lnTo>
                                <a:pt x="2638806" y="1307909"/>
                              </a:lnTo>
                              <a:lnTo>
                                <a:pt x="2642882" y="1288300"/>
                              </a:lnTo>
                              <a:lnTo>
                                <a:pt x="2642692" y="1275080"/>
                              </a:lnTo>
                              <a:lnTo>
                                <a:pt x="2642616" y="1269111"/>
                              </a:lnTo>
                              <a:lnTo>
                                <a:pt x="2638628" y="1250543"/>
                              </a:lnTo>
                              <a:lnTo>
                                <a:pt x="2631402" y="1232776"/>
                              </a:lnTo>
                              <a:lnTo>
                                <a:pt x="2620899" y="1215847"/>
                              </a:lnTo>
                              <a:lnTo>
                                <a:pt x="2617114" y="1211453"/>
                              </a:lnTo>
                              <a:lnTo>
                                <a:pt x="2607056" y="1199769"/>
                              </a:lnTo>
                              <a:lnTo>
                                <a:pt x="2595829" y="1189761"/>
                              </a:lnTo>
                              <a:lnTo>
                                <a:pt x="2595829" y="1284236"/>
                              </a:lnTo>
                              <a:lnTo>
                                <a:pt x="2594635" y="1293279"/>
                              </a:lnTo>
                              <a:lnTo>
                                <a:pt x="2572969" y="1331683"/>
                              </a:lnTo>
                              <a:lnTo>
                                <a:pt x="2493391" y="1411986"/>
                              </a:lnTo>
                              <a:lnTo>
                                <a:pt x="2396617" y="1315212"/>
                              </a:lnTo>
                              <a:lnTo>
                                <a:pt x="2473833" y="1237996"/>
                              </a:lnTo>
                              <a:lnTo>
                                <a:pt x="2513952" y="1212761"/>
                              </a:lnTo>
                              <a:lnTo>
                                <a:pt x="2527046" y="1211453"/>
                              </a:lnTo>
                              <a:lnTo>
                                <a:pt x="2539682" y="1213281"/>
                              </a:lnTo>
                              <a:lnTo>
                                <a:pt x="2573655" y="1233170"/>
                              </a:lnTo>
                              <a:lnTo>
                                <a:pt x="2593340" y="1265809"/>
                              </a:lnTo>
                              <a:lnTo>
                                <a:pt x="2595829" y="1284236"/>
                              </a:lnTo>
                              <a:lnTo>
                                <a:pt x="2595829" y="1189761"/>
                              </a:lnTo>
                              <a:lnTo>
                                <a:pt x="2552700" y="1165860"/>
                              </a:lnTo>
                              <a:lnTo>
                                <a:pt x="2523947" y="1160767"/>
                              </a:lnTo>
                              <a:lnTo>
                                <a:pt x="2510498" y="1161808"/>
                              </a:lnTo>
                              <a:lnTo>
                                <a:pt x="2470874" y="1180109"/>
                              </a:lnTo>
                              <a:lnTo>
                                <a:pt x="2440178" y="1207008"/>
                              </a:lnTo>
                              <a:lnTo>
                                <a:pt x="2331974" y="1315212"/>
                              </a:lnTo>
                              <a:lnTo>
                                <a:pt x="2624455" y="1607693"/>
                              </a:lnTo>
                              <a:lnTo>
                                <a:pt x="2656840" y="1575435"/>
                              </a:lnTo>
                              <a:lnTo>
                                <a:pt x="2526919" y="1445514"/>
                              </a:lnTo>
                              <a:lnTo>
                                <a:pt x="2560459" y="1411986"/>
                              </a:lnTo>
                              <a:lnTo>
                                <a:pt x="2590165" y="1387856"/>
                              </a:lnTo>
                              <a:lnTo>
                                <a:pt x="2613368" y="1384033"/>
                              </a:lnTo>
                              <a:lnTo>
                                <a:pt x="2622410" y="1384427"/>
                              </a:lnTo>
                              <a:lnTo>
                                <a:pt x="2621940" y="1384427"/>
                              </a:lnTo>
                              <a:lnTo>
                                <a:pt x="2631287" y="1385570"/>
                              </a:lnTo>
                              <a:lnTo>
                                <a:pt x="2669756" y="1394307"/>
                              </a:lnTo>
                              <a:lnTo>
                                <a:pt x="2799080" y="1433068"/>
                              </a:lnTo>
                              <a:lnTo>
                                <a:pt x="2839720" y="1392555"/>
                              </a:lnTo>
                              <a:close/>
                            </a:path>
                            <a:path w="3872865" h="3892550">
                              <a:moveTo>
                                <a:pt x="3053207" y="1178941"/>
                              </a:moveTo>
                              <a:lnTo>
                                <a:pt x="3018790" y="1144397"/>
                              </a:lnTo>
                              <a:lnTo>
                                <a:pt x="2868803" y="1294384"/>
                              </a:lnTo>
                              <a:lnTo>
                                <a:pt x="2769235" y="1194816"/>
                              </a:lnTo>
                              <a:lnTo>
                                <a:pt x="2904363" y="1059688"/>
                              </a:lnTo>
                              <a:lnTo>
                                <a:pt x="2870073" y="1025271"/>
                              </a:lnTo>
                              <a:lnTo>
                                <a:pt x="2734945" y="1160399"/>
                              </a:lnTo>
                              <a:lnTo>
                                <a:pt x="2645283" y="1070864"/>
                              </a:lnTo>
                              <a:lnTo>
                                <a:pt x="2789682" y="926592"/>
                              </a:lnTo>
                              <a:lnTo>
                                <a:pt x="2755138" y="892048"/>
                              </a:lnTo>
                              <a:lnTo>
                                <a:pt x="2578481" y="1068705"/>
                              </a:lnTo>
                              <a:lnTo>
                                <a:pt x="2870962" y="1361186"/>
                              </a:lnTo>
                              <a:lnTo>
                                <a:pt x="3053207" y="1178941"/>
                              </a:lnTo>
                              <a:close/>
                            </a:path>
                            <a:path w="3872865" h="3892550">
                              <a:moveTo>
                                <a:pt x="3200908" y="1031367"/>
                              </a:moveTo>
                              <a:lnTo>
                                <a:pt x="3156928" y="945210"/>
                              </a:lnTo>
                              <a:lnTo>
                                <a:pt x="3069844" y="772464"/>
                              </a:lnTo>
                              <a:lnTo>
                                <a:pt x="3004058" y="643128"/>
                              </a:lnTo>
                              <a:lnTo>
                                <a:pt x="2971038" y="676148"/>
                              </a:lnTo>
                              <a:lnTo>
                                <a:pt x="2995612" y="722503"/>
                              </a:lnTo>
                              <a:lnTo>
                                <a:pt x="3068574" y="861847"/>
                              </a:lnTo>
                              <a:lnTo>
                                <a:pt x="3117469" y="954532"/>
                              </a:lnTo>
                              <a:lnTo>
                                <a:pt x="3134487" y="985570"/>
                              </a:lnTo>
                              <a:lnTo>
                                <a:pt x="3143250" y="1000772"/>
                              </a:lnTo>
                              <a:lnTo>
                                <a:pt x="3152267" y="1015746"/>
                              </a:lnTo>
                              <a:lnTo>
                                <a:pt x="3138119" y="1007059"/>
                              </a:lnTo>
                              <a:lnTo>
                                <a:pt x="3123285" y="998308"/>
                              </a:lnTo>
                              <a:lnTo>
                                <a:pt x="3107779" y="989482"/>
                              </a:lnTo>
                              <a:lnTo>
                                <a:pt x="3045637" y="955598"/>
                              </a:lnTo>
                              <a:lnTo>
                                <a:pt x="2907512" y="881367"/>
                              </a:lnTo>
                              <a:lnTo>
                                <a:pt x="2815590" y="831596"/>
                              </a:lnTo>
                              <a:lnTo>
                                <a:pt x="2780538" y="866648"/>
                              </a:lnTo>
                              <a:lnTo>
                                <a:pt x="2823464" y="888796"/>
                              </a:lnTo>
                              <a:lnTo>
                                <a:pt x="3081832" y="1020292"/>
                              </a:lnTo>
                              <a:lnTo>
                                <a:pt x="3167761" y="1064514"/>
                              </a:lnTo>
                              <a:lnTo>
                                <a:pt x="3200908" y="1031367"/>
                              </a:lnTo>
                              <a:close/>
                            </a:path>
                            <a:path w="3872865" h="3892550">
                              <a:moveTo>
                                <a:pt x="3363341" y="868807"/>
                              </a:moveTo>
                              <a:lnTo>
                                <a:pt x="3070860" y="576326"/>
                              </a:lnTo>
                              <a:lnTo>
                                <a:pt x="3038475" y="608723"/>
                              </a:lnTo>
                              <a:lnTo>
                                <a:pt x="3330956" y="901192"/>
                              </a:lnTo>
                              <a:lnTo>
                                <a:pt x="3363341" y="868807"/>
                              </a:lnTo>
                              <a:close/>
                            </a:path>
                            <a:path w="3872865" h="3892550">
                              <a:moveTo>
                                <a:pt x="3603244" y="628904"/>
                              </a:moveTo>
                              <a:lnTo>
                                <a:pt x="3568700" y="594372"/>
                              </a:lnTo>
                              <a:lnTo>
                                <a:pt x="3418840" y="744347"/>
                              </a:lnTo>
                              <a:lnTo>
                                <a:pt x="3319272" y="644779"/>
                              </a:lnTo>
                              <a:lnTo>
                                <a:pt x="3454273" y="509778"/>
                              </a:lnTo>
                              <a:lnTo>
                                <a:pt x="3419983" y="475373"/>
                              </a:lnTo>
                              <a:lnTo>
                                <a:pt x="3284855" y="610501"/>
                              </a:lnTo>
                              <a:lnTo>
                                <a:pt x="3195320" y="520954"/>
                              </a:lnTo>
                              <a:lnTo>
                                <a:pt x="3339592" y="376555"/>
                              </a:lnTo>
                              <a:lnTo>
                                <a:pt x="3305048" y="342138"/>
                              </a:lnTo>
                              <a:lnTo>
                                <a:pt x="3128518" y="518668"/>
                              </a:lnTo>
                              <a:lnTo>
                                <a:pt x="3420999" y="811149"/>
                              </a:lnTo>
                              <a:lnTo>
                                <a:pt x="3603244" y="628904"/>
                              </a:lnTo>
                              <a:close/>
                            </a:path>
                            <a:path w="3872865" h="3892550">
                              <a:moveTo>
                                <a:pt x="3872738" y="359410"/>
                              </a:moveTo>
                              <a:lnTo>
                                <a:pt x="3844417" y="314553"/>
                              </a:lnTo>
                              <a:lnTo>
                                <a:pt x="3647313" y="0"/>
                              </a:lnTo>
                              <a:lnTo>
                                <a:pt x="3614801" y="32385"/>
                              </a:lnTo>
                              <a:lnTo>
                                <a:pt x="3778300" y="279654"/>
                              </a:lnTo>
                              <a:lnTo>
                                <a:pt x="3803942" y="317563"/>
                              </a:lnTo>
                              <a:lnTo>
                                <a:pt x="3815842" y="334518"/>
                              </a:lnTo>
                              <a:lnTo>
                                <a:pt x="3787864" y="313194"/>
                              </a:lnTo>
                              <a:lnTo>
                                <a:pt x="3726535" y="270979"/>
                              </a:lnTo>
                              <a:lnTo>
                                <a:pt x="3693287" y="249936"/>
                              </a:lnTo>
                              <a:lnTo>
                                <a:pt x="3647630" y="221589"/>
                              </a:lnTo>
                              <a:lnTo>
                                <a:pt x="3510280" y="136906"/>
                              </a:lnTo>
                              <a:lnTo>
                                <a:pt x="3471291" y="175895"/>
                              </a:lnTo>
                              <a:lnTo>
                                <a:pt x="3622421" y="419862"/>
                              </a:lnTo>
                              <a:lnTo>
                                <a:pt x="3635794" y="440613"/>
                              </a:lnTo>
                              <a:lnTo>
                                <a:pt x="3665474" y="484898"/>
                              </a:lnTo>
                              <a:lnTo>
                                <a:pt x="3648354" y="472262"/>
                              </a:lnTo>
                              <a:lnTo>
                                <a:pt x="3630917" y="459854"/>
                              </a:lnTo>
                              <a:lnTo>
                                <a:pt x="3613213" y="447624"/>
                              </a:lnTo>
                              <a:lnTo>
                                <a:pt x="3549523" y="404431"/>
                              </a:lnTo>
                              <a:lnTo>
                                <a:pt x="3366389" y="280797"/>
                              </a:lnTo>
                              <a:lnTo>
                                <a:pt x="3333242" y="313944"/>
                              </a:lnTo>
                              <a:lnTo>
                                <a:pt x="3377806" y="342544"/>
                              </a:lnTo>
                              <a:lnTo>
                                <a:pt x="3690493" y="541655"/>
                              </a:lnTo>
                              <a:lnTo>
                                <a:pt x="3723513" y="508647"/>
                              </a:lnTo>
                              <a:lnTo>
                                <a:pt x="3694887" y="462940"/>
                              </a:lnTo>
                              <a:lnTo>
                                <a:pt x="3581057" y="279768"/>
                              </a:lnTo>
                              <a:lnTo>
                                <a:pt x="3540226" y="214871"/>
                              </a:lnTo>
                              <a:lnTo>
                                <a:pt x="3525266" y="192532"/>
                              </a:lnTo>
                              <a:lnTo>
                                <a:pt x="3612946" y="247878"/>
                              </a:lnTo>
                              <a:lnTo>
                                <a:pt x="3841623" y="390525"/>
                              </a:lnTo>
                              <a:lnTo>
                                <a:pt x="3872738" y="359410"/>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style="position:absolute;margin-left:84.270004pt;margin-top:-.549228pt;width:304.95pt;height:306.5pt;mso-position-horizontal-relative:page;mso-position-vertical-relative:paragraph;z-index:-16855040" id="docshape46" coordorigin="1685,-11" coordsize="6099,6130" path="m2372,5904l2370,5875,2363,5847,2351,5820,2335,5792,2313,5762,2286,5730,2254,5696,1988,5430,1937,5481,2203,5747,2241,5788,2269,5825,2288,5859,2296,5888,2296,5915,2287,5943,2271,5970,2247,5998,2230,6013,2213,6025,2195,6033,2176,6038,2157,6040,2138,6039,2119,6035,2100,6026,2080,6014,2057,5997,2031,5975,2002,5948,1736,5682,1685,5733,1952,5999,1987,6032,2021,6060,2052,6083,2082,6099,2110,6111,2139,6117,2167,6119,2195,6115,2224,6106,2251,6093,2279,6073,2306,6049,2331,6021,2350,5992,2363,5963,2370,5933,2372,5904xm2836,5503l2375,5043,2326,5092,2688,5453,2608,5430,2205,5317,2124,5294,2072,5346,2533,5806,2582,5758,2220,5396,2300,5419,2703,5532,2784,5556,2836,5503xm3138,5123l3137,5104,3135,5084,3130,5063,3123,5042,3115,5019,3103,4995,3089,4970,3073,4945,3062,4931,3062,5118,3061,5133,3057,5147,3051,5162,3043,5178,3032,5194,3018,5212,3000,5231,2918,5313,2566,4961,2647,4880,2668,4859,2688,4843,2706,4831,2722,4823,2744,4818,2768,4817,2794,4820,2822,4827,2852,4840,2884,4860,2918,4886,2953,4919,2978,4944,2999,4969,3017,4994,3032,5017,3044,5040,3052,5062,3059,5084,3062,5104,3062,5118,3062,4931,3053,4919,3031,4893,3006,4867,2976,4838,2949,4817,2945,4813,2913,4791,2882,4772,2851,4758,2819,4748,2788,4742,2758,4740,2734,4741,2712,4745,2690,4752,2668,4763,2652,4773,2634,4787,2615,4804,2593,4825,2461,4957,2921,5418,3027,5313,3060,5279,3077,5262,3091,5244,3104,5227,3114,5209,3123,5192,3129,5175,3134,5158,3137,5140,3138,5123xm3597,4742l3543,4687,3307,4924,3150,4767,3363,4554,3309,4500,3096,4713,2955,4572,3182,4344,3128,4290,2850,4568,3310,5029,3597,4742xm4008,4332l3964,4318,3815,4273,3787,4266,3770,4262,3761,4260,3736,4256,3712,4254,3700,4254,3687,4256,3673,4258,3658,4262,3678,4230,3691,4199,3698,4168,3697,4147,3697,4137,3691,4108,3680,4080,3663,4054,3657,4047,3641,4028,3624,4012,3624,4161,3622,4176,3617,4190,3610,4204,3600,4220,3587,4236,3571,4253,3462,4362,3310,4210,3431,4088,3453,4070,3474,4056,3495,4049,3515,4047,3535,4050,3554,4056,3572,4066,3589,4081,3599,4092,3607,4105,3614,4118,3620,4132,3623,4147,3624,4161,3624,4012,3621,4011,3601,3996,3579,3984,3556,3975,3532,3969,3510,3967,3489,3968,3469,3974,3449,3983,3427,3997,3403,4016,3378,4040,3208,4210,3208,4210,3669,4671,3719,4620,3515,4415,3559,4371,3568,4362,3574,4356,3583,4347,3591,4340,3598,4334,3604,4330,3615,4324,3627,4320,3640,4319,3651,4318,3665,4319,3665,4319,3679,4321,3697,4324,3717,4329,3740,4335,3767,4342,3797,4351,3944,4396,4008,4332xm4256,4083l4069,3896,4123,3842,4167,3797,4203,3757,4226,3718,4239,3680,4239,3650,4239,3644,4231,3609,4218,3575,4198,3543,4183,3527,4171,3513,4162,3505,4162,3650,4159,3672,4151,3695,4135,3718,4114,3742,4014,3842,3850,3677,3948,3579,3964,3563,3978,3550,3990,3541,4000,3535,4013,3530,4013,3530,4028,3527,4043,3527,4059,3530,4075,3536,4091,3544,4106,3554,4121,3568,4138,3588,4151,3608,4159,3629,4162,3650,4162,3505,4154,3497,4136,3483,4117,3472,4097,3462,4077,3455,4058,3450,4039,3448,4021,3448,4004,3451,3987,3456,3970,3464,3952,3474,3939,3484,3924,3496,3908,3511,3890,3528,3744,3674,4205,4134,4256,4083xm4852,3488l4797,3433,4561,3669,4404,3513,4617,3300,4563,3246,4350,3459,4209,3318,4436,3090,4382,3036,4104,3314,4565,3775,4852,3488xm5210,3129l5156,3075,4920,3311,4763,3154,4975,2942,4921,2887,4709,3100,4568,2959,4795,2732,4740,2678,4462,2956,4923,3416,5210,3129xm5620,2719l5577,2706,5428,2661,5400,2653,5383,2650,5374,2648,5348,2644,5324,2642,5313,2642,5300,2643,5286,2646,5271,2650,5290,2617,5304,2586,5310,2555,5310,2549,5310,2534,5310,2525,5303,2496,5292,2468,5275,2441,5270,2434,5254,2416,5236,2400,5236,2549,5234,2563,5230,2577,5223,2592,5213,2607,5200,2624,5184,2641,5075,2750,4922,2598,5044,2476,5065,2457,5086,2444,5107,2436,5128,2434,5148,2437,5167,2444,5184,2454,5201,2468,5211,2480,5220,2492,5227,2505,5232,2520,5235,2534,5236,2549,5236,2400,5234,2398,5213,2383,5191,2372,5168,2362,5145,2356,5123,2354,5102,2356,5081,2361,5061,2371,5039,2385,5016,2404,4991,2427,4820,2598,5281,3058,5332,3007,5127,2803,5172,2758,5180,2750,5186,2744,5196,2735,5204,2727,5211,2722,5217,2718,5227,2712,5239,2708,5252,2706,5264,2706,5277,2706,5292,2708,5309,2711,5329,2716,5352,2722,5379,2729,5556,2783,5620,2719xm6157,2182l6114,2169,5965,2123,5937,2116,5920,2112,5911,2110,5886,2106,5862,2104,5850,2105,5837,2106,5823,2109,5808,2112,5828,2080,5841,2049,5847,2018,5847,1997,5847,1988,5841,1958,5829,1930,5813,1904,5807,1897,5791,1878,5773,1863,5773,2011,5771,2026,5767,2040,5760,2055,5750,2070,5737,2086,5721,2103,5612,2213,5460,2060,5581,1939,5603,1920,5624,1907,5644,1899,5665,1897,5685,1900,5704,1906,5722,1917,5738,1931,5749,1942,5757,1955,5764,1968,5769,1982,5773,1997,5773,2011,5773,1863,5771,1861,5751,1846,5729,1834,5705,1825,5682,1819,5660,1817,5639,1819,5619,1824,5598,1833,5577,1847,5553,1866,5528,1890,5358,2060,5818,2521,5869,2470,5665,2265,5718,2213,5724,2206,5733,2197,5741,2190,5748,2184,5754,2180,5764,2175,5776,2171,5790,2169,5801,2169,5815,2169,5814,2169,5829,2171,5846,2174,5866,2179,5890,2185,5916,2192,6093,2246,6157,2182xm6494,1846l6439,1791,6203,2027,6046,1871,6259,1658,6205,1604,5992,1816,5851,1675,6079,1448,6024,1394,5746,1672,6207,2133,6494,1846xm6726,1613l6657,1478,6520,1205,6416,1002,6364,1054,6403,1127,6518,1346,6595,1492,6622,1541,6635,1565,6650,1589,6627,1575,6604,1561,6580,1547,6482,1494,6264,1377,6119,1299,6064,1354,6132,1389,6539,1596,6674,1665,6726,1613xm6982,1357l6521,897,6470,948,6931,1408,6982,1357xm7360,979l7305,925,7069,1161,6913,1004,7125,792,7071,738,6858,950,6717,809,6945,582,6890,528,6612,806,7073,1266,7360,979xm7784,555l7740,484,7429,-11,7378,40,7635,429,7676,489,7695,516,7651,482,7604,449,7554,416,7502,383,7430,338,7213,205,7152,266,7390,650,7411,683,7458,753,7431,733,7403,713,7376,694,7275,626,6987,431,6935,483,7005,528,7497,842,7549,790,7504,718,7325,430,7261,327,7237,292,7375,379,7735,604,7784,555xe" filled="true" fillcolor="#c0c0c0" stroked="false">
                <v:path arrowok="t"/>
                <v:fill opacity="32896f" type="solid"/>
                <w10:wrap type="none"/>
              </v:shape>
            </w:pict>
          </mc:Fallback>
        </mc:AlternateContent>
      </w:r>
      <w:r>
        <w:rPr/>
        <w:t>Socio-Economic</w:t>
      </w:r>
      <w:r>
        <w:rPr>
          <w:spacing w:val="5"/>
        </w:rPr>
        <w:t> </w:t>
      </w:r>
      <w:r>
        <w:rPr/>
        <w:t>Empowerment</w:t>
      </w:r>
      <w:r>
        <w:rPr>
          <w:spacing w:val="5"/>
        </w:rPr>
        <w:t> </w:t>
      </w:r>
      <w:r>
        <w:rPr>
          <w:spacing w:val="-2"/>
        </w:rPr>
        <w:t>Index</w:t>
      </w:r>
    </w:p>
    <w:p>
      <w:pPr>
        <w:pStyle w:val="BodyText"/>
        <w:spacing w:before="11"/>
        <w:rPr>
          <w:rFonts w:ascii="Arial"/>
          <w:b/>
          <w:sz w:val="17"/>
        </w:rPr>
      </w:pPr>
    </w:p>
    <w:p>
      <w:pPr>
        <w:pStyle w:val="BodyText"/>
        <w:spacing w:line="252" w:lineRule="auto"/>
        <w:ind w:left="145" w:right="4197"/>
        <w:jc w:val="both"/>
      </w:pPr>
      <w:r>
        <w:rPr>
          <w:w w:val="105"/>
        </w:rPr>
        <w:t>The socio-economic empowerment index was developed to assess and compare the social and</w:t>
      </w:r>
      <w:r>
        <w:rPr>
          <w:spacing w:val="-5"/>
          <w:w w:val="105"/>
        </w:rPr>
        <w:t> </w:t>
      </w:r>
      <w:r>
        <w:rPr>
          <w:w w:val="105"/>
        </w:rPr>
        <w:t>economic</w:t>
      </w:r>
      <w:r>
        <w:rPr>
          <w:spacing w:val="-4"/>
          <w:w w:val="105"/>
        </w:rPr>
        <w:t> </w:t>
      </w:r>
      <w:r>
        <w:rPr>
          <w:w w:val="105"/>
        </w:rPr>
        <w:t>status</w:t>
      </w:r>
      <w:r>
        <w:rPr>
          <w:spacing w:val="-4"/>
          <w:w w:val="105"/>
        </w:rPr>
        <w:t> </w:t>
      </w:r>
      <w:r>
        <w:rPr>
          <w:w w:val="105"/>
        </w:rPr>
        <w:t>of</w:t>
      </w:r>
      <w:r>
        <w:rPr>
          <w:spacing w:val="-4"/>
          <w:w w:val="105"/>
        </w:rPr>
        <w:t> </w:t>
      </w:r>
      <w:r>
        <w:rPr>
          <w:w w:val="105"/>
        </w:rPr>
        <w:t>SHG</w:t>
      </w:r>
      <w:r>
        <w:rPr>
          <w:spacing w:val="-4"/>
          <w:w w:val="105"/>
        </w:rPr>
        <w:t> </w:t>
      </w:r>
      <w:r>
        <w:rPr>
          <w:w w:val="105"/>
        </w:rPr>
        <w:t>members</w:t>
      </w:r>
      <w:r>
        <w:rPr>
          <w:spacing w:val="-4"/>
          <w:w w:val="105"/>
        </w:rPr>
        <w:t> </w:t>
      </w:r>
      <w:r>
        <w:rPr>
          <w:w w:val="105"/>
        </w:rPr>
        <w:t>and</w:t>
      </w:r>
      <w:r>
        <w:rPr>
          <w:spacing w:val="-5"/>
          <w:w w:val="105"/>
        </w:rPr>
        <w:t> </w:t>
      </w:r>
      <w:r>
        <w:rPr>
          <w:w w:val="105"/>
        </w:rPr>
        <w:t>non-members.</w:t>
      </w:r>
      <w:r>
        <w:rPr>
          <w:spacing w:val="-5"/>
          <w:w w:val="105"/>
        </w:rPr>
        <w:t> </w:t>
      </w:r>
      <w:r>
        <w:rPr>
          <w:w w:val="105"/>
        </w:rPr>
        <w:t>Scores</w:t>
      </w:r>
      <w:r>
        <w:rPr>
          <w:spacing w:val="-4"/>
          <w:w w:val="105"/>
        </w:rPr>
        <w:t> </w:t>
      </w:r>
      <w:r>
        <w:rPr>
          <w:w w:val="105"/>
        </w:rPr>
        <w:t>were</w:t>
      </w:r>
      <w:r>
        <w:rPr>
          <w:spacing w:val="-5"/>
          <w:w w:val="105"/>
        </w:rPr>
        <w:t> </w:t>
      </w:r>
      <w:r>
        <w:rPr>
          <w:w w:val="105"/>
        </w:rPr>
        <w:t>assigned</w:t>
      </w:r>
      <w:r>
        <w:rPr>
          <w:spacing w:val="-4"/>
          <w:w w:val="105"/>
        </w:rPr>
        <w:t> </w:t>
      </w:r>
      <w:r>
        <w:rPr>
          <w:w w:val="105"/>
        </w:rPr>
        <w:t>to</w:t>
      </w:r>
      <w:r>
        <w:rPr>
          <w:spacing w:val="-5"/>
          <w:w w:val="105"/>
        </w:rPr>
        <w:t> </w:t>
      </w:r>
      <w:r>
        <w:rPr>
          <w:w w:val="105"/>
        </w:rPr>
        <w:t>selected indicators as per Singh and Singh (2014) to formulate two separate indices Economic and Social Empowerment.</w:t>
      </w:r>
    </w:p>
    <w:p>
      <w:pPr>
        <w:pStyle w:val="BodyText"/>
        <w:spacing w:before="8"/>
      </w:pPr>
    </w:p>
    <w:p>
      <w:pPr>
        <w:pStyle w:val="ListParagraph"/>
        <w:numPr>
          <w:ilvl w:val="2"/>
          <w:numId w:val="1"/>
        </w:numPr>
        <w:tabs>
          <w:tab w:pos="490" w:val="left" w:leader="none"/>
        </w:tabs>
        <w:spacing w:line="240" w:lineRule="auto" w:before="0" w:after="0"/>
        <w:ind w:left="490" w:right="0" w:hanging="345"/>
        <w:jc w:val="left"/>
        <w:rPr>
          <w:b/>
          <w:sz w:val="15"/>
        </w:rPr>
      </w:pPr>
      <w:r>
        <w:rPr>
          <w:b/>
          <w:spacing w:val="-5"/>
          <w:w w:val="105"/>
          <w:sz w:val="15"/>
          <w:u w:val="single"/>
        </w:rPr>
        <w:t> </w:t>
      </w:r>
      <w:r>
        <w:rPr>
          <w:b/>
          <w:w w:val="105"/>
          <w:sz w:val="15"/>
          <w:u w:val="single"/>
        </w:rPr>
        <w:t>Economic</w:t>
      </w:r>
      <w:r>
        <w:rPr>
          <w:b/>
          <w:spacing w:val="-7"/>
          <w:w w:val="105"/>
          <w:sz w:val="15"/>
          <w:u w:val="single"/>
        </w:rPr>
        <w:t> </w:t>
      </w:r>
      <w:r>
        <w:rPr>
          <w:b/>
          <w:w w:val="105"/>
          <w:sz w:val="15"/>
          <w:u w:val="single"/>
        </w:rPr>
        <w:t>empowerment</w:t>
      </w:r>
      <w:r>
        <w:rPr>
          <w:b/>
          <w:spacing w:val="-5"/>
          <w:w w:val="105"/>
          <w:sz w:val="15"/>
          <w:u w:val="single"/>
        </w:rPr>
        <w:t> </w:t>
      </w:r>
      <w:r>
        <w:rPr>
          <w:b/>
          <w:spacing w:val="-4"/>
          <w:w w:val="105"/>
          <w:sz w:val="15"/>
          <w:u w:val="single"/>
        </w:rPr>
        <w:t>index</w:t>
      </w:r>
    </w:p>
    <w:p>
      <w:pPr>
        <w:pStyle w:val="BodyText"/>
        <w:spacing w:before="18"/>
        <w:rPr>
          <w:rFonts w:ascii="Arial"/>
          <w:b/>
        </w:rPr>
      </w:pPr>
    </w:p>
    <w:p>
      <w:pPr>
        <w:pStyle w:val="BodyText"/>
        <w:spacing w:line="252" w:lineRule="auto"/>
        <w:ind w:left="145" w:right="4193"/>
        <w:jc w:val="both"/>
      </w:pPr>
      <w:r>
        <w:rPr>
          <w:w w:val="105"/>
        </w:rPr>
        <w:t>This</w:t>
      </w:r>
      <w:r>
        <w:rPr>
          <w:spacing w:val="-7"/>
          <w:w w:val="105"/>
        </w:rPr>
        <w:t> </w:t>
      </w:r>
      <w:r>
        <w:rPr>
          <w:w w:val="105"/>
        </w:rPr>
        <w:t>index</w:t>
      </w:r>
      <w:r>
        <w:rPr>
          <w:spacing w:val="-8"/>
          <w:w w:val="105"/>
        </w:rPr>
        <w:t> </w:t>
      </w:r>
      <w:r>
        <w:rPr>
          <w:w w:val="105"/>
        </w:rPr>
        <w:t>was</w:t>
      </w:r>
      <w:r>
        <w:rPr>
          <w:spacing w:val="-7"/>
          <w:w w:val="105"/>
        </w:rPr>
        <w:t> </w:t>
      </w:r>
      <w:r>
        <w:rPr>
          <w:w w:val="105"/>
        </w:rPr>
        <w:t>based</w:t>
      </w:r>
      <w:r>
        <w:rPr>
          <w:spacing w:val="-8"/>
          <w:w w:val="105"/>
        </w:rPr>
        <w:t> </w:t>
      </w:r>
      <w:r>
        <w:rPr>
          <w:w w:val="105"/>
        </w:rPr>
        <w:t>on</w:t>
      </w:r>
      <w:r>
        <w:rPr>
          <w:spacing w:val="-9"/>
          <w:w w:val="105"/>
        </w:rPr>
        <w:t> </w:t>
      </w:r>
      <w:r>
        <w:rPr>
          <w:w w:val="105"/>
        </w:rPr>
        <w:t>six</w:t>
      </w:r>
      <w:r>
        <w:rPr>
          <w:spacing w:val="-7"/>
          <w:w w:val="105"/>
        </w:rPr>
        <w:t> </w:t>
      </w:r>
      <w:r>
        <w:rPr>
          <w:w w:val="105"/>
        </w:rPr>
        <w:t>indicators:</w:t>
      </w:r>
      <w:r>
        <w:rPr>
          <w:spacing w:val="-8"/>
          <w:w w:val="105"/>
        </w:rPr>
        <w:t> </w:t>
      </w:r>
      <w:r>
        <w:rPr>
          <w:w w:val="105"/>
        </w:rPr>
        <w:t>household</w:t>
      </w:r>
      <w:r>
        <w:rPr>
          <w:spacing w:val="-8"/>
          <w:w w:val="105"/>
        </w:rPr>
        <w:t> </w:t>
      </w:r>
      <w:r>
        <w:rPr>
          <w:w w:val="105"/>
        </w:rPr>
        <w:t>assets,</w:t>
      </w:r>
      <w:r>
        <w:rPr>
          <w:spacing w:val="-8"/>
          <w:w w:val="105"/>
        </w:rPr>
        <w:t> </w:t>
      </w:r>
      <w:r>
        <w:rPr>
          <w:w w:val="105"/>
        </w:rPr>
        <w:t>income,</w:t>
      </w:r>
      <w:r>
        <w:rPr>
          <w:spacing w:val="-9"/>
          <w:w w:val="105"/>
        </w:rPr>
        <w:t> </w:t>
      </w:r>
      <w:r>
        <w:rPr>
          <w:w w:val="105"/>
        </w:rPr>
        <w:t>expenditure,</w:t>
      </w:r>
      <w:r>
        <w:rPr>
          <w:spacing w:val="-8"/>
          <w:w w:val="105"/>
        </w:rPr>
        <w:t> </w:t>
      </w:r>
      <w:r>
        <w:rPr>
          <w:w w:val="105"/>
        </w:rPr>
        <w:t>savings,</w:t>
      </w:r>
      <w:r>
        <w:rPr>
          <w:spacing w:val="-7"/>
          <w:w w:val="105"/>
        </w:rPr>
        <w:t> </w:t>
      </w:r>
      <w:r>
        <w:rPr>
          <w:w w:val="105"/>
        </w:rPr>
        <w:t>loan amount, and housing type. Each respondent received a score for these indicators, and the economic empowerment index (En) was calculated using the formula:</w:t>
      </w:r>
    </w:p>
    <w:p>
      <w:pPr>
        <w:pStyle w:val="BodyText"/>
        <w:spacing w:before="7"/>
      </w:pPr>
    </w:p>
    <w:p>
      <w:pPr>
        <w:spacing w:before="0"/>
        <w:ind w:left="1993" w:right="0" w:firstLine="0"/>
        <w:jc w:val="left"/>
        <w:rPr>
          <w:rFonts w:ascii="Cambria Math" w:hAnsi="Cambria Math" w:eastAsia="Cambria Math"/>
          <w:position w:val="-2"/>
          <w:sz w:val="11"/>
        </w:rPr>
      </w:pPr>
      <w:r>
        <w:rPr>
          <w:rFonts w:ascii="Cambria Math" w:hAnsi="Cambria Math" w:eastAsia="Cambria Math"/>
          <w:w w:val="105"/>
          <w:sz w:val="15"/>
        </w:rPr>
        <w:t>Economic</w:t>
      </w:r>
      <w:r>
        <w:rPr>
          <w:rFonts w:ascii="Cambria Math" w:hAnsi="Cambria Math" w:eastAsia="Cambria Math"/>
          <w:spacing w:val="-3"/>
          <w:w w:val="105"/>
          <w:sz w:val="15"/>
        </w:rPr>
        <w:t> </w:t>
      </w:r>
      <w:r>
        <w:rPr>
          <w:rFonts w:ascii="Cambria Math" w:hAnsi="Cambria Math" w:eastAsia="Cambria Math"/>
          <w:w w:val="105"/>
          <w:sz w:val="15"/>
        </w:rPr>
        <w:t>Index</w:t>
      </w:r>
      <w:r>
        <w:rPr>
          <w:rFonts w:ascii="Cambria Math" w:hAnsi="Cambria Math" w:eastAsia="Cambria Math"/>
          <w:spacing w:val="-3"/>
          <w:w w:val="105"/>
          <w:sz w:val="15"/>
        </w:rPr>
        <w:t> </w:t>
      </w:r>
      <w:r>
        <w:rPr>
          <w:rFonts w:ascii="Cambria Math" w:hAnsi="Cambria Math" w:eastAsia="Cambria Math"/>
          <w:w w:val="105"/>
          <w:sz w:val="15"/>
        </w:rPr>
        <w:t>(En)</w:t>
      </w:r>
      <w:r>
        <w:rPr>
          <w:rFonts w:ascii="Cambria Math" w:hAnsi="Cambria Math" w:eastAsia="Cambria Math"/>
          <w:spacing w:val="4"/>
          <w:w w:val="105"/>
          <w:sz w:val="15"/>
        </w:rPr>
        <w:t> </w:t>
      </w:r>
      <w:r>
        <w:rPr>
          <w:rFonts w:ascii="Cambria Math" w:hAnsi="Cambria Math" w:eastAsia="Cambria Math"/>
          <w:w w:val="105"/>
          <w:sz w:val="15"/>
        </w:rPr>
        <w:t>=</w:t>
      </w:r>
      <w:r>
        <w:rPr>
          <w:rFonts w:ascii="Cambria Math" w:hAnsi="Cambria Math" w:eastAsia="Cambria Math"/>
          <w:spacing w:val="3"/>
          <w:w w:val="105"/>
          <w:sz w:val="15"/>
        </w:rPr>
        <w:t> </w:t>
      </w:r>
      <w:r>
        <w:rPr>
          <w:rFonts w:ascii="Cambria Math" w:hAnsi="Cambria Math" w:eastAsia="Cambria Math"/>
          <w:w w:val="105"/>
          <w:sz w:val="15"/>
        </w:rPr>
        <w:t>(∑𝐸</w:t>
      </w:r>
      <w:r>
        <w:rPr>
          <w:rFonts w:ascii="Cambria Math" w:hAnsi="Cambria Math" w:eastAsia="Cambria Math"/>
          <w:w w:val="105"/>
          <w:position w:val="-2"/>
          <w:sz w:val="11"/>
        </w:rPr>
        <w:t>𝑖</w:t>
      </w:r>
      <w:r>
        <w:rPr>
          <w:rFonts w:ascii="Cambria Math" w:hAnsi="Cambria Math" w:eastAsia="Cambria Math"/>
          <w:spacing w:val="16"/>
          <w:w w:val="105"/>
          <w:position w:val="-2"/>
          <w:sz w:val="11"/>
        </w:rPr>
        <w:t> </w:t>
      </w:r>
      <w:r>
        <w:rPr>
          <w:rFonts w:ascii="Cambria Math" w:hAnsi="Cambria Math" w:eastAsia="Cambria Math"/>
          <w:w w:val="105"/>
          <w:sz w:val="15"/>
        </w:rPr>
        <w:t>)/</w:t>
      </w:r>
      <w:r>
        <w:rPr>
          <w:rFonts w:ascii="Cambria Math" w:hAnsi="Cambria Math" w:eastAsia="Cambria Math"/>
          <w:spacing w:val="-3"/>
          <w:w w:val="105"/>
          <w:sz w:val="15"/>
        </w:rPr>
        <w:t> </w:t>
      </w:r>
      <w:r>
        <w:rPr>
          <w:rFonts w:ascii="Cambria Math" w:hAnsi="Cambria Math" w:eastAsia="Cambria Math"/>
          <w:spacing w:val="-2"/>
          <w:w w:val="105"/>
          <w:sz w:val="15"/>
        </w:rPr>
        <w:t>∑𝐸</w:t>
      </w:r>
      <w:r>
        <w:rPr>
          <w:rFonts w:ascii="Cambria Math" w:hAnsi="Cambria Math" w:eastAsia="Cambria Math"/>
          <w:spacing w:val="-2"/>
          <w:w w:val="105"/>
          <w:position w:val="-2"/>
          <w:sz w:val="11"/>
        </w:rPr>
        <w:t>𝑖(𝑚𝑎𝑥)</w:t>
      </w:r>
    </w:p>
    <w:p>
      <w:pPr>
        <w:pStyle w:val="BodyText"/>
        <w:spacing w:before="31"/>
        <w:rPr>
          <w:rFonts w:ascii="Cambria Math"/>
        </w:rPr>
      </w:pPr>
    </w:p>
    <w:p>
      <w:pPr>
        <w:pStyle w:val="BodyText"/>
        <w:ind w:left="145"/>
      </w:pPr>
      <w:r>
        <w:rPr>
          <w:spacing w:val="-2"/>
          <w:w w:val="105"/>
        </w:rPr>
        <w:t>Where,</w:t>
      </w:r>
    </w:p>
    <w:p>
      <w:pPr>
        <w:pStyle w:val="BodyText"/>
        <w:spacing w:before="20"/>
      </w:pPr>
    </w:p>
    <w:p>
      <w:pPr>
        <w:pStyle w:val="BodyText"/>
        <w:ind w:left="145"/>
      </w:pPr>
      <w:r>
        <w:rPr>
          <w:rFonts w:ascii="Cambria Math" w:hAnsi="Cambria Math" w:eastAsia="Cambria Math"/>
          <w:w w:val="105"/>
        </w:rPr>
        <w:t>∑</w:t>
      </w:r>
      <w:r>
        <w:rPr>
          <w:rFonts w:ascii="Cambria Math" w:hAnsi="Cambria Math" w:eastAsia="Cambria Math"/>
          <w:spacing w:val="-9"/>
          <w:w w:val="105"/>
        </w:rPr>
        <w:t> </w:t>
      </w:r>
      <w:r>
        <w:rPr>
          <w:rFonts w:ascii="Cambria Math" w:hAnsi="Cambria Math" w:eastAsia="Cambria Math"/>
          <w:w w:val="105"/>
        </w:rPr>
        <w:t>𝐸</w:t>
      </w:r>
      <w:r>
        <w:rPr>
          <w:rFonts w:ascii="Cambria Math" w:hAnsi="Cambria Math" w:eastAsia="Cambria Math"/>
          <w:w w:val="105"/>
          <w:vertAlign w:val="subscript"/>
        </w:rPr>
        <w:t>𝑖</w:t>
      </w:r>
      <w:r>
        <w:rPr>
          <w:rFonts w:ascii="Cambria Math" w:hAnsi="Cambria Math" w:eastAsia="Cambria Math"/>
          <w:spacing w:val="13"/>
          <w:w w:val="105"/>
          <w:vertAlign w:val="baseline"/>
        </w:rPr>
        <w:t> </w:t>
      </w:r>
      <w:r>
        <w:rPr>
          <w:w w:val="105"/>
          <w:vertAlign w:val="baseline"/>
        </w:rPr>
        <w:t>=</w:t>
      </w:r>
      <w:r>
        <w:rPr>
          <w:spacing w:val="-4"/>
          <w:w w:val="105"/>
          <w:vertAlign w:val="baseline"/>
        </w:rPr>
        <w:t> </w:t>
      </w:r>
      <w:r>
        <w:rPr>
          <w:w w:val="105"/>
          <w:vertAlign w:val="baseline"/>
        </w:rPr>
        <w:t>i</w:t>
      </w:r>
      <w:r>
        <w:rPr>
          <w:w w:val="105"/>
          <w:position w:val="5"/>
          <w:sz w:val="10"/>
          <w:vertAlign w:val="baseline"/>
        </w:rPr>
        <w:t>th</w:t>
      </w:r>
      <w:r>
        <w:rPr>
          <w:spacing w:val="10"/>
          <w:w w:val="105"/>
          <w:position w:val="5"/>
          <w:sz w:val="10"/>
          <w:vertAlign w:val="baseline"/>
        </w:rPr>
        <w:t> </w:t>
      </w:r>
      <w:r>
        <w:rPr>
          <w:w w:val="105"/>
          <w:vertAlign w:val="baseline"/>
        </w:rPr>
        <w:t>economic</w:t>
      </w:r>
      <w:r>
        <w:rPr>
          <w:spacing w:val="-4"/>
          <w:w w:val="105"/>
          <w:vertAlign w:val="baseline"/>
        </w:rPr>
        <w:t> </w:t>
      </w:r>
      <w:r>
        <w:rPr>
          <w:spacing w:val="-2"/>
          <w:w w:val="105"/>
          <w:vertAlign w:val="baseline"/>
        </w:rPr>
        <w:t>indicator</w:t>
      </w:r>
    </w:p>
    <w:p>
      <w:pPr>
        <w:pStyle w:val="BodyText"/>
        <w:spacing w:before="8"/>
        <w:ind w:left="145"/>
      </w:pPr>
      <w:r>
        <w:rPr>
          <w:rFonts w:ascii="Cambria Math" w:hAnsi="Cambria Math" w:eastAsia="Cambria Math"/>
          <w:w w:val="105"/>
        </w:rPr>
        <w:t>∑</w:t>
      </w:r>
      <w:r>
        <w:rPr>
          <w:rFonts w:ascii="Cambria Math" w:hAnsi="Cambria Math" w:eastAsia="Cambria Math"/>
          <w:spacing w:val="-7"/>
          <w:w w:val="105"/>
        </w:rPr>
        <w:t> </w:t>
      </w:r>
      <w:r>
        <w:rPr>
          <w:rFonts w:ascii="Cambria Math" w:hAnsi="Cambria Math" w:eastAsia="Cambria Math"/>
          <w:w w:val="105"/>
        </w:rPr>
        <w:t>𝐸</w:t>
      </w:r>
      <w:r>
        <w:rPr>
          <w:rFonts w:ascii="Cambria Math" w:hAnsi="Cambria Math" w:eastAsia="Cambria Math"/>
          <w:w w:val="105"/>
          <w:vertAlign w:val="subscript"/>
        </w:rPr>
        <w:t>𝑖(𝑚𝑎𝑥)</w:t>
      </w:r>
      <w:r>
        <w:rPr>
          <w:rFonts w:ascii="Cambria Math" w:hAnsi="Cambria Math" w:eastAsia="Cambria Math"/>
          <w:spacing w:val="17"/>
          <w:w w:val="105"/>
          <w:vertAlign w:val="baseline"/>
        </w:rPr>
        <w:t> </w:t>
      </w:r>
      <w:r>
        <w:rPr>
          <w:w w:val="105"/>
          <w:vertAlign w:val="baseline"/>
        </w:rPr>
        <w:t>=</w:t>
      </w:r>
      <w:r>
        <w:rPr>
          <w:spacing w:val="2"/>
          <w:w w:val="105"/>
          <w:vertAlign w:val="baseline"/>
        </w:rPr>
        <w:t> </w:t>
      </w:r>
      <w:r>
        <w:rPr>
          <w:w w:val="105"/>
          <w:vertAlign w:val="baseline"/>
        </w:rPr>
        <w:t>Maximum scores</w:t>
      </w:r>
      <w:r>
        <w:rPr>
          <w:spacing w:val="1"/>
          <w:w w:val="105"/>
          <w:vertAlign w:val="baseline"/>
        </w:rPr>
        <w:t> </w:t>
      </w:r>
      <w:r>
        <w:rPr>
          <w:w w:val="105"/>
          <w:vertAlign w:val="baseline"/>
        </w:rPr>
        <w:t>of</w:t>
      </w:r>
      <w:r>
        <w:rPr>
          <w:spacing w:val="2"/>
          <w:w w:val="105"/>
          <w:vertAlign w:val="baseline"/>
        </w:rPr>
        <w:t> </w:t>
      </w:r>
      <w:r>
        <w:rPr>
          <w:w w:val="105"/>
          <w:vertAlign w:val="baseline"/>
        </w:rPr>
        <w:t>i</w:t>
      </w:r>
      <w:r>
        <w:rPr>
          <w:w w:val="105"/>
          <w:position w:val="5"/>
          <w:sz w:val="10"/>
          <w:vertAlign w:val="baseline"/>
        </w:rPr>
        <w:t>th</w:t>
      </w:r>
      <w:r>
        <w:rPr>
          <w:spacing w:val="17"/>
          <w:w w:val="105"/>
          <w:position w:val="5"/>
          <w:sz w:val="10"/>
          <w:vertAlign w:val="baseline"/>
        </w:rPr>
        <w:t> </w:t>
      </w:r>
      <w:r>
        <w:rPr>
          <w:w w:val="105"/>
          <w:vertAlign w:val="baseline"/>
        </w:rPr>
        <w:t>economic</w:t>
      </w:r>
      <w:r>
        <w:rPr>
          <w:spacing w:val="1"/>
          <w:w w:val="105"/>
          <w:vertAlign w:val="baseline"/>
        </w:rPr>
        <w:t> </w:t>
      </w:r>
      <w:r>
        <w:rPr>
          <w:spacing w:val="-2"/>
          <w:w w:val="105"/>
          <w:vertAlign w:val="baseline"/>
        </w:rPr>
        <w:t>indicators</w:t>
      </w:r>
    </w:p>
    <w:p>
      <w:pPr>
        <w:pStyle w:val="BodyText"/>
        <w:spacing w:before="35"/>
      </w:pPr>
    </w:p>
    <w:p>
      <w:pPr>
        <w:pStyle w:val="ListParagraph"/>
        <w:numPr>
          <w:ilvl w:val="2"/>
          <w:numId w:val="1"/>
        </w:numPr>
        <w:tabs>
          <w:tab w:pos="490" w:val="left" w:leader="none"/>
        </w:tabs>
        <w:spacing w:line="240" w:lineRule="auto" w:before="0" w:after="0"/>
        <w:ind w:left="490" w:right="0" w:hanging="345"/>
        <w:jc w:val="left"/>
        <w:rPr>
          <w:b/>
          <w:sz w:val="15"/>
        </w:rPr>
      </w:pPr>
      <w:r>
        <w:rPr>
          <w:b/>
          <w:spacing w:val="-4"/>
          <w:w w:val="105"/>
          <w:sz w:val="15"/>
          <w:u w:val="single"/>
        </w:rPr>
        <w:t> </w:t>
      </w:r>
      <w:r>
        <w:rPr>
          <w:b/>
          <w:w w:val="105"/>
          <w:sz w:val="15"/>
          <w:u w:val="single"/>
        </w:rPr>
        <w:t>Social</w:t>
      </w:r>
      <w:r>
        <w:rPr>
          <w:b/>
          <w:spacing w:val="-4"/>
          <w:w w:val="105"/>
          <w:sz w:val="15"/>
          <w:u w:val="single"/>
        </w:rPr>
        <w:t> </w:t>
      </w:r>
      <w:r>
        <w:rPr>
          <w:b/>
          <w:w w:val="105"/>
          <w:sz w:val="15"/>
          <w:u w:val="single"/>
        </w:rPr>
        <w:t>empowerment</w:t>
      </w:r>
      <w:r>
        <w:rPr>
          <w:b/>
          <w:spacing w:val="-4"/>
          <w:w w:val="105"/>
          <w:sz w:val="15"/>
          <w:u w:val="single"/>
        </w:rPr>
        <w:t> index</w:t>
      </w:r>
    </w:p>
    <w:p>
      <w:pPr>
        <w:pStyle w:val="BodyText"/>
        <w:spacing w:before="15"/>
        <w:rPr>
          <w:rFonts w:ascii="Arial"/>
          <w:b/>
        </w:rPr>
      </w:pPr>
    </w:p>
    <w:p>
      <w:pPr>
        <w:pStyle w:val="BodyText"/>
        <w:spacing w:line="252" w:lineRule="auto" w:before="1"/>
        <w:ind w:left="145" w:right="4195"/>
        <w:jc w:val="both"/>
      </w:pPr>
      <w:r>
        <w:rPr>
          <w:w w:val="105"/>
        </w:rPr>
        <w:t>This</w:t>
      </w:r>
      <w:r>
        <w:rPr>
          <w:w w:val="105"/>
        </w:rPr>
        <w:t> index</w:t>
      </w:r>
      <w:r>
        <w:rPr>
          <w:w w:val="105"/>
        </w:rPr>
        <w:t> assessed</w:t>
      </w:r>
      <w:r>
        <w:rPr>
          <w:w w:val="105"/>
        </w:rPr>
        <w:t> social</w:t>
      </w:r>
      <w:r>
        <w:rPr>
          <w:w w:val="105"/>
        </w:rPr>
        <w:t> empowerment</w:t>
      </w:r>
      <w:r>
        <w:rPr>
          <w:w w:val="105"/>
        </w:rPr>
        <w:t> through</w:t>
      </w:r>
      <w:r>
        <w:rPr>
          <w:w w:val="105"/>
        </w:rPr>
        <w:t> four</w:t>
      </w:r>
      <w:r>
        <w:rPr>
          <w:w w:val="105"/>
        </w:rPr>
        <w:t> indicators:</w:t>
      </w:r>
      <w:r>
        <w:rPr>
          <w:w w:val="105"/>
        </w:rPr>
        <w:t> self-confidence,</w:t>
      </w:r>
      <w:r>
        <w:rPr>
          <w:w w:val="105"/>
        </w:rPr>
        <w:t> skills, social</w:t>
      </w:r>
      <w:r>
        <w:rPr>
          <w:w w:val="105"/>
        </w:rPr>
        <w:t> awareness</w:t>
      </w:r>
      <w:r>
        <w:rPr>
          <w:w w:val="105"/>
        </w:rPr>
        <w:t> and</w:t>
      </w:r>
      <w:r>
        <w:rPr>
          <w:w w:val="105"/>
        </w:rPr>
        <w:t> recognition,</w:t>
      </w:r>
      <w:r>
        <w:rPr>
          <w:w w:val="105"/>
        </w:rPr>
        <w:t> and</w:t>
      </w:r>
      <w:r>
        <w:rPr>
          <w:w w:val="105"/>
        </w:rPr>
        <w:t> access</w:t>
      </w:r>
      <w:r>
        <w:rPr>
          <w:w w:val="105"/>
        </w:rPr>
        <w:t> to</w:t>
      </w:r>
      <w:r>
        <w:rPr>
          <w:w w:val="105"/>
        </w:rPr>
        <w:t> public</w:t>
      </w:r>
      <w:r>
        <w:rPr>
          <w:w w:val="105"/>
        </w:rPr>
        <w:t> services.</w:t>
      </w:r>
      <w:r>
        <w:rPr>
          <w:w w:val="105"/>
        </w:rPr>
        <w:t> Scores</w:t>
      </w:r>
      <w:r>
        <w:rPr>
          <w:w w:val="105"/>
        </w:rPr>
        <w:t> were</w:t>
      </w:r>
      <w:r>
        <w:rPr>
          <w:w w:val="105"/>
        </w:rPr>
        <w:t> assigned accordingly, and the social empowerment index (Sn) was calculated using a similar formula:</w:t>
      </w:r>
    </w:p>
    <w:p>
      <w:pPr>
        <w:pStyle w:val="BodyText"/>
        <w:spacing w:before="13"/>
      </w:pPr>
    </w:p>
    <w:p>
      <w:pPr>
        <w:pStyle w:val="BodyText"/>
        <w:ind w:left="1938"/>
        <w:rPr>
          <w:rFonts w:ascii="Cambria Math" w:hAnsi="Cambria Math" w:eastAsia="Cambria Math"/>
        </w:rPr>
      </w:pPr>
      <w:r>
        <w:rPr>
          <w:rFonts w:ascii="Cambria Math" w:hAnsi="Cambria Math" w:eastAsia="Cambria Math"/>
          <w:w w:val="105"/>
        </w:rPr>
        <w:t>Social</w:t>
      </w:r>
      <w:r>
        <w:rPr>
          <w:rFonts w:ascii="Cambria Math" w:hAnsi="Cambria Math" w:eastAsia="Cambria Math"/>
          <w:spacing w:val="-5"/>
          <w:w w:val="105"/>
        </w:rPr>
        <w:t> </w:t>
      </w:r>
      <w:r>
        <w:rPr>
          <w:rFonts w:ascii="Cambria Math" w:hAnsi="Cambria Math" w:eastAsia="Cambria Math"/>
          <w:w w:val="105"/>
        </w:rPr>
        <w:t>Index</w:t>
      </w:r>
      <w:r>
        <w:rPr>
          <w:rFonts w:ascii="Cambria Math" w:hAnsi="Cambria Math" w:eastAsia="Cambria Math"/>
          <w:spacing w:val="-2"/>
          <w:w w:val="105"/>
        </w:rPr>
        <w:t> </w:t>
      </w:r>
      <w:r>
        <w:rPr>
          <w:rFonts w:ascii="Cambria Math" w:hAnsi="Cambria Math" w:eastAsia="Cambria Math"/>
          <w:w w:val="105"/>
        </w:rPr>
        <w:t>(Sn)</w:t>
      </w:r>
      <w:r>
        <w:rPr>
          <w:rFonts w:ascii="Cambria Math" w:hAnsi="Cambria Math" w:eastAsia="Cambria Math"/>
          <w:spacing w:val="7"/>
          <w:w w:val="105"/>
        </w:rPr>
        <w:t> </w:t>
      </w:r>
      <w:r>
        <w:rPr>
          <w:rFonts w:ascii="Cambria Math" w:hAnsi="Cambria Math" w:eastAsia="Cambria Math"/>
          <w:w w:val="105"/>
        </w:rPr>
        <w:t>=</w:t>
      </w:r>
      <w:r>
        <w:rPr>
          <w:rFonts w:ascii="Cambria Math" w:hAnsi="Cambria Math" w:eastAsia="Cambria Math"/>
          <w:spacing w:val="6"/>
          <w:w w:val="105"/>
        </w:rPr>
        <w:t> </w:t>
      </w:r>
      <w:r>
        <w:rPr>
          <w:rFonts w:ascii="Cambria Math" w:hAnsi="Cambria Math" w:eastAsia="Cambria Math"/>
          <w:w w:val="105"/>
        </w:rPr>
        <w:t>∑</w:t>
      </w:r>
      <w:r>
        <w:rPr>
          <w:rFonts w:ascii="Cambria Math" w:hAnsi="Cambria Math" w:eastAsia="Cambria Math"/>
          <w:spacing w:val="-9"/>
          <w:w w:val="105"/>
        </w:rPr>
        <w:t> </w:t>
      </w:r>
      <w:r>
        <w:rPr>
          <w:rFonts w:ascii="Cambria Math" w:hAnsi="Cambria Math" w:eastAsia="Cambria Math"/>
          <w:w w:val="105"/>
        </w:rPr>
        <w:t>𝑆</w:t>
      </w:r>
      <w:r>
        <w:rPr>
          <w:rFonts w:ascii="Cambria Math" w:hAnsi="Cambria Math" w:eastAsia="Cambria Math"/>
          <w:w w:val="105"/>
          <w:vertAlign w:val="subscript"/>
        </w:rPr>
        <w:t>𝑖</w:t>
      </w:r>
      <w:r>
        <w:rPr>
          <w:rFonts w:ascii="Cambria Math" w:hAnsi="Cambria Math" w:eastAsia="Cambria Math"/>
          <w:w w:val="105"/>
          <w:vertAlign w:val="baseline"/>
        </w:rPr>
        <w:t> /</w:t>
      </w:r>
      <w:r>
        <w:rPr>
          <w:rFonts w:ascii="Cambria Math" w:hAnsi="Cambria Math" w:eastAsia="Cambria Math"/>
          <w:spacing w:val="23"/>
          <w:w w:val="105"/>
          <w:vertAlign w:val="baseline"/>
        </w:rPr>
        <w:t> </w:t>
      </w:r>
      <w:r>
        <w:rPr>
          <w:rFonts w:ascii="Cambria Math" w:hAnsi="Cambria Math" w:eastAsia="Cambria Math"/>
          <w:w w:val="105"/>
          <w:vertAlign w:val="baseline"/>
        </w:rPr>
        <w:t>∑</w:t>
      </w:r>
      <w:r>
        <w:rPr>
          <w:rFonts w:ascii="Cambria Math" w:hAnsi="Cambria Math" w:eastAsia="Cambria Math"/>
          <w:spacing w:val="-9"/>
          <w:w w:val="105"/>
          <w:vertAlign w:val="baseline"/>
        </w:rPr>
        <w:t> </w:t>
      </w:r>
      <w:r>
        <w:rPr>
          <w:rFonts w:ascii="Cambria Math" w:hAnsi="Cambria Math" w:eastAsia="Cambria Math"/>
          <w:spacing w:val="-2"/>
          <w:w w:val="105"/>
          <w:vertAlign w:val="baseline"/>
        </w:rPr>
        <w:t>𝑆</w:t>
      </w:r>
      <w:r>
        <w:rPr>
          <w:rFonts w:ascii="Cambria Math" w:hAnsi="Cambria Math" w:eastAsia="Cambria Math"/>
          <w:spacing w:val="-2"/>
          <w:w w:val="105"/>
          <w:vertAlign w:val="subscript"/>
        </w:rPr>
        <w:t>𝑖(𝑚𝑎𝑥)</w:t>
      </w:r>
    </w:p>
    <w:p>
      <w:pPr>
        <w:pStyle w:val="BodyText"/>
        <w:spacing w:before="26"/>
        <w:ind w:left="145"/>
      </w:pPr>
      <w:r>
        <w:rPr>
          <w:spacing w:val="-2"/>
          <w:w w:val="105"/>
        </w:rPr>
        <w:t>Where,</w:t>
      </w:r>
    </w:p>
    <w:p>
      <w:pPr>
        <w:pStyle w:val="BodyText"/>
        <w:spacing w:before="9"/>
        <w:ind w:left="145"/>
      </w:pPr>
      <w:r>
        <w:rPr>
          <w:rFonts w:ascii="Cambria Math" w:hAnsi="Cambria Math" w:eastAsia="Cambria Math"/>
          <w:w w:val="105"/>
        </w:rPr>
        <w:t>∑</w:t>
      </w:r>
      <w:r>
        <w:rPr>
          <w:rFonts w:ascii="Cambria Math" w:hAnsi="Cambria Math" w:eastAsia="Cambria Math"/>
          <w:spacing w:val="-9"/>
          <w:w w:val="105"/>
        </w:rPr>
        <w:t> </w:t>
      </w:r>
      <w:r>
        <w:rPr>
          <w:rFonts w:ascii="Cambria Math" w:hAnsi="Cambria Math" w:eastAsia="Cambria Math"/>
          <w:w w:val="105"/>
        </w:rPr>
        <w:t>𝑆</w:t>
      </w:r>
      <w:r>
        <w:rPr>
          <w:rFonts w:ascii="Cambria Math" w:hAnsi="Cambria Math" w:eastAsia="Cambria Math"/>
          <w:w w:val="105"/>
          <w:vertAlign w:val="subscript"/>
        </w:rPr>
        <w:t>𝑖</w:t>
      </w:r>
      <w:r>
        <w:rPr>
          <w:rFonts w:ascii="Cambria Math" w:hAnsi="Cambria Math" w:eastAsia="Cambria Math"/>
          <w:spacing w:val="15"/>
          <w:w w:val="105"/>
          <w:vertAlign w:val="baseline"/>
        </w:rPr>
        <w:t> </w:t>
      </w:r>
      <w:r>
        <w:rPr>
          <w:w w:val="105"/>
          <w:vertAlign w:val="baseline"/>
        </w:rPr>
        <w:t>=</w:t>
      </w:r>
      <w:r>
        <w:rPr>
          <w:spacing w:val="-3"/>
          <w:w w:val="105"/>
          <w:vertAlign w:val="baseline"/>
        </w:rPr>
        <w:t> </w:t>
      </w:r>
      <w:r>
        <w:rPr>
          <w:w w:val="105"/>
          <w:vertAlign w:val="baseline"/>
        </w:rPr>
        <w:t>i</w:t>
      </w:r>
      <w:r>
        <w:rPr>
          <w:w w:val="105"/>
          <w:position w:val="5"/>
          <w:sz w:val="10"/>
          <w:vertAlign w:val="baseline"/>
        </w:rPr>
        <w:t>th</w:t>
      </w:r>
      <w:r>
        <w:rPr>
          <w:spacing w:val="9"/>
          <w:w w:val="105"/>
          <w:position w:val="5"/>
          <w:sz w:val="10"/>
          <w:vertAlign w:val="baseline"/>
        </w:rPr>
        <w:t> </w:t>
      </w:r>
      <w:r>
        <w:rPr>
          <w:w w:val="105"/>
          <w:vertAlign w:val="baseline"/>
        </w:rPr>
        <w:t>social</w:t>
      </w:r>
      <w:r>
        <w:rPr>
          <w:spacing w:val="-3"/>
          <w:w w:val="105"/>
          <w:vertAlign w:val="baseline"/>
        </w:rPr>
        <w:t> </w:t>
      </w:r>
      <w:r>
        <w:rPr>
          <w:spacing w:val="-2"/>
          <w:w w:val="105"/>
          <w:vertAlign w:val="baseline"/>
        </w:rPr>
        <w:t>indicator</w:t>
      </w:r>
    </w:p>
    <w:p>
      <w:pPr>
        <w:pStyle w:val="BodyText"/>
        <w:spacing w:before="8"/>
        <w:ind w:left="145"/>
      </w:pPr>
      <w:r>
        <w:rPr>
          <w:rFonts w:ascii="Cambria Math" w:hAnsi="Cambria Math" w:eastAsia="Cambria Math"/>
          <w:w w:val="105"/>
        </w:rPr>
        <w:t>∑</w:t>
      </w:r>
      <w:r>
        <w:rPr>
          <w:rFonts w:ascii="Cambria Math" w:hAnsi="Cambria Math" w:eastAsia="Cambria Math"/>
          <w:spacing w:val="-7"/>
          <w:w w:val="105"/>
        </w:rPr>
        <w:t> </w:t>
      </w:r>
      <w:r>
        <w:rPr>
          <w:rFonts w:ascii="Cambria Math" w:hAnsi="Cambria Math" w:eastAsia="Cambria Math"/>
          <w:w w:val="105"/>
        </w:rPr>
        <w:t>𝑆</w:t>
      </w:r>
      <w:r>
        <w:rPr>
          <w:rFonts w:ascii="Cambria Math" w:hAnsi="Cambria Math" w:eastAsia="Cambria Math"/>
          <w:w w:val="105"/>
          <w:vertAlign w:val="subscript"/>
        </w:rPr>
        <w:t>𝑖(𝑚𝑎𝑥)</w:t>
      </w:r>
      <w:r>
        <w:rPr>
          <w:rFonts w:ascii="Cambria Math" w:hAnsi="Cambria Math" w:eastAsia="Cambria Math"/>
          <w:spacing w:val="18"/>
          <w:w w:val="105"/>
          <w:vertAlign w:val="baseline"/>
        </w:rPr>
        <w:t> </w:t>
      </w:r>
      <w:r>
        <w:rPr>
          <w:w w:val="105"/>
          <w:vertAlign w:val="baseline"/>
        </w:rPr>
        <w:t>=</w:t>
      </w:r>
      <w:r>
        <w:rPr>
          <w:spacing w:val="2"/>
          <w:w w:val="105"/>
          <w:vertAlign w:val="baseline"/>
        </w:rPr>
        <w:t> </w:t>
      </w:r>
      <w:r>
        <w:rPr>
          <w:w w:val="105"/>
          <w:vertAlign w:val="baseline"/>
        </w:rPr>
        <w:t>Maximum</w:t>
      </w:r>
      <w:r>
        <w:rPr>
          <w:spacing w:val="1"/>
          <w:w w:val="105"/>
          <w:vertAlign w:val="baseline"/>
        </w:rPr>
        <w:t> </w:t>
      </w:r>
      <w:r>
        <w:rPr>
          <w:w w:val="105"/>
          <w:vertAlign w:val="baseline"/>
        </w:rPr>
        <w:t>scores</w:t>
      </w:r>
      <w:r>
        <w:rPr>
          <w:spacing w:val="1"/>
          <w:w w:val="105"/>
          <w:vertAlign w:val="baseline"/>
        </w:rPr>
        <w:t> </w:t>
      </w:r>
      <w:r>
        <w:rPr>
          <w:w w:val="105"/>
          <w:vertAlign w:val="baseline"/>
        </w:rPr>
        <w:t>of</w:t>
      </w:r>
      <w:r>
        <w:rPr>
          <w:spacing w:val="3"/>
          <w:w w:val="105"/>
          <w:vertAlign w:val="baseline"/>
        </w:rPr>
        <w:t> </w:t>
      </w:r>
      <w:r>
        <w:rPr>
          <w:w w:val="105"/>
          <w:vertAlign w:val="baseline"/>
        </w:rPr>
        <w:t>i</w:t>
      </w:r>
      <w:r>
        <w:rPr>
          <w:w w:val="105"/>
          <w:position w:val="5"/>
          <w:sz w:val="10"/>
          <w:vertAlign w:val="baseline"/>
        </w:rPr>
        <w:t>th</w:t>
      </w:r>
      <w:r>
        <w:rPr>
          <w:spacing w:val="14"/>
          <w:w w:val="105"/>
          <w:position w:val="5"/>
          <w:sz w:val="10"/>
          <w:vertAlign w:val="baseline"/>
        </w:rPr>
        <w:t> </w:t>
      </w:r>
      <w:r>
        <w:rPr>
          <w:w w:val="105"/>
          <w:vertAlign w:val="baseline"/>
        </w:rPr>
        <w:t>social</w:t>
      </w:r>
      <w:r>
        <w:rPr>
          <w:spacing w:val="2"/>
          <w:w w:val="105"/>
          <w:vertAlign w:val="baseline"/>
        </w:rPr>
        <w:t> </w:t>
      </w:r>
      <w:r>
        <w:rPr>
          <w:spacing w:val="-2"/>
          <w:w w:val="105"/>
          <w:vertAlign w:val="baseline"/>
        </w:rPr>
        <w:t>indicators</w:t>
      </w:r>
    </w:p>
    <w:p>
      <w:pPr>
        <w:pStyle w:val="BodyText"/>
        <w:spacing w:before="27"/>
        <w:rPr>
          <w:sz w:val="17"/>
        </w:rPr>
      </w:pPr>
    </w:p>
    <w:p>
      <w:pPr>
        <w:pStyle w:val="Heading2"/>
        <w:numPr>
          <w:ilvl w:val="1"/>
          <w:numId w:val="1"/>
        </w:numPr>
        <w:tabs>
          <w:tab w:pos="434" w:val="left" w:leader="none"/>
        </w:tabs>
        <w:spacing w:line="240" w:lineRule="auto" w:before="0" w:after="0"/>
        <w:ind w:left="434" w:right="0" w:hanging="289"/>
        <w:jc w:val="left"/>
      </w:pPr>
      <w:r>
        <w:rPr/>
        <mc:AlternateContent>
          <mc:Choice Requires="wps">
            <w:drawing>
              <wp:anchor distT="0" distB="0" distL="0" distR="0" allowOverlap="1" layoutInCell="1" locked="0" behindDoc="0" simplePos="0" relativeHeight="15737344">
                <wp:simplePos x="0" y="0"/>
                <wp:positionH relativeFrom="page">
                  <wp:posOffset>1005687</wp:posOffset>
                </wp:positionH>
                <wp:positionV relativeFrom="paragraph">
                  <wp:posOffset>-4217</wp:posOffset>
                </wp:positionV>
                <wp:extent cx="2540" cy="132080"/>
                <wp:effectExtent l="0" t="0" r="0" b="0"/>
                <wp:wrapNone/>
                <wp:docPr id="49" name="Graphic 49"/>
                <wp:cNvGraphicFramePr>
                  <a:graphicFrameLocks/>
                </wp:cNvGraphicFramePr>
                <a:graphic>
                  <a:graphicData uri="http://schemas.microsoft.com/office/word/2010/wordprocessingShape">
                    <wps:wsp>
                      <wps:cNvPr id="49" name="Graphic 49"/>
                      <wps:cNvSpPr/>
                      <wps:spPr>
                        <a:xfrm>
                          <a:off x="0" y="0"/>
                          <a:ext cx="2540" cy="132080"/>
                        </a:xfrm>
                        <a:custGeom>
                          <a:avLst/>
                          <a:gdLst/>
                          <a:ahLst/>
                          <a:cxnLst/>
                          <a:rect l="l" t="t" r="r" b="b"/>
                          <a:pathLst>
                            <a:path w="2540" h="132080">
                              <a:moveTo>
                                <a:pt x="2133" y="131952"/>
                              </a:moveTo>
                              <a:lnTo>
                                <a:pt x="1219" y="130809"/>
                              </a:lnTo>
                            </a:path>
                            <a:path w="2540" h="132080">
                              <a:moveTo>
                                <a:pt x="0" y="129539"/>
                              </a:moveTo>
                              <a:lnTo>
                                <a:pt x="0" y="4952"/>
                              </a:lnTo>
                            </a:path>
                            <a:path w="2540" h="132080">
                              <a:moveTo>
                                <a:pt x="0" y="3682"/>
                              </a:moveTo>
                              <a:lnTo>
                                <a:pt x="2133" y="0"/>
                              </a:lnTo>
                            </a:path>
                          </a:pathLst>
                        </a:custGeom>
                        <a:ln w="1778">
                          <a:solidFill>
                            <a:srgbClr val="D13438"/>
                          </a:solidFill>
                          <a:prstDash val="solid"/>
                        </a:ln>
                      </wps:spPr>
                      <wps:bodyPr wrap="square" lIns="0" tIns="0" rIns="0" bIns="0" rtlCol="0">
                        <a:prstTxWarp prst="textNoShape">
                          <a:avLst/>
                        </a:prstTxWarp>
                        <a:noAutofit/>
                      </wps:bodyPr>
                    </wps:wsp>
                  </a:graphicData>
                </a:graphic>
              </wp:anchor>
            </w:drawing>
          </mc:Choice>
          <mc:Fallback>
            <w:pict>
              <v:shape style="position:absolute;margin-left:79.188004pt;margin-top:-.332107pt;width:.2pt;height:10.4pt;mso-position-horizontal-relative:page;mso-position-vertical-relative:paragraph;z-index:15737344" id="docshape47" coordorigin="1584,-7" coordsize="4,208" path="m1587,201l1586,199m1584,197l1584,1m1584,-1l1587,-7e" filled="false" stroked="true" strokeweight=".140pt" strokecolor="#d13438">
                <v:path arrowok="t"/>
                <v:stroke dashstyle="solid"/>
                <w10:wrap type="none"/>
              </v:shape>
            </w:pict>
          </mc:Fallback>
        </mc:AlternateContent>
      </w:r>
      <w:r>
        <w:rPr/>
        <mc:AlternateContent>
          <mc:Choice Requires="wps">
            <w:drawing>
              <wp:anchor distT="0" distB="0" distL="0" distR="0" allowOverlap="1" layoutInCell="1" locked="0" behindDoc="0" simplePos="0" relativeHeight="15737856">
                <wp:simplePos x="0" y="0"/>
                <wp:positionH relativeFrom="page">
                  <wp:posOffset>3449573</wp:posOffset>
                </wp:positionH>
                <wp:positionV relativeFrom="paragraph">
                  <wp:posOffset>-5106</wp:posOffset>
                </wp:positionV>
                <wp:extent cx="4296410" cy="238125"/>
                <wp:effectExtent l="0" t="0" r="0" b="0"/>
                <wp:wrapNone/>
                <wp:docPr id="50" name="Group 50"/>
                <wp:cNvGraphicFramePr>
                  <a:graphicFrameLocks/>
                </wp:cNvGraphicFramePr>
                <a:graphic>
                  <a:graphicData uri="http://schemas.microsoft.com/office/word/2010/wordprocessingGroup">
                    <wpg:wgp>
                      <wpg:cNvPr id="50" name="Group 50"/>
                      <wpg:cNvGrpSpPr/>
                      <wpg:grpSpPr>
                        <a:xfrm>
                          <a:off x="0" y="0"/>
                          <a:ext cx="4296410" cy="238125"/>
                          <a:chExt cx="4296410" cy="238125"/>
                        </a:xfrm>
                      </wpg:grpSpPr>
                      <wps:wsp>
                        <wps:cNvPr id="51" name="Graphic 51"/>
                        <wps:cNvSpPr/>
                        <wps:spPr>
                          <a:xfrm>
                            <a:off x="889" y="889"/>
                            <a:ext cx="2540" cy="132080"/>
                          </a:xfrm>
                          <a:custGeom>
                            <a:avLst/>
                            <a:gdLst/>
                            <a:ahLst/>
                            <a:cxnLst/>
                            <a:rect l="l" t="t" r="r" b="b"/>
                            <a:pathLst>
                              <a:path w="2540" h="132080">
                                <a:moveTo>
                                  <a:pt x="0" y="131952"/>
                                </a:moveTo>
                                <a:lnTo>
                                  <a:pt x="1270" y="130809"/>
                                </a:lnTo>
                              </a:path>
                              <a:path w="2540" h="132080">
                                <a:moveTo>
                                  <a:pt x="2412" y="129539"/>
                                </a:moveTo>
                                <a:lnTo>
                                  <a:pt x="2412" y="4952"/>
                                </a:lnTo>
                              </a:path>
                              <a:path w="2540" h="132080">
                                <a:moveTo>
                                  <a:pt x="2412" y="3682"/>
                                </a:moveTo>
                                <a:lnTo>
                                  <a:pt x="0" y="0"/>
                                </a:lnTo>
                              </a:path>
                            </a:pathLst>
                          </a:custGeom>
                          <a:ln w="1778">
                            <a:solidFill>
                              <a:srgbClr val="D13438"/>
                            </a:solidFill>
                            <a:prstDash val="solid"/>
                          </a:ln>
                        </wps:spPr>
                        <wps:bodyPr wrap="square" lIns="0" tIns="0" rIns="0" bIns="0" rtlCol="0">
                          <a:prstTxWarp prst="textNoShape">
                            <a:avLst/>
                          </a:prstTxWarp>
                          <a:noAutofit/>
                        </wps:bodyPr>
                      </wps:wsp>
                      <wps:wsp>
                        <wps:cNvPr id="52" name="Graphic 52"/>
                        <wps:cNvSpPr/>
                        <wps:spPr>
                          <a:xfrm>
                            <a:off x="1396" y="63881"/>
                            <a:ext cx="1965325" cy="66040"/>
                          </a:xfrm>
                          <a:custGeom>
                            <a:avLst/>
                            <a:gdLst/>
                            <a:ahLst/>
                            <a:cxnLst/>
                            <a:rect l="l" t="t" r="r" b="b"/>
                            <a:pathLst>
                              <a:path w="1965325" h="66040">
                                <a:moveTo>
                                  <a:pt x="1965070" y="0"/>
                                </a:moveTo>
                                <a:lnTo>
                                  <a:pt x="1701418" y="65786"/>
                                </a:lnTo>
                              </a:path>
                              <a:path w="1965325" h="66040">
                                <a:moveTo>
                                  <a:pt x="1701418" y="65786"/>
                                </a:moveTo>
                                <a:lnTo>
                                  <a:pt x="0" y="65786"/>
                                </a:lnTo>
                              </a:path>
                            </a:pathLst>
                          </a:custGeom>
                          <a:ln w="1778">
                            <a:solidFill>
                              <a:srgbClr val="D13438"/>
                            </a:solidFill>
                            <a:prstDash val="sysDot"/>
                          </a:ln>
                        </wps:spPr>
                        <wps:bodyPr wrap="square" lIns="0" tIns="0" rIns="0" bIns="0" rtlCol="0">
                          <a:prstTxWarp prst="textNoShape">
                            <a:avLst/>
                          </a:prstTxWarp>
                          <a:noAutofit/>
                        </wps:bodyPr>
                      </wps:wsp>
                      <wps:wsp>
                        <wps:cNvPr id="53" name="Graphic 53"/>
                        <wps:cNvSpPr/>
                        <wps:spPr>
                          <a:xfrm>
                            <a:off x="1966467" y="3810"/>
                            <a:ext cx="2327910" cy="231775"/>
                          </a:xfrm>
                          <a:custGeom>
                            <a:avLst/>
                            <a:gdLst/>
                            <a:ahLst/>
                            <a:cxnLst/>
                            <a:rect l="l" t="t" r="r" b="b"/>
                            <a:pathLst>
                              <a:path w="2327910" h="231775">
                                <a:moveTo>
                                  <a:pt x="2297176" y="0"/>
                                </a:moveTo>
                                <a:lnTo>
                                  <a:pt x="30099" y="0"/>
                                </a:lnTo>
                                <a:lnTo>
                                  <a:pt x="18216" y="2305"/>
                                </a:lnTo>
                                <a:lnTo>
                                  <a:pt x="8667" y="8635"/>
                                </a:lnTo>
                                <a:lnTo>
                                  <a:pt x="2309" y="18109"/>
                                </a:lnTo>
                                <a:lnTo>
                                  <a:pt x="0" y="29844"/>
                                </a:lnTo>
                                <a:lnTo>
                                  <a:pt x="0" y="201421"/>
                                </a:lnTo>
                                <a:lnTo>
                                  <a:pt x="2309" y="213177"/>
                                </a:lnTo>
                                <a:lnTo>
                                  <a:pt x="8667" y="222694"/>
                                </a:lnTo>
                                <a:lnTo>
                                  <a:pt x="18216" y="229068"/>
                                </a:lnTo>
                                <a:lnTo>
                                  <a:pt x="30099" y="231393"/>
                                </a:lnTo>
                                <a:lnTo>
                                  <a:pt x="2297176" y="231393"/>
                                </a:lnTo>
                                <a:lnTo>
                                  <a:pt x="2308971" y="229068"/>
                                </a:lnTo>
                                <a:lnTo>
                                  <a:pt x="2318575" y="222694"/>
                                </a:lnTo>
                                <a:lnTo>
                                  <a:pt x="2325036" y="213177"/>
                                </a:lnTo>
                                <a:lnTo>
                                  <a:pt x="2327402" y="201421"/>
                                </a:lnTo>
                                <a:lnTo>
                                  <a:pt x="2327402" y="29844"/>
                                </a:lnTo>
                                <a:lnTo>
                                  <a:pt x="2325036" y="18109"/>
                                </a:lnTo>
                                <a:lnTo>
                                  <a:pt x="2318575" y="8635"/>
                                </a:lnTo>
                                <a:lnTo>
                                  <a:pt x="2308971" y="2305"/>
                                </a:lnTo>
                                <a:lnTo>
                                  <a:pt x="2297176" y="0"/>
                                </a:lnTo>
                                <a:close/>
                              </a:path>
                            </a:pathLst>
                          </a:custGeom>
                          <a:solidFill>
                            <a:srgbClr val="F8DCDD"/>
                          </a:solidFill>
                        </wps:spPr>
                        <wps:bodyPr wrap="square" lIns="0" tIns="0" rIns="0" bIns="0" rtlCol="0">
                          <a:prstTxWarp prst="textNoShape">
                            <a:avLst/>
                          </a:prstTxWarp>
                          <a:noAutofit/>
                        </wps:bodyPr>
                      </wps:wsp>
                      <wps:wsp>
                        <wps:cNvPr id="54" name="Graphic 54"/>
                        <wps:cNvSpPr/>
                        <wps:spPr>
                          <a:xfrm>
                            <a:off x="1966467" y="3810"/>
                            <a:ext cx="2327910" cy="231775"/>
                          </a:xfrm>
                          <a:custGeom>
                            <a:avLst/>
                            <a:gdLst/>
                            <a:ahLst/>
                            <a:cxnLst/>
                            <a:rect l="l" t="t" r="r" b="b"/>
                            <a:pathLst>
                              <a:path w="2327910" h="231775">
                                <a:moveTo>
                                  <a:pt x="0" y="201421"/>
                                </a:moveTo>
                                <a:lnTo>
                                  <a:pt x="2309" y="213177"/>
                                </a:lnTo>
                                <a:lnTo>
                                  <a:pt x="8667" y="222694"/>
                                </a:lnTo>
                                <a:lnTo>
                                  <a:pt x="18216" y="229068"/>
                                </a:lnTo>
                                <a:lnTo>
                                  <a:pt x="30099" y="231393"/>
                                </a:lnTo>
                                <a:lnTo>
                                  <a:pt x="2297176" y="231393"/>
                                </a:lnTo>
                                <a:lnTo>
                                  <a:pt x="2308971" y="229068"/>
                                </a:lnTo>
                                <a:lnTo>
                                  <a:pt x="2318575" y="222694"/>
                                </a:lnTo>
                                <a:lnTo>
                                  <a:pt x="2325036" y="213177"/>
                                </a:lnTo>
                                <a:lnTo>
                                  <a:pt x="2327402" y="201421"/>
                                </a:lnTo>
                                <a:lnTo>
                                  <a:pt x="2327402" y="29844"/>
                                </a:lnTo>
                                <a:lnTo>
                                  <a:pt x="2325036" y="18109"/>
                                </a:lnTo>
                                <a:lnTo>
                                  <a:pt x="2318575" y="8635"/>
                                </a:lnTo>
                                <a:lnTo>
                                  <a:pt x="2308971" y="2305"/>
                                </a:lnTo>
                                <a:lnTo>
                                  <a:pt x="2297176" y="0"/>
                                </a:lnTo>
                                <a:lnTo>
                                  <a:pt x="30099" y="0"/>
                                </a:lnTo>
                                <a:lnTo>
                                  <a:pt x="18216" y="2305"/>
                                </a:lnTo>
                                <a:lnTo>
                                  <a:pt x="8667" y="8635"/>
                                </a:lnTo>
                                <a:lnTo>
                                  <a:pt x="2309" y="18109"/>
                                </a:lnTo>
                                <a:lnTo>
                                  <a:pt x="0" y="29844"/>
                                </a:lnTo>
                                <a:lnTo>
                                  <a:pt x="0" y="201421"/>
                                </a:lnTo>
                                <a:close/>
                              </a:path>
                            </a:pathLst>
                          </a:custGeom>
                          <a:ln w="4876">
                            <a:solidFill>
                              <a:srgbClr val="D13438"/>
                            </a:solidFill>
                            <a:prstDash val="solid"/>
                          </a:ln>
                        </wps:spPr>
                        <wps:bodyPr wrap="square" lIns="0" tIns="0" rIns="0" bIns="0" rtlCol="0">
                          <a:prstTxWarp prst="textNoShape">
                            <a:avLst/>
                          </a:prstTxWarp>
                          <a:noAutofit/>
                        </wps:bodyPr>
                      </wps:wsp>
                      <wps:wsp>
                        <wps:cNvPr id="55" name="Textbox 55"/>
                        <wps:cNvSpPr txBox="1"/>
                        <wps:spPr>
                          <a:xfrm>
                            <a:off x="1966467" y="3810"/>
                            <a:ext cx="2327910" cy="231775"/>
                          </a:xfrm>
                          <a:prstGeom prst="rect">
                            <a:avLst/>
                          </a:prstGeom>
                        </wps:spPr>
                        <wps:txbx>
                          <w:txbxContent>
                            <w:p>
                              <w:pPr>
                                <w:spacing w:line="249" w:lineRule="auto" w:before="42"/>
                                <w:ind w:left="72" w:right="141" w:firstLine="0"/>
                                <w:jc w:val="left"/>
                                <w:rPr>
                                  <w:rFonts w:ascii="Times New Roman"/>
                                  <w:sz w:val="12"/>
                                </w:rPr>
                              </w:pPr>
                              <w:r>
                                <w:rPr>
                                  <w:rFonts w:ascii="Tahoma"/>
                                  <w:b/>
                                  <w:w w:val="105"/>
                                  <w:sz w:val="12"/>
                                </w:rPr>
                                <w:t>Commented</w:t>
                              </w:r>
                              <w:r>
                                <w:rPr>
                                  <w:rFonts w:ascii="Tahoma"/>
                                  <w:b/>
                                  <w:spacing w:val="-6"/>
                                  <w:w w:val="105"/>
                                  <w:sz w:val="12"/>
                                </w:rPr>
                                <w:t> </w:t>
                              </w:r>
                              <w:r>
                                <w:rPr>
                                  <w:rFonts w:ascii="Tahoma"/>
                                  <w:b/>
                                  <w:w w:val="105"/>
                                  <w:sz w:val="12"/>
                                </w:rPr>
                                <w:t>[DS6]:</w:t>
                              </w:r>
                              <w:r>
                                <w:rPr>
                                  <w:rFonts w:ascii="Tahoma"/>
                                  <w:b/>
                                  <w:spacing w:val="-7"/>
                                  <w:w w:val="105"/>
                                  <w:sz w:val="12"/>
                                </w:rPr>
                                <w:t> </w:t>
                              </w:r>
                              <w:r>
                                <w:rPr>
                                  <w:rFonts w:ascii="Times New Roman"/>
                                  <w:w w:val="105"/>
                                  <w:sz w:val="12"/>
                                </w:rPr>
                                <w:t>2.1,2.2,2.3,2.4,2.5</w:t>
                              </w:r>
                              <w:r>
                                <w:rPr>
                                  <w:rFonts w:ascii="Times New Roman"/>
                                  <w:spacing w:val="-4"/>
                                  <w:w w:val="105"/>
                                  <w:sz w:val="12"/>
                                </w:rPr>
                                <w:t> </w:t>
                              </w:r>
                              <w:r>
                                <w:rPr>
                                  <w:rFonts w:ascii="Times New Roman"/>
                                  <w:w w:val="105"/>
                                  <w:sz w:val="12"/>
                                </w:rPr>
                                <w:t>all</w:t>
                              </w:r>
                              <w:r>
                                <w:rPr>
                                  <w:rFonts w:ascii="Times New Roman"/>
                                  <w:spacing w:val="-6"/>
                                  <w:w w:val="105"/>
                                  <w:sz w:val="12"/>
                                </w:rPr>
                                <w:t> </w:t>
                              </w:r>
                              <w:r>
                                <w:rPr>
                                  <w:rFonts w:ascii="Times New Roman"/>
                                  <w:w w:val="105"/>
                                  <w:sz w:val="12"/>
                                </w:rPr>
                                <w:t>together</w:t>
                              </w:r>
                              <w:r>
                                <w:rPr>
                                  <w:rFonts w:ascii="Times New Roman"/>
                                  <w:spacing w:val="19"/>
                                  <w:w w:val="105"/>
                                  <w:sz w:val="12"/>
                                </w:rPr>
                                <w:t> </w:t>
                              </w:r>
                              <w:r>
                                <w:rPr>
                                  <w:rFonts w:ascii="Times New Roman"/>
                                  <w:w w:val="105"/>
                                  <w:sz w:val="12"/>
                                </w:rPr>
                                <w:t>can</w:t>
                              </w:r>
                              <w:r>
                                <w:rPr>
                                  <w:rFonts w:ascii="Times New Roman"/>
                                  <w:spacing w:val="-6"/>
                                  <w:w w:val="105"/>
                                  <w:sz w:val="12"/>
                                </w:rPr>
                                <w:t> </w:t>
                              </w:r>
                              <w:r>
                                <w:rPr>
                                  <w:rFonts w:ascii="Times New Roman"/>
                                  <w:w w:val="105"/>
                                  <w:sz w:val="12"/>
                                </w:rPr>
                                <w:t>be</w:t>
                              </w:r>
                              <w:r>
                                <w:rPr>
                                  <w:rFonts w:ascii="Times New Roman"/>
                                  <w:spacing w:val="40"/>
                                  <w:w w:val="105"/>
                                  <w:sz w:val="12"/>
                                </w:rPr>
                                <w:t> </w:t>
                              </w:r>
                              <w:r>
                                <w:rPr>
                                  <w:rFonts w:ascii="Times New Roman"/>
                                  <w:w w:val="105"/>
                                  <w:sz w:val="12"/>
                                </w:rPr>
                                <w:t>rewrite in just two paragraphs...not seperate</w:t>
                              </w:r>
                            </w:p>
                          </w:txbxContent>
                        </wps:txbx>
                        <wps:bodyPr wrap="square" lIns="0" tIns="0" rIns="0" bIns="0" rtlCol="0">
                          <a:noAutofit/>
                        </wps:bodyPr>
                      </wps:wsp>
                    </wpg:wgp>
                  </a:graphicData>
                </a:graphic>
              </wp:anchor>
            </w:drawing>
          </mc:Choice>
          <mc:Fallback>
            <w:pict>
              <v:group style="position:absolute;margin-left:271.619995pt;margin-top:-.402107pt;width:338.3pt;height:18.75pt;mso-position-horizontal-relative:page;mso-position-vertical-relative:paragraph;z-index:15737856" id="docshapegroup48" coordorigin="5432,-8" coordsize="6766,375">
                <v:shape style="position:absolute;left:5433;top:-7;width:4;height:208" id="docshape49" coordorigin="5434,-7" coordsize="4,208" path="m5434,201l5436,199m5438,197l5438,1m5438,-1l5434,-7e" filled="false" stroked="true" strokeweight=".140pt" strokecolor="#d13438">
                  <v:path arrowok="t"/>
                  <v:stroke dashstyle="solid"/>
                </v:shape>
                <v:shape style="position:absolute;left:5434;top:92;width:3095;height:104" id="docshape50" coordorigin="5435,93" coordsize="3095,104" path="m8529,93l8114,196m8114,196l5435,196e" filled="false" stroked="true" strokeweight=".140pt" strokecolor="#d13438">
                  <v:path arrowok="t"/>
                  <v:stroke dashstyle="shortdot"/>
                </v:shape>
                <v:shape style="position:absolute;left:8529;top:-3;width:3666;height:365" id="docshape51" coordorigin="8529,-2" coordsize="3666,365" path="m12147,-2l8577,-2,8558,2,8543,12,8533,26,8529,45,8529,315,8533,334,8543,349,8558,359,8577,362,12147,362,12165,359,12180,349,12191,334,12194,315,12194,45,12191,26,12180,12,12165,2,12147,-2xe" filled="true" fillcolor="#f8dcdd" stroked="false">
                  <v:path arrowok="t"/>
                  <v:fill type="solid"/>
                </v:shape>
                <v:shape style="position:absolute;left:8529;top:-3;width:3666;height:365" id="docshape52" coordorigin="8529,-2" coordsize="3666,365" path="m8529,315l8533,334,8543,349,8558,359,8577,362,12147,362,12165,359,12180,349,12191,334,12194,315,12194,45,12191,26,12180,12,12165,2,12147,-2,8577,-2,8558,2,8543,12,8533,26,8529,45,8529,315xe" filled="false" stroked="true" strokeweight=".384pt" strokecolor="#d13438">
                  <v:path arrowok="t"/>
                  <v:stroke dashstyle="solid"/>
                </v:shape>
                <v:shape style="position:absolute;left:8529;top:-3;width:3666;height:365" type="#_x0000_t202" id="docshape53" filled="false" stroked="false">
                  <v:textbox inset="0,0,0,0">
                    <w:txbxContent>
                      <w:p>
                        <w:pPr>
                          <w:spacing w:line="249" w:lineRule="auto" w:before="42"/>
                          <w:ind w:left="72" w:right="141" w:firstLine="0"/>
                          <w:jc w:val="left"/>
                          <w:rPr>
                            <w:rFonts w:ascii="Times New Roman"/>
                            <w:sz w:val="12"/>
                          </w:rPr>
                        </w:pPr>
                        <w:r>
                          <w:rPr>
                            <w:rFonts w:ascii="Tahoma"/>
                            <w:b/>
                            <w:w w:val="105"/>
                            <w:sz w:val="12"/>
                          </w:rPr>
                          <w:t>Commented</w:t>
                        </w:r>
                        <w:r>
                          <w:rPr>
                            <w:rFonts w:ascii="Tahoma"/>
                            <w:b/>
                            <w:spacing w:val="-6"/>
                            <w:w w:val="105"/>
                            <w:sz w:val="12"/>
                          </w:rPr>
                          <w:t> </w:t>
                        </w:r>
                        <w:r>
                          <w:rPr>
                            <w:rFonts w:ascii="Tahoma"/>
                            <w:b/>
                            <w:w w:val="105"/>
                            <w:sz w:val="12"/>
                          </w:rPr>
                          <w:t>[DS6]:</w:t>
                        </w:r>
                        <w:r>
                          <w:rPr>
                            <w:rFonts w:ascii="Tahoma"/>
                            <w:b/>
                            <w:spacing w:val="-7"/>
                            <w:w w:val="105"/>
                            <w:sz w:val="12"/>
                          </w:rPr>
                          <w:t> </w:t>
                        </w:r>
                        <w:r>
                          <w:rPr>
                            <w:rFonts w:ascii="Times New Roman"/>
                            <w:w w:val="105"/>
                            <w:sz w:val="12"/>
                          </w:rPr>
                          <w:t>2.1,2.2,2.3,2.4,2.5</w:t>
                        </w:r>
                        <w:r>
                          <w:rPr>
                            <w:rFonts w:ascii="Times New Roman"/>
                            <w:spacing w:val="-4"/>
                            <w:w w:val="105"/>
                            <w:sz w:val="12"/>
                          </w:rPr>
                          <w:t> </w:t>
                        </w:r>
                        <w:r>
                          <w:rPr>
                            <w:rFonts w:ascii="Times New Roman"/>
                            <w:w w:val="105"/>
                            <w:sz w:val="12"/>
                          </w:rPr>
                          <w:t>all</w:t>
                        </w:r>
                        <w:r>
                          <w:rPr>
                            <w:rFonts w:ascii="Times New Roman"/>
                            <w:spacing w:val="-6"/>
                            <w:w w:val="105"/>
                            <w:sz w:val="12"/>
                          </w:rPr>
                          <w:t> </w:t>
                        </w:r>
                        <w:r>
                          <w:rPr>
                            <w:rFonts w:ascii="Times New Roman"/>
                            <w:w w:val="105"/>
                            <w:sz w:val="12"/>
                          </w:rPr>
                          <w:t>together</w:t>
                        </w:r>
                        <w:r>
                          <w:rPr>
                            <w:rFonts w:ascii="Times New Roman"/>
                            <w:spacing w:val="19"/>
                            <w:w w:val="105"/>
                            <w:sz w:val="12"/>
                          </w:rPr>
                          <w:t> </w:t>
                        </w:r>
                        <w:r>
                          <w:rPr>
                            <w:rFonts w:ascii="Times New Roman"/>
                            <w:w w:val="105"/>
                            <w:sz w:val="12"/>
                          </w:rPr>
                          <w:t>can</w:t>
                        </w:r>
                        <w:r>
                          <w:rPr>
                            <w:rFonts w:ascii="Times New Roman"/>
                            <w:spacing w:val="-6"/>
                            <w:w w:val="105"/>
                            <w:sz w:val="12"/>
                          </w:rPr>
                          <w:t> </w:t>
                        </w:r>
                        <w:r>
                          <w:rPr>
                            <w:rFonts w:ascii="Times New Roman"/>
                            <w:w w:val="105"/>
                            <w:sz w:val="12"/>
                          </w:rPr>
                          <w:t>be</w:t>
                        </w:r>
                        <w:r>
                          <w:rPr>
                            <w:rFonts w:ascii="Times New Roman"/>
                            <w:spacing w:val="40"/>
                            <w:w w:val="105"/>
                            <w:sz w:val="12"/>
                          </w:rPr>
                          <w:t> </w:t>
                        </w:r>
                        <w:r>
                          <w:rPr>
                            <w:rFonts w:ascii="Times New Roman"/>
                            <w:w w:val="105"/>
                            <w:sz w:val="12"/>
                          </w:rPr>
                          <w:t>rewrite in just two paragraphs...not seperate</w:t>
                        </w:r>
                      </w:p>
                    </w:txbxContent>
                  </v:textbox>
                  <w10:wrap type="none"/>
                </v:shape>
                <w10:wrap type="none"/>
              </v:group>
            </w:pict>
          </mc:Fallback>
        </mc:AlternateContent>
      </w:r>
      <w:r>
        <w:rPr>
          <w:color w:val="000000"/>
          <w:shd w:fill="F8DCDD" w:color="auto" w:val="clear"/>
        </w:rPr>
        <w:t>Statistical</w:t>
      </w:r>
      <w:r>
        <w:rPr>
          <w:color w:val="000000"/>
          <w:spacing w:val="-1"/>
          <w:shd w:fill="F8DCDD" w:color="auto" w:val="clear"/>
        </w:rPr>
        <w:t> </w:t>
      </w:r>
      <w:r>
        <w:rPr>
          <w:color w:val="000000"/>
          <w:shd w:fill="F8DCDD" w:color="auto" w:val="clear"/>
        </w:rPr>
        <w:t>Tools</w:t>
      </w:r>
      <w:r>
        <w:rPr>
          <w:color w:val="000000"/>
          <w:spacing w:val="1"/>
          <w:shd w:fill="F8DCDD" w:color="auto" w:val="clear"/>
        </w:rPr>
        <w:t> </w:t>
      </w:r>
      <w:r>
        <w:rPr>
          <w:color w:val="000000"/>
          <w:shd w:fill="F8DCDD" w:color="auto" w:val="clear"/>
        </w:rPr>
        <w:t>and</w:t>
      </w:r>
      <w:r>
        <w:rPr>
          <w:color w:val="000000"/>
          <w:spacing w:val="2"/>
          <w:shd w:fill="F8DCDD" w:color="auto" w:val="clear"/>
        </w:rPr>
        <w:t> </w:t>
      </w:r>
      <w:r>
        <w:rPr>
          <w:color w:val="000000"/>
          <w:shd w:fill="F8DCDD" w:color="auto" w:val="clear"/>
        </w:rPr>
        <w:t>Analytical </w:t>
      </w:r>
      <w:r>
        <w:rPr>
          <w:color w:val="000000"/>
          <w:spacing w:val="-2"/>
          <w:shd w:fill="F8DCDD" w:color="auto" w:val="clear"/>
        </w:rPr>
        <w:t>Techniques</w:t>
      </w:r>
    </w:p>
    <w:p>
      <w:pPr>
        <w:pStyle w:val="BodyText"/>
        <w:spacing w:before="35"/>
        <w:rPr>
          <w:rFonts w:ascii="Arial"/>
          <w:b/>
        </w:rPr>
      </w:pPr>
    </w:p>
    <w:p>
      <w:pPr>
        <w:pStyle w:val="BodyText"/>
        <w:spacing w:line="252" w:lineRule="auto"/>
        <w:ind w:left="145" w:right="4195"/>
        <w:jc w:val="both"/>
      </w:pPr>
      <w:r>
        <w:rPr>
          <w:w w:val="105"/>
        </w:rPr>
        <w:t>The</w:t>
      </w:r>
      <w:r>
        <w:rPr>
          <w:w w:val="105"/>
        </w:rPr>
        <w:t> data</w:t>
      </w:r>
      <w:r>
        <w:rPr>
          <w:w w:val="105"/>
        </w:rPr>
        <w:t> were</w:t>
      </w:r>
      <w:r>
        <w:rPr>
          <w:w w:val="105"/>
        </w:rPr>
        <w:t> analyzed</w:t>
      </w:r>
      <w:r>
        <w:rPr>
          <w:w w:val="105"/>
        </w:rPr>
        <w:t> using</w:t>
      </w:r>
      <w:r>
        <w:rPr>
          <w:w w:val="105"/>
        </w:rPr>
        <w:t> appropriate</w:t>
      </w:r>
      <w:r>
        <w:rPr>
          <w:w w:val="105"/>
        </w:rPr>
        <w:t> statistical</w:t>
      </w:r>
      <w:r>
        <w:rPr>
          <w:w w:val="105"/>
        </w:rPr>
        <w:t> methods.</w:t>
      </w:r>
      <w:r>
        <w:rPr>
          <w:w w:val="105"/>
        </w:rPr>
        <w:t> Frequency</w:t>
      </w:r>
      <w:r>
        <w:rPr>
          <w:w w:val="105"/>
        </w:rPr>
        <w:t> and</w:t>
      </w:r>
      <w:r>
        <w:rPr>
          <w:w w:val="105"/>
        </w:rPr>
        <w:t> percentage were</w:t>
      </w:r>
      <w:r>
        <w:rPr>
          <w:spacing w:val="-10"/>
          <w:w w:val="105"/>
        </w:rPr>
        <w:t> </w:t>
      </w:r>
      <w:r>
        <w:rPr>
          <w:w w:val="105"/>
        </w:rPr>
        <w:t>used</w:t>
      </w:r>
      <w:r>
        <w:rPr>
          <w:spacing w:val="-10"/>
          <w:w w:val="105"/>
        </w:rPr>
        <w:t> </w:t>
      </w:r>
      <w:r>
        <w:rPr>
          <w:w w:val="105"/>
        </w:rPr>
        <w:t>to</w:t>
      </w:r>
      <w:r>
        <w:rPr>
          <w:spacing w:val="-10"/>
          <w:w w:val="105"/>
        </w:rPr>
        <w:t> </w:t>
      </w:r>
      <w:r>
        <w:rPr>
          <w:w w:val="105"/>
        </w:rPr>
        <w:t>describe</w:t>
      </w:r>
      <w:r>
        <w:rPr>
          <w:spacing w:val="-10"/>
          <w:w w:val="105"/>
        </w:rPr>
        <w:t> </w:t>
      </w:r>
      <w:r>
        <w:rPr>
          <w:w w:val="105"/>
        </w:rPr>
        <w:t>the</w:t>
      </w:r>
      <w:r>
        <w:rPr>
          <w:spacing w:val="-10"/>
          <w:w w:val="105"/>
        </w:rPr>
        <w:t> </w:t>
      </w:r>
      <w:r>
        <w:rPr>
          <w:w w:val="105"/>
        </w:rPr>
        <w:t>socio-economic</w:t>
      </w:r>
      <w:r>
        <w:rPr>
          <w:spacing w:val="-10"/>
          <w:w w:val="105"/>
        </w:rPr>
        <w:t> </w:t>
      </w:r>
      <w:r>
        <w:rPr>
          <w:w w:val="105"/>
        </w:rPr>
        <w:t>characteristics</w:t>
      </w:r>
      <w:r>
        <w:rPr>
          <w:spacing w:val="-10"/>
          <w:w w:val="105"/>
        </w:rPr>
        <w:t> </w:t>
      </w:r>
      <w:r>
        <w:rPr>
          <w:w w:val="105"/>
        </w:rPr>
        <w:t>of</w:t>
      </w:r>
      <w:r>
        <w:rPr>
          <w:spacing w:val="-10"/>
          <w:w w:val="105"/>
        </w:rPr>
        <w:t> </w:t>
      </w:r>
      <w:r>
        <w:rPr>
          <w:w w:val="105"/>
        </w:rPr>
        <w:t>respondents.</w:t>
      </w:r>
      <w:r>
        <w:rPr>
          <w:spacing w:val="-10"/>
          <w:w w:val="105"/>
        </w:rPr>
        <w:t> </w:t>
      </w:r>
      <w:r>
        <w:rPr>
          <w:w w:val="105"/>
        </w:rPr>
        <w:t>Mean</w:t>
      </w:r>
      <w:r>
        <w:rPr>
          <w:spacing w:val="-9"/>
          <w:w w:val="105"/>
        </w:rPr>
        <w:t> </w:t>
      </w:r>
      <w:r>
        <w:rPr>
          <w:w w:val="105"/>
        </w:rPr>
        <w:t>and</w:t>
      </w:r>
      <w:r>
        <w:rPr>
          <w:spacing w:val="-10"/>
          <w:w w:val="105"/>
        </w:rPr>
        <w:t> </w:t>
      </w:r>
      <w:r>
        <w:rPr>
          <w:w w:val="105"/>
        </w:rPr>
        <w:t>standard deviation</w:t>
      </w:r>
      <w:r>
        <w:rPr>
          <w:spacing w:val="-11"/>
          <w:w w:val="105"/>
        </w:rPr>
        <w:t> </w:t>
      </w:r>
      <w:r>
        <w:rPr>
          <w:w w:val="105"/>
        </w:rPr>
        <w:t>were</w:t>
      </w:r>
      <w:r>
        <w:rPr>
          <w:spacing w:val="-11"/>
          <w:w w:val="105"/>
        </w:rPr>
        <w:t> </w:t>
      </w:r>
      <w:r>
        <w:rPr>
          <w:w w:val="105"/>
        </w:rPr>
        <w:t>computed</w:t>
      </w:r>
      <w:r>
        <w:rPr>
          <w:spacing w:val="-11"/>
          <w:w w:val="105"/>
        </w:rPr>
        <w:t> </w:t>
      </w:r>
      <w:r>
        <w:rPr>
          <w:w w:val="105"/>
        </w:rPr>
        <w:t>to</w:t>
      </w:r>
      <w:r>
        <w:rPr>
          <w:spacing w:val="-9"/>
          <w:w w:val="105"/>
        </w:rPr>
        <w:t> </w:t>
      </w:r>
      <w:r>
        <w:rPr>
          <w:w w:val="105"/>
        </w:rPr>
        <w:t>compare</w:t>
      </w:r>
      <w:r>
        <w:rPr>
          <w:spacing w:val="-11"/>
          <w:w w:val="105"/>
        </w:rPr>
        <w:t> </w:t>
      </w:r>
      <w:r>
        <w:rPr>
          <w:w w:val="105"/>
        </w:rPr>
        <w:t>the</w:t>
      </w:r>
      <w:r>
        <w:rPr>
          <w:spacing w:val="-11"/>
          <w:w w:val="105"/>
        </w:rPr>
        <w:t> </w:t>
      </w:r>
      <w:r>
        <w:rPr>
          <w:w w:val="105"/>
        </w:rPr>
        <w:t>economic</w:t>
      </w:r>
      <w:r>
        <w:rPr>
          <w:spacing w:val="-11"/>
          <w:w w:val="105"/>
        </w:rPr>
        <w:t> </w:t>
      </w:r>
      <w:r>
        <w:rPr>
          <w:w w:val="105"/>
        </w:rPr>
        <w:t>and</w:t>
      </w:r>
      <w:r>
        <w:rPr>
          <w:spacing w:val="-10"/>
          <w:w w:val="105"/>
        </w:rPr>
        <w:t> </w:t>
      </w:r>
      <w:r>
        <w:rPr>
          <w:w w:val="105"/>
        </w:rPr>
        <w:t>social</w:t>
      </w:r>
      <w:r>
        <w:rPr>
          <w:spacing w:val="-11"/>
          <w:w w:val="105"/>
        </w:rPr>
        <w:t> </w:t>
      </w:r>
      <w:r>
        <w:rPr>
          <w:w w:val="105"/>
        </w:rPr>
        <w:t>empowerment</w:t>
      </w:r>
      <w:r>
        <w:rPr>
          <w:spacing w:val="-11"/>
          <w:w w:val="105"/>
        </w:rPr>
        <w:t> </w:t>
      </w:r>
      <w:r>
        <w:rPr>
          <w:w w:val="105"/>
        </w:rPr>
        <w:t>indices</w:t>
      </w:r>
      <w:r>
        <w:rPr>
          <w:spacing w:val="-7"/>
          <w:w w:val="105"/>
        </w:rPr>
        <w:t> </w:t>
      </w:r>
      <w:r>
        <w:rPr>
          <w:w w:val="105"/>
        </w:rPr>
        <w:t>between SHG members and non-members.</w:t>
      </w:r>
    </w:p>
    <w:p>
      <w:pPr>
        <w:pStyle w:val="BodyText"/>
        <w:spacing w:before="7"/>
      </w:pPr>
    </w:p>
    <w:p>
      <w:pPr>
        <w:spacing w:line="501" w:lineRule="auto" w:before="0"/>
        <w:ind w:left="1279" w:right="8024" w:firstLine="566"/>
        <w:jc w:val="left"/>
        <w:rPr>
          <w:rFonts w:ascii="Arial"/>
          <w:b/>
          <w:sz w:val="15"/>
        </w:rPr>
      </w:pPr>
      <w:r>
        <w:rPr>
          <w:rFonts w:ascii="Arial"/>
          <w:b/>
          <w:sz w:val="15"/>
        </w:rPr>
        <w:drawing>
          <wp:anchor distT="0" distB="0" distL="0" distR="0" allowOverlap="1" layoutInCell="1" locked="0" behindDoc="0" simplePos="0" relativeHeight="15738368">
            <wp:simplePos x="0" y="0"/>
            <wp:positionH relativeFrom="page">
              <wp:posOffset>3305624</wp:posOffset>
            </wp:positionH>
            <wp:positionV relativeFrom="paragraph">
              <wp:posOffset>363639</wp:posOffset>
            </wp:positionV>
            <wp:extent cx="855715" cy="231044"/>
            <wp:effectExtent l="0" t="0" r="0" b="0"/>
            <wp:wrapNone/>
            <wp:docPr id="56" name="Image 56"/>
            <wp:cNvGraphicFramePr>
              <a:graphicFrameLocks/>
            </wp:cNvGraphicFramePr>
            <a:graphic>
              <a:graphicData uri="http://schemas.openxmlformats.org/drawingml/2006/picture">
                <pic:pic>
                  <pic:nvPicPr>
                    <pic:cNvPr id="56" name="Image 56"/>
                    <pic:cNvPicPr/>
                  </pic:nvPicPr>
                  <pic:blipFill>
                    <a:blip r:embed="rId7" cstate="print"/>
                    <a:stretch>
                      <a:fillRect/>
                    </a:stretch>
                  </pic:blipFill>
                  <pic:spPr>
                    <a:xfrm>
                      <a:off x="0" y="0"/>
                      <a:ext cx="855715" cy="231044"/>
                    </a:xfrm>
                    <a:prstGeom prst="rect">
                      <a:avLst/>
                    </a:prstGeom>
                  </pic:spPr>
                </pic:pic>
              </a:graphicData>
            </a:graphic>
          </wp:anchor>
        </w:drawing>
      </w:r>
      <w:r>
        <w:rPr>
          <w:rFonts w:ascii="Arial"/>
          <w:b/>
          <w:sz w:val="15"/>
        </w:rPr>
        <w:drawing>
          <wp:anchor distT="0" distB="0" distL="0" distR="0" allowOverlap="1" layoutInCell="1" locked="0" behindDoc="0" simplePos="0" relativeHeight="15738880">
            <wp:simplePos x="0" y="0"/>
            <wp:positionH relativeFrom="page">
              <wp:posOffset>3336742</wp:posOffset>
            </wp:positionH>
            <wp:positionV relativeFrom="paragraph">
              <wp:posOffset>-19248</wp:posOffset>
            </wp:positionV>
            <wp:extent cx="483452" cy="226465"/>
            <wp:effectExtent l="0" t="0" r="0" b="0"/>
            <wp:wrapNone/>
            <wp:docPr id="57" name="Image 57"/>
            <wp:cNvGraphicFramePr>
              <a:graphicFrameLocks/>
            </wp:cNvGraphicFramePr>
            <a:graphic>
              <a:graphicData uri="http://schemas.openxmlformats.org/drawingml/2006/picture">
                <pic:pic>
                  <pic:nvPicPr>
                    <pic:cNvPr id="57" name="Image 57"/>
                    <pic:cNvPicPr/>
                  </pic:nvPicPr>
                  <pic:blipFill>
                    <a:blip r:embed="rId8" cstate="print"/>
                    <a:stretch>
                      <a:fillRect/>
                    </a:stretch>
                  </pic:blipFill>
                  <pic:spPr>
                    <a:xfrm>
                      <a:off x="0" y="0"/>
                      <a:ext cx="483452" cy="226465"/>
                    </a:xfrm>
                    <a:prstGeom prst="rect">
                      <a:avLst/>
                    </a:prstGeom>
                  </pic:spPr>
                </pic:pic>
              </a:graphicData>
            </a:graphic>
          </wp:anchor>
        </w:drawing>
      </w:r>
      <w:r>
        <w:rPr>
          <w:rFonts w:ascii="Arial"/>
          <w:b/>
          <w:spacing w:val="-2"/>
          <w:w w:val="105"/>
          <w:sz w:val="15"/>
        </w:rPr>
        <w:t>Mean: </w:t>
      </w:r>
      <w:r>
        <w:rPr>
          <w:rFonts w:ascii="Arial"/>
          <w:b/>
          <w:w w:val="105"/>
          <w:sz w:val="15"/>
        </w:rPr>
        <w:t>Standard</w:t>
      </w:r>
      <w:r>
        <w:rPr>
          <w:rFonts w:ascii="Arial"/>
          <w:b/>
          <w:spacing w:val="-11"/>
          <w:w w:val="105"/>
          <w:sz w:val="15"/>
        </w:rPr>
        <w:t> </w:t>
      </w:r>
      <w:r>
        <w:rPr>
          <w:rFonts w:ascii="Arial"/>
          <w:b/>
          <w:w w:val="105"/>
          <w:sz w:val="15"/>
        </w:rPr>
        <w:t>Deviation:</w:t>
      </w:r>
    </w:p>
    <w:p>
      <w:pPr>
        <w:spacing w:after="0" w:line="501" w:lineRule="auto"/>
        <w:jc w:val="left"/>
        <w:rPr>
          <w:rFonts w:ascii="Arial"/>
          <w:b/>
          <w:sz w:val="15"/>
        </w:rPr>
        <w:sectPr>
          <w:pgSz w:w="12240" w:h="15840"/>
          <w:pgMar w:top="1680" w:bottom="280" w:left="1440" w:right="0"/>
        </w:sect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112"/>
        <w:rPr>
          <w:rFonts w:ascii="Arial"/>
          <w:b/>
        </w:rPr>
      </w:pPr>
    </w:p>
    <w:p>
      <w:pPr>
        <w:pStyle w:val="BodyText"/>
        <w:ind w:left="145"/>
      </w:pPr>
      <w:r>
        <w:rPr/>
        <mc:AlternateContent>
          <mc:Choice Requires="wps">
            <w:drawing>
              <wp:anchor distT="0" distB="0" distL="0" distR="0" allowOverlap="1" layoutInCell="1" locked="0" behindDoc="1" simplePos="0" relativeHeight="486464000">
                <wp:simplePos x="0" y="0"/>
                <wp:positionH relativeFrom="page">
                  <wp:posOffset>5178805</wp:posOffset>
                </wp:positionH>
                <wp:positionV relativeFrom="paragraph">
                  <wp:posOffset>-723386</wp:posOffset>
                </wp:positionV>
                <wp:extent cx="2591435" cy="7914005"/>
                <wp:effectExtent l="0" t="0" r="0" b="0"/>
                <wp:wrapNone/>
                <wp:docPr id="58" name="Graphic 58"/>
                <wp:cNvGraphicFramePr>
                  <a:graphicFrameLocks/>
                </wp:cNvGraphicFramePr>
                <a:graphic>
                  <a:graphicData uri="http://schemas.microsoft.com/office/word/2010/wordprocessingShape">
                    <wps:wsp>
                      <wps:cNvPr id="58" name="Graphic 58"/>
                      <wps:cNvSpPr/>
                      <wps:spPr>
                        <a:xfrm>
                          <a:off x="0" y="0"/>
                          <a:ext cx="2591435" cy="7914005"/>
                        </a:xfrm>
                        <a:custGeom>
                          <a:avLst/>
                          <a:gdLst/>
                          <a:ahLst/>
                          <a:cxnLst/>
                          <a:rect l="l" t="t" r="r" b="b"/>
                          <a:pathLst>
                            <a:path w="2591435" h="7914005">
                              <a:moveTo>
                                <a:pt x="2591434" y="0"/>
                              </a:moveTo>
                              <a:lnTo>
                                <a:pt x="0" y="0"/>
                              </a:lnTo>
                              <a:lnTo>
                                <a:pt x="0" y="7913497"/>
                              </a:lnTo>
                              <a:lnTo>
                                <a:pt x="2591434" y="7913497"/>
                              </a:lnTo>
                              <a:lnTo>
                                <a:pt x="2591434"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rect style="position:absolute;margin-left:407.779999pt;margin-top:-56.959606pt;width:204.05pt;height:623.11pt;mso-position-horizontal-relative:page;mso-position-vertical-relative:paragraph;z-index:-16852480" id="docshape54" filled="true" fillcolor="#f1f1f1" stroked="false">
                <v:fill type="solid"/>
                <w10:wrap type="none"/>
              </v:rect>
            </w:pict>
          </mc:Fallback>
        </mc:AlternateContent>
      </w:r>
      <w:r>
        <w:rPr>
          <w:spacing w:val="-2"/>
          <w:w w:val="105"/>
        </w:rPr>
        <w:t>Where:</w:t>
      </w:r>
    </w:p>
    <w:p>
      <w:pPr>
        <w:pStyle w:val="ListParagraph"/>
        <w:numPr>
          <w:ilvl w:val="0"/>
          <w:numId w:val="3"/>
        </w:numPr>
        <w:tabs>
          <w:tab w:pos="712" w:val="left" w:leader="none"/>
        </w:tabs>
        <w:spacing w:line="240" w:lineRule="auto" w:before="10" w:after="0"/>
        <w:ind w:left="712" w:right="0" w:hanging="353"/>
        <w:jc w:val="left"/>
        <w:rPr>
          <w:rFonts w:ascii="Arial MT" w:hAnsi="Arial MT"/>
          <w:sz w:val="15"/>
        </w:rPr>
      </w:pPr>
      <w:r>
        <w:rPr>
          <w:rFonts w:ascii="Arial MT" w:hAnsi="Arial MT"/>
          <w:spacing w:val="-18"/>
          <w:w w:val="60"/>
          <w:sz w:val="15"/>
        </w:rPr>
        <w:t>X̅</w:t>
      </w:r>
      <w:r>
        <w:rPr>
          <w:rFonts w:ascii="Arial MT" w:hAnsi="Arial MT"/>
          <w:spacing w:val="33"/>
          <w:sz w:val="15"/>
        </w:rPr>
        <w:t> </w:t>
      </w:r>
      <w:r>
        <w:rPr>
          <w:rFonts w:ascii="Arial MT" w:hAnsi="Arial MT"/>
          <w:spacing w:val="-18"/>
          <w:w w:val="60"/>
          <w:sz w:val="15"/>
        </w:rPr>
        <w:t>=</w:t>
      </w:r>
      <w:r>
        <w:rPr>
          <w:rFonts w:ascii="Arial MT" w:hAnsi="Arial MT"/>
          <w:spacing w:val="38"/>
          <w:sz w:val="15"/>
        </w:rPr>
        <w:t> </w:t>
      </w:r>
      <w:r>
        <w:rPr>
          <w:rFonts w:ascii="Arial MT" w:hAnsi="Arial MT"/>
          <w:spacing w:val="-18"/>
          <w:w w:val="60"/>
          <w:sz w:val="15"/>
        </w:rPr>
        <w:t>Mean</w:t>
      </w:r>
    </w:p>
    <w:p>
      <w:pPr>
        <w:pStyle w:val="ListParagraph"/>
        <w:numPr>
          <w:ilvl w:val="0"/>
          <w:numId w:val="3"/>
        </w:numPr>
        <w:tabs>
          <w:tab w:pos="712" w:val="left" w:leader="none"/>
        </w:tabs>
        <w:spacing w:line="240" w:lineRule="auto" w:before="7" w:after="0"/>
        <w:ind w:left="712" w:right="0" w:hanging="353"/>
        <w:jc w:val="left"/>
        <w:rPr>
          <w:rFonts w:ascii="Arial MT" w:hAnsi="Arial MT"/>
          <w:sz w:val="15"/>
        </w:rPr>
      </w:pPr>
      <w:r>
        <w:rPr>
          <w:rFonts w:ascii="Arial MT" w:hAnsi="Arial MT"/>
          <w:w w:val="105"/>
          <w:sz w:val="15"/>
        </w:rPr>
        <w:t>X</w:t>
      </w:r>
      <w:r>
        <w:rPr>
          <w:rFonts w:ascii="Arial MT" w:hAnsi="Arial MT"/>
          <w:spacing w:val="-2"/>
          <w:w w:val="105"/>
          <w:sz w:val="15"/>
        </w:rPr>
        <w:t> </w:t>
      </w:r>
      <w:r>
        <w:rPr>
          <w:rFonts w:ascii="Arial MT" w:hAnsi="Arial MT"/>
          <w:w w:val="105"/>
          <w:sz w:val="15"/>
        </w:rPr>
        <w:t>=</w:t>
      </w:r>
      <w:r>
        <w:rPr>
          <w:rFonts w:ascii="Arial MT" w:hAnsi="Arial MT"/>
          <w:spacing w:val="-1"/>
          <w:w w:val="105"/>
          <w:sz w:val="15"/>
        </w:rPr>
        <w:t> </w:t>
      </w:r>
      <w:r>
        <w:rPr>
          <w:rFonts w:ascii="Arial MT" w:hAnsi="Arial MT"/>
          <w:spacing w:val="-2"/>
          <w:w w:val="105"/>
          <w:sz w:val="15"/>
        </w:rPr>
        <w:t>Observations</w:t>
      </w:r>
    </w:p>
    <w:p>
      <w:pPr>
        <w:pStyle w:val="ListParagraph"/>
        <w:numPr>
          <w:ilvl w:val="0"/>
          <w:numId w:val="3"/>
        </w:numPr>
        <w:tabs>
          <w:tab w:pos="712" w:val="left" w:leader="none"/>
        </w:tabs>
        <w:spacing w:line="240" w:lineRule="auto" w:before="8" w:after="0"/>
        <w:ind w:left="712" w:right="0" w:hanging="353"/>
        <w:jc w:val="left"/>
        <w:rPr>
          <w:rFonts w:ascii="Arial MT" w:hAnsi="Arial MT"/>
          <w:sz w:val="15"/>
        </w:rPr>
      </w:pPr>
      <w:r>
        <w:rPr>
          <w:rFonts w:ascii="Arial MT" w:hAnsi="Arial MT"/>
          <w:w w:val="105"/>
          <w:sz w:val="15"/>
        </w:rPr>
        <w:t>N</w:t>
      </w:r>
      <w:r>
        <w:rPr>
          <w:rFonts w:ascii="Arial MT" w:hAnsi="Arial MT"/>
          <w:spacing w:val="-3"/>
          <w:w w:val="105"/>
          <w:sz w:val="15"/>
        </w:rPr>
        <w:t> </w:t>
      </w:r>
      <w:r>
        <w:rPr>
          <w:rFonts w:ascii="Arial MT" w:hAnsi="Arial MT"/>
          <w:w w:val="105"/>
          <w:sz w:val="15"/>
        </w:rPr>
        <w:t>=</w:t>
      </w:r>
      <w:r>
        <w:rPr>
          <w:rFonts w:ascii="Arial MT" w:hAnsi="Arial MT"/>
          <w:spacing w:val="-2"/>
          <w:w w:val="105"/>
          <w:sz w:val="15"/>
        </w:rPr>
        <w:t> </w:t>
      </w:r>
      <w:r>
        <w:rPr>
          <w:rFonts w:ascii="Arial MT" w:hAnsi="Arial MT"/>
          <w:w w:val="105"/>
          <w:sz w:val="15"/>
        </w:rPr>
        <w:t>Number</w:t>
      </w:r>
      <w:r>
        <w:rPr>
          <w:rFonts w:ascii="Arial MT" w:hAnsi="Arial MT"/>
          <w:spacing w:val="-3"/>
          <w:w w:val="105"/>
          <w:sz w:val="15"/>
        </w:rPr>
        <w:t> </w:t>
      </w:r>
      <w:r>
        <w:rPr>
          <w:rFonts w:ascii="Arial MT" w:hAnsi="Arial MT"/>
          <w:w w:val="105"/>
          <w:sz w:val="15"/>
        </w:rPr>
        <w:t>of</w:t>
      </w:r>
      <w:r>
        <w:rPr>
          <w:rFonts w:ascii="Arial MT" w:hAnsi="Arial MT"/>
          <w:spacing w:val="-1"/>
          <w:w w:val="105"/>
          <w:sz w:val="15"/>
        </w:rPr>
        <w:t> </w:t>
      </w:r>
      <w:r>
        <w:rPr>
          <w:rFonts w:ascii="Arial MT" w:hAnsi="Arial MT"/>
          <w:spacing w:val="-2"/>
          <w:w w:val="105"/>
          <w:sz w:val="15"/>
        </w:rPr>
        <w:t>observations</w:t>
      </w:r>
    </w:p>
    <w:p>
      <w:pPr>
        <w:pStyle w:val="BodyText"/>
        <w:spacing w:before="11"/>
      </w:pPr>
    </w:p>
    <w:p>
      <w:pPr>
        <w:pStyle w:val="Heading1"/>
        <w:numPr>
          <w:ilvl w:val="0"/>
          <w:numId w:val="1"/>
        </w:numPr>
        <w:tabs>
          <w:tab w:pos="339" w:val="left" w:leader="none"/>
        </w:tabs>
        <w:spacing w:line="240" w:lineRule="auto" w:before="0" w:after="0"/>
        <w:ind w:left="339" w:right="0" w:hanging="194"/>
        <w:jc w:val="left"/>
      </w:pPr>
      <w:r>
        <w:rPr/>
        <w:t>RESULTS</w:t>
      </w:r>
      <w:r>
        <w:rPr>
          <w:spacing w:val="1"/>
        </w:rPr>
        <w:t> </w:t>
      </w:r>
      <w:r>
        <w:rPr/>
        <w:t>AND</w:t>
      </w:r>
      <w:r>
        <w:rPr>
          <w:spacing w:val="5"/>
        </w:rPr>
        <w:t> </w:t>
      </w:r>
      <w:r>
        <w:rPr>
          <w:spacing w:val="-2"/>
        </w:rPr>
        <w:t>DISCUSSION</w:t>
      </w:r>
    </w:p>
    <w:p>
      <w:pPr>
        <w:pStyle w:val="BodyText"/>
        <w:spacing w:before="8"/>
        <w:rPr>
          <w:rFonts w:ascii="Arial"/>
          <w:b/>
          <w:sz w:val="17"/>
        </w:rPr>
      </w:pPr>
    </w:p>
    <w:p>
      <w:pPr>
        <w:pStyle w:val="Heading2"/>
        <w:numPr>
          <w:ilvl w:val="1"/>
          <w:numId w:val="1"/>
        </w:numPr>
        <w:tabs>
          <w:tab w:pos="434" w:val="left" w:leader="none"/>
        </w:tabs>
        <w:spacing w:line="240" w:lineRule="auto" w:before="0" w:after="0"/>
        <w:ind w:left="434" w:right="0" w:hanging="289"/>
        <w:jc w:val="left"/>
      </w:pPr>
      <w:r>
        <w:rPr/>
        <w:t>Socio-Economic</w:t>
      </w:r>
      <w:r>
        <w:rPr>
          <w:spacing w:val="2"/>
        </w:rPr>
        <w:t> </w:t>
      </w:r>
      <w:r>
        <w:rPr/>
        <w:t>Profile</w:t>
      </w:r>
      <w:r>
        <w:rPr>
          <w:spacing w:val="2"/>
        </w:rPr>
        <w:t> </w:t>
      </w:r>
      <w:r>
        <w:rPr/>
        <w:t>of</w:t>
      </w:r>
      <w:r>
        <w:rPr>
          <w:spacing w:val="3"/>
        </w:rPr>
        <w:t> </w:t>
      </w:r>
      <w:r>
        <w:rPr>
          <w:spacing w:val="-2"/>
        </w:rPr>
        <w:t>Respondents</w:t>
      </w:r>
    </w:p>
    <w:p>
      <w:pPr>
        <w:pStyle w:val="BodyText"/>
        <w:spacing w:before="9"/>
        <w:rPr>
          <w:rFonts w:ascii="Arial"/>
          <w:b/>
          <w:sz w:val="17"/>
        </w:rPr>
      </w:pPr>
    </w:p>
    <w:p>
      <w:pPr>
        <w:pStyle w:val="BodyText"/>
        <w:spacing w:line="252" w:lineRule="auto"/>
        <w:ind w:left="145" w:right="4194"/>
        <w:jc w:val="both"/>
      </w:pPr>
      <w:r>
        <w:rPr/>
        <mc:AlternateContent>
          <mc:Choice Requires="wps">
            <w:drawing>
              <wp:anchor distT="0" distB="0" distL="0" distR="0" allowOverlap="1" layoutInCell="1" locked="0" behindDoc="1" simplePos="0" relativeHeight="486464512">
                <wp:simplePos x="0" y="0"/>
                <wp:positionH relativeFrom="page">
                  <wp:posOffset>1070229</wp:posOffset>
                </wp:positionH>
                <wp:positionV relativeFrom="paragraph">
                  <wp:posOffset>39553</wp:posOffset>
                </wp:positionV>
                <wp:extent cx="3872865" cy="3892550"/>
                <wp:effectExtent l="0" t="0" r="0" b="0"/>
                <wp:wrapNone/>
                <wp:docPr id="59" name="Graphic 59"/>
                <wp:cNvGraphicFramePr>
                  <a:graphicFrameLocks/>
                </wp:cNvGraphicFramePr>
                <a:graphic>
                  <a:graphicData uri="http://schemas.microsoft.com/office/word/2010/wordprocessingShape">
                    <wps:wsp>
                      <wps:cNvPr id="59" name="Graphic 59"/>
                      <wps:cNvSpPr/>
                      <wps:spPr>
                        <a:xfrm>
                          <a:off x="0" y="0"/>
                          <a:ext cx="3872865" cy="3892550"/>
                        </a:xfrm>
                        <a:custGeom>
                          <a:avLst/>
                          <a:gdLst/>
                          <a:ahLst/>
                          <a:cxnLst/>
                          <a:rect l="l" t="t" r="r" b="b"/>
                          <a:pathLst>
                            <a:path w="3872865" h="3892550">
                              <a:moveTo>
                                <a:pt x="436206" y="3755733"/>
                              </a:moveTo>
                              <a:lnTo>
                                <a:pt x="422783" y="3702431"/>
                              </a:lnTo>
                              <a:lnTo>
                                <a:pt x="398437" y="3665690"/>
                              </a:lnTo>
                              <a:lnTo>
                                <a:pt x="361061" y="3624072"/>
                              </a:lnTo>
                              <a:lnTo>
                                <a:pt x="192100" y="3455035"/>
                              </a:lnTo>
                              <a:lnTo>
                                <a:pt x="159766" y="3487420"/>
                              </a:lnTo>
                              <a:lnTo>
                                <a:pt x="328549" y="3656203"/>
                              </a:lnTo>
                              <a:lnTo>
                                <a:pt x="352869" y="3682428"/>
                              </a:lnTo>
                              <a:lnTo>
                                <a:pt x="370814" y="3706076"/>
                              </a:lnTo>
                              <a:lnTo>
                                <a:pt x="382460" y="3727170"/>
                              </a:lnTo>
                              <a:lnTo>
                                <a:pt x="387858" y="3745738"/>
                              </a:lnTo>
                              <a:lnTo>
                                <a:pt x="387578" y="3763111"/>
                              </a:lnTo>
                              <a:lnTo>
                                <a:pt x="371779" y="3798176"/>
                              </a:lnTo>
                              <a:lnTo>
                                <a:pt x="334784" y="3832822"/>
                              </a:lnTo>
                              <a:lnTo>
                                <a:pt x="299250" y="3842601"/>
                              </a:lnTo>
                              <a:lnTo>
                                <a:pt x="287172" y="3841800"/>
                              </a:lnTo>
                              <a:lnTo>
                                <a:pt x="250317" y="3826065"/>
                              </a:lnTo>
                              <a:lnTo>
                                <a:pt x="219278" y="3801059"/>
                              </a:lnTo>
                              <a:lnTo>
                                <a:pt x="32321" y="3614928"/>
                              </a:lnTo>
                              <a:lnTo>
                                <a:pt x="0" y="3647186"/>
                              </a:lnTo>
                              <a:lnTo>
                                <a:pt x="168973" y="3816223"/>
                              </a:lnTo>
                              <a:lnTo>
                                <a:pt x="212915" y="3855301"/>
                              </a:lnTo>
                              <a:lnTo>
                                <a:pt x="251587" y="3879977"/>
                              </a:lnTo>
                              <a:lnTo>
                                <a:pt x="305803" y="3892232"/>
                              </a:lnTo>
                              <a:lnTo>
                                <a:pt x="323850" y="3890010"/>
                              </a:lnTo>
                              <a:lnTo>
                                <a:pt x="359384" y="3875722"/>
                              </a:lnTo>
                              <a:lnTo>
                                <a:pt x="394081" y="3848100"/>
                              </a:lnTo>
                              <a:lnTo>
                                <a:pt x="422097" y="3812032"/>
                              </a:lnTo>
                              <a:lnTo>
                                <a:pt x="434975" y="3774440"/>
                              </a:lnTo>
                              <a:lnTo>
                                <a:pt x="436206" y="3755733"/>
                              </a:lnTo>
                              <a:close/>
                            </a:path>
                            <a:path w="3872865" h="3892550">
                              <a:moveTo>
                                <a:pt x="730504" y="3501644"/>
                              </a:moveTo>
                              <a:lnTo>
                                <a:pt x="438023" y="3209163"/>
                              </a:lnTo>
                              <a:lnTo>
                                <a:pt x="407035" y="3240151"/>
                              </a:lnTo>
                              <a:lnTo>
                                <a:pt x="636651" y="3469767"/>
                              </a:lnTo>
                              <a:lnTo>
                                <a:pt x="585597" y="3455035"/>
                              </a:lnTo>
                              <a:lnTo>
                                <a:pt x="329806" y="3383165"/>
                              </a:lnTo>
                              <a:lnTo>
                                <a:pt x="278765" y="3368421"/>
                              </a:lnTo>
                              <a:lnTo>
                                <a:pt x="245618" y="3401568"/>
                              </a:lnTo>
                              <a:lnTo>
                                <a:pt x="538099" y="3694049"/>
                              </a:lnTo>
                              <a:lnTo>
                                <a:pt x="569087" y="3663188"/>
                              </a:lnTo>
                              <a:lnTo>
                                <a:pt x="339217" y="3433318"/>
                              </a:lnTo>
                              <a:lnTo>
                                <a:pt x="390309" y="3448075"/>
                              </a:lnTo>
                              <a:lnTo>
                                <a:pt x="646252" y="3520046"/>
                              </a:lnTo>
                              <a:lnTo>
                                <a:pt x="697357" y="3534791"/>
                              </a:lnTo>
                              <a:lnTo>
                                <a:pt x="730504" y="3501644"/>
                              </a:lnTo>
                              <a:close/>
                            </a:path>
                            <a:path w="3872865" h="3892550">
                              <a:moveTo>
                                <a:pt x="922261" y="3259861"/>
                              </a:moveTo>
                              <a:lnTo>
                                <a:pt x="913155" y="3208490"/>
                              </a:lnTo>
                              <a:lnTo>
                                <a:pt x="891413" y="3163189"/>
                              </a:lnTo>
                              <a:lnTo>
                                <a:pt x="874280" y="3138170"/>
                              </a:lnTo>
                              <a:lnTo>
                                <a:pt x="874280" y="3257092"/>
                              </a:lnTo>
                              <a:lnTo>
                                <a:pt x="873226" y="3266224"/>
                              </a:lnTo>
                              <a:lnTo>
                                <a:pt x="855040" y="3305416"/>
                              </a:lnTo>
                              <a:lnTo>
                                <a:pt x="782701" y="3380486"/>
                              </a:lnTo>
                              <a:lnTo>
                                <a:pt x="559181" y="3157093"/>
                              </a:lnTo>
                              <a:lnTo>
                                <a:pt x="610489" y="3105785"/>
                              </a:lnTo>
                              <a:lnTo>
                                <a:pt x="648106" y="3074746"/>
                              </a:lnTo>
                              <a:lnTo>
                                <a:pt x="687336" y="3065653"/>
                              </a:lnTo>
                              <a:lnTo>
                                <a:pt x="703897" y="3067532"/>
                              </a:lnTo>
                              <a:lnTo>
                                <a:pt x="741006" y="3080474"/>
                              </a:lnTo>
                              <a:lnTo>
                                <a:pt x="782561" y="3109531"/>
                              </a:lnTo>
                              <a:lnTo>
                                <a:pt x="820508" y="3146679"/>
                              </a:lnTo>
                              <a:lnTo>
                                <a:pt x="845388" y="3178035"/>
                              </a:lnTo>
                              <a:lnTo>
                                <a:pt x="868083" y="3221571"/>
                              </a:lnTo>
                              <a:lnTo>
                                <a:pt x="874280" y="3257092"/>
                              </a:lnTo>
                              <a:lnTo>
                                <a:pt x="874280" y="3138170"/>
                              </a:lnTo>
                              <a:lnTo>
                                <a:pt x="838835" y="3097530"/>
                              </a:lnTo>
                              <a:lnTo>
                                <a:pt x="802690" y="3065653"/>
                              </a:lnTo>
                              <a:lnTo>
                                <a:pt x="759841" y="3037459"/>
                              </a:lnTo>
                              <a:lnTo>
                                <a:pt x="720001" y="3022003"/>
                              </a:lnTo>
                              <a:lnTo>
                                <a:pt x="680847" y="3016631"/>
                              </a:lnTo>
                              <a:lnTo>
                                <a:pt x="666076" y="3017266"/>
                              </a:lnTo>
                              <a:lnTo>
                                <a:pt x="624078" y="3031363"/>
                              </a:lnTo>
                              <a:lnTo>
                                <a:pt x="590080" y="3057626"/>
                              </a:lnTo>
                              <a:lnTo>
                                <a:pt x="492379" y="3154807"/>
                              </a:lnTo>
                              <a:lnTo>
                                <a:pt x="784860" y="3447288"/>
                              </a:lnTo>
                              <a:lnTo>
                                <a:pt x="851725" y="3380486"/>
                              </a:lnTo>
                              <a:lnTo>
                                <a:pt x="872998" y="3359277"/>
                              </a:lnTo>
                              <a:lnTo>
                                <a:pt x="900620" y="3326117"/>
                              </a:lnTo>
                              <a:lnTo>
                                <a:pt x="919911" y="3282023"/>
                              </a:lnTo>
                              <a:lnTo>
                                <a:pt x="921639" y="3271012"/>
                              </a:lnTo>
                              <a:lnTo>
                                <a:pt x="922261" y="3259861"/>
                              </a:lnTo>
                              <a:close/>
                            </a:path>
                            <a:path w="3872865" h="3892550">
                              <a:moveTo>
                                <a:pt x="1214120" y="3018028"/>
                              </a:moveTo>
                              <a:lnTo>
                                <a:pt x="1179576" y="2983484"/>
                              </a:lnTo>
                              <a:lnTo>
                                <a:pt x="1029716" y="3133471"/>
                              </a:lnTo>
                              <a:lnTo>
                                <a:pt x="930148" y="3033903"/>
                              </a:lnTo>
                              <a:lnTo>
                                <a:pt x="1065276" y="2898775"/>
                              </a:lnTo>
                              <a:lnTo>
                                <a:pt x="1030986" y="2864485"/>
                              </a:lnTo>
                              <a:lnTo>
                                <a:pt x="895731" y="2999613"/>
                              </a:lnTo>
                              <a:lnTo>
                                <a:pt x="806196" y="2909951"/>
                              </a:lnTo>
                              <a:lnTo>
                                <a:pt x="950468" y="2765679"/>
                              </a:lnTo>
                              <a:lnTo>
                                <a:pt x="916051" y="2731262"/>
                              </a:lnTo>
                              <a:lnTo>
                                <a:pt x="739394" y="2907792"/>
                              </a:lnTo>
                              <a:lnTo>
                                <a:pt x="1031875" y="3200273"/>
                              </a:lnTo>
                              <a:lnTo>
                                <a:pt x="1214120" y="3018028"/>
                              </a:lnTo>
                              <a:close/>
                            </a:path>
                            <a:path w="3872865" h="3892550">
                              <a:moveTo>
                                <a:pt x="1474597" y="2757678"/>
                              </a:moveTo>
                              <a:lnTo>
                                <a:pt x="1352423" y="2720467"/>
                              </a:lnTo>
                              <a:lnTo>
                                <a:pt x="1302004" y="2709761"/>
                              </a:lnTo>
                              <a:lnTo>
                                <a:pt x="1286764" y="2708402"/>
                              </a:lnTo>
                              <a:lnTo>
                                <a:pt x="1279423" y="2708541"/>
                              </a:lnTo>
                              <a:lnTo>
                                <a:pt x="1271308" y="2709456"/>
                              </a:lnTo>
                              <a:lnTo>
                                <a:pt x="1262418" y="2711081"/>
                              </a:lnTo>
                              <a:lnTo>
                                <a:pt x="1252728" y="2713355"/>
                              </a:lnTo>
                              <a:lnTo>
                                <a:pt x="1265301" y="2693035"/>
                              </a:lnTo>
                              <a:lnTo>
                                <a:pt x="1273683" y="2673032"/>
                              </a:lnTo>
                              <a:lnTo>
                                <a:pt x="1277759" y="2653423"/>
                              </a:lnTo>
                              <a:lnTo>
                                <a:pt x="1277569" y="2640203"/>
                              </a:lnTo>
                              <a:lnTo>
                                <a:pt x="1277493" y="2634234"/>
                              </a:lnTo>
                              <a:lnTo>
                                <a:pt x="1255776" y="2580970"/>
                              </a:lnTo>
                              <a:lnTo>
                                <a:pt x="1230706" y="2554909"/>
                              </a:lnTo>
                              <a:lnTo>
                                <a:pt x="1230706" y="2649372"/>
                              </a:lnTo>
                              <a:lnTo>
                                <a:pt x="1229512" y="2658465"/>
                              </a:lnTo>
                              <a:lnTo>
                                <a:pt x="1207795" y="2696807"/>
                              </a:lnTo>
                              <a:lnTo>
                                <a:pt x="1128141" y="2777109"/>
                              </a:lnTo>
                              <a:lnTo>
                                <a:pt x="1031494" y="2680462"/>
                              </a:lnTo>
                              <a:lnTo>
                                <a:pt x="1108710" y="2603119"/>
                              </a:lnTo>
                              <a:lnTo>
                                <a:pt x="1148778" y="2577960"/>
                              </a:lnTo>
                              <a:lnTo>
                                <a:pt x="1161923" y="2576703"/>
                              </a:lnTo>
                              <a:lnTo>
                                <a:pt x="1174559" y="2578455"/>
                              </a:lnTo>
                              <a:lnTo>
                                <a:pt x="1208532" y="2598293"/>
                              </a:lnTo>
                              <a:lnTo>
                                <a:pt x="1228217" y="2630932"/>
                              </a:lnTo>
                              <a:lnTo>
                                <a:pt x="1230706" y="2649372"/>
                              </a:lnTo>
                              <a:lnTo>
                                <a:pt x="1230706" y="2554909"/>
                              </a:lnTo>
                              <a:lnTo>
                                <a:pt x="1187577" y="2530983"/>
                              </a:lnTo>
                              <a:lnTo>
                                <a:pt x="1158773" y="2525890"/>
                              </a:lnTo>
                              <a:lnTo>
                                <a:pt x="1145311" y="2526931"/>
                              </a:lnTo>
                              <a:lnTo>
                                <a:pt x="1105750" y="2545232"/>
                              </a:lnTo>
                              <a:lnTo>
                                <a:pt x="1075055" y="2572131"/>
                              </a:lnTo>
                              <a:lnTo>
                                <a:pt x="966724" y="2680462"/>
                              </a:lnTo>
                              <a:lnTo>
                                <a:pt x="966965" y="2680462"/>
                              </a:lnTo>
                              <a:lnTo>
                                <a:pt x="1259332" y="2972816"/>
                              </a:lnTo>
                              <a:lnTo>
                                <a:pt x="1291590" y="2940558"/>
                              </a:lnTo>
                              <a:lnTo>
                                <a:pt x="1161669" y="2810637"/>
                              </a:lnTo>
                              <a:lnTo>
                                <a:pt x="1189850" y="2782582"/>
                              </a:lnTo>
                              <a:lnTo>
                                <a:pt x="1218565" y="2756535"/>
                              </a:lnTo>
                              <a:lnTo>
                                <a:pt x="1248244" y="2749156"/>
                              </a:lnTo>
                              <a:lnTo>
                                <a:pt x="1257287" y="2749550"/>
                              </a:lnTo>
                              <a:lnTo>
                                <a:pt x="1256817" y="2749550"/>
                              </a:lnTo>
                              <a:lnTo>
                                <a:pt x="1266164" y="2750693"/>
                              </a:lnTo>
                              <a:lnTo>
                                <a:pt x="1304582" y="2759430"/>
                              </a:lnTo>
                              <a:lnTo>
                                <a:pt x="1433957" y="2798318"/>
                              </a:lnTo>
                              <a:lnTo>
                                <a:pt x="1474597" y="2757678"/>
                              </a:lnTo>
                              <a:close/>
                            </a:path>
                            <a:path w="3872865" h="3892550">
                              <a:moveTo>
                                <a:pt x="1632331" y="2599817"/>
                              </a:moveTo>
                              <a:lnTo>
                                <a:pt x="1513332" y="2480945"/>
                              </a:lnTo>
                              <a:lnTo>
                                <a:pt x="1547964" y="2446401"/>
                              </a:lnTo>
                              <a:lnTo>
                                <a:pt x="1576070" y="2418207"/>
                              </a:lnTo>
                              <a:lnTo>
                                <a:pt x="1598358" y="2392743"/>
                              </a:lnTo>
                              <a:lnTo>
                                <a:pt x="1613496" y="2367965"/>
                              </a:lnTo>
                              <a:lnTo>
                                <a:pt x="1621358" y="2343937"/>
                              </a:lnTo>
                              <a:lnTo>
                                <a:pt x="1621701" y="2324862"/>
                              </a:lnTo>
                              <a:lnTo>
                                <a:pt x="1621790" y="2320671"/>
                              </a:lnTo>
                              <a:lnTo>
                                <a:pt x="1616710" y="2298484"/>
                              </a:lnTo>
                              <a:lnTo>
                                <a:pt x="1607896" y="2277275"/>
                              </a:lnTo>
                              <a:lnTo>
                                <a:pt x="1595196" y="2257056"/>
                              </a:lnTo>
                              <a:lnTo>
                                <a:pt x="1586230" y="2246769"/>
                              </a:lnTo>
                              <a:lnTo>
                                <a:pt x="1578483" y="2237867"/>
                              </a:lnTo>
                              <a:lnTo>
                                <a:pt x="1572514" y="2232393"/>
                              </a:lnTo>
                              <a:lnTo>
                                <a:pt x="1572514" y="2324862"/>
                              </a:lnTo>
                              <a:lnTo>
                                <a:pt x="1570990" y="2338730"/>
                              </a:lnTo>
                              <a:lnTo>
                                <a:pt x="1565363" y="2353081"/>
                              </a:lnTo>
                              <a:lnTo>
                                <a:pt x="1555648" y="2367965"/>
                              </a:lnTo>
                              <a:lnTo>
                                <a:pt x="1542034" y="2383282"/>
                              </a:lnTo>
                              <a:lnTo>
                                <a:pt x="1478915" y="2446401"/>
                              </a:lnTo>
                              <a:lnTo>
                                <a:pt x="1374267" y="2341880"/>
                              </a:lnTo>
                              <a:lnTo>
                                <a:pt x="1436878" y="2279396"/>
                              </a:lnTo>
                              <a:lnTo>
                                <a:pt x="1469517" y="2251837"/>
                              </a:lnTo>
                              <a:lnTo>
                                <a:pt x="1478114" y="2248535"/>
                              </a:lnTo>
                              <a:lnTo>
                                <a:pt x="1477911" y="2248535"/>
                              </a:lnTo>
                              <a:lnTo>
                                <a:pt x="1487474" y="2246769"/>
                              </a:lnTo>
                              <a:lnTo>
                                <a:pt x="1497152" y="2246769"/>
                              </a:lnTo>
                              <a:lnTo>
                                <a:pt x="1537144" y="2264067"/>
                              </a:lnTo>
                              <a:lnTo>
                                <a:pt x="1565541" y="2298115"/>
                              </a:lnTo>
                              <a:lnTo>
                                <a:pt x="1572514" y="2324862"/>
                              </a:lnTo>
                              <a:lnTo>
                                <a:pt x="1572514" y="2232393"/>
                              </a:lnTo>
                              <a:lnTo>
                                <a:pt x="1531239" y="2205228"/>
                              </a:lnTo>
                              <a:lnTo>
                                <a:pt x="1494713" y="2196388"/>
                              </a:lnTo>
                              <a:lnTo>
                                <a:pt x="1483233" y="2196592"/>
                              </a:lnTo>
                              <a:lnTo>
                                <a:pt x="1439545" y="2213102"/>
                              </a:lnTo>
                              <a:lnTo>
                                <a:pt x="1399667" y="2247519"/>
                              </a:lnTo>
                              <a:lnTo>
                                <a:pt x="1307465" y="2339721"/>
                              </a:lnTo>
                              <a:lnTo>
                                <a:pt x="1599946" y="2632202"/>
                              </a:lnTo>
                              <a:lnTo>
                                <a:pt x="1632331" y="2599817"/>
                              </a:lnTo>
                              <a:close/>
                            </a:path>
                            <a:path w="3872865" h="3892550">
                              <a:moveTo>
                                <a:pt x="2010537" y="2221738"/>
                              </a:moveTo>
                              <a:lnTo>
                                <a:pt x="1975993" y="2187194"/>
                              </a:lnTo>
                              <a:lnTo>
                                <a:pt x="1826006" y="2337054"/>
                              </a:lnTo>
                              <a:lnTo>
                                <a:pt x="1726438" y="2237613"/>
                              </a:lnTo>
                              <a:lnTo>
                                <a:pt x="1861566" y="2102485"/>
                              </a:lnTo>
                              <a:lnTo>
                                <a:pt x="1827276" y="2068068"/>
                              </a:lnTo>
                              <a:lnTo>
                                <a:pt x="1692148" y="2203196"/>
                              </a:lnTo>
                              <a:lnTo>
                                <a:pt x="1602613" y="2113661"/>
                              </a:lnTo>
                              <a:lnTo>
                                <a:pt x="1746885" y="1969389"/>
                              </a:lnTo>
                              <a:lnTo>
                                <a:pt x="1712341" y="1934845"/>
                              </a:lnTo>
                              <a:lnTo>
                                <a:pt x="1535811" y="2111375"/>
                              </a:lnTo>
                              <a:lnTo>
                                <a:pt x="1828292" y="2403856"/>
                              </a:lnTo>
                              <a:lnTo>
                                <a:pt x="2010537" y="2221738"/>
                              </a:lnTo>
                              <a:close/>
                            </a:path>
                            <a:path w="3872865" h="3892550">
                              <a:moveTo>
                                <a:pt x="2238121" y="1994154"/>
                              </a:moveTo>
                              <a:lnTo>
                                <a:pt x="2203564" y="1959610"/>
                              </a:lnTo>
                              <a:lnTo>
                                <a:pt x="2053717" y="2109470"/>
                              </a:lnTo>
                              <a:lnTo>
                                <a:pt x="1954149" y="2009902"/>
                              </a:lnTo>
                              <a:lnTo>
                                <a:pt x="2089150" y="1874901"/>
                              </a:lnTo>
                              <a:lnTo>
                                <a:pt x="2054860" y="1840484"/>
                              </a:lnTo>
                              <a:lnTo>
                                <a:pt x="1919732" y="1975612"/>
                              </a:lnTo>
                              <a:lnTo>
                                <a:pt x="1830197" y="1886077"/>
                              </a:lnTo>
                              <a:lnTo>
                                <a:pt x="1974469" y="1741805"/>
                              </a:lnTo>
                              <a:lnTo>
                                <a:pt x="1939925" y="1707261"/>
                              </a:lnTo>
                              <a:lnTo>
                                <a:pt x="1763395" y="1883791"/>
                              </a:lnTo>
                              <a:lnTo>
                                <a:pt x="2055876" y="2176272"/>
                              </a:lnTo>
                              <a:lnTo>
                                <a:pt x="2238121" y="1994154"/>
                              </a:lnTo>
                              <a:close/>
                            </a:path>
                            <a:path w="3872865" h="3892550">
                              <a:moveTo>
                                <a:pt x="2498471" y="1733677"/>
                              </a:moveTo>
                              <a:lnTo>
                                <a:pt x="2376297" y="1696593"/>
                              </a:lnTo>
                              <a:lnTo>
                                <a:pt x="2325941" y="1685836"/>
                              </a:lnTo>
                              <a:lnTo>
                                <a:pt x="2310638" y="1684528"/>
                              </a:lnTo>
                              <a:lnTo>
                                <a:pt x="2303310" y="1684667"/>
                              </a:lnTo>
                              <a:lnTo>
                                <a:pt x="2295233" y="1685582"/>
                              </a:lnTo>
                              <a:lnTo>
                                <a:pt x="2286343" y="1687207"/>
                              </a:lnTo>
                              <a:lnTo>
                                <a:pt x="2276602" y="1689481"/>
                              </a:lnTo>
                              <a:lnTo>
                                <a:pt x="2289187" y="1669084"/>
                              </a:lnTo>
                              <a:lnTo>
                                <a:pt x="2297569" y="1649069"/>
                              </a:lnTo>
                              <a:lnTo>
                                <a:pt x="2301684" y="1629473"/>
                              </a:lnTo>
                              <a:lnTo>
                                <a:pt x="2301646" y="1625409"/>
                              </a:lnTo>
                              <a:lnTo>
                                <a:pt x="2301544" y="1616227"/>
                              </a:lnTo>
                              <a:lnTo>
                                <a:pt x="2301494" y="1610360"/>
                              </a:lnTo>
                              <a:lnTo>
                                <a:pt x="2290165" y="1573936"/>
                              </a:lnTo>
                              <a:lnTo>
                                <a:pt x="2265807" y="1541018"/>
                              </a:lnTo>
                              <a:lnTo>
                                <a:pt x="2254643" y="1531023"/>
                              </a:lnTo>
                              <a:lnTo>
                                <a:pt x="2254643" y="1625409"/>
                              </a:lnTo>
                              <a:lnTo>
                                <a:pt x="2253450" y="1634515"/>
                              </a:lnTo>
                              <a:lnTo>
                                <a:pt x="2231796" y="1672932"/>
                              </a:lnTo>
                              <a:lnTo>
                                <a:pt x="2152142" y="1753235"/>
                              </a:lnTo>
                              <a:lnTo>
                                <a:pt x="2055368" y="1656461"/>
                              </a:lnTo>
                              <a:lnTo>
                                <a:pt x="2132711" y="1579118"/>
                              </a:lnTo>
                              <a:lnTo>
                                <a:pt x="2172766" y="1553959"/>
                              </a:lnTo>
                              <a:lnTo>
                                <a:pt x="2185924" y="1552702"/>
                              </a:lnTo>
                              <a:lnTo>
                                <a:pt x="2198535" y="1554480"/>
                              </a:lnTo>
                              <a:lnTo>
                                <a:pt x="2232406" y="1574292"/>
                              </a:lnTo>
                              <a:lnTo>
                                <a:pt x="2252218" y="1606931"/>
                              </a:lnTo>
                              <a:lnTo>
                                <a:pt x="2254643" y="1625409"/>
                              </a:lnTo>
                              <a:lnTo>
                                <a:pt x="2254643" y="1531023"/>
                              </a:lnTo>
                              <a:lnTo>
                                <a:pt x="2211578" y="1507109"/>
                              </a:lnTo>
                              <a:lnTo>
                                <a:pt x="2182723" y="1502003"/>
                              </a:lnTo>
                              <a:lnTo>
                                <a:pt x="2169299" y="1503006"/>
                              </a:lnTo>
                              <a:lnTo>
                                <a:pt x="2129701" y="1521320"/>
                              </a:lnTo>
                              <a:lnTo>
                                <a:pt x="2099056" y="1548130"/>
                              </a:lnTo>
                              <a:lnTo>
                                <a:pt x="1990725" y="1656461"/>
                              </a:lnTo>
                              <a:lnTo>
                                <a:pt x="2283206" y="1948942"/>
                              </a:lnTo>
                              <a:lnTo>
                                <a:pt x="2315591" y="1916557"/>
                              </a:lnTo>
                              <a:lnTo>
                                <a:pt x="2185670" y="1786636"/>
                              </a:lnTo>
                              <a:lnTo>
                                <a:pt x="2213775" y="1758607"/>
                              </a:lnTo>
                              <a:lnTo>
                                <a:pt x="2242566" y="1732661"/>
                              </a:lnTo>
                              <a:lnTo>
                                <a:pt x="2272220" y="1725206"/>
                              </a:lnTo>
                              <a:lnTo>
                                <a:pt x="2280501" y="1725574"/>
                              </a:lnTo>
                              <a:lnTo>
                                <a:pt x="2328557" y="1735442"/>
                              </a:lnTo>
                              <a:lnTo>
                                <a:pt x="2457831" y="1774317"/>
                              </a:lnTo>
                              <a:lnTo>
                                <a:pt x="2498471" y="1733677"/>
                              </a:lnTo>
                              <a:close/>
                            </a:path>
                            <a:path w="3872865" h="3892550">
                              <a:moveTo>
                                <a:pt x="2839720" y="1392555"/>
                              </a:moveTo>
                              <a:lnTo>
                                <a:pt x="2717546" y="1355344"/>
                              </a:lnTo>
                              <a:lnTo>
                                <a:pt x="2667177" y="1344587"/>
                              </a:lnTo>
                              <a:lnTo>
                                <a:pt x="2651887" y="1343279"/>
                              </a:lnTo>
                              <a:lnTo>
                                <a:pt x="2644546" y="1343418"/>
                              </a:lnTo>
                              <a:lnTo>
                                <a:pt x="2636431" y="1344333"/>
                              </a:lnTo>
                              <a:lnTo>
                                <a:pt x="2627541" y="1345958"/>
                              </a:lnTo>
                              <a:lnTo>
                                <a:pt x="2617851" y="1348232"/>
                              </a:lnTo>
                              <a:lnTo>
                                <a:pt x="2630424" y="1327912"/>
                              </a:lnTo>
                              <a:lnTo>
                                <a:pt x="2638806" y="1307909"/>
                              </a:lnTo>
                              <a:lnTo>
                                <a:pt x="2642882" y="1288300"/>
                              </a:lnTo>
                              <a:lnTo>
                                <a:pt x="2642692" y="1275080"/>
                              </a:lnTo>
                              <a:lnTo>
                                <a:pt x="2642616" y="1269111"/>
                              </a:lnTo>
                              <a:lnTo>
                                <a:pt x="2638628" y="1250543"/>
                              </a:lnTo>
                              <a:lnTo>
                                <a:pt x="2631402" y="1232776"/>
                              </a:lnTo>
                              <a:lnTo>
                                <a:pt x="2620899" y="1215847"/>
                              </a:lnTo>
                              <a:lnTo>
                                <a:pt x="2617114" y="1211453"/>
                              </a:lnTo>
                              <a:lnTo>
                                <a:pt x="2607056" y="1199769"/>
                              </a:lnTo>
                              <a:lnTo>
                                <a:pt x="2595829" y="1189761"/>
                              </a:lnTo>
                              <a:lnTo>
                                <a:pt x="2595829" y="1284236"/>
                              </a:lnTo>
                              <a:lnTo>
                                <a:pt x="2594635" y="1293279"/>
                              </a:lnTo>
                              <a:lnTo>
                                <a:pt x="2572969" y="1331683"/>
                              </a:lnTo>
                              <a:lnTo>
                                <a:pt x="2493391" y="1411986"/>
                              </a:lnTo>
                              <a:lnTo>
                                <a:pt x="2396617" y="1315212"/>
                              </a:lnTo>
                              <a:lnTo>
                                <a:pt x="2473833" y="1237996"/>
                              </a:lnTo>
                              <a:lnTo>
                                <a:pt x="2513952" y="1212761"/>
                              </a:lnTo>
                              <a:lnTo>
                                <a:pt x="2527046" y="1211453"/>
                              </a:lnTo>
                              <a:lnTo>
                                <a:pt x="2539682" y="1213281"/>
                              </a:lnTo>
                              <a:lnTo>
                                <a:pt x="2573655" y="1233170"/>
                              </a:lnTo>
                              <a:lnTo>
                                <a:pt x="2593340" y="1265809"/>
                              </a:lnTo>
                              <a:lnTo>
                                <a:pt x="2595829" y="1284236"/>
                              </a:lnTo>
                              <a:lnTo>
                                <a:pt x="2595829" y="1189761"/>
                              </a:lnTo>
                              <a:lnTo>
                                <a:pt x="2552700" y="1165860"/>
                              </a:lnTo>
                              <a:lnTo>
                                <a:pt x="2523947" y="1160767"/>
                              </a:lnTo>
                              <a:lnTo>
                                <a:pt x="2510498" y="1161808"/>
                              </a:lnTo>
                              <a:lnTo>
                                <a:pt x="2470874" y="1180109"/>
                              </a:lnTo>
                              <a:lnTo>
                                <a:pt x="2440178" y="1207008"/>
                              </a:lnTo>
                              <a:lnTo>
                                <a:pt x="2331974" y="1315212"/>
                              </a:lnTo>
                              <a:lnTo>
                                <a:pt x="2624455" y="1607693"/>
                              </a:lnTo>
                              <a:lnTo>
                                <a:pt x="2656840" y="1575435"/>
                              </a:lnTo>
                              <a:lnTo>
                                <a:pt x="2526919" y="1445514"/>
                              </a:lnTo>
                              <a:lnTo>
                                <a:pt x="2560459" y="1411986"/>
                              </a:lnTo>
                              <a:lnTo>
                                <a:pt x="2590165" y="1387856"/>
                              </a:lnTo>
                              <a:lnTo>
                                <a:pt x="2613368" y="1384033"/>
                              </a:lnTo>
                              <a:lnTo>
                                <a:pt x="2622410" y="1384427"/>
                              </a:lnTo>
                              <a:lnTo>
                                <a:pt x="2621940" y="1384427"/>
                              </a:lnTo>
                              <a:lnTo>
                                <a:pt x="2631287" y="1385570"/>
                              </a:lnTo>
                              <a:lnTo>
                                <a:pt x="2669756" y="1394307"/>
                              </a:lnTo>
                              <a:lnTo>
                                <a:pt x="2799080" y="1433068"/>
                              </a:lnTo>
                              <a:lnTo>
                                <a:pt x="2839720" y="1392555"/>
                              </a:lnTo>
                              <a:close/>
                            </a:path>
                            <a:path w="3872865" h="3892550">
                              <a:moveTo>
                                <a:pt x="3053207" y="1178941"/>
                              </a:moveTo>
                              <a:lnTo>
                                <a:pt x="3018790" y="1144397"/>
                              </a:lnTo>
                              <a:lnTo>
                                <a:pt x="2868803" y="1294384"/>
                              </a:lnTo>
                              <a:lnTo>
                                <a:pt x="2769235" y="1194816"/>
                              </a:lnTo>
                              <a:lnTo>
                                <a:pt x="2904363" y="1059688"/>
                              </a:lnTo>
                              <a:lnTo>
                                <a:pt x="2870073" y="1025271"/>
                              </a:lnTo>
                              <a:lnTo>
                                <a:pt x="2734945" y="1160399"/>
                              </a:lnTo>
                              <a:lnTo>
                                <a:pt x="2645283" y="1070864"/>
                              </a:lnTo>
                              <a:lnTo>
                                <a:pt x="2789682" y="926592"/>
                              </a:lnTo>
                              <a:lnTo>
                                <a:pt x="2755138" y="892048"/>
                              </a:lnTo>
                              <a:lnTo>
                                <a:pt x="2578481" y="1068705"/>
                              </a:lnTo>
                              <a:lnTo>
                                <a:pt x="2870962" y="1361186"/>
                              </a:lnTo>
                              <a:lnTo>
                                <a:pt x="3053207" y="1178941"/>
                              </a:lnTo>
                              <a:close/>
                            </a:path>
                            <a:path w="3872865" h="3892550">
                              <a:moveTo>
                                <a:pt x="3200908" y="1031367"/>
                              </a:moveTo>
                              <a:lnTo>
                                <a:pt x="3156928" y="945210"/>
                              </a:lnTo>
                              <a:lnTo>
                                <a:pt x="3069844" y="772464"/>
                              </a:lnTo>
                              <a:lnTo>
                                <a:pt x="3004058" y="643128"/>
                              </a:lnTo>
                              <a:lnTo>
                                <a:pt x="2971038" y="676148"/>
                              </a:lnTo>
                              <a:lnTo>
                                <a:pt x="2995612" y="722503"/>
                              </a:lnTo>
                              <a:lnTo>
                                <a:pt x="3068574" y="861847"/>
                              </a:lnTo>
                              <a:lnTo>
                                <a:pt x="3117469" y="954532"/>
                              </a:lnTo>
                              <a:lnTo>
                                <a:pt x="3134487" y="985570"/>
                              </a:lnTo>
                              <a:lnTo>
                                <a:pt x="3143250" y="1000772"/>
                              </a:lnTo>
                              <a:lnTo>
                                <a:pt x="3152267" y="1015746"/>
                              </a:lnTo>
                              <a:lnTo>
                                <a:pt x="3138119" y="1007059"/>
                              </a:lnTo>
                              <a:lnTo>
                                <a:pt x="3123285" y="998308"/>
                              </a:lnTo>
                              <a:lnTo>
                                <a:pt x="3107779" y="989482"/>
                              </a:lnTo>
                              <a:lnTo>
                                <a:pt x="3045637" y="955598"/>
                              </a:lnTo>
                              <a:lnTo>
                                <a:pt x="2907512" y="881367"/>
                              </a:lnTo>
                              <a:lnTo>
                                <a:pt x="2815590" y="831596"/>
                              </a:lnTo>
                              <a:lnTo>
                                <a:pt x="2780538" y="866648"/>
                              </a:lnTo>
                              <a:lnTo>
                                <a:pt x="2823464" y="888796"/>
                              </a:lnTo>
                              <a:lnTo>
                                <a:pt x="3081832" y="1020292"/>
                              </a:lnTo>
                              <a:lnTo>
                                <a:pt x="3167761" y="1064514"/>
                              </a:lnTo>
                              <a:lnTo>
                                <a:pt x="3200908" y="1031367"/>
                              </a:lnTo>
                              <a:close/>
                            </a:path>
                            <a:path w="3872865" h="3892550">
                              <a:moveTo>
                                <a:pt x="3363341" y="868807"/>
                              </a:moveTo>
                              <a:lnTo>
                                <a:pt x="3070860" y="576326"/>
                              </a:lnTo>
                              <a:lnTo>
                                <a:pt x="3038475" y="608723"/>
                              </a:lnTo>
                              <a:lnTo>
                                <a:pt x="3330956" y="901192"/>
                              </a:lnTo>
                              <a:lnTo>
                                <a:pt x="3363341" y="868807"/>
                              </a:lnTo>
                              <a:close/>
                            </a:path>
                            <a:path w="3872865" h="3892550">
                              <a:moveTo>
                                <a:pt x="3603244" y="628904"/>
                              </a:moveTo>
                              <a:lnTo>
                                <a:pt x="3568700" y="594372"/>
                              </a:lnTo>
                              <a:lnTo>
                                <a:pt x="3418840" y="744347"/>
                              </a:lnTo>
                              <a:lnTo>
                                <a:pt x="3319272" y="644779"/>
                              </a:lnTo>
                              <a:lnTo>
                                <a:pt x="3454273" y="509778"/>
                              </a:lnTo>
                              <a:lnTo>
                                <a:pt x="3419983" y="475373"/>
                              </a:lnTo>
                              <a:lnTo>
                                <a:pt x="3284855" y="610501"/>
                              </a:lnTo>
                              <a:lnTo>
                                <a:pt x="3195320" y="520954"/>
                              </a:lnTo>
                              <a:lnTo>
                                <a:pt x="3339592" y="376555"/>
                              </a:lnTo>
                              <a:lnTo>
                                <a:pt x="3305048" y="342138"/>
                              </a:lnTo>
                              <a:lnTo>
                                <a:pt x="3128518" y="518668"/>
                              </a:lnTo>
                              <a:lnTo>
                                <a:pt x="3420999" y="811149"/>
                              </a:lnTo>
                              <a:lnTo>
                                <a:pt x="3603244" y="628904"/>
                              </a:lnTo>
                              <a:close/>
                            </a:path>
                            <a:path w="3872865" h="3892550">
                              <a:moveTo>
                                <a:pt x="3872738" y="359410"/>
                              </a:moveTo>
                              <a:lnTo>
                                <a:pt x="3844417" y="314553"/>
                              </a:lnTo>
                              <a:lnTo>
                                <a:pt x="3647313" y="0"/>
                              </a:lnTo>
                              <a:lnTo>
                                <a:pt x="3614801" y="32385"/>
                              </a:lnTo>
                              <a:lnTo>
                                <a:pt x="3778300" y="279654"/>
                              </a:lnTo>
                              <a:lnTo>
                                <a:pt x="3803942" y="317563"/>
                              </a:lnTo>
                              <a:lnTo>
                                <a:pt x="3815842" y="334518"/>
                              </a:lnTo>
                              <a:lnTo>
                                <a:pt x="3787864" y="313194"/>
                              </a:lnTo>
                              <a:lnTo>
                                <a:pt x="3726535" y="270979"/>
                              </a:lnTo>
                              <a:lnTo>
                                <a:pt x="3693287" y="249936"/>
                              </a:lnTo>
                              <a:lnTo>
                                <a:pt x="3647630" y="221589"/>
                              </a:lnTo>
                              <a:lnTo>
                                <a:pt x="3510280" y="136906"/>
                              </a:lnTo>
                              <a:lnTo>
                                <a:pt x="3471291" y="175895"/>
                              </a:lnTo>
                              <a:lnTo>
                                <a:pt x="3622421" y="419862"/>
                              </a:lnTo>
                              <a:lnTo>
                                <a:pt x="3635794" y="440613"/>
                              </a:lnTo>
                              <a:lnTo>
                                <a:pt x="3665474" y="484898"/>
                              </a:lnTo>
                              <a:lnTo>
                                <a:pt x="3648354" y="472262"/>
                              </a:lnTo>
                              <a:lnTo>
                                <a:pt x="3630917" y="459854"/>
                              </a:lnTo>
                              <a:lnTo>
                                <a:pt x="3613213" y="447624"/>
                              </a:lnTo>
                              <a:lnTo>
                                <a:pt x="3549523" y="404431"/>
                              </a:lnTo>
                              <a:lnTo>
                                <a:pt x="3366389" y="280797"/>
                              </a:lnTo>
                              <a:lnTo>
                                <a:pt x="3333242" y="313944"/>
                              </a:lnTo>
                              <a:lnTo>
                                <a:pt x="3377806" y="342544"/>
                              </a:lnTo>
                              <a:lnTo>
                                <a:pt x="3690493" y="541655"/>
                              </a:lnTo>
                              <a:lnTo>
                                <a:pt x="3723513" y="508647"/>
                              </a:lnTo>
                              <a:lnTo>
                                <a:pt x="3694887" y="462940"/>
                              </a:lnTo>
                              <a:lnTo>
                                <a:pt x="3581057" y="279768"/>
                              </a:lnTo>
                              <a:lnTo>
                                <a:pt x="3540226" y="214871"/>
                              </a:lnTo>
                              <a:lnTo>
                                <a:pt x="3525266" y="192532"/>
                              </a:lnTo>
                              <a:lnTo>
                                <a:pt x="3612946" y="247878"/>
                              </a:lnTo>
                              <a:lnTo>
                                <a:pt x="3841623" y="390525"/>
                              </a:lnTo>
                              <a:lnTo>
                                <a:pt x="3872738" y="359410"/>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style="position:absolute;margin-left:84.270004pt;margin-top:3.114456pt;width:304.95pt;height:306.5pt;mso-position-horizontal-relative:page;mso-position-vertical-relative:paragraph;z-index:-16851968" id="docshape55" coordorigin="1685,62" coordsize="6099,6130" path="m2372,5977l2370,5948,2363,5920,2351,5893,2335,5865,2313,5835,2286,5803,2254,5769,1988,5503,1937,5554,2203,5820,2241,5861,2269,5899,2288,5932,2296,5961,2296,5988,2287,6016,2271,6044,2247,6072,2230,6087,2213,6098,2195,6107,2176,6112,2157,6114,2138,6112,2119,6108,2100,6100,2080,6088,2057,6070,2031,6048,2002,6021,1736,5755,1685,5806,1952,6072,1987,6106,2021,6134,2052,6156,2082,6172,2110,6184,2139,6190,2167,6192,2195,6188,2224,6180,2251,6166,2279,6147,2306,6122,2331,6094,2350,6065,2363,6036,2370,6006,2372,5977xm2836,5577l2375,5116,2326,5165,2688,5526,2608,5503,2205,5390,2124,5367,2072,5419,2533,5880,2582,5831,2220,5469,2300,5492,2703,5606,2784,5629,2836,5577xm3138,5196l3137,5177,3135,5158,3130,5137,3123,5115,3115,5092,3103,5069,3089,5044,3073,5018,3062,5004,3062,5192,3061,5206,3057,5221,3051,5235,3043,5251,3032,5268,3018,5285,3000,5304,2918,5386,2566,5034,2647,4953,2668,4933,2688,4916,2706,4904,2722,4897,2744,4891,2768,4890,2794,4893,2822,4900,2852,4913,2884,4933,2918,4959,2953,4992,2978,5018,2999,5043,3017,5067,3032,5090,3044,5113,3052,5136,3059,5157,3062,5177,3062,5192,3062,5004,3053,4992,3031,4966,3006,4940,2976,4911,2949,4890,2945,4886,2913,4864,2882,4846,2851,4831,2819,4821,2788,4815,2758,4813,2734,4814,2712,4818,2690,4826,2668,4836,2652,4846,2634,4860,2615,4877,2593,4898,2461,5030,2921,5491,3027,5386,3060,5352,3077,5335,3091,5318,3104,5300,3114,5283,3123,5265,3129,5248,3134,5231,3137,5213,3138,5196xm3597,4815l3543,4761,3307,4997,3150,4840,3363,4627,3309,4573,3096,4786,2955,4645,3182,4418,3128,4363,2850,4641,3310,5102,3597,4815xm4008,4405l3964,4392,3815,4346,3787,4339,3770,4335,3761,4333,3736,4330,3712,4327,3700,4328,3687,4329,3673,4332,3658,4335,3678,4303,3691,4272,3698,4241,3697,4220,3697,4211,3691,4181,3680,4153,3663,4127,3657,4120,3641,4101,3624,4086,3624,4235,3622,4249,3617,4263,3610,4278,3600,4293,3587,4309,3571,4326,3462,4436,3310,4283,3431,4162,3453,4143,3474,4130,3495,4122,3515,4120,3535,4123,3554,4129,3572,4140,3589,4154,3599,4166,3607,4178,3614,4191,3620,4205,3623,4220,3624,4235,3624,4086,3621,4084,3601,4069,3579,4057,3556,4048,3532,4042,3510,4040,3489,4042,3469,4047,3449,4056,3427,4071,3403,4089,3378,4113,3208,4283,3208,4283,3669,4744,3719,4693,3515,4488,3559,4444,3568,4436,3574,4429,3583,4420,3591,4413,3598,4407,3604,4403,3615,4398,3627,4394,3640,4392,3651,4392,3665,4392,3665,4392,3679,4394,3697,4397,3717,4402,3740,4408,3767,4415,3797,4424,3944,4469,4008,4405xm4256,4156l4069,3969,4123,3915,4167,3870,4203,3830,4226,3791,4239,3754,4239,3723,4239,3717,4231,3682,4218,3649,4198,3617,4183,3601,4171,3586,4162,3578,4162,3723,4159,3745,4151,3768,4135,3791,4114,3815,4014,3915,3850,3750,3948,3652,3964,3636,3978,3624,3990,3614,4000,3608,4013,3603,4013,3603,4028,3601,4043,3601,4059,3603,4075,3609,4091,3617,4106,3628,4121,3641,4138,3661,4151,3681,4159,3702,4162,3723,4162,3578,4154,3570,4136,3557,4117,3545,4097,3535,4077,3528,4058,3523,4039,3521,4021,3521,4004,3524,3987,3530,3970,3537,3952,3547,3939,3557,3924,3569,3908,3584,3890,3602,3744,3747,4205,4207,4256,4156xm4852,3561l4797,3507,4561,3743,4404,3586,4617,3373,4563,3319,4350,3532,4209,3391,4436,3164,4382,3109,4104,3387,4565,3848,4852,3561xm5210,3203l5156,3148,4920,3384,4763,3227,4975,3015,4921,2961,4709,3173,4568,3032,4795,2805,4740,2751,4462,3029,4923,3489,5210,3203xm5620,2792l5577,2779,5428,2734,5400,2727,5383,2723,5374,2721,5348,2717,5324,2715,5313,2715,5300,2717,5286,2719,5271,2723,5290,2691,5304,2659,5310,2628,5310,2622,5310,2608,5310,2598,5303,2569,5292,2541,5275,2514,5270,2507,5254,2489,5236,2473,5236,2622,5234,2636,5230,2650,5223,2665,5213,2681,5200,2697,5184,2714,5075,2823,4922,2671,5044,2549,5065,2530,5086,2517,5107,2509,5128,2507,5148,2510,5167,2517,5184,2527,5201,2541,5211,2553,5220,2565,5227,2579,5232,2593,5235,2608,5236,2622,5236,2473,5234,2472,5213,2457,5191,2445,5168,2436,5145,2430,5123,2428,5102,2429,5081,2434,5061,2444,5039,2458,5016,2477,4991,2500,4820,2671,5281,3131,5332,3080,5127,2876,5172,2832,5180,2823,5186,2817,5196,2808,5204,2801,5211,2795,5217,2791,5227,2785,5239,2781,5252,2780,5264,2779,5277,2780,5292,2782,5309,2785,5329,2789,5352,2795,5379,2803,5556,2856,5620,2792xm6157,2255l6114,2242,5965,2197,5937,2189,5920,2185,5911,2184,5886,2180,5862,2178,5850,2178,5837,2179,5823,2182,5808,2185,5828,2153,5841,2122,5847,2091,5847,2070,5847,2061,5841,2032,5829,2004,5813,1977,5807,1970,5791,1952,5773,1936,5773,2085,5771,2099,5767,2113,5760,2128,5750,2143,5737,2159,5721,2176,5612,2286,5460,2133,5581,2012,5603,1993,5624,1980,5644,1972,5665,1970,5685,1973,5704,1980,5722,1990,5738,2004,5749,2016,5757,2028,5764,2042,5769,2056,5773,2070,5773,2085,5773,1936,5771,1934,5751,1919,5729,1907,5705,1898,5682,1892,5660,1890,5639,1892,5619,1897,5598,1907,5577,1921,5553,1940,5528,1963,5358,2133,5818,2594,5869,2543,5665,2339,5718,2286,5724,2280,5733,2271,5741,2263,5748,2258,5754,2253,5764,2248,5776,2244,5790,2242,5801,2242,5815,2242,5814,2242,5829,2244,5846,2247,5866,2252,5890,2258,5916,2265,6093,2319,6157,2255xm6494,1919l6439,1864,6203,2101,6046,1944,6259,1731,6205,1677,5992,1890,5851,1749,6079,1521,6024,1467,5746,1745,6207,2206,6494,1919xm6726,1686l6657,1551,6520,1279,6416,1075,6364,1127,6403,1200,6518,1420,6595,1565,6622,1614,6635,1638,6650,1662,6627,1648,6604,1634,6580,1621,6482,1567,6264,1450,6119,1372,6064,1427,6132,1462,6539,1669,6674,1739,6726,1686xm6982,1430l6521,970,6470,1021,6931,1481,6982,1430xm7360,1053l7305,998,7069,1234,6913,1078,7125,865,7071,811,6858,1024,6717,883,6945,655,6890,601,6612,879,7073,1340,7360,1053xm7784,628l7740,558,7429,62,7378,113,7635,503,7676,562,7695,589,7651,556,7604,522,7554,489,7502,456,7430,411,7213,278,7152,339,7390,723,7411,756,7458,826,7431,806,7403,786,7376,767,7275,699,6987,504,6935,557,7005,602,7497,915,7549,863,7504,791,7325,503,7261,401,7237,365,7375,453,7735,677,7784,628xe" filled="true" fillcolor="#c0c0c0" stroked="false">
                <v:path arrowok="t"/>
                <v:fill opacity="32896f" type="solid"/>
                <w10:wrap type="none"/>
              </v:shape>
            </w:pict>
          </mc:Fallback>
        </mc:AlternateContent>
      </w:r>
      <w:r>
        <w:rPr>
          <w:w w:val="105"/>
        </w:rPr>
        <w:t>The</w:t>
      </w:r>
      <w:r>
        <w:rPr>
          <w:spacing w:val="-11"/>
          <w:w w:val="105"/>
        </w:rPr>
        <w:t> </w:t>
      </w:r>
      <w:r>
        <w:rPr>
          <w:w w:val="105"/>
        </w:rPr>
        <w:t>comparative</w:t>
      </w:r>
      <w:r>
        <w:rPr>
          <w:spacing w:val="-11"/>
          <w:w w:val="105"/>
        </w:rPr>
        <w:t> </w:t>
      </w:r>
      <w:r>
        <w:rPr>
          <w:w w:val="105"/>
        </w:rPr>
        <w:t>analysis</w:t>
      </w:r>
      <w:r>
        <w:rPr>
          <w:spacing w:val="-11"/>
          <w:w w:val="105"/>
        </w:rPr>
        <w:t> </w:t>
      </w:r>
      <w:r>
        <w:rPr>
          <w:w w:val="105"/>
        </w:rPr>
        <w:t>of</w:t>
      </w:r>
      <w:r>
        <w:rPr>
          <w:spacing w:val="-11"/>
          <w:w w:val="105"/>
        </w:rPr>
        <w:t> </w:t>
      </w:r>
      <w:r>
        <w:rPr>
          <w:w w:val="105"/>
        </w:rPr>
        <w:t>socio-economic</w:t>
      </w:r>
      <w:r>
        <w:rPr>
          <w:spacing w:val="-11"/>
          <w:w w:val="105"/>
        </w:rPr>
        <w:t> </w:t>
      </w:r>
      <w:r>
        <w:rPr>
          <w:w w:val="105"/>
        </w:rPr>
        <w:t>characteristics</w:t>
      </w:r>
      <w:r>
        <w:rPr>
          <w:spacing w:val="-11"/>
          <w:w w:val="105"/>
        </w:rPr>
        <w:t> </w:t>
      </w:r>
      <w:r>
        <w:rPr>
          <w:w w:val="105"/>
        </w:rPr>
        <w:t>between</w:t>
      </w:r>
      <w:r>
        <w:rPr>
          <w:spacing w:val="-11"/>
          <w:w w:val="105"/>
        </w:rPr>
        <w:t> </w:t>
      </w:r>
      <w:r>
        <w:rPr>
          <w:w w:val="105"/>
        </w:rPr>
        <w:t>SHG</w:t>
      </w:r>
      <w:r>
        <w:rPr>
          <w:spacing w:val="-11"/>
          <w:w w:val="105"/>
        </w:rPr>
        <w:t> </w:t>
      </w:r>
      <w:r>
        <w:rPr>
          <w:w w:val="105"/>
        </w:rPr>
        <w:t>members</w:t>
      </w:r>
      <w:r>
        <w:rPr>
          <w:spacing w:val="-11"/>
          <w:w w:val="105"/>
        </w:rPr>
        <w:t> </w:t>
      </w:r>
      <w:r>
        <w:rPr>
          <w:w w:val="105"/>
        </w:rPr>
        <w:t>and</w:t>
      </w:r>
      <w:r>
        <w:rPr>
          <w:spacing w:val="-11"/>
          <w:w w:val="105"/>
        </w:rPr>
        <w:t> </w:t>
      </w:r>
      <w:r>
        <w:rPr>
          <w:w w:val="105"/>
        </w:rPr>
        <w:t>non-members revealed</w:t>
      </w:r>
      <w:r>
        <w:rPr>
          <w:spacing w:val="-2"/>
          <w:w w:val="105"/>
        </w:rPr>
        <w:t> </w:t>
      </w:r>
      <w:r>
        <w:rPr>
          <w:w w:val="105"/>
        </w:rPr>
        <w:t>noticeable differences</w:t>
      </w:r>
      <w:r>
        <w:rPr>
          <w:spacing w:val="-1"/>
          <w:w w:val="105"/>
        </w:rPr>
        <w:t> </w:t>
      </w:r>
      <w:r>
        <w:rPr>
          <w:w w:val="105"/>
        </w:rPr>
        <w:t>(Table 1</w:t>
      </w:r>
      <w:r>
        <w:rPr>
          <w:spacing w:val="-1"/>
          <w:w w:val="105"/>
        </w:rPr>
        <w:t> </w:t>
      </w:r>
      <w:r>
        <w:rPr>
          <w:w w:val="105"/>
        </w:rPr>
        <w:t>and</w:t>
      </w:r>
      <w:r>
        <w:rPr>
          <w:spacing w:val="-1"/>
          <w:w w:val="105"/>
        </w:rPr>
        <w:t> </w:t>
      </w:r>
      <w:r>
        <w:rPr>
          <w:w w:val="105"/>
        </w:rPr>
        <w:t>figure</w:t>
      </w:r>
      <w:r>
        <w:rPr>
          <w:spacing w:val="-1"/>
          <w:w w:val="105"/>
        </w:rPr>
        <w:t> </w:t>
      </w:r>
      <w:r>
        <w:rPr>
          <w:w w:val="105"/>
        </w:rPr>
        <w:t>2). A</w:t>
      </w:r>
      <w:r>
        <w:rPr>
          <w:spacing w:val="-2"/>
          <w:w w:val="105"/>
        </w:rPr>
        <w:t> </w:t>
      </w:r>
      <w:r>
        <w:rPr>
          <w:w w:val="105"/>
        </w:rPr>
        <w:t>higher</w:t>
      </w:r>
      <w:r>
        <w:rPr>
          <w:spacing w:val="-1"/>
          <w:w w:val="105"/>
        </w:rPr>
        <w:t> </w:t>
      </w:r>
      <w:r>
        <w:rPr>
          <w:w w:val="105"/>
        </w:rPr>
        <w:t>proportion of SHG members (63.75%) belonged to the middle age group compared to non-members (51.25%), while</w:t>
      </w:r>
      <w:r>
        <w:rPr>
          <w:spacing w:val="-11"/>
          <w:w w:val="105"/>
        </w:rPr>
        <w:t> </w:t>
      </w:r>
      <w:r>
        <w:rPr>
          <w:w w:val="105"/>
        </w:rPr>
        <w:t>non-members</w:t>
      </w:r>
      <w:r>
        <w:rPr>
          <w:spacing w:val="-11"/>
          <w:w w:val="105"/>
        </w:rPr>
        <w:t> </w:t>
      </w:r>
      <w:r>
        <w:rPr>
          <w:w w:val="105"/>
        </w:rPr>
        <w:t>had</w:t>
      </w:r>
      <w:r>
        <w:rPr>
          <w:spacing w:val="-11"/>
          <w:w w:val="105"/>
        </w:rPr>
        <w:t> </w:t>
      </w:r>
      <w:r>
        <w:rPr>
          <w:w w:val="105"/>
        </w:rPr>
        <w:t>a</w:t>
      </w:r>
      <w:r>
        <w:rPr>
          <w:spacing w:val="-11"/>
          <w:w w:val="105"/>
        </w:rPr>
        <w:t> </w:t>
      </w:r>
      <w:r>
        <w:rPr>
          <w:w w:val="105"/>
        </w:rPr>
        <w:t>greater</w:t>
      </w:r>
      <w:r>
        <w:rPr>
          <w:spacing w:val="-11"/>
          <w:w w:val="105"/>
        </w:rPr>
        <w:t> </w:t>
      </w:r>
      <w:r>
        <w:rPr>
          <w:w w:val="105"/>
        </w:rPr>
        <w:t>share</w:t>
      </w:r>
      <w:r>
        <w:rPr>
          <w:spacing w:val="-11"/>
          <w:w w:val="105"/>
        </w:rPr>
        <w:t> </w:t>
      </w:r>
      <w:r>
        <w:rPr>
          <w:w w:val="105"/>
        </w:rPr>
        <w:t>of</w:t>
      </w:r>
      <w:r>
        <w:rPr>
          <w:spacing w:val="-11"/>
          <w:w w:val="105"/>
        </w:rPr>
        <w:t> </w:t>
      </w:r>
      <w:r>
        <w:rPr>
          <w:w w:val="105"/>
        </w:rPr>
        <w:t>younger</w:t>
      </w:r>
      <w:r>
        <w:rPr>
          <w:spacing w:val="-11"/>
          <w:w w:val="105"/>
        </w:rPr>
        <w:t> </w:t>
      </w:r>
      <w:r>
        <w:rPr>
          <w:w w:val="105"/>
        </w:rPr>
        <w:t>respondents</w:t>
      </w:r>
      <w:r>
        <w:rPr>
          <w:spacing w:val="-11"/>
          <w:w w:val="105"/>
        </w:rPr>
        <w:t> </w:t>
      </w:r>
      <w:r>
        <w:rPr>
          <w:w w:val="105"/>
        </w:rPr>
        <w:t>(31.25%).</w:t>
      </w:r>
      <w:r>
        <w:rPr>
          <w:spacing w:val="-11"/>
          <w:w w:val="105"/>
        </w:rPr>
        <w:t> </w:t>
      </w:r>
      <w:r>
        <w:rPr>
          <w:w w:val="105"/>
        </w:rPr>
        <w:t>Educational</w:t>
      </w:r>
      <w:r>
        <w:rPr>
          <w:spacing w:val="-11"/>
          <w:w w:val="105"/>
        </w:rPr>
        <w:t> </w:t>
      </w:r>
      <w:r>
        <w:rPr>
          <w:w w:val="105"/>
        </w:rPr>
        <w:t>status showed</w:t>
      </w:r>
      <w:r>
        <w:rPr>
          <w:spacing w:val="-2"/>
          <w:w w:val="105"/>
        </w:rPr>
        <w:t> </w:t>
      </w:r>
      <w:r>
        <w:rPr>
          <w:w w:val="105"/>
        </w:rPr>
        <w:t>a</w:t>
      </w:r>
      <w:r>
        <w:rPr>
          <w:spacing w:val="-3"/>
          <w:w w:val="105"/>
        </w:rPr>
        <w:t> </w:t>
      </w:r>
      <w:r>
        <w:rPr>
          <w:w w:val="105"/>
        </w:rPr>
        <w:t>clear</w:t>
      </w:r>
      <w:r>
        <w:rPr>
          <w:spacing w:val="-3"/>
          <w:w w:val="105"/>
        </w:rPr>
        <w:t> </w:t>
      </w:r>
      <w:r>
        <w:rPr>
          <w:w w:val="105"/>
        </w:rPr>
        <w:t>disparity,</w:t>
      </w:r>
      <w:r>
        <w:rPr>
          <w:spacing w:val="-3"/>
          <w:w w:val="105"/>
        </w:rPr>
        <w:t> </w:t>
      </w:r>
      <w:r>
        <w:rPr>
          <w:w w:val="105"/>
        </w:rPr>
        <w:t>with</w:t>
      </w:r>
      <w:r>
        <w:rPr>
          <w:spacing w:val="-3"/>
          <w:w w:val="105"/>
        </w:rPr>
        <w:t> </w:t>
      </w:r>
      <w:r>
        <w:rPr>
          <w:w w:val="105"/>
        </w:rPr>
        <w:t>SHG</w:t>
      </w:r>
      <w:r>
        <w:rPr>
          <w:spacing w:val="-2"/>
          <w:w w:val="105"/>
        </w:rPr>
        <w:t> </w:t>
      </w:r>
      <w:r>
        <w:rPr>
          <w:w w:val="105"/>
        </w:rPr>
        <w:t>members</w:t>
      </w:r>
      <w:r>
        <w:rPr>
          <w:spacing w:val="-2"/>
          <w:w w:val="105"/>
        </w:rPr>
        <w:t> </w:t>
      </w:r>
      <w:r>
        <w:rPr>
          <w:w w:val="105"/>
        </w:rPr>
        <w:t>having</w:t>
      </w:r>
      <w:r>
        <w:rPr>
          <w:spacing w:val="-3"/>
          <w:w w:val="105"/>
        </w:rPr>
        <w:t> </w:t>
      </w:r>
      <w:r>
        <w:rPr>
          <w:w w:val="105"/>
        </w:rPr>
        <w:t>higher</w:t>
      </w:r>
      <w:r>
        <w:rPr>
          <w:spacing w:val="-3"/>
          <w:w w:val="105"/>
        </w:rPr>
        <w:t> </w:t>
      </w:r>
      <w:r>
        <w:rPr>
          <w:w w:val="105"/>
        </w:rPr>
        <w:t>levels</w:t>
      </w:r>
      <w:r>
        <w:rPr>
          <w:spacing w:val="-2"/>
          <w:w w:val="105"/>
        </w:rPr>
        <w:t> </w:t>
      </w:r>
      <w:r>
        <w:rPr>
          <w:w w:val="105"/>
        </w:rPr>
        <w:t>of</w:t>
      </w:r>
      <w:r>
        <w:rPr>
          <w:spacing w:val="-1"/>
          <w:w w:val="105"/>
        </w:rPr>
        <w:t> </w:t>
      </w:r>
      <w:r>
        <w:rPr>
          <w:w w:val="105"/>
        </w:rPr>
        <w:t>education,</w:t>
      </w:r>
      <w:r>
        <w:rPr>
          <w:spacing w:val="-3"/>
          <w:w w:val="105"/>
        </w:rPr>
        <w:t> </w:t>
      </w:r>
      <w:r>
        <w:rPr>
          <w:w w:val="105"/>
        </w:rPr>
        <w:t>as</w:t>
      </w:r>
      <w:r>
        <w:rPr>
          <w:spacing w:val="-1"/>
          <w:w w:val="105"/>
        </w:rPr>
        <w:t> </w:t>
      </w:r>
      <w:r>
        <w:rPr>
          <w:w w:val="105"/>
        </w:rPr>
        <w:t>37.50</w:t>
      </w:r>
      <w:r>
        <w:rPr>
          <w:spacing w:val="-2"/>
          <w:w w:val="105"/>
        </w:rPr>
        <w:t> </w:t>
      </w:r>
      <w:r>
        <w:rPr>
          <w:w w:val="105"/>
        </w:rPr>
        <w:t>per cent</w:t>
      </w:r>
      <w:r>
        <w:rPr>
          <w:spacing w:val="-6"/>
          <w:w w:val="105"/>
        </w:rPr>
        <w:t> </w:t>
      </w:r>
      <w:r>
        <w:rPr>
          <w:w w:val="105"/>
        </w:rPr>
        <w:t>had</w:t>
      </w:r>
      <w:r>
        <w:rPr>
          <w:spacing w:val="-5"/>
          <w:w w:val="105"/>
        </w:rPr>
        <w:t> </w:t>
      </w:r>
      <w:r>
        <w:rPr>
          <w:w w:val="105"/>
        </w:rPr>
        <w:t>secondary</w:t>
      </w:r>
      <w:r>
        <w:rPr>
          <w:spacing w:val="-5"/>
          <w:w w:val="105"/>
        </w:rPr>
        <w:t> </w:t>
      </w:r>
      <w:r>
        <w:rPr>
          <w:w w:val="105"/>
        </w:rPr>
        <w:t>education</w:t>
      </w:r>
      <w:r>
        <w:rPr>
          <w:spacing w:val="-6"/>
          <w:w w:val="105"/>
        </w:rPr>
        <w:t> </w:t>
      </w:r>
      <w:r>
        <w:rPr>
          <w:w w:val="105"/>
        </w:rPr>
        <w:t>compared</w:t>
      </w:r>
      <w:r>
        <w:rPr>
          <w:spacing w:val="-6"/>
          <w:w w:val="105"/>
        </w:rPr>
        <w:t> </w:t>
      </w:r>
      <w:r>
        <w:rPr>
          <w:w w:val="105"/>
        </w:rPr>
        <w:t>to</w:t>
      </w:r>
      <w:r>
        <w:rPr>
          <w:spacing w:val="-5"/>
          <w:w w:val="105"/>
        </w:rPr>
        <w:t> </w:t>
      </w:r>
      <w:r>
        <w:rPr>
          <w:w w:val="105"/>
        </w:rPr>
        <w:t>18.75</w:t>
      </w:r>
      <w:r>
        <w:rPr>
          <w:spacing w:val="-5"/>
          <w:w w:val="105"/>
        </w:rPr>
        <w:t> </w:t>
      </w:r>
      <w:r>
        <w:rPr>
          <w:w w:val="105"/>
        </w:rPr>
        <w:t>per</w:t>
      </w:r>
      <w:r>
        <w:rPr>
          <w:spacing w:val="-5"/>
          <w:w w:val="105"/>
        </w:rPr>
        <w:t> </w:t>
      </w:r>
      <w:r>
        <w:rPr>
          <w:w w:val="105"/>
        </w:rPr>
        <w:t>cent</w:t>
      </w:r>
      <w:r>
        <w:rPr>
          <w:spacing w:val="-5"/>
          <w:w w:val="105"/>
        </w:rPr>
        <w:t> </w:t>
      </w:r>
      <w:r>
        <w:rPr>
          <w:w w:val="105"/>
        </w:rPr>
        <w:t>among</w:t>
      </w:r>
      <w:r>
        <w:rPr>
          <w:spacing w:val="-5"/>
          <w:w w:val="105"/>
        </w:rPr>
        <w:t> </w:t>
      </w:r>
      <w:r>
        <w:rPr>
          <w:w w:val="105"/>
        </w:rPr>
        <w:t>non-members.</w:t>
      </w:r>
      <w:r>
        <w:rPr>
          <w:spacing w:val="-5"/>
          <w:w w:val="105"/>
        </w:rPr>
        <w:t> </w:t>
      </w:r>
      <w:r>
        <w:rPr>
          <w:w w:val="105"/>
        </w:rPr>
        <w:t>In</w:t>
      </w:r>
      <w:r>
        <w:rPr>
          <w:spacing w:val="-6"/>
          <w:w w:val="105"/>
        </w:rPr>
        <w:t> </w:t>
      </w:r>
      <w:r>
        <w:rPr>
          <w:w w:val="105"/>
        </w:rPr>
        <w:t>contrast, a</w:t>
      </w:r>
      <w:r>
        <w:rPr>
          <w:spacing w:val="-5"/>
          <w:w w:val="105"/>
        </w:rPr>
        <w:t> </w:t>
      </w:r>
      <w:r>
        <w:rPr>
          <w:w w:val="105"/>
        </w:rPr>
        <w:t>larger</w:t>
      </w:r>
      <w:r>
        <w:rPr>
          <w:spacing w:val="-4"/>
          <w:w w:val="105"/>
        </w:rPr>
        <w:t> </w:t>
      </w:r>
      <w:r>
        <w:rPr>
          <w:w w:val="105"/>
        </w:rPr>
        <w:t>proportion</w:t>
      </w:r>
      <w:r>
        <w:rPr>
          <w:spacing w:val="-5"/>
          <w:w w:val="105"/>
        </w:rPr>
        <w:t> </w:t>
      </w:r>
      <w:r>
        <w:rPr>
          <w:w w:val="105"/>
        </w:rPr>
        <w:t>of</w:t>
      </w:r>
      <w:r>
        <w:rPr>
          <w:spacing w:val="-5"/>
          <w:w w:val="105"/>
        </w:rPr>
        <w:t> </w:t>
      </w:r>
      <w:r>
        <w:rPr>
          <w:w w:val="105"/>
        </w:rPr>
        <w:t>non-members</w:t>
      </w:r>
      <w:r>
        <w:rPr>
          <w:spacing w:val="-3"/>
          <w:w w:val="105"/>
        </w:rPr>
        <w:t> </w:t>
      </w:r>
      <w:r>
        <w:rPr>
          <w:w w:val="105"/>
        </w:rPr>
        <w:t>were</w:t>
      </w:r>
      <w:r>
        <w:rPr>
          <w:spacing w:val="-5"/>
          <w:w w:val="105"/>
        </w:rPr>
        <w:t> </w:t>
      </w:r>
      <w:r>
        <w:rPr>
          <w:w w:val="105"/>
        </w:rPr>
        <w:t>educated</w:t>
      </w:r>
      <w:r>
        <w:rPr>
          <w:spacing w:val="-5"/>
          <w:w w:val="105"/>
        </w:rPr>
        <w:t> </w:t>
      </w:r>
      <w:r>
        <w:rPr>
          <w:w w:val="105"/>
        </w:rPr>
        <w:t>only</w:t>
      </w:r>
      <w:r>
        <w:rPr>
          <w:spacing w:val="-4"/>
          <w:w w:val="105"/>
        </w:rPr>
        <w:t> </w:t>
      </w:r>
      <w:r>
        <w:rPr>
          <w:w w:val="105"/>
        </w:rPr>
        <w:t>up</w:t>
      </w:r>
      <w:r>
        <w:rPr>
          <w:spacing w:val="-5"/>
          <w:w w:val="105"/>
        </w:rPr>
        <w:t> </w:t>
      </w:r>
      <w:r>
        <w:rPr>
          <w:w w:val="105"/>
        </w:rPr>
        <w:t>to</w:t>
      </w:r>
      <w:r>
        <w:rPr>
          <w:spacing w:val="-5"/>
          <w:w w:val="105"/>
        </w:rPr>
        <w:t> </w:t>
      </w:r>
      <w:r>
        <w:rPr>
          <w:w w:val="105"/>
        </w:rPr>
        <w:t>the</w:t>
      </w:r>
      <w:r>
        <w:rPr>
          <w:spacing w:val="-3"/>
          <w:w w:val="105"/>
        </w:rPr>
        <w:t> </w:t>
      </w:r>
      <w:r>
        <w:rPr>
          <w:w w:val="105"/>
        </w:rPr>
        <w:t>primary</w:t>
      </w:r>
      <w:r>
        <w:rPr>
          <w:spacing w:val="-4"/>
          <w:w w:val="105"/>
        </w:rPr>
        <w:t> </w:t>
      </w:r>
      <w:r>
        <w:rPr>
          <w:w w:val="105"/>
        </w:rPr>
        <w:t>level</w:t>
      </w:r>
      <w:r>
        <w:rPr>
          <w:spacing w:val="-5"/>
          <w:w w:val="105"/>
        </w:rPr>
        <w:t> </w:t>
      </w:r>
      <w:r>
        <w:rPr>
          <w:w w:val="105"/>
        </w:rPr>
        <w:t>(62.50%)</w:t>
      </w:r>
      <w:r>
        <w:rPr>
          <w:spacing w:val="-4"/>
          <w:w w:val="105"/>
        </w:rPr>
        <w:t> </w:t>
      </w:r>
      <w:r>
        <w:rPr>
          <w:w w:val="105"/>
        </w:rPr>
        <w:t>and had</w:t>
      </w:r>
      <w:r>
        <w:rPr>
          <w:spacing w:val="-7"/>
          <w:w w:val="105"/>
        </w:rPr>
        <w:t> </w:t>
      </w:r>
      <w:r>
        <w:rPr>
          <w:w w:val="105"/>
        </w:rPr>
        <w:t>a</w:t>
      </w:r>
      <w:r>
        <w:rPr>
          <w:spacing w:val="-5"/>
          <w:w w:val="105"/>
        </w:rPr>
        <w:t> </w:t>
      </w:r>
      <w:r>
        <w:rPr>
          <w:w w:val="105"/>
        </w:rPr>
        <w:t>higher</w:t>
      </w:r>
      <w:r>
        <w:rPr>
          <w:spacing w:val="-6"/>
          <w:w w:val="105"/>
        </w:rPr>
        <w:t> </w:t>
      </w:r>
      <w:r>
        <w:rPr>
          <w:w w:val="105"/>
        </w:rPr>
        <w:t>illiteracy</w:t>
      </w:r>
      <w:r>
        <w:rPr>
          <w:spacing w:val="-6"/>
          <w:w w:val="105"/>
        </w:rPr>
        <w:t> </w:t>
      </w:r>
      <w:r>
        <w:rPr>
          <w:w w:val="105"/>
        </w:rPr>
        <w:t>rate</w:t>
      </w:r>
      <w:r>
        <w:rPr>
          <w:spacing w:val="-7"/>
          <w:w w:val="105"/>
        </w:rPr>
        <w:t> </w:t>
      </w:r>
      <w:r>
        <w:rPr>
          <w:w w:val="105"/>
        </w:rPr>
        <w:t>(12.50%).</w:t>
      </w:r>
      <w:r>
        <w:rPr>
          <w:spacing w:val="-6"/>
          <w:w w:val="105"/>
        </w:rPr>
        <w:t> </w:t>
      </w:r>
      <w:r>
        <w:rPr>
          <w:w w:val="105"/>
        </w:rPr>
        <w:t>In</w:t>
      </w:r>
      <w:r>
        <w:rPr>
          <w:spacing w:val="-6"/>
          <w:w w:val="105"/>
        </w:rPr>
        <w:t> </w:t>
      </w:r>
      <w:r>
        <w:rPr>
          <w:w w:val="105"/>
        </w:rPr>
        <w:t>terms</w:t>
      </w:r>
      <w:r>
        <w:rPr>
          <w:spacing w:val="-6"/>
          <w:w w:val="105"/>
        </w:rPr>
        <w:t> </w:t>
      </w:r>
      <w:r>
        <w:rPr>
          <w:w w:val="105"/>
        </w:rPr>
        <w:t>of</w:t>
      </w:r>
      <w:r>
        <w:rPr>
          <w:spacing w:val="-6"/>
          <w:w w:val="105"/>
        </w:rPr>
        <w:t> </w:t>
      </w:r>
      <w:r>
        <w:rPr>
          <w:w w:val="105"/>
        </w:rPr>
        <w:t>family</w:t>
      </w:r>
      <w:r>
        <w:rPr>
          <w:spacing w:val="-6"/>
          <w:w w:val="105"/>
        </w:rPr>
        <w:t> </w:t>
      </w:r>
      <w:r>
        <w:rPr>
          <w:w w:val="105"/>
        </w:rPr>
        <w:t>occupation,</w:t>
      </w:r>
      <w:r>
        <w:rPr>
          <w:spacing w:val="-5"/>
          <w:w w:val="105"/>
        </w:rPr>
        <w:t> </w:t>
      </w:r>
      <w:r>
        <w:rPr>
          <w:w w:val="105"/>
        </w:rPr>
        <w:t>SHG</w:t>
      </w:r>
      <w:r>
        <w:rPr>
          <w:spacing w:val="-5"/>
          <w:w w:val="105"/>
        </w:rPr>
        <w:t> </w:t>
      </w:r>
      <w:r>
        <w:rPr>
          <w:w w:val="105"/>
        </w:rPr>
        <w:t>members</w:t>
      </w:r>
      <w:r>
        <w:rPr>
          <w:spacing w:val="-6"/>
          <w:w w:val="105"/>
        </w:rPr>
        <w:t> </w:t>
      </w:r>
      <w:r>
        <w:rPr>
          <w:w w:val="105"/>
        </w:rPr>
        <w:t>were</w:t>
      </w:r>
      <w:r>
        <w:rPr>
          <w:spacing w:val="-7"/>
          <w:w w:val="105"/>
        </w:rPr>
        <w:t> </w:t>
      </w:r>
      <w:r>
        <w:rPr>
          <w:w w:val="105"/>
        </w:rPr>
        <w:t>more engaged in diversified livelihood activities, with 36.25 per cent involved in agriculture, dairy, and</w:t>
      </w:r>
      <w:r>
        <w:rPr>
          <w:w w:val="105"/>
        </w:rPr>
        <w:t> other</w:t>
      </w:r>
      <w:r>
        <w:rPr>
          <w:w w:val="105"/>
        </w:rPr>
        <w:t> occupations,</w:t>
      </w:r>
      <w:r>
        <w:rPr>
          <w:w w:val="105"/>
        </w:rPr>
        <w:t> compared</w:t>
      </w:r>
      <w:r>
        <w:rPr>
          <w:w w:val="105"/>
        </w:rPr>
        <w:t> to</w:t>
      </w:r>
      <w:r>
        <w:rPr>
          <w:w w:val="105"/>
        </w:rPr>
        <w:t> 26.25</w:t>
      </w:r>
      <w:r>
        <w:rPr>
          <w:w w:val="105"/>
        </w:rPr>
        <w:t> per</w:t>
      </w:r>
      <w:r>
        <w:rPr>
          <w:w w:val="105"/>
        </w:rPr>
        <w:t> cent</w:t>
      </w:r>
      <w:r>
        <w:rPr>
          <w:w w:val="105"/>
        </w:rPr>
        <w:t> among</w:t>
      </w:r>
      <w:r>
        <w:rPr>
          <w:w w:val="105"/>
        </w:rPr>
        <w:t> non-members.</w:t>
      </w:r>
      <w:r>
        <w:rPr>
          <w:w w:val="105"/>
        </w:rPr>
        <w:t> Herd</w:t>
      </w:r>
      <w:r>
        <w:rPr>
          <w:w w:val="105"/>
        </w:rPr>
        <w:t> size</w:t>
      </w:r>
      <w:r>
        <w:rPr>
          <w:w w:val="105"/>
        </w:rPr>
        <w:t> also differed</w:t>
      </w:r>
      <w:r>
        <w:rPr>
          <w:spacing w:val="-7"/>
          <w:w w:val="105"/>
        </w:rPr>
        <w:t> </w:t>
      </w:r>
      <w:r>
        <w:rPr>
          <w:w w:val="105"/>
        </w:rPr>
        <w:t>significantly,</w:t>
      </w:r>
      <w:r>
        <w:rPr>
          <w:spacing w:val="-6"/>
          <w:w w:val="105"/>
        </w:rPr>
        <w:t> </w:t>
      </w:r>
      <w:r>
        <w:rPr>
          <w:w w:val="105"/>
        </w:rPr>
        <w:t>as</w:t>
      </w:r>
      <w:r>
        <w:rPr>
          <w:spacing w:val="-6"/>
          <w:w w:val="105"/>
        </w:rPr>
        <w:t> </w:t>
      </w:r>
      <w:r>
        <w:rPr>
          <w:w w:val="105"/>
        </w:rPr>
        <w:t>36.25</w:t>
      </w:r>
      <w:r>
        <w:rPr>
          <w:spacing w:val="-7"/>
          <w:w w:val="105"/>
        </w:rPr>
        <w:t> </w:t>
      </w:r>
      <w:r>
        <w:rPr>
          <w:w w:val="105"/>
        </w:rPr>
        <w:t>per</w:t>
      </w:r>
      <w:r>
        <w:rPr>
          <w:spacing w:val="-6"/>
          <w:w w:val="105"/>
        </w:rPr>
        <w:t> </w:t>
      </w:r>
      <w:r>
        <w:rPr>
          <w:w w:val="105"/>
        </w:rPr>
        <w:t>cent</w:t>
      </w:r>
      <w:r>
        <w:rPr>
          <w:spacing w:val="-6"/>
          <w:w w:val="105"/>
        </w:rPr>
        <w:t> </w:t>
      </w:r>
      <w:r>
        <w:rPr>
          <w:w w:val="105"/>
        </w:rPr>
        <w:t>of</w:t>
      </w:r>
      <w:r>
        <w:rPr>
          <w:spacing w:val="-5"/>
          <w:w w:val="105"/>
        </w:rPr>
        <w:t> </w:t>
      </w:r>
      <w:r>
        <w:rPr>
          <w:w w:val="105"/>
        </w:rPr>
        <w:t>SHG</w:t>
      </w:r>
      <w:r>
        <w:rPr>
          <w:spacing w:val="-6"/>
          <w:w w:val="105"/>
        </w:rPr>
        <w:t> </w:t>
      </w:r>
      <w:r>
        <w:rPr>
          <w:w w:val="105"/>
        </w:rPr>
        <w:t>members</w:t>
      </w:r>
      <w:r>
        <w:rPr>
          <w:spacing w:val="-6"/>
          <w:w w:val="105"/>
        </w:rPr>
        <w:t> </w:t>
      </w:r>
      <w:r>
        <w:rPr>
          <w:w w:val="105"/>
        </w:rPr>
        <w:t>possessed</w:t>
      </w:r>
      <w:r>
        <w:rPr>
          <w:spacing w:val="-7"/>
          <w:w w:val="105"/>
        </w:rPr>
        <w:t> </w:t>
      </w:r>
      <w:r>
        <w:rPr>
          <w:w w:val="105"/>
        </w:rPr>
        <w:t>large</w:t>
      </w:r>
      <w:r>
        <w:rPr>
          <w:spacing w:val="-5"/>
          <w:w w:val="105"/>
        </w:rPr>
        <w:t> </w:t>
      </w:r>
      <w:r>
        <w:rPr>
          <w:w w:val="105"/>
        </w:rPr>
        <w:t>herds</w:t>
      </w:r>
      <w:r>
        <w:rPr>
          <w:spacing w:val="-5"/>
          <w:w w:val="105"/>
        </w:rPr>
        <w:t> </w:t>
      </w:r>
      <w:r>
        <w:rPr>
          <w:w w:val="105"/>
        </w:rPr>
        <w:t>(&gt;4</w:t>
      </w:r>
      <w:r>
        <w:rPr>
          <w:spacing w:val="-7"/>
          <w:w w:val="105"/>
        </w:rPr>
        <w:t> </w:t>
      </w:r>
      <w:r>
        <w:rPr>
          <w:w w:val="105"/>
        </w:rPr>
        <w:t>animals) compared</w:t>
      </w:r>
      <w:r>
        <w:rPr>
          <w:w w:val="105"/>
        </w:rPr>
        <w:t> to</w:t>
      </w:r>
      <w:r>
        <w:rPr>
          <w:w w:val="105"/>
        </w:rPr>
        <w:t> only 15.00</w:t>
      </w:r>
      <w:r>
        <w:rPr>
          <w:w w:val="105"/>
        </w:rPr>
        <w:t> per cent</w:t>
      </w:r>
      <w:r>
        <w:rPr>
          <w:w w:val="105"/>
        </w:rPr>
        <w:t> of</w:t>
      </w:r>
      <w:r>
        <w:rPr>
          <w:w w:val="105"/>
        </w:rPr>
        <w:t> non-members,</w:t>
      </w:r>
      <w:r>
        <w:rPr>
          <w:w w:val="105"/>
        </w:rPr>
        <w:t> indicating</w:t>
      </w:r>
      <w:r>
        <w:rPr>
          <w:w w:val="105"/>
        </w:rPr>
        <w:t> better economic capacity. Overall,</w:t>
      </w:r>
      <w:r>
        <w:rPr>
          <w:spacing w:val="-1"/>
          <w:w w:val="105"/>
        </w:rPr>
        <w:t> </w:t>
      </w:r>
      <w:r>
        <w:rPr>
          <w:w w:val="105"/>
        </w:rPr>
        <w:t>SHG members exhibited</w:t>
      </w:r>
      <w:r>
        <w:rPr>
          <w:spacing w:val="-2"/>
          <w:w w:val="105"/>
        </w:rPr>
        <w:t> </w:t>
      </w:r>
      <w:r>
        <w:rPr>
          <w:w w:val="105"/>
        </w:rPr>
        <w:t>relatively better</w:t>
      </w:r>
      <w:r>
        <w:rPr>
          <w:spacing w:val="-2"/>
          <w:w w:val="105"/>
        </w:rPr>
        <w:t> </w:t>
      </w:r>
      <w:r>
        <w:rPr>
          <w:w w:val="105"/>
        </w:rPr>
        <w:t>socio-economic</w:t>
      </w:r>
      <w:r>
        <w:rPr>
          <w:spacing w:val="-1"/>
          <w:w w:val="105"/>
        </w:rPr>
        <w:t> </w:t>
      </w:r>
      <w:r>
        <w:rPr>
          <w:w w:val="105"/>
        </w:rPr>
        <w:t>status</w:t>
      </w:r>
      <w:r>
        <w:rPr>
          <w:spacing w:val="-1"/>
          <w:w w:val="105"/>
        </w:rPr>
        <w:t> </w:t>
      </w:r>
      <w:r>
        <w:rPr>
          <w:w w:val="105"/>
        </w:rPr>
        <w:t>than</w:t>
      </w:r>
      <w:r>
        <w:rPr>
          <w:spacing w:val="-1"/>
          <w:w w:val="105"/>
        </w:rPr>
        <w:t> </w:t>
      </w:r>
      <w:r>
        <w:rPr>
          <w:w w:val="105"/>
        </w:rPr>
        <w:t>non-members, suggesting that</w:t>
      </w:r>
      <w:r>
        <w:rPr>
          <w:w w:val="105"/>
        </w:rPr>
        <w:t> participation in</w:t>
      </w:r>
      <w:r>
        <w:rPr>
          <w:w w:val="105"/>
        </w:rPr>
        <w:t> SHGs</w:t>
      </w:r>
      <w:r>
        <w:rPr>
          <w:w w:val="105"/>
        </w:rPr>
        <w:t> contributes</w:t>
      </w:r>
      <w:r>
        <w:rPr>
          <w:w w:val="105"/>
        </w:rPr>
        <w:t> to improved</w:t>
      </w:r>
      <w:r>
        <w:rPr>
          <w:w w:val="105"/>
        </w:rPr>
        <w:t> livelihood diversification</w:t>
      </w:r>
      <w:r>
        <w:rPr>
          <w:w w:val="105"/>
        </w:rPr>
        <w:t> and resource ownership among tribal women.</w:t>
      </w:r>
    </w:p>
    <w:p>
      <w:pPr>
        <w:pStyle w:val="BodyText"/>
        <w:spacing w:before="7"/>
      </w:pPr>
    </w:p>
    <w:p>
      <w:pPr>
        <w:spacing w:line="249" w:lineRule="auto" w:before="0"/>
        <w:ind w:left="145" w:right="4193" w:firstLine="0"/>
        <w:jc w:val="both"/>
        <w:rPr>
          <w:rFonts w:ascii="Arial"/>
          <w:b/>
          <w:sz w:val="15"/>
        </w:rPr>
      </w:pPr>
      <w:r>
        <w:rPr>
          <w:rFonts w:ascii="Arial"/>
          <w:b/>
          <w:w w:val="105"/>
          <w:sz w:val="15"/>
        </w:rPr>
        <w:t>Table</w:t>
      </w:r>
      <w:r>
        <w:rPr>
          <w:rFonts w:ascii="Arial"/>
          <w:b/>
          <w:w w:val="105"/>
          <w:sz w:val="15"/>
        </w:rPr>
        <w:t> 1.</w:t>
      </w:r>
      <w:r>
        <w:rPr>
          <w:rFonts w:ascii="Arial"/>
          <w:b/>
          <w:w w:val="105"/>
          <w:sz w:val="15"/>
        </w:rPr>
        <w:t> Distribution</w:t>
      </w:r>
      <w:r>
        <w:rPr>
          <w:rFonts w:ascii="Arial"/>
          <w:b/>
          <w:w w:val="105"/>
          <w:sz w:val="15"/>
        </w:rPr>
        <w:t> of</w:t>
      </w:r>
      <w:r>
        <w:rPr>
          <w:rFonts w:ascii="Arial"/>
          <w:b/>
          <w:w w:val="105"/>
          <w:sz w:val="15"/>
        </w:rPr>
        <w:t> sample</w:t>
      </w:r>
      <w:r>
        <w:rPr>
          <w:rFonts w:ascii="Arial"/>
          <w:b/>
          <w:w w:val="105"/>
          <w:sz w:val="15"/>
        </w:rPr>
        <w:t> respondents</w:t>
      </w:r>
      <w:r>
        <w:rPr>
          <w:rFonts w:ascii="Arial"/>
          <w:b/>
          <w:w w:val="105"/>
          <w:sz w:val="15"/>
        </w:rPr>
        <w:t> according</w:t>
      </w:r>
      <w:r>
        <w:rPr>
          <w:rFonts w:ascii="Arial"/>
          <w:b/>
          <w:w w:val="105"/>
          <w:sz w:val="15"/>
        </w:rPr>
        <w:t> to</w:t>
      </w:r>
      <w:r>
        <w:rPr>
          <w:rFonts w:ascii="Arial"/>
          <w:b/>
          <w:w w:val="105"/>
          <w:sz w:val="15"/>
        </w:rPr>
        <w:t> socio-economic characteristics (n=160)</w:t>
      </w:r>
    </w:p>
    <w:tbl>
      <w:tblPr>
        <w:tblW w:w="0" w:type="auto"/>
        <w:jc w:val="left"/>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9"/>
        <w:gridCol w:w="2881"/>
        <w:gridCol w:w="738"/>
        <w:gridCol w:w="738"/>
        <w:gridCol w:w="602"/>
        <w:gridCol w:w="760"/>
      </w:tblGrid>
      <w:tr>
        <w:trPr>
          <w:trHeight w:val="192" w:hRule="atLeast"/>
        </w:trPr>
        <w:tc>
          <w:tcPr>
            <w:tcW w:w="729" w:type="dxa"/>
            <w:vMerge w:val="restart"/>
          </w:tcPr>
          <w:p>
            <w:pPr>
              <w:pStyle w:val="TableParagraph"/>
              <w:spacing w:before="103"/>
              <w:ind w:left="148"/>
              <w:jc w:val="left"/>
              <w:rPr>
                <w:rFonts w:ascii="Arial"/>
                <w:b/>
                <w:sz w:val="15"/>
              </w:rPr>
            </w:pPr>
            <w:r>
              <w:rPr>
                <w:rFonts w:ascii="Arial"/>
                <w:b/>
                <w:w w:val="105"/>
                <w:sz w:val="15"/>
              </w:rPr>
              <w:t>Sr.</w:t>
            </w:r>
            <w:r>
              <w:rPr>
                <w:rFonts w:ascii="Arial"/>
                <w:b/>
                <w:spacing w:val="-3"/>
                <w:w w:val="105"/>
                <w:sz w:val="15"/>
              </w:rPr>
              <w:t> </w:t>
            </w:r>
            <w:r>
              <w:rPr>
                <w:rFonts w:ascii="Arial"/>
                <w:b/>
                <w:spacing w:val="-5"/>
                <w:w w:val="105"/>
                <w:sz w:val="15"/>
              </w:rPr>
              <w:t>No.</w:t>
            </w:r>
          </w:p>
        </w:tc>
        <w:tc>
          <w:tcPr>
            <w:tcW w:w="2881" w:type="dxa"/>
          </w:tcPr>
          <w:p>
            <w:pPr>
              <w:pStyle w:val="TableParagraph"/>
              <w:spacing w:line="163" w:lineRule="exact" w:before="9"/>
              <w:ind w:left="127"/>
              <w:jc w:val="left"/>
              <w:rPr>
                <w:rFonts w:ascii="Arial"/>
                <w:b/>
                <w:sz w:val="15"/>
              </w:rPr>
            </w:pPr>
            <w:r>
              <w:rPr>
                <w:rFonts w:ascii="Arial"/>
                <w:b/>
                <w:spacing w:val="-2"/>
                <w:w w:val="105"/>
                <w:sz w:val="15"/>
              </w:rPr>
              <w:t>Categories</w:t>
            </w:r>
          </w:p>
        </w:tc>
        <w:tc>
          <w:tcPr>
            <w:tcW w:w="1476" w:type="dxa"/>
            <w:gridSpan w:val="2"/>
          </w:tcPr>
          <w:p>
            <w:pPr>
              <w:pStyle w:val="TableParagraph"/>
              <w:spacing w:line="163" w:lineRule="exact" w:before="9"/>
              <w:ind w:left="392"/>
              <w:jc w:val="left"/>
              <w:rPr>
                <w:rFonts w:ascii="Arial"/>
                <w:b/>
                <w:sz w:val="15"/>
              </w:rPr>
            </w:pPr>
            <w:r>
              <w:rPr>
                <w:rFonts w:ascii="Arial"/>
                <w:b/>
                <w:spacing w:val="-2"/>
                <w:w w:val="105"/>
                <w:sz w:val="15"/>
              </w:rPr>
              <w:t>Members</w:t>
            </w:r>
          </w:p>
        </w:tc>
        <w:tc>
          <w:tcPr>
            <w:tcW w:w="1362" w:type="dxa"/>
            <w:gridSpan w:val="2"/>
          </w:tcPr>
          <w:p>
            <w:pPr>
              <w:pStyle w:val="TableParagraph"/>
              <w:spacing w:line="163" w:lineRule="exact" w:before="9"/>
              <w:ind w:left="153"/>
              <w:jc w:val="left"/>
              <w:rPr>
                <w:rFonts w:ascii="Arial"/>
                <w:b/>
                <w:sz w:val="15"/>
              </w:rPr>
            </w:pPr>
            <w:r>
              <w:rPr>
                <w:rFonts w:ascii="Arial"/>
                <w:b/>
                <w:sz w:val="15"/>
              </w:rPr>
              <w:t>Non-</w:t>
            </w:r>
            <w:r>
              <w:rPr>
                <w:rFonts w:ascii="Arial"/>
                <w:b/>
                <w:spacing w:val="-2"/>
                <w:sz w:val="15"/>
              </w:rPr>
              <w:t>members</w:t>
            </w:r>
          </w:p>
        </w:tc>
      </w:tr>
      <w:tr>
        <w:trPr>
          <w:trHeight w:val="178" w:hRule="atLeast"/>
        </w:trPr>
        <w:tc>
          <w:tcPr>
            <w:tcW w:w="729" w:type="dxa"/>
            <w:vMerge/>
            <w:tcBorders>
              <w:top w:val="nil"/>
            </w:tcBorders>
          </w:tcPr>
          <w:p>
            <w:pPr>
              <w:rPr>
                <w:sz w:val="2"/>
                <w:szCs w:val="2"/>
              </w:rPr>
            </w:pPr>
          </w:p>
        </w:tc>
        <w:tc>
          <w:tcPr>
            <w:tcW w:w="2881" w:type="dxa"/>
          </w:tcPr>
          <w:p>
            <w:pPr>
              <w:pStyle w:val="TableParagraph"/>
              <w:spacing w:line="158" w:lineRule="exact" w:before="1"/>
              <w:ind w:left="127"/>
              <w:jc w:val="left"/>
              <w:rPr>
                <w:rFonts w:ascii="Arial"/>
                <w:b/>
                <w:sz w:val="15"/>
              </w:rPr>
            </w:pPr>
            <w:r>
              <w:rPr>
                <w:rFonts w:ascii="Arial"/>
                <w:b/>
                <w:spacing w:val="-5"/>
                <w:w w:val="105"/>
                <w:sz w:val="15"/>
              </w:rPr>
              <w:t>Age</w:t>
            </w:r>
          </w:p>
        </w:tc>
        <w:tc>
          <w:tcPr>
            <w:tcW w:w="738" w:type="dxa"/>
          </w:tcPr>
          <w:p>
            <w:pPr>
              <w:pStyle w:val="TableParagraph"/>
              <w:spacing w:line="158" w:lineRule="exact" w:before="1"/>
              <w:rPr>
                <w:rFonts w:ascii="Arial"/>
                <w:b/>
                <w:sz w:val="15"/>
              </w:rPr>
            </w:pPr>
            <w:r>
              <w:rPr>
                <w:rFonts w:ascii="Arial"/>
                <w:b/>
                <w:spacing w:val="-5"/>
                <w:w w:val="105"/>
                <w:sz w:val="15"/>
              </w:rPr>
              <w:t>(F)</w:t>
            </w:r>
          </w:p>
        </w:tc>
        <w:tc>
          <w:tcPr>
            <w:tcW w:w="738" w:type="dxa"/>
          </w:tcPr>
          <w:p>
            <w:pPr>
              <w:pStyle w:val="TableParagraph"/>
              <w:spacing w:line="158" w:lineRule="exact" w:before="1"/>
              <w:ind w:right="4"/>
              <w:rPr>
                <w:rFonts w:ascii="Arial"/>
                <w:b/>
                <w:sz w:val="15"/>
              </w:rPr>
            </w:pPr>
            <w:r>
              <w:rPr>
                <w:rFonts w:ascii="Arial"/>
                <w:b/>
                <w:spacing w:val="-5"/>
                <w:w w:val="105"/>
                <w:sz w:val="15"/>
              </w:rPr>
              <w:t>(%)</w:t>
            </w:r>
          </w:p>
        </w:tc>
        <w:tc>
          <w:tcPr>
            <w:tcW w:w="602" w:type="dxa"/>
          </w:tcPr>
          <w:p>
            <w:pPr>
              <w:pStyle w:val="TableParagraph"/>
              <w:spacing w:line="158" w:lineRule="exact" w:before="1"/>
              <w:ind w:left="10"/>
              <w:rPr>
                <w:rFonts w:ascii="Arial"/>
                <w:b/>
                <w:sz w:val="15"/>
              </w:rPr>
            </w:pPr>
            <w:r>
              <w:rPr>
                <w:rFonts w:ascii="Arial"/>
                <w:b/>
                <w:spacing w:val="-5"/>
                <w:w w:val="105"/>
                <w:sz w:val="15"/>
              </w:rPr>
              <w:t>(F)</w:t>
            </w:r>
          </w:p>
        </w:tc>
        <w:tc>
          <w:tcPr>
            <w:tcW w:w="760" w:type="dxa"/>
          </w:tcPr>
          <w:p>
            <w:pPr>
              <w:pStyle w:val="TableParagraph"/>
              <w:spacing w:line="158" w:lineRule="exact" w:before="1"/>
              <w:ind w:left="10"/>
              <w:rPr>
                <w:rFonts w:ascii="Arial"/>
                <w:b/>
                <w:sz w:val="15"/>
              </w:rPr>
            </w:pPr>
            <w:r>
              <w:rPr>
                <w:rFonts w:ascii="Arial"/>
                <w:b/>
                <w:spacing w:val="-5"/>
                <w:w w:val="105"/>
                <w:sz w:val="15"/>
              </w:rPr>
              <w:t>(%)</w:t>
            </w:r>
          </w:p>
        </w:tc>
      </w:tr>
      <w:tr>
        <w:trPr>
          <w:trHeight w:val="178" w:hRule="atLeast"/>
        </w:trPr>
        <w:tc>
          <w:tcPr>
            <w:tcW w:w="729" w:type="dxa"/>
          </w:tcPr>
          <w:p>
            <w:pPr>
              <w:pStyle w:val="TableParagraph"/>
              <w:spacing w:line="158" w:lineRule="exact" w:before="1"/>
              <w:ind w:left="84"/>
              <w:rPr>
                <w:sz w:val="15"/>
              </w:rPr>
            </w:pPr>
            <w:r>
              <w:rPr>
                <w:spacing w:val="-5"/>
                <w:w w:val="105"/>
                <w:sz w:val="15"/>
              </w:rPr>
              <w:t>1.</w:t>
            </w:r>
          </w:p>
        </w:tc>
        <w:tc>
          <w:tcPr>
            <w:tcW w:w="2881" w:type="dxa"/>
          </w:tcPr>
          <w:p>
            <w:pPr>
              <w:pStyle w:val="TableParagraph"/>
              <w:spacing w:line="158" w:lineRule="exact" w:before="1"/>
              <w:ind w:left="127"/>
              <w:jc w:val="left"/>
              <w:rPr>
                <w:sz w:val="15"/>
              </w:rPr>
            </w:pPr>
            <w:r>
              <w:rPr>
                <w:w w:val="105"/>
                <w:sz w:val="15"/>
              </w:rPr>
              <w:t>Young</w:t>
            </w:r>
            <w:r>
              <w:rPr>
                <w:spacing w:val="-5"/>
                <w:w w:val="105"/>
                <w:sz w:val="15"/>
              </w:rPr>
              <w:t> </w:t>
            </w:r>
            <w:r>
              <w:rPr>
                <w:w w:val="105"/>
                <w:sz w:val="15"/>
              </w:rPr>
              <w:t>(18</w:t>
            </w:r>
            <w:r>
              <w:rPr>
                <w:spacing w:val="-4"/>
                <w:w w:val="105"/>
                <w:sz w:val="15"/>
              </w:rPr>
              <w:t> </w:t>
            </w:r>
            <w:r>
              <w:rPr>
                <w:w w:val="105"/>
                <w:sz w:val="15"/>
              </w:rPr>
              <w:t>to</w:t>
            </w:r>
            <w:r>
              <w:rPr>
                <w:spacing w:val="-2"/>
                <w:w w:val="105"/>
                <w:sz w:val="15"/>
              </w:rPr>
              <w:t> </w:t>
            </w:r>
            <w:r>
              <w:rPr>
                <w:w w:val="105"/>
                <w:sz w:val="15"/>
              </w:rPr>
              <w:t>35</w:t>
            </w:r>
            <w:r>
              <w:rPr>
                <w:spacing w:val="-4"/>
                <w:w w:val="105"/>
                <w:sz w:val="15"/>
              </w:rPr>
              <w:t> </w:t>
            </w:r>
            <w:r>
              <w:rPr>
                <w:spacing w:val="-2"/>
                <w:w w:val="105"/>
                <w:sz w:val="15"/>
              </w:rPr>
              <w:t>years)</w:t>
            </w:r>
          </w:p>
        </w:tc>
        <w:tc>
          <w:tcPr>
            <w:tcW w:w="738" w:type="dxa"/>
          </w:tcPr>
          <w:p>
            <w:pPr>
              <w:pStyle w:val="TableParagraph"/>
              <w:spacing w:line="158" w:lineRule="exact" w:before="1"/>
              <w:ind w:right="1"/>
              <w:rPr>
                <w:sz w:val="15"/>
              </w:rPr>
            </w:pPr>
            <w:r>
              <w:rPr>
                <w:spacing w:val="-5"/>
                <w:w w:val="105"/>
                <w:sz w:val="15"/>
              </w:rPr>
              <w:t>13</w:t>
            </w:r>
          </w:p>
        </w:tc>
        <w:tc>
          <w:tcPr>
            <w:tcW w:w="738" w:type="dxa"/>
          </w:tcPr>
          <w:p>
            <w:pPr>
              <w:pStyle w:val="TableParagraph"/>
              <w:spacing w:line="158" w:lineRule="exact" w:before="1"/>
              <w:rPr>
                <w:sz w:val="15"/>
              </w:rPr>
            </w:pPr>
            <w:r>
              <w:rPr>
                <w:spacing w:val="-2"/>
                <w:w w:val="105"/>
                <w:sz w:val="15"/>
              </w:rPr>
              <w:t>16.25</w:t>
            </w:r>
          </w:p>
        </w:tc>
        <w:tc>
          <w:tcPr>
            <w:tcW w:w="602" w:type="dxa"/>
          </w:tcPr>
          <w:p>
            <w:pPr>
              <w:pStyle w:val="TableParagraph"/>
              <w:spacing w:line="158" w:lineRule="exact" w:before="1"/>
              <w:ind w:left="10" w:right="2"/>
              <w:rPr>
                <w:sz w:val="15"/>
              </w:rPr>
            </w:pPr>
            <w:r>
              <w:rPr>
                <w:spacing w:val="-5"/>
                <w:w w:val="105"/>
                <w:sz w:val="15"/>
              </w:rPr>
              <w:t>25</w:t>
            </w:r>
          </w:p>
        </w:tc>
        <w:tc>
          <w:tcPr>
            <w:tcW w:w="760" w:type="dxa"/>
          </w:tcPr>
          <w:p>
            <w:pPr>
              <w:pStyle w:val="TableParagraph"/>
              <w:spacing w:line="158" w:lineRule="exact" w:before="1"/>
              <w:ind w:left="10"/>
              <w:rPr>
                <w:sz w:val="15"/>
              </w:rPr>
            </w:pPr>
            <w:r>
              <w:rPr>
                <w:spacing w:val="-2"/>
                <w:w w:val="105"/>
                <w:sz w:val="15"/>
              </w:rPr>
              <w:t>31.25</w:t>
            </w:r>
          </w:p>
        </w:tc>
      </w:tr>
      <w:tr>
        <w:trPr>
          <w:trHeight w:val="178" w:hRule="atLeast"/>
        </w:trPr>
        <w:tc>
          <w:tcPr>
            <w:tcW w:w="729" w:type="dxa"/>
          </w:tcPr>
          <w:p>
            <w:pPr>
              <w:pStyle w:val="TableParagraph"/>
              <w:spacing w:line="157" w:lineRule="exact" w:before="1"/>
              <w:ind w:left="84"/>
              <w:rPr>
                <w:sz w:val="15"/>
              </w:rPr>
            </w:pPr>
            <w:r>
              <w:rPr>
                <w:spacing w:val="-5"/>
                <w:w w:val="105"/>
                <w:sz w:val="15"/>
              </w:rPr>
              <w:t>2.</w:t>
            </w:r>
          </w:p>
        </w:tc>
        <w:tc>
          <w:tcPr>
            <w:tcW w:w="2881" w:type="dxa"/>
          </w:tcPr>
          <w:p>
            <w:pPr>
              <w:pStyle w:val="TableParagraph"/>
              <w:spacing w:line="157" w:lineRule="exact" w:before="1"/>
              <w:ind w:left="127"/>
              <w:jc w:val="left"/>
              <w:rPr>
                <w:sz w:val="15"/>
              </w:rPr>
            </w:pPr>
            <w:r>
              <w:rPr>
                <w:w w:val="105"/>
                <w:sz w:val="15"/>
              </w:rPr>
              <w:t>Middle</w:t>
            </w:r>
            <w:r>
              <w:rPr>
                <w:spacing w:val="-4"/>
                <w:w w:val="105"/>
                <w:sz w:val="15"/>
              </w:rPr>
              <w:t> </w:t>
            </w:r>
            <w:r>
              <w:rPr>
                <w:w w:val="105"/>
                <w:sz w:val="15"/>
              </w:rPr>
              <w:t>(36</w:t>
            </w:r>
            <w:r>
              <w:rPr>
                <w:spacing w:val="-4"/>
                <w:w w:val="105"/>
                <w:sz w:val="15"/>
              </w:rPr>
              <w:t> </w:t>
            </w:r>
            <w:r>
              <w:rPr>
                <w:w w:val="105"/>
                <w:sz w:val="15"/>
              </w:rPr>
              <w:t>to</w:t>
            </w:r>
            <w:r>
              <w:rPr>
                <w:spacing w:val="-4"/>
                <w:w w:val="105"/>
                <w:sz w:val="15"/>
              </w:rPr>
              <w:t> </w:t>
            </w:r>
            <w:r>
              <w:rPr>
                <w:w w:val="105"/>
                <w:sz w:val="15"/>
              </w:rPr>
              <w:t>50</w:t>
            </w:r>
            <w:r>
              <w:rPr>
                <w:spacing w:val="-3"/>
                <w:w w:val="105"/>
                <w:sz w:val="15"/>
              </w:rPr>
              <w:t> </w:t>
            </w:r>
            <w:r>
              <w:rPr>
                <w:spacing w:val="-2"/>
                <w:w w:val="105"/>
                <w:sz w:val="15"/>
              </w:rPr>
              <w:t>years)</w:t>
            </w:r>
          </w:p>
        </w:tc>
        <w:tc>
          <w:tcPr>
            <w:tcW w:w="738" w:type="dxa"/>
          </w:tcPr>
          <w:p>
            <w:pPr>
              <w:pStyle w:val="TableParagraph"/>
              <w:spacing w:line="157" w:lineRule="exact" w:before="1"/>
              <w:ind w:right="1"/>
              <w:rPr>
                <w:sz w:val="15"/>
              </w:rPr>
            </w:pPr>
            <w:r>
              <w:rPr>
                <w:spacing w:val="-5"/>
                <w:w w:val="105"/>
                <w:sz w:val="15"/>
              </w:rPr>
              <w:t>51</w:t>
            </w:r>
          </w:p>
        </w:tc>
        <w:tc>
          <w:tcPr>
            <w:tcW w:w="738" w:type="dxa"/>
          </w:tcPr>
          <w:p>
            <w:pPr>
              <w:pStyle w:val="TableParagraph"/>
              <w:spacing w:line="157" w:lineRule="exact" w:before="1"/>
              <w:rPr>
                <w:sz w:val="15"/>
              </w:rPr>
            </w:pPr>
            <w:r>
              <w:rPr>
                <w:spacing w:val="-2"/>
                <w:w w:val="105"/>
                <w:sz w:val="15"/>
              </w:rPr>
              <w:t>63.75</w:t>
            </w:r>
          </w:p>
        </w:tc>
        <w:tc>
          <w:tcPr>
            <w:tcW w:w="602" w:type="dxa"/>
          </w:tcPr>
          <w:p>
            <w:pPr>
              <w:pStyle w:val="TableParagraph"/>
              <w:spacing w:line="157" w:lineRule="exact" w:before="1"/>
              <w:ind w:left="10" w:right="2"/>
              <w:rPr>
                <w:sz w:val="15"/>
              </w:rPr>
            </w:pPr>
            <w:r>
              <w:rPr>
                <w:spacing w:val="-5"/>
                <w:w w:val="105"/>
                <w:sz w:val="15"/>
              </w:rPr>
              <w:t>41</w:t>
            </w:r>
          </w:p>
        </w:tc>
        <w:tc>
          <w:tcPr>
            <w:tcW w:w="760" w:type="dxa"/>
          </w:tcPr>
          <w:p>
            <w:pPr>
              <w:pStyle w:val="TableParagraph"/>
              <w:spacing w:line="157" w:lineRule="exact" w:before="1"/>
              <w:ind w:left="10"/>
              <w:rPr>
                <w:sz w:val="15"/>
              </w:rPr>
            </w:pPr>
            <w:r>
              <w:rPr>
                <w:spacing w:val="-2"/>
                <w:w w:val="105"/>
                <w:sz w:val="15"/>
              </w:rPr>
              <w:t>51.25</w:t>
            </w:r>
          </w:p>
        </w:tc>
      </w:tr>
      <w:tr>
        <w:trPr>
          <w:trHeight w:val="186" w:hRule="atLeast"/>
        </w:trPr>
        <w:tc>
          <w:tcPr>
            <w:tcW w:w="729" w:type="dxa"/>
          </w:tcPr>
          <w:p>
            <w:pPr>
              <w:pStyle w:val="TableParagraph"/>
              <w:spacing w:line="162" w:lineRule="exact"/>
              <w:ind w:left="84"/>
              <w:rPr>
                <w:sz w:val="15"/>
              </w:rPr>
            </w:pPr>
            <w:r>
              <w:rPr>
                <w:spacing w:val="-5"/>
                <w:w w:val="105"/>
                <w:sz w:val="15"/>
              </w:rPr>
              <w:t>3.</w:t>
            </w:r>
          </w:p>
        </w:tc>
        <w:tc>
          <w:tcPr>
            <w:tcW w:w="2881" w:type="dxa"/>
          </w:tcPr>
          <w:p>
            <w:pPr>
              <w:pStyle w:val="TableParagraph"/>
              <w:spacing w:line="158" w:lineRule="exact" w:before="9"/>
              <w:ind w:left="127"/>
              <w:jc w:val="left"/>
              <w:rPr>
                <w:sz w:val="15"/>
              </w:rPr>
            </w:pPr>
            <w:r>
              <w:rPr>
                <w:w w:val="105"/>
                <w:sz w:val="15"/>
              </w:rPr>
              <w:t>Old</w:t>
            </w:r>
            <w:r>
              <w:rPr>
                <w:spacing w:val="-5"/>
                <w:w w:val="105"/>
                <w:sz w:val="15"/>
              </w:rPr>
              <w:t> </w:t>
            </w:r>
            <w:r>
              <w:rPr>
                <w:w w:val="105"/>
                <w:sz w:val="15"/>
              </w:rPr>
              <w:t>(&gt;50</w:t>
            </w:r>
            <w:r>
              <w:rPr>
                <w:spacing w:val="-4"/>
                <w:w w:val="105"/>
                <w:sz w:val="15"/>
              </w:rPr>
              <w:t> </w:t>
            </w:r>
            <w:r>
              <w:rPr>
                <w:spacing w:val="-2"/>
                <w:w w:val="105"/>
                <w:sz w:val="15"/>
              </w:rPr>
              <w:t>years)</w:t>
            </w:r>
          </w:p>
        </w:tc>
        <w:tc>
          <w:tcPr>
            <w:tcW w:w="738" w:type="dxa"/>
          </w:tcPr>
          <w:p>
            <w:pPr>
              <w:pStyle w:val="TableParagraph"/>
              <w:spacing w:line="162" w:lineRule="exact"/>
              <w:ind w:right="1"/>
              <w:rPr>
                <w:sz w:val="15"/>
              </w:rPr>
            </w:pPr>
            <w:r>
              <w:rPr>
                <w:spacing w:val="-5"/>
                <w:w w:val="105"/>
                <w:sz w:val="15"/>
              </w:rPr>
              <w:t>16</w:t>
            </w:r>
          </w:p>
        </w:tc>
        <w:tc>
          <w:tcPr>
            <w:tcW w:w="738" w:type="dxa"/>
          </w:tcPr>
          <w:p>
            <w:pPr>
              <w:pStyle w:val="TableParagraph"/>
              <w:spacing w:line="162" w:lineRule="exact"/>
              <w:rPr>
                <w:sz w:val="15"/>
              </w:rPr>
            </w:pPr>
            <w:r>
              <w:rPr>
                <w:spacing w:val="-2"/>
                <w:w w:val="105"/>
                <w:sz w:val="15"/>
              </w:rPr>
              <w:t>20.00</w:t>
            </w:r>
          </w:p>
        </w:tc>
        <w:tc>
          <w:tcPr>
            <w:tcW w:w="602" w:type="dxa"/>
          </w:tcPr>
          <w:p>
            <w:pPr>
              <w:pStyle w:val="TableParagraph"/>
              <w:spacing w:line="162" w:lineRule="exact"/>
              <w:ind w:left="10" w:right="2"/>
              <w:rPr>
                <w:sz w:val="15"/>
              </w:rPr>
            </w:pPr>
            <w:r>
              <w:rPr>
                <w:spacing w:val="-5"/>
                <w:w w:val="105"/>
                <w:sz w:val="15"/>
              </w:rPr>
              <w:t>14</w:t>
            </w:r>
          </w:p>
        </w:tc>
        <w:tc>
          <w:tcPr>
            <w:tcW w:w="760" w:type="dxa"/>
          </w:tcPr>
          <w:p>
            <w:pPr>
              <w:pStyle w:val="TableParagraph"/>
              <w:spacing w:line="162" w:lineRule="exact"/>
              <w:ind w:left="10"/>
              <w:rPr>
                <w:sz w:val="15"/>
              </w:rPr>
            </w:pPr>
            <w:r>
              <w:rPr>
                <w:spacing w:val="-2"/>
                <w:w w:val="105"/>
                <w:sz w:val="15"/>
              </w:rPr>
              <w:t>17.50</w:t>
            </w:r>
          </w:p>
        </w:tc>
      </w:tr>
      <w:tr>
        <w:trPr>
          <w:trHeight w:val="186" w:hRule="atLeast"/>
        </w:trPr>
        <w:tc>
          <w:tcPr>
            <w:tcW w:w="729" w:type="dxa"/>
          </w:tcPr>
          <w:p>
            <w:pPr>
              <w:pStyle w:val="TableParagraph"/>
              <w:spacing w:before="0"/>
              <w:ind w:left="0"/>
              <w:jc w:val="left"/>
              <w:rPr>
                <w:rFonts w:ascii="Times New Roman"/>
                <w:sz w:val="12"/>
              </w:rPr>
            </w:pPr>
          </w:p>
        </w:tc>
        <w:tc>
          <w:tcPr>
            <w:tcW w:w="5719" w:type="dxa"/>
            <w:gridSpan w:val="5"/>
          </w:tcPr>
          <w:p>
            <w:pPr>
              <w:pStyle w:val="TableParagraph"/>
              <w:spacing w:line="158" w:lineRule="exact" w:before="8"/>
              <w:ind w:left="127"/>
              <w:jc w:val="left"/>
              <w:rPr>
                <w:rFonts w:ascii="Arial"/>
                <w:b/>
                <w:sz w:val="15"/>
              </w:rPr>
            </w:pPr>
            <w:r>
              <w:rPr>
                <w:rFonts w:ascii="Arial"/>
                <w:b/>
                <w:spacing w:val="-2"/>
                <w:w w:val="105"/>
                <w:sz w:val="15"/>
              </w:rPr>
              <w:t>Education</w:t>
            </w:r>
          </w:p>
        </w:tc>
      </w:tr>
      <w:tr>
        <w:trPr>
          <w:trHeight w:val="186" w:hRule="atLeast"/>
        </w:trPr>
        <w:tc>
          <w:tcPr>
            <w:tcW w:w="729" w:type="dxa"/>
          </w:tcPr>
          <w:p>
            <w:pPr>
              <w:pStyle w:val="TableParagraph"/>
              <w:spacing w:line="162" w:lineRule="exact"/>
              <w:ind w:left="84"/>
              <w:rPr>
                <w:sz w:val="15"/>
              </w:rPr>
            </w:pPr>
            <w:r>
              <w:rPr>
                <w:spacing w:val="-5"/>
                <w:w w:val="105"/>
                <w:sz w:val="15"/>
              </w:rPr>
              <w:t>1.</w:t>
            </w:r>
          </w:p>
        </w:tc>
        <w:tc>
          <w:tcPr>
            <w:tcW w:w="2881" w:type="dxa"/>
          </w:tcPr>
          <w:p>
            <w:pPr>
              <w:pStyle w:val="TableParagraph"/>
              <w:spacing w:line="158" w:lineRule="exact" w:before="8"/>
              <w:ind w:left="127"/>
              <w:jc w:val="left"/>
              <w:rPr>
                <w:sz w:val="15"/>
              </w:rPr>
            </w:pPr>
            <w:r>
              <w:rPr>
                <w:spacing w:val="-2"/>
                <w:w w:val="105"/>
                <w:sz w:val="15"/>
              </w:rPr>
              <w:t>Illiterate</w:t>
            </w:r>
          </w:p>
        </w:tc>
        <w:tc>
          <w:tcPr>
            <w:tcW w:w="738" w:type="dxa"/>
          </w:tcPr>
          <w:p>
            <w:pPr>
              <w:pStyle w:val="TableParagraph"/>
              <w:spacing w:line="162" w:lineRule="exact"/>
              <w:ind w:right="1"/>
              <w:rPr>
                <w:sz w:val="15"/>
              </w:rPr>
            </w:pPr>
            <w:r>
              <w:rPr>
                <w:spacing w:val="-5"/>
                <w:w w:val="105"/>
                <w:sz w:val="15"/>
              </w:rPr>
              <w:t>03</w:t>
            </w:r>
          </w:p>
        </w:tc>
        <w:tc>
          <w:tcPr>
            <w:tcW w:w="738" w:type="dxa"/>
          </w:tcPr>
          <w:p>
            <w:pPr>
              <w:pStyle w:val="TableParagraph"/>
              <w:spacing w:line="162" w:lineRule="exact"/>
              <w:rPr>
                <w:sz w:val="15"/>
              </w:rPr>
            </w:pPr>
            <w:r>
              <w:rPr>
                <w:spacing w:val="-2"/>
                <w:w w:val="105"/>
                <w:sz w:val="15"/>
              </w:rPr>
              <w:t>03.75</w:t>
            </w:r>
          </w:p>
        </w:tc>
        <w:tc>
          <w:tcPr>
            <w:tcW w:w="602" w:type="dxa"/>
          </w:tcPr>
          <w:p>
            <w:pPr>
              <w:pStyle w:val="TableParagraph"/>
              <w:spacing w:line="162" w:lineRule="exact"/>
              <w:ind w:left="10" w:right="2"/>
              <w:rPr>
                <w:sz w:val="15"/>
              </w:rPr>
            </w:pPr>
            <w:r>
              <w:rPr>
                <w:spacing w:val="-5"/>
                <w:w w:val="105"/>
                <w:sz w:val="15"/>
              </w:rPr>
              <w:t>10</w:t>
            </w:r>
          </w:p>
        </w:tc>
        <w:tc>
          <w:tcPr>
            <w:tcW w:w="760" w:type="dxa"/>
          </w:tcPr>
          <w:p>
            <w:pPr>
              <w:pStyle w:val="TableParagraph"/>
              <w:spacing w:line="162" w:lineRule="exact"/>
              <w:ind w:left="10"/>
              <w:rPr>
                <w:sz w:val="15"/>
              </w:rPr>
            </w:pPr>
            <w:r>
              <w:rPr>
                <w:spacing w:val="-2"/>
                <w:w w:val="105"/>
                <w:sz w:val="15"/>
              </w:rPr>
              <w:t>12.50</w:t>
            </w:r>
          </w:p>
        </w:tc>
      </w:tr>
      <w:tr>
        <w:trPr>
          <w:trHeight w:val="186" w:hRule="atLeast"/>
        </w:trPr>
        <w:tc>
          <w:tcPr>
            <w:tcW w:w="729" w:type="dxa"/>
          </w:tcPr>
          <w:p>
            <w:pPr>
              <w:pStyle w:val="TableParagraph"/>
              <w:spacing w:line="162" w:lineRule="exact" w:before="4"/>
              <w:ind w:left="84"/>
              <w:rPr>
                <w:sz w:val="15"/>
              </w:rPr>
            </w:pPr>
            <w:r>
              <w:rPr>
                <w:spacing w:val="-5"/>
                <w:w w:val="105"/>
                <w:sz w:val="15"/>
              </w:rPr>
              <w:t>2.</w:t>
            </w:r>
          </w:p>
        </w:tc>
        <w:tc>
          <w:tcPr>
            <w:tcW w:w="2881" w:type="dxa"/>
          </w:tcPr>
          <w:p>
            <w:pPr>
              <w:pStyle w:val="TableParagraph"/>
              <w:spacing w:line="161" w:lineRule="exact"/>
              <w:ind w:left="127"/>
              <w:jc w:val="left"/>
              <w:rPr>
                <w:sz w:val="15"/>
              </w:rPr>
            </w:pPr>
            <w:r>
              <w:rPr>
                <w:w w:val="105"/>
                <w:sz w:val="15"/>
              </w:rPr>
              <w:t>Primary</w:t>
            </w:r>
            <w:r>
              <w:rPr>
                <w:spacing w:val="-4"/>
                <w:w w:val="105"/>
                <w:sz w:val="15"/>
              </w:rPr>
              <w:t> </w:t>
            </w:r>
            <w:r>
              <w:rPr>
                <w:w w:val="105"/>
                <w:sz w:val="15"/>
              </w:rPr>
              <w:t>level</w:t>
            </w:r>
            <w:r>
              <w:rPr>
                <w:spacing w:val="-5"/>
                <w:w w:val="105"/>
                <w:sz w:val="15"/>
              </w:rPr>
              <w:t> </w:t>
            </w:r>
            <w:r>
              <w:rPr>
                <w:w w:val="105"/>
                <w:sz w:val="15"/>
              </w:rPr>
              <w:t>(1</w:t>
            </w:r>
            <w:r>
              <w:rPr>
                <w:w w:val="105"/>
                <w:position w:val="5"/>
                <w:sz w:val="10"/>
              </w:rPr>
              <w:t>st</w:t>
            </w:r>
            <w:r>
              <w:rPr>
                <w:spacing w:val="10"/>
                <w:w w:val="105"/>
                <w:position w:val="5"/>
                <w:sz w:val="10"/>
              </w:rPr>
              <w:t> </w:t>
            </w:r>
            <w:r>
              <w:rPr>
                <w:w w:val="105"/>
                <w:sz w:val="15"/>
              </w:rPr>
              <w:t>to</w:t>
            </w:r>
            <w:r>
              <w:rPr>
                <w:spacing w:val="-5"/>
                <w:w w:val="105"/>
                <w:sz w:val="15"/>
              </w:rPr>
              <w:t> </w:t>
            </w:r>
            <w:r>
              <w:rPr>
                <w:w w:val="105"/>
                <w:sz w:val="15"/>
              </w:rPr>
              <w:t>8</w:t>
            </w:r>
            <w:r>
              <w:rPr>
                <w:w w:val="105"/>
                <w:position w:val="5"/>
                <w:sz w:val="10"/>
              </w:rPr>
              <w:t>th</w:t>
            </w:r>
            <w:r>
              <w:rPr>
                <w:spacing w:val="9"/>
                <w:w w:val="105"/>
                <w:position w:val="5"/>
                <w:sz w:val="10"/>
              </w:rPr>
              <w:t> </w:t>
            </w:r>
            <w:r>
              <w:rPr>
                <w:spacing w:val="-4"/>
                <w:w w:val="105"/>
                <w:sz w:val="15"/>
              </w:rPr>
              <w:t>std)</w:t>
            </w:r>
          </w:p>
        </w:tc>
        <w:tc>
          <w:tcPr>
            <w:tcW w:w="738" w:type="dxa"/>
          </w:tcPr>
          <w:p>
            <w:pPr>
              <w:pStyle w:val="TableParagraph"/>
              <w:spacing w:line="162" w:lineRule="exact" w:before="4"/>
              <w:ind w:right="1"/>
              <w:rPr>
                <w:sz w:val="15"/>
              </w:rPr>
            </w:pPr>
            <w:r>
              <w:rPr>
                <w:spacing w:val="-5"/>
                <w:w w:val="105"/>
                <w:sz w:val="15"/>
              </w:rPr>
              <w:t>29</w:t>
            </w:r>
          </w:p>
        </w:tc>
        <w:tc>
          <w:tcPr>
            <w:tcW w:w="738" w:type="dxa"/>
          </w:tcPr>
          <w:p>
            <w:pPr>
              <w:pStyle w:val="TableParagraph"/>
              <w:spacing w:line="162" w:lineRule="exact" w:before="4"/>
              <w:rPr>
                <w:sz w:val="15"/>
              </w:rPr>
            </w:pPr>
            <w:r>
              <w:rPr>
                <w:spacing w:val="-2"/>
                <w:w w:val="105"/>
                <w:sz w:val="15"/>
              </w:rPr>
              <w:t>36.25</w:t>
            </w:r>
          </w:p>
        </w:tc>
        <w:tc>
          <w:tcPr>
            <w:tcW w:w="602" w:type="dxa"/>
          </w:tcPr>
          <w:p>
            <w:pPr>
              <w:pStyle w:val="TableParagraph"/>
              <w:spacing w:line="162" w:lineRule="exact" w:before="4"/>
              <w:ind w:left="10" w:right="2"/>
              <w:rPr>
                <w:sz w:val="15"/>
              </w:rPr>
            </w:pPr>
            <w:r>
              <w:rPr>
                <w:spacing w:val="-5"/>
                <w:w w:val="105"/>
                <w:sz w:val="15"/>
              </w:rPr>
              <w:t>50</w:t>
            </w:r>
          </w:p>
        </w:tc>
        <w:tc>
          <w:tcPr>
            <w:tcW w:w="760" w:type="dxa"/>
          </w:tcPr>
          <w:p>
            <w:pPr>
              <w:pStyle w:val="TableParagraph"/>
              <w:spacing w:line="162" w:lineRule="exact" w:before="4"/>
              <w:ind w:left="10"/>
              <w:rPr>
                <w:sz w:val="15"/>
              </w:rPr>
            </w:pPr>
            <w:r>
              <w:rPr>
                <w:spacing w:val="-2"/>
                <w:w w:val="105"/>
                <w:sz w:val="15"/>
              </w:rPr>
              <w:t>62.50</w:t>
            </w:r>
          </w:p>
        </w:tc>
      </w:tr>
      <w:tr>
        <w:trPr>
          <w:trHeight w:val="188" w:hRule="atLeast"/>
        </w:trPr>
        <w:tc>
          <w:tcPr>
            <w:tcW w:w="729" w:type="dxa"/>
          </w:tcPr>
          <w:p>
            <w:pPr>
              <w:pStyle w:val="TableParagraph"/>
              <w:spacing w:line="164" w:lineRule="exact" w:before="4"/>
              <w:ind w:left="84"/>
              <w:rPr>
                <w:sz w:val="15"/>
              </w:rPr>
            </w:pPr>
            <w:r>
              <w:rPr>
                <w:spacing w:val="-5"/>
                <w:w w:val="105"/>
                <w:sz w:val="15"/>
              </w:rPr>
              <w:t>3.</w:t>
            </w:r>
          </w:p>
        </w:tc>
        <w:tc>
          <w:tcPr>
            <w:tcW w:w="2881" w:type="dxa"/>
          </w:tcPr>
          <w:p>
            <w:pPr>
              <w:pStyle w:val="TableParagraph"/>
              <w:spacing w:line="161" w:lineRule="exact" w:before="7"/>
              <w:ind w:left="127"/>
              <w:jc w:val="left"/>
              <w:rPr>
                <w:sz w:val="15"/>
              </w:rPr>
            </w:pPr>
            <w:r>
              <w:rPr>
                <w:w w:val="105"/>
                <w:sz w:val="15"/>
              </w:rPr>
              <w:t>Secondary</w:t>
            </w:r>
            <w:r>
              <w:rPr>
                <w:spacing w:val="-5"/>
                <w:w w:val="105"/>
                <w:sz w:val="15"/>
              </w:rPr>
              <w:t> </w:t>
            </w:r>
            <w:r>
              <w:rPr>
                <w:w w:val="105"/>
                <w:sz w:val="15"/>
              </w:rPr>
              <w:t>level</w:t>
            </w:r>
            <w:r>
              <w:rPr>
                <w:spacing w:val="-6"/>
                <w:w w:val="105"/>
                <w:sz w:val="15"/>
              </w:rPr>
              <w:t> </w:t>
            </w:r>
            <w:r>
              <w:rPr>
                <w:w w:val="105"/>
                <w:sz w:val="15"/>
              </w:rPr>
              <w:t>(9</w:t>
            </w:r>
            <w:r>
              <w:rPr>
                <w:w w:val="105"/>
                <w:position w:val="5"/>
                <w:sz w:val="10"/>
              </w:rPr>
              <w:t>th</w:t>
            </w:r>
            <w:r>
              <w:rPr>
                <w:spacing w:val="10"/>
                <w:w w:val="105"/>
                <w:position w:val="5"/>
                <w:sz w:val="10"/>
              </w:rPr>
              <w:t> </w:t>
            </w:r>
            <w:r>
              <w:rPr>
                <w:w w:val="105"/>
                <w:sz w:val="15"/>
              </w:rPr>
              <w:t>to</w:t>
            </w:r>
            <w:r>
              <w:rPr>
                <w:spacing w:val="-4"/>
                <w:w w:val="105"/>
                <w:sz w:val="15"/>
              </w:rPr>
              <w:t> </w:t>
            </w:r>
            <w:r>
              <w:rPr>
                <w:w w:val="105"/>
                <w:sz w:val="15"/>
              </w:rPr>
              <w:t>10</w:t>
            </w:r>
            <w:r>
              <w:rPr>
                <w:w w:val="105"/>
                <w:position w:val="5"/>
                <w:sz w:val="10"/>
              </w:rPr>
              <w:t>th</w:t>
            </w:r>
            <w:r>
              <w:rPr>
                <w:spacing w:val="9"/>
                <w:w w:val="105"/>
                <w:position w:val="5"/>
                <w:sz w:val="10"/>
              </w:rPr>
              <w:t> </w:t>
            </w:r>
            <w:r>
              <w:rPr>
                <w:spacing w:val="-4"/>
                <w:w w:val="105"/>
                <w:sz w:val="15"/>
              </w:rPr>
              <w:t>std)</w:t>
            </w:r>
          </w:p>
        </w:tc>
        <w:tc>
          <w:tcPr>
            <w:tcW w:w="738" w:type="dxa"/>
          </w:tcPr>
          <w:p>
            <w:pPr>
              <w:pStyle w:val="TableParagraph"/>
              <w:spacing w:line="164" w:lineRule="exact" w:before="4"/>
              <w:ind w:right="1"/>
              <w:rPr>
                <w:sz w:val="15"/>
              </w:rPr>
            </w:pPr>
            <w:r>
              <w:rPr>
                <w:spacing w:val="-5"/>
                <w:w w:val="105"/>
                <w:sz w:val="15"/>
              </w:rPr>
              <w:t>30</w:t>
            </w:r>
          </w:p>
        </w:tc>
        <w:tc>
          <w:tcPr>
            <w:tcW w:w="738" w:type="dxa"/>
          </w:tcPr>
          <w:p>
            <w:pPr>
              <w:pStyle w:val="TableParagraph"/>
              <w:spacing w:line="164" w:lineRule="exact" w:before="4"/>
              <w:rPr>
                <w:sz w:val="15"/>
              </w:rPr>
            </w:pPr>
            <w:r>
              <w:rPr>
                <w:spacing w:val="-2"/>
                <w:w w:val="105"/>
                <w:sz w:val="15"/>
              </w:rPr>
              <w:t>37.50</w:t>
            </w:r>
          </w:p>
        </w:tc>
        <w:tc>
          <w:tcPr>
            <w:tcW w:w="602" w:type="dxa"/>
          </w:tcPr>
          <w:p>
            <w:pPr>
              <w:pStyle w:val="TableParagraph"/>
              <w:spacing w:line="164" w:lineRule="exact" w:before="4"/>
              <w:ind w:left="10" w:right="2"/>
              <w:rPr>
                <w:sz w:val="15"/>
              </w:rPr>
            </w:pPr>
            <w:r>
              <w:rPr>
                <w:spacing w:val="-5"/>
                <w:w w:val="105"/>
                <w:sz w:val="15"/>
              </w:rPr>
              <w:t>15</w:t>
            </w:r>
          </w:p>
        </w:tc>
        <w:tc>
          <w:tcPr>
            <w:tcW w:w="760" w:type="dxa"/>
          </w:tcPr>
          <w:p>
            <w:pPr>
              <w:pStyle w:val="TableParagraph"/>
              <w:spacing w:line="164" w:lineRule="exact" w:before="4"/>
              <w:ind w:left="10"/>
              <w:rPr>
                <w:sz w:val="15"/>
              </w:rPr>
            </w:pPr>
            <w:r>
              <w:rPr>
                <w:spacing w:val="-2"/>
                <w:w w:val="105"/>
                <w:sz w:val="15"/>
              </w:rPr>
              <w:t>18.75</w:t>
            </w:r>
          </w:p>
        </w:tc>
      </w:tr>
      <w:tr>
        <w:trPr>
          <w:trHeight w:val="186" w:hRule="atLeast"/>
        </w:trPr>
        <w:tc>
          <w:tcPr>
            <w:tcW w:w="729" w:type="dxa"/>
          </w:tcPr>
          <w:p>
            <w:pPr>
              <w:pStyle w:val="TableParagraph"/>
              <w:spacing w:line="162" w:lineRule="exact" w:before="4"/>
              <w:ind w:left="84"/>
              <w:rPr>
                <w:sz w:val="15"/>
              </w:rPr>
            </w:pPr>
            <w:r>
              <w:rPr>
                <w:spacing w:val="-5"/>
                <w:w w:val="105"/>
                <w:sz w:val="15"/>
              </w:rPr>
              <w:t>4.</w:t>
            </w:r>
          </w:p>
        </w:tc>
        <w:tc>
          <w:tcPr>
            <w:tcW w:w="2881" w:type="dxa"/>
          </w:tcPr>
          <w:p>
            <w:pPr>
              <w:pStyle w:val="TableParagraph"/>
              <w:spacing w:line="161" w:lineRule="exact"/>
              <w:ind w:left="127"/>
              <w:jc w:val="left"/>
              <w:rPr>
                <w:sz w:val="15"/>
              </w:rPr>
            </w:pPr>
            <w:r>
              <w:rPr>
                <w:w w:val="105"/>
                <w:sz w:val="15"/>
              </w:rPr>
              <w:t>Higher</w:t>
            </w:r>
            <w:r>
              <w:rPr>
                <w:spacing w:val="-6"/>
                <w:w w:val="105"/>
                <w:sz w:val="15"/>
              </w:rPr>
              <w:t> </w:t>
            </w:r>
            <w:r>
              <w:rPr>
                <w:w w:val="105"/>
                <w:sz w:val="15"/>
              </w:rPr>
              <w:t>Secondary</w:t>
            </w:r>
            <w:r>
              <w:rPr>
                <w:spacing w:val="-5"/>
                <w:w w:val="105"/>
                <w:sz w:val="15"/>
              </w:rPr>
              <w:t> </w:t>
            </w:r>
            <w:r>
              <w:rPr>
                <w:w w:val="105"/>
                <w:sz w:val="15"/>
              </w:rPr>
              <w:t>(11</w:t>
            </w:r>
            <w:r>
              <w:rPr>
                <w:w w:val="105"/>
                <w:position w:val="5"/>
                <w:sz w:val="10"/>
              </w:rPr>
              <w:t>th</w:t>
            </w:r>
            <w:r>
              <w:rPr>
                <w:spacing w:val="8"/>
                <w:w w:val="105"/>
                <w:position w:val="5"/>
                <w:sz w:val="10"/>
              </w:rPr>
              <w:t> </w:t>
            </w:r>
            <w:r>
              <w:rPr>
                <w:w w:val="105"/>
                <w:sz w:val="15"/>
              </w:rPr>
              <w:t>to</w:t>
            </w:r>
            <w:r>
              <w:rPr>
                <w:spacing w:val="-6"/>
                <w:w w:val="105"/>
                <w:sz w:val="15"/>
              </w:rPr>
              <w:t> </w:t>
            </w:r>
            <w:r>
              <w:rPr>
                <w:spacing w:val="-4"/>
                <w:w w:val="105"/>
                <w:sz w:val="15"/>
              </w:rPr>
              <w:t>12</w:t>
            </w:r>
            <w:r>
              <w:rPr>
                <w:spacing w:val="-4"/>
                <w:w w:val="105"/>
                <w:position w:val="5"/>
                <w:sz w:val="10"/>
              </w:rPr>
              <w:t>th</w:t>
            </w:r>
            <w:r>
              <w:rPr>
                <w:spacing w:val="-4"/>
                <w:w w:val="105"/>
                <w:sz w:val="15"/>
              </w:rPr>
              <w:t>)</w:t>
            </w:r>
          </w:p>
        </w:tc>
        <w:tc>
          <w:tcPr>
            <w:tcW w:w="738" w:type="dxa"/>
          </w:tcPr>
          <w:p>
            <w:pPr>
              <w:pStyle w:val="TableParagraph"/>
              <w:spacing w:line="162" w:lineRule="exact" w:before="4"/>
              <w:ind w:right="1"/>
              <w:rPr>
                <w:sz w:val="15"/>
              </w:rPr>
            </w:pPr>
            <w:r>
              <w:rPr>
                <w:spacing w:val="-5"/>
                <w:w w:val="105"/>
                <w:sz w:val="15"/>
              </w:rPr>
              <w:t>14</w:t>
            </w:r>
          </w:p>
        </w:tc>
        <w:tc>
          <w:tcPr>
            <w:tcW w:w="738" w:type="dxa"/>
          </w:tcPr>
          <w:p>
            <w:pPr>
              <w:pStyle w:val="TableParagraph"/>
              <w:spacing w:line="162" w:lineRule="exact" w:before="4"/>
              <w:rPr>
                <w:sz w:val="15"/>
              </w:rPr>
            </w:pPr>
            <w:r>
              <w:rPr>
                <w:spacing w:val="-2"/>
                <w:w w:val="105"/>
                <w:sz w:val="15"/>
              </w:rPr>
              <w:t>17.50</w:t>
            </w:r>
          </w:p>
        </w:tc>
        <w:tc>
          <w:tcPr>
            <w:tcW w:w="602" w:type="dxa"/>
          </w:tcPr>
          <w:p>
            <w:pPr>
              <w:pStyle w:val="TableParagraph"/>
              <w:spacing w:line="162" w:lineRule="exact" w:before="4"/>
              <w:ind w:left="10" w:right="2"/>
              <w:rPr>
                <w:sz w:val="15"/>
              </w:rPr>
            </w:pPr>
            <w:r>
              <w:rPr>
                <w:spacing w:val="-5"/>
                <w:w w:val="105"/>
                <w:sz w:val="15"/>
              </w:rPr>
              <w:t>04</w:t>
            </w:r>
          </w:p>
        </w:tc>
        <w:tc>
          <w:tcPr>
            <w:tcW w:w="760" w:type="dxa"/>
          </w:tcPr>
          <w:p>
            <w:pPr>
              <w:pStyle w:val="TableParagraph"/>
              <w:spacing w:line="162" w:lineRule="exact" w:before="4"/>
              <w:ind w:left="10"/>
              <w:rPr>
                <w:sz w:val="15"/>
              </w:rPr>
            </w:pPr>
            <w:r>
              <w:rPr>
                <w:spacing w:val="-2"/>
                <w:w w:val="105"/>
                <w:sz w:val="15"/>
              </w:rPr>
              <w:t>05.00</w:t>
            </w:r>
          </w:p>
        </w:tc>
      </w:tr>
      <w:tr>
        <w:trPr>
          <w:trHeight w:val="186" w:hRule="atLeast"/>
        </w:trPr>
        <w:tc>
          <w:tcPr>
            <w:tcW w:w="729" w:type="dxa"/>
          </w:tcPr>
          <w:p>
            <w:pPr>
              <w:pStyle w:val="TableParagraph"/>
              <w:spacing w:line="162" w:lineRule="exact" w:before="4"/>
              <w:ind w:left="84"/>
              <w:rPr>
                <w:sz w:val="15"/>
              </w:rPr>
            </w:pPr>
            <w:r>
              <w:rPr>
                <w:spacing w:val="-5"/>
                <w:w w:val="105"/>
                <w:sz w:val="15"/>
              </w:rPr>
              <w:t>5.</w:t>
            </w:r>
          </w:p>
        </w:tc>
        <w:tc>
          <w:tcPr>
            <w:tcW w:w="2881" w:type="dxa"/>
          </w:tcPr>
          <w:p>
            <w:pPr>
              <w:pStyle w:val="TableParagraph"/>
              <w:spacing w:line="158" w:lineRule="exact" w:before="8"/>
              <w:ind w:left="127"/>
              <w:jc w:val="left"/>
              <w:rPr>
                <w:sz w:val="15"/>
              </w:rPr>
            </w:pPr>
            <w:r>
              <w:rPr>
                <w:w w:val="105"/>
                <w:sz w:val="15"/>
              </w:rPr>
              <w:t>Graduate</w:t>
            </w:r>
            <w:r>
              <w:rPr>
                <w:spacing w:val="-8"/>
                <w:w w:val="105"/>
                <w:sz w:val="15"/>
              </w:rPr>
              <w:t> </w:t>
            </w:r>
            <w:r>
              <w:rPr>
                <w:w w:val="105"/>
                <w:sz w:val="15"/>
              </w:rPr>
              <w:t>/</w:t>
            </w:r>
            <w:r>
              <w:rPr>
                <w:spacing w:val="-7"/>
                <w:w w:val="105"/>
                <w:sz w:val="15"/>
              </w:rPr>
              <w:t> </w:t>
            </w:r>
            <w:r>
              <w:rPr>
                <w:w w:val="105"/>
                <w:sz w:val="15"/>
              </w:rPr>
              <w:t>Post-</w:t>
            </w:r>
            <w:r>
              <w:rPr>
                <w:spacing w:val="-2"/>
                <w:w w:val="105"/>
                <w:sz w:val="15"/>
              </w:rPr>
              <w:t>graduation</w:t>
            </w:r>
          </w:p>
        </w:tc>
        <w:tc>
          <w:tcPr>
            <w:tcW w:w="738" w:type="dxa"/>
          </w:tcPr>
          <w:p>
            <w:pPr>
              <w:pStyle w:val="TableParagraph"/>
              <w:spacing w:line="162" w:lineRule="exact" w:before="4"/>
              <w:ind w:right="1"/>
              <w:rPr>
                <w:sz w:val="15"/>
              </w:rPr>
            </w:pPr>
            <w:r>
              <w:rPr>
                <w:spacing w:val="-5"/>
                <w:w w:val="105"/>
                <w:sz w:val="15"/>
              </w:rPr>
              <w:t>04</w:t>
            </w:r>
          </w:p>
        </w:tc>
        <w:tc>
          <w:tcPr>
            <w:tcW w:w="738" w:type="dxa"/>
          </w:tcPr>
          <w:p>
            <w:pPr>
              <w:pStyle w:val="TableParagraph"/>
              <w:spacing w:line="162" w:lineRule="exact" w:before="4"/>
              <w:rPr>
                <w:sz w:val="15"/>
              </w:rPr>
            </w:pPr>
            <w:r>
              <w:rPr>
                <w:spacing w:val="-2"/>
                <w:w w:val="105"/>
                <w:sz w:val="15"/>
              </w:rPr>
              <w:t>05.00</w:t>
            </w:r>
          </w:p>
        </w:tc>
        <w:tc>
          <w:tcPr>
            <w:tcW w:w="602" w:type="dxa"/>
          </w:tcPr>
          <w:p>
            <w:pPr>
              <w:pStyle w:val="TableParagraph"/>
              <w:spacing w:line="162" w:lineRule="exact" w:before="4"/>
              <w:ind w:left="10" w:right="2"/>
              <w:rPr>
                <w:sz w:val="15"/>
              </w:rPr>
            </w:pPr>
            <w:r>
              <w:rPr>
                <w:spacing w:val="-5"/>
                <w:w w:val="105"/>
                <w:sz w:val="15"/>
              </w:rPr>
              <w:t>01</w:t>
            </w:r>
          </w:p>
        </w:tc>
        <w:tc>
          <w:tcPr>
            <w:tcW w:w="760" w:type="dxa"/>
          </w:tcPr>
          <w:p>
            <w:pPr>
              <w:pStyle w:val="TableParagraph"/>
              <w:spacing w:line="162" w:lineRule="exact" w:before="4"/>
              <w:ind w:left="10"/>
              <w:rPr>
                <w:sz w:val="15"/>
              </w:rPr>
            </w:pPr>
            <w:r>
              <w:rPr>
                <w:spacing w:val="-2"/>
                <w:w w:val="105"/>
                <w:sz w:val="15"/>
              </w:rPr>
              <w:t>01.25</w:t>
            </w:r>
          </w:p>
        </w:tc>
      </w:tr>
      <w:tr>
        <w:trPr>
          <w:trHeight w:val="186" w:hRule="atLeast"/>
        </w:trPr>
        <w:tc>
          <w:tcPr>
            <w:tcW w:w="729" w:type="dxa"/>
          </w:tcPr>
          <w:p>
            <w:pPr>
              <w:pStyle w:val="TableParagraph"/>
              <w:spacing w:before="0"/>
              <w:ind w:left="0"/>
              <w:jc w:val="left"/>
              <w:rPr>
                <w:rFonts w:ascii="Times New Roman"/>
                <w:sz w:val="12"/>
              </w:rPr>
            </w:pPr>
          </w:p>
        </w:tc>
        <w:tc>
          <w:tcPr>
            <w:tcW w:w="5719" w:type="dxa"/>
            <w:gridSpan w:val="5"/>
          </w:tcPr>
          <w:p>
            <w:pPr>
              <w:pStyle w:val="TableParagraph"/>
              <w:spacing w:line="158" w:lineRule="exact" w:before="8"/>
              <w:ind w:left="127"/>
              <w:jc w:val="left"/>
              <w:rPr>
                <w:rFonts w:ascii="Arial"/>
                <w:b/>
                <w:sz w:val="15"/>
              </w:rPr>
            </w:pPr>
            <w:r>
              <w:rPr>
                <w:rFonts w:ascii="Arial"/>
                <w:b/>
                <w:w w:val="105"/>
                <w:sz w:val="15"/>
              </w:rPr>
              <w:t>Family</w:t>
            </w:r>
            <w:r>
              <w:rPr>
                <w:rFonts w:ascii="Arial"/>
                <w:b/>
                <w:spacing w:val="-5"/>
                <w:w w:val="105"/>
                <w:sz w:val="15"/>
              </w:rPr>
              <w:t> </w:t>
            </w:r>
            <w:r>
              <w:rPr>
                <w:rFonts w:ascii="Arial"/>
                <w:b/>
                <w:spacing w:val="-4"/>
                <w:w w:val="105"/>
                <w:sz w:val="15"/>
              </w:rPr>
              <w:t>size</w:t>
            </w:r>
          </w:p>
        </w:tc>
      </w:tr>
      <w:tr>
        <w:trPr>
          <w:trHeight w:val="186" w:hRule="atLeast"/>
        </w:trPr>
        <w:tc>
          <w:tcPr>
            <w:tcW w:w="729" w:type="dxa"/>
          </w:tcPr>
          <w:p>
            <w:pPr>
              <w:pStyle w:val="TableParagraph"/>
              <w:spacing w:line="161" w:lineRule="exact"/>
              <w:ind w:left="84"/>
              <w:rPr>
                <w:sz w:val="15"/>
              </w:rPr>
            </w:pPr>
            <w:r>
              <w:rPr>
                <w:spacing w:val="-5"/>
                <w:w w:val="105"/>
                <w:sz w:val="15"/>
              </w:rPr>
              <w:t>1.</w:t>
            </w:r>
          </w:p>
        </w:tc>
        <w:tc>
          <w:tcPr>
            <w:tcW w:w="2881" w:type="dxa"/>
          </w:tcPr>
          <w:p>
            <w:pPr>
              <w:pStyle w:val="TableParagraph"/>
              <w:spacing w:line="161" w:lineRule="exact"/>
              <w:ind w:left="127"/>
              <w:jc w:val="left"/>
              <w:rPr>
                <w:sz w:val="15"/>
              </w:rPr>
            </w:pPr>
            <w:r>
              <w:rPr>
                <w:w w:val="105"/>
                <w:sz w:val="15"/>
              </w:rPr>
              <w:t>Small</w:t>
            </w:r>
            <w:r>
              <w:rPr>
                <w:spacing w:val="-3"/>
                <w:w w:val="105"/>
                <w:sz w:val="15"/>
              </w:rPr>
              <w:t> </w:t>
            </w:r>
            <w:r>
              <w:rPr>
                <w:w w:val="105"/>
                <w:sz w:val="15"/>
              </w:rPr>
              <w:t>(up</w:t>
            </w:r>
            <w:r>
              <w:rPr>
                <w:spacing w:val="-4"/>
                <w:w w:val="105"/>
                <w:sz w:val="15"/>
              </w:rPr>
              <w:t> </w:t>
            </w:r>
            <w:r>
              <w:rPr>
                <w:w w:val="105"/>
                <w:sz w:val="15"/>
              </w:rPr>
              <w:t>to</w:t>
            </w:r>
            <w:r>
              <w:rPr>
                <w:spacing w:val="-3"/>
                <w:w w:val="105"/>
                <w:sz w:val="15"/>
              </w:rPr>
              <w:t> </w:t>
            </w:r>
            <w:r>
              <w:rPr>
                <w:w w:val="105"/>
                <w:sz w:val="15"/>
              </w:rPr>
              <w:t>4</w:t>
            </w:r>
            <w:r>
              <w:rPr>
                <w:spacing w:val="-2"/>
                <w:w w:val="105"/>
                <w:sz w:val="15"/>
              </w:rPr>
              <w:t> members)</w:t>
            </w:r>
          </w:p>
        </w:tc>
        <w:tc>
          <w:tcPr>
            <w:tcW w:w="738" w:type="dxa"/>
          </w:tcPr>
          <w:p>
            <w:pPr>
              <w:pStyle w:val="TableParagraph"/>
              <w:spacing w:line="161" w:lineRule="exact"/>
              <w:ind w:right="1"/>
              <w:rPr>
                <w:sz w:val="15"/>
              </w:rPr>
            </w:pPr>
            <w:r>
              <w:rPr>
                <w:spacing w:val="-5"/>
                <w:w w:val="105"/>
                <w:sz w:val="15"/>
              </w:rPr>
              <w:t>22</w:t>
            </w:r>
          </w:p>
        </w:tc>
        <w:tc>
          <w:tcPr>
            <w:tcW w:w="738" w:type="dxa"/>
          </w:tcPr>
          <w:p>
            <w:pPr>
              <w:pStyle w:val="TableParagraph"/>
              <w:spacing w:line="161" w:lineRule="exact"/>
              <w:rPr>
                <w:sz w:val="15"/>
              </w:rPr>
            </w:pPr>
            <w:r>
              <w:rPr>
                <w:spacing w:val="-2"/>
                <w:w w:val="105"/>
                <w:sz w:val="15"/>
              </w:rPr>
              <w:t>27.50</w:t>
            </w:r>
          </w:p>
        </w:tc>
        <w:tc>
          <w:tcPr>
            <w:tcW w:w="602" w:type="dxa"/>
          </w:tcPr>
          <w:p>
            <w:pPr>
              <w:pStyle w:val="TableParagraph"/>
              <w:spacing w:line="161" w:lineRule="exact"/>
              <w:ind w:left="10" w:right="2"/>
              <w:rPr>
                <w:sz w:val="15"/>
              </w:rPr>
            </w:pPr>
            <w:r>
              <w:rPr>
                <w:spacing w:val="-5"/>
                <w:w w:val="105"/>
                <w:sz w:val="15"/>
              </w:rPr>
              <w:t>16</w:t>
            </w:r>
          </w:p>
        </w:tc>
        <w:tc>
          <w:tcPr>
            <w:tcW w:w="760" w:type="dxa"/>
          </w:tcPr>
          <w:p>
            <w:pPr>
              <w:pStyle w:val="TableParagraph"/>
              <w:spacing w:line="161" w:lineRule="exact"/>
              <w:ind w:left="10"/>
              <w:rPr>
                <w:sz w:val="15"/>
              </w:rPr>
            </w:pPr>
            <w:r>
              <w:rPr>
                <w:spacing w:val="-2"/>
                <w:w w:val="105"/>
                <w:sz w:val="15"/>
              </w:rPr>
              <w:t>20.00</w:t>
            </w:r>
          </w:p>
        </w:tc>
      </w:tr>
      <w:tr>
        <w:trPr>
          <w:trHeight w:val="186" w:hRule="atLeast"/>
        </w:trPr>
        <w:tc>
          <w:tcPr>
            <w:tcW w:w="729" w:type="dxa"/>
          </w:tcPr>
          <w:p>
            <w:pPr>
              <w:pStyle w:val="TableParagraph"/>
              <w:spacing w:line="161" w:lineRule="exact"/>
              <w:ind w:left="84"/>
              <w:rPr>
                <w:sz w:val="15"/>
              </w:rPr>
            </w:pPr>
            <w:r>
              <w:rPr>
                <w:spacing w:val="-5"/>
                <w:w w:val="105"/>
                <w:sz w:val="15"/>
              </w:rPr>
              <w:t>2.</w:t>
            </w:r>
          </w:p>
        </w:tc>
        <w:tc>
          <w:tcPr>
            <w:tcW w:w="2881" w:type="dxa"/>
          </w:tcPr>
          <w:p>
            <w:pPr>
              <w:pStyle w:val="TableParagraph"/>
              <w:spacing w:line="161" w:lineRule="exact"/>
              <w:ind w:left="127"/>
              <w:jc w:val="left"/>
              <w:rPr>
                <w:sz w:val="15"/>
              </w:rPr>
            </w:pPr>
            <w:r>
              <w:rPr>
                <w:w w:val="105"/>
                <w:sz w:val="15"/>
              </w:rPr>
              <w:t>Medium</w:t>
            </w:r>
            <w:r>
              <w:rPr>
                <w:spacing w:val="-3"/>
                <w:w w:val="105"/>
                <w:sz w:val="15"/>
              </w:rPr>
              <w:t> </w:t>
            </w:r>
            <w:r>
              <w:rPr>
                <w:w w:val="105"/>
                <w:sz w:val="15"/>
              </w:rPr>
              <w:t>(5</w:t>
            </w:r>
            <w:r>
              <w:rPr>
                <w:spacing w:val="-4"/>
                <w:w w:val="105"/>
                <w:sz w:val="15"/>
              </w:rPr>
              <w:t> </w:t>
            </w:r>
            <w:r>
              <w:rPr>
                <w:w w:val="105"/>
                <w:sz w:val="15"/>
              </w:rPr>
              <w:t>to</w:t>
            </w:r>
            <w:r>
              <w:rPr>
                <w:spacing w:val="-2"/>
                <w:w w:val="105"/>
                <w:sz w:val="15"/>
              </w:rPr>
              <w:t> </w:t>
            </w:r>
            <w:r>
              <w:rPr>
                <w:w w:val="105"/>
                <w:sz w:val="15"/>
              </w:rPr>
              <w:t>8</w:t>
            </w:r>
            <w:r>
              <w:rPr>
                <w:spacing w:val="-4"/>
                <w:w w:val="105"/>
                <w:sz w:val="15"/>
              </w:rPr>
              <w:t> </w:t>
            </w:r>
            <w:r>
              <w:rPr>
                <w:spacing w:val="-2"/>
                <w:w w:val="105"/>
                <w:sz w:val="15"/>
              </w:rPr>
              <w:t>members)</w:t>
            </w:r>
          </w:p>
        </w:tc>
        <w:tc>
          <w:tcPr>
            <w:tcW w:w="738" w:type="dxa"/>
          </w:tcPr>
          <w:p>
            <w:pPr>
              <w:pStyle w:val="TableParagraph"/>
              <w:spacing w:line="161" w:lineRule="exact"/>
              <w:ind w:right="1"/>
              <w:rPr>
                <w:sz w:val="15"/>
              </w:rPr>
            </w:pPr>
            <w:r>
              <w:rPr>
                <w:spacing w:val="-5"/>
                <w:w w:val="105"/>
                <w:sz w:val="15"/>
              </w:rPr>
              <w:t>42</w:t>
            </w:r>
          </w:p>
        </w:tc>
        <w:tc>
          <w:tcPr>
            <w:tcW w:w="738" w:type="dxa"/>
          </w:tcPr>
          <w:p>
            <w:pPr>
              <w:pStyle w:val="TableParagraph"/>
              <w:spacing w:line="161" w:lineRule="exact"/>
              <w:rPr>
                <w:sz w:val="15"/>
              </w:rPr>
            </w:pPr>
            <w:r>
              <w:rPr>
                <w:spacing w:val="-2"/>
                <w:w w:val="105"/>
                <w:sz w:val="15"/>
              </w:rPr>
              <w:t>52.50</w:t>
            </w:r>
          </w:p>
        </w:tc>
        <w:tc>
          <w:tcPr>
            <w:tcW w:w="602" w:type="dxa"/>
          </w:tcPr>
          <w:p>
            <w:pPr>
              <w:pStyle w:val="TableParagraph"/>
              <w:spacing w:line="161" w:lineRule="exact"/>
              <w:ind w:left="10" w:right="2"/>
              <w:rPr>
                <w:sz w:val="15"/>
              </w:rPr>
            </w:pPr>
            <w:r>
              <w:rPr>
                <w:spacing w:val="-5"/>
                <w:w w:val="105"/>
                <w:sz w:val="15"/>
              </w:rPr>
              <w:t>49</w:t>
            </w:r>
          </w:p>
        </w:tc>
        <w:tc>
          <w:tcPr>
            <w:tcW w:w="760" w:type="dxa"/>
          </w:tcPr>
          <w:p>
            <w:pPr>
              <w:pStyle w:val="TableParagraph"/>
              <w:spacing w:line="161" w:lineRule="exact"/>
              <w:ind w:left="10"/>
              <w:rPr>
                <w:sz w:val="15"/>
              </w:rPr>
            </w:pPr>
            <w:r>
              <w:rPr>
                <w:spacing w:val="-2"/>
                <w:w w:val="105"/>
                <w:sz w:val="15"/>
              </w:rPr>
              <w:t>61.25</w:t>
            </w:r>
          </w:p>
        </w:tc>
      </w:tr>
      <w:tr>
        <w:trPr>
          <w:trHeight w:val="188" w:hRule="atLeast"/>
        </w:trPr>
        <w:tc>
          <w:tcPr>
            <w:tcW w:w="729" w:type="dxa"/>
          </w:tcPr>
          <w:p>
            <w:pPr>
              <w:pStyle w:val="TableParagraph"/>
              <w:spacing w:line="163" w:lineRule="exact"/>
              <w:ind w:left="84"/>
              <w:rPr>
                <w:sz w:val="15"/>
              </w:rPr>
            </w:pPr>
            <w:r>
              <w:rPr>
                <w:spacing w:val="-5"/>
                <w:w w:val="105"/>
                <w:sz w:val="15"/>
              </w:rPr>
              <w:t>3.</w:t>
            </w:r>
          </w:p>
        </w:tc>
        <w:tc>
          <w:tcPr>
            <w:tcW w:w="2881" w:type="dxa"/>
          </w:tcPr>
          <w:p>
            <w:pPr>
              <w:pStyle w:val="TableParagraph"/>
              <w:spacing w:line="163" w:lineRule="exact"/>
              <w:ind w:left="127"/>
              <w:jc w:val="left"/>
              <w:rPr>
                <w:sz w:val="15"/>
              </w:rPr>
            </w:pPr>
            <w:r>
              <w:rPr>
                <w:w w:val="105"/>
                <w:sz w:val="15"/>
              </w:rPr>
              <w:t>Large</w:t>
            </w:r>
            <w:r>
              <w:rPr>
                <w:spacing w:val="-5"/>
                <w:w w:val="105"/>
                <w:sz w:val="15"/>
              </w:rPr>
              <w:t> </w:t>
            </w:r>
            <w:r>
              <w:rPr>
                <w:w w:val="105"/>
                <w:sz w:val="15"/>
              </w:rPr>
              <w:t>(&gt;</w:t>
            </w:r>
            <w:r>
              <w:rPr>
                <w:spacing w:val="-3"/>
                <w:w w:val="105"/>
                <w:sz w:val="15"/>
              </w:rPr>
              <w:t> </w:t>
            </w:r>
            <w:r>
              <w:rPr>
                <w:w w:val="105"/>
                <w:sz w:val="15"/>
              </w:rPr>
              <w:t>8</w:t>
            </w:r>
            <w:r>
              <w:rPr>
                <w:spacing w:val="-3"/>
                <w:w w:val="105"/>
                <w:sz w:val="15"/>
              </w:rPr>
              <w:t> </w:t>
            </w:r>
            <w:r>
              <w:rPr>
                <w:spacing w:val="-2"/>
                <w:w w:val="105"/>
                <w:sz w:val="15"/>
              </w:rPr>
              <w:t>members)</w:t>
            </w:r>
          </w:p>
        </w:tc>
        <w:tc>
          <w:tcPr>
            <w:tcW w:w="738" w:type="dxa"/>
          </w:tcPr>
          <w:p>
            <w:pPr>
              <w:pStyle w:val="TableParagraph"/>
              <w:spacing w:line="163" w:lineRule="exact"/>
              <w:ind w:right="1"/>
              <w:rPr>
                <w:sz w:val="15"/>
              </w:rPr>
            </w:pPr>
            <w:r>
              <w:rPr>
                <w:spacing w:val="-5"/>
                <w:w w:val="105"/>
                <w:sz w:val="15"/>
              </w:rPr>
              <w:t>16</w:t>
            </w:r>
          </w:p>
        </w:tc>
        <w:tc>
          <w:tcPr>
            <w:tcW w:w="738" w:type="dxa"/>
          </w:tcPr>
          <w:p>
            <w:pPr>
              <w:pStyle w:val="TableParagraph"/>
              <w:spacing w:line="163" w:lineRule="exact"/>
              <w:rPr>
                <w:sz w:val="15"/>
              </w:rPr>
            </w:pPr>
            <w:r>
              <w:rPr>
                <w:spacing w:val="-2"/>
                <w:w w:val="105"/>
                <w:sz w:val="15"/>
              </w:rPr>
              <w:t>20.00</w:t>
            </w:r>
          </w:p>
        </w:tc>
        <w:tc>
          <w:tcPr>
            <w:tcW w:w="602" w:type="dxa"/>
          </w:tcPr>
          <w:p>
            <w:pPr>
              <w:pStyle w:val="TableParagraph"/>
              <w:spacing w:line="163" w:lineRule="exact"/>
              <w:ind w:left="10" w:right="2"/>
              <w:rPr>
                <w:sz w:val="15"/>
              </w:rPr>
            </w:pPr>
            <w:r>
              <w:rPr>
                <w:spacing w:val="-5"/>
                <w:w w:val="105"/>
                <w:sz w:val="15"/>
              </w:rPr>
              <w:t>15</w:t>
            </w:r>
          </w:p>
        </w:tc>
        <w:tc>
          <w:tcPr>
            <w:tcW w:w="760" w:type="dxa"/>
          </w:tcPr>
          <w:p>
            <w:pPr>
              <w:pStyle w:val="TableParagraph"/>
              <w:spacing w:line="163" w:lineRule="exact"/>
              <w:ind w:left="10"/>
              <w:rPr>
                <w:sz w:val="15"/>
              </w:rPr>
            </w:pPr>
            <w:r>
              <w:rPr>
                <w:spacing w:val="-2"/>
                <w:w w:val="105"/>
                <w:sz w:val="15"/>
              </w:rPr>
              <w:t>18.75</w:t>
            </w:r>
          </w:p>
        </w:tc>
      </w:tr>
      <w:tr>
        <w:trPr>
          <w:trHeight w:val="186" w:hRule="atLeast"/>
        </w:trPr>
        <w:tc>
          <w:tcPr>
            <w:tcW w:w="729" w:type="dxa"/>
          </w:tcPr>
          <w:p>
            <w:pPr>
              <w:pStyle w:val="TableParagraph"/>
              <w:spacing w:before="0"/>
              <w:ind w:left="0"/>
              <w:jc w:val="left"/>
              <w:rPr>
                <w:rFonts w:ascii="Times New Roman"/>
                <w:sz w:val="12"/>
              </w:rPr>
            </w:pPr>
          </w:p>
        </w:tc>
        <w:tc>
          <w:tcPr>
            <w:tcW w:w="5719" w:type="dxa"/>
            <w:gridSpan w:val="5"/>
          </w:tcPr>
          <w:p>
            <w:pPr>
              <w:pStyle w:val="TableParagraph"/>
              <w:spacing w:line="158" w:lineRule="exact" w:before="9"/>
              <w:ind w:left="127"/>
              <w:jc w:val="left"/>
              <w:rPr>
                <w:rFonts w:ascii="Arial"/>
                <w:b/>
                <w:sz w:val="15"/>
              </w:rPr>
            </w:pPr>
            <w:r>
              <w:rPr>
                <w:rFonts w:ascii="Arial"/>
                <w:b/>
                <w:w w:val="105"/>
                <w:sz w:val="15"/>
              </w:rPr>
              <w:t>Family</w:t>
            </w:r>
            <w:r>
              <w:rPr>
                <w:rFonts w:ascii="Arial"/>
                <w:b/>
                <w:spacing w:val="-7"/>
                <w:w w:val="105"/>
                <w:sz w:val="15"/>
              </w:rPr>
              <w:t> </w:t>
            </w:r>
            <w:r>
              <w:rPr>
                <w:rFonts w:ascii="Arial"/>
                <w:b/>
                <w:spacing w:val="-2"/>
                <w:w w:val="105"/>
                <w:sz w:val="15"/>
              </w:rPr>
              <w:t>occupation</w:t>
            </w:r>
          </w:p>
        </w:tc>
      </w:tr>
      <w:tr>
        <w:trPr>
          <w:trHeight w:val="186" w:hRule="atLeast"/>
        </w:trPr>
        <w:tc>
          <w:tcPr>
            <w:tcW w:w="729" w:type="dxa"/>
          </w:tcPr>
          <w:p>
            <w:pPr>
              <w:pStyle w:val="TableParagraph"/>
              <w:spacing w:line="161" w:lineRule="exact"/>
              <w:ind w:left="84"/>
              <w:rPr>
                <w:sz w:val="15"/>
              </w:rPr>
            </w:pPr>
            <w:r>
              <w:rPr>
                <w:spacing w:val="-5"/>
                <w:w w:val="105"/>
                <w:sz w:val="15"/>
              </w:rPr>
              <w:t>1.</w:t>
            </w:r>
          </w:p>
        </w:tc>
        <w:tc>
          <w:tcPr>
            <w:tcW w:w="2881" w:type="dxa"/>
          </w:tcPr>
          <w:p>
            <w:pPr>
              <w:pStyle w:val="TableParagraph"/>
              <w:spacing w:line="161" w:lineRule="exact"/>
              <w:ind w:left="127"/>
              <w:jc w:val="left"/>
              <w:rPr>
                <w:sz w:val="15"/>
              </w:rPr>
            </w:pPr>
            <w:r>
              <w:rPr>
                <w:spacing w:val="-2"/>
                <w:w w:val="105"/>
                <w:sz w:val="15"/>
              </w:rPr>
              <w:t>Dairy</w:t>
            </w:r>
          </w:p>
        </w:tc>
        <w:tc>
          <w:tcPr>
            <w:tcW w:w="738" w:type="dxa"/>
          </w:tcPr>
          <w:p>
            <w:pPr>
              <w:pStyle w:val="TableParagraph"/>
              <w:spacing w:line="158" w:lineRule="exact" w:before="8"/>
              <w:ind w:right="1"/>
              <w:rPr>
                <w:sz w:val="15"/>
              </w:rPr>
            </w:pPr>
            <w:r>
              <w:rPr>
                <w:spacing w:val="-5"/>
                <w:w w:val="105"/>
                <w:sz w:val="15"/>
              </w:rPr>
              <w:t>03</w:t>
            </w:r>
          </w:p>
        </w:tc>
        <w:tc>
          <w:tcPr>
            <w:tcW w:w="738" w:type="dxa"/>
          </w:tcPr>
          <w:p>
            <w:pPr>
              <w:pStyle w:val="TableParagraph"/>
              <w:spacing w:line="161" w:lineRule="exact"/>
              <w:rPr>
                <w:sz w:val="15"/>
              </w:rPr>
            </w:pPr>
            <w:r>
              <w:rPr>
                <w:spacing w:val="-2"/>
                <w:w w:val="105"/>
                <w:sz w:val="15"/>
              </w:rPr>
              <w:t>02.50</w:t>
            </w:r>
          </w:p>
        </w:tc>
        <w:tc>
          <w:tcPr>
            <w:tcW w:w="602" w:type="dxa"/>
          </w:tcPr>
          <w:p>
            <w:pPr>
              <w:pStyle w:val="TableParagraph"/>
              <w:spacing w:line="158" w:lineRule="exact" w:before="8"/>
              <w:ind w:left="10" w:right="2"/>
              <w:rPr>
                <w:sz w:val="15"/>
              </w:rPr>
            </w:pPr>
            <w:r>
              <w:rPr>
                <w:spacing w:val="-5"/>
                <w:w w:val="105"/>
                <w:sz w:val="15"/>
              </w:rPr>
              <w:t>06</w:t>
            </w:r>
          </w:p>
        </w:tc>
        <w:tc>
          <w:tcPr>
            <w:tcW w:w="760" w:type="dxa"/>
          </w:tcPr>
          <w:p>
            <w:pPr>
              <w:pStyle w:val="TableParagraph"/>
              <w:spacing w:line="161" w:lineRule="exact"/>
              <w:ind w:left="10"/>
              <w:rPr>
                <w:sz w:val="15"/>
              </w:rPr>
            </w:pPr>
            <w:r>
              <w:rPr>
                <w:spacing w:val="-2"/>
                <w:w w:val="105"/>
                <w:sz w:val="15"/>
              </w:rPr>
              <w:t>07.50</w:t>
            </w:r>
          </w:p>
        </w:tc>
      </w:tr>
      <w:tr>
        <w:trPr>
          <w:trHeight w:val="186" w:hRule="atLeast"/>
        </w:trPr>
        <w:tc>
          <w:tcPr>
            <w:tcW w:w="729" w:type="dxa"/>
          </w:tcPr>
          <w:p>
            <w:pPr>
              <w:pStyle w:val="TableParagraph"/>
              <w:spacing w:line="162" w:lineRule="exact"/>
              <w:ind w:left="84"/>
              <w:rPr>
                <w:sz w:val="15"/>
              </w:rPr>
            </w:pPr>
            <w:r>
              <w:rPr>
                <w:spacing w:val="-5"/>
                <w:w w:val="105"/>
                <w:sz w:val="15"/>
              </w:rPr>
              <w:t>2.</w:t>
            </w:r>
          </w:p>
        </w:tc>
        <w:tc>
          <w:tcPr>
            <w:tcW w:w="2881" w:type="dxa"/>
          </w:tcPr>
          <w:p>
            <w:pPr>
              <w:pStyle w:val="TableParagraph"/>
              <w:spacing w:line="162" w:lineRule="exact"/>
              <w:ind w:left="127"/>
              <w:jc w:val="left"/>
              <w:rPr>
                <w:sz w:val="15"/>
              </w:rPr>
            </w:pPr>
            <w:r>
              <w:rPr>
                <w:w w:val="105"/>
                <w:sz w:val="15"/>
              </w:rPr>
              <w:t>Agriculture</w:t>
            </w:r>
            <w:r>
              <w:rPr>
                <w:spacing w:val="-5"/>
                <w:w w:val="105"/>
                <w:sz w:val="15"/>
              </w:rPr>
              <w:t> </w:t>
            </w:r>
            <w:r>
              <w:rPr>
                <w:w w:val="105"/>
                <w:sz w:val="15"/>
              </w:rPr>
              <w:t>+</w:t>
            </w:r>
            <w:r>
              <w:rPr>
                <w:spacing w:val="-4"/>
                <w:w w:val="105"/>
                <w:sz w:val="15"/>
              </w:rPr>
              <w:t> </w:t>
            </w:r>
            <w:r>
              <w:rPr>
                <w:spacing w:val="-2"/>
                <w:w w:val="105"/>
                <w:sz w:val="15"/>
              </w:rPr>
              <w:t>Dairy</w:t>
            </w:r>
          </w:p>
        </w:tc>
        <w:tc>
          <w:tcPr>
            <w:tcW w:w="738" w:type="dxa"/>
          </w:tcPr>
          <w:p>
            <w:pPr>
              <w:pStyle w:val="TableParagraph"/>
              <w:spacing w:line="158" w:lineRule="exact" w:before="9"/>
              <w:ind w:right="1"/>
              <w:rPr>
                <w:sz w:val="15"/>
              </w:rPr>
            </w:pPr>
            <w:r>
              <w:rPr>
                <w:spacing w:val="-5"/>
                <w:w w:val="105"/>
                <w:sz w:val="15"/>
              </w:rPr>
              <w:t>28</w:t>
            </w:r>
          </w:p>
        </w:tc>
        <w:tc>
          <w:tcPr>
            <w:tcW w:w="738" w:type="dxa"/>
          </w:tcPr>
          <w:p>
            <w:pPr>
              <w:pStyle w:val="TableParagraph"/>
              <w:spacing w:line="162" w:lineRule="exact"/>
              <w:rPr>
                <w:sz w:val="15"/>
              </w:rPr>
            </w:pPr>
            <w:r>
              <w:rPr>
                <w:spacing w:val="-2"/>
                <w:w w:val="105"/>
                <w:sz w:val="15"/>
              </w:rPr>
              <w:t>53.75</w:t>
            </w:r>
          </w:p>
        </w:tc>
        <w:tc>
          <w:tcPr>
            <w:tcW w:w="602" w:type="dxa"/>
          </w:tcPr>
          <w:p>
            <w:pPr>
              <w:pStyle w:val="TableParagraph"/>
              <w:spacing w:line="158" w:lineRule="exact" w:before="9"/>
              <w:ind w:left="10" w:right="2"/>
              <w:rPr>
                <w:sz w:val="15"/>
              </w:rPr>
            </w:pPr>
            <w:r>
              <w:rPr>
                <w:spacing w:val="-5"/>
                <w:w w:val="105"/>
                <w:sz w:val="15"/>
              </w:rPr>
              <w:t>38</w:t>
            </w:r>
          </w:p>
        </w:tc>
        <w:tc>
          <w:tcPr>
            <w:tcW w:w="760" w:type="dxa"/>
          </w:tcPr>
          <w:p>
            <w:pPr>
              <w:pStyle w:val="TableParagraph"/>
              <w:spacing w:line="162" w:lineRule="exact"/>
              <w:ind w:left="10"/>
              <w:rPr>
                <w:sz w:val="15"/>
              </w:rPr>
            </w:pPr>
            <w:r>
              <w:rPr>
                <w:spacing w:val="-2"/>
                <w:w w:val="105"/>
                <w:sz w:val="15"/>
              </w:rPr>
              <w:t>47.50</w:t>
            </w:r>
          </w:p>
        </w:tc>
      </w:tr>
      <w:tr>
        <w:trPr>
          <w:trHeight w:val="186" w:hRule="atLeast"/>
        </w:trPr>
        <w:tc>
          <w:tcPr>
            <w:tcW w:w="729" w:type="dxa"/>
          </w:tcPr>
          <w:p>
            <w:pPr>
              <w:pStyle w:val="TableParagraph"/>
              <w:spacing w:line="162" w:lineRule="exact" w:before="4"/>
              <w:ind w:left="84"/>
              <w:rPr>
                <w:sz w:val="15"/>
              </w:rPr>
            </w:pPr>
            <w:r>
              <w:rPr>
                <w:spacing w:val="-5"/>
                <w:w w:val="105"/>
                <w:sz w:val="15"/>
              </w:rPr>
              <w:t>3.</w:t>
            </w:r>
          </w:p>
        </w:tc>
        <w:tc>
          <w:tcPr>
            <w:tcW w:w="2881" w:type="dxa"/>
          </w:tcPr>
          <w:p>
            <w:pPr>
              <w:pStyle w:val="TableParagraph"/>
              <w:spacing w:line="162" w:lineRule="exact" w:before="4"/>
              <w:ind w:left="127"/>
              <w:jc w:val="left"/>
              <w:rPr>
                <w:sz w:val="15"/>
              </w:rPr>
            </w:pPr>
            <w:r>
              <w:rPr>
                <w:w w:val="105"/>
                <w:sz w:val="15"/>
              </w:rPr>
              <w:t>Agriculture</w:t>
            </w:r>
            <w:r>
              <w:rPr>
                <w:spacing w:val="-4"/>
                <w:w w:val="105"/>
                <w:sz w:val="15"/>
              </w:rPr>
              <w:t> </w:t>
            </w:r>
            <w:r>
              <w:rPr>
                <w:w w:val="105"/>
                <w:sz w:val="15"/>
              </w:rPr>
              <w:t>+</w:t>
            </w:r>
            <w:r>
              <w:rPr>
                <w:spacing w:val="-3"/>
                <w:w w:val="105"/>
                <w:sz w:val="15"/>
              </w:rPr>
              <w:t> </w:t>
            </w:r>
            <w:r>
              <w:rPr>
                <w:w w:val="105"/>
                <w:sz w:val="15"/>
              </w:rPr>
              <w:t>Dairy</w:t>
            </w:r>
            <w:r>
              <w:rPr>
                <w:spacing w:val="-4"/>
                <w:w w:val="105"/>
                <w:sz w:val="15"/>
              </w:rPr>
              <w:t> </w:t>
            </w:r>
            <w:r>
              <w:rPr>
                <w:w w:val="105"/>
                <w:sz w:val="15"/>
              </w:rPr>
              <w:t>+</w:t>
            </w:r>
            <w:r>
              <w:rPr>
                <w:spacing w:val="-3"/>
                <w:w w:val="105"/>
                <w:sz w:val="15"/>
              </w:rPr>
              <w:t> </w:t>
            </w:r>
            <w:r>
              <w:rPr>
                <w:spacing w:val="-2"/>
                <w:w w:val="105"/>
                <w:sz w:val="15"/>
              </w:rPr>
              <w:t>Others</w:t>
            </w:r>
          </w:p>
        </w:tc>
        <w:tc>
          <w:tcPr>
            <w:tcW w:w="738" w:type="dxa"/>
          </w:tcPr>
          <w:p>
            <w:pPr>
              <w:pStyle w:val="TableParagraph"/>
              <w:spacing w:line="158" w:lineRule="exact" w:before="8"/>
              <w:ind w:right="1"/>
              <w:rPr>
                <w:sz w:val="15"/>
              </w:rPr>
            </w:pPr>
            <w:r>
              <w:rPr>
                <w:spacing w:val="-5"/>
                <w:w w:val="105"/>
                <w:sz w:val="15"/>
              </w:rPr>
              <w:t>40</w:t>
            </w:r>
          </w:p>
        </w:tc>
        <w:tc>
          <w:tcPr>
            <w:tcW w:w="738" w:type="dxa"/>
          </w:tcPr>
          <w:p>
            <w:pPr>
              <w:pStyle w:val="TableParagraph"/>
              <w:spacing w:line="162" w:lineRule="exact" w:before="4"/>
              <w:rPr>
                <w:sz w:val="15"/>
              </w:rPr>
            </w:pPr>
            <w:r>
              <w:rPr>
                <w:spacing w:val="-2"/>
                <w:w w:val="105"/>
                <w:sz w:val="15"/>
              </w:rPr>
              <w:t>36.25</w:t>
            </w:r>
          </w:p>
        </w:tc>
        <w:tc>
          <w:tcPr>
            <w:tcW w:w="602" w:type="dxa"/>
          </w:tcPr>
          <w:p>
            <w:pPr>
              <w:pStyle w:val="TableParagraph"/>
              <w:spacing w:line="158" w:lineRule="exact" w:before="8"/>
              <w:ind w:left="10" w:right="2"/>
              <w:rPr>
                <w:sz w:val="15"/>
              </w:rPr>
            </w:pPr>
            <w:r>
              <w:rPr>
                <w:spacing w:val="-5"/>
                <w:w w:val="105"/>
                <w:sz w:val="15"/>
              </w:rPr>
              <w:t>21</w:t>
            </w:r>
          </w:p>
        </w:tc>
        <w:tc>
          <w:tcPr>
            <w:tcW w:w="760" w:type="dxa"/>
          </w:tcPr>
          <w:p>
            <w:pPr>
              <w:pStyle w:val="TableParagraph"/>
              <w:spacing w:line="162" w:lineRule="exact" w:before="4"/>
              <w:ind w:left="10"/>
              <w:rPr>
                <w:sz w:val="15"/>
              </w:rPr>
            </w:pPr>
            <w:r>
              <w:rPr>
                <w:spacing w:val="-2"/>
                <w:w w:val="105"/>
                <w:sz w:val="15"/>
              </w:rPr>
              <w:t>26.25</w:t>
            </w:r>
          </w:p>
        </w:tc>
      </w:tr>
      <w:tr>
        <w:trPr>
          <w:trHeight w:val="186" w:hRule="atLeast"/>
        </w:trPr>
        <w:tc>
          <w:tcPr>
            <w:tcW w:w="729" w:type="dxa"/>
          </w:tcPr>
          <w:p>
            <w:pPr>
              <w:pStyle w:val="TableParagraph"/>
              <w:spacing w:line="162" w:lineRule="exact" w:before="4"/>
              <w:ind w:left="84"/>
              <w:rPr>
                <w:sz w:val="15"/>
              </w:rPr>
            </w:pPr>
            <w:r>
              <w:rPr>
                <w:spacing w:val="-5"/>
                <w:w w:val="105"/>
                <w:sz w:val="15"/>
              </w:rPr>
              <w:t>4.</w:t>
            </w:r>
          </w:p>
        </w:tc>
        <w:tc>
          <w:tcPr>
            <w:tcW w:w="2881" w:type="dxa"/>
          </w:tcPr>
          <w:p>
            <w:pPr>
              <w:pStyle w:val="TableParagraph"/>
              <w:spacing w:line="162" w:lineRule="exact" w:before="4"/>
              <w:ind w:left="127"/>
              <w:jc w:val="left"/>
              <w:rPr>
                <w:sz w:val="15"/>
              </w:rPr>
            </w:pPr>
            <w:r>
              <w:rPr>
                <w:w w:val="105"/>
                <w:sz w:val="15"/>
              </w:rPr>
              <w:t>Dairy</w:t>
            </w:r>
            <w:r>
              <w:rPr>
                <w:spacing w:val="-4"/>
                <w:w w:val="105"/>
                <w:sz w:val="15"/>
              </w:rPr>
              <w:t> </w:t>
            </w:r>
            <w:r>
              <w:rPr>
                <w:w w:val="105"/>
                <w:sz w:val="15"/>
              </w:rPr>
              <w:t>+</w:t>
            </w:r>
            <w:r>
              <w:rPr>
                <w:spacing w:val="-3"/>
                <w:w w:val="105"/>
                <w:sz w:val="15"/>
              </w:rPr>
              <w:t> </w:t>
            </w:r>
            <w:r>
              <w:rPr>
                <w:spacing w:val="-2"/>
                <w:w w:val="105"/>
                <w:sz w:val="15"/>
              </w:rPr>
              <w:t>Others</w:t>
            </w:r>
          </w:p>
        </w:tc>
        <w:tc>
          <w:tcPr>
            <w:tcW w:w="738" w:type="dxa"/>
          </w:tcPr>
          <w:p>
            <w:pPr>
              <w:pStyle w:val="TableParagraph"/>
              <w:spacing w:line="158" w:lineRule="exact" w:before="8"/>
              <w:ind w:right="1"/>
              <w:rPr>
                <w:sz w:val="15"/>
              </w:rPr>
            </w:pPr>
            <w:r>
              <w:rPr>
                <w:spacing w:val="-5"/>
                <w:w w:val="105"/>
                <w:sz w:val="15"/>
              </w:rPr>
              <w:t>09</w:t>
            </w:r>
          </w:p>
        </w:tc>
        <w:tc>
          <w:tcPr>
            <w:tcW w:w="738" w:type="dxa"/>
          </w:tcPr>
          <w:p>
            <w:pPr>
              <w:pStyle w:val="TableParagraph"/>
              <w:spacing w:line="162" w:lineRule="exact" w:before="4"/>
              <w:rPr>
                <w:sz w:val="15"/>
              </w:rPr>
            </w:pPr>
            <w:r>
              <w:rPr>
                <w:spacing w:val="-2"/>
                <w:w w:val="105"/>
                <w:sz w:val="15"/>
              </w:rPr>
              <w:t>07.50</w:t>
            </w:r>
          </w:p>
        </w:tc>
        <w:tc>
          <w:tcPr>
            <w:tcW w:w="602" w:type="dxa"/>
          </w:tcPr>
          <w:p>
            <w:pPr>
              <w:pStyle w:val="TableParagraph"/>
              <w:spacing w:line="158" w:lineRule="exact" w:before="8"/>
              <w:ind w:left="10" w:right="2"/>
              <w:rPr>
                <w:sz w:val="15"/>
              </w:rPr>
            </w:pPr>
            <w:r>
              <w:rPr>
                <w:spacing w:val="-5"/>
                <w:w w:val="105"/>
                <w:sz w:val="15"/>
              </w:rPr>
              <w:t>15</w:t>
            </w:r>
          </w:p>
        </w:tc>
        <w:tc>
          <w:tcPr>
            <w:tcW w:w="760" w:type="dxa"/>
          </w:tcPr>
          <w:p>
            <w:pPr>
              <w:pStyle w:val="TableParagraph"/>
              <w:spacing w:line="162" w:lineRule="exact" w:before="4"/>
              <w:ind w:left="10"/>
              <w:rPr>
                <w:sz w:val="15"/>
              </w:rPr>
            </w:pPr>
            <w:r>
              <w:rPr>
                <w:spacing w:val="-2"/>
                <w:w w:val="105"/>
                <w:sz w:val="15"/>
              </w:rPr>
              <w:t>18.75</w:t>
            </w:r>
          </w:p>
        </w:tc>
      </w:tr>
      <w:tr>
        <w:trPr>
          <w:trHeight w:val="188" w:hRule="atLeast"/>
        </w:trPr>
        <w:tc>
          <w:tcPr>
            <w:tcW w:w="729" w:type="dxa"/>
          </w:tcPr>
          <w:p>
            <w:pPr>
              <w:pStyle w:val="TableParagraph"/>
              <w:spacing w:before="0"/>
              <w:ind w:left="0"/>
              <w:jc w:val="left"/>
              <w:rPr>
                <w:rFonts w:ascii="Times New Roman"/>
                <w:sz w:val="12"/>
              </w:rPr>
            </w:pPr>
          </w:p>
        </w:tc>
        <w:tc>
          <w:tcPr>
            <w:tcW w:w="5719" w:type="dxa"/>
            <w:gridSpan w:val="5"/>
          </w:tcPr>
          <w:p>
            <w:pPr>
              <w:pStyle w:val="TableParagraph"/>
              <w:spacing w:line="158" w:lineRule="exact" w:before="10"/>
              <w:ind w:left="127"/>
              <w:jc w:val="left"/>
              <w:rPr>
                <w:rFonts w:ascii="Arial"/>
                <w:b/>
                <w:sz w:val="15"/>
              </w:rPr>
            </w:pPr>
            <w:r>
              <w:rPr>
                <w:rFonts w:ascii="Arial"/>
                <w:b/>
                <w:w w:val="105"/>
                <w:sz w:val="15"/>
              </w:rPr>
              <w:t>Herd</w:t>
            </w:r>
            <w:r>
              <w:rPr>
                <w:rFonts w:ascii="Arial"/>
                <w:b/>
                <w:spacing w:val="-4"/>
                <w:w w:val="105"/>
                <w:sz w:val="15"/>
              </w:rPr>
              <w:t> size</w:t>
            </w:r>
          </w:p>
        </w:tc>
      </w:tr>
      <w:tr>
        <w:trPr>
          <w:trHeight w:val="186" w:hRule="atLeast"/>
        </w:trPr>
        <w:tc>
          <w:tcPr>
            <w:tcW w:w="729" w:type="dxa"/>
          </w:tcPr>
          <w:p>
            <w:pPr>
              <w:pStyle w:val="TableParagraph"/>
              <w:spacing w:line="162" w:lineRule="exact" w:before="4"/>
              <w:ind w:left="84"/>
              <w:rPr>
                <w:sz w:val="15"/>
              </w:rPr>
            </w:pPr>
            <w:r>
              <w:rPr>
                <w:spacing w:val="-5"/>
                <w:w w:val="105"/>
                <w:sz w:val="15"/>
              </w:rPr>
              <w:t>1.</w:t>
            </w:r>
          </w:p>
        </w:tc>
        <w:tc>
          <w:tcPr>
            <w:tcW w:w="2881" w:type="dxa"/>
          </w:tcPr>
          <w:p>
            <w:pPr>
              <w:pStyle w:val="TableParagraph"/>
              <w:spacing w:line="162" w:lineRule="exact" w:before="4"/>
              <w:ind w:left="127"/>
              <w:jc w:val="left"/>
              <w:rPr>
                <w:sz w:val="15"/>
              </w:rPr>
            </w:pPr>
            <w:r>
              <w:rPr>
                <w:w w:val="105"/>
                <w:sz w:val="15"/>
              </w:rPr>
              <w:t>Small</w:t>
            </w:r>
            <w:r>
              <w:rPr>
                <w:spacing w:val="-3"/>
                <w:w w:val="105"/>
                <w:sz w:val="15"/>
              </w:rPr>
              <w:t> </w:t>
            </w:r>
            <w:r>
              <w:rPr>
                <w:w w:val="105"/>
                <w:sz w:val="15"/>
              </w:rPr>
              <w:t>(1</w:t>
            </w:r>
            <w:r>
              <w:rPr>
                <w:spacing w:val="-4"/>
                <w:w w:val="105"/>
                <w:sz w:val="15"/>
              </w:rPr>
              <w:t> </w:t>
            </w:r>
            <w:r>
              <w:rPr>
                <w:w w:val="105"/>
                <w:sz w:val="15"/>
              </w:rPr>
              <w:t>to</w:t>
            </w:r>
            <w:r>
              <w:rPr>
                <w:spacing w:val="-1"/>
                <w:w w:val="105"/>
                <w:sz w:val="15"/>
              </w:rPr>
              <w:t> </w:t>
            </w:r>
            <w:r>
              <w:rPr>
                <w:w w:val="105"/>
                <w:sz w:val="15"/>
              </w:rPr>
              <w:t>2</w:t>
            </w:r>
            <w:r>
              <w:rPr>
                <w:spacing w:val="-4"/>
                <w:w w:val="105"/>
                <w:sz w:val="15"/>
              </w:rPr>
              <w:t> </w:t>
            </w:r>
            <w:r>
              <w:rPr>
                <w:spacing w:val="-2"/>
                <w:w w:val="105"/>
                <w:sz w:val="15"/>
              </w:rPr>
              <w:t>animals)</w:t>
            </w:r>
          </w:p>
        </w:tc>
        <w:tc>
          <w:tcPr>
            <w:tcW w:w="738" w:type="dxa"/>
          </w:tcPr>
          <w:p>
            <w:pPr>
              <w:pStyle w:val="TableParagraph"/>
              <w:spacing w:line="158" w:lineRule="exact" w:before="8"/>
              <w:ind w:right="1"/>
              <w:rPr>
                <w:sz w:val="15"/>
              </w:rPr>
            </w:pPr>
            <w:r>
              <w:rPr>
                <w:spacing w:val="-5"/>
                <w:w w:val="105"/>
                <w:sz w:val="15"/>
              </w:rPr>
              <w:t>13</w:t>
            </w:r>
          </w:p>
        </w:tc>
        <w:tc>
          <w:tcPr>
            <w:tcW w:w="738" w:type="dxa"/>
          </w:tcPr>
          <w:p>
            <w:pPr>
              <w:pStyle w:val="TableParagraph"/>
              <w:spacing w:line="162" w:lineRule="exact" w:before="4"/>
              <w:rPr>
                <w:sz w:val="15"/>
              </w:rPr>
            </w:pPr>
            <w:r>
              <w:rPr>
                <w:spacing w:val="-2"/>
                <w:w w:val="105"/>
                <w:sz w:val="15"/>
              </w:rPr>
              <w:t>16.25</w:t>
            </w:r>
          </w:p>
        </w:tc>
        <w:tc>
          <w:tcPr>
            <w:tcW w:w="602" w:type="dxa"/>
          </w:tcPr>
          <w:p>
            <w:pPr>
              <w:pStyle w:val="TableParagraph"/>
              <w:spacing w:line="158" w:lineRule="exact" w:before="8"/>
              <w:ind w:left="10" w:right="2"/>
              <w:rPr>
                <w:sz w:val="15"/>
              </w:rPr>
            </w:pPr>
            <w:r>
              <w:rPr>
                <w:spacing w:val="-5"/>
                <w:w w:val="105"/>
                <w:sz w:val="15"/>
              </w:rPr>
              <w:t>21</w:t>
            </w:r>
          </w:p>
        </w:tc>
        <w:tc>
          <w:tcPr>
            <w:tcW w:w="760" w:type="dxa"/>
          </w:tcPr>
          <w:p>
            <w:pPr>
              <w:pStyle w:val="TableParagraph"/>
              <w:spacing w:line="162" w:lineRule="exact" w:before="4"/>
              <w:ind w:left="10"/>
              <w:rPr>
                <w:sz w:val="15"/>
              </w:rPr>
            </w:pPr>
            <w:r>
              <w:rPr>
                <w:spacing w:val="-2"/>
                <w:w w:val="105"/>
                <w:sz w:val="15"/>
              </w:rPr>
              <w:t>26.25</w:t>
            </w:r>
          </w:p>
        </w:tc>
      </w:tr>
      <w:tr>
        <w:trPr>
          <w:trHeight w:val="186" w:hRule="atLeast"/>
        </w:trPr>
        <w:tc>
          <w:tcPr>
            <w:tcW w:w="729" w:type="dxa"/>
          </w:tcPr>
          <w:p>
            <w:pPr>
              <w:pStyle w:val="TableParagraph"/>
              <w:spacing w:line="161" w:lineRule="exact"/>
              <w:ind w:left="84"/>
              <w:rPr>
                <w:sz w:val="15"/>
              </w:rPr>
            </w:pPr>
            <w:r>
              <w:rPr>
                <w:spacing w:val="-5"/>
                <w:w w:val="105"/>
                <w:sz w:val="15"/>
              </w:rPr>
              <w:t>2.</w:t>
            </w:r>
          </w:p>
        </w:tc>
        <w:tc>
          <w:tcPr>
            <w:tcW w:w="2881" w:type="dxa"/>
          </w:tcPr>
          <w:p>
            <w:pPr>
              <w:pStyle w:val="TableParagraph"/>
              <w:spacing w:line="161" w:lineRule="exact"/>
              <w:ind w:left="127"/>
              <w:jc w:val="left"/>
              <w:rPr>
                <w:sz w:val="15"/>
              </w:rPr>
            </w:pPr>
            <w:r>
              <w:rPr>
                <w:w w:val="105"/>
                <w:sz w:val="15"/>
              </w:rPr>
              <w:t>Medium</w:t>
            </w:r>
            <w:r>
              <w:rPr>
                <w:spacing w:val="-3"/>
                <w:w w:val="105"/>
                <w:sz w:val="15"/>
              </w:rPr>
              <w:t> </w:t>
            </w:r>
            <w:r>
              <w:rPr>
                <w:w w:val="105"/>
                <w:sz w:val="15"/>
              </w:rPr>
              <w:t>(3</w:t>
            </w:r>
            <w:r>
              <w:rPr>
                <w:spacing w:val="-4"/>
                <w:w w:val="105"/>
                <w:sz w:val="15"/>
              </w:rPr>
              <w:t> </w:t>
            </w:r>
            <w:r>
              <w:rPr>
                <w:w w:val="105"/>
                <w:sz w:val="15"/>
              </w:rPr>
              <w:t>to</w:t>
            </w:r>
            <w:r>
              <w:rPr>
                <w:spacing w:val="-2"/>
                <w:w w:val="105"/>
                <w:sz w:val="15"/>
              </w:rPr>
              <w:t> </w:t>
            </w:r>
            <w:r>
              <w:rPr>
                <w:w w:val="105"/>
                <w:sz w:val="15"/>
              </w:rPr>
              <w:t>4</w:t>
            </w:r>
            <w:r>
              <w:rPr>
                <w:spacing w:val="-4"/>
                <w:w w:val="105"/>
                <w:sz w:val="15"/>
              </w:rPr>
              <w:t> </w:t>
            </w:r>
            <w:r>
              <w:rPr>
                <w:spacing w:val="-2"/>
                <w:w w:val="105"/>
                <w:sz w:val="15"/>
              </w:rPr>
              <w:t>animals)</w:t>
            </w:r>
          </w:p>
        </w:tc>
        <w:tc>
          <w:tcPr>
            <w:tcW w:w="738" w:type="dxa"/>
          </w:tcPr>
          <w:p>
            <w:pPr>
              <w:pStyle w:val="TableParagraph"/>
              <w:spacing w:line="158" w:lineRule="exact" w:before="8"/>
              <w:ind w:right="1"/>
              <w:rPr>
                <w:sz w:val="15"/>
              </w:rPr>
            </w:pPr>
            <w:r>
              <w:rPr>
                <w:spacing w:val="-5"/>
                <w:w w:val="105"/>
                <w:sz w:val="15"/>
              </w:rPr>
              <w:t>38</w:t>
            </w:r>
          </w:p>
        </w:tc>
        <w:tc>
          <w:tcPr>
            <w:tcW w:w="738" w:type="dxa"/>
          </w:tcPr>
          <w:p>
            <w:pPr>
              <w:pStyle w:val="TableParagraph"/>
              <w:spacing w:line="161" w:lineRule="exact"/>
              <w:rPr>
                <w:sz w:val="15"/>
              </w:rPr>
            </w:pPr>
            <w:r>
              <w:rPr>
                <w:spacing w:val="-2"/>
                <w:w w:val="105"/>
                <w:sz w:val="15"/>
              </w:rPr>
              <w:t>47.50</w:t>
            </w:r>
          </w:p>
        </w:tc>
        <w:tc>
          <w:tcPr>
            <w:tcW w:w="602" w:type="dxa"/>
          </w:tcPr>
          <w:p>
            <w:pPr>
              <w:pStyle w:val="TableParagraph"/>
              <w:spacing w:line="158" w:lineRule="exact" w:before="8"/>
              <w:ind w:left="10" w:right="2"/>
              <w:rPr>
                <w:sz w:val="15"/>
              </w:rPr>
            </w:pPr>
            <w:r>
              <w:rPr>
                <w:spacing w:val="-5"/>
                <w:w w:val="105"/>
                <w:sz w:val="15"/>
              </w:rPr>
              <w:t>47</w:t>
            </w:r>
          </w:p>
        </w:tc>
        <w:tc>
          <w:tcPr>
            <w:tcW w:w="760" w:type="dxa"/>
          </w:tcPr>
          <w:p>
            <w:pPr>
              <w:pStyle w:val="TableParagraph"/>
              <w:spacing w:line="161" w:lineRule="exact"/>
              <w:ind w:left="10"/>
              <w:rPr>
                <w:sz w:val="15"/>
              </w:rPr>
            </w:pPr>
            <w:r>
              <w:rPr>
                <w:spacing w:val="-2"/>
                <w:w w:val="105"/>
                <w:sz w:val="15"/>
              </w:rPr>
              <w:t>58.75</w:t>
            </w:r>
          </w:p>
        </w:tc>
      </w:tr>
      <w:tr>
        <w:trPr>
          <w:trHeight w:val="186" w:hRule="atLeast"/>
        </w:trPr>
        <w:tc>
          <w:tcPr>
            <w:tcW w:w="729" w:type="dxa"/>
          </w:tcPr>
          <w:p>
            <w:pPr>
              <w:pStyle w:val="TableParagraph"/>
              <w:spacing w:line="161" w:lineRule="exact"/>
              <w:ind w:left="84"/>
              <w:rPr>
                <w:sz w:val="15"/>
              </w:rPr>
            </w:pPr>
            <w:r>
              <w:rPr>
                <w:spacing w:val="-5"/>
                <w:w w:val="105"/>
                <w:sz w:val="15"/>
              </w:rPr>
              <w:t>3.</w:t>
            </w:r>
          </w:p>
        </w:tc>
        <w:tc>
          <w:tcPr>
            <w:tcW w:w="2881" w:type="dxa"/>
          </w:tcPr>
          <w:p>
            <w:pPr>
              <w:pStyle w:val="TableParagraph"/>
              <w:spacing w:line="161" w:lineRule="exact"/>
              <w:ind w:left="127"/>
              <w:jc w:val="left"/>
              <w:rPr>
                <w:sz w:val="15"/>
              </w:rPr>
            </w:pPr>
            <w:r>
              <w:rPr>
                <w:w w:val="105"/>
                <w:sz w:val="15"/>
              </w:rPr>
              <w:t>Large</w:t>
            </w:r>
            <w:r>
              <w:rPr>
                <w:spacing w:val="-6"/>
                <w:w w:val="105"/>
                <w:sz w:val="15"/>
              </w:rPr>
              <w:t> </w:t>
            </w:r>
            <w:r>
              <w:rPr>
                <w:w w:val="105"/>
                <w:sz w:val="15"/>
              </w:rPr>
              <w:t>(&gt;4</w:t>
            </w:r>
            <w:r>
              <w:rPr>
                <w:spacing w:val="-4"/>
                <w:w w:val="105"/>
                <w:sz w:val="15"/>
              </w:rPr>
              <w:t> </w:t>
            </w:r>
            <w:r>
              <w:rPr>
                <w:spacing w:val="-2"/>
                <w:w w:val="105"/>
                <w:sz w:val="15"/>
              </w:rPr>
              <w:t>animals)</w:t>
            </w:r>
          </w:p>
        </w:tc>
        <w:tc>
          <w:tcPr>
            <w:tcW w:w="738" w:type="dxa"/>
          </w:tcPr>
          <w:p>
            <w:pPr>
              <w:pStyle w:val="TableParagraph"/>
              <w:spacing w:line="158" w:lineRule="exact" w:before="9"/>
              <w:ind w:right="1"/>
              <w:rPr>
                <w:sz w:val="15"/>
              </w:rPr>
            </w:pPr>
            <w:r>
              <w:rPr>
                <w:spacing w:val="-5"/>
                <w:w w:val="105"/>
                <w:sz w:val="15"/>
              </w:rPr>
              <w:t>29</w:t>
            </w:r>
          </w:p>
        </w:tc>
        <w:tc>
          <w:tcPr>
            <w:tcW w:w="738" w:type="dxa"/>
          </w:tcPr>
          <w:p>
            <w:pPr>
              <w:pStyle w:val="TableParagraph"/>
              <w:spacing w:line="161" w:lineRule="exact"/>
              <w:rPr>
                <w:sz w:val="15"/>
              </w:rPr>
            </w:pPr>
            <w:r>
              <w:rPr>
                <w:spacing w:val="-2"/>
                <w:w w:val="105"/>
                <w:sz w:val="15"/>
              </w:rPr>
              <w:t>36.25</w:t>
            </w:r>
          </w:p>
        </w:tc>
        <w:tc>
          <w:tcPr>
            <w:tcW w:w="602" w:type="dxa"/>
          </w:tcPr>
          <w:p>
            <w:pPr>
              <w:pStyle w:val="TableParagraph"/>
              <w:spacing w:line="158" w:lineRule="exact" w:before="9"/>
              <w:ind w:left="10" w:right="2"/>
              <w:rPr>
                <w:sz w:val="15"/>
              </w:rPr>
            </w:pPr>
            <w:r>
              <w:rPr>
                <w:spacing w:val="-5"/>
                <w:w w:val="105"/>
                <w:sz w:val="15"/>
              </w:rPr>
              <w:t>12</w:t>
            </w:r>
          </w:p>
        </w:tc>
        <w:tc>
          <w:tcPr>
            <w:tcW w:w="760" w:type="dxa"/>
          </w:tcPr>
          <w:p>
            <w:pPr>
              <w:pStyle w:val="TableParagraph"/>
              <w:spacing w:line="161" w:lineRule="exact"/>
              <w:ind w:left="10"/>
              <w:rPr>
                <w:sz w:val="15"/>
              </w:rPr>
            </w:pPr>
            <w:r>
              <w:rPr>
                <w:spacing w:val="-2"/>
                <w:w w:val="105"/>
                <w:sz w:val="15"/>
              </w:rPr>
              <w:t>15.00</w:t>
            </w:r>
          </w:p>
        </w:tc>
      </w:tr>
    </w:tbl>
    <w:p>
      <w:pPr>
        <w:pStyle w:val="TableParagraph"/>
        <w:spacing w:after="0" w:line="161" w:lineRule="exact"/>
        <w:rPr>
          <w:sz w:val="15"/>
        </w:rPr>
        <w:sectPr>
          <w:pgSz w:w="12240" w:h="15840"/>
          <w:pgMar w:top="1680" w:bottom="280" w:left="1440" w:right="0"/>
        </w:sectPr>
      </w:pPr>
    </w:p>
    <w:p>
      <w:pPr>
        <w:pStyle w:val="BodyText"/>
        <w:rPr>
          <w:rFonts w:ascii="Arial"/>
          <w:b/>
          <w:sz w:val="14"/>
        </w:rPr>
      </w:pPr>
      <w:r>
        <w:rPr>
          <w:rFonts w:ascii="Arial"/>
          <w:b/>
          <w:sz w:val="14"/>
        </w:rPr>
        <mc:AlternateContent>
          <mc:Choice Requires="wps">
            <w:drawing>
              <wp:anchor distT="0" distB="0" distL="0" distR="0" allowOverlap="1" layoutInCell="1" locked="0" behindDoc="0" simplePos="0" relativeHeight="15741952">
                <wp:simplePos x="0" y="0"/>
                <wp:positionH relativeFrom="page">
                  <wp:posOffset>1178393</wp:posOffset>
                </wp:positionH>
                <wp:positionV relativeFrom="page">
                  <wp:posOffset>4237436</wp:posOffset>
                </wp:positionV>
                <wp:extent cx="104139" cy="511809"/>
                <wp:effectExtent l="0" t="0" r="0" b="0"/>
                <wp:wrapNone/>
                <wp:docPr id="60" name="Textbox 60"/>
                <wp:cNvGraphicFramePr>
                  <a:graphicFrameLocks/>
                </wp:cNvGraphicFramePr>
                <a:graphic>
                  <a:graphicData uri="http://schemas.microsoft.com/office/word/2010/wordprocessingShape">
                    <wps:wsp>
                      <wps:cNvPr id="60" name="Textbox 60"/>
                      <wps:cNvSpPr txBox="1"/>
                      <wps:spPr>
                        <a:xfrm>
                          <a:off x="0" y="0"/>
                          <a:ext cx="104139" cy="511809"/>
                        </a:xfrm>
                        <a:prstGeom prst="rect">
                          <a:avLst/>
                        </a:prstGeom>
                      </wps:spPr>
                      <wps:txbx>
                        <w:txbxContent>
                          <w:p>
                            <w:pPr>
                              <w:spacing w:before="16"/>
                              <w:ind w:left="20" w:right="0" w:firstLine="0"/>
                              <w:jc w:val="left"/>
                              <w:rPr>
                                <w:sz w:val="11"/>
                              </w:rPr>
                            </w:pPr>
                            <w:r>
                              <w:rPr>
                                <w:spacing w:val="-2"/>
                                <w:sz w:val="11"/>
                              </w:rPr>
                              <w:t>Percentage</w:t>
                            </w:r>
                            <w:r>
                              <w:rPr>
                                <w:spacing w:val="12"/>
                                <w:sz w:val="11"/>
                              </w:rPr>
                              <w:t> </w:t>
                            </w:r>
                            <w:r>
                              <w:rPr>
                                <w:spacing w:val="-5"/>
                                <w:sz w:val="11"/>
                              </w:rPr>
                              <w:t>(%)</w:t>
                            </w:r>
                          </w:p>
                        </w:txbxContent>
                      </wps:txbx>
                      <wps:bodyPr wrap="square" lIns="0" tIns="0" rIns="0" bIns="0" rtlCol="0" vert="vert270">
                        <a:noAutofit/>
                      </wps:bodyPr>
                    </wps:wsp>
                  </a:graphicData>
                </a:graphic>
              </wp:anchor>
            </w:drawing>
          </mc:Choice>
          <mc:Fallback>
            <w:pict>
              <v:shape style="position:absolute;margin-left:92.786888pt;margin-top:333.656403pt;width:8.2pt;height:40.3pt;mso-position-horizontal-relative:page;mso-position-vertical-relative:page;z-index:15741952" type="#_x0000_t202" id="docshape56" filled="false" stroked="false">
                <v:textbox inset="0,0,0,0" style="layout-flow:vertical;mso-layout-flow-alt:bottom-to-top">
                  <w:txbxContent>
                    <w:p>
                      <w:pPr>
                        <w:spacing w:before="16"/>
                        <w:ind w:left="20" w:right="0" w:firstLine="0"/>
                        <w:jc w:val="left"/>
                        <w:rPr>
                          <w:sz w:val="11"/>
                        </w:rPr>
                      </w:pPr>
                      <w:r>
                        <w:rPr>
                          <w:spacing w:val="-2"/>
                          <w:sz w:val="11"/>
                        </w:rPr>
                        <w:t>Percentage</w:t>
                      </w:r>
                      <w:r>
                        <w:rPr>
                          <w:spacing w:val="12"/>
                          <w:sz w:val="11"/>
                        </w:rPr>
                        <w:t> </w:t>
                      </w:r>
                      <w:r>
                        <w:rPr>
                          <w:spacing w:val="-5"/>
                          <w:sz w:val="11"/>
                        </w:rPr>
                        <w:t>(%)</w:t>
                      </w:r>
                    </w:p>
                  </w:txbxContent>
                </v:textbox>
                <w10:wrap type="none"/>
              </v:shape>
            </w:pict>
          </mc:Fallback>
        </mc:AlternateContent>
      </w:r>
      <w:r>
        <w:rPr>
          <w:rFonts w:ascii="Arial"/>
          <w:b/>
          <w:sz w:val="14"/>
        </w:rPr>
        <mc:AlternateContent>
          <mc:Choice Requires="wps">
            <w:drawing>
              <wp:anchor distT="0" distB="0" distL="0" distR="0" allowOverlap="1" layoutInCell="1" locked="0" behindDoc="0" simplePos="0" relativeHeight="15743488">
                <wp:simplePos x="0" y="0"/>
                <wp:positionH relativeFrom="page">
                  <wp:posOffset>3178846</wp:posOffset>
                </wp:positionH>
                <wp:positionV relativeFrom="page">
                  <wp:posOffset>4158188</wp:posOffset>
                </wp:positionV>
                <wp:extent cx="104139" cy="511809"/>
                <wp:effectExtent l="0" t="0" r="0" b="0"/>
                <wp:wrapNone/>
                <wp:docPr id="61" name="Textbox 61"/>
                <wp:cNvGraphicFramePr>
                  <a:graphicFrameLocks/>
                </wp:cNvGraphicFramePr>
                <a:graphic>
                  <a:graphicData uri="http://schemas.microsoft.com/office/word/2010/wordprocessingShape">
                    <wps:wsp>
                      <wps:cNvPr id="61" name="Textbox 61"/>
                      <wps:cNvSpPr txBox="1"/>
                      <wps:spPr>
                        <a:xfrm>
                          <a:off x="0" y="0"/>
                          <a:ext cx="104139" cy="511809"/>
                        </a:xfrm>
                        <a:prstGeom prst="rect">
                          <a:avLst/>
                        </a:prstGeom>
                      </wps:spPr>
                      <wps:txbx>
                        <w:txbxContent>
                          <w:p>
                            <w:pPr>
                              <w:spacing w:before="16"/>
                              <w:ind w:left="20" w:right="0" w:firstLine="0"/>
                              <w:jc w:val="left"/>
                              <w:rPr>
                                <w:sz w:val="11"/>
                              </w:rPr>
                            </w:pPr>
                            <w:r>
                              <w:rPr>
                                <w:spacing w:val="-2"/>
                                <w:sz w:val="11"/>
                              </w:rPr>
                              <w:t>Percentage</w:t>
                            </w:r>
                            <w:r>
                              <w:rPr>
                                <w:spacing w:val="12"/>
                                <w:sz w:val="11"/>
                              </w:rPr>
                              <w:t> </w:t>
                            </w:r>
                            <w:r>
                              <w:rPr>
                                <w:spacing w:val="-5"/>
                                <w:sz w:val="11"/>
                              </w:rPr>
                              <w:t>(%)</w:t>
                            </w:r>
                          </w:p>
                        </w:txbxContent>
                      </wps:txbx>
                      <wps:bodyPr wrap="square" lIns="0" tIns="0" rIns="0" bIns="0" rtlCol="0" vert="vert270">
                        <a:noAutofit/>
                      </wps:bodyPr>
                    </wps:wsp>
                  </a:graphicData>
                </a:graphic>
              </wp:anchor>
            </w:drawing>
          </mc:Choice>
          <mc:Fallback>
            <w:pict>
              <v:shape style="position:absolute;margin-left:250.302887pt;margin-top:327.416412pt;width:8.2pt;height:40.3pt;mso-position-horizontal-relative:page;mso-position-vertical-relative:page;z-index:15743488" type="#_x0000_t202" id="docshape57" filled="false" stroked="false">
                <v:textbox inset="0,0,0,0" style="layout-flow:vertical;mso-layout-flow-alt:bottom-to-top">
                  <w:txbxContent>
                    <w:p>
                      <w:pPr>
                        <w:spacing w:before="16"/>
                        <w:ind w:left="20" w:right="0" w:firstLine="0"/>
                        <w:jc w:val="left"/>
                        <w:rPr>
                          <w:sz w:val="11"/>
                        </w:rPr>
                      </w:pPr>
                      <w:r>
                        <w:rPr>
                          <w:spacing w:val="-2"/>
                          <w:sz w:val="11"/>
                        </w:rPr>
                        <w:t>Percentage</w:t>
                      </w:r>
                      <w:r>
                        <w:rPr>
                          <w:spacing w:val="12"/>
                          <w:sz w:val="11"/>
                        </w:rPr>
                        <w:t> </w:t>
                      </w:r>
                      <w:r>
                        <w:rPr>
                          <w:spacing w:val="-5"/>
                          <w:sz w:val="11"/>
                        </w:rPr>
                        <w:t>(%)</w:t>
                      </w:r>
                    </w:p>
                  </w:txbxContent>
                </v:textbox>
                <w10:wrap type="none"/>
              </v:shape>
            </w:pict>
          </mc:Fallback>
        </mc:AlternateContent>
      </w:r>
    </w:p>
    <w:p>
      <w:pPr>
        <w:pStyle w:val="BodyText"/>
        <w:rPr>
          <w:rFonts w:ascii="Arial"/>
          <w:b/>
          <w:sz w:val="14"/>
        </w:rPr>
      </w:pPr>
    </w:p>
    <w:p>
      <w:pPr>
        <w:pStyle w:val="BodyText"/>
        <w:rPr>
          <w:rFonts w:ascii="Arial"/>
          <w:b/>
          <w:sz w:val="14"/>
        </w:rPr>
      </w:pPr>
    </w:p>
    <w:p>
      <w:pPr>
        <w:pStyle w:val="BodyText"/>
        <w:rPr>
          <w:rFonts w:ascii="Arial"/>
          <w:b/>
          <w:sz w:val="14"/>
        </w:rPr>
      </w:pPr>
    </w:p>
    <w:p>
      <w:pPr>
        <w:pStyle w:val="BodyText"/>
        <w:rPr>
          <w:rFonts w:ascii="Arial"/>
          <w:b/>
          <w:sz w:val="14"/>
        </w:rPr>
      </w:pPr>
    </w:p>
    <w:p>
      <w:pPr>
        <w:pStyle w:val="BodyText"/>
        <w:rPr>
          <w:rFonts w:ascii="Arial"/>
          <w:b/>
          <w:sz w:val="14"/>
        </w:rPr>
      </w:pPr>
    </w:p>
    <w:p>
      <w:pPr>
        <w:pStyle w:val="BodyText"/>
        <w:spacing w:before="14"/>
        <w:rPr>
          <w:rFonts w:ascii="Arial"/>
          <w:b/>
          <w:sz w:val="14"/>
        </w:rPr>
      </w:pPr>
    </w:p>
    <w:p>
      <w:pPr>
        <w:spacing w:before="0"/>
        <w:ind w:left="145" w:right="0" w:firstLine="0"/>
        <w:jc w:val="left"/>
        <w:rPr>
          <w:rFonts w:ascii="Arial"/>
          <w:i/>
          <w:sz w:val="14"/>
        </w:rPr>
      </w:pPr>
      <w:r>
        <w:rPr>
          <w:rFonts w:ascii="Arial"/>
          <w:i/>
          <w:sz w:val="14"/>
        </w:rPr>
        <mc:AlternateContent>
          <mc:Choice Requires="wps">
            <w:drawing>
              <wp:anchor distT="0" distB="0" distL="0" distR="0" allowOverlap="1" layoutInCell="1" locked="0" behindDoc="1" simplePos="0" relativeHeight="486465024">
                <wp:simplePos x="0" y="0"/>
                <wp:positionH relativeFrom="page">
                  <wp:posOffset>5178805</wp:posOffset>
                </wp:positionH>
                <wp:positionV relativeFrom="paragraph">
                  <wp:posOffset>-719572</wp:posOffset>
                </wp:positionV>
                <wp:extent cx="2591435" cy="7914005"/>
                <wp:effectExtent l="0" t="0" r="0" b="0"/>
                <wp:wrapNone/>
                <wp:docPr id="62" name="Graphic 62"/>
                <wp:cNvGraphicFramePr>
                  <a:graphicFrameLocks/>
                </wp:cNvGraphicFramePr>
                <a:graphic>
                  <a:graphicData uri="http://schemas.microsoft.com/office/word/2010/wordprocessingShape">
                    <wps:wsp>
                      <wps:cNvPr id="62" name="Graphic 62"/>
                      <wps:cNvSpPr/>
                      <wps:spPr>
                        <a:xfrm>
                          <a:off x="0" y="0"/>
                          <a:ext cx="2591435" cy="7914005"/>
                        </a:xfrm>
                        <a:custGeom>
                          <a:avLst/>
                          <a:gdLst/>
                          <a:ahLst/>
                          <a:cxnLst/>
                          <a:rect l="l" t="t" r="r" b="b"/>
                          <a:pathLst>
                            <a:path w="2591435" h="7914005">
                              <a:moveTo>
                                <a:pt x="2591434" y="0"/>
                              </a:moveTo>
                              <a:lnTo>
                                <a:pt x="0" y="0"/>
                              </a:lnTo>
                              <a:lnTo>
                                <a:pt x="0" y="7913497"/>
                              </a:lnTo>
                              <a:lnTo>
                                <a:pt x="2591434" y="7913497"/>
                              </a:lnTo>
                              <a:lnTo>
                                <a:pt x="2591434"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rect style="position:absolute;margin-left:407.779999pt;margin-top:-56.659214pt;width:204.05pt;height:623.11pt;mso-position-horizontal-relative:page;mso-position-vertical-relative:paragraph;z-index:-16851456" id="docshape58" filled="true" fillcolor="#f1f1f1" stroked="false">
                <v:fill type="solid"/>
                <w10:wrap type="none"/>
              </v:rect>
            </w:pict>
          </mc:Fallback>
        </mc:AlternateContent>
      </w:r>
      <w:r>
        <w:rPr>
          <w:rFonts w:ascii="Arial"/>
          <w:i/>
          <w:sz w:val="14"/>
        </w:rPr>
        <mc:AlternateContent>
          <mc:Choice Requires="wps">
            <w:drawing>
              <wp:anchor distT="0" distB="0" distL="0" distR="0" allowOverlap="1" layoutInCell="1" locked="0" behindDoc="0" simplePos="0" relativeHeight="15741440">
                <wp:simplePos x="0" y="0"/>
                <wp:positionH relativeFrom="page">
                  <wp:posOffset>1007059</wp:posOffset>
                </wp:positionH>
                <wp:positionV relativeFrom="paragraph">
                  <wp:posOffset>217800</wp:posOffset>
                </wp:positionV>
                <wp:extent cx="4100829" cy="4640580"/>
                <wp:effectExtent l="0" t="0" r="0" b="0"/>
                <wp:wrapNone/>
                <wp:docPr id="63" name="Group 63"/>
                <wp:cNvGraphicFramePr>
                  <a:graphicFrameLocks/>
                </wp:cNvGraphicFramePr>
                <a:graphic>
                  <a:graphicData uri="http://schemas.microsoft.com/office/word/2010/wordprocessingGroup">
                    <wpg:wgp>
                      <wpg:cNvPr id="63" name="Group 63"/>
                      <wpg:cNvGrpSpPr/>
                      <wpg:grpSpPr>
                        <a:xfrm>
                          <a:off x="0" y="0"/>
                          <a:ext cx="4100829" cy="4640580"/>
                          <a:chExt cx="4100829" cy="4640580"/>
                        </a:xfrm>
                      </wpg:grpSpPr>
                      <wps:wsp>
                        <wps:cNvPr id="64" name="Graphic 64"/>
                        <wps:cNvSpPr/>
                        <wps:spPr>
                          <a:xfrm>
                            <a:off x="0" y="191"/>
                            <a:ext cx="4100829" cy="4639945"/>
                          </a:xfrm>
                          <a:custGeom>
                            <a:avLst/>
                            <a:gdLst/>
                            <a:ahLst/>
                            <a:cxnLst/>
                            <a:rect l="l" t="t" r="r" b="b"/>
                            <a:pathLst>
                              <a:path w="4100829" h="4639945">
                                <a:moveTo>
                                  <a:pt x="2004923" y="1810524"/>
                                </a:moveTo>
                                <a:lnTo>
                                  <a:pt x="2000046" y="1810524"/>
                                </a:lnTo>
                                <a:lnTo>
                                  <a:pt x="4876" y="1810524"/>
                                </a:lnTo>
                                <a:lnTo>
                                  <a:pt x="0" y="1810524"/>
                                </a:lnTo>
                                <a:lnTo>
                                  <a:pt x="0" y="1815084"/>
                                </a:lnTo>
                                <a:lnTo>
                                  <a:pt x="0" y="3238500"/>
                                </a:lnTo>
                                <a:lnTo>
                                  <a:pt x="4876" y="3238500"/>
                                </a:lnTo>
                                <a:lnTo>
                                  <a:pt x="4876" y="1815084"/>
                                </a:lnTo>
                                <a:lnTo>
                                  <a:pt x="2000046" y="1815084"/>
                                </a:lnTo>
                                <a:lnTo>
                                  <a:pt x="2000046" y="3238500"/>
                                </a:lnTo>
                                <a:lnTo>
                                  <a:pt x="2004923" y="3238500"/>
                                </a:lnTo>
                                <a:lnTo>
                                  <a:pt x="2004923" y="1815084"/>
                                </a:lnTo>
                                <a:lnTo>
                                  <a:pt x="2004923" y="1810524"/>
                                </a:lnTo>
                                <a:close/>
                              </a:path>
                              <a:path w="4100829" h="4639945">
                                <a:moveTo>
                                  <a:pt x="2004923" y="0"/>
                                </a:moveTo>
                                <a:lnTo>
                                  <a:pt x="2000046" y="0"/>
                                </a:lnTo>
                                <a:lnTo>
                                  <a:pt x="4876" y="0"/>
                                </a:lnTo>
                                <a:lnTo>
                                  <a:pt x="0" y="0"/>
                                </a:lnTo>
                                <a:lnTo>
                                  <a:pt x="0" y="4572"/>
                                </a:lnTo>
                                <a:lnTo>
                                  <a:pt x="0" y="1810512"/>
                                </a:lnTo>
                                <a:lnTo>
                                  <a:pt x="4876" y="1810512"/>
                                </a:lnTo>
                                <a:lnTo>
                                  <a:pt x="4876" y="4572"/>
                                </a:lnTo>
                                <a:lnTo>
                                  <a:pt x="2000046" y="4572"/>
                                </a:lnTo>
                                <a:lnTo>
                                  <a:pt x="2000046" y="1810512"/>
                                </a:lnTo>
                                <a:lnTo>
                                  <a:pt x="2004923" y="1810512"/>
                                </a:lnTo>
                                <a:lnTo>
                                  <a:pt x="2004923" y="4572"/>
                                </a:lnTo>
                                <a:lnTo>
                                  <a:pt x="2004923" y="0"/>
                                </a:lnTo>
                                <a:close/>
                              </a:path>
                              <a:path w="4100829" h="4639945">
                                <a:moveTo>
                                  <a:pt x="4095851" y="4635081"/>
                                </a:moveTo>
                                <a:lnTo>
                                  <a:pt x="9753" y="4635081"/>
                                </a:lnTo>
                                <a:lnTo>
                                  <a:pt x="4876" y="4635081"/>
                                </a:lnTo>
                                <a:lnTo>
                                  <a:pt x="4876" y="3243072"/>
                                </a:lnTo>
                                <a:lnTo>
                                  <a:pt x="2000046" y="3243072"/>
                                </a:lnTo>
                                <a:lnTo>
                                  <a:pt x="2004923" y="3243072"/>
                                </a:lnTo>
                                <a:lnTo>
                                  <a:pt x="2004923" y="3238512"/>
                                </a:lnTo>
                                <a:lnTo>
                                  <a:pt x="2000046" y="3238512"/>
                                </a:lnTo>
                                <a:lnTo>
                                  <a:pt x="4876" y="3238512"/>
                                </a:lnTo>
                                <a:lnTo>
                                  <a:pt x="0" y="3238512"/>
                                </a:lnTo>
                                <a:lnTo>
                                  <a:pt x="0" y="3243072"/>
                                </a:lnTo>
                                <a:lnTo>
                                  <a:pt x="0" y="4635081"/>
                                </a:lnTo>
                                <a:lnTo>
                                  <a:pt x="0" y="4639945"/>
                                </a:lnTo>
                                <a:lnTo>
                                  <a:pt x="4876" y="4639945"/>
                                </a:lnTo>
                                <a:lnTo>
                                  <a:pt x="9753" y="4639945"/>
                                </a:lnTo>
                                <a:lnTo>
                                  <a:pt x="4095851" y="4639945"/>
                                </a:lnTo>
                                <a:lnTo>
                                  <a:pt x="4095851" y="4635081"/>
                                </a:lnTo>
                                <a:close/>
                              </a:path>
                              <a:path w="4100829" h="4639945">
                                <a:moveTo>
                                  <a:pt x="4095915" y="3238512"/>
                                </a:moveTo>
                                <a:lnTo>
                                  <a:pt x="2004999" y="3238512"/>
                                </a:lnTo>
                                <a:lnTo>
                                  <a:pt x="2004999" y="3243072"/>
                                </a:lnTo>
                                <a:lnTo>
                                  <a:pt x="4095915" y="3243072"/>
                                </a:lnTo>
                                <a:lnTo>
                                  <a:pt x="4095915" y="3238512"/>
                                </a:lnTo>
                                <a:close/>
                              </a:path>
                              <a:path w="4100829" h="4639945">
                                <a:moveTo>
                                  <a:pt x="4095915" y="1810524"/>
                                </a:moveTo>
                                <a:lnTo>
                                  <a:pt x="2004999" y="1810524"/>
                                </a:lnTo>
                                <a:lnTo>
                                  <a:pt x="2004999" y="1815084"/>
                                </a:lnTo>
                                <a:lnTo>
                                  <a:pt x="4095915" y="1815084"/>
                                </a:lnTo>
                                <a:lnTo>
                                  <a:pt x="4095915" y="1810524"/>
                                </a:lnTo>
                                <a:close/>
                              </a:path>
                              <a:path w="4100829" h="4639945">
                                <a:moveTo>
                                  <a:pt x="4095915" y="0"/>
                                </a:moveTo>
                                <a:lnTo>
                                  <a:pt x="2004999" y="0"/>
                                </a:lnTo>
                                <a:lnTo>
                                  <a:pt x="2004999" y="4572"/>
                                </a:lnTo>
                                <a:lnTo>
                                  <a:pt x="4095915" y="4572"/>
                                </a:lnTo>
                                <a:lnTo>
                                  <a:pt x="4095915" y="0"/>
                                </a:lnTo>
                                <a:close/>
                              </a:path>
                              <a:path w="4100829" h="4639945">
                                <a:moveTo>
                                  <a:pt x="4100804" y="3238512"/>
                                </a:moveTo>
                                <a:lnTo>
                                  <a:pt x="4095927" y="3238512"/>
                                </a:lnTo>
                                <a:lnTo>
                                  <a:pt x="4095927" y="3243072"/>
                                </a:lnTo>
                                <a:lnTo>
                                  <a:pt x="4095927" y="4635081"/>
                                </a:lnTo>
                                <a:lnTo>
                                  <a:pt x="4095927" y="4639945"/>
                                </a:lnTo>
                                <a:lnTo>
                                  <a:pt x="4100804" y="4639945"/>
                                </a:lnTo>
                                <a:lnTo>
                                  <a:pt x="4100804" y="4635119"/>
                                </a:lnTo>
                                <a:lnTo>
                                  <a:pt x="4100804" y="3243072"/>
                                </a:lnTo>
                                <a:lnTo>
                                  <a:pt x="4100804" y="3238512"/>
                                </a:lnTo>
                                <a:close/>
                              </a:path>
                              <a:path w="4100829" h="4639945">
                                <a:moveTo>
                                  <a:pt x="4100804" y="1810524"/>
                                </a:moveTo>
                                <a:lnTo>
                                  <a:pt x="4095927" y="1810524"/>
                                </a:lnTo>
                                <a:lnTo>
                                  <a:pt x="4095927" y="1815084"/>
                                </a:lnTo>
                                <a:lnTo>
                                  <a:pt x="4096816" y="1815084"/>
                                </a:lnTo>
                                <a:lnTo>
                                  <a:pt x="4096816" y="3238500"/>
                                </a:lnTo>
                                <a:lnTo>
                                  <a:pt x="4100804" y="3238500"/>
                                </a:lnTo>
                                <a:lnTo>
                                  <a:pt x="4100804" y="1815084"/>
                                </a:lnTo>
                                <a:lnTo>
                                  <a:pt x="4100804" y="1810524"/>
                                </a:lnTo>
                                <a:close/>
                              </a:path>
                              <a:path w="4100829" h="4639945">
                                <a:moveTo>
                                  <a:pt x="4100804" y="0"/>
                                </a:moveTo>
                                <a:lnTo>
                                  <a:pt x="4095927" y="0"/>
                                </a:lnTo>
                                <a:lnTo>
                                  <a:pt x="4095927" y="4572"/>
                                </a:lnTo>
                                <a:lnTo>
                                  <a:pt x="4095927" y="1810512"/>
                                </a:lnTo>
                                <a:lnTo>
                                  <a:pt x="4100804" y="1810512"/>
                                </a:lnTo>
                                <a:lnTo>
                                  <a:pt x="4100804" y="4572"/>
                                </a:lnTo>
                                <a:lnTo>
                                  <a:pt x="4100804" y="0"/>
                                </a:lnTo>
                                <a:close/>
                              </a:path>
                            </a:pathLst>
                          </a:custGeom>
                          <a:solidFill>
                            <a:srgbClr val="000000"/>
                          </a:solidFill>
                        </wps:spPr>
                        <wps:bodyPr wrap="square" lIns="0" tIns="0" rIns="0" bIns="0" rtlCol="0">
                          <a:prstTxWarp prst="textNoShape">
                            <a:avLst/>
                          </a:prstTxWarp>
                          <a:noAutofit/>
                        </wps:bodyPr>
                      </wps:wsp>
                      <wps:wsp>
                        <wps:cNvPr id="65" name="Graphic 65"/>
                        <wps:cNvSpPr/>
                        <wps:spPr>
                          <a:xfrm>
                            <a:off x="430326" y="1353504"/>
                            <a:ext cx="1484630" cy="1270"/>
                          </a:xfrm>
                          <a:custGeom>
                            <a:avLst/>
                            <a:gdLst/>
                            <a:ahLst/>
                            <a:cxnLst/>
                            <a:rect l="l" t="t" r="r" b="b"/>
                            <a:pathLst>
                              <a:path w="1484630" h="0">
                                <a:moveTo>
                                  <a:pt x="0" y="0"/>
                                </a:moveTo>
                                <a:lnTo>
                                  <a:pt x="1484121" y="0"/>
                                </a:lnTo>
                              </a:path>
                            </a:pathLst>
                          </a:custGeom>
                          <a:ln w="7496">
                            <a:solidFill>
                              <a:srgbClr val="D9D9D9"/>
                            </a:solidFill>
                            <a:prstDash val="solid"/>
                          </a:ln>
                        </wps:spPr>
                        <wps:bodyPr wrap="square" lIns="0" tIns="0" rIns="0" bIns="0" rtlCol="0">
                          <a:prstTxWarp prst="textNoShape">
                            <a:avLst/>
                          </a:prstTxWarp>
                          <a:noAutofit/>
                        </wps:bodyPr>
                      </wps:wsp>
                      <wps:wsp>
                        <wps:cNvPr id="66" name="Graphic 66"/>
                        <wps:cNvSpPr/>
                        <wps:spPr>
                          <a:xfrm>
                            <a:off x="430326" y="512764"/>
                            <a:ext cx="1484630" cy="701040"/>
                          </a:xfrm>
                          <a:custGeom>
                            <a:avLst/>
                            <a:gdLst/>
                            <a:ahLst/>
                            <a:cxnLst/>
                            <a:rect l="l" t="t" r="r" b="b"/>
                            <a:pathLst>
                              <a:path w="1484630" h="701040">
                                <a:moveTo>
                                  <a:pt x="0" y="700912"/>
                                </a:moveTo>
                                <a:lnTo>
                                  <a:pt x="106044" y="700912"/>
                                </a:lnTo>
                              </a:path>
                              <a:path w="1484630" h="701040">
                                <a:moveTo>
                                  <a:pt x="389508" y="700912"/>
                                </a:moveTo>
                                <a:lnTo>
                                  <a:pt x="601218" y="700912"/>
                                </a:lnTo>
                              </a:path>
                              <a:path w="1484630" h="701040">
                                <a:moveTo>
                                  <a:pt x="883157" y="700912"/>
                                </a:moveTo>
                                <a:lnTo>
                                  <a:pt x="1094866" y="700912"/>
                                </a:lnTo>
                              </a:path>
                              <a:path w="1484630" h="701040">
                                <a:moveTo>
                                  <a:pt x="1378331" y="700912"/>
                                </a:moveTo>
                                <a:lnTo>
                                  <a:pt x="1484121" y="700912"/>
                                </a:lnTo>
                              </a:path>
                              <a:path w="1484630" h="701040">
                                <a:moveTo>
                                  <a:pt x="0" y="560704"/>
                                </a:moveTo>
                                <a:lnTo>
                                  <a:pt x="247776" y="560704"/>
                                </a:lnTo>
                              </a:path>
                              <a:path w="1484630" h="701040">
                                <a:moveTo>
                                  <a:pt x="389508" y="560704"/>
                                </a:moveTo>
                                <a:lnTo>
                                  <a:pt x="601218" y="560704"/>
                                </a:lnTo>
                              </a:path>
                              <a:path w="1484630" h="701040">
                                <a:moveTo>
                                  <a:pt x="883157" y="560704"/>
                                </a:moveTo>
                                <a:lnTo>
                                  <a:pt x="1484121" y="560704"/>
                                </a:lnTo>
                              </a:path>
                              <a:path w="1484630" h="701040">
                                <a:moveTo>
                                  <a:pt x="0" y="420496"/>
                                </a:moveTo>
                                <a:lnTo>
                                  <a:pt x="247776" y="420496"/>
                                </a:lnTo>
                              </a:path>
                              <a:path w="1484630" h="701040">
                                <a:moveTo>
                                  <a:pt x="389508" y="420496"/>
                                </a:moveTo>
                                <a:lnTo>
                                  <a:pt x="601218" y="420496"/>
                                </a:lnTo>
                              </a:path>
                              <a:path w="1484630" h="701040">
                                <a:moveTo>
                                  <a:pt x="883157" y="420496"/>
                                </a:moveTo>
                                <a:lnTo>
                                  <a:pt x="1484121" y="420496"/>
                                </a:lnTo>
                              </a:path>
                              <a:path w="1484630" h="701040">
                                <a:moveTo>
                                  <a:pt x="0" y="280415"/>
                                </a:moveTo>
                                <a:lnTo>
                                  <a:pt x="601218" y="280415"/>
                                </a:lnTo>
                              </a:path>
                              <a:path w="1484630" h="701040">
                                <a:moveTo>
                                  <a:pt x="883157" y="280415"/>
                                </a:moveTo>
                                <a:lnTo>
                                  <a:pt x="1484121" y="280415"/>
                                </a:lnTo>
                              </a:path>
                              <a:path w="1484630" h="701040">
                                <a:moveTo>
                                  <a:pt x="0" y="140207"/>
                                </a:moveTo>
                                <a:lnTo>
                                  <a:pt x="601218" y="140207"/>
                                </a:lnTo>
                              </a:path>
                              <a:path w="1484630" h="701040">
                                <a:moveTo>
                                  <a:pt x="883157" y="140207"/>
                                </a:moveTo>
                                <a:lnTo>
                                  <a:pt x="1484121" y="140207"/>
                                </a:lnTo>
                              </a:path>
                              <a:path w="1484630" h="701040">
                                <a:moveTo>
                                  <a:pt x="0" y="0"/>
                                </a:moveTo>
                                <a:lnTo>
                                  <a:pt x="601218" y="0"/>
                                </a:lnTo>
                              </a:path>
                              <a:path w="1484630" h="701040">
                                <a:moveTo>
                                  <a:pt x="741426" y="0"/>
                                </a:moveTo>
                                <a:lnTo>
                                  <a:pt x="1484121" y="0"/>
                                </a:lnTo>
                              </a:path>
                            </a:pathLst>
                          </a:custGeom>
                          <a:ln w="7496">
                            <a:solidFill>
                              <a:srgbClr val="D9D9D9"/>
                            </a:solidFill>
                            <a:prstDash val="solid"/>
                          </a:ln>
                        </wps:spPr>
                        <wps:bodyPr wrap="square" lIns="0" tIns="0" rIns="0" bIns="0" rtlCol="0">
                          <a:prstTxWarp prst="textNoShape">
                            <a:avLst/>
                          </a:prstTxWarp>
                          <a:noAutofit/>
                        </wps:bodyPr>
                      </wps:wsp>
                      <wps:wsp>
                        <wps:cNvPr id="67" name="Graphic 67"/>
                        <wps:cNvSpPr/>
                        <wps:spPr>
                          <a:xfrm>
                            <a:off x="430326" y="373445"/>
                            <a:ext cx="1484630" cy="1270"/>
                          </a:xfrm>
                          <a:custGeom>
                            <a:avLst/>
                            <a:gdLst/>
                            <a:ahLst/>
                            <a:cxnLst/>
                            <a:rect l="l" t="t" r="r" b="b"/>
                            <a:pathLst>
                              <a:path w="1484630" h="0">
                                <a:moveTo>
                                  <a:pt x="0" y="0"/>
                                </a:moveTo>
                                <a:lnTo>
                                  <a:pt x="1484121" y="0"/>
                                </a:lnTo>
                              </a:path>
                            </a:pathLst>
                          </a:custGeom>
                          <a:ln w="7496">
                            <a:solidFill>
                              <a:srgbClr val="D9D9D9"/>
                            </a:solidFill>
                            <a:prstDash val="solid"/>
                          </a:ln>
                        </wps:spPr>
                        <wps:bodyPr wrap="square" lIns="0" tIns="0" rIns="0" bIns="0" rtlCol="0">
                          <a:prstTxWarp prst="textNoShape">
                            <a:avLst/>
                          </a:prstTxWarp>
                          <a:noAutofit/>
                        </wps:bodyPr>
                      </wps:wsp>
                      <wps:wsp>
                        <wps:cNvPr id="68" name="Graphic 68"/>
                        <wps:cNvSpPr/>
                        <wps:spPr>
                          <a:xfrm>
                            <a:off x="536371" y="460947"/>
                            <a:ext cx="1130935" cy="892810"/>
                          </a:xfrm>
                          <a:custGeom>
                            <a:avLst/>
                            <a:gdLst/>
                            <a:ahLst/>
                            <a:cxnLst/>
                            <a:rect l="l" t="t" r="r" b="b"/>
                            <a:pathLst>
                              <a:path w="1130935" h="892810">
                                <a:moveTo>
                                  <a:pt x="141732" y="664337"/>
                                </a:moveTo>
                                <a:lnTo>
                                  <a:pt x="0" y="664337"/>
                                </a:lnTo>
                                <a:lnTo>
                                  <a:pt x="0" y="892556"/>
                                </a:lnTo>
                                <a:lnTo>
                                  <a:pt x="141732" y="892556"/>
                                </a:lnTo>
                                <a:lnTo>
                                  <a:pt x="141732" y="664337"/>
                                </a:lnTo>
                                <a:close/>
                              </a:path>
                              <a:path w="1130935" h="892810">
                                <a:moveTo>
                                  <a:pt x="635381" y="0"/>
                                </a:moveTo>
                                <a:lnTo>
                                  <a:pt x="495173" y="0"/>
                                </a:lnTo>
                                <a:lnTo>
                                  <a:pt x="495173" y="892556"/>
                                </a:lnTo>
                                <a:lnTo>
                                  <a:pt x="635381" y="892556"/>
                                </a:lnTo>
                                <a:lnTo>
                                  <a:pt x="635381" y="0"/>
                                </a:lnTo>
                                <a:close/>
                              </a:path>
                              <a:path w="1130935" h="892810">
                                <a:moveTo>
                                  <a:pt x="1130554" y="612521"/>
                                </a:moveTo>
                                <a:lnTo>
                                  <a:pt x="988822" y="612521"/>
                                </a:lnTo>
                                <a:lnTo>
                                  <a:pt x="988822" y="892556"/>
                                </a:lnTo>
                                <a:lnTo>
                                  <a:pt x="1130554" y="892556"/>
                                </a:lnTo>
                                <a:lnTo>
                                  <a:pt x="1130554" y="612521"/>
                                </a:lnTo>
                                <a:close/>
                              </a:path>
                            </a:pathLst>
                          </a:custGeom>
                          <a:solidFill>
                            <a:srgbClr val="4471C4"/>
                          </a:solidFill>
                        </wps:spPr>
                        <wps:bodyPr wrap="square" lIns="0" tIns="0" rIns="0" bIns="0" rtlCol="0">
                          <a:prstTxWarp prst="textNoShape">
                            <a:avLst/>
                          </a:prstTxWarp>
                          <a:noAutofit/>
                        </wps:bodyPr>
                      </wps:wsp>
                      <wps:wsp>
                        <wps:cNvPr id="69" name="Graphic 69"/>
                        <wps:cNvSpPr/>
                        <wps:spPr>
                          <a:xfrm>
                            <a:off x="678103" y="636207"/>
                            <a:ext cx="1130935" cy="717550"/>
                          </a:xfrm>
                          <a:custGeom>
                            <a:avLst/>
                            <a:gdLst/>
                            <a:ahLst/>
                            <a:cxnLst/>
                            <a:rect l="l" t="t" r="r" b="b"/>
                            <a:pathLst>
                              <a:path w="1130935" h="717550">
                                <a:moveTo>
                                  <a:pt x="141732" y="280289"/>
                                </a:moveTo>
                                <a:lnTo>
                                  <a:pt x="0" y="280289"/>
                                </a:lnTo>
                                <a:lnTo>
                                  <a:pt x="0" y="717296"/>
                                </a:lnTo>
                                <a:lnTo>
                                  <a:pt x="141732" y="717296"/>
                                </a:lnTo>
                                <a:lnTo>
                                  <a:pt x="141732" y="280289"/>
                                </a:lnTo>
                                <a:close/>
                              </a:path>
                              <a:path w="1130935" h="717550">
                                <a:moveTo>
                                  <a:pt x="635381" y="0"/>
                                </a:moveTo>
                                <a:lnTo>
                                  <a:pt x="493649" y="0"/>
                                </a:lnTo>
                                <a:lnTo>
                                  <a:pt x="493649" y="717296"/>
                                </a:lnTo>
                                <a:lnTo>
                                  <a:pt x="635381" y="717296"/>
                                </a:lnTo>
                                <a:lnTo>
                                  <a:pt x="635381" y="0"/>
                                </a:lnTo>
                                <a:close/>
                              </a:path>
                              <a:path w="1130935" h="717550">
                                <a:moveTo>
                                  <a:pt x="1130554" y="472313"/>
                                </a:moveTo>
                                <a:lnTo>
                                  <a:pt x="988822" y="472313"/>
                                </a:lnTo>
                                <a:lnTo>
                                  <a:pt x="988822" y="717296"/>
                                </a:lnTo>
                                <a:lnTo>
                                  <a:pt x="1130554" y="717296"/>
                                </a:lnTo>
                                <a:lnTo>
                                  <a:pt x="1130554" y="472313"/>
                                </a:lnTo>
                                <a:close/>
                              </a:path>
                            </a:pathLst>
                          </a:custGeom>
                          <a:solidFill>
                            <a:srgbClr val="EC7C30"/>
                          </a:solidFill>
                        </wps:spPr>
                        <wps:bodyPr wrap="square" lIns="0" tIns="0" rIns="0" bIns="0" rtlCol="0">
                          <a:prstTxWarp prst="textNoShape">
                            <a:avLst/>
                          </a:prstTxWarp>
                          <a:noAutofit/>
                        </wps:bodyPr>
                      </wps:wsp>
                      <wps:wsp>
                        <wps:cNvPr id="70" name="Graphic 70"/>
                        <wps:cNvSpPr/>
                        <wps:spPr>
                          <a:xfrm>
                            <a:off x="578027" y="1589857"/>
                            <a:ext cx="35560" cy="35560"/>
                          </a:xfrm>
                          <a:custGeom>
                            <a:avLst/>
                            <a:gdLst/>
                            <a:ahLst/>
                            <a:cxnLst/>
                            <a:rect l="l" t="t" r="r" b="b"/>
                            <a:pathLst>
                              <a:path w="35560" h="35560">
                                <a:moveTo>
                                  <a:pt x="35172" y="0"/>
                                </a:moveTo>
                                <a:lnTo>
                                  <a:pt x="0" y="0"/>
                                </a:lnTo>
                                <a:lnTo>
                                  <a:pt x="0" y="35172"/>
                                </a:lnTo>
                                <a:lnTo>
                                  <a:pt x="35172" y="35172"/>
                                </a:lnTo>
                                <a:lnTo>
                                  <a:pt x="35172" y="0"/>
                                </a:lnTo>
                                <a:close/>
                              </a:path>
                            </a:pathLst>
                          </a:custGeom>
                          <a:solidFill>
                            <a:srgbClr val="4471C4"/>
                          </a:solidFill>
                        </wps:spPr>
                        <wps:bodyPr wrap="square" lIns="0" tIns="0" rIns="0" bIns="0" rtlCol="0">
                          <a:prstTxWarp prst="textNoShape">
                            <a:avLst/>
                          </a:prstTxWarp>
                          <a:noAutofit/>
                        </wps:bodyPr>
                      </wps:wsp>
                      <wps:wsp>
                        <wps:cNvPr id="71" name="Graphic 71"/>
                        <wps:cNvSpPr/>
                        <wps:spPr>
                          <a:xfrm>
                            <a:off x="1020368" y="1589857"/>
                            <a:ext cx="35560" cy="35560"/>
                          </a:xfrm>
                          <a:custGeom>
                            <a:avLst/>
                            <a:gdLst/>
                            <a:ahLst/>
                            <a:cxnLst/>
                            <a:rect l="l" t="t" r="r" b="b"/>
                            <a:pathLst>
                              <a:path w="35560" h="35560">
                                <a:moveTo>
                                  <a:pt x="35172" y="0"/>
                                </a:moveTo>
                                <a:lnTo>
                                  <a:pt x="0" y="0"/>
                                </a:lnTo>
                                <a:lnTo>
                                  <a:pt x="0" y="35172"/>
                                </a:lnTo>
                                <a:lnTo>
                                  <a:pt x="35172" y="35172"/>
                                </a:lnTo>
                                <a:lnTo>
                                  <a:pt x="35172" y="0"/>
                                </a:lnTo>
                                <a:close/>
                              </a:path>
                            </a:pathLst>
                          </a:custGeom>
                          <a:solidFill>
                            <a:srgbClr val="EC7C30"/>
                          </a:solidFill>
                        </wps:spPr>
                        <wps:bodyPr wrap="square" lIns="0" tIns="0" rIns="0" bIns="0" rtlCol="0">
                          <a:prstTxWarp prst="textNoShape">
                            <a:avLst/>
                          </a:prstTxWarp>
                          <a:noAutofit/>
                        </wps:bodyPr>
                      </wps:wsp>
                      <wps:wsp>
                        <wps:cNvPr id="72" name="Graphic 72"/>
                        <wps:cNvSpPr/>
                        <wps:spPr>
                          <a:xfrm>
                            <a:off x="56896" y="77027"/>
                            <a:ext cx="1945005" cy="1659255"/>
                          </a:xfrm>
                          <a:custGeom>
                            <a:avLst/>
                            <a:gdLst/>
                            <a:ahLst/>
                            <a:cxnLst/>
                            <a:rect l="l" t="t" r="r" b="b"/>
                            <a:pathLst>
                              <a:path w="1945005" h="1659255">
                                <a:moveTo>
                                  <a:pt x="1944420" y="0"/>
                                </a:moveTo>
                                <a:lnTo>
                                  <a:pt x="0" y="0"/>
                                </a:lnTo>
                                <a:lnTo>
                                  <a:pt x="0" y="1659127"/>
                                </a:lnTo>
                                <a:lnTo>
                                  <a:pt x="1944420" y="1659127"/>
                                </a:lnTo>
                              </a:path>
                            </a:pathLst>
                          </a:custGeom>
                          <a:ln w="7496">
                            <a:solidFill>
                              <a:srgbClr val="D9D9D9"/>
                            </a:solidFill>
                            <a:prstDash val="solid"/>
                          </a:ln>
                        </wps:spPr>
                        <wps:bodyPr wrap="square" lIns="0" tIns="0" rIns="0" bIns="0" rtlCol="0">
                          <a:prstTxWarp prst="textNoShape">
                            <a:avLst/>
                          </a:prstTxWarp>
                          <a:noAutofit/>
                        </wps:bodyPr>
                      </wps:wsp>
                      <wps:wsp>
                        <wps:cNvPr id="73" name="Graphic 73"/>
                        <wps:cNvSpPr/>
                        <wps:spPr>
                          <a:xfrm>
                            <a:off x="2056815" y="3748"/>
                            <a:ext cx="2038985" cy="1805939"/>
                          </a:xfrm>
                          <a:custGeom>
                            <a:avLst/>
                            <a:gdLst/>
                            <a:ahLst/>
                            <a:cxnLst/>
                            <a:rect l="l" t="t" r="r" b="b"/>
                            <a:pathLst>
                              <a:path w="2038985" h="1805939">
                                <a:moveTo>
                                  <a:pt x="2038985" y="0"/>
                                </a:moveTo>
                                <a:lnTo>
                                  <a:pt x="0" y="0"/>
                                </a:lnTo>
                                <a:lnTo>
                                  <a:pt x="0" y="1805559"/>
                                </a:lnTo>
                                <a:lnTo>
                                  <a:pt x="2038985" y="1805559"/>
                                </a:lnTo>
                                <a:lnTo>
                                  <a:pt x="2038985" y="0"/>
                                </a:lnTo>
                                <a:close/>
                              </a:path>
                            </a:pathLst>
                          </a:custGeom>
                          <a:solidFill>
                            <a:srgbClr val="FFFFFF"/>
                          </a:solidFill>
                        </wps:spPr>
                        <wps:bodyPr wrap="square" lIns="0" tIns="0" rIns="0" bIns="0" rtlCol="0">
                          <a:prstTxWarp prst="textNoShape">
                            <a:avLst/>
                          </a:prstTxWarp>
                          <a:noAutofit/>
                        </wps:bodyPr>
                      </wps:wsp>
                      <wps:wsp>
                        <wps:cNvPr id="74" name="Graphic 74"/>
                        <wps:cNvSpPr/>
                        <wps:spPr>
                          <a:xfrm>
                            <a:off x="2430322" y="409132"/>
                            <a:ext cx="1555750" cy="544195"/>
                          </a:xfrm>
                          <a:custGeom>
                            <a:avLst/>
                            <a:gdLst/>
                            <a:ahLst/>
                            <a:cxnLst/>
                            <a:rect l="l" t="t" r="r" b="b"/>
                            <a:pathLst>
                              <a:path w="1555750" h="544195">
                                <a:moveTo>
                                  <a:pt x="0" y="543941"/>
                                </a:moveTo>
                                <a:lnTo>
                                  <a:pt x="164464" y="543941"/>
                                </a:lnTo>
                              </a:path>
                              <a:path w="1555750" h="544195">
                                <a:moveTo>
                                  <a:pt x="234568" y="543941"/>
                                </a:moveTo>
                                <a:lnTo>
                                  <a:pt x="386968" y="543941"/>
                                </a:lnTo>
                              </a:path>
                              <a:path w="1555750" h="544195">
                                <a:moveTo>
                                  <a:pt x="457072" y="543941"/>
                                </a:moveTo>
                                <a:lnTo>
                                  <a:pt x="476884" y="543941"/>
                                </a:lnTo>
                              </a:path>
                              <a:path w="1555750" h="544195">
                                <a:moveTo>
                                  <a:pt x="545338" y="543941"/>
                                </a:moveTo>
                                <a:lnTo>
                                  <a:pt x="699262" y="543941"/>
                                </a:lnTo>
                              </a:path>
                              <a:path w="1555750" h="544195">
                                <a:moveTo>
                                  <a:pt x="767841" y="543941"/>
                                </a:moveTo>
                                <a:lnTo>
                                  <a:pt x="787653" y="543941"/>
                                </a:lnTo>
                              </a:path>
                              <a:path w="1555750" h="544195">
                                <a:moveTo>
                                  <a:pt x="856233" y="543941"/>
                                </a:moveTo>
                                <a:lnTo>
                                  <a:pt x="1010157" y="543941"/>
                                </a:lnTo>
                              </a:path>
                              <a:path w="1555750" h="544195">
                                <a:moveTo>
                                  <a:pt x="1080134" y="543941"/>
                                </a:moveTo>
                                <a:lnTo>
                                  <a:pt x="1555622" y="543941"/>
                                </a:lnTo>
                              </a:path>
                              <a:path w="1555750" h="544195">
                                <a:moveTo>
                                  <a:pt x="0" y="434340"/>
                                </a:moveTo>
                                <a:lnTo>
                                  <a:pt x="386968" y="434340"/>
                                </a:lnTo>
                              </a:path>
                              <a:path w="1555750" h="544195">
                                <a:moveTo>
                                  <a:pt x="457072" y="434340"/>
                                </a:moveTo>
                                <a:lnTo>
                                  <a:pt x="476884" y="434340"/>
                                </a:lnTo>
                              </a:path>
                              <a:path w="1555750" h="544195">
                                <a:moveTo>
                                  <a:pt x="545338" y="434340"/>
                                </a:moveTo>
                                <a:lnTo>
                                  <a:pt x="699262" y="434340"/>
                                </a:lnTo>
                              </a:path>
                              <a:path w="1555750" h="544195">
                                <a:moveTo>
                                  <a:pt x="767841" y="434340"/>
                                </a:moveTo>
                                <a:lnTo>
                                  <a:pt x="1555622" y="434340"/>
                                </a:lnTo>
                              </a:path>
                              <a:path w="1555750" h="544195">
                                <a:moveTo>
                                  <a:pt x="0" y="326136"/>
                                </a:moveTo>
                                <a:lnTo>
                                  <a:pt x="386968" y="326136"/>
                                </a:lnTo>
                              </a:path>
                              <a:path w="1555750" h="544195">
                                <a:moveTo>
                                  <a:pt x="457072" y="326136"/>
                                </a:moveTo>
                                <a:lnTo>
                                  <a:pt x="476884" y="326136"/>
                                </a:lnTo>
                              </a:path>
                              <a:path w="1555750" h="544195">
                                <a:moveTo>
                                  <a:pt x="545338" y="326136"/>
                                </a:moveTo>
                                <a:lnTo>
                                  <a:pt x="699262" y="326136"/>
                                </a:lnTo>
                              </a:path>
                              <a:path w="1555750" h="544195">
                                <a:moveTo>
                                  <a:pt x="767841" y="326136"/>
                                </a:moveTo>
                                <a:lnTo>
                                  <a:pt x="1555622" y="326136"/>
                                </a:lnTo>
                              </a:path>
                              <a:path w="1555750" h="544195">
                                <a:moveTo>
                                  <a:pt x="0" y="217932"/>
                                </a:moveTo>
                                <a:lnTo>
                                  <a:pt x="476884" y="217932"/>
                                </a:lnTo>
                              </a:path>
                              <a:path w="1555750" h="544195">
                                <a:moveTo>
                                  <a:pt x="545338" y="217932"/>
                                </a:moveTo>
                                <a:lnTo>
                                  <a:pt x="1555622" y="217932"/>
                                </a:lnTo>
                              </a:path>
                              <a:path w="1555750" h="544195">
                                <a:moveTo>
                                  <a:pt x="0" y="108203"/>
                                </a:moveTo>
                                <a:lnTo>
                                  <a:pt x="476884" y="108203"/>
                                </a:lnTo>
                              </a:path>
                              <a:path w="1555750" h="544195">
                                <a:moveTo>
                                  <a:pt x="545338" y="108203"/>
                                </a:moveTo>
                                <a:lnTo>
                                  <a:pt x="1555622" y="108203"/>
                                </a:lnTo>
                              </a:path>
                              <a:path w="1555750" h="544195">
                                <a:moveTo>
                                  <a:pt x="0" y="0"/>
                                </a:moveTo>
                                <a:lnTo>
                                  <a:pt x="476884" y="0"/>
                                </a:lnTo>
                              </a:path>
                              <a:path w="1555750" h="544195">
                                <a:moveTo>
                                  <a:pt x="545338" y="0"/>
                                </a:moveTo>
                                <a:lnTo>
                                  <a:pt x="1555622" y="0"/>
                                </a:lnTo>
                              </a:path>
                            </a:pathLst>
                          </a:custGeom>
                          <a:ln w="7496">
                            <a:solidFill>
                              <a:srgbClr val="D9D9D9"/>
                            </a:solidFill>
                            <a:prstDash val="solid"/>
                          </a:ln>
                        </wps:spPr>
                        <wps:bodyPr wrap="square" lIns="0" tIns="0" rIns="0" bIns="0" rtlCol="0">
                          <a:prstTxWarp prst="textNoShape">
                            <a:avLst/>
                          </a:prstTxWarp>
                          <a:noAutofit/>
                        </wps:bodyPr>
                      </wps:wsp>
                      <wps:wsp>
                        <wps:cNvPr id="75" name="Graphic 75"/>
                        <wps:cNvSpPr/>
                        <wps:spPr>
                          <a:xfrm>
                            <a:off x="2430322" y="300166"/>
                            <a:ext cx="1555750" cy="1270"/>
                          </a:xfrm>
                          <a:custGeom>
                            <a:avLst/>
                            <a:gdLst/>
                            <a:ahLst/>
                            <a:cxnLst/>
                            <a:rect l="l" t="t" r="r" b="b"/>
                            <a:pathLst>
                              <a:path w="1555750" h="0">
                                <a:moveTo>
                                  <a:pt x="0" y="0"/>
                                </a:moveTo>
                                <a:lnTo>
                                  <a:pt x="1555622" y="0"/>
                                </a:lnTo>
                              </a:path>
                            </a:pathLst>
                          </a:custGeom>
                          <a:ln w="7496">
                            <a:solidFill>
                              <a:srgbClr val="D9D9D9"/>
                            </a:solidFill>
                            <a:prstDash val="solid"/>
                          </a:ln>
                        </wps:spPr>
                        <wps:bodyPr wrap="square" lIns="0" tIns="0" rIns="0" bIns="0" rtlCol="0">
                          <a:prstTxWarp prst="textNoShape">
                            <a:avLst/>
                          </a:prstTxWarp>
                          <a:noAutofit/>
                        </wps:bodyPr>
                      </wps:wsp>
                      <wps:wsp>
                        <wps:cNvPr id="76" name="Graphic 76"/>
                        <wps:cNvSpPr/>
                        <wps:spPr>
                          <a:xfrm>
                            <a:off x="2506396" y="654495"/>
                            <a:ext cx="1315085" cy="407670"/>
                          </a:xfrm>
                          <a:custGeom>
                            <a:avLst/>
                            <a:gdLst/>
                            <a:ahLst/>
                            <a:cxnLst/>
                            <a:rect l="l" t="t" r="r" b="b"/>
                            <a:pathLst>
                              <a:path w="1315085" h="407670">
                                <a:moveTo>
                                  <a:pt x="70104" y="367157"/>
                                </a:moveTo>
                                <a:lnTo>
                                  <a:pt x="0" y="367157"/>
                                </a:lnTo>
                                <a:lnTo>
                                  <a:pt x="0" y="407289"/>
                                </a:lnTo>
                                <a:lnTo>
                                  <a:pt x="70104" y="407289"/>
                                </a:lnTo>
                                <a:lnTo>
                                  <a:pt x="70104" y="367157"/>
                                </a:lnTo>
                                <a:close/>
                              </a:path>
                              <a:path w="1315085" h="407670">
                                <a:moveTo>
                                  <a:pt x="381000" y="12192"/>
                                </a:moveTo>
                                <a:lnTo>
                                  <a:pt x="310896" y="12192"/>
                                </a:lnTo>
                                <a:lnTo>
                                  <a:pt x="310896" y="407289"/>
                                </a:lnTo>
                                <a:lnTo>
                                  <a:pt x="381000" y="407289"/>
                                </a:lnTo>
                                <a:lnTo>
                                  <a:pt x="381000" y="12192"/>
                                </a:lnTo>
                                <a:close/>
                              </a:path>
                              <a:path w="1315085" h="407670">
                                <a:moveTo>
                                  <a:pt x="691769" y="0"/>
                                </a:moveTo>
                                <a:lnTo>
                                  <a:pt x="623189" y="0"/>
                                </a:lnTo>
                                <a:lnTo>
                                  <a:pt x="623189" y="407289"/>
                                </a:lnTo>
                                <a:lnTo>
                                  <a:pt x="691769" y="407289"/>
                                </a:lnTo>
                                <a:lnTo>
                                  <a:pt x="691769" y="0"/>
                                </a:lnTo>
                                <a:close/>
                              </a:path>
                              <a:path w="1315085" h="407670">
                                <a:moveTo>
                                  <a:pt x="1004062" y="216408"/>
                                </a:moveTo>
                                <a:lnTo>
                                  <a:pt x="934085" y="216408"/>
                                </a:lnTo>
                                <a:lnTo>
                                  <a:pt x="934085" y="407289"/>
                                </a:lnTo>
                                <a:lnTo>
                                  <a:pt x="1004062" y="407289"/>
                                </a:lnTo>
                                <a:lnTo>
                                  <a:pt x="1004062" y="216408"/>
                                </a:lnTo>
                                <a:close/>
                              </a:path>
                              <a:path w="1315085" h="407670">
                                <a:moveTo>
                                  <a:pt x="1314958" y="353441"/>
                                </a:moveTo>
                                <a:lnTo>
                                  <a:pt x="1244854" y="353441"/>
                                </a:lnTo>
                                <a:lnTo>
                                  <a:pt x="1244854" y="407289"/>
                                </a:lnTo>
                                <a:lnTo>
                                  <a:pt x="1314958" y="407289"/>
                                </a:lnTo>
                                <a:lnTo>
                                  <a:pt x="1314958" y="353441"/>
                                </a:lnTo>
                                <a:close/>
                              </a:path>
                            </a:pathLst>
                          </a:custGeom>
                          <a:solidFill>
                            <a:srgbClr val="4471C4"/>
                          </a:solidFill>
                        </wps:spPr>
                        <wps:bodyPr wrap="square" lIns="0" tIns="0" rIns="0" bIns="0" rtlCol="0">
                          <a:prstTxWarp prst="textNoShape">
                            <a:avLst/>
                          </a:prstTxWarp>
                          <a:noAutofit/>
                        </wps:bodyPr>
                      </wps:wsp>
                      <wps:wsp>
                        <wps:cNvPr id="77" name="Graphic 77"/>
                        <wps:cNvSpPr/>
                        <wps:spPr>
                          <a:xfrm>
                            <a:off x="2594787" y="381699"/>
                            <a:ext cx="1315085" cy="680085"/>
                          </a:xfrm>
                          <a:custGeom>
                            <a:avLst/>
                            <a:gdLst/>
                            <a:ahLst/>
                            <a:cxnLst/>
                            <a:rect l="l" t="t" r="r" b="b"/>
                            <a:pathLst>
                              <a:path w="1315085" h="680085">
                                <a:moveTo>
                                  <a:pt x="70104" y="543941"/>
                                </a:moveTo>
                                <a:lnTo>
                                  <a:pt x="0" y="543941"/>
                                </a:lnTo>
                                <a:lnTo>
                                  <a:pt x="0" y="680085"/>
                                </a:lnTo>
                                <a:lnTo>
                                  <a:pt x="70104" y="680085"/>
                                </a:lnTo>
                                <a:lnTo>
                                  <a:pt x="70104" y="543941"/>
                                </a:lnTo>
                                <a:close/>
                              </a:path>
                              <a:path w="1315085" h="680085">
                                <a:moveTo>
                                  <a:pt x="380873" y="0"/>
                                </a:moveTo>
                                <a:lnTo>
                                  <a:pt x="312420" y="0"/>
                                </a:lnTo>
                                <a:lnTo>
                                  <a:pt x="312420" y="680085"/>
                                </a:lnTo>
                                <a:lnTo>
                                  <a:pt x="380873" y="680085"/>
                                </a:lnTo>
                                <a:lnTo>
                                  <a:pt x="380873" y="0"/>
                                </a:lnTo>
                                <a:close/>
                              </a:path>
                              <a:path w="1315085" h="680085">
                                <a:moveTo>
                                  <a:pt x="691769" y="475488"/>
                                </a:moveTo>
                                <a:lnTo>
                                  <a:pt x="623189" y="475488"/>
                                </a:lnTo>
                                <a:lnTo>
                                  <a:pt x="623189" y="680085"/>
                                </a:lnTo>
                                <a:lnTo>
                                  <a:pt x="691769" y="680085"/>
                                </a:lnTo>
                                <a:lnTo>
                                  <a:pt x="691769" y="475488"/>
                                </a:lnTo>
                                <a:close/>
                              </a:path>
                              <a:path w="1315085" h="680085">
                                <a:moveTo>
                                  <a:pt x="1004062" y="626237"/>
                                </a:moveTo>
                                <a:lnTo>
                                  <a:pt x="933958" y="626237"/>
                                </a:lnTo>
                                <a:lnTo>
                                  <a:pt x="933958" y="680085"/>
                                </a:lnTo>
                                <a:lnTo>
                                  <a:pt x="1004062" y="680085"/>
                                </a:lnTo>
                                <a:lnTo>
                                  <a:pt x="1004062" y="626237"/>
                                </a:lnTo>
                                <a:close/>
                              </a:path>
                              <a:path w="1315085" h="680085">
                                <a:moveTo>
                                  <a:pt x="1314958" y="665861"/>
                                </a:moveTo>
                                <a:lnTo>
                                  <a:pt x="1244854" y="665861"/>
                                </a:lnTo>
                                <a:lnTo>
                                  <a:pt x="1244854" y="680085"/>
                                </a:lnTo>
                                <a:lnTo>
                                  <a:pt x="1314958" y="680085"/>
                                </a:lnTo>
                                <a:lnTo>
                                  <a:pt x="1314958" y="665861"/>
                                </a:lnTo>
                                <a:close/>
                              </a:path>
                            </a:pathLst>
                          </a:custGeom>
                          <a:solidFill>
                            <a:srgbClr val="EC7C30"/>
                          </a:solidFill>
                        </wps:spPr>
                        <wps:bodyPr wrap="square" lIns="0" tIns="0" rIns="0" bIns="0" rtlCol="0">
                          <a:prstTxWarp prst="textNoShape">
                            <a:avLst/>
                          </a:prstTxWarp>
                          <a:noAutofit/>
                        </wps:bodyPr>
                      </wps:wsp>
                      <wps:wsp>
                        <wps:cNvPr id="78" name="Graphic 78"/>
                        <wps:cNvSpPr/>
                        <wps:spPr>
                          <a:xfrm>
                            <a:off x="2430322" y="1061785"/>
                            <a:ext cx="1555750" cy="1270"/>
                          </a:xfrm>
                          <a:custGeom>
                            <a:avLst/>
                            <a:gdLst/>
                            <a:ahLst/>
                            <a:cxnLst/>
                            <a:rect l="l" t="t" r="r" b="b"/>
                            <a:pathLst>
                              <a:path w="1555750" h="0">
                                <a:moveTo>
                                  <a:pt x="0" y="0"/>
                                </a:moveTo>
                                <a:lnTo>
                                  <a:pt x="1555622" y="0"/>
                                </a:lnTo>
                              </a:path>
                            </a:pathLst>
                          </a:custGeom>
                          <a:ln w="7496">
                            <a:solidFill>
                              <a:srgbClr val="D9D9D9"/>
                            </a:solidFill>
                            <a:prstDash val="solid"/>
                          </a:ln>
                        </wps:spPr>
                        <wps:bodyPr wrap="square" lIns="0" tIns="0" rIns="0" bIns="0" rtlCol="0">
                          <a:prstTxWarp prst="textNoShape">
                            <a:avLst/>
                          </a:prstTxWarp>
                          <a:noAutofit/>
                        </wps:bodyPr>
                      </wps:wsp>
                      <pic:pic>
                        <pic:nvPicPr>
                          <pic:cNvPr id="79" name="Image 79"/>
                          <pic:cNvPicPr/>
                        </pic:nvPicPr>
                        <pic:blipFill>
                          <a:blip r:embed="rId9" cstate="print"/>
                          <a:stretch>
                            <a:fillRect/>
                          </a:stretch>
                        </pic:blipFill>
                        <pic:spPr>
                          <a:xfrm>
                            <a:off x="2399334" y="1100393"/>
                            <a:ext cx="1492503" cy="432688"/>
                          </a:xfrm>
                          <a:prstGeom prst="rect">
                            <a:avLst/>
                          </a:prstGeom>
                        </pic:spPr>
                      </pic:pic>
                      <wps:wsp>
                        <wps:cNvPr id="80" name="Graphic 80"/>
                        <wps:cNvSpPr/>
                        <wps:spPr>
                          <a:xfrm>
                            <a:off x="2613710" y="1663136"/>
                            <a:ext cx="35560" cy="35560"/>
                          </a:xfrm>
                          <a:custGeom>
                            <a:avLst/>
                            <a:gdLst/>
                            <a:ahLst/>
                            <a:cxnLst/>
                            <a:rect l="l" t="t" r="r" b="b"/>
                            <a:pathLst>
                              <a:path w="35560" h="35560">
                                <a:moveTo>
                                  <a:pt x="35172" y="0"/>
                                </a:moveTo>
                                <a:lnTo>
                                  <a:pt x="0" y="0"/>
                                </a:lnTo>
                                <a:lnTo>
                                  <a:pt x="0" y="35172"/>
                                </a:lnTo>
                                <a:lnTo>
                                  <a:pt x="35172" y="35172"/>
                                </a:lnTo>
                                <a:lnTo>
                                  <a:pt x="35172" y="0"/>
                                </a:lnTo>
                                <a:close/>
                              </a:path>
                            </a:pathLst>
                          </a:custGeom>
                          <a:solidFill>
                            <a:srgbClr val="4471C4"/>
                          </a:solidFill>
                        </wps:spPr>
                        <wps:bodyPr wrap="square" lIns="0" tIns="0" rIns="0" bIns="0" rtlCol="0">
                          <a:prstTxWarp prst="textNoShape">
                            <a:avLst/>
                          </a:prstTxWarp>
                          <a:noAutofit/>
                        </wps:bodyPr>
                      </wps:wsp>
                      <wps:wsp>
                        <wps:cNvPr id="81" name="Graphic 81"/>
                        <wps:cNvSpPr/>
                        <wps:spPr>
                          <a:xfrm>
                            <a:off x="3056051" y="1663136"/>
                            <a:ext cx="35560" cy="35560"/>
                          </a:xfrm>
                          <a:custGeom>
                            <a:avLst/>
                            <a:gdLst/>
                            <a:ahLst/>
                            <a:cxnLst/>
                            <a:rect l="l" t="t" r="r" b="b"/>
                            <a:pathLst>
                              <a:path w="35560" h="35560">
                                <a:moveTo>
                                  <a:pt x="35172" y="0"/>
                                </a:moveTo>
                                <a:lnTo>
                                  <a:pt x="0" y="0"/>
                                </a:lnTo>
                                <a:lnTo>
                                  <a:pt x="0" y="35172"/>
                                </a:lnTo>
                                <a:lnTo>
                                  <a:pt x="35172" y="35172"/>
                                </a:lnTo>
                                <a:lnTo>
                                  <a:pt x="35172" y="0"/>
                                </a:lnTo>
                                <a:close/>
                              </a:path>
                            </a:pathLst>
                          </a:custGeom>
                          <a:solidFill>
                            <a:srgbClr val="EC7C30"/>
                          </a:solidFill>
                        </wps:spPr>
                        <wps:bodyPr wrap="square" lIns="0" tIns="0" rIns="0" bIns="0" rtlCol="0">
                          <a:prstTxWarp prst="textNoShape">
                            <a:avLst/>
                          </a:prstTxWarp>
                          <a:noAutofit/>
                        </wps:bodyPr>
                      </wps:wsp>
                      <wps:wsp>
                        <wps:cNvPr id="82" name="Graphic 82"/>
                        <wps:cNvSpPr/>
                        <wps:spPr>
                          <a:xfrm>
                            <a:off x="2056815" y="3748"/>
                            <a:ext cx="2038985" cy="1805939"/>
                          </a:xfrm>
                          <a:custGeom>
                            <a:avLst/>
                            <a:gdLst/>
                            <a:ahLst/>
                            <a:cxnLst/>
                            <a:rect l="l" t="t" r="r" b="b"/>
                            <a:pathLst>
                              <a:path w="2038985" h="1805939">
                                <a:moveTo>
                                  <a:pt x="0" y="1805559"/>
                                </a:moveTo>
                                <a:lnTo>
                                  <a:pt x="2038985" y="1805559"/>
                                </a:lnTo>
                                <a:lnTo>
                                  <a:pt x="2038985" y="0"/>
                                </a:lnTo>
                                <a:lnTo>
                                  <a:pt x="0" y="0"/>
                                </a:lnTo>
                                <a:lnTo>
                                  <a:pt x="0" y="1805559"/>
                                </a:lnTo>
                                <a:close/>
                              </a:path>
                            </a:pathLst>
                          </a:custGeom>
                          <a:ln w="7496">
                            <a:solidFill>
                              <a:srgbClr val="D9D9D9"/>
                            </a:solidFill>
                            <a:prstDash val="solid"/>
                          </a:ln>
                        </wps:spPr>
                        <wps:bodyPr wrap="square" lIns="0" tIns="0" rIns="0" bIns="0" rtlCol="0">
                          <a:prstTxWarp prst="textNoShape">
                            <a:avLst/>
                          </a:prstTxWarp>
                          <a:noAutofit/>
                        </wps:bodyPr>
                      </wps:wsp>
                      <wps:wsp>
                        <wps:cNvPr id="83" name="Graphic 83"/>
                        <wps:cNvSpPr/>
                        <wps:spPr>
                          <a:xfrm>
                            <a:off x="56896" y="1863409"/>
                            <a:ext cx="1924050" cy="1326515"/>
                          </a:xfrm>
                          <a:custGeom>
                            <a:avLst/>
                            <a:gdLst/>
                            <a:ahLst/>
                            <a:cxnLst/>
                            <a:rect l="l" t="t" r="r" b="b"/>
                            <a:pathLst>
                              <a:path w="1924050" h="1326515">
                                <a:moveTo>
                                  <a:pt x="1923541" y="0"/>
                                </a:moveTo>
                                <a:lnTo>
                                  <a:pt x="0" y="0"/>
                                </a:lnTo>
                                <a:lnTo>
                                  <a:pt x="0" y="1326261"/>
                                </a:lnTo>
                                <a:lnTo>
                                  <a:pt x="1923541" y="1326261"/>
                                </a:lnTo>
                                <a:lnTo>
                                  <a:pt x="1923541" y="0"/>
                                </a:lnTo>
                                <a:close/>
                              </a:path>
                            </a:pathLst>
                          </a:custGeom>
                          <a:solidFill>
                            <a:srgbClr val="FFFFFF"/>
                          </a:solidFill>
                        </wps:spPr>
                        <wps:bodyPr wrap="square" lIns="0" tIns="0" rIns="0" bIns="0" rtlCol="0">
                          <a:prstTxWarp prst="textNoShape">
                            <a:avLst/>
                          </a:prstTxWarp>
                          <a:noAutofit/>
                        </wps:bodyPr>
                      </wps:wsp>
                      <wps:wsp>
                        <wps:cNvPr id="84" name="Graphic 84"/>
                        <wps:cNvSpPr/>
                        <wps:spPr>
                          <a:xfrm>
                            <a:off x="527608" y="2321371"/>
                            <a:ext cx="1343025" cy="324485"/>
                          </a:xfrm>
                          <a:custGeom>
                            <a:avLst/>
                            <a:gdLst/>
                            <a:ahLst/>
                            <a:cxnLst/>
                            <a:rect l="l" t="t" r="r" b="b"/>
                            <a:pathLst>
                              <a:path w="1343025" h="324485">
                                <a:moveTo>
                                  <a:pt x="0" y="324484"/>
                                </a:moveTo>
                                <a:lnTo>
                                  <a:pt x="109346" y="324484"/>
                                </a:lnTo>
                              </a:path>
                              <a:path w="1343025" h="324485">
                                <a:moveTo>
                                  <a:pt x="209931" y="324484"/>
                                </a:moveTo>
                                <a:lnTo>
                                  <a:pt x="557276" y="324484"/>
                                </a:lnTo>
                              </a:path>
                              <a:path w="1343025" h="324485">
                                <a:moveTo>
                                  <a:pt x="657859" y="324484"/>
                                </a:moveTo>
                                <a:lnTo>
                                  <a:pt x="685292" y="324484"/>
                                </a:lnTo>
                              </a:path>
                              <a:path w="1343025" h="324485">
                                <a:moveTo>
                                  <a:pt x="785876" y="324484"/>
                                </a:moveTo>
                                <a:lnTo>
                                  <a:pt x="1342898" y="324484"/>
                                </a:lnTo>
                              </a:path>
                              <a:path w="1343025" h="324485">
                                <a:moveTo>
                                  <a:pt x="0" y="161416"/>
                                </a:moveTo>
                                <a:lnTo>
                                  <a:pt x="557276" y="161416"/>
                                </a:lnTo>
                              </a:path>
                              <a:path w="1343025" h="324485">
                                <a:moveTo>
                                  <a:pt x="657859" y="161416"/>
                                </a:moveTo>
                                <a:lnTo>
                                  <a:pt x="685292" y="161416"/>
                                </a:lnTo>
                              </a:path>
                              <a:path w="1343025" h="324485">
                                <a:moveTo>
                                  <a:pt x="785876" y="161416"/>
                                </a:moveTo>
                                <a:lnTo>
                                  <a:pt x="1342898" y="161416"/>
                                </a:lnTo>
                              </a:path>
                              <a:path w="1343025" h="324485">
                                <a:moveTo>
                                  <a:pt x="0" y="0"/>
                                </a:moveTo>
                                <a:lnTo>
                                  <a:pt x="685292" y="0"/>
                                </a:lnTo>
                              </a:path>
                              <a:path w="1343025" h="324485">
                                <a:moveTo>
                                  <a:pt x="785876" y="0"/>
                                </a:moveTo>
                                <a:lnTo>
                                  <a:pt x="1342898" y="0"/>
                                </a:lnTo>
                              </a:path>
                            </a:pathLst>
                          </a:custGeom>
                          <a:ln w="7496">
                            <a:solidFill>
                              <a:srgbClr val="D9D9D9"/>
                            </a:solidFill>
                            <a:prstDash val="solid"/>
                          </a:ln>
                        </wps:spPr>
                        <wps:bodyPr wrap="square" lIns="0" tIns="0" rIns="0" bIns="0" rtlCol="0">
                          <a:prstTxWarp prst="textNoShape">
                            <a:avLst/>
                          </a:prstTxWarp>
                          <a:noAutofit/>
                        </wps:bodyPr>
                      </wps:wsp>
                      <wps:wsp>
                        <wps:cNvPr id="85" name="Graphic 85"/>
                        <wps:cNvSpPr/>
                        <wps:spPr>
                          <a:xfrm>
                            <a:off x="527608" y="2159827"/>
                            <a:ext cx="1343025" cy="1270"/>
                          </a:xfrm>
                          <a:custGeom>
                            <a:avLst/>
                            <a:gdLst/>
                            <a:ahLst/>
                            <a:cxnLst/>
                            <a:rect l="l" t="t" r="r" b="b"/>
                            <a:pathLst>
                              <a:path w="1343025" h="0">
                                <a:moveTo>
                                  <a:pt x="0" y="0"/>
                                </a:moveTo>
                                <a:lnTo>
                                  <a:pt x="1342898" y="0"/>
                                </a:lnTo>
                              </a:path>
                            </a:pathLst>
                          </a:custGeom>
                          <a:ln w="7496">
                            <a:solidFill>
                              <a:srgbClr val="D9D9D9"/>
                            </a:solidFill>
                            <a:prstDash val="solid"/>
                          </a:ln>
                        </wps:spPr>
                        <wps:bodyPr wrap="square" lIns="0" tIns="0" rIns="0" bIns="0" rtlCol="0">
                          <a:prstTxWarp prst="textNoShape">
                            <a:avLst/>
                          </a:prstTxWarp>
                          <a:noAutofit/>
                        </wps:bodyPr>
                      </wps:wsp>
                      <wps:wsp>
                        <wps:cNvPr id="86" name="Graphic 86"/>
                        <wps:cNvSpPr/>
                        <wps:spPr>
                          <a:xfrm>
                            <a:off x="636943" y="2382330"/>
                            <a:ext cx="996950" cy="424815"/>
                          </a:xfrm>
                          <a:custGeom>
                            <a:avLst/>
                            <a:gdLst/>
                            <a:ahLst/>
                            <a:cxnLst/>
                            <a:rect l="l" t="t" r="r" b="b"/>
                            <a:pathLst>
                              <a:path w="996950" h="424815">
                                <a:moveTo>
                                  <a:pt x="100596" y="202565"/>
                                </a:moveTo>
                                <a:lnTo>
                                  <a:pt x="0" y="202565"/>
                                </a:lnTo>
                                <a:lnTo>
                                  <a:pt x="0" y="424688"/>
                                </a:lnTo>
                                <a:lnTo>
                                  <a:pt x="100596" y="424688"/>
                                </a:lnTo>
                                <a:lnTo>
                                  <a:pt x="100596" y="202565"/>
                                </a:lnTo>
                                <a:close/>
                              </a:path>
                              <a:path w="996950" h="424815">
                                <a:moveTo>
                                  <a:pt x="548525" y="0"/>
                                </a:moveTo>
                                <a:lnTo>
                                  <a:pt x="447941" y="0"/>
                                </a:lnTo>
                                <a:lnTo>
                                  <a:pt x="447941" y="424688"/>
                                </a:lnTo>
                                <a:lnTo>
                                  <a:pt x="548525" y="424688"/>
                                </a:lnTo>
                                <a:lnTo>
                                  <a:pt x="548525" y="0"/>
                                </a:lnTo>
                                <a:close/>
                              </a:path>
                              <a:path w="996950" h="424815">
                                <a:moveTo>
                                  <a:pt x="996454" y="263525"/>
                                </a:moveTo>
                                <a:lnTo>
                                  <a:pt x="895870" y="263525"/>
                                </a:lnTo>
                                <a:lnTo>
                                  <a:pt x="895870" y="424688"/>
                                </a:lnTo>
                                <a:lnTo>
                                  <a:pt x="996454" y="424688"/>
                                </a:lnTo>
                                <a:lnTo>
                                  <a:pt x="996454" y="263525"/>
                                </a:lnTo>
                                <a:close/>
                              </a:path>
                            </a:pathLst>
                          </a:custGeom>
                          <a:solidFill>
                            <a:srgbClr val="4471C4"/>
                          </a:solidFill>
                        </wps:spPr>
                        <wps:bodyPr wrap="square" lIns="0" tIns="0" rIns="0" bIns="0" rtlCol="0">
                          <a:prstTxWarp prst="textNoShape">
                            <a:avLst/>
                          </a:prstTxWarp>
                          <a:noAutofit/>
                        </wps:bodyPr>
                      </wps:wsp>
                      <wps:wsp>
                        <wps:cNvPr id="87" name="Graphic 87"/>
                        <wps:cNvSpPr/>
                        <wps:spPr>
                          <a:xfrm>
                            <a:off x="764971" y="2312226"/>
                            <a:ext cx="995044" cy="495300"/>
                          </a:xfrm>
                          <a:custGeom>
                            <a:avLst/>
                            <a:gdLst/>
                            <a:ahLst/>
                            <a:cxnLst/>
                            <a:rect l="l" t="t" r="r" b="b"/>
                            <a:pathLst>
                              <a:path w="995044" h="495300">
                                <a:moveTo>
                                  <a:pt x="100457" y="342773"/>
                                </a:moveTo>
                                <a:lnTo>
                                  <a:pt x="0" y="342773"/>
                                </a:lnTo>
                                <a:lnTo>
                                  <a:pt x="0" y="494792"/>
                                </a:lnTo>
                                <a:lnTo>
                                  <a:pt x="100457" y="494792"/>
                                </a:lnTo>
                                <a:lnTo>
                                  <a:pt x="100457" y="342773"/>
                                </a:lnTo>
                                <a:close/>
                              </a:path>
                              <a:path w="995044" h="495300">
                                <a:moveTo>
                                  <a:pt x="548513" y="0"/>
                                </a:moveTo>
                                <a:lnTo>
                                  <a:pt x="447929" y="0"/>
                                </a:lnTo>
                                <a:lnTo>
                                  <a:pt x="447929" y="494792"/>
                                </a:lnTo>
                                <a:lnTo>
                                  <a:pt x="548513" y="494792"/>
                                </a:lnTo>
                                <a:lnTo>
                                  <a:pt x="548513" y="0"/>
                                </a:lnTo>
                                <a:close/>
                              </a:path>
                              <a:path w="995044" h="495300">
                                <a:moveTo>
                                  <a:pt x="994918" y="342773"/>
                                </a:moveTo>
                                <a:lnTo>
                                  <a:pt x="895858" y="342773"/>
                                </a:lnTo>
                                <a:lnTo>
                                  <a:pt x="895858" y="494792"/>
                                </a:lnTo>
                                <a:lnTo>
                                  <a:pt x="994918" y="494792"/>
                                </a:lnTo>
                                <a:lnTo>
                                  <a:pt x="994918" y="342773"/>
                                </a:lnTo>
                                <a:close/>
                              </a:path>
                            </a:pathLst>
                          </a:custGeom>
                          <a:solidFill>
                            <a:srgbClr val="EC7C30"/>
                          </a:solidFill>
                        </wps:spPr>
                        <wps:bodyPr wrap="square" lIns="0" tIns="0" rIns="0" bIns="0" rtlCol="0">
                          <a:prstTxWarp prst="textNoShape">
                            <a:avLst/>
                          </a:prstTxWarp>
                          <a:noAutofit/>
                        </wps:bodyPr>
                      </wps:wsp>
                      <wps:wsp>
                        <wps:cNvPr id="88" name="Graphic 88"/>
                        <wps:cNvSpPr/>
                        <wps:spPr>
                          <a:xfrm>
                            <a:off x="527608" y="2807019"/>
                            <a:ext cx="1343025" cy="1270"/>
                          </a:xfrm>
                          <a:custGeom>
                            <a:avLst/>
                            <a:gdLst/>
                            <a:ahLst/>
                            <a:cxnLst/>
                            <a:rect l="l" t="t" r="r" b="b"/>
                            <a:pathLst>
                              <a:path w="1343025" h="0">
                                <a:moveTo>
                                  <a:pt x="0" y="0"/>
                                </a:moveTo>
                                <a:lnTo>
                                  <a:pt x="1342898" y="0"/>
                                </a:lnTo>
                              </a:path>
                            </a:pathLst>
                          </a:custGeom>
                          <a:ln w="7496">
                            <a:solidFill>
                              <a:srgbClr val="D9D9D9"/>
                            </a:solidFill>
                            <a:prstDash val="solid"/>
                          </a:ln>
                        </wps:spPr>
                        <wps:bodyPr wrap="square" lIns="0" tIns="0" rIns="0" bIns="0" rtlCol="0">
                          <a:prstTxWarp prst="textNoShape">
                            <a:avLst/>
                          </a:prstTxWarp>
                          <a:noAutofit/>
                        </wps:bodyPr>
                      </wps:wsp>
                      <wps:wsp>
                        <wps:cNvPr id="89" name="Graphic 89"/>
                        <wps:cNvSpPr/>
                        <wps:spPr>
                          <a:xfrm>
                            <a:off x="556056" y="3043372"/>
                            <a:ext cx="35560" cy="35560"/>
                          </a:xfrm>
                          <a:custGeom>
                            <a:avLst/>
                            <a:gdLst/>
                            <a:ahLst/>
                            <a:cxnLst/>
                            <a:rect l="l" t="t" r="r" b="b"/>
                            <a:pathLst>
                              <a:path w="35560" h="35560">
                                <a:moveTo>
                                  <a:pt x="35172" y="0"/>
                                </a:moveTo>
                                <a:lnTo>
                                  <a:pt x="0" y="0"/>
                                </a:lnTo>
                                <a:lnTo>
                                  <a:pt x="0" y="35172"/>
                                </a:lnTo>
                                <a:lnTo>
                                  <a:pt x="35172" y="35172"/>
                                </a:lnTo>
                                <a:lnTo>
                                  <a:pt x="35172" y="0"/>
                                </a:lnTo>
                                <a:close/>
                              </a:path>
                            </a:pathLst>
                          </a:custGeom>
                          <a:solidFill>
                            <a:srgbClr val="4471C4"/>
                          </a:solidFill>
                        </wps:spPr>
                        <wps:bodyPr wrap="square" lIns="0" tIns="0" rIns="0" bIns="0" rtlCol="0">
                          <a:prstTxWarp prst="textNoShape">
                            <a:avLst/>
                          </a:prstTxWarp>
                          <a:noAutofit/>
                        </wps:bodyPr>
                      </wps:wsp>
                      <wps:wsp>
                        <wps:cNvPr id="90" name="Graphic 90"/>
                        <wps:cNvSpPr/>
                        <wps:spPr>
                          <a:xfrm>
                            <a:off x="998397" y="3043372"/>
                            <a:ext cx="35560" cy="35560"/>
                          </a:xfrm>
                          <a:custGeom>
                            <a:avLst/>
                            <a:gdLst/>
                            <a:ahLst/>
                            <a:cxnLst/>
                            <a:rect l="l" t="t" r="r" b="b"/>
                            <a:pathLst>
                              <a:path w="35560" h="35560">
                                <a:moveTo>
                                  <a:pt x="35172" y="0"/>
                                </a:moveTo>
                                <a:lnTo>
                                  <a:pt x="0" y="0"/>
                                </a:lnTo>
                                <a:lnTo>
                                  <a:pt x="0" y="35172"/>
                                </a:lnTo>
                                <a:lnTo>
                                  <a:pt x="35172" y="35172"/>
                                </a:lnTo>
                                <a:lnTo>
                                  <a:pt x="35172" y="0"/>
                                </a:lnTo>
                                <a:close/>
                              </a:path>
                            </a:pathLst>
                          </a:custGeom>
                          <a:solidFill>
                            <a:srgbClr val="EC7C30"/>
                          </a:solidFill>
                        </wps:spPr>
                        <wps:bodyPr wrap="square" lIns="0" tIns="0" rIns="0" bIns="0" rtlCol="0">
                          <a:prstTxWarp prst="textNoShape">
                            <a:avLst/>
                          </a:prstTxWarp>
                          <a:noAutofit/>
                        </wps:bodyPr>
                      </wps:wsp>
                      <wps:wsp>
                        <wps:cNvPr id="91" name="Graphic 91"/>
                        <wps:cNvSpPr/>
                        <wps:spPr>
                          <a:xfrm>
                            <a:off x="56896" y="1863409"/>
                            <a:ext cx="1924050" cy="1326515"/>
                          </a:xfrm>
                          <a:custGeom>
                            <a:avLst/>
                            <a:gdLst/>
                            <a:ahLst/>
                            <a:cxnLst/>
                            <a:rect l="l" t="t" r="r" b="b"/>
                            <a:pathLst>
                              <a:path w="1924050" h="1326515">
                                <a:moveTo>
                                  <a:pt x="0" y="1326261"/>
                                </a:moveTo>
                                <a:lnTo>
                                  <a:pt x="1923541" y="1326261"/>
                                </a:lnTo>
                                <a:lnTo>
                                  <a:pt x="1923541" y="0"/>
                                </a:lnTo>
                                <a:lnTo>
                                  <a:pt x="0" y="0"/>
                                </a:lnTo>
                                <a:lnTo>
                                  <a:pt x="0" y="1326261"/>
                                </a:lnTo>
                                <a:close/>
                              </a:path>
                            </a:pathLst>
                          </a:custGeom>
                          <a:ln w="7496">
                            <a:solidFill>
                              <a:srgbClr val="D9D9D9"/>
                            </a:solidFill>
                            <a:prstDash val="solid"/>
                          </a:ln>
                        </wps:spPr>
                        <wps:bodyPr wrap="square" lIns="0" tIns="0" rIns="0" bIns="0" rtlCol="0">
                          <a:prstTxWarp prst="textNoShape">
                            <a:avLst/>
                          </a:prstTxWarp>
                          <a:noAutofit/>
                        </wps:bodyPr>
                      </wps:wsp>
                      <wps:wsp>
                        <wps:cNvPr id="92" name="Graphic 92"/>
                        <wps:cNvSpPr/>
                        <wps:spPr>
                          <a:xfrm>
                            <a:off x="2056815" y="1814641"/>
                            <a:ext cx="2040255" cy="1423670"/>
                          </a:xfrm>
                          <a:custGeom>
                            <a:avLst/>
                            <a:gdLst/>
                            <a:ahLst/>
                            <a:cxnLst/>
                            <a:rect l="l" t="t" r="r" b="b"/>
                            <a:pathLst>
                              <a:path w="2040255" h="1423670">
                                <a:moveTo>
                                  <a:pt x="0" y="0"/>
                                </a:moveTo>
                                <a:lnTo>
                                  <a:pt x="0" y="1423415"/>
                                </a:lnTo>
                                <a:lnTo>
                                  <a:pt x="2040001" y="1423415"/>
                                </a:lnTo>
                                <a:lnTo>
                                  <a:pt x="2040001" y="0"/>
                                </a:lnTo>
                                <a:lnTo>
                                  <a:pt x="0" y="0"/>
                                </a:lnTo>
                                <a:close/>
                              </a:path>
                            </a:pathLst>
                          </a:custGeom>
                          <a:solidFill>
                            <a:srgbClr val="FFFFFF"/>
                          </a:solidFill>
                        </wps:spPr>
                        <wps:bodyPr wrap="square" lIns="0" tIns="0" rIns="0" bIns="0" rtlCol="0">
                          <a:prstTxWarp prst="textNoShape">
                            <a:avLst/>
                          </a:prstTxWarp>
                          <a:noAutofit/>
                        </wps:bodyPr>
                      </wps:wsp>
                      <wps:wsp>
                        <wps:cNvPr id="93" name="Graphic 93"/>
                        <wps:cNvSpPr/>
                        <wps:spPr>
                          <a:xfrm>
                            <a:off x="2430322" y="2306131"/>
                            <a:ext cx="1584960" cy="291465"/>
                          </a:xfrm>
                          <a:custGeom>
                            <a:avLst/>
                            <a:gdLst/>
                            <a:ahLst/>
                            <a:cxnLst/>
                            <a:rect l="l" t="t" r="r" b="b"/>
                            <a:pathLst>
                              <a:path w="1584960" h="291465">
                                <a:moveTo>
                                  <a:pt x="0" y="290957"/>
                                </a:moveTo>
                                <a:lnTo>
                                  <a:pt x="493648" y="290957"/>
                                </a:lnTo>
                              </a:path>
                              <a:path w="1584960" h="291465">
                                <a:moveTo>
                                  <a:pt x="581913" y="290957"/>
                                </a:moveTo>
                                <a:lnTo>
                                  <a:pt x="606297" y="290957"/>
                                </a:lnTo>
                              </a:path>
                              <a:path w="1584960" h="291465">
                                <a:moveTo>
                                  <a:pt x="694689" y="290957"/>
                                </a:moveTo>
                                <a:lnTo>
                                  <a:pt x="889762" y="290957"/>
                                </a:lnTo>
                              </a:path>
                              <a:path w="1584960" h="291465">
                                <a:moveTo>
                                  <a:pt x="978153" y="290957"/>
                                </a:moveTo>
                                <a:lnTo>
                                  <a:pt x="1002538" y="290957"/>
                                </a:lnTo>
                              </a:path>
                              <a:path w="1584960" h="291465">
                                <a:moveTo>
                                  <a:pt x="1090802" y="290957"/>
                                </a:moveTo>
                                <a:lnTo>
                                  <a:pt x="1285875" y="290957"/>
                                </a:lnTo>
                              </a:path>
                              <a:path w="1584960" h="291465">
                                <a:moveTo>
                                  <a:pt x="1374266" y="290957"/>
                                </a:moveTo>
                                <a:lnTo>
                                  <a:pt x="1398651" y="290957"/>
                                </a:lnTo>
                              </a:path>
                              <a:path w="1584960" h="291465">
                                <a:moveTo>
                                  <a:pt x="1487042" y="290957"/>
                                </a:moveTo>
                                <a:lnTo>
                                  <a:pt x="1584578" y="290957"/>
                                </a:lnTo>
                              </a:path>
                              <a:path w="1584960" h="291465">
                                <a:moveTo>
                                  <a:pt x="0" y="193421"/>
                                </a:moveTo>
                                <a:lnTo>
                                  <a:pt x="493648" y="193421"/>
                                </a:lnTo>
                              </a:path>
                              <a:path w="1584960" h="291465">
                                <a:moveTo>
                                  <a:pt x="581913" y="193421"/>
                                </a:moveTo>
                                <a:lnTo>
                                  <a:pt x="606297" y="193421"/>
                                </a:lnTo>
                              </a:path>
                              <a:path w="1584960" h="291465">
                                <a:moveTo>
                                  <a:pt x="694689" y="193421"/>
                                </a:moveTo>
                                <a:lnTo>
                                  <a:pt x="889762" y="193421"/>
                                </a:lnTo>
                              </a:path>
                              <a:path w="1584960" h="291465">
                                <a:moveTo>
                                  <a:pt x="978153" y="193421"/>
                                </a:moveTo>
                                <a:lnTo>
                                  <a:pt x="1002538" y="193421"/>
                                </a:lnTo>
                              </a:path>
                              <a:path w="1584960" h="291465">
                                <a:moveTo>
                                  <a:pt x="1090802" y="193421"/>
                                </a:moveTo>
                                <a:lnTo>
                                  <a:pt x="1584578" y="193421"/>
                                </a:lnTo>
                              </a:path>
                              <a:path w="1584960" h="291465">
                                <a:moveTo>
                                  <a:pt x="0" y="97536"/>
                                </a:moveTo>
                                <a:lnTo>
                                  <a:pt x="493648" y="97536"/>
                                </a:lnTo>
                              </a:path>
                              <a:path w="1584960" h="291465">
                                <a:moveTo>
                                  <a:pt x="581913" y="97536"/>
                                </a:moveTo>
                                <a:lnTo>
                                  <a:pt x="606297" y="97536"/>
                                </a:lnTo>
                              </a:path>
                              <a:path w="1584960" h="291465">
                                <a:moveTo>
                                  <a:pt x="694689" y="97536"/>
                                </a:moveTo>
                                <a:lnTo>
                                  <a:pt x="889762" y="97536"/>
                                </a:lnTo>
                              </a:path>
                              <a:path w="1584960" h="291465">
                                <a:moveTo>
                                  <a:pt x="978153" y="97536"/>
                                </a:moveTo>
                                <a:lnTo>
                                  <a:pt x="1584578" y="97536"/>
                                </a:lnTo>
                              </a:path>
                              <a:path w="1584960" h="291465">
                                <a:moveTo>
                                  <a:pt x="0" y="0"/>
                                </a:moveTo>
                                <a:lnTo>
                                  <a:pt x="606297" y="0"/>
                                </a:lnTo>
                              </a:path>
                              <a:path w="1584960" h="291465">
                                <a:moveTo>
                                  <a:pt x="694689" y="0"/>
                                </a:moveTo>
                                <a:lnTo>
                                  <a:pt x="889762" y="0"/>
                                </a:lnTo>
                              </a:path>
                              <a:path w="1584960" h="291465">
                                <a:moveTo>
                                  <a:pt x="978153" y="0"/>
                                </a:moveTo>
                                <a:lnTo>
                                  <a:pt x="1584578" y="0"/>
                                </a:lnTo>
                              </a:path>
                            </a:pathLst>
                          </a:custGeom>
                          <a:ln w="7496">
                            <a:solidFill>
                              <a:srgbClr val="D9D9D9"/>
                            </a:solidFill>
                            <a:prstDash val="solid"/>
                          </a:ln>
                        </wps:spPr>
                        <wps:bodyPr wrap="square" lIns="0" tIns="0" rIns="0" bIns="0" rtlCol="0">
                          <a:prstTxWarp prst="textNoShape">
                            <a:avLst/>
                          </a:prstTxWarp>
                          <a:noAutofit/>
                        </wps:bodyPr>
                      </wps:wsp>
                      <wps:wsp>
                        <wps:cNvPr id="94" name="Graphic 94"/>
                        <wps:cNvSpPr/>
                        <wps:spPr>
                          <a:xfrm>
                            <a:off x="2430322" y="2110805"/>
                            <a:ext cx="1584960" cy="97790"/>
                          </a:xfrm>
                          <a:custGeom>
                            <a:avLst/>
                            <a:gdLst/>
                            <a:ahLst/>
                            <a:cxnLst/>
                            <a:rect l="l" t="t" r="r" b="b"/>
                            <a:pathLst>
                              <a:path w="1584960" h="97790">
                                <a:moveTo>
                                  <a:pt x="0" y="97790"/>
                                </a:moveTo>
                                <a:lnTo>
                                  <a:pt x="1584578" y="97790"/>
                                </a:lnTo>
                              </a:path>
                              <a:path w="1584960" h="97790">
                                <a:moveTo>
                                  <a:pt x="0" y="0"/>
                                </a:moveTo>
                                <a:lnTo>
                                  <a:pt x="1584578" y="0"/>
                                </a:lnTo>
                              </a:path>
                            </a:pathLst>
                          </a:custGeom>
                          <a:ln w="7496">
                            <a:solidFill>
                              <a:srgbClr val="D9D9D9"/>
                            </a:solidFill>
                            <a:prstDash val="solid"/>
                          </a:ln>
                        </wps:spPr>
                        <wps:bodyPr wrap="square" lIns="0" tIns="0" rIns="0" bIns="0" rtlCol="0">
                          <a:prstTxWarp prst="textNoShape">
                            <a:avLst/>
                          </a:prstTxWarp>
                          <a:noAutofit/>
                        </wps:bodyPr>
                      </wps:wsp>
                      <wps:wsp>
                        <wps:cNvPr id="95" name="Graphic 95"/>
                        <wps:cNvSpPr/>
                        <wps:spPr>
                          <a:xfrm>
                            <a:off x="2527731" y="2208594"/>
                            <a:ext cx="1276985" cy="486409"/>
                          </a:xfrm>
                          <a:custGeom>
                            <a:avLst/>
                            <a:gdLst/>
                            <a:ahLst/>
                            <a:cxnLst/>
                            <a:rect l="l" t="t" r="r" b="b"/>
                            <a:pathLst>
                              <a:path w="1276985" h="486409">
                                <a:moveTo>
                                  <a:pt x="88392" y="449453"/>
                                </a:moveTo>
                                <a:lnTo>
                                  <a:pt x="0" y="449453"/>
                                </a:lnTo>
                                <a:lnTo>
                                  <a:pt x="0" y="486410"/>
                                </a:lnTo>
                                <a:lnTo>
                                  <a:pt x="88392" y="486410"/>
                                </a:lnTo>
                                <a:lnTo>
                                  <a:pt x="88392" y="449453"/>
                                </a:lnTo>
                                <a:close/>
                              </a:path>
                              <a:path w="1276985" h="486409">
                                <a:moveTo>
                                  <a:pt x="484505" y="146304"/>
                                </a:moveTo>
                                <a:lnTo>
                                  <a:pt x="396240" y="146304"/>
                                </a:lnTo>
                                <a:lnTo>
                                  <a:pt x="396240" y="486410"/>
                                </a:lnTo>
                                <a:lnTo>
                                  <a:pt x="484505" y="486410"/>
                                </a:lnTo>
                                <a:lnTo>
                                  <a:pt x="484505" y="146304"/>
                                </a:lnTo>
                                <a:close/>
                              </a:path>
                              <a:path w="1276985" h="486409">
                                <a:moveTo>
                                  <a:pt x="880745" y="0"/>
                                </a:moveTo>
                                <a:lnTo>
                                  <a:pt x="792353" y="0"/>
                                </a:lnTo>
                                <a:lnTo>
                                  <a:pt x="792353" y="486410"/>
                                </a:lnTo>
                                <a:lnTo>
                                  <a:pt x="880745" y="486410"/>
                                </a:lnTo>
                                <a:lnTo>
                                  <a:pt x="880745" y="0"/>
                                </a:lnTo>
                                <a:close/>
                              </a:path>
                              <a:path w="1276985" h="486409">
                                <a:moveTo>
                                  <a:pt x="1276858" y="376301"/>
                                </a:moveTo>
                                <a:lnTo>
                                  <a:pt x="1188466" y="376301"/>
                                </a:lnTo>
                                <a:lnTo>
                                  <a:pt x="1188466" y="486410"/>
                                </a:lnTo>
                                <a:lnTo>
                                  <a:pt x="1276858" y="486410"/>
                                </a:lnTo>
                                <a:lnTo>
                                  <a:pt x="1276858" y="376301"/>
                                </a:lnTo>
                                <a:close/>
                              </a:path>
                            </a:pathLst>
                          </a:custGeom>
                          <a:solidFill>
                            <a:srgbClr val="4471C4"/>
                          </a:solidFill>
                        </wps:spPr>
                        <wps:bodyPr wrap="square" lIns="0" tIns="0" rIns="0" bIns="0" rtlCol="0">
                          <a:prstTxWarp prst="textNoShape">
                            <a:avLst/>
                          </a:prstTxWarp>
                          <a:noAutofit/>
                        </wps:bodyPr>
                      </wps:wsp>
                      <wps:wsp>
                        <wps:cNvPr id="96" name="Graphic 96"/>
                        <wps:cNvSpPr/>
                        <wps:spPr>
                          <a:xfrm>
                            <a:off x="2640508" y="2232978"/>
                            <a:ext cx="1276985" cy="462280"/>
                          </a:xfrm>
                          <a:custGeom>
                            <a:avLst/>
                            <a:gdLst/>
                            <a:ahLst/>
                            <a:cxnLst/>
                            <a:rect l="l" t="t" r="r" b="b"/>
                            <a:pathLst>
                              <a:path w="1276985" h="462280">
                                <a:moveTo>
                                  <a:pt x="88392" y="388493"/>
                                </a:moveTo>
                                <a:lnTo>
                                  <a:pt x="0" y="388493"/>
                                </a:lnTo>
                                <a:lnTo>
                                  <a:pt x="0" y="462026"/>
                                </a:lnTo>
                                <a:lnTo>
                                  <a:pt x="88392" y="462026"/>
                                </a:lnTo>
                                <a:lnTo>
                                  <a:pt x="88392" y="388493"/>
                                </a:lnTo>
                                <a:close/>
                              </a:path>
                              <a:path w="1276985" h="462280">
                                <a:moveTo>
                                  <a:pt x="484505" y="0"/>
                                </a:moveTo>
                                <a:lnTo>
                                  <a:pt x="396113" y="0"/>
                                </a:lnTo>
                                <a:lnTo>
                                  <a:pt x="396113" y="462026"/>
                                </a:lnTo>
                                <a:lnTo>
                                  <a:pt x="484505" y="462026"/>
                                </a:lnTo>
                                <a:lnTo>
                                  <a:pt x="484505" y="0"/>
                                </a:lnTo>
                                <a:close/>
                              </a:path>
                              <a:path w="1276985" h="462280">
                                <a:moveTo>
                                  <a:pt x="880618" y="207264"/>
                                </a:moveTo>
                                <a:lnTo>
                                  <a:pt x="792353" y="207264"/>
                                </a:lnTo>
                                <a:lnTo>
                                  <a:pt x="792353" y="462026"/>
                                </a:lnTo>
                                <a:lnTo>
                                  <a:pt x="880618" y="462026"/>
                                </a:lnTo>
                                <a:lnTo>
                                  <a:pt x="880618" y="207264"/>
                                </a:lnTo>
                                <a:close/>
                              </a:path>
                              <a:path w="1276985" h="462280">
                                <a:moveTo>
                                  <a:pt x="1276858" y="278765"/>
                                </a:moveTo>
                                <a:lnTo>
                                  <a:pt x="1188466" y="278765"/>
                                </a:lnTo>
                                <a:lnTo>
                                  <a:pt x="1188466" y="462026"/>
                                </a:lnTo>
                                <a:lnTo>
                                  <a:pt x="1276858" y="462026"/>
                                </a:lnTo>
                                <a:lnTo>
                                  <a:pt x="1276858" y="278765"/>
                                </a:lnTo>
                                <a:close/>
                              </a:path>
                            </a:pathLst>
                          </a:custGeom>
                          <a:solidFill>
                            <a:srgbClr val="EC7C30"/>
                          </a:solidFill>
                        </wps:spPr>
                        <wps:bodyPr wrap="square" lIns="0" tIns="0" rIns="0" bIns="0" rtlCol="0">
                          <a:prstTxWarp prst="textNoShape">
                            <a:avLst/>
                          </a:prstTxWarp>
                          <a:noAutofit/>
                        </wps:bodyPr>
                      </wps:wsp>
                      <wps:wsp>
                        <wps:cNvPr id="97" name="Graphic 97"/>
                        <wps:cNvSpPr/>
                        <wps:spPr>
                          <a:xfrm>
                            <a:off x="2430322" y="2695005"/>
                            <a:ext cx="1584960" cy="1270"/>
                          </a:xfrm>
                          <a:custGeom>
                            <a:avLst/>
                            <a:gdLst/>
                            <a:ahLst/>
                            <a:cxnLst/>
                            <a:rect l="l" t="t" r="r" b="b"/>
                            <a:pathLst>
                              <a:path w="1584960" h="0">
                                <a:moveTo>
                                  <a:pt x="0" y="0"/>
                                </a:moveTo>
                                <a:lnTo>
                                  <a:pt x="1584578" y="0"/>
                                </a:lnTo>
                              </a:path>
                            </a:pathLst>
                          </a:custGeom>
                          <a:ln w="7496">
                            <a:solidFill>
                              <a:srgbClr val="D9D9D9"/>
                            </a:solidFill>
                            <a:prstDash val="solid"/>
                          </a:ln>
                        </wps:spPr>
                        <wps:bodyPr wrap="square" lIns="0" tIns="0" rIns="0" bIns="0" rtlCol="0">
                          <a:prstTxWarp prst="textNoShape">
                            <a:avLst/>
                          </a:prstTxWarp>
                          <a:noAutofit/>
                        </wps:bodyPr>
                      </wps:wsp>
                      <wps:wsp>
                        <wps:cNvPr id="98" name="Graphic 98"/>
                        <wps:cNvSpPr/>
                        <wps:spPr>
                          <a:xfrm>
                            <a:off x="2628188" y="3092394"/>
                            <a:ext cx="35560" cy="35560"/>
                          </a:xfrm>
                          <a:custGeom>
                            <a:avLst/>
                            <a:gdLst/>
                            <a:ahLst/>
                            <a:cxnLst/>
                            <a:rect l="l" t="t" r="r" b="b"/>
                            <a:pathLst>
                              <a:path w="35560" h="35560">
                                <a:moveTo>
                                  <a:pt x="35172" y="0"/>
                                </a:moveTo>
                                <a:lnTo>
                                  <a:pt x="0" y="0"/>
                                </a:lnTo>
                                <a:lnTo>
                                  <a:pt x="0" y="35172"/>
                                </a:lnTo>
                                <a:lnTo>
                                  <a:pt x="35172" y="35172"/>
                                </a:lnTo>
                                <a:lnTo>
                                  <a:pt x="35172" y="0"/>
                                </a:lnTo>
                                <a:close/>
                              </a:path>
                            </a:pathLst>
                          </a:custGeom>
                          <a:solidFill>
                            <a:srgbClr val="4471C4"/>
                          </a:solidFill>
                        </wps:spPr>
                        <wps:bodyPr wrap="square" lIns="0" tIns="0" rIns="0" bIns="0" rtlCol="0">
                          <a:prstTxWarp prst="textNoShape">
                            <a:avLst/>
                          </a:prstTxWarp>
                          <a:noAutofit/>
                        </wps:bodyPr>
                      </wps:wsp>
                      <wps:wsp>
                        <wps:cNvPr id="99" name="Graphic 99"/>
                        <wps:cNvSpPr/>
                        <wps:spPr>
                          <a:xfrm>
                            <a:off x="3070529" y="3092394"/>
                            <a:ext cx="35560" cy="35560"/>
                          </a:xfrm>
                          <a:custGeom>
                            <a:avLst/>
                            <a:gdLst/>
                            <a:ahLst/>
                            <a:cxnLst/>
                            <a:rect l="l" t="t" r="r" b="b"/>
                            <a:pathLst>
                              <a:path w="35560" h="35560">
                                <a:moveTo>
                                  <a:pt x="35172" y="0"/>
                                </a:moveTo>
                                <a:lnTo>
                                  <a:pt x="0" y="0"/>
                                </a:lnTo>
                                <a:lnTo>
                                  <a:pt x="0" y="35172"/>
                                </a:lnTo>
                                <a:lnTo>
                                  <a:pt x="35172" y="35172"/>
                                </a:lnTo>
                                <a:lnTo>
                                  <a:pt x="35172" y="0"/>
                                </a:lnTo>
                                <a:close/>
                              </a:path>
                            </a:pathLst>
                          </a:custGeom>
                          <a:solidFill>
                            <a:srgbClr val="EC7C30"/>
                          </a:solidFill>
                        </wps:spPr>
                        <wps:bodyPr wrap="square" lIns="0" tIns="0" rIns="0" bIns="0" rtlCol="0">
                          <a:prstTxWarp prst="textNoShape">
                            <a:avLst/>
                          </a:prstTxWarp>
                          <a:noAutofit/>
                        </wps:bodyPr>
                      </wps:wsp>
                      <wps:wsp>
                        <wps:cNvPr id="100" name="Graphic 100"/>
                        <wps:cNvSpPr/>
                        <wps:spPr>
                          <a:xfrm>
                            <a:off x="2056815" y="1814641"/>
                            <a:ext cx="1270" cy="1423670"/>
                          </a:xfrm>
                          <a:custGeom>
                            <a:avLst/>
                            <a:gdLst/>
                            <a:ahLst/>
                            <a:cxnLst/>
                            <a:rect l="l" t="t" r="r" b="b"/>
                            <a:pathLst>
                              <a:path w="0" h="1423670">
                                <a:moveTo>
                                  <a:pt x="0" y="0"/>
                                </a:moveTo>
                                <a:lnTo>
                                  <a:pt x="0" y="1423415"/>
                                </a:lnTo>
                              </a:path>
                            </a:pathLst>
                          </a:custGeom>
                          <a:ln w="7496">
                            <a:solidFill>
                              <a:srgbClr val="D9D9D9"/>
                            </a:solidFill>
                            <a:prstDash val="solid"/>
                          </a:ln>
                        </wps:spPr>
                        <wps:bodyPr wrap="square" lIns="0" tIns="0" rIns="0" bIns="0" rtlCol="0">
                          <a:prstTxWarp prst="textNoShape">
                            <a:avLst/>
                          </a:prstTxWarp>
                          <a:noAutofit/>
                        </wps:bodyPr>
                      </wps:wsp>
                      <wps:wsp>
                        <wps:cNvPr id="101" name="Graphic 101"/>
                        <wps:cNvSpPr/>
                        <wps:spPr>
                          <a:xfrm>
                            <a:off x="1031925" y="3243645"/>
                            <a:ext cx="2038985" cy="1392555"/>
                          </a:xfrm>
                          <a:custGeom>
                            <a:avLst/>
                            <a:gdLst/>
                            <a:ahLst/>
                            <a:cxnLst/>
                            <a:rect l="l" t="t" r="r" b="b"/>
                            <a:pathLst>
                              <a:path w="2038985" h="1392555">
                                <a:moveTo>
                                  <a:pt x="2038985" y="0"/>
                                </a:moveTo>
                                <a:lnTo>
                                  <a:pt x="0" y="0"/>
                                </a:lnTo>
                                <a:lnTo>
                                  <a:pt x="0" y="1392301"/>
                                </a:lnTo>
                                <a:lnTo>
                                  <a:pt x="2038985" y="1392301"/>
                                </a:lnTo>
                                <a:lnTo>
                                  <a:pt x="2038985" y="0"/>
                                </a:lnTo>
                                <a:close/>
                              </a:path>
                            </a:pathLst>
                          </a:custGeom>
                          <a:solidFill>
                            <a:srgbClr val="FFFFFF"/>
                          </a:solidFill>
                        </wps:spPr>
                        <wps:bodyPr wrap="square" lIns="0" tIns="0" rIns="0" bIns="0" rtlCol="0">
                          <a:prstTxWarp prst="textNoShape">
                            <a:avLst/>
                          </a:prstTxWarp>
                          <a:noAutofit/>
                        </wps:bodyPr>
                      </wps:wsp>
                      <wps:wsp>
                        <wps:cNvPr id="102" name="Graphic 102"/>
                        <wps:cNvSpPr/>
                        <wps:spPr>
                          <a:xfrm>
                            <a:off x="1405305" y="3744405"/>
                            <a:ext cx="1555750" cy="407034"/>
                          </a:xfrm>
                          <a:custGeom>
                            <a:avLst/>
                            <a:gdLst/>
                            <a:ahLst/>
                            <a:cxnLst/>
                            <a:rect l="l" t="t" r="r" b="b"/>
                            <a:pathLst>
                              <a:path w="1555750" h="407034">
                                <a:moveTo>
                                  <a:pt x="0" y="406781"/>
                                </a:moveTo>
                                <a:lnTo>
                                  <a:pt x="127508" y="406781"/>
                                </a:lnTo>
                              </a:path>
                              <a:path w="1555750" h="407034">
                                <a:moveTo>
                                  <a:pt x="243332" y="406781"/>
                                </a:moveTo>
                                <a:lnTo>
                                  <a:pt x="275336" y="406781"/>
                                </a:lnTo>
                              </a:path>
                              <a:path w="1555750" h="407034">
                                <a:moveTo>
                                  <a:pt x="391160" y="406781"/>
                                </a:moveTo>
                                <a:lnTo>
                                  <a:pt x="645541" y="406781"/>
                                </a:lnTo>
                              </a:path>
                              <a:path w="1555750" h="407034">
                                <a:moveTo>
                                  <a:pt x="761365" y="406781"/>
                                </a:moveTo>
                                <a:lnTo>
                                  <a:pt x="793369" y="406781"/>
                                </a:lnTo>
                              </a:path>
                              <a:path w="1555750" h="407034">
                                <a:moveTo>
                                  <a:pt x="909193" y="406781"/>
                                </a:moveTo>
                                <a:lnTo>
                                  <a:pt x="1165098" y="406781"/>
                                </a:lnTo>
                              </a:path>
                              <a:path w="1555750" h="407034">
                                <a:moveTo>
                                  <a:pt x="1280922" y="406781"/>
                                </a:moveTo>
                                <a:lnTo>
                                  <a:pt x="1311402" y="406781"/>
                                </a:lnTo>
                              </a:path>
                              <a:path w="1555750" h="407034">
                                <a:moveTo>
                                  <a:pt x="1428750" y="406781"/>
                                </a:moveTo>
                                <a:lnTo>
                                  <a:pt x="1555623" y="406781"/>
                                </a:lnTo>
                              </a:path>
                              <a:path w="1555750" h="407034">
                                <a:moveTo>
                                  <a:pt x="0" y="304800"/>
                                </a:moveTo>
                                <a:lnTo>
                                  <a:pt x="275336" y="304800"/>
                                </a:lnTo>
                              </a:path>
                              <a:path w="1555750" h="407034">
                                <a:moveTo>
                                  <a:pt x="391160" y="304800"/>
                                </a:moveTo>
                                <a:lnTo>
                                  <a:pt x="645541" y="304800"/>
                                </a:lnTo>
                              </a:path>
                              <a:path w="1555750" h="407034">
                                <a:moveTo>
                                  <a:pt x="761365" y="304800"/>
                                </a:moveTo>
                                <a:lnTo>
                                  <a:pt x="793369" y="304800"/>
                                </a:lnTo>
                              </a:path>
                              <a:path w="1555750" h="407034">
                                <a:moveTo>
                                  <a:pt x="909193" y="304800"/>
                                </a:moveTo>
                                <a:lnTo>
                                  <a:pt x="1165098" y="304800"/>
                                </a:lnTo>
                              </a:path>
                              <a:path w="1555750" h="407034">
                                <a:moveTo>
                                  <a:pt x="1280922" y="304800"/>
                                </a:moveTo>
                                <a:lnTo>
                                  <a:pt x="1555623" y="304800"/>
                                </a:lnTo>
                              </a:path>
                              <a:path w="1555750" h="407034">
                                <a:moveTo>
                                  <a:pt x="0" y="202692"/>
                                </a:moveTo>
                                <a:lnTo>
                                  <a:pt x="645541" y="202692"/>
                                </a:lnTo>
                              </a:path>
                              <a:path w="1555750" h="407034">
                                <a:moveTo>
                                  <a:pt x="761365" y="202692"/>
                                </a:moveTo>
                                <a:lnTo>
                                  <a:pt x="793369" y="202692"/>
                                </a:lnTo>
                              </a:path>
                              <a:path w="1555750" h="407034">
                                <a:moveTo>
                                  <a:pt x="909193" y="202692"/>
                                </a:moveTo>
                                <a:lnTo>
                                  <a:pt x="1165098" y="202692"/>
                                </a:lnTo>
                              </a:path>
                              <a:path w="1555750" h="407034">
                                <a:moveTo>
                                  <a:pt x="1280922" y="202692"/>
                                </a:moveTo>
                                <a:lnTo>
                                  <a:pt x="1555623" y="202692"/>
                                </a:lnTo>
                              </a:path>
                              <a:path w="1555750" h="407034">
                                <a:moveTo>
                                  <a:pt x="0" y="100584"/>
                                </a:moveTo>
                                <a:lnTo>
                                  <a:pt x="645541" y="100584"/>
                                </a:lnTo>
                              </a:path>
                              <a:path w="1555750" h="407034">
                                <a:moveTo>
                                  <a:pt x="761365" y="100584"/>
                                </a:moveTo>
                                <a:lnTo>
                                  <a:pt x="793369" y="100584"/>
                                </a:lnTo>
                              </a:path>
                              <a:path w="1555750" h="407034">
                                <a:moveTo>
                                  <a:pt x="909193" y="100584"/>
                                </a:moveTo>
                                <a:lnTo>
                                  <a:pt x="1555623" y="100584"/>
                                </a:lnTo>
                              </a:path>
                              <a:path w="1555750" h="407034">
                                <a:moveTo>
                                  <a:pt x="0" y="0"/>
                                </a:moveTo>
                                <a:lnTo>
                                  <a:pt x="793369" y="0"/>
                                </a:lnTo>
                              </a:path>
                              <a:path w="1555750" h="407034">
                                <a:moveTo>
                                  <a:pt x="909193" y="0"/>
                                </a:moveTo>
                                <a:lnTo>
                                  <a:pt x="1555623" y="0"/>
                                </a:lnTo>
                              </a:path>
                            </a:pathLst>
                          </a:custGeom>
                          <a:ln w="7496">
                            <a:solidFill>
                              <a:srgbClr val="D9D9D9"/>
                            </a:solidFill>
                            <a:prstDash val="solid"/>
                          </a:ln>
                        </wps:spPr>
                        <wps:bodyPr wrap="square" lIns="0" tIns="0" rIns="0" bIns="0" rtlCol="0">
                          <a:prstTxWarp prst="textNoShape">
                            <a:avLst/>
                          </a:prstTxWarp>
                          <a:noAutofit/>
                        </wps:bodyPr>
                      </wps:wsp>
                      <wps:wsp>
                        <wps:cNvPr id="103" name="Graphic 103"/>
                        <wps:cNvSpPr/>
                        <wps:spPr>
                          <a:xfrm>
                            <a:off x="1405305" y="3540062"/>
                            <a:ext cx="1555750" cy="102235"/>
                          </a:xfrm>
                          <a:custGeom>
                            <a:avLst/>
                            <a:gdLst/>
                            <a:ahLst/>
                            <a:cxnLst/>
                            <a:rect l="l" t="t" r="r" b="b"/>
                            <a:pathLst>
                              <a:path w="1555750" h="102235">
                                <a:moveTo>
                                  <a:pt x="0" y="102235"/>
                                </a:moveTo>
                                <a:lnTo>
                                  <a:pt x="1555623" y="102235"/>
                                </a:lnTo>
                              </a:path>
                              <a:path w="1555750" h="102235">
                                <a:moveTo>
                                  <a:pt x="0" y="0"/>
                                </a:moveTo>
                                <a:lnTo>
                                  <a:pt x="1555623" y="0"/>
                                </a:lnTo>
                              </a:path>
                            </a:pathLst>
                          </a:custGeom>
                          <a:ln w="7496">
                            <a:solidFill>
                              <a:srgbClr val="D9D9D9"/>
                            </a:solidFill>
                            <a:prstDash val="solid"/>
                          </a:ln>
                        </wps:spPr>
                        <wps:bodyPr wrap="square" lIns="0" tIns="0" rIns="0" bIns="0" rtlCol="0">
                          <a:prstTxWarp prst="textNoShape">
                            <a:avLst/>
                          </a:prstTxWarp>
                          <a:noAutofit/>
                        </wps:bodyPr>
                      </wps:wsp>
                      <wps:wsp>
                        <wps:cNvPr id="104" name="Graphic 104"/>
                        <wps:cNvSpPr/>
                        <wps:spPr>
                          <a:xfrm>
                            <a:off x="1532813" y="3768789"/>
                            <a:ext cx="1153795" cy="484505"/>
                          </a:xfrm>
                          <a:custGeom>
                            <a:avLst/>
                            <a:gdLst/>
                            <a:ahLst/>
                            <a:cxnLst/>
                            <a:rect l="l" t="t" r="r" b="b"/>
                            <a:pathLst>
                              <a:path w="1153795" h="484505">
                                <a:moveTo>
                                  <a:pt x="115824" y="318389"/>
                                </a:moveTo>
                                <a:lnTo>
                                  <a:pt x="0" y="318389"/>
                                </a:lnTo>
                                <a:lnTo>
                                  <a:pt x="0" y="484505"/>
                                </a:lnTo>
                                <a:lnTo>
                                  <a:pt x="115824" y="484505"/>
                                </a:lnTo>
                                <a:lnTo>
                                  <a:pt x="115824" y="318389"/>
                                </a:lnTo>
                                <a:close/>
                              </a:path>
                              <a:path w="1153795" h="484505">
                                <a:moveTo>
                                  <a:pt x="633857" y="0"/>
                                </a:moveTo>
                                <a:lnTo>
                                  <a:pt x="518033" y="0"/>
                                </a:lnTo>
                                <a:lnTo>
                                  <a:pt x="518033" y="484505"/>
                                </a:lnTo>
                                <a:lnTo>
                                  <a:pt x="633857" y="484505"/>
                                </a:lnTo>
                                <a:lnTo>
                                  <a:pt x="633857" y="0"/>
                                </a:lnTo>
                                <a:close/>
                              </a:path>
                              <a:path w="1153795" h="484505">
                                <a:moveTo>
                                  <a:pt x="1153414" y="115824"/>
                                </a:moveTo>
                                <a:lnTo>
                                  <a:pt x="1037590" y="115824"/>
                                </a:lnTo>
                                <a:lnTo>
                                  <a:pt x="1037590" y="484505"/>
                                </a:lnTo>
                                <a:lnTo>
                                  <a:pt x="1153414" y="484505"/>
                                </a:lnTo>
                                <a:lnTo>
                                  <a:pt x="1153414" y="115824"/>
                                </a:lnTo>
                                <a:close/>
                              </a:path>
                            </a:pathLst>
                          </a:custGeom>
                          <a:solidFill>
                            <a:srgbClr val="4471C4"/>
                          </a:solidFill>
                        </wps:spPr>
                        <wps:bodyPr wrap="square" lIns="0" tIns="0" rIns="0" bIns="0" rtlCol="0">
                          <a:prstTxWarp prst="textNoShape">
                            <a:avLst/>
                          </a:prstTxWarp>
                          <a:noAutofit/>
                        </wps:bodyPr>
                      </wps:wsp>
                      <wps:wsp>
                        <wps:cNvPr id="105" name="Graphic 105"/>
                        <wps:cNvSpPr/>
                        <wps:spPr>
                          <a:xfrm>
                            <a:off x="1680641" y="3654489"/>
                            <a:ext cx="1153795" cy="598805"/>
                          </a:xfrm>
                          <a:custGeom>
                            <a:avLst/>
                            <a:gdLst/>
                            <a:ahLst/>
                            <a:cxnLst/>
                            <a:rect l="l" t="t" r="r" b="b"/>
                            <a:pathLst>
                              <a:path w="1153795" h="598805">
                                <a:moveTo>
                                  <a:pt x="115824" y="330708"/>
                                </a:moveTo>
                                <a:lnTo>
                                  <a:pt x="0" y="330708"/>
                                </a:lnTo>
                                <a:lnTo>
                                  <a:pt x="0" y="598805"/>
                                </a:lnTo>
                                <a:lnTo>
                                  <a:pt x="115824" y="598805"/>
                                </a:lnTo>
                                <a:lnTo>
                                  <a:pt x="115824" y="330708"/>
                                </a:lnTo>
                                <a:close/>
                              </a:path>
                              <a:path w="1153795" h="598805">
                                <a:moveTo>
                                  <a:pt x="633857" y="0"/>
                                </a:moveTo>
                                <a:lnTo>
                                  <a:pt x="518033" y="0"/>
                                </a:lnTo>
                                <a:lnTo>
                                  <a:pt x="518033" y="598805"/>
                                </a:lnTo>
                                <a:lnTo>
                                  <a:pt x="633857" y="598805"/>
                                </a:lnTo>
                                <a:lnTo>
                                  <a:pt x="633857" y="0"/>
                                </a:lnTo>
                                <a:close/>
                              </a:path>
                              <a:path w="1153795" h="598805">
                                <a:moveTo>
                                  <a:pt x="1153414" y="446405"/>
                                </a:moveTo>
                                <a:lnTo>
                                  <a:pt x="1036066" y="446405"/>
                                </a:lnTo>
                                <a:lnTo>
                                  <a:pt x="1036066" y="598805"/>
                                </a:lnTo>
                                <a:lnTo>
                                  <a:pt x="1153414" y="598805"/>
                                </a:lnTo>
                                <a:lnTo>
                                  <a:pt x="1153414" y="446405"/>
                                </a:lnTo>
                                <a:close/>
                              </a:path>
                            </a:pathLst>
                          </a:custGeom>
                          <a:solidFill>
                            <a:srgbClr val="EC7C30"/>
                          </a:solidFill>
                        </wps:spPr>
                        <wps:bodyPr wrap="square" lIns="0" tIns="0" rIns="0" bIns="0" rtlCol="0">
                          <a:prstTxWarp prst="textNoShape">
                            <a:avLst/>
                          </a:prstTxWarp>
                          <a:noAutofit/>
                        </wps:bodyPr>
                      </wps:wsp>
                      <wps:wsp>
                        <wps:cNvPr id="106" name="Graphic 106"/>
                        <wps:cNvSpPr/>
                        <wps:spPr>
                          <a:xfrm>
                            <a:off x="1405305" y="4253295"/>
                            <a:ext cx="1555750" cy="1270"/>
                          </a:xfrm>
                          <a:custGeom>
                            <a:avLst/>
                            <a:gdLst/>
                            <a:ahLst/>
                            <a:cxnLst/>
                            <a:rect l="l" t="t" r="r" b="b"/>
                            <a:pathLst>
                              <a:path w="1555750" h="0">
                                <a:moveTo>
                                  <a:pt x="0" y="0"/>
                                </a:moveTo>
                                <a:lnTo>
                                  <a:pt x="1555623" y="0"/>
                                </a:lnTo>
                              </a:path>
                            </a:pathLst>
                          </a:custGeom>
                          <a:ln w="7496">
                            <a:solidFill>
                              <a:srgbClr val="D9D9D9"/>
                            </a:solidFill>
                            <a:prstDash val="solid"/>
                          </a:ln>
                        </wps:spPr>
                        <wps:bodyPr wrap="square" lIns="0" tIns="0" rIns="0" bIns="0" rtlCol="0">
                          <a:prstTxWarp prst="textNoShape">
                            <a:avLst/>
                          </a:prstTxWarp>
                          <a:noAutofit/>
                        </wps:bodyPr>
                      </wps:wsp>
                      <wps:wsp>
                        <wps:cNvPr id="107" name="Graphic 107"/>
                        <wps:cNvSpPr/>
                        <wps:spPr>
                          <a:xfrm>
                            <a:off x="1588693" y="4489648"/>
                            <a:ext cx="35560" cy="35560"/>
                          </a:xfrm>
                          <a:custGeom>
                            <a:avLst/>
                            <a:gdLst/>
                            <a:ahLst/>
                            <a:cxnLst/>
                            <a:rect l="l" t="t" r="r" b="b"/>
                            <a:pathLst>
                              <a:path w="35560" h="35560">
                                <a:moveTo>
                                  <a:pt x="35172" y="0"/>
                                </a:moveTo>
                                <a:lnTo>
                                  <a:pt x="0" y="0"/>
                                </a:lnTo>
                                <a:lnTo>
                                  <a:pt x="0" y="35172"/>
                                </a:lnTo>
                                <a:lnTo>
                                  <a:pt x="35172" y="35172"/>
                                </a:lnTo>
                                <a:lnTo>
                                  <a:pt x="35172" y="0"/>
                                </a:lnTo>
                                <a:close/>
                              </a:path>
                            </a:pathLst>
                          </a:custGeom>
                          <a:solidFill>
                            <a:srgbClr val="4471C4"/>
                          </a:solidFill>
                        </wps:spPr>
                        <wps:bodyPr wrap="square" lIns="0" tIns="0" rIns="0" bIns="0" rtlCol="0">
                          <a:prstTxWarp prst="textNoShape">
                            <a:avLst/>
                          </a:prstTxWarp>
                          <a:noAutofit/>
                        </wps:bodyPr>
                      </wps:wsp>
                      <wps:wsp>
                        <wps:cNvPr id="108" name="Graphic 108"/>
                        <wps:cNvSpPr/>
                        <wps:spPr>
                          <a:xfrm>
                            <a:off x="2031161" y="4489648"/>
                            <a:ext cx="35560" cy="35560"/>
                          </a:xfrm>
                          <a:custGeom>
                            <a:avLst/>
                            <a:gdLst/>
                            <a:ahLst/>
                            <a:cxnLst/>
                            <a:rect l="l" t="t" r="r" b="b"/>
                            <a:pathLst>
                              <a:path w="35560" h="35560">
                                <a:moveTo>
                                  <a:pt x="35172" y="0"/>
                                </a:moveTo>
                                <a:lnTo>
                                  <a:pt x="0" y="0"/>
                                </a:lnTo>
                                <a:lnTo>
                                  <a:pt x="0" y="35172"/>
                                </a:lnTo>
                                <a:lnTo>
                                  <a:pt x="35172" y="35172"/>
                                </a:lnTo>
                                <a:lnTo>
                                  <a:pt x="35172" y="0"/>
                                </a:lnTo>
                                <a:close/>
                              </a:path>
                            </a:pathLst>
                          </a:custGeom>
                          <a:solidFill>
                            <a:srgbClr val="EC7C30"/>
                          </a:solidFill>
                        </wps:spPr>
                        <wps:bodyPr wrap="square" lIns="0" tIns="0" rIns="0" bIns="0" rtlCol="0">
                          <a:prstTxWarp prst="textNoShape">
                            <a:avLst/>
                          </a:prstTxWarp>
                          <a:noAutofit/>
                        </wps:bodyPr>
                      </wps:wsp>
                      <wps:wsp>
                        <wps:cNvPr id="109" name="Graphic 109"/>
                        <wps:cNvSpPr/>
                        <wps:spPr>
                          <a:xfrm>
                            <a:off x="1031925" y="3243645"/>
                            <a:ext cx="2038985" cy="1392555"/>
                          </a:xfrm>
                          <a:custGeom>
                            <a:avLst/>
                            <a:gdLst/>
                            <a:ahLst/>
                            <a:cxnLst/>
                            <a:rect l="l" t="t" r="r" b="b"/>
                            <a:pathLst>
                              <a:path w="2038985" h="1392555">
                                <a:moveTo>
                                  <a:pt x="0" y="1392301"/>
                                </a:moveTo>
                                <a:lnTo>
                                  <a:pt x="2038985" y="1392301"/>
                                </a:lnTo>
                                <a:lnTo>
                                  <a:pt x="2038985" y="0"/>
                                </a:lnTo>
                                <a:lnTo>
                                  <a:pt x="0" y="0"/>
                                </a:lnTo>
                                <a:lnTo>
                                  <a:pt x="0" y="1392301"/>
                                </a:lnTo>
                                <a:close/>
                              </a:path>
                            </a:pathLst>
                          </a:custGeom>
                          <a:ln w="7496">
                            <a:solidFill>
                              <a:srgbClr val="D9D9D9"/>
                            </a:solidFill>
                            <a:prstDash val="solid"/>
                          </a:ln>
                        </wps:spPr>
                        <wps:bodyPr wrap="square" lIns="0" tIns="0" rIns="0" bIns="0" rtlCol="0">
                          <a:prstTxWarp prst="textNoShape">
                            <a:avLst/>
                          </a:prstTxWarp>
                          <a:noAutofit/>
                        </wps:bodyPr>
                      </wps:wsp>
                      <wps:wsp>
                        <wps:cNvPr id="110" name="Textbox 110"/>
                        <wps:cNvSpPr txBox="1"/>
                        <wps:spPr>
                          <a:xfrm>
                            <a:off x="796086" y="155579"/>
                            <a:ext cx="502284" cy="93980"/>
                          </a:xfrm>
                          <a:prstGeom prst="rect">
                            <a:avLst/>
                          </a:prstGeom>
                        </wps:spPr>
                        <wps:txbx>
                          <w:txbxContent>
                            <w:p>
                              <w:pPr>
                                <w:spacing w:line="147" w:lineRule="exact" w:before="0"/>
                                <w:ind w:left="0" w:right="0" w:firstLine="0"/>
                                <w:jc w:val="left"/>
                                <w:rPr>
                                  <w:sz w:val="13"/>
                                </w:rPr>
                              </w:pPr>
                              <w:r>
                                <w:rPr>
                                  <w:sz w:val="13"/>
                                </w:rPr>
                                <w:t>Age</w:t>
                              </w:r>
                              <w:r>
                                <w:rPr>
                                  <w:spacing w:val="38"/>
                                  <w:sz w:val="13"/>
                                </w:rPr>
                                <w:t> </w:t>
                              </w:r>
                              <w:r>
                                <w:rPr>
                                  <w:spacing w:val="-2"/>
                                  <w:sz w:val="13"/>
                                </w:rPr>
                                <w:t>(n=160)</w:t>
                              </w:r>
                            </w:p>
                          </w:txbxContent>
                        </wps:txbx>
                        <wps:bodyPr wrap="square" lIns="0" tIns="0" rIns="0" bIns="0" rtlCol="0">
                          <a:noAutofit/>
                        </wps:bodyPr>
                      </wps:wsp>
                      <wps:wsp>
                        <wps:cNvPr id="111" name="Textbox 111"/>
                        <wps:cNvSpPr txBox="1"/>
                        <wps:spPr>
                          <a:xfrm>
                            <a:off x="2620695" y="82427"/>
                            <a:ext cx="925194" cy="93980"/>
                          </a:xfrm>
                          <a:prstGeom prst="rect">
                            <a:avLst/>
                          </a:prstGeom>
                        </wps:spPr>
                        <wps:txbx>
                          <w:txbxContent>
                            <w:p>
                              <w:pPr>
                                <w:spacing w:line="147" w:lineRule="exact" w:before="0"/>
                                <w:ind w:left="0" w:right="0" w:firstLine="0"/>
                                <w:jc w:val="left"/>
                                <w:rPr>
                                  <w:sz w:val="13"/>
                                </w:rPr>
                              </w:pPr>
                              <w:r>
                                <w:rPr>
                                  <w:sz w:val="13"/>
                                </w:rPr>
                                <w:t>Education</w:t>
                              </w:r>
                              <w:r>
                                <w:rPr>
                                  <w:spacing w:val="2"/>
                                  <w:sz w:val="13"/>
                                </w:rPr>
                                <w:t> </w:t>
                              </w:r>
                              <w:r>
                                <w:rPr>
                                  <w:sz w:val="13"/>
                                </w:rPr>
                                <w:t>Level</w:t>
                              </w:r>
                              <w:r>
                                <w:rPr>
                                  <w:spacing w:val="-2"/>
                                  <w:sz w:val="13"/>
                                </w:rPr>
                                <w:t> (n=160)</w:t>
                              </w:r>
                            </w:p>
                          </w:txbxContent>
                        </wps:txbx>
                        <wps:bodyPr wrap="square" lIns="0" tIns="0" rIns="0" bIns="0" rtlCol="0">
                          <a:noAutofit/>
                        </wps:bodyPr>
                      </wps:wsp>
                      <wps:wsp>
                        <wps:cNvPr id="112" name="Textbox 112"/>
                        <wps:cNvSpPr txBox="1"/>
                        <wps:spPr>
                          <a:xfrm>
                            <a:off x="292658" y="333222"/>
                            <a:ext cx="92075" cy="358775"/>
                          </a:xfrm>
                          <a:prstGeom prst="rect">
                            <a:avLst/>
                          </a:prstGeom>
                        </wps:spPr>
                        <wps:txbx>
                          <w:txbxContent>
                            <w:p>
                              <w:pPr>
                                <w:spacing w:line="123" w:lineRule="exact" w:before="0"/>
                                <w:ind w:left="0" w:right="0" w:firstLine="0"/>
                                <w:jc w:val="left"/>
                                <w:rPr>
                                  <w:sz w:val="11"/>
                                </w:rPr>
                              </w:pPr>
                              <w:r>
                                <w:rPr>
                                  <w:spacing w:val="-5"/>
                                  <w:sz w:val="11"/>
                                </w:rPr>
                                <w:t>70</w:t>
                              </w:r>
                            </w:p>
                            <w:p>
                              <w:pPr>
                                <w:spacing w:before="94"/>
                                <w:ind w:left="0" w:right="0" w:firstLine="0"/>
                                <w:jc w:val="left"/>
                                <w:rPr>
                                  <w:sz w:val="11"/>
                                </w:rPr>
                              </w:pPr>
                              <w:r>
                                <w:rPr>
                                  <w:spacing w:val="-5"/>
                                  <w:sz w:val="11"/>
                                </w:rPr>
                                <w:t>60</w:t>
                              </w:r>
                            </w:p>
                            <w:p>
                              <w:pPr>
                                <w:spacing w:before="94"/>
                                <w:ind w:left="0" w:right="0" w:firstLine="0"/>
                                <w:jc w:val="left"/>
                                <w:rPr>
                                  <w:sz w:val="11"/>
                                </w:rPr>
                              </w:pPr>
                              <w:r>
                                <w:rPr>
                                  <w:spacing w:val="-5"/>
                                  <w:sz w:val="11"/>
                                </w:rPr>
                                <w:t>50</w:t>
                              </w:r>
                            </w:p>
                          </w:txbxContent>
                        </wps:txbx>
                        <wps:bodyPr wrap="square" lIns="0" tIns="0" rIns="0" bIns="0" rtlCol="0">
                          <a:noAutofit/>
                        </wps:bodyPr>
                      </wps:wsp>
                      <wps:wsp>
                        <wps:cNvPr id="113" name="Textbox 113"/>
                        <wps:cNvSpPr txBox="1"/>
                        <wps:spPr>
                          <a:xfrm>
                            <a:off x="1013129" y="337794"/>
                            <a:ext cx="332105" cy="254000"/>
                          </a:xfrm>
                          <a:prstGeom prst="rect">
                            <a:avLst/>
                          </a:prstGeom>
                        </wps:spPr>
                        <wps:txbx>
                          <w:txbxContent>
                            <w:p>
                              <w:pPr>
                                <w:spacing w:line="123" w:lineRule="exact" w:before="0"/>
                                <w:ind w:left="0" w:right="0" w:firstLine="0"/>
                                <w:jc w:val="left"/>
                                <w:rPr>
                                  <w:sz w:val="11"/>
                                </w:rPr>
                              </w:pPr>
                              <w:r>
                                <w:rPr>
                                  <w:spacing w:val="-2"/>
                                  <w:sz w:val="11"/>
                                </w:rPr>
                                <w:t>63.75</w:t>
                              </w:r>
                            </w:p>
                            <w:p>
                              <w:pPr>
                                <w:spacing w:line="240" w:lineRule="auto" w:before="23"/>
                                <w:rPr>
                                  <w:sz w:val="11"/>
                                </w:rPr>
                              </w:pPr>
                            </w:p>
                            <w:p>
                              <w:pPr>
                                <w:spacing w:before="0"/>
                                <w:ind w:left="222" w:right="0" w:firstLine="0"/>
                                <w:jc w:val="left"/>
                                <w:rPr>
                                  <w:sz w:val="11"/>
                                </w:rPr>
                              </w:pPr>
                              <w:r>
                                <w:rPr>
                                  <w:spacing w:val="-2"/>
                                  <w:sz w:val="11"/>
                                </w:rPr>
                                <w:t>51.25</w:t>
                              </w:r>
                            </w:p>
                          </w:txbxContent>
                        </wps:txbx>
                        <wps:bodyPr wrap="square" lIns="0" tIns="0" rIns="0" bIns="0" rtlCol="0">
                          <a:noAutofit/>
                        </wps:bodyPr>
                      </wps:wsp>
                      <wps:wsp>
                        <wps:cNvPr id="114" name="Textbox 114"/>
                        <wps:cNvSpPr txBox="1"/>
                        <wps:spPr>
                          <a:xfrm>
                            <a:off x="518210" y="1003147"/>
                            <a:ext cx="190500" cy="78740"/>
                          </a:xfrm>
                          <a:prstGeom prst="rect">
                            <a:avLst/>
                          </a:prstGeom>
                        </wps:spPr>
                        <wps:txbx>
                          <w:txbxContent>
                            <w:p>
                              <w:pPr>
                                <w:spacing w:line="123" w:lineRule="exact" w:before="0"/>
                                <w:ind w:left="0" w:right="0" w:firstLine="0"/>
                                <w:jc w:val="left"/>
                                <w:rPr>
                                  <w:sz w:val="11"/>
                                </w:rPr>
                              </w:pPr>
                              <w:r>
                                <w:rPr>
                                  <w:spacing w:val="-2"/>
                                  <w:sz w:val="11"/>
                                </w:rPr>
                                <w:t>16.25</w:t>
                              </w:r>
                            </w:p>
                          </w:txbxContent>
                        </wps:txbx>
                        <wps:bodyPr wrap="square" lIns="0" tIns="0" rIns="0" bIns="0" rtlCol="0">
                          <a:noAutofit/>
                        </wps:bodyPr>
                      </wps:wsp>
                      <wps:wsp>
                        <wps:cNvPr id="115" name="Textbox 115"/>
                        <wps:cNvSpPr txBox="1"/>
                        <wps:spPr>
                          <a:xfrm>
                            <a:off x="1556562" y="950442"/>
                            <a:ext cx="92075" cy="78740"/>
                          </a:xfrm>
                          <a:prstGeom prst="rect">
                            <a:avLst/>
                          </a:prstGeom>
                        </wps:spPr>
                        <wps:txbx>
                          <w:txbxContent>
                            <w:p>
                              <w:pPr>
                                <w:spacing w:line="123" w:lineRule="exact" w:before="0"/>
                                <w:ind w:left="0" w:right="0" w:firstLine="0"/>
                                <w:jc w:val="left"/>
                                <w:rPr>
                                  <w:sz w:val="11"/>
                                </w:rPr>
                              </w:pPr>
                              <w:r>
                                <w:rPr>
                                  <w:spacing w:val="-5"/>
                                  <w:sz w:val="11"/>
                                </w:rPr>
                                <w:t>20</w:t>
                              </w:r>
                            </w:p>
                          </w:txbxContent>
                        </wps:txbx>
                        <wps:bodyPr wrap="square" lIns="0" tIns="0" rIns="0" bIns="0" rtlCol="0">
                          <a:noAutofit/>
                        </wps:bodyPr>
                      </wps:wsp>
                      <wps:wsp>
                        <wps:cNvPr id="116" name="Textbox 116"/>
                        <wps:cNvSpPr txBox="1"/>
                        <wps:spPr>
                          <a:xfrm>
                            <a:off x="1669084" y="985494"/>
                            <a:ext cx="151130" cy="78740"/>
                          </a:xfrm>
                          <a:prstGeom prst="rect">
                            <a:avLst/>
                          </a:prstGeom>
                        </wps:spPr>
                        <wps:txbx>
                          <w:txbxContent>
                            <w:p>
                              <w:pPr>
                                <w:spacing w:line="123" w:lineRule="exact" w:before="0"/>
                                <w:ind w:left="0" w:right="0" w:firstLine="0"/>
                                <w:jc w:val="left"/>
                                <w:rPr>
                                  <w:sz w:val="11"/>
                                </w:rPr>
                              </w:pPr>
                              <w:r>
                                <w:rPr>
                                  <w:spacing w:val="-4"/>
                                  <w:sz w:val="11"/>
                                </w:rPr>
                                <w:t>17.5</w:t>
                              </w:r>
                            </w:p>
                          </w:txbxContent>
                        </wps:txbx>
                        <wps:bodyPr wrap="square" lIns="0" tIns="0" rIns="0" bIns="0" rtlCol="0">
                          <a:noAutofit/>
                        </wps:bodyPr>
                      </wps:wsp>
                      <wps:wsp>
                        <wps:cNvPr id="117" name="Textbox 117"/>
                        <wps:cNvSpPr txBox="1"/>
                        <wps:spPr>
                          <a:xfrm>
                            <a:off x="2293035" y="260070"/>
                            <a:ext cx="92075" cy="840105"/>
                          </a:xfrm>
                          <a:prstGeom prst="rect">
                            <a:avLst/>
                          </a:prstGeom>
                        </wps:spPr>
                        <wps:txbx>
                          <w:txbxContent>
                            <w:p>
                              <w:pPr>
                                <w:spacing w:line="123" w:lineRule="exact" w:before="0"/>
                                <w:ind w:left="0" w:right="0" w:firstLine="0"/>
                                <w:jc w:val="left"/>
                                <w:rPr>
                                  <w:sz w:val="11"/>
                                </w:rPr>
                              </w:pPr>
                              <w:r>
                                <w:rPr>
                                  <w:spacing w:val="-5"/>
                                  <w:sz w:val="11"/>
                                </w:rPr>
                                <w:t>70</w:t>
                              </w:r>
                            </w:p>
                            <w:p>
                              <w:pPr>
                                <w:spacing w:before="45"/>
                                <w:ind w:left="0" w:right="0" w:firstLine="0"/>
                                <w:jc w:val="left"/>
                                <w:rPr>
                                  <w:sz w:val="11"/>
                                </w:rPr>
                              </w:pPr>
                              <w:r>
                                <w:rPr>
                                  <w:spacing w:val="-5"/>
                                  <w:sz w:val="11"/>
                                </w:rPr>
                                <w:t>60</w:t>
                              </w:r>
                            </w:p>
                            <w:p>
                              <w:pPr>
                                <w:spacing w:before="45"/>
                                <w:ind w:left="0" w:right="0" w:firstLine="0"/>
                                <w:jc w:val="left"/>
                                <w:rPr>
                                  <w:sz w:val="11"/>
                                </w:rPr>
                              </w:pPr>
                              <w:r>
                                <w:rPr>
                                  <w:spacing w:val="-5"/>
                                  <w:sz w:val="11"/>
                                </w:rPr>
                                <w:t>50</w:t>
                              </w:r>
                            </w:p>
                            <w:p>
                              <w:pPr>
                                <w:spacing w:before="44"/>
                                <w:ind w:left="0" w:right="0" w:firstLine="0"/>
                                <w:jc w:val="left"/>
                                <w:rPr>
                                  <w:sz w:val="11"/>
                                </w:rPr>
                              </w:pPr>
                              <w:r>
                                <w:rPr>
                                  <w:spacing w:val="-5"/>
                                  <w:sz w:val="11"/>
                                </w:rPr>
                                <w:t>40</w:t>
                              </w:r>
                            </w:p>
                            <w:p>
                              <w:pPr>
                                <w:spacing w:before="45"/>
                                <w:ind w:left="0" w:right="0" w:firstLine="0"/>
                                <w:jc w:val="left"/>
                                <w:rPr>
                                  <w:sz w:val="11"/>
                                </w:rPr>
                              </w:pPr>
                              <w:r>
                                <w:rPr>
                                  <w:spacing w:val="-5"/>
                                  <w:sz w:val="11"/>
                                </w:rPr>
                                <w:t>30</w:t>
                              </w:r>
                            </w:p>
                            <w:p>
                              <w:pPr>
                                <w:spacing w:before="45"/>
                                <w:ind w:left="0" w:right="0" w:firstLine="0"/>
                                <w:jc w:val="left"/>
                                <w:rPr>
                                  <w:sz w:val="11"/>
                                </w:rPr>
                              </w:pPr>
                              <w:r>
                                <w:rPr>
                                  <w:spacing w:val="-5"/>
                                  <w:sz w:val="11"/>
                                </w:rPr>
                                <w:t>20</w:t>
                              </w:r>
                            </w:p>
                            <w:p>
                              <w:pPr>
                                <w:spacing w:before="45"/>
                                <w:ind w:left="0" w:right="0" w:firstLine="0"/>
                                <w:jc w:val="left"/>
                                <w:rPr>
                                  <w:sz w:val="11"/>
                                </w:rPr>
                              </w:pPr>
                              <w:r>
                                <w:rPr>
                                  <w:spacing w:val="-5"/>
                                  <w:sz w:val="11"/>
                                </w:rPr>
                                <w:t>10</w:t>
                              </w:r>
                            </w:p>
                            <w:p>
                              <w:pPr>
                                <w:spacing w:before="44"/>
                                <w:ind w:left="60" w:right="0" w:firstLine="0"/>
                                <w:jc w:val="left"/>
                                <w:rPr>
                                  <w:sz w:val="11"/>
                                </w:rPr>
                              </w:pPr>
                              <w:r>
                                <w:rPr>
                                  <w:spacing w:val="-10"/>
                                  <w:sz w:val="11"/>
                                </w:rPr>
                                <w:t>0</w:t>
                              </w:r>
                            </w:p>
                          </w:txbxContent>
                        </wps:txbx>
                        <wps:bodyPr wrap="square" lIns="0" tIns="0" rIns="0" bIns="0" rtlCol="0">
                          <a:noAutofit/>
                        </wps:bodyPr>
                      </wps:wsp>
                      <wps:wsp>
                        <wps:cNvPr id="118" name="Textbox 118"/>
                        <wps:cNvSpPr txBox="1"/>
                        <wps:spPr>
                          <a:xfrm>
                            <a:off x="2871774" y="258927"/>
                            <a:ext cx="151130" cy="78740"/>
                          </a:xfrm>
                          <a:prstGeom prst="rect">
                            <a:avLst/>
                          </a:prstGeom>
                        </wps:spPr>
                        <wps:txbx>
                          <w:txbxContent>
                            <w:p>
                              <w:pPr>
                                <w:spacing w:line="123" w:lineRule="exact" w:before="0"/>
                                <w:ind w:left="0" w:right="0" w:firstLine="0"/>
                                <w:jc w:val="left"/>
                                <w:rPr>
                                  <w:sz w:val="11"/>
                                </w:rPr>
                              </w:pPr>
                              <w:r>
                                <w:rPr>
                                  <w:spacing w:val="-4"/>
                                  <w:sz w:val="11"/>
                                </w:rPr>
                                <w:t>62.5</w:t>
                              </w:r>
                            </w:p>
                          </w:txbxContent>
                        </wps:txbx>
                        <wps:bodyPr wrap="square" lIns="0" tIns="0" rIns="0" bIns="0" rtlCol="0">
                          <a:noAutofit/>
                        </wps:bodyPr>
                      </wps:wsp>
                      <wps:wsp>
                        <wps:cNvPr id="119" name="Textbox 119"/>
                        <wps:cNvSpPr txBox="1"/>
                        <wps:spPr>
                          <a:xfrm>
                            <a:off x="2763316" y="544423"/>
                            <a:ext cx="190500" cy="78740"/>
                          </a:xfrm>
                          <a:prstGeom prst="rect">
                            <a:avLst/>
                          </a:prstGeom>
                        </wps:spPr>
                        <wps:txbx>
                          <w:txbxContent>
                            <w:p>
                              <w:pPr>
                                <w:spacing w:line="123" w:lineRule="exact" w:before="0"/>
                                <w:ind w:left="0" w:right="0" w:firstLine="0"/>
                                <w:jc w:val="left"/>
                                <w:rPr>
                                  <w:sz w:val="11"/>
                                </w:rPr>
                              </w:pPr>
                              <w:r>
                                <w:rPr>
                                  <w:spacing w:val="-2"/>
                                  <w:sz w:val="11"/>
                                </w:rPr>
                                <w:t>36.25</w:t>
                              </w:r>
                            </w:p>
                          </w:txbxContent>
                        </wps:txbx>
                        <wps:bodyPr wrap="square" lIns="0" tIns="0" rIns="0" bIns="0" rtlCol="0">
                          <a:noAutofit/>
                        </wps:bodyPr>
                      </wps:wsp>
                      <wps:wsp>
                        <wps:cNvPr id="120" name="Textbox 120"/>
                        <wps:cNvSpPr txBox="1"/>
                        <wps:spPr>
                          <a:xfrm>
                            <a:off x="3094278" y="530707"/>
                            <a:ext cx="151130" cy="78740"/>
                          </a:xfrm>
                          <a:prstGeom prst="rect">
                            <a:avLst/>
                          </a:prstGeom>
                        </wps:spPr>
                        <wps:txbx>
                          <w:txbxContent>
                            <w:p>
                              <w:pPr>
                                <w:spacing w:line="123" w:lineRule="exact" w:before="0"/>
                                <w:ind w:left="0" w:right="0" w:firstLine="0"/>
                                <w:jc w:val="left"/>
                                <w:rPr>
                                  <w:sz w:val="11"/>
                                </w:rPr>
                              </w:pPr>
                              <w:r>
                                <w:rPr>
                                  <w:spacing w:val="-4"/>
                                  <w:sz w:val="11"/>
                                </w:rPr>
                                <w:t>37.5</w:t>
                              </w:r>
                            </w:p>
                          </w:txbxContent>
                        </wps:txbx>
                        <wps:bodyPr wrap="square" lIns="0" tIns="0" rIns="0" bIns="0" rtlCol="0">
                          <a:noAutofit/>
                        </wps:bodyPr>
                      </wps:wsp>
                      <wps:wsp>
                        <wps:cNvPr id="121" name="Textbox 121"/>
                        <wps:cNvSpPr txBox="1"/>
                        <wps:spPr>
                          <a:xfrm>
                            <a:off x="292658" y="753211"/>
                            <a:ext cx="92075" cy="638810"/>
                          </a:xfrm>
                          <a:prstGeom prst="rect">
                            <a:avLst/>
                          </a:prstGeom>
                        </wps:spPr>
                        <wps:txbx>
                          <w:txbxContent>
                            <w:p>
                              <w:pPr>
                                <w:spacing w:line="123" w:lineRule="exact" w:before="0"/>
                                <w:ind w:left="0" w:right="0" w:firstLine="0"/>
                                <w:jc w:val="left"/>
                                <w:rPr>
                                  <w:sz w:val="11"/>
                                </w:rPr>
                              </w:pPr>
                              <w:r>
                                <w:rPr>
                                  <w:spacing w:val="-5"/>
                                  <w:sz w:val="11"/>
                                </w:rPr>
                                <w:t>40</w:t>
                              </w:r>
                            </w:p>
                            <w:p>
                              <w:pPr>
                                <w:spacing w:before="94"/>
                                <w:ind w:left="0" w:right="0" w:firstLine="0"/>
                                <w:jc w:val="left"/>
                                <w:rPr>
                                  <w:sz w:val="11"/>
                                </w:rPr>
                              </w:pPr>
                              <w:r>
                                <w:rPr>
                                  <w:spacing w:val="-5"/>
                                  <w:sz w:val="11"/>
                                </w:rPr>
                                <w:t>30</w:t>
                              </w:r>
                            </w:p>
                            <w:p>
                              <w:pPr>
                                <w:spacing w:before="94"/>
                                <w:ind w:left="0" w:right="0" w:firstLine="0"/>
                                <w:jc w:val="left"/>
                                <w:rPr>
                                  <w:sz w:val="11"/>
                                </w:rPr>
                              </w:pPr>
                              <w:r>
                                <w:rPr>
                                  <w:spacing w:val="-5"/>
                                  <w:sz w:val="11"/>
                                </w:rPr>
                                <w:t>20</w:t>
                              </w:r>
                            </w:p>
                            <w:p>
                              <w:pPr>
                                <w:spacing w:before="94"/>
                                <w:ind w:left="0" w:right="0" w:firstLine="0"/>
                                <w:jc w:val="left"/>
                                <w:rPr>
                                  <w:sz w:val="11"/>
                                </w:rPr>
                              </w:pPr>
                              <w:r>
                                <w:rPr>
                                  <w:spacing w:val="-5"/>
                                  <w:sz w:val="11"/>
                                </w:rPr>
                                <w:t>10</w:t>
                              </w:r>
                            </w:p>
                            <w:p>
                              <w:pPr>
                                <w:spacing w:before="94"/>
                                <w:ind w:left="60" w:right="0" w:firstLine="0"/>
                                <w:jc w:val="left"/>
                                <w:rPr>
                                  <w:sz w:val="11"/>
                                </w:rPr>
                              </w:pPr>
                              <w:r>
                                <w:rPr>
                                  <w:spacing w:val="-10"/>
                                  <w:sz w:val="11"/>
                                </w:rPr>
                                <w:t>0</w:t>
                              </w:r>
                            </w:p>
                          </w:txbxContent>
                        </wps:txbx>
                        <wps:bodyPr wrap="square" lIns="0" tIns="0" rIns="0" bIns="0" rtlCol="0">
                          <a:noAutofit/>
                        </wps:bodyPr>
                      </wps:wsp>
                      <wps:wsp>
                        <wps:cNvPr id="122" name="Textbox 122"/>
                        <wps:cNvSpPr txBox="1"/>
                        <wps:spPr>
                          <a:xfrm>
                            <a:off x="659561" y="792835"/>
                            <a:ext cx="190500" cy="78740"/>
                          </a:xfrm>
                          <a:prstGeom prst="rect">
                            <a:avLst/>
                          </a:prstGeom>
                        </wps:spPr>
                        <wps:txbx>
                          <w:txbxContent>
                            <w:p>
                              <w:pPr>
                                <w:spacing w:line="123" w:lineRule="exact" w:before="0"/>
                                <w:ind w:left="0" w:right="0" w:firstLine="0"/>
                                <w:jc w:val="left"/>
                                <w:rPr>
                                  <w:sz w:val="11"/>
                                </w:rPr>
                              </w:pPr>
                              <w:r>
                                <w:rPr>
                                  <w:spacing w:val="-2"/>
                                  <w:sz w:val="11"/>
                                </w:rPr>
                                <w:t>31.25</w:t>
                              </w:r>
                            </w:p>
                          </w:txbxContent>
                        </wps:txbx>
                        <wps:bodyPr wrap="square" lIns="0" tIns="0" rIns="0" bIns="0" rtlCol="0">
                          <a:noAutofit/>
                        </wps:bodyPr>
                      </wps:wsp>
                      <wps:wsp>
                        <wps:cNvPr id="123" name="Textbox 123"/>
                        <wps:cNvSpPr txBox="1"/>
                        <wps:spPr>
                          <a:xfrm>
                            <a:off x="2471978" y="802995"/>
                            <a:ext cx="239395" cy="173355"/>
                          </a:xfrm>
                          <a:prstGeom prst="rect">
                            <a:avLst/>
                          </a:prstGeom>
                        </wps:spPr>
                        <wps:txbx>
                          <w:txbxContent>
                            <w:p>
                              <w:pPr>
                                <w:spacing w:line="123" w:lineRule="exact" w:before="0"/>
                                <w:ind w:left="139" w:right="0" w:firstLine="0"/>
                                <w:jc w:val="left"/>
                                <w:rPr>
                                  <w:sz w:val="11"/>
                                </w:rPr>
                              </w:pPr>
                              <w:r>
                                <w:rPr>
                                  <w:spacing w:val="-4"/>
                                  <w:sz w:val="11"/>
                                </w:rPr>
                                <w:t>12.5</w:t>
                              </w:r>
                            </w:p>
                            <w:p>
                              <w:pPr>
                                <w:spacing w:before="23"/>
                                <w:ind w:left="0" w:right="0" w:firstLine="0"/>
                                <w:jc w:val="left"/>
                                <w:rPr>
                                  <w:sz w:val="11"/>
                                </w:rPr>
                              </w:pPr>
                              <w:r>
                                <w:rPr>
                                  <w:spacing w:val="-4"/>
                                  <w:sz w:val="11"/>
                                </w:rPr>
                                <w:t>3.75</w:t>
                              </w:r>
                            </w:p>
                          </w:txbxContent>
                        </wps:txbx>
                        <wps:bodyPr wrap="square" lIns="0" tIns="0" rIns="0" bIns="0" rtlCol="0">
                          <a:noAutofit/>
                        </wps:bodyPr>
                      </wps:wsp>
                      <wps:wsp>
                        <wps:cNvPr id="124" name="Textbox 124"/>
                        <wps:cNvSpPr txBox="1"/>
                        <wps:spPr>
                          <a:xfrm>
                            <a:off x="3163239" y="734393"/>
                            <a:ext cx="393065" cy="92710"/>
                          </a:xfrm>
                          <a:prstGeom prst="rect">
                            <a:avLst/>
                          </a:prstGeom>
                        </wps:spPr>
                        <wps:txbx>
                          <w:txbxContent>
                            <w:p>
                              <w:pPr>
                                <w:spacing w:line="144" w:lineRule="exact" w:before="0"/>
                                <w:ind w:left="0" w:right="0" w:firstLine="0"/>
                                <w:jc w:val="left"/>
                                <w:rPr>
                                  <w:position w:val="-1"/>
                                  <w:sz w:val="11"/>
                                </w:rPr>
                              </w:pPr>
                              <w:r>
                                <w:rPr>
                                  <w:sz w:val="11"/>
                                </w:rPr>
                                <w:t>18.75</w:t>
                              </w:r>
                              <w:r>
                                <w:rPr>
                                  <w:spacing w:val="71"/>
                                  <w:sz w:val="11"/>
                                </w:rPr>
                                <w:t> </w:t>
                              </w:r>
                              <w:r>
                                <w:rPr>
                                  <w:spacing w:val="-4"/>
                                  <w:position w:val="-1"/>
                                  <w:sz w:val="11"/>
                                </w:rPr>
                                <w:t>17.5</w:t>
                              </w:r>
                            </w:p>
                          </w:txbxContent>
                        </wps:txbx>
                        <wps:bodyPr wrap="square" lIns="0" tIns="0" rIns="0" bIns="0" rtlCol="0">
                          <a:noAutofit/>
                        </wps:bodyPr>
                      </wps:wsp>
                      <wps:wsp>
                        <wps:cNvPr id="125" name="Textbox 125"/>
                        <wps:cNvSpPr txBox="1"/>
                        <wps:spPr>
                          <a:xfrm>
                            <a:off x="3544493" y="884275"/>
                            <a:ext cx="52069" cy="78740"/>
                          </a:xfrm>
                          <a:prstGeom prst="rect">
                            <a:avLst/>
                          </a:prstGeom>
                        </wps:spPr>
                        <wps:txbx>
                          <w:txbxContent>
                            <w:p>
                              <w:pPr>
                                <w:spacing w:line="123" w:lineRule="exact" w:before="0"/>
                                <w:ind w:left="0" w:right="0" w:firstLine="0"/>
                                <w:jc w:val="left"/>
                                <w:rPr>
                                  <w:sz w:val="11"/>
                                </w:rPr>
                              </w:pPr>
                              <w:r>
                                <w:rPr>
                                  <w:spacing w:val="-10"/>
                                  <w:sz w:val="11"/>
                                </w:rPr>
                                <w:t>5</w:t>
                              </w:r>
                            </w:p>
                          </w:txbxContent>
                        </wps:txbx>
                        <wps:bodyPr wrap="square" lIns="0" tIns="0" rIns="0" bIns="0" rtlCol="0">
                          <a:noAutofit/>
                        </wps:bodyPr>
                      </wps:wsp>
                      <wps:wsp>
                        <wps:cNvPr id="126" name="Textbox 126"/>
                        <wps:cNvSpPr txBox="1"/>
                        <wps:spPr>
                          <a:xfrm>
                            <a:off x="3766997" y="884275"/>
                            <a:ext cx="52069" cy="78740"/>
                          </a:xfrm>
                          <a:prstGeom prst="rect">
                            <a:avLst/>
                          </a:prstGeom>
                        </wps:spPr>
                        <wps:txbx>
                          <w:txbxContent>
                            <w:p>
                              <w:pPr>
                                <w:spacing w:line="123" w:lineRule="exact" w:before="0"/>
                                <w:ind w:left="0" w:right="0" w:firstLine="0"/>
                                <w:jc w:val="left"/>
                                <w:rPr>
                                  <w:sz w:val="11"/>
                                </w:rPr>
                              </w:pPr>
                              <w:r>
                                <w:rPr>
                                  <w:spacing w:val="-10"/>
                                  <w:sz w:val="11"/>
                                </w:rPr>
                                <w:t>5</w:t>
                              </w:r>
                            </w:p>
                          </w:txbxContent>
                        </wps:txbx>
                        <wps:bodyPr wrap="square" lIns="0" tIns="0" rIns="0" bIns="0" rtlCol="0">
                          <a:noAutofit/>
                        </wps:bodyPr>
                      </wps:wsp>
                      <wps:wsp>
                        <wps:cNvPr id="127" name="Textbox 127"/>
                        <wps:cNvSpPr txBox="1"/>
                        <wps:spPr>
                          <a:xfrm>
                            <a:off x="3805097" y="925169"/>
                            <a:ext cx="151130" cy="78740"/>
                          </a:xfrm>
                          <a:prstGeom prst="rect">
                            <a:avLst/>
                          </a:prstGeom>
                        </wps:spPr>
                        <wps:txbx>
                          <w:txbxContent>
                            <w:p>
                              <w:pPr>
                                <w:spacing w:line="123" w:lineRule="exact" w:before="0"/>
                                <w:ind w:left="0" w:right="0" w:firstLine="0"/>
                                <w:jc w:val="left"/>
                                <w:rPr>
                                  <w:sz w:val="11"/>
                                </w:rPr>
                              </w:pPr>
                              <w:r>
                                <w:rPr>
                                  <w:spacing w:val="-4"/>
                                  <w:sz w:val="11"/>
                                </w:rPr>
                                <w:t>1.25</w:t>
                              </w:r>
                            </w:p>
                          </w:txbxContent>
                        </wps:txbx>
                        <wps:bodyPr wrap="square" lIns="0" tIns="0" rIns="0" bIns="0" rtlCol="0">
                          <a:noAutofit/>
                        </wps:bodyPr>
                      </wps:wsp>
                      <wps:wsp>
                        <wps:cNvPr id="128" name="Textbox 128"/>
                        <wps:cNvSpPr txBox="1"/>
                        <wps:spPr>
                          <a:xfrm>
                            <a:off x="566978" y="1396720"/>
                            <a:ext cx="1158875" cy="249554"/>
                          </a:xfrm>
                          <a:prstGeom prst="rect">
                            <a:avLst/>
                          </a:prstGeom>
                        </wps:spPr>
                        <wps:txbx>
                          <w:txbxContent>
                            <w:p>
                              <w:pPr>
                                <w:tabs>
                                  <w:tab w:pos="776" w:val="left" w:leader="none"/>
                                  <w:tab w:pos="1632" w:val="left" w:leader="none"/>
                                </w:tabs>
                                <w:spacing w:line="123" w:lineRule="exact" w:before="0"/>
                                <w:ind w:left="0" w:right="0" w:firstLine="0"/>
                                <w:jc w:val="left"/>
                                <w:rPr>
                                  <w:sz w:val="11"/>
                                </w:rPr>
                              </w:pPr>
                              <w:r>
                                <w:rPr>
                                  <w:spacing w:val="-2"/>
                                  <w:sz w:val="11"/>
                                </w:rPr>
                                <w:t>Young</w:t>
                              </w:r>
                              <w:r>
                                <w:rPr>
                                  <w:sz w:val="11"/>
                                </w:rPr>
                                <w:tab/>
                              </w:r>
                              <w:r>
                                <w:rPr>
                                  <w:spacing w:val="-2"/>
                                  <w:sz w:val="11"/>
                                </w:rPr>
                                <w:t>Middle</w:t>
                              </w:r>
                              <w:r>
                                <w:rPr>
                                  <w:sz w:val="11"/>
                                </w:rPr>
                                <w:tab/>
                              </w:r>
                              <w:r>
                                <w:rPr>
                                  <w:spacing w:val="-5"/>
                                  <w:sz w:val="11"/>
                                </w:rPr>
                                <w:t>Old</w:t>
                              </w:r>
                            </w:p>
                            <w:p>
                              <w:pPr>
                                <w:spacing w:line="240" w:lineRule="auto" w:before="15"/>
                                <w:rPr>
                                  <w:sz w:val="11"/>
                                </w:rPr>
                              </w:pPr>
                            </w:p>
                            <w:p>
                              <w:pPr>
                                <w:tabs>
                                  <w:tab w:pos="791" w:val="left" w:leader="none"/>
                                </w:tabs>
                                <w:spacing w:before="1"/>
                                <w:ind w:left="95" w:right="0" w:firstLine="0"/>
                                <w:jc w:val="left"/>
                                <w:rPr>
                                  <w:sz w:val="11"/>
                                </w:rPr>
                              </w:pPr>
                              <w:r>
                                <w:rPr>
                                  <w:spacing w:val="-2"/>
                                  <w:sz w:val="11"/>
                                </w:rPr>
                                <w:t>Members</w:t>
                              </w:r>
                              <w:r>
                                <w:rPr>
                                  <w:sz w:val="11"/>
                                </w:rPr>
                                <w:tab/>
                              </w:r>
                              <w:r>
                                <w:rPr>
                                  <w:spacing w:val="-2"/>
                                  <w:sz w:val="11"/>
                                </w:rPr>
                                <w:t>Non-members</w:t>
                              </w:r>
                            </w:p>
                          </w:txbxContent>
                        </wps:txbx>
                        <wps:bodyPr wrap="square" lIns="0" tIns="0" rIns="0" bIns="0" rtlCol="0">
                          <a:noAutofit/>
                        </wps:bodyPr>
                      </wps:wsp>
                      <wps:wsp>
                        <wps:cNvPr id="129" name="Textbox 129"/>
                        <wps:cNvSpPr txBox="1"/>
                        <wps:spPr>
                          <a:xfrm>
                            <a:off x="2663367" y="1640560"/>
                            <a:ext cx="898525" cy="78740"/>
                          </a:xfrm>
                          <a:prstGeom prst="rect">
                            <a:avLst/>
                          </a:prstGeom>
                        </wps:spPr>
                        <wps:txbx>
                          <w:txbxContent>
                            <w:p>
                              <w:pPr>
                                <w:tabs>
                                  <w:tab w:pos="696" w:val="left" w:leader="none"/>
                                </w:tabs>
                                <w:spacing w:line="123" w:lineRule="exact" w:before="0"/>
                                <w:ind w:left="0" w:right="0" w:firstLine="0"/>
                                <w:jc w:val="left"/>
                                <w:rPr>
                                  <w:sz w:val="11"/>
                                </w:rPr>
                              </w:pPr>
                              <w:r>
                                <w:rPr>
                                  <w:spacing w:val="-2"/>
                                  <w:sz w:val="11"/>
                                </w:rPr>
                                <w:t>Members</w:t>
                              </w:r>
                              <w:r>
                                <w:rPr>
                                  <w:sz w:val="11"/>
                                </w:rPr>
                                <w:tab/>
                              </w:r>
                              <w:r>
                                <w:rPr>
                                  <w:spacing w:val="-2"/>
                                  <w:sz w:val="11"/>
                                </w:rPr>
                                <w:t>Non-members</w:t>
                              </w:r>
                            </w:p>
                          </w:txbxContent>
                        </wps:txbx>
                        <wps:bodyPr wrap="square" lIns="0" tIns="0" rIns="0" bIns="0" rtlCol="0">
                          <a:noAutofit/>
                        </wps:bodyPr>
                      </wps:wsp>
                      <wps:wsp>
                        <wps:cNvPr id="130" name="Textbox 130"/>
                        <wps:cNvSpPr txBox="1"/>
                        <wps:spPr>
                          <a:xfrm>
                            <a:off x="649782" y="1942342"/>
                            <a:ext cx="748665" cy="93980"/>
                          </a:xfrm>
                          <a:prstGeom prst="rect">
                            <a:avLst/>
                          </a:prstGeom>
                        </wps:spPr>
                        <wps:txbx>
                          <w:txbxContent>
                            <w:p>
                              <w:pPr>
                                <w:spacing w:line="147" w:lineRule="exact" w:before="0"/>
                                <w:ind w:left="0" w:right="0" w:firstLine="0"/>
                                <w:jc w:val="left"/>
                                <w:rPr>
                                  <w:sz w:val="13"/>
                                </w:rPr>
                              </w:pPr>
                              <w:r>
                                <w:rPr>
                                  <w:sz w:val="13"/>
                                </w:rPr>
                                <w:t>Family</w:t>
                              </w:r>
                              <w:r>
                                <w:rPr>
                                  <w:spacing w:val="-1"/>
                                  <w:sz w:val="13"/>
                                </w:rPr>
                                <w:t> </w:t>
                              </w:r>
                              <w:r>
                                <w:rPr>
                                  <w:sz w:val="13"/>
                                </w:rPr>
                                <w:t>size</w:t>
                              </w:r>
                              <w:r>
                                <w:rPr>
                                  <w:spacing w:val="4"/>
                                  <w:sz w:val="13"/>
                                </w:rPr>
                                <w:t> </w:t>
                              </w:r>
                              <w:r>
                                <w:rPr>
                                  <w:spacing w:val="-2"/>
                                  <w:sz w:val="13"/>
                                </w:rPr>
                                <w:t>(n=160)</w:t>
                              </w:r>
                            </w:p>
                          </w:txbxContent>
                        </wps:txbx>
                        <wps:bodyPr wrap="square" lIns="0" tIns="0" rIns="0" bIns="0" rtlCol="0">
                          <a:noAutofit/>
                        </wps:bodyPr>
                      </wps:wsp>
                      <wps:wsp>
                        <wps:cNvPr id="131" name="Textbox 131"/>
                        <wps:cNvSpPr txBox="1"/>
                        <wps:spPr>
                          <a:xfrm>
                            <a:off x="2594406" y="1893320"/>
                            <a:ext cx="1004569" cy="93980"/>
                          </a:xfrm>
                          <a:prstGeom prst="rect">
                            <a:avLst/>
                          </a:prstGeom>
                        </wps:spPr>
                        <wps:txbx>
                          <w:txbxContent>
                            <w:p>
                              <w:pPr>
                                <w:spacing w:line="147" w:lineRule="exact" w:before="0"/>
                                <w:ind w:left="0" w:right="0" w:firstLine="0"/>
                                <w:jc w:val="left"/>
                                <w:rPr>
                                  <w:sz w:val="13"/>
                                </w:rPr>
                              </w:pPr>
                              <w:r>
                                <w:rPr>
                                  <w:sz w:val="13"/>
                                </w:rPr>
                                <w:t>Family</w:t>
                              </w:r>
                              <w:r>
                                <w:rPr>
                                  <w:spacing w:val="2"/>
                                  <w:sz w:val="13"/>
                                </w:rPr>
                                <w:t> </w:t>
                              </w:r>
                              <w:r>
                                <w:rPr>
                                  <w:sz w:val="13"/>
                                </w:rPr>
                                <w:t>occupation </w:t>
                              </w:r>
                              <w:r>
                                <w:rPr>
                                  <w:spacing w:val="-2"/>
                                  <w:sz w:val="13"/>
                                </w:rPr>
                                <w:t>(n=160)</w:t>
                              </w:r>
                            </w:p>
                          </w:txbxContent>
                        </wps:txbx>
                        <wps:bodyPr wrap="square" lIns="0" tIns="0" rIns="0" bIns="0" rtlCol="0">
                          <a:noAutofit/>
                        </wps:bodyPr>
                      </wps:wsp>
                      <wps:wsp>
                        <wps:cNvPr id="132" name="Textbox 132"/>
                        <wps:cNvSpPr txBox="1"/>
                        <wps:spPr>
                          <a:xfrm>
                            <a:off x="292658" y="2119731"/>
                            <a:ext cx="187325" cy="240665"/>
                          </a:xfrm>
                          <a:prstGeom prst="rect">
                            <a:avLst/>
                          </a:prstGeom>
                        </wps:spPr>
                        <wps:txbx>
                          <w:txbxContent>
                            <w:p>
                              <w:pPr>
                                <w:spacing w:line="123" w:lineRule="exact" w:before="0"/>
                                <w:ind w:left="0" w:right="0" w:firstLine="0"/>
                                <w:jc w:val="left"/>
                                <w:rPr>
                                  <w:sz w:val="11"/>
                                </w:rPr>
                              </w:pPr>
                              <w:r>
                                <w:rPr>
                                  <w:spacing w:val="-2"/>
                                  <w:sz w:val="11"/>
                                </w:rPr>
                                <w:t>80.00</w:t>
                              </w:r>
                            </w:p>
                            <w:p>
                              <w:pPr>
                                <w:spacing w:line="240" w:lineRule="auto" w:before="1"/>
                                <w:rPr>
                                  <w:sz w:val="11"/>
                                </w:rPr>
                              </w:pPr>
                            </w:p>
                            <w:p>
                              <w:pPr>
                                <w:spacing w:before="1"/>
                                <w:ind w:left="0" w:right="0" w:firstLine="0"/>
                                <w:jc w:val="left"/>
                                <w:rPr>
                                  <w:sz w:val="11"/>
                                </w:rPr>
                              </w:pPr>
                              <w:r>
                                <w:rPr>
                                  <w:spacing w:val="-2"/>
                                  <w:sz w:val="11"/>
                                </w:rPr>
                                <w:t>60.00</w:t>
                              </w:r>
                            </w:p>
                          </w:txbxContent>
                        </wps:txbx>
                        <wps:bodyPr wrap="square" lIns="0" tIns="0" rIns="0" bIns="0" rtlCol="0">
                          <a:noAutofit/>
                        </wps:bodyPr>
                      </wps:wsp>
                      <wps:wsp>
                        <wps:cNvPr id="133" name="Textbox 133"/>
                        <wps:cNvSpPr txBox="1"/>
                        <wps:spPr>
                          <a:xfrm>
                            <a:off x="1066215" y="2188289"/>
                            <a:ext cx="298450" cy="149860"/>
                          </a:xfrm>
                          <a:prstGeom prst="rect">
                            <a:avLst/>
                          </a:prstGeom>
                        </wps:spPr>
                        <wps:txbx>
                          <w:txbxContent>
                            <w:p>
                              <w:pPr>
                                <w:spacing w:line="116" w:lineRule="exact" w:before="0"/>
                                <w:ind w:left="169" w:right="0" w:firstLine="0"/>
                                <w:jc w:val="left"/>
                                <w:rPr>
                                  <w:sz w:val="11"/>
                                </w:rPr>
                              </w:pPr>
                              <w:r>
                                <w:rPr>
                                  <w:spacing w:val="-2"/>
                                  <w:sz w:val="11"/>
                                </w:rPr>
                                <w:t>61.25</w:t>
                              </w:r>
                            </w:p>
                            <w:p>
                              <w:pPr>
                                <w:spacing w:line="119" w:lineRule="exact" w:before="0"/>
                                <w:ind w:left="0" w:right="0" w:firstLine="0"/>
                                <w:jc w:val="left"/>
                                <w:rPr>
                                  <w:sz w:val="11"/>
                                </w:rPr>
                              </w:pPr>
                              <w:r>
                                <w:rPr>
                                  <w:spacing w:val="-4"/>
                                  <w:sz w:val="11"/>
                                </w:rPr>
                                <w:t>52.5</w:t>
                              </w:r>
                            </w:p>
                          </w:txbxContent>
                        </wps:txbx>
                        <wps:bodyPr wrap="square" lIns="0" tIns="0" rIns="0" bIns="0" rtlCol="0">
                          <a:noAutofit/>
                        </wps:bodyPr>
                      </wps:wsp>
                      <wps:wsp>
                        <wps:cNvPr id="134" name="Textbox 134"/>
                        <wps:cNvSpPr txBox="1"/>
                        <wps:spPr>
                          <a:xfrm>
                            <a:off x="2293035" y="2070963"/>
                            <a:ext cx="92075" cy="662940"/>
                          </a:xfrm>
                          <a:prstGeom prst="rect">
                            <a:avLst/>
                          </a:prstGeom>
                        </wps:spPr>
                        <wps:txbx>
                          <w:txbxContent>
                            <w:p>
                              <w:pPr>
                                <w:spacing w:line="123" w:lineRule="exact" w:before="0"/>
                                <w:ind w:left="0" w:right="0" w:firstLine="0"/>
                                <w:jc w:val="left"/>
                                <w:rPr>
                                  <w:sz w:val="11"/>
                                </w:rPr>
                              </w:pPr>
                              <w:r>
                                <w:rPr>
                                  <w:spacing w:val="-5"/>
                                  <w:sz w:val="11"/>
                                </w:rPr>
                                <w:t>60</w:t>
                              </w:r>
                            </w:p>
                            <w:p>
                              <w:pPr>
                                <w:spacing w:before="26"/>
                                <w:ind w:left="0" w:right="0" w:firstLine="0"/>
                                <w:jc w:val="left"/>
                                <w:rPr>
                                  <w:sz w:val="11"/>
                                </w:rPr>
                              </w:pPr>
                              <w:r>
                                <w:rPr>
                                  <w:spacing w:val="-5"/>
                                  <w:sz w:val="11"/>
                                </w:rPr>
                                <w:t>50</w:t>
                              </w:r>
                            </w:p>
                            <w:p>
                              <w:pPr>
                                <w:spacing w:before="27"/>
                                <w:ind w:left="0" w:right="0" w:firstLine="0"/>
                                <w:jc w:val="left"/>
                                <w:rPr>
                                  <w:sz w:val="11"/>
                                </w:rPr>
                              </w:pPr>
                              <w:r>
                                <w:rPr>
                                  <w:spacing w:val="-5"/>
                                  <w:sz w:val="11"/>
                                </w:rPr>
                                <w:t>40</w:t>
                              </w:r>
                            </w:p>
                            <w:p>
                              <w:pPr>
                                <w:spacing w:before="27"/>
                                <w:ind w:left="0" w:right="0" w:firstLine="0"/>
                                <w:jc w:val="left"/>
                                <w:rPr>
                                  <w:sz w:val="11"/>
                                </w:rPr>
                              </w:pPr>
                              <w:r>
                                <w:rPr>
                                  <w:spacing w:val="-5"/>
                                  <w:sz w:val="11"/>
                                </w:rPr>
                                <w:t>30</w:t>
                              </w:r>
                            </w:p>
                            <w:p>
                              <w:pPr>
                                <w:spacing w:before="27"/>
                                <w:ind w:left="0" w:right="0" w:firstLine="0"/>
                                <w:jc w:val="left"/>
                                <w:rPr>
                                  <w:sz w:val="11"/>
                                </w:rPr>
                              </w:pPr>
                              <w:r>
                                <w:rPr>
                                  <w:spacing w:val="-5"/>
                                  <w:sz w:val="11"/>
                                </w:rPr>
                                <w:t>20</w:t>
                              </w:r>
                            </w:p>
                            <w:p>
                              <w:pPr>
                                <w:spacing w:before="27"/>
                                <w:ind w:left="0" w:right="0" w:firstLine="0"/>
                                <w:jc w:val="left"/>
                                <w:rPr>
                                  <w:sz w:val="11"/>
                                </w:rPr>
                              </w:pPr>
                              <w:r>
                                <w:rPr>
                                  <w:spacing w:val="-5"/>
                                  <w:sz w:val="11"/>
                                </w:rPr>
                                <w:t>10</w:t>
                              </w:r>
                            </w:p>
                            <w:p>
                              <w:pPr>
                                <w:spacing w:before="27"/>
                                <w:ind w:left="60" w:right="0" w:firstLine="0"/>
                                <w:jc w:val="left"/>
                                <w:rPr>
                                  <w:sz w:val="11"/>
                                </w:rPr>
                              </w:pPr>
                              <w:r>
                                <w:rPr>
                                  <w:spacing w:val="-10"/>
                                  <w:sz w:val="11"/>
                                </w:rPr>
                                <w:t>0</w:t>
                              </w:r>
                            </w:p>
                          </w:txbxContent>
                        </wps:txbx>
                        <wps:bodyPr wrap="square" lIns="0" tIns="0" rIns="0" bIns="0" rtlCol="0">
                          <a:noAutofit/>
                        </wps:bodyPr>
                      </wps:wsp>
                      <wps:wsp>
                        <wps:cNvPr id="135" name="Textbox 135"/>
                        <wps:cNvSpPr txBox="1"/>
                        <wps:spPr>
                          <a:xfrm>
                            <a:off x="3011474" y="2109295"/>
                            <a:ext cx="151130" cy="78740"/>
                          </a:xfrm>
                          <a:prstGeom prst="rect">
                            <a:avLst/>
                          </a:prstGeom>
                        </wps:spPr>
                        <wps:txbx>
                          <w:txbxContent>
                            <w:p>
                              <w:pPr>
                                <w:spacing w:line="124" w:lineRule="exact" w:before="0"/>
                                <w:ind w:left="0" w:right="0" w:firstLine="0"/>
                                <w:jc w:val="left"/>
                                <w:rPr>
                                  <w:sz w:val="11"/>
                                </w:rPr>
                              </w:pPr>
                              <w:r>
                                <w:rPr>
                                  <w:spacing w:val="-4"/>
                                  <w:sz w:val="11"/>
                                </w:rPr>
                                <w:t>47.5</w:t>
                              </w:r>
                            </w:p>
                          </w:txbxContent>
                        </wps:txbx>
                        <wps:bodyPr wrap="square" lIns="0" tIns="0" rIns="0" bIns="0" rtlCol="0">
                          <a:noAutofit/>
                        </wps:bodyPr>
                      </wps:wsp>
                      <wps:wsp>
                        <wps:cNvPr id="136" name="Textbox 136"/>
                        <wps:cNvSpPr txBox="1"/>
                        <wps:spPr>
                          <a:xfrm>
                            <a:off x="3325418" y="2085568"/>
                            <a:ext cx="92075" cy="78740"/>
                          </a:xfrm>
                          <a:prstGeom prst="rect">
                            <a:avLst/>
                          </a:prstGeom>
                        </wps:spPr>
                        <wps:txbx>
                          <w:txbxContent>
                            <w:p>
                              <w:pPr>
                                <w:spacing w:line="123" w:lineRule="exact" w:before="0"/>
                                <w:ind w:left="0" w:right="0" w:firstLine="0"/>
                                <w:jc w:val="left"/>
                                <w:rPr>
                                  <w:sz w:val="11"/>
                                </w:rPr>
                              </w:pPr>
                              <w:r>
                                <w:rPr>
                                  <w:spacing w:val="-5"/>
                                  <w:sz w:val="11"/>
                                </w:rPr>
                                <w:t>50</w:t>
                              </w:r>
                            </w:p>
                          </w:txbxContent>
                        </wps:txbx>
                        <wps:bodyPr wrap="square" lIns="0" tIns="0" rIns="0" bIns="0" rtlCol="0">
                          <a:noAutofit/>
                        </wps:bodyPr>
                      </wps:wsp>
                      <wps:wsp>
                        <wps:cNvPr id="137" name="Textbox 137"/>
                        <wps:cNvSpPr txBox="1"/>
                        <wps:spPr>
                          <a:xfrm>
                            <a:off x="2929178" y="2231491"/>
                            <a:ext cx="92075" cy="78740"/>
                          </a:xfrm>
                          <a:prstGeom prst="rect">
                            <a:avLst/>
                          </a:prstGeom>
                        </wps:spPr>
                        <wps:txbx>
                          <w:txbxContent>
                            <w:p>
                              <w:pPr>
                                <w:spacing w:line="123" w:lineRule="exact" w:before="0"/>
                                <w:ind w:left="0" w:right="0" w:firstLine="0"/>
                                <w:jc w:val="left"/>
                                <w:rPr>
                                  <w:sz w:val="11"/>
                                </w:rPr>
                              </w:pPr>
                              <w:r>
                                <w:rPr>
                                  <w:spacing w:val="-5"/>
                                  <w:sz w:val="11"/>
                                </w:rPr>
                                <w:t>35</w:t>
                              </w:r>
                            </w:p>
                          </w:txbxContent>
                        </wps:txbx>
                        <wps:bodyPr wrap="square" lIns="0" tIns="0" rIns="0" bIns="0" rtlCol="0">
                          <a:noAutofit/>
                        </wps:bodyPr>
                      </wps:wsp>
                      <wps:wsp>
                        <wps:cNvPr id="138" name="Textbox 138"/>
                        <wps:cNvSpPr txBox="1"/>
                        <wps:spPr>
                          <a:xfrm>
                            <a:off x="3387902" y="2316581"/>
                            <a:ext cx="190500" cy="78740"/>
                          </a:xfrm>
                          <a:prstGeom prst="rect">
                            <a:avLst/>
                          </a:prstGeom>
                        </wps:spPr>
                        <wps:txbx>
                          <w:txbxContent>
                            <w:p>
                              <w:pPr>
                                <w:spacing w:line="123" w:lineRule="exact" w:before="0"/>
                                <w:ind w:left="0" w:right="0" w:firstLine="0"/>
                                <w:jc w:val="left"/>
                                <w:rPr>
                                  <w:sz w:val="11"/>
                                </w:rPr>
                              </w:pPr>
                              <w:r>
                                <w:rPr>
                                  <w:spacing w:val="-2"/>
                                  <w:sz w:val="11"/>
                                </w:rPr>
                                <w:t>26.25</w:t>
                              </w:r>
                            </w:p>
                          </w:txbxContent>
                        </wps:txbx>
                        <wps:bodyPr wrap="square" lIns="0" tIns="0" rIns="0" bIns="0" rtlCol="0">
                          <a:noAutofit/>
                        </wps:bodyPr>
                      </wps:wsp>
                      <wps:wsp>
                        <wps:cNvPr id="139" name="Textbox 139"/>
                        <wps:cNvSpPr txBox="1"/>
                        <wps:spPr>
                          <a:xfrm>
                            <a:off x="292658" y="2443327"/>
                            <a:ext cx="187325" cy="78740"/>
                          </a:xfrm>
                          <a:prstGeom prst="rect">
                            <a:avLst/>
                          </a:prstGeom>
                        </wps:spPr>
                        <wps:txbx>
                          <w:txbxContent>
                            <w:p>
                              <w:pPr>
                                <w:spacing w:line="123" w:lineRule="exact" w:before="0"/>
                                <w:ind w:left="0" w:right="0" w:firstLine="0"/>
                                <w:jc w:val="left"/>
                                <w:rPr>
                                  <w:sz w:val="11"/>
                                </w:rPr>
                              </w:pPr>
                              <w:r>
                                <w:rPr>
                                  <w:spacing w:val="-2"/>
                                  <w:sz w:val="11"/>
                                </w:rPr>
                                <w:t>40.00</w:t>
                              </w:r>
                            </w:p>
                          </w:txbxContent>
                        </wps:txbx>
                        <wps:bodyPr wrap="square" lIns="0" tIns="0" rIns="0" bIns="0" rtlCol="0">
                          <a:noAutofit/>
                        </wps:bodyPr>
                      </wps:wsp>
                      <wps:wsp>
                        <wps:cNvPr id="140" name="Textbox 140"/>
                        <wps:cNvSpPr txBox="1"/>
                        <wps:spPr>
                          <a:xfrm>
                            <a:off x="618794" y="2461339"/>
                            <a:ext cx="297815" cy="149860"/>
                          </a:xfrm>
                          <a:prstGeom prst="rect">
                            <a:avLst/>
                          </a:prstGeom>
                        </wps:spPr>
                        <wps:txbx>
                          <w:txbxContent>
                            <w:p>
                              <w:pPr>
                                <w:spacing w:line="116" w:lineRule="exact" w:before="0"/>
                                <w:ind w:left="0" w:right="0" w:firstLine="0"/>
                                <w:jc w:val="left"/>
                                <w:rPr>
                                  <w:sz w:val="11"/>
                                </w:rPr>
                              </w:pPr>
                              <w:r>
                                <w:rPr>
                                  <w:spacing w:val="-4"/>
                                  <w:sz w:val="11"/>
                                </w:rPr>
                                <w:t>27.5</w:t>
                              </w:r>
                            </w:p>
                            <w:p>
                              <w:pPr>
                                <w:spacing w:line="119" w:lineRule="exact" w:before="0"/>
                                <w:ind w:left="169" w:right="0" w:firstLine="0"/>
                                <w:jc w:val="left"/>
                                <w:rPr>
                                  <w:sz w:val="11"/>
                                </w:rPr>
                              </w:pPr>
                              <w:r>
                                <w:rPr>
                                  <w:spacing w:val="-2"/>
                                  <w:sz w:val="11"/>
                                </w:rPr>
                                <w:t>18.75</w:t>
                              </w:r>
                            </w:p>
                          </w:txbxContent>
                        </wps:txbx>
                        <wps:bodyPr wrap="square" lIns="0" tIns="0" rIns="0" bIns="0" rtlCol="0">
                          <a:noAutofit/>
                        </wps:bodyPr>
                      </wps:wsp>
                      <wps:wsp>
                        <wps:cNvPr id="141" name="Textbox 141"/>
                        <wps:cNvSpPr txBox="1"/>
                        <wps:spPr>
                          <a:xfrm>
                            <a:off x="1542846" y="2522575"/>
                            <a:ext cx="269240" cy="88900"/>
                          </a:xfrm>
                          <a:prstGeom prst="rect">
                            <a:avLst/>
                          </a:prstGeom>
                        </wps:spPr>
                        <wps:txbx>
                          <w:txbxContent>
                            <w:p>
                              <w:pPr>
                                <w:spacing w:line="139" w:lineRule="exact" w:before="0"/>
                                <w:ind w:left="0" w:right="0" w:firstLine="0"/>
                                <w:jc w:val="left"/>
                                <w:rPr>
                                  <w:sz w:val="11"/>
                                </w:rPr>
                              </w:pPr>
                              <w:r>
                                <w:rPr>
                                  <w:spacing w:val="-2"/>
                                  <w:position w:val="2"/>
                                  <w:sz w:val="11"/>
                                </w:rPr>
                                <w:t>20</w:t>
                              </w:r>
                              <w:r>
                                <w:rPr>
                                  <w:spacing w:val="-2"/>
                                  <w:sz w:val="11"/>
                                </w:rPr>
                                <w:t>18.75</w:t>
                              </w:r>
                            </w:p>
                          </w:txbxContent>
                        </wps:txbx>
                        <wps:bodyPr wrap="square" lIns="0" tIns="0" rIns="0" bIns="0" rtlCol="0">
                          <a:noAutofit/>
                        </wps:bodyPr>
                      </wps:wsp>
                      <wps:wsp>
                        <wps:cNvPr id="142" name="Textbox 142"/>
                        <wps:cNvSpPr txBox="1"/>
                        <wps:spPr>
                          <a:xfrm>
                            <a:off x="2502458" y="2535783"/>
                            <a:ext cx="151130" cy="78740"/>
                          </a:xfrm>
                          <a:prstGeom prst="rect">
                            <a:avLst/>
                          </a:prstGeom>
                        </wps:spPr>
                        <wps:txbx>
                          <w:txbxContent>
                            <w:p>
                              <w:pPr>
                                <w:spacing w:line="123" w:lineRule="exact" w:before="0"/>
                                <w:ind w:left="0" w:right="0" w:firstLine="0"/>
                                <w:jc w:val="left"/>
                                <w:rPr>
                                  <w:sz w:val="11"/>
                                </w:rPr>
                              </w:pPr>
                              <w:r>
                                <w:rPr>
                                  <w:spacing w:val="-4"/>
                                  <w:sz w:val="11"/>
                                </w:rPr>
                                <w:t>3.75</w:t>
                              </w:r>
                            </w:p>
                          </w:txbxContent>
                        </wps:txbx>
                        <wps:bodyPr wrap="square" lIns="0" tIns="0" rIns="0" bIns="0" rtlCol="0">
                          <a:noAutofit/>
                        </wps:bodyPr>
                      </wps:wsp>
                      <wps:wsp>
                        <wps:cNvPr id="143" name="Textbox 143"/>
                        <wps:cNvSpPr txBox="1"/>
                        <wps:spPr>
                          <a:xfrm>
                            <a:off x="2635300" y="2499461"/>
                            <a:ext cx="111125" cy="78740"/>
                          </a:xfrm>
                          <a:prstGeom prst="rect">
                            <a:avLst/>
                          </a:prstGeom>
                        </wps:spPr>
                        <wps:txbx>
                          <w:txbxContent>
                            <w:p>
                              <w:pPr>
                                <w:spacing w:line="123" w:lineRule="exact" w:before="0"/>
                                <w:ind w:left="0" w:right="0" w:firstLine="0"/>
                                <w:jc w:val="left"/>
                                <w:rPr>
                                  <w:sz w:val="11"/>
                                </w:rPr>
                              </w:pPr>
                              <w:r>
                                <w:rPr>
                                  <w:spacing w:val="-5"/>
                                  <w:sz w:val="11"/>
                                </w:rPr>
                                <w:t>7.5</w:t>
                              </w:r>
                            </w:p>
                          </w:txbxContent>
                        </wps:txbx>
                        <wps:bodyPr wrap="square" lIns="0" tIns="0" rIns="0" bIns="0" rtlCol="0">
                          <a:noAutofit/>
                        </wps:bodyPr>
                      </wps:wsp>
                      <wps:wsp>
                        <wps:cNvPr id="144" name="Textbox 144"/>
                        <wps:cNvSpPr txBox="1"/>
                        <wps:spPr>
                          <a:xfrm>
                            <a:off x="3671366" y="2389733"/>
                            <a:ext cx="302895" cy="151765"/>
                          </a:xfrm>
                          <a:prstGeom prst="rect">
                            <a:avLst/>
                          </a:prstGeom>
                        </wps:spPr>
                        <wps:txbx>
                          <w:txbxContent>
                            <w:p>
                              <w:pPr>
                                <w:spacing w:line="118" w:lineRule="exact" w:before="0"/>
                                <w:ind w:left="177" w:right="0" w:firstLine="0"/>
                                <w:jc w:val="left"/>
                                <w:rPr>
                                  <w:sz w:val="11"/>
                                </w:rPr>
                              </w:pPr>
                              <w:r>
                                <w:rPr>
                                  <w:spacing w:val="-2"/>
                                  <w:sz w:val="11"/>
                                </w:rPr>
                                <w:t>18.75</w:t>
                              </w:r>
                            </w:p>
                            <w:p>
                              <w:pPr>
                                <w:spacing w:line="121" w:lineRule="exact" w:before="0"/>
                                <w:ind w:left="0" w:right="0" w:firstLine="0"/>
                                <w:jc w:val="left"/>
                                <w:rPr>
                                  <w:sz w:val="11"/>
                                </w:rPr>
                              </w:pPr>
                              <w:r>
                                <w:rPr>
                                  <w:spacing w:val="-2"/>
                                  <w:sz w:val="11"/>
                                </w:rPr>
                                <w:t>11.25</w:t>
                              </w:r>
                            </w:p>
                          </w:txbxContent>
                        </wps:txbx>
                        <wps:bodyPr wrap="square" lIns="0" tIns="0" rIns="0" bIns="0" rtlCol="0">
                          <a:noAutofit/>
                        </wps:bodyPr>
                      </wps:wsp>
                      <wps:wsp>
                        <wps:cNvPr id="145" name="Textbox 145"/>
                        <wps:cNvSpPr txBox="1"/>
                        <wps:spPr>
                          <a:xfrm>
                            <a:off x="292658" y="2605252"/>
                            <a:ext cx="187325" cy="78740"/>
                          </a:xfrm>
                          <a:prstGeom prst="rect">
                            <a:avLst/>
                          </a:prstGeom>
                        </wps:spPr>
                        <wps:txbx>
                          <w:txbxContent>
                            <w:p>
                              <w:pPr>
                                <w:spacing w:line="123" w:lineRule="exact" w:before="0"/>
                                <w:ind w:left="0" w:right="0" w:firstLine="0"/>
                                <w:jc w:val="left"/>
                                <w:rPr>
                                  <w:sz w:val="11"/>
                                </w:rPr>
                              </w:pPr>
                              <w:r>
                                <w:rPr>
                                  <w:spacing w:val="-2"/>
                                  <w:sz w:val="11"/>
                                </w:rPr>
                                <w:t>20.00</w:t>
                              </w:r>
                            </w:p>
                          </w:txbxContent>
                        </wps:txbx>
                        <wps:bodyPr wrap="square" lIns="0" tIns="0" rIns="0" bIns="0" rtlCol="0">
                          <a:noAutofit/>
                        </wps:bodyPr>
                      </wps:wsp>
                      <wps:wsp>
                        <wps:cNvPr id="146" name="Textbox 146"/>
                        <wps:cNvSpPr txBox="1"/>
                        <wps:spPr>
                          <a:xfrm>
                            <a:off x="331266" y="2767050"/>
                            <a:ext cx="149225" cy="78740"/>
                          </a:xfrm>
                          <a:prstGeom prst="rect">
                            <a:avLst/>
                          </a:prstGeom>
                        </wps:spPr>
                        <wps:txbx>
                          <w:txbxContent>
                            <w:p>
                              <w:pPr>
                                <w:spacing w:line="123" w:lineRule="exact" w:before="0"/>
                                <w:ind w:left="0" w:right="0" w:firstLine="0"/>
                                <w:jc w:val="left"/>
                                <w:rPr>
                                  <w:sz w:val="11"/>
                                </w:rPr>
                              </w:pPr>
                              <w:r>
                                <w:rPr>
                                  <w:spacing w:val="-4"/>
                                  <w:sz w:val="11"/>
                                </w:rPr>
                                <w:t>0.00</w:t>
                              </w:r>
                            </w:p>
                          </w:txbxContent>
                        </wps:txbx>
                        <wps:bodyPr wrap="square" lIns="0" tIns="0" rIns="0" bIns="0" rtlCol="0">
                          <a:noAutofit/>
                        </wps:bodyPr>
                      </wps:wsp>
                      <wps:wsp>
                        <wps:cNvPr id="147" name="Textbox 147"/>
                        <wps:cNvSpPr txBox="1"/>
                        <wps:spPr>
                          <a:xfrm>
                            <a:off x="2547543" y="2738475"/>
                            <a:ext cx="1395095" cy="78740"/>
                          </a:xfrm>
                          <a:prstGeom prst="rect">
                            <a:avLst/>
                          </a:prstGeom>
                        </wps:spPr>
                        <wps:txbx>
                          <w:txbxContent>
                            <w:p>
                              <w:pPr>
                                <w:spacing w:line="123" w:lineRule="exact" w:before="0"/>
                                <w:ind w:left="0" w:right="0" w:firstLine="0"/>
                                <w:jc w:val="left"/>
                                <w:rPr>
                                  <w:sz w:val="11"/>
                                </w:rPr>
                              </w:pPr>
                              <w:r>
                                <w:rPr>
                                  <w:sz w:val="11"/>
                                </w:rPr>
                                <w:t>Dairy</w:t>
                              </w:r>
                              <w:r>
                                <w:rPr>
                                  <w:spacing w:val="57"/>
                                  <w:sz w:val="11"/>
                                </w:rPr>
                                <w:t>  </w:t>
                              </w:r>
                              <w:r>
                                <w:rPr>
                                  <w:sz w:val="11"/>
                                </w:rPr>
                                <w:t>Agriculture</w:t>
                              </w:r>
                              <w:r>
                                <w:rPr>
                                  <w:spacing w:val="-2"/>
                                  <w:sz w:val="11"/>
                                </w:rPr>
                                <w:t> </w:t>
                              </w:r>
                              <w:r>
                                <w:rPr>
                                  <w:sz w:val="11"/>
                                </w:rPr>
                                <w:t>+Agriculture</w:t>
                              </w:r>
                              <w:r>
                                <w:rPr>
                                  <w:spacing w:val="-2"/>
                                  <w:sz w:val="11"/>
                                </w:rPr>
                                <w:t> </w:t>
                              </w:r>
                              <w:r>
                                <w:rPr>
                                  <w:sz w:val="11"/>
                                </w:rPr>
                                <w:t>+</w:t>
                              </w:r>
                              <w:r>
                                <w:rPr>
                                  <w:spacing w:val="35"/>
                                  <w:sz w:val="11"/>
                                </w:rPr>
                                <w:t>  </w:t>
                              </w:r>
                              <w:r>
                                <w:rPr>
                                  <w:sz w:val="11"/>
                                </w:rPr>
                                <w:t>Dairy</w:t>
                              </w:r>
                              <w:r>
                                <w:rPr>
                                  <w:spacing w:val="-1"/>
                                  <w:sz w:val="11"/>
                                </w:rPr>
                                <w:t> </w:t>
                              </w:r>
                              <w:r>
                                <w:rPr>
                                  <w:spacing w:val="-10"/>
                                  <w:sz w:val="11"/>
                                </w:rPr>
                                <w:t>+</w:t>
                              </w:r>
                            </w:p>
                          </w:txbxContent>
                        </wps:txbx>
                        <wps:bodyPr wrap="square" lIns="0" tIns="0" rIns="0" bIns="0" rtlCol="0">
                          <a:noAutofit/>
                        </wps:bodyPr>
                      </wps:wsp>
                      <wps:wsp>
                        <wps:cNvPr id="148" name="Textbox 148"/>
                        <wps:cNvSpPr txBox="1"/>
                        <wps:spPr>
                          <a:xfrm>
                            <a:off x="654354" y="2850616"/>
                            <a:ext cx="672465" cy="78740"/>
                          </a:xfrm>
                          <a:prstGeom prst="rect">
                            <a:avLst/>
                          </a:prstGeom>
                        </wps:spPr>
                        <wps:txbx>
                          <w:txbxContent>
                            <w:p>
                              <w:pPr>
                                <w:tabs>
                                  <w:tab w:pos="647" w:val="left" w:leader="none"/>
                                </w:tabs>
                                <w:spacing w:line="123" w:lineRule="exact" w:before="0"/>
                                <w:ind w:left="0" w:right="0" w:firstLine="0"/>
                                <w:jc w:val="left"/>
                                <w:rPr>
                                  <w:sz w:val="11"/>
                                </w:rPr>
                              </w:pPr>
                              <w:r>
                                <w:rPr>
                                  <w:spacing w:val="-4"/>
                                  <w:sz w:val="11"/>
                                </w:rPr>
                                <w:t>Small</w:t>
                              </w:r>
                              <w:r>
                                <w:rPr>
                                  <w:sz w:val="11"/>
                                </w:rPr>
                                <w:tab/>
                              </w:r>
                              <w:r>
                                <w:rPr>
                                  <w:spacing w:val="-2"/>
                                  <w:sz w:val="11"/>
                                </w:rPr>
                                <w:t>Medium</w:t>
                              </w:r>
                            </w:p>
                          </w:txbxContent>
                        </wps:txbx>
                        <wps:bodyPr wrap="square" lIns="0" tIns="0" rIns="0" bIns="0" rtlCol="0">
                          <a:noAutofit/>
                        </wps:bodyPr>
                      </wps:wsp>
                      <wps:wsp>
                        <wps:cNvPr id="149" name="Textbox 149"/>
                        <wps:cNvSpPr txBox="1"/>
                        <wps:spPr>
                          <a:xfrm>
                            <a:off x="1547799" y="2850616"/>
                            <a:ext cx="191770" cy="78740"/>
                          </a:xfrm>
                          <a:prstGeom prst="rect">
                            <a:avLst/>
                          </a:prstGeom>
                        </wps:spPr>
                        <wps:txbx>
                          <w:txbxContent>
                            <w:p>
                              <w:pPr>
                                <w:spacing w:line="123" w:lineRule="exact" w:before="0"/>
                                <w:ind w:left="0" w:right="0" w:firstLine="0"/>
                                <w:jc w:val="left"/>
                                <w:rPr>
                                  <w:sz w:val="11"/>
                                </w:rPr>
                              </w:pPr>
                              <w:r>
                                <w:rPr>
                                  <w:spacing w:val="-2"/>
                                  <w:sz w:val="11"/>
                                </w:rPr>
                                <w:t>Large</w:t>
                              </w:r>
                            </w:p>
                          </w:txbxContent>
                        </wps:txbx>
                        <wps:bodyPr wrap="square" lIns="0" tIns="0" rIns="0" bIns="0" rtlCol="0">
                          <a:noAutofit/>
                        </wps:bodyPr>
                      </wps:wsp>
                      <wps:wsp>
                        <wps:cNvPr id="150" name="Textbox 150"/>
                        <wps:cNvSpPr txBox="1"/>
                        <wps:spPr>
                          <a:xfrm>
                            <a:off x="2943783" y="2818866"/>
                            <a:ext cx="175895" cy="78740"/>
                          </a:xfrm>
                          <a:prstGeom prst="rect">
                            <a:avLst/>
                          </a:prstGeom>
                        </wps:spPr>
                        <wps:txbx>
                          <w:txbxContent>
                            <w:p>
                              <w:pPr>
                                <w:spacing w:line="123" w:lineRule="exact" w:before="0"/>
                                <w:ind w:left="0" w:right="0" w:firstLine="0"/>
                                <w:jc w:val="left"/>
                                <w:rPr>
                                  <w:sz w:val="11"/>
                                </w:rPr>
                              </w:pPr>
                              <w:r>
                                <w:rPr>
                                  <w:spacing w:val="-2"/>
                                  <w:sz w:val="11"/>
                                </w:rPr>
                                <w:t>Dairy</w:t>
                              </w:r>
                            </w:p>
                          </w:txbxContent>
                        </wps:txbx>
                        <wps:bodyPr wrap="square" lIns="0" tIns="0" rIns="0" bIns="0" rtlCol="0">
                          <a:noAutofit/>
                        </wps:bodyPr>
                      </wps:wsp>
                      <wps:wsp>
                        <wps:cNvPr id="151" name="Textbox 151"/>
                        <wps:cNvSpPr txBox="1"/>
                        <wps:spPr>
                          <a:xfrm>
                            <a:off x="3309797" y="2818866"/>
                            <a:ext cx="626110" cy="159385"/>
                          </a:xfrm>
                          <a:prstGeom prst="rect">
                            <a:avLst/>
                          </a:prstGeom>
                        </wps:spPr>
                        <wps:txbx>
                          <w:txbxContent>
                            <w:p>
                              <w:pPr>
                                <w:tabs>
                                  <w:tab w:pos="634" w:val="left" w:leader="none"/>
                                </w:tabs>
                                <w:spacing w:line="240" w:lineRule="auto" w:before="0"/>
                                <w:ind w:left="10" w:right="18" w:hanging="11"/>
                                <w:jc w:val="left"/>
                                <w:rPr>
                                  <w:sz w:val="11"/>
                                </w:rPr>
                              </w:pPr>
                              <w:r>
                                <w:rPr>
                                  <w:sz w:val="11"/>
                                </w:rPr>
                                <w:t>Dairy</w:t>
                              </w:r>
                              <w:r>
                                <w:rPr>
                                  <w:spacing w:val="-8"/>
                                  <w:sz w:val="11"/>
                                </w:rPr>
                                <w:t> </w:t>
                              </w:r>
                              <w:r>
                                <w:rPr>
                                  <w:sz w:val="11"/>
                                </w:rPr>
                                <w:t>+</w:t>
                                <w:tab/>
                              </w:r>
                              <w:r>
                                <w:rPr>
                                  <w:spacing w:val="-2"/>
                                  <w:sz w:val="11"/>
                                </w:rPr>
                                <w:t>Others</w:t>
                              </w:r>
                              <w:r>
                                <w:rPr>
                                  <w:spacing w:val="40"/>
                                  <w:sz w:val="11"/>
                                </w:rPr>
                                <w:t> </w:t>
                              </w:r>
                              <w:r>
                                <w:rPr>
                                  <w:spacing w:val="-2"/>
                                  <w:sz w:val="11"/>
                                </w:rPr>
                                <w:t>Others</w:t>
                              </w:r>
                            </w:p>
                          </w:txbxContent>
                        </wps:txbx>
                        <wps:bodyPr wrap="square" lIns="0" tIns="0" rIns="0" bIns="0" rtlCol="0">
                          <a:noAutofit/>
                        </wps:bodyPr>
                      </wps:wsp>
                      <wps:wsp>
                        <wps:cNvPr id="152" name="Textbox 152"/>
                        <wps:cNvSpPr txBox="1"/>
                        <wps:spPr>
                          <a:xfrm>
                            <a:off x="605332" y="3021304"/>
                            <a:ext cx="898525" cy="78740"/>
                          </a:xfrm>
                          <a:prstGeom prst="rect">
                            <a:avLst/>
                          </a:prstGeom>
                        </wps:spPr>
                        <wps:txbx>
                          <w:txbxContent>
                            <w:p>
                              <w:pPr>
                                <w:tabs>
                                  <w:tab w:pos="696" w:val="left" w:leader="none"/>
                                </w:tabs>
                                <w:spacing w:line="123" w:lineRule="exact" w:before="0"/>
                                <w:ind w:left="0" w:right="0" w:firstLine="0"/>
                                <w:jc w:val="left"/>
                                <w:rPr>
                                  <w:sz w:val="11"/>
                                </w:rPr>
                              </w:pPr>
                              <w:r>
                                <w:rPr>
                                  <w:spacing w:val="-2"/>
                                  <w:sz w:val="11"/>
                                </w:rPr>
                                <w:t>Members</w:t>
                              </w:r>
                              <w:r>
                                <w:rPr>
                                  <w:sz w:val="11"/>
                                </w:rPr>
                                <w:tab/>
                              </w:r>
                              <w:r>
                                <w:rPr>
                                  <w:spacing w:val="-2"/>
                                  <w:sz w:val="11"/>
                                </w:rPr>
                                <w:t>Non-members</w:t>
                              </w:r>
                            </w:p>
                          </w:txbxContent>
                        </wps:txbx>
                        <wps:bodyPr wrap="square" lIns="0" tIns="0" rIns="0" bIns="0" rtlCol="0">
                          <a:noAutofit/>
                        </wps:bodyPr>
                      </wps:wsp>
                      <wps:wsp>
                        <wps:cNvPr id="153" name="Textbox 153"/>
                        <wps:cNvSpPr txBox="1"/>
                        <wps:spPr>
                          <a:xfrm>
                            <a:off x="2677972" y="3070072"/>
                            <a:ext cx="898525" cy="78740"/>
                          </a:xfrm>
                          <a:prstGeom prst="rect">
                            <a:avLst/>
                          </a:prstGeom>
                        </wps:spPr>
                        <wps:txbx>
                          <w:txbxContent>
                            <w:p>
                              <w:pPr>
                                <w:tabs>
                                  <w:tab w:pos="696" w:val="left" w:leader="none"/>
                                </w:tabs>
                                <w:spacing w:line="123" w:lineRule="exact" w:before="0"/>
                                <w:ind w:left="0" w:right="0" w:firstLine="0"/>
                                <w:jc w:val="left"/>
                                <w:rPr>
                                  <w:sz w:val="11"/>
                                </w:rPr>
                              </w:pPr>
                              <w:r>
                                <w:rPr>
                                  <w:spacing w:val="-2"/>
                                  <w:sz w:val="11"/>
                                </w:rPr>
                                <w:t>Members</w:t>
                              </w:r>
                              <w:r>
                                <w:rPr>
                                  <w:sz w:val="11"/>
                                </w:rPr>
                                <w:tab/>
                              </w:r>
                              <w:r>
                                <w:rPr>
                                  <w:spacing w:val="-2"/>
                                  <w:sz w:val="11"/>
                                </w:rPr>
                                <w:t>Non-members</w:t>
                              </w:r>
                            </w:p>
                          </w:txbxContent>
                        </wps:txbx>
                        <wps:bodyPr wrap="square" lIns="0" tIns="0" rIns="0" bIns="0" rtlCol="0">
                          <a:noAutofit/>
                        </wps:bodyPr>
                      </wps:wsp>
                      <wps:wsp>
                        <wps:cNvPr id="154" name="Textbox 154"/>
                        <wps:cNvSpPr txBox="1"/>
                        <wps:spPr>
                          <a:xfrm>
                            <a:off x="1716074" y="3322832"/>
                            <a:ext cx="683260" cy="93980"/>
                          </a:xfrm>
                          <a:prstGeom prst="rect">
                            <a:avLst/>
                          </a:prstGeom>
                        </wps:spPr>
                        <wps:txbx>
                          <w:txbxContent>
                            <w:p>
                              <w:pPr>
                                <w:spacing w:line="147" w:lineRule="exact" w:before="0"/>
                                <w:ind w:left="0" w:right="0" w:firstLine="0"/>
                                <w:jc w:val="left"/>
                                <w:rPr>
                                  <w:sz w:val="13"/>
                                </w:rPr>
                              </w:pPr>
                              <w:r>
                                <w:rPr>
                                  <w:sz w:val="13"/>
                                </w:rPr>
                                <w:t>Herd size</w:t>
                              </w:r>
                              <w:r>
                                <w:rPr>
                                  <w:spacing w:val="3"/>
                                  <w:sz w:val="13"/>
                                </w:rPr>
                                <w:t> </w:t>
                              </w:r>
                              <w:r>
                                <w:rPr>
                                  <w:spacing w:val="-2"/>
                                  <w:sz w:val="13"/>
                                </w:rPr>
                                <w:t>(n=160)</w:t>
                              </w:r>
                            </w:p>
                          </w:txbxContent>
                        </wps:txbx>
                        <wps:bodyPr wrap="square" lIns="0" tIns="0" rIns="0" bIns="0" rtlCol="0">
                          <a:noAutofit/>
                        </wps:bodyPr>
                      </wps:wsp>
                      <wps:wsp>
                        <wps:cNvPr id="155" name="Textbox 155"/>
                        <wps:cNvSpPr txBox="1"/>
                        <wps:spPr>
                          <a:xfrm>
                            <a:off x="1267637" y="3500475"/>
                            <a:ext cx="92075" cy="791845"/>
                          </a:xfrm>
                          <a:prstGeom prst="rect">
                            <a:avLst/>
                          </a:prstGeom>
                        </wps:spPr>
                        <wps:txbx>
                          <w:txbxContent>
                            <w:p>
                              <w:pPr>
                                <w:spacing w:line="123" w:lineRule="exact" w:before="0"/>
                                <w:ind w:left="0" w:right="0" w:firstLine="0"/>
                                <w:jc w:val="left"/>
                                <w:rPr>
                                  <w:sz w:val="11"/>
                                </w:rPr>
                              </w:pPr>
                              <w:r>
                                <w:rPr>
                                  <w:spacing w:val="-5"/>
                                  <w:sz w:val="11"/>
                                </w:rPr>
                                <w:t>70</w:t>
                              </w:r>
                            </w:p>
                            <w:p>
                              <w:pPr>
                                <w:spacing w:before="33"/>
                                <w:ind w:left="0" w:right="0" w:firstLine="0"/>
                                <w:jc w:val="left"/>
                                <w:rPr>
                                  <w:sz w:val="11"/>
                                </w:rPr>
                              </w:pPr>
                              <w:r>
                                <w:rPr>
                                  <w:spacing w:val="-5"/>
                                  <w:sz w:val="11"/>
                                </w:rPr>
                                <w:t>60</w:t>
                              </w:r>
                            </w:p>
                            <w:p>
                              <w:pPr>
                                <w:spacing w:before="34"/>
                                <w:ind w:left="0" w:right="0" w:firstLine="0"/>
                                <w:jc w:val="left"/>
                                <w:rPr>
                                  <w:sz w:val="11"/>
                                </w:rPr>
                              </w:pPr>
                              <w:r>
                                <w:rPr>
                                  <w:spacing w:val="-5"/>
                                  <w:sz w:val="11"/>
                                </w:rPr>
                                <w:t>50</w:t>
                              </w:r>
                            </w:p>
                            <w:p>
                              <w:pPr>
                                <w:spacing w:before="34"/>
                                <w:ind w:left="0" w:right="0" w:firstLine="0"/>
                                <w:jc w:val="left"/>
                                <w:rPr>
                                  <w:sz w:val="11"/>
                                </w:rPr>
                              </w:pPr>
                              <w:r>
                                <w:rPr>
                                  <w:spacing w:val="-5"/>
                                  <w:sz w:val="11"/>
                                </w:rPr>
                                <w:t>40</w:t>
                              </w:r>
                            </w:p>
                            <w:p>
                              <w:pPr>
                                <w:spacing w:before="34"/>
                                <w:ind w:left="0" w:right="0" w:firstLine="0"/>
                                <w:jc w:val="left"/>
                                <w:rPr>
                                  <w:sz w:val="11"/>
                                </w:rPr>
                              </w:pPr>
                              <w:r>
                                <w:rPr>
                                  <w:spacing w:val="-5"/>
                                  <w:sz w:val="11"/>
                                </w:rPr>
                                <w:t>30</w:t>
                              </w:r>
                            </w:p>
                            <w:p>
                              <w:pPr>
                                <w:spacing w:before="34"/>
                                <w:ind w:left="0" w:right="0" w:firstLine="0"/>
                                <w:jc w:val="left"/>
                                <w:rPr>
                                  <w:sz w:val="11"/>
                                </w:rPr>
                              </w:pPr>
                              <w:r>
                                <w:rPr>
                                  <w:spacing w:val="-5"/>
                                  <w:sz w:val="11"/>
                                </w:rPr>
                                <w:t>20</w:t>
                              </w:r>
                            </w:p>
                            <w:p>
                              <w:pPr>
                                <w:spacing w:before="34"/>
                                <w:ind w:left="0" w:right="0" w:firstLine="0"/>
                                <w:jc w:val="left"/>
                                <w:rPr>
                                  <w:sz w:val="11"/>
                                </w:rPr>
                              </w:pPr>
                              <w:r>
                                <w:rPr>
                                  <w:spacing w:val="-5"/>
                                  <w:sz w:val="11"/>
                                </w:rPr>
                                <w:t>10</w:t>
                              </w:r>
                            </w:p>
                            <w:p>
                              <w:pPr>
                                <w:spacing w:before="34"/>
                                <w:ind w:left="61" w:right="0" w:firstLine="0"/>
                                <w:jc w:val="left"/>
                                <w:rPr>
                                  <w:sz w:val="11"/>
                                </w:rPr>
                              </w:pPr>
                              <w:r>
                                <w:rPr>
                                  <w:spacing w:val="-10"/>
                                  <w:sz w:val="11"/>
                                </w:rPr>
                                <w:t>0</w:t>
                              </w:r>
                            </w:p>
                          </w:txbxContent>
                        </wps:txbx>
                        <wps:bodyPr wrap="square" lIns="0" tIns="0" rIns="0" bIns="0" rtlCol="0">
                          <a:noAutofit/>
                        </wps:bodyPr>
                      </wps:wsp>
                      <wps:wsp>
                        <wps:cNvPr id="156" name="Textbox 156"/>
                        <wps:cNvSpPr txBox="1"/>
                        <wps:spPr>
                          <a:xfrm>
                            <a:off x="2039670" y="3532098"/>
                            <a:ext cx="318135" cy="193040"/>
                          </a:xfrm>
                          <a:prstGeom prst="rect">
                            <a:avLst/>
                          </a:prstGeom>
                        </wps:spPr>
                        <wps:txbx>
                          <w:txbxContent>
                            <w:p>
                              <w:pPr>
                                <w:spacing w:line="123" w:lineRule="exact" w:before="0"/>
                                <w:ind w:left="201" w:right="0" w:firstLine="0"/>
                                <w:jc w:val="left"/>
                                <w:rPr>
                                  <w:sz w:val="11"/>
                                </w:rPr>
                              </w:pPr>
                              <w:r>
                                <w:rPr>
                                  <w:spacing w:val="-2"/>
                                  <w:sz w:val="11"/>
                                </w:rPr>
                                <w:t>58.75</w:t>
                              </w:r>
                            </w:p>
                            <w:p>
                              <w:pPr>
                                <w:spacing w:before="54"/>
                                <w:ind w:left="0" w:right="0" w:firstLine="0"/>
                                <w:jc w:val="left"/>
                                <w:rPr>
                                  <w:sz w:val="11"/>
                                </w:rPr>
                              </w:pPr>
                              <w:r>
                                <w:rPr>
                                  <w:spacing w:val="-4"/>
                                  <w:sz w:val="11"/>
                                </w:rPr>
                                <w:t>47.5</w:t>
                              </w:r>
                            </w:p>
                          </w:txbxContent>
                        </wps:txbx>
                        <wps:bodyPr wrap="square" lIns="0" tIns="0" rIns="0" bIns="0" rtlCol="0">
                          <a:noAutofit/>
                        </wps:bodyPr>
                      </wps:wsp>
                      <wps:wsp>
                        <wps:cNvPr id="157" name="Textbox 157"/>
                        <wps:cNvSpPr txBox="1"/>
                        <wps:spPr>
                          <a:xfrm>
                            <a:off x="2538399" y="3761333"/>
                            <a:ext cx="190500" cy="78740"/>
                          </a:xfrm>
                          <a:prstGeom prst="rect">
                            <a:avLst/>
                          </a:prstGeom>
                        </wps:spPr>
                        <wps:txbx>
                          <w:txbxContent>
                            <w:p>
                              <w:pPr>
                                <w:spacing w:line="123" w:lineRule="exact" w:before="0"/>
                                <w:ind w:left="0" w:right="0" w:firstLine="0"/>
                                <w:jc w:val="left"/>
                                <w:rPr>
                                  <w:sz w:val="11"/>
                                </w:rPr>
                              </w:pPr>
                              <w:r>
                                <w:rPr>
                                  <w:spacing w:val="-2"/>
                                  <w:sz w:val="11"/>
                                </w:rPr>
                                <w:t>36.25</w:t>
                              </w:r>
                            </w:p>
                          </w:txbxContent>
                        </wps:txbx>
                        <wps:bodyPr wrap="square" lIns="0" tIns="0" rIns="0" bIns="0" rtlCol="0">
                          <a:noAutofit/>
                        </wps:bodyPr>
                      </wps:wsp>
                      <wps:wsp>
                        <wps:cNvPr id="158" name="Textbox 158"/>
                        <wps:cNvSpPr txBox="1"/>
                        <wps:spPr>
                          <a:xfrm>
                            <a:off x="1501190" y="3863441"/>
                            <a:ext cx="338455" cy="180340"/>
                          </a:xfrm>
                          <a:prstGeom prst="rect">
                            <a:avLst/>
                          </a:prstGeom>
                        </wps:spPr>
                        <wps:txbx>
                          <w:txbxContent>
                            <w:p>
                              <w:pPr>
                                <w:spacing w:line="123" w:lineRule="exact" w:before="0"/>
                                <w:ind w:left="232" w:right="0" w:firstLine="0"/>
                                <w:jc w:val="left"/>
                                <w:rPr>
                                  <w:sz w:val="11"/>
                                </w:rPr>
                              </w:pPr>
                              <w:r>
                                <w:rPr>
                                  <w:spacing w:val="-2"/>
                                  <w:sz w:val="11"/>
                                </w:rPr>
                                <w:t>26.25</w:t>
                              </w:r>
                            </w:p>
                            <w:p>
                              <w:pPr>
                                <w:spacing w:before="34"/>
                                <w:ind w:left="0" w:right="0" w:firstLine="0"/>
                                <w:jc w:val="left"/>
                                <w:rPr>
                                  <w:sz w:val="11"/>
                                </w:rPr>
                              </w:pPr>
                              <w:r>
                                <w:rPr>
                                  <w:spacing w:val="-2"/>
                                  <w:sz w:val="11"/>
                                </w:rPr>
                                <w:t>16.25</w:t>
                              </w:r>
                            </w:p>
                          </w:txbxContent>
                        </wps:txbx>
                        <wps:bodyPr wrap="square" lIns="0" tIns="0" rIns="0" bIns="0" rtlCol="0">
                          <a:noAutofit/>
                        </wps:bodyPr>
                      </wps:wsp>
                      <wps:wsp>
                        <wps:cNvPr id="159" name="Textbox 159"/>
                        <wps:cNvSpPr txBox="1"/>
                        <wps:spPr>
                          <a:xfrm>
                            <a:off x="2736519" y="3977995"/>
                            <a:ext cx="92075" cy="78740"/>
                          </a:xfrm>
                          <a:prstGeom prst="rect">
                            <a:avLst/>
                          </a:prstGeom>
                        </wps:spPr>
                        <wps:txbx>
                          <w:txbxContent>
                            <w:p>
                              <w:pPr>
                                <w:spacing w:line="123" w:lineRule="exact" w:before="0"/>
                                <w:ind w:left="0" w:right="0" w:firstLine="0"/>
                                <w:jc w:val="left"/>
                                <w:rPr>
                                  <w:sz w:val="11"/>
                                </w:rPr>
                              </w:pPr>
                              <w:r>
                                <w:rPr>
                                  <w:spacing w:val="-5"/>
                                  <w:sz w:val="11"/>
                                </w:rPr>
                                <w:t>15</w:t>
                              </w:r>
                            </w:p>
                          </w:txbxContent>
                        </wps:txbx>
                        <wps:bodyPr wrap="square" lIns="0" tIns="0" rIns="0" bIns="0" rtlCol="0">
                          <a:noAutofit/>
                        </wps:bodyPr>
                      </wps:wsp>
                      <wps:wsp>
                        <wps:cNvPr id="160" name="Textbox 160"/>
                        <wps:cNvSpPr txBox="1"/>
                        <wps:spPr>
                          <a:xfrm>
                            <a:off x="1567865" y="4296892"/>
                            <a:ext cx="1236980" cy="249554"/>
                          </a:xfrm>
                          <a:prstGeom prst="rect">
                            <a:avLst/>
                          </a:prstGeom>
                        </wps:spPr>
                        <wps:txbx>
                          <w:txbxContent>
                            <w:p>
                              <w:pPr>
                                <w:tabs>
                                  <w:tab w:pos="758" w:val="left" w:leader="none"/>
                                  <w:tab w:pos="1645" w:val="left" w:leader="none"/>
                                </w:tabs>
                                <w:spacing w:line="123" w:lineRule="exact" w:before="0"/>
                                <w:ind w:left="0" w:right="0" w:firstLine="0"/>
                                <w:jc w:val="left"/>
                                <w:rPr>
                                  <w:sz w:val="11"/>
                                </w:rPr>
                              </w:pPr>
                              <w:r>
                                <w:rPr>
                                  <w:spacing w:val="-4"/>
                                  <w:sz w:val="11"/>
                                </w:rPr>
                                <w:t>Small</w:t>
                              </w:r>
                              <w:r>
                                <w:rPr>
                                  <w:sz w:val="11"/>
                                </w:rPr>
                                <w:tab/>
                              </w:r>
                              <w:r>
                                <w:rPr>
                                  <w:spacing w:val="-2"/>
                                  <w:sz w:val="11"/>
                                </w:rPr>
                                <w:t>Medium</w:t>
                              </w:r>
                              <w:r>
                                <w:rPr>
                                  <w:sz w:val="11"/>
                                </w:rPr>
                                <w:tab/>
                              </w:r>
                              <w:r>
                                <w:rPr>
                                  <w:spacing w:val="-4"/>
                                  <w:sz w:val="11"/>
                                </w:rPr>
                                <w:t>Large</w:t>
                              </w:r>
                            </w:p>
                            <w:p>
                              <w:pPr>
                                <w:spacing w:line="240" w:lineRule="auto" w:before="15"/>
                                <w:rPr>
                                  <w:sz w:val="11"/>
                                </w:rPr>
                              </w:pPr>
                            </w:p>
                            <w:p>
                              <w:pPr>
                                <w:tabs>
                                  <w:tab w:pos="807" w:val="left" w:leader="none"/>
                                </w:tabs>
                                <w:spacing w:before="1"/>
                                <w:ind w:left="111" w:right="0" w:firstLine="0"/>
                                <w:jc w:val="left"/>
                                <w:rPr>
                                  <w:sz w:val="11"/>
                                </w:rPr>
                              </w:pPr>
                              <w:r>
                                <w:rPr>
                                  <w:spacing w:val="-2"/>
                                  <w:sz w:val="11"/>
                                </w:rPr>
                                <w:t>Members</w:t>
                              </w:r>
                              <w:r>
                                <w:rPr>
                                  <w:sz w:val="11"/>
                                </w:rPr>
                                <w:tab/>
                              </w:r>
                              <w:r>
                                <w:rPr>
                                  <w:spacing w:val="-2"/>
                                  <w:sz w:val="11"/>
                                </w:rPr>
                                <w:t>Non-members</w:t>
                              </w:r>
                            </w:p>
                          </w:txbxContent>
                        </wps:txbx>
                        <wps:bodyPr wrap="square" lIns="0" tIns="0" rIns="0" bIns="0" rtlCol="0">
                          <a:noAutofit/>
                        </wps:bodyPr>
                      </wps:wsp>
                    </wpg:wgp>
                  </a:graphicData>
                </a:graphic>
              </wp:anchor>
            </w:drawing>
          </mc:Choice>
          <mc:Fallback>
            <w:pict>
              <v:group style="position:absolute;margin-left:79.295998pt;margin-top:17.14966pt;width:322.9pt;height:365.4pt;mso-position-horizontal-relative:page;mso-position-vertical-relative:paragraph;z-index:15741440" id="docshapegroup59" coordorigin="1586,343" coordsize="6458,7308">
                <v:shape style="position:absolute;left:1585;top:343;width:6458;height:7307" id="docshape60" coordorigin="1586,343" coordsize="6458,7307" path="m4743,3195l4736,3195,1594,3195,1586,3195,1586,3202,1586,5443,1594,5443,1594,3202,4736,3202,4736,5443,4743,5443,4743,3202,4743,3195xm4743,343l4736,343,1594,343,1586,343,1586,350,1586,3194,1594,3194,1594,350,4736,350,4736,3194,4743,3194,4743,350,4743,343xm8036,7643l1601,7643,1594,7643,1594,5450,4736,5450,4743,5450,4743,5443,4736,5443,1594,5443,1586,5443,1586,5450,1586,7643,1586,7643,1586,7650,1594,7650,1601,7650,8036,7650,8036,7643xm8036,5443l4743,5443,4743,5450,8036,5450,8036,5443xm8036,3195l4743,3195,4743,3202,8036,3202,8036,3195xm8036,343l4743,343,4743,350,8036,350,8036,343xm8044,5443l8036,5443,8036,5450,8036,7643,8036,7643,8036,7650,8044,7650,8044,7643,8044,7643,8044,5450,8044,5443xm8044,3195l8036,3195,8036,3202,8038,3202,8038,5443,8044,5443,8044,3202,8044,3195xm8044,343l8036,343,8036,350,8036,3194,8044,3194,8044,350,8044,343xe" filled="true" fillcolor="#000000" stroked="false">
                  <v:path arrowok="t"/>
                  <v:fill type="solid"/>
                </v:shape>
                <v:line style="position:absolute" from="2264,2474" to="4601,2474" stroked="true" strokeweight=".590250pt" strokecolor="#d9d9d9">
                  <v:stroke dashstyle="solid"/>
                </v:line>
                <v:shape style="position:absolute;left:2263;top:1150;width:2338;height:1104" id="docshape61" coordorigin="2264,1150" coordsize="2338,1104" path="m2264,2254l2431,2254m2877,2254l3210,2254m3654,2254l3988,2254m4434,2254l4601,2254m2264,2033l2654,2033m2877,2033l3210,2033m3654,2033l4601,2033m2264,1813l2654,1813m2877,1813l3210,1813m3654,1813l4601,1813m2264,1592l3210,1592m3654,1592l4601,1592m2264,1371l3210,1371m3654,1371l4601,1371m2264,1150l3210,1150m3431,1150l4601,1150e" filled="false" stroked="true" strokeweight=".590250pt" strokecolor="#d9d9d9">
                  <v:path arrowok="t"/>
                  <v:stroke dashstyle="solid"/>
                </v:shape>
                <v:line style="position:absolute" from="2264,931" to="4601,931" stroked="true" strokeweight=".590250pt" strokecolor="#d9d9d9">
                  <v:stroke dashstyle="solid"/>
                </v:line>
                <v:shape style="position:absolute;left:2430;top:1068;width:1781;height:1406" id="docshape62" coordorigin="2431,1069" coordsize="1781,1406" path="m2654,2115l2431,2115,2431,2474,2654,2474,2654,2115xm3431,1069l3210,1069,3210,2474,3431,2474,3431,1069xm4211,2033l3988,2033,3988,2474,4211,2474,4211,2033xe" filled="true" fillcolor="#4471c4" stroked="false">
                  <v:path arrowok="t"/>
                  <v:fill type="solid"/>
                </v:shape>
                <v:shape style="position:absolute;left:2653;top:1344;width:1781;height:1130" id="docshape63" coordorigin="2654,1345" coordsize="1781,1130" path="m2877,1786l2654,1786,2654,2474,2877,2474,2877,1786xm3654,1345l3431,1345,3431,2474,3654,2474,3654,1345xm4434,2089l4211,2089,4211,2474,4434,2474,4434,2089xe" filled="true" fillcolor="#ec7c30" stroked="false">
                  <v:path arrowok="t"/>
                  <v:fill type="solid"/>
                </v:shape>
                <v:rect style="position:absolute;left:2496;top:2846;width:56;height:56" id="docshape64" filled="true" fillcolor="#4471c4" stroked="false">
                  <v:fill type="solid"/>
                </v:rect>
                <v:rect style="position:absolute;left:3192;top:2846;width:56;height:56" id="docshape65" filled="true" fillcolor="#ec7c30" stroked="false">
                  <v:fill type="solid"/>
                </v:rect>
                <v:shape style="position:absolute;left:1675;top:464;width:3063;height:2613" id="docshape66" coordorigin="1676,464" coordsize="3063,2613" path="m4738,464l1676,464,1676,3077,4738,3077e" filled="false" stroked="true" strokeweight=".590250pt" strokecolor="#d9d9d9">
                  <v:path arrowok="t"/>
                  <v:stroke dashstyle="solid"/>
                </v:shape>
                <v:rect style="position:absolute;left:4825;top:348;width:3211;height:2844" id="docshape67" filled="true" fillcolor="#ffffff" stroked="false">
                  <v:fill type="solid"/>
                </v:rect>
                <v:shape style="position:absolute;left:5413;top:987;width:2450;height:857" id="docshape68" coordorigin="5413,987" coordsize="2450,857" path="m5413,1844l5672,1844m5783,1844l6023,1844m6133,1844l6164,1844m6272,1844l6514,1844m6622,1844l6654,1844m6762,1844l7004,1844m7114,1844l7863,1844m5413,1671l6023,1671m6133,1671l6164,1671m6272,1671l6514,1671m6622,1671l7863,1671m5413,1501l6023,1501m6133,1501l6164,1501m6272,1501l6514,1501m6622,1501l7863,1501m5413,1330l6164,1330m6272,1330l7863,1330m5413,1158l6164,1158m6272,1158l7863,1158m5413,987l6164,987m6272,987l7863,987e" filled="false" stroked="true" strokeweight=".590250pt" strokecolor="#d9d9d9">
                  <v:path arrowok="t"/>
                  <v:stroke dashstyle="solid"/>
                </v:shape>
                <v:line style="position:absolute" from="5413,816" to="7863,816" stroked="true" strokeweight=".590250pt" strokecolor="#d9d9d9">
                  <v:stroke dashstyle="solid"/>
                </v:line>
                <v:shape style="position:absolute;left:5533;top:1373;width:2071;height:642" id="docshape69" coordorigin="5533,1374" coordsize="2071,642" path="m5643,1952l5533,1952,5533,2015,5643,2015,5643,1952xm6133,1393l6023,1393,6023,2015,6133,2015,6133,1393xm6622,1374l6514,1374,6514,2015,6622,2015,6622,1374xm7114,1714l7004,1714,7004,2015,7114,2015,7114,1714xm7604,1930l7493,1930,7493,2015,7604,2015,7604,1930xe" filled="true" fillcolor="#4471c4" stroked="false">
                  <v:path arrowok="t"/>
                  <v:fill type="solid"/>
                </v:shape>
                <v:shape style="position:absolute;left:5672;top:944;width:2071;height:1071" id="docshape70" coordorigin="5672,944" coordsize="2071,1071" path="m5783,1801l5672,1801,5672,2015,5783,2015,5783,1801xm6272,944l6164,944,6164,2015,6272,2015,6272,944xm6762,1693l6654,1693,6654,2015,6762,2015,6762,1693xm7253,1930l7143,1930,7143,2015,7253,2015,7253,1930xm7743,1993l7633,1993,7633,2015,7743,2015,7743,1993xe" filled="true" fillcolor="#ec7c30" stroked="false">
                  <v:path arrowok="t"/>
                  <v:fill type="solid"/>
                </v:shape>
                <v:line style="position:absolute" from="5413,2015" to="7863,2015" stroked="true" strokeweight=".590250pt" strokecolor="#d9d9d9">
                  <v:stroke dashstyle="solid"/>
                </v:line>
                <v:shape style="position:absolute;left:5364;top:2075;width:2351;height:682" type="#_x0000_t75" id="docshape71" stroked="false">
                  <v:imagedata r:id="rId9" o:title=""/>
                </v:shape>
                <v:rect style="position:absolute;left:5702;top:2962;width:56;height:56" id="docshape72" filled="true" fillcolor="#4471c4" stroked="false">
                  <v:fill type="solid"/>
                </v:rect>
                <v:rect style="position:absolute;left:6398;top:2962;width:56;height:56" id="docshape73" filled="true" fillcolor="#ec7c30" stroked="false">
                  <v:fill type="solid"/>
                </v:rect>
                <v:rect style="position:absolute;left:4825;top:348;width:3211;height:2844" id="docshape74" filled="false" stroked="true" strokeweight=".590250pt" strokecolor="#d9d9d9">
                  <v:stroke dashstyle="solid"/>
                </v:rect>
                <v:rect style="position:absolute;left:1675;top:3277;width:3030;height:2089" id="docshape75" filled="true" fillcolor="#ffffff" stroked="false">
                  <v:fill type="solid"/>
                </v:rect>
                <v:shape style="position:absolute;left:2416;top:3998;width:2115;height:511" id="docshape76" coordorigin="2417,3999" coordsize="2115,511" path="m2417,4510l2589,4510m2747,4510l3294,4510m3453,4510l3496,4510m3654,4510l4532,4510m2417,4253l3294,4253m3453,4253l3496,4253m3654,4253l4532,4253m2417,3999l3496,3999m3654,3999l4532,3999e" filled="false" stroked="true" strokeweight=".590250pt" strokecolor="#d9d9d9">
                  <v:path arrowok="t"/>
                  <v:stroke dashstyle="solid"/>
                </v:shape>
                <v:line style="position:absolute" from="2417,3744" to="4532,3744" stroked="true" strokeweight=".590250pt" strokecolor="#d9d9d9">
                  <v:stroke dashstyle="solid"/>
                </v:line>
                <v:shape style="position:absolute;left:2588;top:4094;width:1570;height:669" id="docshape77" coordorigin="2589,4095" coordsize="1570,669" path="m2747,4414l2589,4414,2589,4763,2747,4763,2747,4414xm3453,4095l3294,4095,3294,4763,3453,4763,3453,4095xm4158,4510l4000,4510,4000,4763,4158,4763,4158,4510xe" filled="true" fillcolor="#4471c4" stroked="false">
                  <v:path arrowok="t"/>
                  <v:fill type="solid"/>
                </v:shape>
                <v:shape style="position:absolute;left:2790;top:3984;width:1567;height:780" id="docshape78" coordorigin="2791,3984" coordsize="1567,780" path="m2949,4524l2791,4524,2791,4763,2949,4763,2949,4524xm3654,3984l3496,3984,3496,4763,3654,4763,3654,3984xm4357,4524l4201,4524,4201,4763,4357,4763,4357,4524xe" filled="true" fillcolor="#ec7c30" stroked="false">
                  <v:path arrowok="t"/>
                  <v:fill type="solid"/>
                </v:shape>
                <v:line style="position:absolute" from="2417,4763" to="4532,4763" stroked="true" strokeweight=".590250pt" strokecolor="#d9d9d9">
                  <v:stroke dashstyle="solid"/>
                </v:line>
                <v:rect style="position:absolute;left:2461;top:5135;width:56;height:56" id="docshape79" filled="true" fillcolor="#4471c4" stroked="false">
                  <v:fill type="solid"/>
                </v:rect>
                <v:rect style="position:absolute;left:3158;top:5135;width:56;height:56" id="docshape80" filled="true" fillcolor="#ec7c30" stroked="false">
                  <v:fill type="solid"/>
                </v:rect>
                <v:rect style="position:absolute;left:1675;top:3277;width:3030;height:2089" id="docshape81" filled="false" stroked="true" strokeweight=".590250pt" strokecolor="#d9d9d9">
                  <v:stroke dashstyle="solid"/>
                </v:rect>
                <v:rect style="position:absolute;left:4825;top:3200;width:3213;height:2242" id="docshape82" filled="true" fillcolor="#ffffff" stroked="false">
                  <v:fill type="solid"/>
                </v:rect>
                <v:shape style="position:absolute;left:5413;top:3974;width:2496;height:459" id="docshape83" coordorigin="5413,3975" coordsize="2496,459" path="m5413,4433l6191,4433m6330,4433l6368,4433m6507,4433l6814,4433m6954,4433l6992,4433m7131,4433l7438,4433m7577,4433l7616,4433m7755,4433l7909,4433m5413,4279l6191,4279m6330,4279l6368,4279m6507,4279l6814,4279m6954,4279l6992,4279m7131,4279l7909,4279m5413,4128l6191,4128m6330,4128l6368,4128m6507,4128l6814,4128m6954,4128l7909,4128m5413,3975l6368,3975m6507,3975l6814,3975m6954,3975l7909,3975e" filled="false" stroked="true" strokeweight=".590250pt" strokecolor="#d9d9d9">
                  <v:path arrowok="t"/>
                  <v:stroke dashstyle="solid"/>
                </v:shape>
                <v:shape style="position:absolute;left:5413;top:3667;width:2496;height:154" id="docshape84" coordorigin="5413,3667" coordsize="2496,154" path="m5413,3821l7909,3821m5413,3667l7909,3667e" filled="false" stroked="true" strokeweight=".590250pt" strokecolor="#d9d9d9">
                  <v:path arrowok="t"/>
                  <v:stroke dashstyle="solid"/>
                </v:shape>
                <v:shape style="position:absolute;left:5566;top:3821;width:2011;height:766" id="docshape85" coordorigin="5567,3821" coordsize="2011,766" path="m5706,4529l5567,4529,5567,4587,5706,4587,5706,4529xm6330,4051l6191,4051,6191,4587,6330,4587,6330,4051xm6954,3821l6814,3821,6814,4587,6954,4587,6954,3821xm7577,4414l7438,4414,7438,4587,7577,4587,7577,4414xe" filled="true" fillcolor="#4471c4" stroked="false">
                  <v:path arrowok="t"/>
                  <v:fill type="solid"/>
                </v:shape>
                <v:shape style="position:absolute;left:5744;top:3859;width:2011;height:728" id="docshape86" coordorigin="5744,3859" coordsize="2011,728" path="m5883,4471l5744,4471,5744,4587,5883,4587,5883,4471xm6507,3859l6368,3859,6368,4587,6507,4587,6507,3859xm7131,4186l6992,4186,6992,4587,7131,4587,7131,4186xm7755,4298l7616,4298,7616,4587,7755,4587,7755,4298xe" filled="true" fillcolor="#ec7c30" stroked="false">
                  <v:path arrowok="t"/>
                  <v:fill type="solid"/>
                </v:shape>
                <v:line style="position:absolute" from="5413,4587" to="7909,4587" stroked="true" strokeweight=".590250pt" strokecolor="#d9d9d9">
                  <v:stroke dashstyle="solid"/>
                </v:line>
                <v:rect style="position:absolute;left:5724;top:5212;width:56;height:56" id="docshape87" filled="true" fillcolor="#4471c4" stroked="false">
                  <v:fill type="solid"/>
                </v:rect>
                <v:rect style="position:absolute;left:6421;top:5212;width:56;height:56" id="docshape88" filled="true" fillcolor="#ec7c30" stroked="false">
                  <v:fill type="solid"/>
                </v:rect>
                <v:line style="position:absolute" from="4825,3201" to="4825,5442" stroked="true" strokeweight=".590250pt" strokecolor="#d9d9d9">
                  <v:stroke dashstyle="solid"/>
                </v:line>
                <v:rect style="position:absolute;left:3211;top:5451;width:3211;height:2193" id="docshape89" filled="true" fillcolor="#ffffff" stroked="false">
                  <v:fill type="solid"/>
                </v:rect>
                <v:shape style="position:absolute;left:3799;top:6239;width:2450;height:641" id="docshape90" coordorigin="3799,6240" coordsize="2450,641" path="m3799,6880l4000,6880m4182,6880l4233,6880m4415,6880l4816,6880m4998,6880l5048,6880m5231,6880l5634,6880m5816,6880l5864,6880m6049,6880l6249,6880m3799,6720l4233,6720m4415,6720l4816,6720m4998,6720l5048,6720m5231,6720l5634,6720m5816,6720l6249,6720m3799,6559l4816,6559m4998,6559l5048,6559m5231,6559l5634,6559m5816,6559l6249,6559m3799,6398l4816,6398m4998,6398l5048,6398m5231,6398l6249,6398m3799,6240l5048,6240m5231,6240l6249,6240e" filled="false" stroked="true" strokeweight=".590250pt" strokecolor="#d9d9d9">
                  <v:path arrowok="t"/>
                  <v:stroke dashstyle="solid"/>
                </v:shape>
                <v:shape style="position:absolute;left:3799;top:5917;width:2450;height:161" id="docshape91" coordorigin="3799,5918" coordsize="2450,161" path="m3799,6079l6249,6079m3799,5918l6249,5918e" filled="false" stroked="true" strokeweight=".590250pt" strokecolor="#d9d9d9">
                  <v:path arrowok="t"/>
                  <v:stroke dashstyle="solid"/>
                </v:shape>
                <v:shape style="position:absolute;left:3999;top:6278;width:1817;height:763" id="docshape92" coordorigin="4000,6278" coordsize="1817,763" path="m4182,6779l4000,6779,4000,7041,4182,7041,4182,6779xm4998,6278l4816,6278,4816,7041,4998,7041,4998,6278xm5816,6460l5634,6460,5634,7041,5816,7041,5816,6460xe" filled="true" fillcolor="#4471c4" stroked="false">
                  <v:path arrowok="t"/>
                  <v:fill type="solid"/>
                </v:shape>
                <v:shape style="position:absolute;left:4232;top:6098;width:1817;height:943" id="docshape93" coordorigin="4233,6098" coordsize="1817,943" path="m4415,6619l4233,6619,4233,7041,4415,7041,4415,6619xm5231,6098l5048,6098,5048,7041,5231,7041,5231,6098xm6049,6801l5864,6801,5864,7041,6049,7041,6049,6801xe" filled="true" fillcolor="#ec7c30" stroked="false">
                  <v:path arrowok="t"/>
                  <v:fill type="solid"/>
                </v:shape>
                <v:line style="position:absolute" from="3799,7041" to="6249,7041" stroked="true" strokeweight=".590250pt" strokecolor="#d9d9d9">
                  <v:stroke dashstyle="solid"/>
                </v:line>
                <v:rect style="position:absolute;left:4087;top:7413;width:56;height:56" id="docshape94" filled="true" fillcolor="#4471c4" stroked="false">
                  <v:fill type="solid"/>
                </v:rect>
                <v:rect style="position:absolute;left:4784;top:7413;width:56;height:56" id="docshape95" filled="true" fillcolor="#ec7c30" stroked="false">
                  <v:fill type="solid"/>
                </v:rect>
                <v:rect style="position:absolute;left:3211;top:5451;width:3211;height:2193" id="docshape96" filled="false" stroked="true" strokeweight=".590250pt" strokecolor="#d9d9d9">
                  <v:stroke dashstyle="solid"/>
                </v:rect>
                <v:shape style="position:absolute;left:2839;top:588;width:791;height:148" type="#_x0000_t202" id="docshape97" filled="false" stroked="false">
                  <v:textbox inset="0,0,0,0">
                    <w:txbxContent>
                      <w:p>
                        <w:pPr>
                          <w:spacing w:line="147" w:lineRule="exact" w:before="0"/>
                          <w:ind w:left="0" w:right="0" w:firstLine="0"/>
                          <w:jc w:val="left"/>
                          <w:rPr>
                            <w:sz w:val="13"/>
                          </w:rPr>
                        </w:pPr>
                        <w:r>
                          <w:rPr>
                            <w:sz w:val="13"/>
                          </w:rPr>
                          <w:t>Age</w:t>
                        </w:r>
                        <w:r>
                          <w:rPr>
                            <w:spacing w:val="38"/>
                            <w:sz w:val="13"/>
                          </w:rPr>
                          <w:t> </w:t>
                        </w:r>
                        <w:r>
                          <w:rPr>
                            <w:spacing w:val="-2"/>
                            <w:sz w:val="13"/>
                          </w:rPr>
                          <w:t>(n=160)</w:t>
                        </w:r>
                      </w:p>
                    </w:txbxContent>
                  </v:textbox>
                  <w10:wrap type="none"/>
                </v:shape>
                <v:shape style="position:absolute;left:5713;top:472;width:1457;height:148" type="#_x0000_t202" id="docshape98" filled="false" stroked="false">
                  <v:textbox inset="0,0,0,0">
                    <w:txbxContent>
                      <w:p>
                        <w:pPr>
                          <w:spacing w:line="147" w:lineRule="exact" w:before="0"/>
                          <w:ind w:left="0" w:right="0" w:firstLine="0"/>
                          <w:jc w:val="left"/>
                          <w:rPr>
                            <w:sz w:val="13"/>
                          </w:rPr>
                        </w:pPr>
                        <w:r>
                          <w:rPr>
                            <w:sz w:val="13"/>
                          </w:rPr>
                          <w:t>Education</w:t>
                        </w:r>
                        <w:r>
                          <w:rPr>
                            <w:spacing w:val="2"/>
                            <w:sz w:val="13"/>
                          </w:rPr>
                          <w:t> </w:t>
                        </w:r>
                        <w:r>
                          <w:rPr>
                            <w:sz w:val="13"/>
                          </w:rPr>
                          <w:t>Level</w:t>
                        </w:r>
                        <w:r>
                          <w:rPr>
                            <w:spacing w:val="-2"/>
                            <w:sz w:val="13"/>
                          </w:rPr>
                          <w:t> (n=160)</w:t>
                        </w:r>
                      </w:p>
                    </w:txbxContent>
                  </v:textbox>
                  <w10:wrap type="none"/>
                </v:shape>
                <v:shape style="position:absolute;left:2046;top:867;width:145;height:565" type="#_x0000_t202" id="docshape99" filled="false" stroked="false">
                  <v:textbox inset="0,0,0,0">
                    <w:txbxContent>
                      <w:p>
                        <w:pPr>
                          <w:spacing w:line="123" w:lineRule="exact" w:before="0"/>
                          <w:ind w:left="0" w:right="0" w:firstLine="0"/>
                          <w:jc w:val="left"/>
                          <w:rPr>
                            <w:sz w:val="11"/>
                          </w:rPr>
                        </w:pPr>
                        <w:r>
                          <w:rPr>
                            <w:spacing w:val="-5"/>
                            <w:sz w:val="11"/>
                          </w:rPr>
                          <w:t>70</w:t>
                        </w:r>
                      </w:p>
                      <w:p>
                        <w:pPr>
                          <w:spacing w:before="94"/>
                          <w:ind w:left="0" w:right="0" w:firstLine="0"/>
                          <w:jc w:val="left"/>
                          <w:rPr>
                            <w:sz w:val="11"/>
                          </w:rPr>
                        </w:pPr>
                        <w:r>
                          <w:rPr>
                            <w:spacing w:val="-5"/>
                            <w:sz w:val="11"/>
                          </w:rPr>
                          <w:t>60</w:t>
                        </w:r>
                      </w:p>
                      <w:p>
                        <w:pPr>
                          <w:spacing w:before="94"/>
                          <w:ind w:left="0" w:right="0" w:firstLine="0"/>
                          <w:jc w:val="left"/>
                          <w:rPr>
                            <w:sz w:val="11"/>
                          </w:rPr>
                        </w:pPr>
                        <w:r>
                          <w:rPr>
                            <w:spacing w:val="-5"/>
                            <w:sz w:val="11"/>
                          </w:rPr>
                          <w:t>50</w:t>
                        </w:r>
                      </w:p>
                    </w:txbxContent>
                  </v:textbox>
                  <w10:wrap type="none"/>
                </v:shape>
                <v:shape style="position:absolute;left:3181;top:874;width:523;height:400" type="#_x0000_t202" id="docshape100" filled="false" stroked="false">
                  <v:textbox inset="0,0,0,0">
                    <w:txbxContent>
                      <w:p>
                        <w:pPr>
                          <w:spacing w:line="123" w:lineRule="exact" w:before="0"/>
                          <w:ind w:left="0" w:right="0" w:firstLine="0"/>
                          <w:jc w:val="left"/>
                          <w:rPr>
                            <w:sz w:val="11"/>
                          </w:rPr>
                        </w:pPr>
                        <w:r>
                          <w:rPr>
                            <w:spacing w:val="-2"/>
                            <w:sz w:val="11"/>
                          </w:rPr>
                          <w:t>63.75</w:t>
                        </w:r>
                      </w:p>
                      <w:p>
                        <w:pPr>
                          <w:spacing w:line="240" w:lineRule="auto" w:before="23"/>
                          <w:rPr>
                            <w:sz w:val="11"/>
                          </w:rPr>
                        </w:pPr>
                      </w:p>
                      <w:p>
                        <w:pPr>
                          <w:spacing w:before="0"/>
                          <w:ind w:left="222" w:right="0" w:firstLine="0"/>
                          <w:jc w:val="left"/>
                          <w:rPr>
                            <w:sz w:val="11"/>
                          </w:rPr>
                        </w:pPr>
                        <w:r>
                          <w:rPr>
                            <w:spacing w:val="-2"/>
                            <w:sz w:val="11"/>
                          </w:rPr>
                          <w:t>51.25</w:t>
                        </w:r>
                      </w:p>
                    </w:txbxContent>
                  </v:textbox>
                  <w10:wrap type="none"/>
                </v:shape>
                <v:shape style="position:absolute;left:2402;top:1922;width:300;height:124" type="#_x0000_t202" id="docshape101" filled="false" stroked="false">
                  <v:textbox inset="0,0,0,0">
                    <w:txbxContent>
                      <w:p>
                        <w:pPr>
                          <w:spacing w:line="123" w:lineRule="exact" w:before="0"/>
                          <w:ind w:left="0" w:right="0" w:firstLine="0"/>
                          <w:jc w:val="left"/>
                          <w:rPr>
                            <w:sz w:val="11"/>
                          </w:rPr>
                        </w:pPr>
                        <w:r>
                          <w:rPr>
                            <w:spacing w:val="-2"/>
                            <w:sz w:val="11"/>
                          </w:rPr>
                          <w:t>16.25</w:t>
                        </w:r>
                      </w:p>
                    </w:txbxContent>
                  </v:textbox>
                  <w10:wrap type="none"/>
                </v:shape>
                <v:shape style="position:absolute;left:4037;top:1839;width:145;height:124" type="#_x0000_t202" id="docshape102" filled="false" stroked="false">
                  <v:textbox inset="0,0,0,0">
                    <w:txbxContent>
                      <w:p>
                        <w:pPr>
                          <w:spacing w:line="123" w:lineRule="exact" w:before="0"/>
                          <w:ind w:left="0" w:right="0" w:firstLine="0"/>
                          <w:jc w:val="left"/>
                          <w:rPr>
                            <w:sz w:val="11"/>
                          </w:rPr>
                        </w:pPr>
                        <w:r>
                          <w:rPr>
                            <w:spacing w:val="-5"/>
                            <w:sz w:val="11"/>
                          </w:rPr>
                          <w:t>20</w:t>
                        </w:r>
                      </w:p>
                    </w:txbxContent>
                  </v:textbox>
                  <w10:wrap type="none"/>
                </v:shape>
                <v:shape style="position:absolute;left:4214;top:1894;width:238;height:124" type="#_x0000_t202" id="docshape103" filled="false" stroked="false">
                  <v:textbox inset="0,0,0,0">
                    <w:txbxContent>
                      <w:p>
                        <w:pPr>
                          <w:spacing w:line="123" w:lineRule="exact" w:before="0"/>
                          <w:ind w:left="0" w:right="0" w:firstLine="0"/>
                          <w:jc w:val="left"/>
                          <w:rPr>
                            <w:sz w:val="11"/>
                          </w:rPr>
                        </w:pPr>
                        <w:r>
                          <w:rPr>
                            <w:spacing w:val="-4"/>
                            <w:sz w:val="11"/>
                          </w:rPr>
                          <w:t>17.5</w:t>
                        </w:r>
                      </w:p>
                    </w:txbxContent>
                  </v:textbox>
                  <w10:wrap type="none"/>
                </v:shape>
                <v:shape style="position:absolute;left:5197;top:752;width:145;height:1323" type="#_x0000_t202" id="docshape104" filled="false" stroked="false">
                  <v:textbox inset="0,0,0,0">
                    <w:txbxContent>
                      <w:p>
                        <w:pPr>
                          <w:spacing w:line="123" w:lineRule="exact" w:before="0"/>
                          <w:ind w:left="0" w:right="0" w:firstLine="0"/>
                          <w:jc w:val="left"/>
                          <w:rPr>
                            <w:sz w:val="11"/>
                          </w:rPr>
                        </w:pPr>
                        <w:r>
                          <w:rPr>
                            <w:spacing w:val="-5"/>
                            <w:sz w:val="11"/>
                          </w:rPr>
                          <w:t>70</w:t>
                        </w:r>
                      </w:p>
                      <w:p>
                        <w:pPr>
                          <w:spacing w:before="45"/>
                          <w:ind w:left="0" w:right="0" w:firstLine="0"/>
                          <w:jc w:val="left"/>
                          <w:rPr>
                            <w:sz w:val="11"/>
                          </w:rPr>
                        </w:pPr>
                        <w:r>
                          <w:rPr>
                            <w:spacing w:val="-5"/>
                            <w:sz w:val="11"/>
                          </w:rPr>
                          <w:t>60</w:t>
                        </w:r>
                      </w:p>
                      <w:p>
                        <w:pPr>
                          <w:spacing w:before="45"/>
                          <w:ind w:left="0" w:right="0" w:firstLine="0"/>
                          <w:jc w:val="left"/>
                          <w:rPr>
                            <w:sz w:val="11"/>
                          </w:rPr>
                        </w:pPr>
                        <w:r>
                          <w:rPr>
                            <w:spacing w:val="-5"/>
                            <w:sz w:val="11"/>
                          </w:rPr>
                          <w:t>50</w:t>
                        </w:r>
                      </w:p>
                      <w:p>
                        <w:pPr>
                          <w:spacing w:before="44"/>
                          <w:ind w:left="0" w:right="0" w:firstLine="0"/>
                          <w:jc w:val="left"/>
                          <w:rPr>
                            <w:sz w:val="11"/>
                          </w:rPr>
                        </w:pPr>
                        <w:r>
                          <w:rPr>
                            <w:spacing w:val="-5"/>
                            <w:sz w:val="11"/>
                          </w:rPr>
                          <w:t>40</w:t>
                        </w:r>
                      </w:p>
                      <w:p>
                        <w:pPr>
                          <w:spacing w:before="45"/>
                          <w:ind w:left="0" w:right="0" w:firstLine="0"/>
                          <w:jc w:val="left"/>
                          <w:rPr>
                            <w:sz w:val="11"/>
                          </w:rPr>
                        </w:pPr>
                        <w:r>
                          <w:rPr>
                            <w:spacing w:val="-5"/>
                            <w:sz w:val="11"/>
                          </w:rPr>
                          <w:t>30</w:t>
                        </w:r>
                      </w:p>
                      <w:p>
                        <w:pPr>
                          <w:spacing w:before="45"/>
                          <w:ind w:left="0" w:right="0" w:firstLine="0"/>
                          <w:jc w:val="left"/>
                          <w:rPr>
                            <w:sz w:val="11"/>
                          </w:rPr>
                        </w:pPr>
                        <w:r>
                          <w:rPr>
                            <w:spacing w:val="-5"/>
                            <w:sz w:val="11"/>
                          </w:rPr>
                          <w:t>20</w:t>
                        </w:r>
                      </w:p>
                      <w:p>
                        <w:pPr>
                          <w:spacing w:before="45"/>
                          <w:ind w:left="0" w:right="0" w:firstLine="0"/>
                          <w:jc w:val="left"/>
                          <w:rPr>
                            <w:sz w:val="11"/>
                          </w:rPr>
                        </w:pPr>
                        <w:r>
                          <w:rPr>
                            <w:spacing w:val="-5"/>
                            <w:sz w:val="11"/>
                          </w:rPr>
                          <w:t>10</w:t>
                        </w:r>
                      </w:p>
                      <w:p>
                        <w:pPr>
                          <w:spacing w:before="44"/>
                          <w:ind w:left="60" w:right="0" w:firstLine="0"/>
                          <w:jc w:val="left"/>
                          <w:rPr>
                            <w:sz w:val="11"/>
                          </w:rPr>
                        </w:pPr>
                        <w:r>
                          <w:rPr>
                            <w:spacing w:val="-10"/>
                            <w:sz w:val="11"/>
                          </w:rPr>
                          <w:t>0</w:t>
                        </w:r>
                      </w:p>
                    </w:txbxContent>
                  </v:textbox>
                  <w10:wrap type="none"/>
                </v:shape>
                <v:shape style="position:absolute;left:6108;top:750;width:238;height:124" type="#_x0000_t202" id="docshape105" filled="false" stroked="false">
                  <v:textbox inset="0,0,0,0">
                    <w:txbxContent>
                      <w:p>
                        <w:pPr>
                          <w:spacing w:line="123" w:lineRule="exact" w:before="0"/>
                          <w:ind w:left="0" w:right="0" w:firstLine="0"/>
                          <w:jc w:val="left"/>
                          <w:rPr>
                            <w:sz w:val="11"/>
                          </w:rPr>
                        </w:pPr>
                        <w:r>
                          <w:rPr>
                            <w:spacing w:val="-4"/>
                            <w:sz w:val="11"/>
                          </w:rPr>
                          <w:t>62.5</w:t>
                        </w:r>
                      </w:p>
                    </w:txbxContent>
                  </v:textbox>
                  <w10:wrap type="none"/>
                </v:shape>
                <v:shape style="position:absolute;left:5937;top:1200;width:300;height:124" type="#_x0000_t202" id="docshape106" filled="false" stroked="false">
                  <v:textbox inset="0,0,0,0">
                    <w:txbxContent>
                      <w:p>
                        <w:pPr>
                          <w:spacing w:line="123" w:lineRule="exact" w:before="0"/>
                          <w:ind w:left="0" w:right="0" w:firstLine="0"/>
                          <w:jc w:val="left"/>
                          <w:rPr>
                            <w:sz w:val="11"/>
                          </w:rPr>
                        </w:pPr>
                        <w:r>
                          <w:rPr>
                            <w:spacing w:val="-2"/>
                            <w:sz w:val="11"/>
                          </w:rPr>
                          <w:t>36.25</w:t>
                        </w:r>
                      </w:p>
                    </w:txbxContent>
                  </v:textbox>
                  <w10:wrap type="none"/>
                </v:shape>
                <v:shape style="position:absolute;left:6458;top:1178;width:238;height:124" type="#_x0000_t202" id="docshape107" filled="false" stroked="false">
                  <v:textbox inset="0,0,0,0">
                    <w:txbxContent>
                      <w:p>
                        <w:pPr>
                          <w:spacing w:line="123" w:lineRule="exact" w:before="0"/>
                          <w:ind w:left="0" w:right="0" w:firstLine="0"/>
                          <w:jc w:val="left"/>
                          <w:rPr>
                            <w:sz w:val="11"/>
                          </w:rPr>
                        </w:pPr>
                        <w:r>
                          <w:rPr>
                            <w:spacing w:val="-4"/>
                            <w:sz w:val="11"/>
                          </w:rPr>
                          <w:t>37.5</w:t>
                        </w:r>
                      </w:p>
                    </w:txbxContent>
                  </v:textbox>
                  <w10:wrap type="none"/>
                </v:shape>
                <v:shape style="position:absolute;left:2046;top:1529;width:145;height:1006" type="#_x0000_t202" id="docshape108" filled="false" stroked="false">
                  <v:textbox inset="0,0,0,0">
                    <w:txbxContent>
                      <w:p>
                        <w:pPr>
                          <w:spacing w:line="123" w:lineRule="exact" w:before="0"/>
                          <w:ind w:left="0" w:right="0" w:firstLine="0"/>
                          <w:jc w:val="left"/>
                          <w:rPr>
                            <w:sz w:val="11"/>
                          </w:rPr>
                        </w:pPr>
                        <w:r>
                          <w:rPr>
                            <w:spacing w:val="-5"/>
                            <w:sz w:val="11"/>
                          </w:rPr>
                          <w:t>40</w:t>
                        </w:r>
                      </w:p>
                      <w:p>
                        <w:pPr>
                          <w:spacing w:before="94"/>
                          <w:ind w:left="0" w:right="0" w:firstLine="0"/>
                          <w:jc w:val="left"/>
                          <w:rPr>
                            <w:sz w:val="11"/>
                          </w:rPr>
                        </w:pPr>
                        <w:r>
                          <w:rPr>
                            <w:spacing w:val="-5"/>
                            <w:sz w:val="11"/>
                          </w:rPr>
                          <w:t>30</w:t>
                        </w:r>
                      </w:p>
                      <w:p>
                        <w:pPr>
                          <w:spacing w:before="94"/>
                          <w:ind w:left="0" w:right="0" w:firstLine="0"/>
                          <w:jc w:val="left"/>
                          <w:rPr>
                            <w:sz w:val="11"/>
                          </w:rPr>
                        </w:pPr>
                        <w:r>
                          <w:rPr>
                            <w:spacing w:val="-5"/>
                            <w:sz w:val="11"/>
                          </w:rPr>
                          <w:t>20</w:t>
                        </w:r>
                      </w:p>
                      <w:p>
                        <w:pPr>
                          <w:spacing w:before="94"/>
                          <w:ind w:left="0" w:right="0" w:firstLine="0"/>
                          <w:jc w:val="left"/>
                          <w:rPr>
                            <w:sz w:val="11"/>
                          </w:rPr>
                        </w:pPr>
                        <w:r>
                          <w:rPr>
                            <w:spacing w:val="-5"/>
                            <w:sz w:val="11"/>
                          </w:rPr>
                          <w:t>10</w:t>
                        </w:r>
                      </w:p>
                      <w:p>
                        <w:pPr>
                          <w:spacing w:before="94"/>
                          <w:ind w:left="60" w:right="0" w:firstLine="0"/>
                          <w:jc w:val="left"/>
                          <w:rPr>
                            <w:sz w:val="11"/>
                          </w:rPr>
                        </w:pPr>
                        <w:r>
                          <w:rPr>
                            <w:spacing w:val="-10"/>
                            <w:sz w:val="11"/>
                          </w:rPr>
                          <w:t>0</w:t>
                        </w:r>
                      </w:p>
                    </w:txbxContent>
                  </v:textbox>
                  <w10:wrap type="none"/>
                </v:shape>
                <v:shape style="position:absolute;left:2624;top:1591;width:300;height:124" type="#_x0000_t202" id="docshape109" filled="false" stroked="false">
                  <v:textbox inset="0,0,0,0">
                    <w:txbxContent>
                      <w:p>
                        <w:pPr>
                          <w:spacing w:line="123" w:lineRule="exact" w:before="0"/>
                          <w:ind w:left="0" w:right="0" w:firstLine="0"/>
                          <w:jc w:val="left"/>
                          <w:rPr>
                            <w:sz w:val="11"/>
                          </w:rPr>
                        </w:pPr>
                        <w:r>
                          <w:rPr>
                            <w:spacing w:val="-2"/>
                            <w:sz w:val="11"/>
                          </w:rPr>
                          <w:t>31.25</w:t>
                        </w:r>
                      </w:p>
                    </w:txbxContent>
                  </v:textbox>
                  <w10:wrap type="none"/>
                </v:shape>
                <v:shape style="position:absolute;left:5478;top:1607;width:377;height:273" type="#_x0000_t202" id="docshape110" filled="false" stroked="false">
                  <v:textbox inset="0,0,0,0">
                    <w:txbxContent>
                      <w:p>
                        <w:pPr>
                          <w:spacing w:line="123" w:lineRule="exact" w:before="0"/>
                          <w:ind w:left="139" w:right="0" w:firstLine="0"/>
                          <w:jc w:val="left"/>
                          <w:rPr>
                            <w:sz w:val="11"/>
                          </w:rPr>
                        </w:pPr>
                        <w:r>
                          <w:rPr>
                            <w:spacing w:val="-4"/>
                            <w:sz w:val="11"/>
                          </w:rPr>
                          <w:t>12.5</w:t>
                        </w:r>
                      </w:p>
                      <w:p>
                        <w:pPr>
                          <w:spacing w:before="23"/>
                          <w:ind w:left="0" w:right="0" w:firstLine="0"/>
                          <w:jc w:val="left"/>
                          <w:rPr>
                            <w:sz w:val="11"/>
                          </w:rPr>
                        </w:pPr>
                        <w:r>
                          <w:rPr>
                            <w:spacing w:val="-4"/>
                            <w:sz w:val="11"/>
                          </w:rPr>
                          <w:t>3.75</w:t>
                        </w:r>
                      </w:p>
                    </w:txbxContent>
                  </v:textbox>
                  <w10:wrap type="none"/>
                </v:shape>
                <v:shape style="position:absolute;left:6567;top:1499;width:619;height:146" type="#_x0000_t202" id="docshape111" filled="false" stroked="false">
                  <v:textbox inset="0,0,0,0">
                    <w:txbxContent>
                      <w:p>
                        <w:pPr>
                          <w:spacing w:line="144" w:lineRule="exact" w:before="0"/>
                          <w:ind w:left="0" w:right="0" w:firstLine="0"/>
                          <w:jc w:val="left"/>
                          <w:rPr>
                            <w:position w:val="-1"/>
                            <w:sz w:val="11"/>
                          </w:rPr>
                        </w:pPr>
                        <w:r>
                          <w:rPr>
                            <w:sz w:val="11"/>
                          </w:rPr>
                          <w:t>18.75</w:t>
                        </w:r>
                        <w:r>
                          <w:rPr>
                            <w:spacing w:val="71"/>
                            <w:sz w:val="11"/>
                          </w:rPr>
                          <w:t> </w:t>
                        </w:r>
                        <w:r>
                          <w:rPr>
                            <w:spacing w:val="-4"/>
                            <w:position w:val="-1"/>
                            <w:sz w:val="11"/>
                          </w:rPr>
                          <w:t>17.5</w:t>
                        </w:r>
                      </w:p>
                    </w:txbxContent>
                  </v:textbox>
                  <w10:wrap type="none"/>
                </v:shape>
                <v:shape style="position:absolute;left:7167;top:1735;width:82;height:124" type="#_x0000_t202" id="docshape112" filled="false" stroked="false">
                  <v:textbox inset="0,0,0,0">
                    <w:txbxContent>
                      <w:p>
                        <w:pPr>
                          <w:spacing w:line="123" w:lineRule="exact" w:before="0"/>
                          <w:ind w:left="0" w:right="0" w:firstLine="0"/>
                          <w:jc w:val="left"/>
                          <w:rPr>
                            <w:sz w:val="11"/>
                          </w:rPr>
                        </w:pPr>
                        <w:r>
                          <w:rPr>
                            <w:spacing w:val="-10"/>
                            <w:sz w:val="11"/>
                          </w:rPr>
                          <w:t>5</w:t>
                        </w:r>
                      </w:p>
                    </w:txbxContent>
                  </v:textbox>
                  <w10:wrap type="none"/>
                </v:shape>
                <v:shape style="position:absolute;left:7518;top:1735;width:82;height:124" type="#_x0000_t202" id="docshape113" filled="false" stroked="false">
                  <v:textbox inset="0,0,0,0">
                    <w:txbxContent>
                      <w:p>
                        <w:pPr>
                          <w:spacing w:line="123" w:lineRule="exact" w:before="0"/>
                          <w:ind w:left="0" w:right="0" w:firstLine="0"/>
                          <w:jc w:val="left"/>
                          <w:rPr>
                            <w:sz w:val="11"/>
                          </w:rPr>
                        </w:pPr>
                        <w:r>
                          <w:rPr>
                            <w:spacing w:val="-10"/>
                            <w:sz w:val="11"/>
                          </w:rPr>
                          <w:t>5</w:t>
                        </w:r>
                      </w:p>
                    </w:txbxContent>
                  </v:textbox>
                  <w10:wrap type="none"/>
                </v:shape>
                <v:shape style="position:absolute;left:7578;top:1799;width:238;height:124" type="#_x0000_t202" id="docshape114" filled="false" stroked="false">
                  <v:textbox inset="0,0,0,0">
                    <w:txbxContent>
                      <w:p>
                        <w:pPr>
                          <w:spacing w:line="123" w:lineRule="exact" w:before="0"/>
                          <w:ind w:left="0" w:right="0" w:firstLine="0"/>
                          <w:jc w:val="left"/>
                          <w:rPr>
                            <w:sz w:val="11"/>
                          </w:rPr>
                        </w:pPr>
                        <w:r>
                          <w:rPr>
                            <w:spacing w:val="-4"/>
                            <w:sz w:val="11"/>
                          </w:rPr>
                          <w:t>1.25</w:t>
                        </w:r>
                      </w:p>
                    </w:txbxContent>
                  </v:textbox>
                  <w10:wrap type="none"/>
                </v:shape>
                <v:shape style="position:absolute;left:2478;top:2542;width:1825;height:393" type="#_x0000_t202" id="docshape115" filled="false" stroked="false">
                  <v:textbox inset="0,0,0,0">
                    <w:txbxContent>
                      <w:p>
                        <w:pPr>
                          <w:tabs>
                            <w:tab w:pos="776" w:val="left" w:leader="none"/>
                            <w:tab w:pos="1632" w:val="left" w:leader="none"/>
                          </w:tabs>
                          <w:spacing w:line="123" w:lineRule="exact" w:before="0"/>
                          <w:ind w:left="0" w:right="0" w:firstLine="0"/>
                          <w:jc w:val="left"/>
                          <w:rPr>
                            <w:sz w:val="11"/>
                          </w:rPr>
                        </w:pPr>
                        <w:r>
                          <w:rPr>
                            <w:spacing w:val="-2"/>
                            <w:sz w:val="11"/>
                          </w:rPr>
                          <w:t>Young</w:t>
                        </w:r>
                        <w:r>
                          <w:rPr>
                            <w:sz w:val="11"/>
                          </w:rPr>
                          <w:tab/>
                        </w:r>
                        <w:r>
                          <w:rPr>
                            <w:spacing w:val="-2"/>
                            <w:sz w:val="11"/>
                          </w:rPr>
                          <w:t>Middle</w:t>
                        </w:r>
                        <w:r>
                          <w:rPr>
                            <w:sz w:val="11"/>
                          </w:rPr>
                          <w:tab/>
                        </w:r>
                        <w:r>
                          <w:rPr>
                            <w:spacing w:val="-5"/>
                            <w:sz w:val="11"/>
                          </w:rPr>
                          <w:t>Old</w:t>
                        </w:r>
                      </w:p>
                      <w:p>
                        <w:pPr>
                          <w:spacing w:line="240" w:lineRule="auto" w:before="15"/>
                          <w:rPr>
                            <w:sz w:val="11"/>
                          </w:rPr>
                        </w:pPr>
                      </w:p>
                      <w:p>
                        <w:pPr>
                          <w:tabs>
                            <w:tab w:pos="791" w:val="left" w:leader="none"/>
                          </w:tabs>
                          <w:spacing w:before="1"/>
                          <w:ind w:left="95" w:right="0" w:firstLine="0"/>
                          <w:jc w:val="left"/>
                          <w:rPr>
                            <w:sz w:val="11"/>
                          </w:rPr>
                        </w:pPr>
                        <w:r>
                          <w:rPr>
                            <w:spacing w:val="-2"/>
                            <w:sz w:val="11"/>
                          </w:rPr>
                          <w:t>Members</w:t>
                        </w:r>
                        <w:r>
                          <w:rPr>
                            <w:sz w:val="11"/>
                          </w:rPr>
                          <w:tab/>
                        </w:r>
                        <w:r>
                          <w:rPr>
                            <w:spacing w:val="-2"/>
                            <w:sz w:val="11"/>
                          </w:rPr>
                          <w:t>Non-members</w:t>
                        </w:r>
                      </w:p>
                    </w:txbxContent>
                  </v:textbox>
                  <w10:wrap type="none"/>
                </v:shape>
                <v:shape style="position:absolute;left:5780;top:2926;width:1415;height:124" type="#_x0000_t202" id="docshape116" filled="false" stroked="false">
                  <v:textbox inset="0,0,0,0">
                    <w:txbxContent>
                      <w:p>
                        <w:pPr>
                          <w:tabs>
                            <w:tab w:pos="696" w:val="left" w:leader="none"/>
                          </w:tabs>
                          <w:spacing w:line="123" w:lineRule="exact" w:before="0"/>
                          <w:ind w:left="0" w:right="0" w:firstLine="0"/>
                          <w:jc w:val="left"/>
                          <w:rPr>
                            <w:sz w:val="11"/>
                          </w:rPr>
                        </w:pPr>
                        <w:r>
                          <w:rPr>
                            <w:spacing w:val="-2"/>
                            <w:sz w:val="11"/>
                          </w:rPr>
                          <w:t>Members</w:t>
                        </w:r>
                        <w:r>
                          <w:rPr>
                            <w:sz w:val="11"/>
                          </w:rPr>
                          <w:tab/>
                        </w:r>
                        <w:r>
                          <w:rPr>
                            <w:spacing w:val="-2"/>
                            <w:sz w:val="11"/>
                          </w:rPr>
                          <w:t>Non-members</w:t>
                        </w:r>
                      </w:p>
                    </w:txbxContent>
                  </v:textbox>
                  <w10:wrap type="none"/>
                </v:shape>
                <v:shape style="position:absolute;left:2609;top:3401;width:1179;height:148" type="#_x0000_t202" id="docshape117" filled="false" stroked="false">
                  <v:textbox inset="0,0,0,0">
                    <w:txbxContent>
                      <w:p>
                        <w:pPr>
                          <w:spacing w:line="147" w:lineRule="exact" w:before="0"/>
                          <w:ind w:left="0" w:right="0" w:firstLine="0"/>
                          <w:jc w:val="left"/>
                          <w:rPr>
                            <w:sz w:val="13"/>
                          </w:rPr>
                        </w:pPr>
                        <w:r>
                          <w:rPr>
                            <w:sz w:val="13"/>
                          </w:rPr>
                          <w:t>Family</w:t>
                        </w:r>
                        <w:r>
                          <w:rPr>
                            <w:spacing w:val="-1"/>
                            <w:sz w:val="13"/>
                          </w:rPr>
                          <w:t> </w:t>
                        </w:r>
                        <w:r>
                          <w:rPr>
                            <w:sz w:val="13"/>
                          </w:rPr>
                          <w:t>size</w:t>
                        </w:r>
                        <w:r>
                          <w:rPr>
                            <w:spacing w:val="4"/>
                            <w:sz w:val="13"/>
                          </w:rPr>
                          <w:t> </w:t>
                        </w:r>
                        <w:r>
                          <w:rPr>
                            <w:spacing w:val="-2"/>
                            <w:sz w:val="13"/>
                          </w:rPr>
                          <w:t>(n=160)</w:t>
                        </w:r>
                      </w:p>
                    </w:txbxContent>
                  </v:textbox>
                  <w10:wrap type="none"/>
                </v:shape>
                <v:shape style="position:absolute;left:5671;top:3324;width:1582;height:148" type="#_x0000_t202" id="docshape118" filled="false" stroked="false">
                  <v:textbox inset="0,0,0,0">
                    <w:txbxContent>
                      <w:p>
                        <w:pPr>
                          <w:spacing w:line="147" w:lineRule="exact" w:before="0"/>
                          <w:ind w:left="0" w:right="0" w:firstLine="0"/>
                          <w:jc w:val="left"/>
                          <w:rPr>
                            <w:sz w:val="13"/>
                          </w:rPr>
                        </w:pPr>
                        <w:r>
                          <w:rPr>
                            <w:sz w:val="13"/>
                          </w:rPr>
                          <w:t>Family</w:t>
                        </w:r>
                        <w:r>
                          <w:rPr>
                            <w:spacing w:val="2"/>
                            <w:sz w:val="13"/>
                          </w:rPr>
                          <w:t> </w:t>
                        </w:r>
                        <w:r>
                          <w:rPr>
                            <w:sz w:val="13"/>
                          </w:rPr>
                          <w:t>occupation </w:t>
                        </w:r>
                        <w:r>
                          <w:rPr>
                            <w:spacing w:val="-2"/>
                            <w:sz w:val="13"/>
                          </w:rPr>
                          <w:t>(n=160)</w:t>
                        </w:r>
                      </w:p>
                    </w:txbxContent>
                  </v:textbox>
                  <w10:wrap type="none"/>
                </v:shape>
                <v:shape style="position:absolute;left:2046;top:3681;width:295;height:379" type="#_x0000_t202" id="docshape119" filled="false" stroked="false">
                  <v:textbox inset="0,0,0,0">
                    <w:txbxContent>
                      <w:p>
                        <w:pPr>
                          <w:spacing w:line="123" w:lineRule="exact" w:before="0"/>
                          <w:ind w:left="0" w:right="0" w:firstLine="0"/>
                          <w:jc w:val="left"/>
                          <w:rPr>
                            <w:sz w:val="11"/>
                          </w:rPr>
                        </w:pPr>
                        <w:r>
                          <w:rPr>
                            <w:spacing w:val="-2"/>
                            <w:sz w:val="11"/>
                          </w:rPr>
                          <w:t>80.00</w:t>
                        </w:r>
                      </w:p>
                      <w:p>
                        <w:pPr>
                          <w:spacing w:line="240" w:lineRule="auto" w:before="1"/>
                          <w:rPr>
                            <w:sz w:val="11"/>
                          </w:rPr>
                        </w:pPr>
                      </w:p>
                      <w:p>
                        <w:pPr>
                          <w:spacing w:before="1"/>
                          <w:ind w:left="0" w:right="0" w:firstLine="0"/>
                          <w:jc w:val="left"/>
                          <w:rPr>
                            <w:sz w:val="11"/>
                          </w:rPr>
                        </w:pPr>
                        <w:r>
                          <w:rPr>
                            <w:spacing w:val="-2"/>
                            <w:sz w:val="11"/>
                          </w:rPr>
                          <w:t>60.00</w:t>
                        </w:r>
                      </w:p>
                    </w:txbxContent>
                  </v:textbox>
                  <w10:wrap type="none"/>
                </v:shape>
                <v:shape style="position:absolute;left:3265;top:3789;width:470;height:236" type="#_x0000_t202" id="docshape120" filled="false" stroked="false">
                  <v:textbox inset="0,0,0,0">
                    <w:txbxContent>
                      <w:p>
                        <w:pPr>
                          <w:spacing w:line="116" w:lineRule="exact" w:before="0"/>
                          <w:ind w:left="169" w:right="0" w:firstLine="0"/>
                          <w:jc w:val="left"/>
                          <w:rPr>
                            <w:sz w:val="11"/>
                          </w:rPr>
                        </w:pPr>
                        <w:r>
                          <w:rPr>
                            <w:spacing w:val="-2"/>
                            <w:sz w:val="11"/>
                          </w:rPr>
                          <w:t>61.25</w:t>
                        </w:r>
                      </w:p>
                      <w:p>
                        <w:pPr>
                          <w:spacing w:line="119" w:lineRule="exact" w:before="0"/>
                          <w:ind w:left="0" w:right="0" w:firstLine="0"/>
                          <w:jc w:val="left"/>
                          <w:rPr>
                            <w:sz w:val="11"/>
                          </w:rPr>
                        </w:pPr>
                        <w:r>
                          <w:rPr>
                            <w:spacing w:val="-4"/>
                            <w:sz w:val="11"/>
                          </w:rPr>
                          <w:t>52.5</w:t>
                        </w:r>
                      </w:p>
                    </w:txbxContent>
                  </v:textbox>
                  <w10:wrap type="none"/>
                </v:shape>
                <v:shape style="position:absolute;left:5197;top:3604;width:145;height:1044" type="#_x0000_t202" id="docshape121" filled="false" stroked="false">
                  <v:textbox inset="0,0,0,0">
                    <w:txbxContent>
                      <w:p>
                        <w:pPr>
                          <w:spacing w:line="123" w:lineRule="exact" w:before="0"/>
                          <w:ind w:left="0" w:right="0" w:firstLine="0"/>
                          <w:jc w:val="left"/>
                          <w:rPr>
                            <w:sz w:val="11"/>
                          </w:rPr>
                        </w:pPr>
                        <w:r>
                          <w:rPr>
                            <w:spacing w:val="-5"/>
                            <w:sz w:val="11"/>
                          </w:rPr>
                          <w:t>60</w:t>
                        </w:r>
                      </w:p>
                      <w:p>
                        <w:pPr>
                          <w:spacing w:before="26"/>
                          <w:ind w:left="0" w:right="0" w:firstLine="0"/>
                          <w:jc w:val="left"/>
                          <w:rPr>
                            <w:sz w:val="11"/>
                          </w:rPr>
                        </w:pPr>
                        <w:r>
                          <w:rPr>
                            <w:spacing w:val="-5"/>
                            <w:sz w:val="11"/>
                          </w:rPr>
                          <w:t>50</w:t>
                        </w:r>
                      </w:p>
                      <w:p>
                        <w:pPr>
                          <w:spacing w:before="27"/>
                          <w:ind w:left="0" w:right="0" w:firstLine="0"/>
                          <w:jc w:val="left"/>
                          <w:rPr>
                            <w:sz w:val="11"/>
                          </w:rPr>
                        </w:pPr>
                        <w:r>
                          <w:rPr>
                            <w:spacing w:val="-5"/>
                            <w:sz w:val="11"/>
                          </w:rPr>
                          <w:t>40</w:t>
                        </w:r>
                      </w:p>
                      <w:p>
                        <w:pPr>
                          <w:spacing w:before="27"/>
                          <w:ind w:left="0" w:right="0" w:firstLine="0"/>
                          <w:jc w:val="left"/>
                          <w:rPr>
                            <w:sz w:val="11"/>
                          </w:rPr>
                        </w:pPr>
                        <w:r>
                          <w:rPr>
                            <w:spacing w:val="-5"/>
                            <w:sz w:val="11"/>
                          </w:rPr>
                          <w:t>30</w:t>
                        </w:r>
                      </w:p>
                      <w:p>
                        <w:pPr>
                          <w:spacing w:before="27"/>
                          <w:ind w:left="0" w:right="0" w:firstLine="0"/>
                          <w:jc w:val="left"/>
                          <w:rPr>
                            <w:sz w:val="11"/>
                          </w:rPr>
                        </w:pPr>
                        <w:r>
                          <w:rPr>
                            <w:spacing w:val="-5"/>
                            <w:sz w:val="11"/>
                          </w:rPr>
                          <w:t>20</w:t>
                        </w:r>
                      </w:p>
                      <w:p>
                        <w:pPr>
                          <w:spacing w:before="27"/>
                          <w:ind w:left="0" w:right="0" w:firstLine="0"/>
                          <w:jc w:val="left"/>
                          <w:rPr>
                            <w:sz w:val="11"/>
                          </w:rPr>
                        </w:pPr>
                        <w:r>
                          <w:rPr>
                            <w:spacing w:val="-5"/>
                            <w:sz w:val="11"/>
                          </w:rPr>
                          <w:t>10</w:t>
                        </w:r>
                      </w:p>
                      <w:p>
                        <w:pPr>
                          <w:spacing w:before="27"/>
                          <w:ind w:left="60" w:right="0" w:firstLine="0"/>
                          <w:jc w:val="left"/>
                          <w:rPr>
                            <w:sz w:val="11"/>
                          </w:rPr>
                        </w:pPr>
                        <w:r>
                          <w:rPr>
                            <w:spacing w:val="-10"/>
                            <w:sz w:val="11"/>
                          </w:rPr>
                          <w:t>0</w:t>
                        </w:r>
                      </w:p>
                    </w:txbxContent>
                  </v:textbox>
                  <w10:wrap type="none"/>
                </v:shape>
                <v:shape style="position:absolute;left:6328;top:3664;width:238;height:124" type="#_x0000_t202" id="docshape122" filled="false" stroked="false">
                  <v:textbox inset="0,0,0,0">
                    <w:txbxContent>
                      <w:p>
                        <w:pPr>
                          <w:spacing w:line="124" w:lineRule="exact" w:before="0"/>
                          <w:ind w:left="0" w:right="0" w:firstLine="0"/>
                          <w:jc w:val="left"/>
                          <w:rPr>
                            <w:sz w:val="11"/>
                          </w:rPr>
                        </w:pPr>
                        <w:r>
                          <w:rPr>
                            <w:spacing w:val="-4"/>
                            <w:sz w:val="11"/>
                          </w:rPr>
                          <w:t>47.5</w:t>
                        </w:r>
                      </w:p>
                    </w:txbxContent>
                  </v:textbox>
                  <w10:wrap type="none"/>
                </v:shape>
                <v:shape style="position:absolute;left:6822;top:3627;width:145;height:124" type="#_x0000_t202" id="docshape123" filled="false" stroked="false">
                  <v:textbox inset="0,0,0,0">
                    <w:txbxContent>
                      <w:p>
                        <w:pPr>
                          <w:spacing w:line="123" w:lineRule="exact" w:before="0"/>
                          <w:ind w:left="0" w:right="0" w:firstLine="0"/>
                          <w:jc w:val="left"/>
                          <w:rPr>
                            <w:sz w:val="11"/>
                          </w:rPr>
                        </w:pPr>
                        <w:r>
                          <w:rPr>
                            <w:spacing w:val="-5"/>
                            <w:sz w:val="11"/>
                          </w:rPr>
                          <w:t>50</w:t>
                        </w:r>
                      </w:p>
                    </w:txbxContent>
                  </v:textbox>
                  <w10:wrap type="none"/>
                </v:shape>
                <v:shape style="position:absolute;left:6198;top:3857;width:145;height:124" type="#_x0000_t202" id="docshape124" filled="false" stroked="false">
                  <v:textbox inset="0,0,0,0">
                    <w:txbxContent>
                      <w:p>
                        <w:pPr>
                          <w:spacing w:line="123" w:lineRule="exact" w:before="0"/>
                          <w:ind w:left="0" w:right="0" w:firstLine="0"/>
                          <w:jc w:val="left"/>
                          <w:rPr>
                            <w:sz w:val="11"/>
                          </w:rPr>
                        </w:pPr>
                        <w:r>
                          <w:rPr>
                            <w:spacing w:val="-5"/>
                            <w:sz w:val="11"/>
                          </w:rPr>
                          <w:t>35</w:t>
                        </w:r>
                      </w:p>
                    </w:txbxContent>
                  </v:textbox>
                  <w10:wrap type="none"/>
                </v:shape>
                <v:shape style="position:absolute;left:6921;top:3991;width:300;height:124" type="#_x0000_t202" id="docshape125" filled="false" stroked="false">
                  <v:textbox inset="0,0,0,0">
                    <w:txbxContent>
                      <w:p>
                        <w:pPr>
                          <w:spacing w:line="123" w:lineRule="exact" w:before="0"/>
                          <w:ind w:left="0" w:right="0" w:firstLine="0"/>
                          <w:jc w:val="left"/>
                          <w:rPr>
                            <w:sz w:val="11"/>
                          </w:rPr>
                        </w:pPr>
                        <w:r>
                          <w:rPr>
                            <w:spacing w:val="-2"/>
                            <w:sz w:val="11"/>
                          </w:rPr>
                          <w:t>26.25</w:t>
                        </w:r>
                      </w:p>
                    </w:txbxContent>
                  </v:textbox>
                  <w10:wrap type="none"/>
                </v:shape>
                <v:shape style="position:absolute;left:2046;top:4190;width:295;height:124" type="#_x0000_t202" id="docshape126" filled="false" stroked="false">
                  <v:textbox inset="0,0,0,0">
                    <w:txbxContent>
                      <w:p>
                        <w:pPr>
                          <w:spacing w:line="123" w:lineRule="exact" w:before="0"/>
                          <w:ind w:left="0" w:right="0" w:firstLine="0"/>
                          <w:jc w:val="left"/>
                          <w:rPr>
                            <w:sz w:val="11"/>
                          </w:rPr>
                        </w:pPr>
                        <w:r>
                          <w:rPr>
                            <w:spacing w:val="-2"/>
                            <w:sz w:val="11"/>
                          </w:rPr>
                          <w:t>40.00</w:t>
                        </w:r>
                      </w:p>
                    </w:txbxContent>
                  </v:textbox>
                  <w10:wrap type="none"/>
                </v:shape>
                <v:shape style="position:absolute;left:2560;top:4219;width:469;height:236" type="#_x0000_t202" id="docshape127" filled="false" stroked="false">
                  <v:textbox inset="0,0,0,0">
                    <w:txbxContent>
                      <w:p>
                        <w:pPr>
                          <w:spacing w:line="116" w:lineRule="exact" w:before="0"/>
                          <w:ind w:left="0" w:right="0" w:firstLine="0"/>
                          <w:jc w:val="left"/>
                          <w:rPr>
                            <w:sz w:val="11"/>
                          </w:rPr>
                        </w:pPr>
                        <w:r>
                          <w:rPr>
                            <w:spacing w:val="-4"/>
                            <w:sz w:val="11"/>
                          </w:rPr>
                          <w:t>27.5</w:t>
                        </w:r>
                      </w:p>
                      <w:p>
                        <w:pPr>
                          <w:spacing w:line="119" w:lineRule="exact" w:before="0"/>
                          <w:ind w:left="169" w:right="0" w:firstLine="0"/>
                          <w:jc w:val="left"/>
                          <w:rPr>
                            <w:sz w:val="11"/>
                          </w:rPr>
                        </w:pPr>
                        <w:r>
                          <w:rPr>
                            <w:spacing w:val="-2"/>
                            <w:sz w:val="11"/>
                          </w:rPr>
                          <w:t>18.75</w:t>
                        </w:r>
                      </w:p>
                    </w:txbxContent>
                  </v:textbox>
                  <w10:wrap type="none"/>
                </v:shape>
                <v:shape style="position:absolute;left:4015;top:4315;width:424;height:140" type="#_x0000_t202" id="docshape128" filled="false" stroked="false">
                  <v:textbox inset="0,0,0,0">
                    <w:txbxContent>
                      <w:p>
                        <w:pPr>
                          <w:spacing w:line="139" w:lineRule="exact" w:before="0"/>
                          <w:ind w:left="0" w:right="0" w:firstLine="0"/>
                          <w:jc w:val="left"/>
                          <w:rPr>
                            <w:sz w:val="11"/>
                          </w:rPr>
                        </w:pPr>
                        <w:r>
                          <w:rPr>
                            <w:spacing w:val="-2"/>
                            <w:position w:val="2"/>
                            <w:sz w:val="11"/>
                          </w:rPr>
                          <w:t>20</w:t>
                        </w:r>
                        <w:r>
                          <w:rPr>
                            <w:spacing w:val="-2"/>
                            <w:sz w:val="11"/>
                          </w:rPr>
                          <w:t>18.75</w:t>
                        </w:r>
                      </w:p>
                    </w:txbxContent>
                  </v:textbox>
                  <w10:wrap type="none"/>
                </v:shape>
                <v:shape style="position:absolute;left:5526;top:4336;width:238;height:124" type="#_x0000_t202" id="docshape129" filled="false" stroked="false">
                  <v:textbox inset="0,0,0,0">
                    <w:txbxContent>
                      <w:p>
                        <w:pPr>
                          <w:spacing w:line="123" w:lineRule="exact" w:before="0"/>
                          <w:ind w:left="0" w:right="0" w:firstLine="0"/>
                          <w:jc w:val="left"/>
                          <w:rPr>
                            <w:sz w:val="11"/>
                          </w:rPr>
                        </w:pPr>
                        <w:r>
                          <w:rPr>
                            <w:spacing w:val="-4"/>
                            <w:sz w:val="11"/>
                          </w:rPr>
                          <w:t>3.75</w:t>
                        </w:r>
                      </w:p>
                    </w:txbxContent>
                  </v:textbox>
                  <w10:wrap type="none"/>
                </v:shape>
                <v:shape style="position:absolute;left:5736;top:4279;width:175;height:124" type="#_x0000_t202" id="docshape130" filled="false" stroked="false">
                  <v:textbox inset="0,0,0,0">
                    <w:txbxContent>
                      <w:p>
                        <w:pPr>
                          <w:spacing w:line="123" w:lineRule="exact" w:before="0"/>
                          <w:ind w:left="0" w:right="0" w:firstLine="0"/>
                          <w:jc w:val="left"/>
                          <w:rPr>
                            <w:sz w:val="11"/>
                          </w:rPr>
                        </w:pPr>
                        <w:r>
                          <w:rPr>
                            <w:spacing w:val="-5"/>
                            <w:sz w:val="11"/>
                          </w:rPr>
                          <w:t>7.5</w:t>
                        </w:r>
                      </w:p>
                    </w:txbxContent>
                  </v:textbox>
                  <w10:wrap type="none"/>
                </v:shape>
                <v:shape style="position:absolute;left:7367;top:4106;width:477;height:239" type="#_x0000_t202" id="docshape131" filled="false" stroked="false">
                  <v:textbox inset="0,0,0,0">
                    <w:txbxContent>
                      <w:p>
                        <w:pPr>
                          <w:spacing w:line="118" w:lineRule="exact" w:before="0"/>
                          <w:ind w:left="177" w:right="0" w:firstLine="0"/>
                          <w:jc w:val="left"/>
                          <w:rPr>
                            <w:sz w:val="11"/>
                          </w:rPr>
                        </w:pPr>
                        <w:r>
                          <w:rPr>
                            <w:spacing w:val="-2"/>
                            <w:sz w:val="11"/>
                          </w:rPr>
                          <w:t>18.75</w:t>
                        </w:r>
                      </w:p>
                      <w:p>
                        <w:pPr>
                          <w:spacing w:line="121" w:lineRule="exact" w:before="0"/>
                          <w:ind w:left="0" w:right="0" w:firstLine="0"/>
                          <w:jc w:val="left"/>
                          <w:rPr>
                            <w:sz w:val="11"/>
                          </w:rPr>
                        </w:pPr>
                        <w:r>
                          <w:rPr>
                            <w:spacing w:val="-2"/>
                            <w:sz w:val="11"/>
                          </w:rPr>
                          <w:t>11.25</w:t>
                        </w:r>
                      </w:p>
                    </w:txbxContent>
                  </v:textbox>
                  <w10:wrap type="none"/>
                </v:shape>
                <v:shape style="position:absolute;left:2046;top:4445;width:295;height:124" type="#_x0000_t202" id="docshape132" filled="false" stroked="false">
                  <v:textbox inset="0,0,0,0">
                    <w:txbxContent>
                      <w:p>
                        <w:pPr>
                          <w:spacing w:line="123" w:lineRule="exact" w:before="0"/>
                          <w:ind w:left="0" w:right="0" w:firstLine="0"/>
                          <w:jc w:val="left"/>
                          <w:rPr>
                            <w:sz w:val="11"/>
                          </w:rPr>
                        </w:pPr>
                        <w:r>
                          <w:rPr>
                            <w:spacing w:val="-2"/>
                            <w:sz w:val="11"/>
                          </w:rPr>
                          <w:t>20.00</w:t>
                        </w:r>
                      </w:p>
                    </w:txbxContent>
                  </v:textbox>
                  <w10:wrap type="none"/>
                </v:shape>
                <v:shape style="position:absolute;left:2107;top:4700;width:235;height:124" type="#_x0000_t202" id="docshape133" filled="false" stroked="false">
                  <v:textbox inset="0,0,0,0">
                    <w:txbxContent>
                      <w:p>
                        <w:pPr>
                          <w:spacing w:line="123" w:lineRule="exact" w:before="0"/>
                          <w:ind w:left="0" w:right="0" w:firstLine="0"/>
                          <w:jc w:val="left"/>
                          <w:rPr>
                            <w:sz w:val="11"/>
                          </w:rPr>
                        </w:pPr>
                        <w:r>
                          <w:rPr>
                            <w:spacing w:val="-4"/>
                            <w:sz w:val="11"/>
                          </w:rPr>
                          <w:t>0.00</w:t>
                        </w:r>
                      </w:p>
                    </w:txbxContent>
                  </v:textbox>
                  <w10:wrap type="none"/>
                </v:shape>
                <v:shape style="position:absolute;left:5597;top:4655;width:2197;height:124" type="#_x0000_t202" id="docshape134" filled="false" stroked="false">
                  <v:textbox inset="0,0,0,0">
                    <w:txbxContent>
                      <w:p>
                        <w:pPr>
                          <w:spacing w:line="123" w:lineRule="exact" w:before="0"/>
                          <w:ind w:left="0" w:right="0" w:firstLine="0"/>
                          <w:jc w:val="left"/>
                          <w:rPr>
                            <w:sz w:val="11"/>
                          </w:rPr>
                        </w:pPr>
                        <w:r>
                          <w:rPr>
                            <w:sz w:val="11"/>
                          </w:rPr>
                          <w:t>Dairy</w:t>
                        </w:r>
                        <w:r>
                          <w:rPr>
                            <w:spacing w:val="57"/>
                            <w:sz w:val="11"/>
                          </w:rPr>
                          <w:t>  </w:t>
                        </w:r>
                        <w:r>
                          <w:rPr>
                            <w:sz w:val="11"/>
                          </w:rPr>
                          <w:t>Agriculture</w:t>
                        </w:r>
                        <w:r>
                          <w:rPr>
                            <w:spacing w:val="-2"/>
                            <w:sz w:val="11"/>
                          </w:rPr>
                          <w:t> </w:t>
                        </w:r>
                        <w:r>
                          <w:rPr>
                            <w:sz w:val="11"/>
                          </w:rPr>
                          <w:t>+Agriculture</w:t>
                        </w:r>
                        <w:r>
                          <w:rPr>
                            <w:spacing w:val="-2"/>
                            <w:sz w:val="11"/>
                          </w:rPr>
                          <w:t> </w:t>
                        </w:r>
                        <w:r>
                          <w:rPr>
                            <w:sz w:val="11"/>
                          </w:rPr>
                          <w:t>+</w:t>
                        </w:r>
                        <w:r>
                          <w:rPr>
                            <w:spacing w:val="35"/>
                            <w:sz w:val="11"/>
                          </w:rPr>
                          <w:t>  </w:t>
                        </w:r>
                        <w:r>
                          <w:rPr>
                            <w:sz w:val="11"/>
                          </w:rPr>
                          <w:t>Dairy</w:t>
                        </w:r>
                        <w:r>
                          <w:rPr>
                            <w:spacing w:val="-1"/>
                            <w:sz w:val="11"/>
                          </w:rPr>
                          <w:t> </w:t>
                        </w:r>
                        <w:r>
                          <w:rPr>
                            <w:spacing w:val="-10"/>
                            <w:sz w:val="11"/>
                          </w:rPr>
                          <w:t>+</w:t>
                        </w:r>
                      </w:p>
                    </w:txbxContent>
                  </v:textbox>
                  <w10:wrap type="none"/>
                </v:shape>
                <v:shape style="position:absolute;left:2616;top:4832;width:1059;height:124" type="#_x0000_t202" id="docshape135" filled="false" stroked="false">
                  <v:textbox inset="0,0,0,0">
                    <w:txbxContent>
                      <w:p>
                        <w:pPr>
                          <w:tabs>
                            <w:tab w:pos="647" w:val="left" w:leader="none"/>
                          </w:tabs>
                          <w:spacing w:line="123" w:lineRule="exact" w:before="0"/>
                          <w:ind w:left="0" w:right="0" w:firstLine="0"/>
                          <w:jc w:val="left"/>
                          <w:rPr>
                            <w:sz w:val="11"/>
                          </w:rPr>
                        </w:pPr>
                        <w:r>
                          <w:rPr>
                            <w:spacing w:val="-4"/>
                            <w:sz w:val="11"/>
                          </w:rPr>
                          <w:t>Small</w:t>
                        </w:r>
                        <w:r>
                          <w:rPr>
                            <w:sz w:val="11"/>
                          </w:rPr>
                          <w:tab/>
                        </w:r>
                        <w:r>
                          <w:rPr>
                            <w:spacing w:val="-2"/>
                            <w:sz w:val="11"/>
                          </w:rPr>
                          <w:t>Medium</w:t>
                        </w:r>
                      </w:p>
                    </w:txbxContent>
                  </v:textbox>
                  <w10:wrap type="none"/>
                </v:shape>
                <v:shape style="position:absolute;left:4023;top:4832;width:302;height:124" type="#_x0000_t202" id="docshape136" filled="false" stroked="false">
                  <v:textbox inset="0,0,0,0">
                    <w:txbxContent>
                      <w:p>
                        <w:pPr>
                          <w:spacing w:line="123" w:lineRule="exact" w:before="0"/>
                          <w:ind w:left="0" w:right="0" w:firstLine="0"/>
                          <w:jc w:val="left"/>
                          <w:rPr>
                            <w:sz w:val="11"/>
                          </w:rPr>
                        </w:pPr>
                        <w:r>
                          <w:rPr>
                            <w:spacing w:val="-2"/>
                            <w:sz w:val="11"/>
                          </w:rPr>
                          <w:t>Large</w:t>
                        </w:r>
                      </w:p>
                    </w:txbxContent>
                  </v:textbox>
                  <w10:wrap type="none"/>
                </v:shape>
                <v:shape style="position:absolute;left:6221;top:4782;width:277;height:124" type="#_x0000_t202" id="docshape137" filled="false" stroked="false">
                  <v:textbox inset="0,0,0,0">
                    <w:txbxContent>
                      <w:p>
                        <w:pPr>
                          <w:spacing w:line="123" w:lineRule="exact" w:before="0"/>
                          <w:ind w:left="0" w:right="0" w:firstLine="0"/>
                          <w:jc w:val="left"/>
                          <w:rPr>
                            <w:sz w:val="11"/>
                          </w:rPr>
                        </w:pPr>
                        <w:r>
                          <w:rPr>
                            <w:spacing w:val="-2"/>
                            <w:sz w:val="11"/>
                          </w:rPr>
                          <w:t>Dairy</w:t>
                        </w:r>
                      </w:p>
                    </w:txbxContent>
                  </v:textbox>
                  <w10:wrap type="none"/>
                </v:shape>
                <v:shape style="position:absolute;left:6798;top:4782;width:986;height:251" type="#_x0000_t202" id="docshape138" filled="false" stroked="false">
                  <v:textbox inset="0,0,0,0">
                    <w:txbxContent>
                      <w:p>
                        <w:pPr>
                          <w:tabs>
                            <w:tab w:pos="634" w:val="left" w:leader="none"/>
                          </w:tabs>
                          <w:spacing w:line="240" w:lineRule="auto" w:before="0"/>
                          <w:ind w:left="10" w:right="18" w:hanging="11"/>
                          <w:jc w:val="left"/>
                          <w:rPr>
                            <w:sz w:val="11"/>
                          </w:rPr>
                        </w:pPr>
                        <w:r>
                          <w:rPr>
                            <w:sz w:val="11"/>
                          </w:rPr>
                          <w:t>Dairy</w:t>
                        </w:r>
                        <w:r>
                          <w:rPr>
                            <w:spacing w:val="-8"/>
                            <w:sz w:val="11"/>
                          </w:rPr>
                          <w:t> </w:t>
                        </w:r>
                        <w:r>
                          <w:rPr>
                            <w:sz w:val="11"/>
                          </w:rPr>
                          <w:t>+</w:t>
                          <w:tab/>
                        </w:r>
                        <w:r>
                          <w:rPr>
                            <w:spacing w:val="-2"/>
                            <w:sz w:val="11"/>
                          </w:rPr>
                          <w:t>Others</w:t>
                        </w:r>
                        <w:r>
                          <w:rPr>
                            <w:spacing w:val="40"/>
                            <w:sz w:val="11"/>
                          </w:rPr>
                          <w:t> </w:t>
                        </w:r>
                        <w:r>
                          <w:rPr>
                            <w:spacing w:val="-2"/>
                            <w:sz w:val="11"/>
                          </w:rPr>
                          <w:t>Others</w:t>
                        </w:r>
                      </w:p>
                    </w:txbxContent>
                  </v:textbox>
                  <w10:wrap type="none"/>
                </v:shape>
                <v:shape style="position:absolute;left:2539;top:5100;width:1415;height:124" type="#_x0000_t202" id="docshape139" filled="false" stroked="false">
                  <v:textbox inset="0,0,0,0">
                    <w:txbxContent>
                      <w:p>
                        <w:pPr>
                          <w:tabs>
                            <w:tab w:pos="696" w:val="left" w:leader="none"/>
                          </w:tabs>
                          <w:spacing w:line="123" w:lineRule="exact" w:before="0"/>
                          <w:ind w:left="0" w:right="0" w:firstLine="0"/>
                          <w:jc w:val="left"/>
                          <w:rPr>
                            <w:sz w:val="11"/>
                          </w:rPr>
                        </w:pPr>
                        <w:r>
                          <w:rPr>
                            <w:spacing w:val="-2"/>
                            <w:sz w:val="11"/>
                          </w:rPr>
                          <w:t>Members</w:t>
                        </w:r>
                        <w:r>
                          <w:rPr>
                            <w:sz w:val="11"/>
                          </w:rPr>
                          <w:tab/>
                        </w:r>
                        <w:r>
                          <w:rPr>
                            <w:spacing w:val="-2"/>
                            <w:sz w:val="11"/>
                          </w:rPr>
                          <w:t>Non-members</w:t>
                        </w:r>
                      </w:p>
                    </w:txbxContent>
                  </v:textbox>
                  <w10:wrap type="none"/>
                </v:shape>
                <v:shape style="position:absolute;left:5803;top:5177;width:1415;height:124" type="#_x0000_t202" id="docshape140" filled="false" stroked="false">
                  <v:textbox inset="0,0,0,0">
                    <w:txbxContent>
                      <w:p>
                        <w:pPr>
                          <w:tabs>
                            <w:tab w:pos="696" w:val="left" w:leader="none"/>
                          </w:tabs>
                          <w:spacing w:line="123" w:lineRule="exact" w:before="0"/>
                          <w:ind w:left="0" w:right="0" w:firstLine="0"/>
                          <w:jc w:val="left"/>
                          <w:rPr>
                            <w:sz w:val="11"/>
                          </w:rPr>
                        </w:pPr>
                        <w:r>
                          <w:rPr>
                            <w:spacing w:val="-2"/>
                            <w:sz w:val="11"/>
                          </w:rPr>
                          <w:t>Members</w:t>
                        </w:r>
                        <w:r>
                          <w:rPr>
                            <w:sz w:val="11"/>
                          </w:rPr>
                          <w:tab/>
                        </w:r>
                        <w:r>
                          <w:rPr>
                            <w:spacing w:val="-2"/>
                            <w:sz w:val="11"/>
                          </w:rPr>
                          <w:t>Non-members</w:t>
                        </w:r>
                      </w:p>
                    </w:txbxContent>
                  </v:textbox>
                  <w10:wrap type="none"/>
                </v:shape>
                <v:shape style="position:absolute;left:4288;top:5575;width:1076;height:148" type="#_x0000_t202" id="docshape141" filled="false" stroked="false">
                  <v:textbox inset="0,0,0,0">
                    <w:txbxContent>
                      <w:p>
                        <w:pPr>
                          <w:spacing w:line="147" w:lineRule="exact" w:before="0"/>
                          <w:ind w:left="0" w:right="0" w:firstLine="0"/>
                          <w:jc w:val="left"/>
                          <w:rPr>
                            <w:sz w:val="13"/>
                          </w:rPr>
                        </w:pPr>
                        <w:r>
                          <w:rPr>
                            <w:sz w:val="13"/>
                          </w:rPr>
                          <w:t>Herd size</w:t>
                        </w:r>
                        <w:r>
                          <w:rPr>
                            <w:spacing w:val="3"/>
                            <w:sz w:val="13"/>
                          </w:rPr>
                          <w:t> </w:t>
                        </w:r>
                        <w:r>
                          <w:rPr>
                            <w:spacing w:val="-2"/>
                            <w:sz w:val="13"/>
                          </w:rPr>
                          <w:t>(n=160)</w:t>
                        </w:r>
                      </w:p>
                    </w:txbxContent>
                  </v:textbox>
                  <w10:wrap type="none"/>
                </v:shape>
                <v:shape style="position:absolute;left:3582;top:5855;width:145;height:1247" type="#_x0000_t202" id="docshape142" filled="false" stroked="false">
                  <v:textbox inset="0,0,0,0">
                    <w:txbxContent>
                      <w:p>
                        <w:pPr>
                          <w:spacing w:line="123" w:lineRule="exact" w:before="0"/>
                          <w:ind w:left="0" w:right="0" w:firstLine="0"/>
                          <w:jc w:val="left"/>
                          <w:rPr>
                            <w:sz w:val="11"/>
                          </w:rPr>
                        </w:pPr>
                        <w:r>
                          <w:rPr>
                            <w:spacing w:val="-5"/>
                            <w:sz w:val="11"/>
                          </w:rPr>
                          <w:t>70</w:t>
                        </w:r>
                      </w:p>
                      <w:p>
                        <w:pPr>
                          <w:spacing w:before="33"/>
                          <w:ind w:left="0" w:right="0" w:firstLine="0"/>
                          <w:jc w:val="left"/>
                          <w:rPr>
                            <w:sz w:val="11"/>
                          </w:rPr>
                        </w:pPr>
                        <w:r>
                          <w:rPr>
                            <w:spacing w:val="-5"/>
                            <w:sz w:val="11"/>
                          </w:rPr>
                          <w:t>60</w:t>
                        </w:r>
                      </w:p>
                      <w:p>
                        <w:pPr>
                          <w:spacing w:before="34"/>
                          <w:ind w:left="0" w:right="0" w:firstLine="0"/>
                          <w:jc w:val="left"/>
                          <w:rPr>
                            <w:sz w:val="11"/>
                          </w:rPr>
                        </w:pPr>
                        <w:r>
                          <w:rPr>
                            <w:spacing w:val="-5"/>
                            <w:sz w:val="11"/>
                          </w:rPr>
                          <w:t>50</w:t>
                        </w:r>
                      </w:p>
                      <w:p>
                        <w:pPr>
                          <w:spacing w:before="34"/>
                          <w:ind w:left="0" w:right="0" w:firstLine="0"/>
                          <w:jc w:val="left"/>
                          <w:rPr>
                            <w:sz w:val="11"/>
                          </w:rPr>
                        </w:pPr>
                        <w:r>
                          <w:rPr>
                            <w:spacing w:val="-5"/>
                            <w:sz w:val="11"/>
                          </w:rPr>
                          <w:t>40</w:t>
                        </w:r>
                      </w:p>
                      <w:p>
                        <w:pPr>
                          <w:spacing w:before="34"/>
                          <w:ind w:left="0" w:right="0" w:firstLine="0"/>
                          <w:jc w:val="left"/>
                          <w:rPr>
                            <w:sz w:val="11"/>
                          </w:rPr>
                        </w:pPr>
                        <w:r>
                          <w:rPr>
                            <w:spacing w:val="-5"/>
                            <w:sz w:val="11"/>
                          </w:rPr>
                          <w:t>30</w:t>
                        </w:r>
                      </w:p>
                      <w:p>
                        <w:pPr>
                          <w:spacing w:before="34"/>
                          <w:ind w:left="0" w:right="0" w:firstLine="0"/>
                          <w:jc w:val="left"/>
                          <w:rPr>
                            <w:sz w:val="11"/>
                          </w:rPr>
                        </w:pPr>
                        <w:r>
                          <w:rPr>
                            <w:spacing w:val="-5"/>
                            <w:sz w:val="11"/>
                          </w:rPr>
                          <w:t>20</w:t>
                        </w:r>
                      </w:p>
                      <w:p>
                        <w:pPr>
                          <w:spacing w:before="34"/>
                          <w:ind w:left="0" w:right="0" w:firstLine="0"/>
                          <w:jc w:val="left"/>
                          <w:rPr>
                            <w:sz w:val="11"/>
                          </w:rPr>
                        </w:pPr>
                        <w:r>
                          <w:rPr>
                            <w:spacing w:val="-5"/>
                            <w:sz w:val="11"/>
                          </w:rPr>
                          <w:t>10</w:t>
                        </w:r>
                      </w:p>
                      <w:p>
                        <w:pPr>
                          <w:spacing w:before="34"/>
                          <w:ind w:left="61" w:right="0" w:firstLine="0"/>
                          <w:jc w:val="left"/>
                          <w:rPr>
                            <w:sz w:val="11"/>
                          </w:rPr>
                        </w:pPr>
                        <w:r>
                          <w:rPr>
                            <w:spacing w:val="-10"/>
                            <w:sz w:val="11"/>
                          </w:rPr>
                          <w:t>0</w:t>
                        </w:r>
                      </w:p>
                    </w:txbxContent>
                  </v:textbox>
                  <w10:wrap type="none"/>
                </v:shape>
                <v:shape style="position:absolute;left:4798;top:5905;width:501;height:304" type="#_x0000_t202" id="docshape143" filled="false" stroked="false">
                  <v:textbox inset="0,0,0,0">
                    <w:txbxContent>
                      <w:p>
                        <w:pPr>
                          <w:spacing w:line="123" w:lineRule="exact" w:before="0"/>
                          <w:ind w:left="201" w:right="0" w:firstLine="0"/>
                          <w:jc w:val="left"/>
                          <w:rPr>
                            <w:sz w:val="11"/>
                          </w:rPr>
                        </w:pPr>
                        <w:r>
                          <w:rPr>
                            <w:spacing w:val="-2"/>
                            <w:sz w:val="11"/>
                          </w:rPr>
                          <w:t>58.75</w:t>
                        </w:r>
                      </w:p>
                      <w:p>
                        <w:pPr>
                          <w:spacing w:before="54"/>
                          <w:ind w:left="0" w:right="0" w:firstLine="0"/>
                          <w:jc w:val="left"/>
                          <w:rPr>
                            <w:sz w:val="11"/>
                          </w:rPr>
                        </w:pPr>
                        <w:r>
                          <w:rPr>
                            <w:spacing w:val="-4"/>
                            <w:sz w:val="11"/>
                          </w:rPr>
                          <w:t>47.5</w:t>
                        </w:r>
                      </w:p>
                    </w:txbxContent>
                  </v:textbox>
                  <w10:wrap type="none"/>
                </v:shape>
                <v:shape style="position:absolute;left:5583;top:6266;width:300;height:124" type="#_x0000_t202" id="docshape144" filled="false" stroked="false">
                  <v:textbox inset="0,0,0,0">
                    <w:txbxContent>
                      <w:p>
                        <w:pPr>
                          <w:spacing w:line="123" w:lineRule="exact" w:before="0"/>
                          <w:ind w:left="0" w:right="0" w:firstLine="0"/>
                          <w:jc w:val="left"/>
                          <w:rPr>
                            <w:sz w:val="11"/>
                          </w:rPr>
                        </w:pPr>
                        <w:r>
                          <w:rPr>
                            <w:spacing w:val="-2"/>
                            <w:sz w:val="11"/>
                          </w:rPr>
                          <w:t>36.25</w:t>
                        </w:r>
                      </w:p>
                    </w:txbxContent>
                  </v:textbox>
                  <w10:wrap type="none"/>
                </v:shape>
                <v:shape style="position:absolute;left:3950;top:6427;width:533;height:284" type="#_x0000_t202" id="docshape145" filled="false" stroked="false">
                  <v:textbox inset="0,0,0,0">
                    <w:txbxContent>
                      <w:p>
                        <w:pPr>
                          <w:spacing w:line="123" w:lineRule="exact" w:before="0"/>
                          <w:ind w:left="232" w:right="0" w:firstLine="0"/>
                          <w:jc w:val="left"/>
                          <w:rPr>
                            <w:sz w:val="11"/>
                          </w:rPr>
                        </w:pPr>
                        <w:r>
                          <w:rPr>
                            <w:spacing w:val="-2"/>
                            <w:sz w:val="11"/>
                          </w:rPr>
                          <w:t>26.25</w:t>
                        </w:r>
                      </w:p>
                      <w:p>
                        <w:pPr>
                          <w:spacing w:before="34"/>
                          <w:ind w:left="0" w:right="0" w:firstLine="0"/>
                          <w:jc w:val="left"/>
                          <w:rPr>
                            <w:sz w:val="11"/>
                          </w:rPr>
                        </w:pPr>
                        <w:r>
                          <w:rPr>
                            <w:spacing w:val="-2"/>
                            <w:sz w:val="11"/>
                          </w:rPr>
                          <w:t>16.25</w:t>
                        </w:r>
                      </w:p>
                    </w:txbxContent>
                  </v:textbox>
                  <w10:wrap type="none"/>
                </v:shape>
                <v:shape style="position:absolute;left:5895;top:6607;width:145;height:124" type="#_x0000_t202" id="docshape146" filled="false" stroked="false">
                  <v:textbox inset="0,0,0,0">
                    <w:txbxContent>
                      <w:p>
                        <w:pPr>
                          <w:spacing w:line="123" w:lineRule="exact" w:before="0"/>
                          <w:ind w:left="0" w:right="0" w:firstLine="0"/>
                          <w:jc w:val="left"/>
                          <w:rPr>
                            <w:sz w:val="11"/>
                          </w:rPr>
                        </w:pPr>
                        <w:r>
                          <w:rPr>
                            <w:spacing w:val="-5"/>
                            <w:sz w:val="11"/>
                          </w:rPr>
                          <w:t>15</w:t>
                        </w:r>
                      </w:p>
                    </w:txbxContent>
                  </v:textbox>
                  <w10:wrap type="none"/>
                </v:shape>
                <v:shape style="position:absolute;left:4055;top:7109;width:1948;height:393" type="#_x0000_t202" id="docshape147" filled="false" stroked="false">
                  <v:textbox inset="0,0,0,0">
                    <w:txbxContent>
                      <w:p>
                        <w:pPr>
                          <w:tabs>
                            <w:tab w:pos="758" w:val="left" w:leader="none"/>
                            <w:tab w:pos="1645" w:val="left" w:leader="none"/>
                          </w:tabs>
                          <w:spacing w:line="123" w:lineRule="exact" w:before="0"/>
                          <w:ind w:left="0" w:right="0" w:firstLine="0"/>
                          <w:jc w:val="left"/>
                          <w:rPr>
                            <w:sz w:val="11"/>
                          </w:rPr>
                        </w:pPr>
                        <w:r>
                          <w:rPr>
                            <w:spacing w:val="-4"/>
                            <w:sz w:val="11"/>
                          </w:rPr>
                          <w:t>Small</w:t>
                        </w:r>
                        <w:r>
                          <w:rPr>
                            <w:sz w:val="11"/>
                          </w:rPr>
                          <w:tab/>
                        </w:r>
                        <w:r>
                          <w:rPr>
                            <w:spacing w:val="-2"/>
                            <w:sz w:val="11"/>
                          </w:rPr>
                          <w:t>Medium</w:t>
                        </w:r>
                        <w:r>
                          <w:rPr>
                            <w:sz w:val="11"/>
                          </w:rPr>
                          <w:tab/>
                        </w:r>
                        <w:r>
                          <w:rPr>
                            <w:spacing w:val="-4"/>
                            <w:sz w:val="11"/>
                          </w:rPr>
                          <w:t>Large</w:t>
                        </w:r>
                      </w:p>
                      <w:p>
                        <w:pPr>
                          <w:spacing w:line="240" w:lineRule="auto" w:before="15"/>
                          <w:rPr>
                            <w:sz w:val="11"/>
                          </w:rPr>
                        </w:pPr>
                      </w:p>
                      <w:p>
                        <w:pPr>
                          <w:tabs>
                            <w:tab w:pos="807" w:val="left" w:leader="none"/>
                          </w:tabs>
                          <w:spacing w:before="1"/>
                          <w:ind w:left="111" w:right="0" w:firstLine="0"/>
                          <w:jc w:val="left"/>
                          <w:rPr>
                            <w:sz w:val="11"/>
                          </w:rPr>
                        </w:pPr>
                        <w:r>
                          <w:rPr>
                            <w:spacing w:val="-2"/>
                            <w:sz w:val="11"/>
                          </w:rPr>
                          <w:t>Members</w:t>
                        </w:r>
                        <w:r>
                          <w:rPr>
                            <w:sz w:val="11"/>
                          </w:rPr>
                          <w:tab/>
                        </w:r>
                        <w:r>
                          <w:rPr>
                            <w:spacing w:val="-2"/>
                            <w:sz w:val="11"/>
                          </w:rPr>
                          <w:t>Non-members</w:t>
                        </w:r>
                      </w:p>
                    </w:txbxContent>
                  </v:textbox>
                  <w10:wrap type="none"/>
                </v:shape>
                <w10:wrap type="none"/>
              </v:group>
            </w:pict>
          </mc:Fallback>
        </mc:AlternateContent>
      </w:r>
      <w:r>
        <w:rPr>
          <w:rFonts w:ascii="Arial"/>
          <w:i/>
          <w:sz w:val="14"/>
        </w:rPr>
        <mc:AlternateContent>
          <mc:Choice Requires="wps">
            <w:drawing>
              <wp:anchor distT="0" distB="0" distL="0" distR="0" allowOverlap="1" layoutInCell="1" locked="0" behindDoc="0" simplePos="0" relativeHeight="15742464">
                <wp:simplePos x="0" y="0"/>
                <wp:positionH relativeFrom="page">
                  <wp:posOffset>1178393</wp:posOffset>
                </wp:positionH>
                <wp:positionV relativeFrom="paragraph">
                  <wp:posOffset>826784</wp:posOffset>
                </wp:positionV>
                <wp:extent cx="104139" cy="511809"/>
                <wp:effectExtent l="0" t="0" r="0" b="0"/>
                <wp:wrapNone/>
                <wp:docPr id="161" name="Textbox 161"/>
                <wp:cNvGraphicFramePr>
                  <a:graphicFrameLocks/>
                </wp:cNvGraphicFramePr>
                <a:graphic>
                  <a:graphicData uri="http://schemas.microsoft.com/office/word/2010/wordprocessingShape">
                    <wps:wsp>
                      <wps:cNvPr id="161" name="Textbox 161"/>
                      <wps:cNvSpPr txBox="1"/>
                      <wps:spPr>
                        <a:xfrm>
                          <a:off x="0" y="0"/>
                          <a:ext cx="104139" cy="511809"/>
                        </a:xfrm>
                        <a:prstGeom prst="rect">
                          <a:avLst/>
                        </a:prstGeom>
                      </wps:spPr>
                      <wps:txbx>
                        <w:txbxContent>
                          <w:p>
                            <w:pPr>
                              <w:spacing w:before="16"/>
                              <w:ind w:left="20" w:right="0" w:firstLine="0"/>
                              <w:jc w:val="left"/>
                              <w:rPr>
                                <w:sz w:val="11"/>
                              </w:rPr>
                            </w:pPr>
                            <w:r>
                              <w:rPr>
                                <w:spacing w:val="-2"/>
                                <w:sz w:val="11"/>
                              </w:rPr>
                              <w:t>Percentage</w:t>
                            </w:r>
                            <w:r>
                              <w:rPr>
                                <w:spacing w:val="12"/>
                                <w:sz w:val="11"/>
                              </w:rPr>
                              <w:t> </w:t>
                            </w:r>
                            <w:r>
                              <w:rPr>
                                <w:spacing w:val="-5"/>
                                <w:sz w:val="11"/>
                              </w:rPr>
                              <w:t>(%)</w:t>
                            </w:r>
                          </w:p>
                        </w:txbxContent>
                      </wps:txbx>
                      <wps:bodyPr wrap="square" lIns="0" tIns="0" rIns="0" bIns="0" rtlCol="0" vert="vert270">
                        <a:noAutofit/>
                      </wps:bodyPr>
                    </wps:wsp>
                  </a:graphicData>
                </a:graphic>
              </wp:anchor>
            </w:drawing>
          </mc:Choice>
          <mc:Fallback>
            <w:pict>
              <v:shape style="position:absolute;margin-left:92.786888pt;margin-top:65.101181pt;width:8.2pt;height:40.3pt;mso-position-horizontal-relative:page;mso-position-vertical-relative:paragraph;z-index:15742464" type="#_x0000_t202" id="docshape148" filled="false" stroked="false">
                <v:textbox inset="0,0,0,0" style="layout-flow:vertical;mso-layout-flow-alt:bottom-to-top">
                  <w:txbxContent>
                    <w:p>
                      <w:pPr>
                        <w:spacing w:before="16"/>
                        <w:ind w:left="20" w:right="0" w:firstLine="0"/>
                        <w:jc w:val="left"/>
                        <w:rPr>
                          <w:sz w:val="11"/>
                        </w:rPr>
                      </w:pPr>
                      <w:r>
                        <w:rPr>
                          <w:spacing w:val="-2"/>
                          <w:sz w:val="11"/>
                        </w:rPr>
                        <w:t>Percentage</w:t>
                      </w:r>
                      <w:r>
                        <w:rPr>
                          <w:spacing w:val="12"/>
                          <w:sz w:val="11"/>
                        </w:rPr>
                        <w:t> </w:t>
                      </w:r>
                      <w:r>
                        <w:rPr>
                          <w:spacing w:val="-5"/>
                          <w:sz w:val="11"/>
                        </w:rPr>
                        <w:t>(%)</w:t>
                      </w:r>
                    </w:p>
                  </w:txbxContent>
                </v:textbox>
                <w10:wrap type="none"/>
              </v:shape>
            </w:pict>
          </mc:Fallback>
        </mc:AlternateContent>
      </w:r>
      <w:r>
        <w:rPr>
          <w:rFonts w:ascii="Arial"/>
          <w:i/>
          <w:sz w:val="14"/>
        </w:rPr>
        <mc:AlternateContent>
          <mc:Choice Requires="wps">
            <w:drawing>
              <wp:anchor distT="0" distB="0" distL="0" distR="0" allowOverlap="1" layoutInCell="1" locked="0" behindDoc="0" simplePos="0" relativeHeight="15744000">
                <wp:simplePos x="0" y="0"/>
                <wp:positionH relativeFrom="page">
                  <wp:posOffset>3178846</wp:posOffset>
                </wp:positionH>
                <wp:positionV relativeFrom="paragraph">
                  <wp:posOffset>644794</wp:posOffset>
                </wp:positionV>
                <wp:extent cx="104139" cy="511809"/>
                <wp:effectExtent l="0" t="0" r="0" b="0"/>
                <wp:wrapNone/>
                <wp:docPr id="162" name="Textbox 162"/>
                <wp:cNvGraphicFramePr>
                  <a:graphicFrameLocks/>
                </wp:cNvGraphicFramePr>
                <a:graphic>
                  <a:graphicData uri="http://schemas.microsoft.com/office/word/2010/wordprocessingShape">
                    <wps:wsp>
                      <wps:cNvPr id="162" name="Textbox 162"/>
                      <wps:cNvSpPr txBox="1"/>
                      <wps:spPr>
                        <a:xfrm>
                          <a:off x="0" y="0"/>
                          <a:ext cx="104139" cy="511809"/>
                        </a:xfrm>
                        <a:prstGeom prst="rect">
                          <a:avLst/>
                        </a:prstGeom>
                      </wps:spPr>
                      <wps:txbx>
                        <w:txbxContent>
                          <w:p>
                            <w:pPr>
                              <w:spacing w:before="16"/>
                              <w:ind w:left="20" w:right="0" w:firstLine="0"/>
                              <w:jc w:val="left"/>
                              <w:rPr>
                                <w:sz w:val="11"/>
                              </w:rPr>
                            </w:pPr>
                            <w:r>
                              <w:rPr>
                                <w:spacing w:val="-2"/>
                                <w:sz w:val="11"/>
                              </w:rPr>
                              <w:t>Percentage</w:t>
                            </w:r>
                            <w:r>
                              <w:rPr>
                                <w:spacing w:val="12"/>
                                <w:sz w:val="11"/>
                              </w:rPr>
                              <w:t> </w:t>
                            </w:r>
                            <w:r>
                              <w:rPr>
                                <w:spacing w:val="-5"/>
                                <w:sz w:val="11"/>
                              </w:rPr>
                              <w:t>(%)</w:t>
                            </w:r>
                          </w:p>
                        </w:txbxContent>
                      </wps:txbx>
                      <wps:bodyPr wrap="square" lIns="0" tIns="0" rIns="0" bIns="0" rtlCol="0" vert="vert270">
                        <a:noAutofit/>
                      </wps:bodyPr>
                    </wps:wsp>
                  </a:graphicData>
                </a:graphic>
              </wp:anchor>
            </w:drawing>
          </mc:Choice>
          <mc:Fallback>
            <w:pict>
              <v:shape style="position:absolute;margin-left:250.302887pt;margin-top:50.771183pt;width:8.2pt;height:40.3pt;mso-position-horizontal-relative:page;mso-position-vertical-relative:paragraph;z-index:15744000" type="#_x0000_t202" id="docshape149" filled="false" stroked="false">
                <v:textbox inset="0,0,0,0" style="layout-flow:vertical;mso-layout-flow-alt:bottom-to-top">
                  <w:txbxContent>
                    <w:p>
                      <w:pPr>
                        <w:spacing w:before="16"/>
                        <w:ind w:left="20" w:right="0" w:firstLine="0"/>
                        <w:jc w:val="left"/>
                        <w:rPr>
                          <w:sz w:val="11"/>
                        </w:rPr>
                      </w:pPr>
                      <w:r>
                        <w:rPr>
                          <w:spacing w:val="-2"/>
                          <w:sz w:val="11"/>
                        </w:rPr>
                        <w:t>Percentage</w:t>
                      </w:r>
                      <w:r>
                        <w:rPr>
                          <w:spacing w:val="12"/>
                          <w:sz w:val="11"/>
                        </w:rPr>
                        <w:t> </w:t>
                      </w:r>
                      <w:r>
                        <w:rPr>
                          <w:spacing w:val="-5"/>
                          <w:sz w:val="11"/>
                        </w:rPr>
                        <w:t>(%)</w:t>
                      </w:r>
                    </w:p>
                  </w:txbxContent>
                </v:textbox>
                <w10:wrap type="none"/>
              </v:shape>
            </w:pict>
          </mc:Fallback>
        </mc:AlternateContent>
      </w:r>
      <w:r>
        <w:rPr>
          <w:rFonts w:ascii="Arial"/>
          <w:i/>
          <w:sz w:val="14"/>
        </w:rPr>
        <w:t>(F</w:t>
      </w:r>
      <w:r>
        <w:rPr>
          <w:rFonts w:ascii="Arial"/>
          <w:i/>
          <w:spacing w:val="2"/>
          <w:sz w:val="14"/>
        </w:rPr>
        <w:t> </w:t>
      </w:r>
      <w:r>
        <w:rPr>
          <w:rFonts w:ascii="Arial"/>
          <w:i/>
          <w:sz w:val="14"/>
        </w:rPr>
        <w:t>-</w:t>
      </w:r>
      <w:r>
        <w:rPr>
          <w:rFonts w:ascii="Arial"/>
          <w:i/>
          <w:spacing w:val="1"/>
          <w:sz w:val="14"/>
        </w:rPr>
        <w:t> </w:t>
      </w:r>
      <w:r>
        <w:rPr>
          <w:rFonts w:ascii="Arial"/>
          <w:i/>
          <w:sz w:val="14"/>
        </w:rPr>
        <w:t>Frequency, %</w:t>
      </w:r>
      <w:r>
        <w:rPr>
          <w:rFonts w:ascii="Arial"/>
          <w:i/>
          <w:spacing w:val="4"/>
          <w:sz w:val="14"/>
        </w:rPr>
        <w:t> </w:t>
      </w:r>
      <w:r>
        <w:rPr>
          <w:rFonts w:ascii="Arial"/>
          <w:i/>
          <w:sz w:val="14"/>
        </w:rPr>
        <w:t>-</w:t>
      </w:r>
      <w:r>
        <w:rPr>
          <w:rFonts w:ascii="Arial"/>
          <w:i/>
          <w:spacing w:val="1"/>
          <w:sz w:val="14"/>
        </w:rPr>
        <w:t> </w:t>
      </w:r>
      <w:r>
        <w:rPr>
          <w:rFonts w:ascii="Arial"/>
          <w:i/>
          <w:spacing w:val="-2"/>
          <w:sz w:val="14"/>
        </w:rPr>
        <w:t>Percentage)</w:t>
      </w:r>
    </w:p>
    <w:p>
      <w:pPr>
        <w:pStyle w:val="BodyText"/>
        <w:rPr>
          <w:rFonts w:ascii="Arial"/>
          <w:i/>
        </w:rPr>
      </w:pPr>
    </w:p>
    <w:p>
      <w:pPr>
        <w:pStyle w:val="BodyText"/>
        <w:rPr>
          <w:rFonts w:ascii="Arial"/>
          <w:i/>
        </w:rPr>
      </w:pPr>
    </w:p>
    <w:p>
      <w:pPr>
        <w:pStyle w:val="BodyText"/>
        <w:rPr>
          <w:rFonts w:ascii="Arial"/>
          <w:i/>
        </w:rPr>
      </w:pPr>
    </w:p>
    <w:p>
      <w:pPr>
        <w:pStyle w:val="BodyText"/>
        <w:rPr>
          <w:rFonts w:ascii="Arial"/>
          <w:i/>
        </w:rPr>
      </w:pPr>
    </w:p>
    <w:p>
      <w:pPr>
        <w:pStyle w:val="BodyText"/>
        <w:rPr>
          <w:rFonts w:ascii="Arial"/>
          <w:i/>
        </w:rPr>
      </w:pPr>
    </w:p>
    <w:p>
      <w:pPr>
        <w:pStyle w:val="BodyText"/>
        <w:rPr>
          <w:rFonts w:ascii="Arial"/>
          <w:i/>
        </w:rPr>
      </w:pPr>
    </w:p>
    <w:p>
      <w:pPr>
        <w:pStyle w:val="BodyText"/>
        <w:rPr>
          <w:rFonts w:ascii="Arial"/>
          <w:i/>
        </w:rPr>
      </w:pPr>
    </w:p>
    <w:p>
      <w:pPr>
        <w:pStyle w:val="BodyText"/>
        <w:rPr>
          <w:rFonts w:ascii="Arial"/>
          <w:i/>
        </w:rPr>
      </w:pPr>
    </w:p>
    <w:p>
      <w:pPr>
        <w:pStyle w:val="BodyText"/>
        <w:rPr>
          <w:rFonts w:ascii="Arial"/>
          <w:i/>
        </w:rPr>
      </w:pPr>
    </w:p>
    <w:p>
      <w:pPr>
        <w:pStyle w:val="BodyText"/>
        <w:rPr>
          <w:rFonts w:ascii="Arial"/>
          <w:i/>
        </w:rPr>
      </w:pPr>
    </w:p>
    <w:p>
      <w:pPr>
        <w:pStyle w:val="BodyText"/>
        <w:rPr>
          <w:rFonts w:ascii="Arial"/>
          <w:i/>
        </w:rPr>
      </w:pPr>
    </w:p>
    <w:p>
      <w:pPr>
        <w:pStyle w:val="BodyText"/>
        <w:rPr>
          <w:rFonts w:ascii="Arial"/>
          <w:i/>
        </w:rPr>
      </w:pPr>
    </w:p>
    <w:p>
      <w:pPr>
        <w:pStyle w:val="BodyText"/>
        <w:rPr>
          <w:rFonts w:ascii="Arial"/>
          <w:i/>
        </w:rPr>
      </w:pPr>
    </w:p>
    <w:p>
      <w:pPr>
        <w:pStyle w:val="BodyText"/>
        <w:rPr>
          <w:rFonts w:ascii="Arial"/>
          <w:i/>
        </w:rPr>
      </w:pPr>
    </w:p>
    <w:p>
      <w:pPr>
        <w:pStyle w:val="BodyText"/>
        <w:rPr>
          <w:rFonts w:ascii="Arial"/>
          <w:i/>
        </w:rPr>
      </w:pPr>
    </w:p>
    <w:p>
      <w:pPr>
        <w:pStyle w:val="BodyText"/>
        <w:rPr>
          <w:rFonts w:ascii="Arial"/>
          <w:i/>
        </w:rPr>
      </w:pPr>
    </w:p>
    <w:p>
      <w:pPr>
        <w:pStyle w:val="BodyText"/>
        <w:rPr>
          <w:rFonts w:ascii="Arial"/>
          <w:i/>
        </w:rPr>
      </w:pPr>
    </w:p>
    <w:p>
      <w:pPr>
        <w:pStyle w:val="BodyText"/>
        <w:rPr>
          <w:rFonts w:ascii="Arial"/>
          <w:i/>
        </w:rPr>
      </w:pPr>
    </w:p>
    <w:p>
      <w:pPr>
        <w:pStyle w:val="BodyText"/>
        <w:rPr>
          <w:rFonts w:ascii="Arial"/>
          <w:i/>
        </w:rPr>
      </w:pPr>
    </w:p>
    <w:p>
      <w:pPr>
        <w:pStyle w:val="BodyText"/>
        <w:rPr>
          <w:rFonts w:ascii="Arial"/>
          <w:i/>
        </w:rPr>
      </w:pPr>
    </w:p>
    <w:p>
      <w:pPr>
        <w:pStyle w:val="BodyText"/>
        <w:rPr>
          <w:rFonts w:ascii="Arial"/>
          <w:i/>
        </w:rPr>
      </w:pPr>
    </w:p>
    <w:p>
      <w:pPr>
        <w:pStyle w:val="BodyText"/>
        <w:rPr>
          <w:rFonts w:ascii="Arial"/>
          <w:i/>
        </w:rPr>
      </w:pPr>
    </w:p>
    <w:p>
      <w:pPr>
        <w:pStyle w:val="BodyText"/>
        <w:rPr>
          <w:rFonts w:ascii="Arial"/>
          <w:i/>
        </w:rPr>
      </w:pPr>
    </w:p>
    <w:p>
      <w:pPr>
        <w:pStyle w:val="BodyText"/>
        <w:rPr>
          <w:rFonts w:ascii="Arial"/>
          <w:i/>
        </w:rPr>
      </w:pPr>
    </w:p>
    <w:p>
      <w:pPr>
        <w:pStyle w:val="BodyText"/>
        <w:rPr>
          <w:rFonts w:ascii="Arial"/>
          <w:i/>
        </w:rPr>
      </w:pPr>
    </w:p>
    <w:p>
      <w:pPr>
        <w:pStyle w:val="BodyText"/>
        <w:rPr>
          <w:rFonts w:ascii="Arial"/>
          <w:i/>
        </w:rPr>
      </w:pPr>
    </w:p>
    <w:p>
      <w:pPr>
        <w:pStyle w:val="BodyText"/>
        <w:rPr>
          <w:rFonts w:ascii="Arial"/>
          <w:i/>
        </w:rPr>
      </w:pPr>
    </w:p>
    <w:p>
      <w:pPr>
        <w:pStyle w:val="BodyText"/>
        <w:rPr>
          <w:rFonts w:ascii="Arial"/>
          <w:i/>
        </w:rPr>
      </w:pPr>
    </w:p>
    <w:p>
      <w:pPr>
        <w:pStyle w:val="BodyText"/>
        <w:rPr>
          <w:rFonts w:ascii="Arial"/>
          <w:i/>
        </w:rPr>
      </w:pPr>
    </w:p>
    <w:p>
      <w:pPr>
        <w:pStyle w:val="BodyText"/>
        <w:rPr>
          <w:rFonts w:ascii="Arial"/>
          <w:i/>
        </w:rPr>
      </w:pPr>
    </w:p>
    <w:p>
      <w:pPr>
        <w:pStyle w:val="BodyText"/>
        <w:rPr>
          <w:rFonts w:ascii="Arial"/>
          <w:i/>
        </w:rPr>
      </w:pPr>
    </w:p>
    <w:p>
      <w:pPr>
        <w:pStyle w:val="BodyText"/>
        <w:rPr>
          <w:rFonts w:ascii="Arial"/>
          <w:i/>
        </w:rPr>
      </w:pPr>
    </w:p>
    <w:p>
      <w:pPr>
        <w:pStyle w:val="BodyText"/>
        <w:rPr>
          <w:rFonts w:ascii="Arial"/>
          <w:i/>
        </w:rPr>
      </w:pPr>
    </w:p>
    <w:p>
      <w:pPr>
        <w:pStyle w:val="BodyText"/>
        <w:rPr>
          <w:rFonts w:ascii="Arial"/>
          <w:i/>
        </w:rPr>
      </w:pPr>
    </w:p>
    <w:p>
      <w:pPr>
        <w:pStyle w:val="BodyText"/>
        <w:rPr>
          <w:rFonts w:ascii="Arial"/>
          <w:i/>
        </w:rPr>
      </w:pPr>
    </w:p>
    <w:p>
      <w:pPr>
        <w:pStyle w:val="BodyText"/>
        <w:rPr>
          <w:rFonts w:ascii="Arial"/>
          <w:i/>
        </w:rPr>
      </w:pPr>
    </w:p>
    <w:p>
      <w:pPr>
        <w:pStyle w:val="BodyText"/>
        <w:rPr>
          <w:rFonts w:ascii="Arial"/>
          <w:i/>
        </w:rPr>
      </w:pPr>
    </w:p>
    <w:p>
      <w:pPr>
        <w:pStyle w:val="BodyText"/>
        <w:rPr>
          <w:rFonts w:ascii="Arial"/>
          <w:i/>
        </w:rPr>
      </w:pPr>
    </w:p>
    <w:p>
      <w:pPr>
        <w:pStyle w:val="BodyText"/>
        <w:rPr>
          <w:rFonts w:ascii="Arial"/>
          <w:i/>
        </w:rPr>
      </w:pPr>
    </w:p>
    <w:p>
      <w:pPr>
        <w:pStyle w:val="BodyText"/>
        <w:rPr>
          <w:rFonts w:ascii="Arial"/>
          <w:i/>
        </w:rPr>
      </w:pPr>
    </w:p>
    <w:p>
      <w:pPr>
        <w:pStyle w:val="BodyText"/>
        <w:rPr>
          <w:rFonts w:ascii="Arial"/>
          <w:i/>
        </w:rPr>
      </w:pPr>
    </w:p>
    <w:p>
      <w:pPr>
        <w:pStyle w:val="BodyText"/>
        <w:rPr>
          <w:rFonts w:ascii="Arial"/>
          <w:i/>
        </w:rPr>
      </w:pPr>
    </w:p>
    <w:p>
      <w:pPr>
        <w:pStyle w:val="BodyText"/>
        <w:spacing w:before="79"/>
        <w:rPr>
          <w:rFonts w:ascii="Arial"/>
          <w:i/>
        </w:rPr>
      </w:pPr>
    </w:p>
    <w:p>
      <w:pPr>
        <w:spacing w:line="252" w:lineRule="auto" w:before="0"/>
        <w:ind w:left="2820" w:right="3488" w:hanging="2510"/>
        <w:jc w:val="left"/>
        <w:rPr>
          <w:rFonts w:ascii="Arial"/>
          <w:b/>
          <w:sz w:val="15"/>
        </w:rPr>
      </w:pPr>
      <w:r>
        <w:rPr>
          <w:rFonts w:ascii="Arial"/>
          <w:b/>
          <w:sz w:val="15"/>
        </w:rPr>
        <mc:AlternateContent>
          <mc:Choice Requires="wps">
            <w:drawing>
              <wp:anchor distT="0" distB="0" distL="0" distR="0" allowOverlap="1" layoutInCell="1" locked="0" behindDoc="1" simplePos="0" relativeHeight="486465536">
                <wp:simplePos x="0" y="0"/>
                <wp:positionH relativeFrom="page">
                  <wp:posOffset>1070229</wp:posOffset>
                </wp:positionH>
                <wp:positionV relativeFrom="paragraph">
                  <wp:posOffset>-3719424</wp:posOffset>
                </wp:positionV>
                <wp:extent cx="3872865" cy="3892550"/>
                <wp:effectExtent l="0" t="0" r="0" b="0"/>
                <wp:wrapNone/>
                <wp:docPr id="163" name="Graphic 163"/>
                <wp:cNvGraphicFramePr>
                  <a:graphicFrameLocks/>
                </wp:cNvGraphicFramePr>
                <a:graphic>
                  <a:graphicData uri="http://schemas.microsoft.com/office/word/2010/wordprocessingShape">
                    <wps:wsp>
                      <wps:cNvPr id="163" name="Graphic 163"/>
                      <wps:cNvSpPr/>
                      <wps:spPr>
                        <a:xfrm>
                          <a:off x="0" y="0"/>
                          <a:ext cx="3872865" cy="3892550"/>
                        </a:xfrm>
                        <a:custGeom>
                          <a:avLst/>
                          <a:gdLst/>
                          <a:ahLst/>
                          <a:cxnLst/>
                          <a:rect l="l" t="t" r="r" b="b"/>
                          <a:pathLst>
                            <a:path w="3872865" h="3892550">
                              <a:moveTo>
                                <a:pt x="436206" y="3755733"/>
                              </a:moveTo>
                              <a:lnTo>
                                <a:pt x="422783" y="3702431"/>
                              </a:lnTo>
                              <a:lnTo>
                                <a:pt x="398437" y="3665690"/>
                              </a:lnTo>
                              <a:lnTo>
                                <a:pt x="361061" y="3624072"/>
                              </a:lnTo>
                              <a:lnTo>
                                <a:pt x="192100" y="3455035"/>
                              </a:lnTo>
                              <a:lnTo>
                                <a:pt x="159766" y="3487420"/>
                              </a:lnTo>
                              <a:lnTo>
                                <a:pt x="328549" y="3656203"/>
                              </a:lnTo>
                              <a:lnTo>
                                <a:pt x="352869" y="3682428"/>
                              </a:lnTo>
                              <a:lnTo>
                                <a:pt x="370814" y="3706076"/>
                              </a:lnTo>
                              <a:lnTo>
                                <a:pt x="382460" y="3727170"/>
                              </a:lnTo>
                              <a:lnTo>
                                <a:pt x="387858" y="3745738"/>
                              </a:lnTo>
                              <a:lnTo>
                                <a:pt x="387578" y="3763111"/>
                              </a:lnTo>
                              <a:lnTo>
                                <a:pt x="371779" y="3798176"/>
                              </a:lnTo>
                              <a:lnTo>
                                <a:pt x="334784" y="3832822"/>
                              </a:lnTo>
                              <a:lnTo>
                                <a:pt x="299250" y="3842601"/>
                              </a:lnTo>
                              <a:lnTo>
                                <a:pt x="287172" y="3841800"/>
                              </a:lnTo>
                              <a:lnTo>
                                <a:pt x="250317" y="3826065"/>
                              </a:lnTo>
                              <a:lnTo>
                                <a:pt x="219278" y="3801059"/>
                              </a:lnTo>
                              <a:lnTo>
                                <a:pt x="32321" y="3614928"/>
                              </a:lnTo>
                              <a:lnTo>
                                <a:pt x="0" y="3647186"/>
                              </a:lnTo>
                              <a:lnTo>
                                <a:pt x="168973" y="3816223"/>
                              </a:lnTo>
                              <a:lnTo>
                                <a:pt x="212915" y="3855301"/>
                              </a:lnTo>
                              <a:lnTo>
                                <a:pt x="251587" y="3879977"/>
                              </a:lnTo>
                              <a:lnTo>
                                <a:pt x="305803" y="3892232"/>
                              </a:lnTo>
                              <a:lnTo>
                                <a:pt x="323850" y="3890010"/>
                              </a:lnTo>
                              <a:lnTo>
                                <a:pt x="359384" y="3875722"/>
                              </a:lnTo>
                              <a:lnTo>
                                <a:pt x="394081" y="3848100"/>
                              </a:lnTo>
                              <a:lnTo>
                                <a:pt x="422097" y="3812032"/>
                              </a:lnTo>
                              <a:lnTo>
                                <a:pt x="434975" y="3774440"/>
                              </a:lnTo>
                              <a:lnTo>
                                <a:pt x="436206" y="3755733"/>
                              </a:lnTo>
                              <a:close/>
                            </a:path>
                            <a:path w="3872865" h="3892550">
                              <a:moveTo>
                                <a:pt x="730504" y="3501644"/>
                              </a:moveTo>
                              <a:lnTo>
                                <a:pt x="438023" y="3209163"/>
                              </a:lnTo>
                              <a:lnTo>
                                <a:pt x="407035" y="3240151"/>
                              </a:lnTo>
                              <a:lnTo>
                                <a:pt x="636651" y="3469767"/>
                              </a:lnTo>
                              <a:lnTo>
                                <a:pt x="585597" y="3455035"/>
                              </a:lnTo>
                              <a:lnTo>
                                <a:pt x="329806" y="3383165"/>
                              </a:lnTo>
                              <a:lnTo>
                                <a:pt x="278765" y="3368421"/>
                              </a:lnTo>
                              <a:lnTo>
                                <a:pt x="245618" y="3401568"/>
                              </a:lnTo>
                              <a:lnTo>
                                <a:pt x="538099" y="3694049"/>
                              </a:lnTo>
                              <a:lnTo>
                                <a:pt x="569087" y="3663188"/>
                              </a:lnTo>
                              <a:lnTo>
                                <a:pt x="339217" y="3433318"/>
                              </a:lnTo>
                              <a:lnTo>
                                <a:pt x="390309" y="3448075"/>
                              </a:lnTo>
                              <a:lnTo>
                                <a:pt x="646252" y="3520046"/>
                              </a:lnTo>
                              <a:lnTo>
                                <a:pt x="697357" y="3534791"/>
                              </a:lnTo>
                              <a:lnTo>
                                <a:pt x="730504" y="3501644"/>
                              </a:lnTo>
                              <a:close/>
                            </a:path>
                            <a:path w="3872865" h="3892550">
                              <a:moveTo>
                                <a:pt x="922261" y="3259861"/>
                              </a:moveTo>
                              <a:lnTo>
                                <a:pt x="913155" y="3208490"/>
                              </a:lnTo>
                              <a:lnTo>
                                <a:pt x="891413" y="3163189"/>
                              </a:lnTo>
                              <a:lnTo>
                                <a:pt x="874280" y="3138170"/>
                              </a:lnTo>
                              <a:lnTo>
                                <a:pt x="874280" y="3257092"/>
                              </a:lnTo>
                              <a:lnTo>
                                <a:pt x="873226" y="3266224"/>
                              </a:lnTo>
                              <a:lnTo>
                                <a:pt x="855040" y="3305416"/>
                              </a:lnTo>
                              <a:lnTo>
                                <a:pt x="782701" y="3380486"/>
                              </a:lnTo>
                              <a:lnTo>
                                <a:pt x="559181" y="3157093"/>
                              </a:lnTo>
                              <a:lnTo>
                                <a:pt x="610489" y="3105785"/>
                              </a:lnTo>
                              <a:lnTo>
                                <a:pt x="648106" y="3074746"/>
                              </a:lnTo>
                              <a:lnTo>
                                <a:pt x="687336" y="3065653"/>
                              </a:lnTo>
                              <a:lnTo>
                                <a:pt x="703897" y="3067532"/>
                              </a:lnTo>
                              <a:lnTo>
                                <a:pt x="741006" y="3080474"/>
                              </a:lnTo>
                              <a:lnTo>
                                <a:pt x="782561" y="3109531"/>
                              </a:lnTo>
                              <a:lnTo>
                                <a:pt x="820508" y="3146679"/>
                              </a:lnTo>
                              <a:lnTo>
                                <a:pt x="845388" y="3178035"/>
                              </a:lnTo>
                              <a:lnTo>
                                <a:pt x="868083" y="3221571"/>
                              </a:lnTo>
                              <a:lnTo>
                                <a:pt x="874280" y="3257092"/>
                              </a:lnTo>
                              <a:lnTo>
                                <a:pt x="874280" y="3138170"/>
                              </a:lnTo>
                              <a:lnTo>
                                <a:pt x="838835" y="3097530"/>
                              </a:lnTo>
                              <a:lnTo>
                                <a:pt x="802690" y="3065653"/>
                              </a:lnTo>
                              <a:lnTo>
                                <a:pt x="759841" y="3037459"/>
                              </a:lnTo>
                              <a:lnTo>
                                <a:pt x="720001" y="3022003"/>
                              </a:lnTo>
                              <a:lnTo>
                                <a:pt x="680847" y="3016631"/>
                              </a:lnTo>
                              <a:lnTo>
                                <a:pt x="666076" y="3017266"/>
                              </a:lnTo>
                              <a:lnTo>
                                <a:pt x="624078" y="3031363"/>
                              </a:lnTo>
                              <a:lnTo>
                                <a:pt x="590080" y="3057626"/>
                              </a:lnTo>
                              <a:lnTo>
                                <a:pt x="492379" y="3154807"/>
                              </a:lnTo>
                              <a:lnTo>
                                <a:pt x="784860" y="3447288"/>
                              </a:lnTo>
                              <a:lnTo>
                                <a:pt x="851725" y="3380486"/>
                              </a:lnTo>
                              <a:lnTo>
                                <a:pt x="872998" y="3359277"/>
                              </a:lnTo>
                              <a:lnTo>
                                <a:pt x="900620" y="3326117"/>
                              </a:lnTo>
                              <a:lnTo>
                                <a:pt x="919911" y="3282023"/>
                              </a:lnTo>
                              <a:lnTo>
                                <a:pt x="921639" y="3271012"/>
                              </a:lnTo>
                              <a:lnTo>
                                <a:pt x="922261" y="3259861"/>
                              </a:lnTo>
                              <a:close/>
                            </a:path>
                            <a:path w="3872865" h="3892550">
                              <a:moveTo>
                                <a:pt x="1214120" y="3018028"/>
                              </a:moveTo>
                              <a:lnTo>
                                <a:pt x="1179576" y="2983484"/>
                              </a:lnTo>
                              <a:lnTo>
                                <a:pt x="1029716" y="3133471"/>
                              </a:lnTo>
                              <a:lnTo>
                                <a:pt x="930148" y="3033903"/>
                              </a:lnTo>
                              <a:lnTo>
                                <a:pt x="1065276" y="2898775"/>
                              </a:lnTo>
                              <a:lnTo>
                                <a:pt x="1030986" y="2864485"/>
                              </a:lnTo>
                              <a:lnTo>
                                <a:pt x="895731" y="2999613"/>
                              </a:lnTo>
                              <a:lnTo>
                                <a:pt x="806196" y="2909951"/>
                              </a:lnTo>
                              <a:lnTo>
                                <a:pt x="950468" y="2765679"/>
                              </a:lnTo>
                              <a:lnTo>
                                <a:pt x="916051" y="2731262"/>
                              </a:lnTo>
                              <a:lnTo>
                                <a:pt x="739394" y="2907792"/>
                              </a:lnTo>
                              <a:lnTo>
                                <a:pt x="1031875" y="3200273"/>
                              </a:lnTo>
                              <a:lnTo>
                                <a:pt x="1214120" y="3018028"/>
                              </a:lnTo>
                              <a:close/>
                            </a:path>
                            <a:path w="3872865" h="3892550">
                              <a:moveTo>
                                <a:pt x="1474597" y="2757678"/>
                              </a:moveTo>
                              <a:lnTo>
                                <a:pt x="1352423" y="2720467"/>
                              </a:lnTo>
                              <a:lnTo>
                                <a:pt x="1302004" y="2709761"/>
                              </a:lnTo>
                              <a:lnTo>
                                <a:pt x="1286764" y="2708402"/>
                              </a:lnTo>
                              <a:lnTo>
                                <a:pt x="1279423" y="2708541"/>
                              </a:lnTo>
                              <a:lnTo>
                                <a:pt x="1271308" y="2709456"/>
                              </a:lnTo>
                              <a:lnTo>
                                <a:pt x="1262418" y="2711081"/>
                              </a:lnTo>
                              <a:lnTo>
                                <a:pt x="1252728" y="2713355"/>
                              </a:lnTo>
                              <a:lnTo>
                                <a:pt x="1265301" y="2693035"/>
                              </a:lnTo>
                              <a:lnTo>
                                <a:pt x="1273683" y="2673032"/>
                              </a:lnTo>
                              <a:lnTo>
                                <a:pt x="1277759" y="2653423"/>
                              </a:lnTo>
                              <a:lnTo>
                                <a:pt x="1277569" y="2640203"/>
                              </a:lnTo>
                              <a:lnTo>
                                <a:pt x="1277493" y="2634234"/>
                              </a:lnTo>
                              <a:lnTo>
                                <a:pt x="1255776" y="2580970"/>
                              </a:lnTo>
                              <a:lnTo>
                                <a:pt x="1230706" y="2554909"/>
                              </a:lnTo>
                              <a:lnTo>
                                <a:pt x="1230706" y="2649372"/>
                              </a:lnTo>
                              <a:lnTo>
                                <a:pt x="1229512" y="2658465"/>
                              </a:lnTo>
                              <a:lnTo>
                                <a:pt x="1207795" y="2696807"/>
                              </a:lnTo>
                              <a:lnTo>
                                <a:pt x="1128141" y="2777109"/>
                              </a:lnTo>
                              <a:lnTo>
                                <a:pt x="1031494" y="2680462"/>
                              </a:lnTo>
                              <a:lnTo>
                                <a:pt x="1108710" y="2603119"/>
                              </a:lnTo>
                              <a:lnTo>
                                <a:pt x="1148778" y="2577960"/>
                              </a:lnTo>
                              <a:lnTo>
                                <a:pt x="1161923" y="2576703"/>
                              </a:lnTo>
                              <a:lnTo>
                                <a:pt x="1174559" y="2578455"/>
                              </a:lnTo>
                              <a:lnTo>
                                <a:pt x="1208532" y="2598293"/>
                              </a:lnTo>
                              <a:lnTo>
                                <a:pt x="1228217" y="2630932"/>
                              </a:lnTo>
                              <a:lnTo>
                                <a:pt x="1230706" y="2649372"/>
                              </a:lnTo>
                              <a:lnTo>
                                <a:pt x="1230706" y="2554909"/>
                              </a:lnTo>
                              <a:lnTo>
                                <a:pt x="1187577" y="2530983"/>
                              </a:lnTo>
                              <a:lnTo>
                                <a:pt x="1158773" y="2525890"/>
                              </a:lnTo>
                              <a:lnTo>
                                <a:pt x="1145311" y="2526931"/>
                              </a:lnTo>
                              <a:lnTo>
                                <a:pt x="1105750" y="2545232"/>
                              </a:lnTo>
                              <a:lnTo>
                                <a:pt x="1075055" y="2572131"/>
                              </a:lnTo>
                              <a:lnTo>
                                <a:pt x="966724" y="2680462"/>
                              </a:lnTo>
                              <a:lnTo>
                                <a:pt x="966965" y="2680462"/>
                              </a:lnTo>
                              <a:lnTo>
                                <a:pt x="1259332" y="2972816"/>
                              </a:lnTo>
                              <a:lnTo>
                                <a:pt x="1291590" y="2940558"/>
                              </a:lnTo>
                              <a:lnTo>
                                <a:pt x="1161669" y="2810637"/>
                              </a:lnTo>
                              <a:lnTo>
                                <a:pt x="1189850" y="2782582"/>
                              </a:lnTo>
                              <a:lnTo>
                                <a:pt x="1218565" y="2756535"/>
                              </a:lnTo>
                              <a:lnTo>
                                <a:pt x="1248244" y="2749156"/>
                              </a:lnTo>
                              <a:lnTo>
                                <a:pt x="1257287" y="2749550"/>
                              </a:lnTo>
                              <a:lnTo>
                                <a:pt x="1256817" y="2749550"/>
                              </a:lnTo>
                              <a:lnTo>
                                <a:pt x="1266164" y="2750693"/>
                              </a:lnTo>
                              <a:lnTo>
                                <a:pt x="1304582" y="2759430"/>
                              </a:lnTo>
                              <a:lnTo>
                                <a:pt x="1433957" y="2798318"/>
                              </a:lnTo>
                              <a:lnTo>
                                <a:pt x="1474597" y="2757678"/>
                              </a:lnTo>
                              <a:close/>
                            </a:path>
                            <a:path w="3872865" h="3892550">
                              <a:moveTo>
                                <a:pt x="1632331" y="2599817"/>
                              </a:moveTo>
                              <a:lnTo>
                                <a:pt x="1513332" y="2480945"/>
                              </a:lnTo>
                              <a:lnTo>
                                <a:pt x="1547964" y="2446401"/>
                              </a:lnTo>
                              <a:lnTo>
                                <a:pt x="1576070" y="2418207"/>
                              </a:lnTo>
                              <a:lnTo>
                                <a:pt x="1598358" y="2392743"/>
                              </a:lnTo>
                              <a:lnTo>
                                <a:pt x="1613496" y="2367965"/>
                              </a:lnTo>
                              <a:lnTo>
                                <a:pt x="1621358" y="2343937"/>
                              </a:lnTo>
                              <a:lnTo>
                                <a:pt x="1621701" y="2324862"/>
                              </a:lnTo>
                              <a:lnTo>
                                <a:pt x="1621790" y="2320671"/>
                              </a:lnTo>
                              <a:lnTo>
                                <a:pt x="1616710" y="2298484"/>
                              </a:lnTo>
                              <a:lnTo>
                                <a:pt x="1607896" y="2277275"/>
                              </a:lnTo>
                              <a:lnTo>
                                <a:pt x="1595196" y="2257056"/>
                              </a:lnTo>
                              <a:lnTo>
                                <a:pt x="1586230" y="2246769"/>
                              </a:lnTo>
                              <a:lnTo>
                                <a:pt x="1578483" y="2237867"/>
                              </a:lnTo>
                              <a:lnTo>
                                <a:pt x="1572514" y="2232393"/>
                              </a:lnTo>
                              <a:lnTo>
                                <a:pt x="1572514" y="2324862"/>
                              </a:lnTo>
                              <a:lnTo>
                                <a:pt x="1570990" y="2338730"/>
                              </a:lnTo>
                              <a:lnTo>
                                <a:pt x="1565363" y="2353081"/>
                              </a:lnTo>
                              <a:lnTo>
                                <a:pt x="1555648" y="2367965"/>
                              </a:lnTo>
                              <a:lnTo>
                                <a:pt x="1542034" y="2383282"/>
                              </a:lnTo>
                              <a:lnTo>
                                <a:pt x="1478915" y="2446401"/>
                              </a:lnTo>
                              <a:lnTo>
                                <a:pt x="1374267" y="2341880"/>
                              </a:lnTo>
                              <a:lnTo>
                                <a:pt x="1436878" y="2279396"/>
                              </a:lnTo>
                              <a:lnTo>
                                <a:pt x="1469517" y="2251837"/>
                              </a:lnTo>
                              <a:lnTo>
                                <a:pt x="1478114" y="2248535"/>
                              </a:lnTo>
                              <a:lnTo>
                                <a:pt x="1477911" y="2248535"/>
                              </a:lnTo>
                              <a:lnTo>
                                <a:pt x="1487474" y="2246769"/>
                              </a:lnTo>
                              <a:lnTo>
                                <a:pt x="1497152" y="2246769"/>
                              </a:lnTo>
                              <a:lnTo>
                                <a:pt x="1537144" y="2264067"/>
                              </a:lnTo>
                              <a:lnTo>
                                <a:pt x="1565541" y="2298115"/>
                              </a:lnTo>
                              <a:lnTo>
                                <a:pt x="1572514" y="2324862"/>
                              </a:lnTo>
                              <a:lnTo>
                                <a:pt x="1572514" y="2232393"/>
                              </a:lnTo>
                              <a:lnTo>
                                <a:pt x="1531239" y="2205228"/>
                              </a:lnTo>
                              <a:lnTo>
                                <a:pt x="1494713" y="2196388"/>
                              </a:lnTo>
                              <a:lnTo>
                                <a:pt x="1483233" y="2196592"/>
                              </a:lnTo>
                              <a:lnTo>
                                <a:pt x="1439545" y="2213102"/>
                              </a:lnTo>
                              <a:lnTo>
                                <a:pt x="1399667" y="2247519"/>
                              </a:lnTo>
                              <a:lnTo>
                                <a:pt x="1307465" y="2339721"/>
                              </a:lnTo>
                              <a:lnTo>
                                <a:pt x="1599946" y="2632202"/>
                              </a:lnTo>
                              <a:lnTo>
                                <a:pt x="1632331" y="2599817"/>
                              </a:lnTo>
                              <a:close/>
                            </a:path>
                            <a:path w="3872865" h="3892550">
                              <a:moveTo>
                                <a:pt x="2010537" y="2221738"/>
                              </a:moveTo>
                              <a:lnTo>
                                <a:pt x="1975993" y="2187194"/>
                              </a:lnTo>
                              <a:lnTo>
                                <a:pt x="1826006" y="2337054"/>
                              </a:lnTo>
                              <a:lnTo>
                                <a:pt x="1726438" y="2237613"/>
                              </a:lnTo>
                              <a:lnTo>
                                <a:pt x="1861566" y="2102485"/>
                              </a:lnTo>
                              <a:lnTo>
                                <a:pt x="1827276" y="2068068"/>
                              </a:lnTo>
                              <a:lnTo>
                                <a:pt x="1692148" y="2203196"/>
                              </a:lnTo>
                              <a:lnTo>
                                <a:pt x="1602613" y="2113661"/>
                              </a:lnTo>
                              <a:lnTo>
                                <a:pt x="1746885" y="1969389"/>
                              </a:lnTo>
                              <a:lnTo>
                                <a:pt x="1712341" y="1934845"/>
                              </a:lnTo>
                              <a:lnTo>
                                <a:pt x="1535811" y="2111375"/>
                              </a:lnTo>
                              <a:lnTo>
                                <a:pt x="1828292" y="2403856"/>
                              </a:lnTo>
                              <a:lnTo>
                                <a:pt x="2010537" y="2221738"/>
                              </a:lnTo>
                              <a:close/>
                            </a:path>
                            <a:path w="3872865" h="3892550">
                              <a:moveTo>
                                <a:pt x="2238121" y="1994154"/>
                              </a:moveTo>
                              <a:lnTo>
                                <a:pt x="2203564" y="1959610"/>
                              </a:lnTo>
                              <a:lnTo>
                                <a:pt x="2053717" y="2109470"/>
                              </a:lnTo>
                              <a:lnTo>
                                <a:pt x="1954149" y="2009902"/>
                              </a:lnTo>
                              <a:lnTo>
                                <a:pt x="2089150" y="1874901"/>
                              </a:lnTo>
                              <a:lnTo>
                                <a:pt x="2054860" y="1840484"/>
                              </a:lnTo>
                              <a:lnTo>
                                <a:pt x="1919732" y="1975612"/>
                              </a:lnTo>
                              <a:lnTo>
                                <a:pt x="1830197" y="1886077"/>
                              </a:lnTo>
                              <a:lnTo>
                                <a:pt x="1974469" y="1741805"/>
                              </a:lnTo>
                              <a:lnTo>
                                <a:pt x="1939925" y="1707261"/>
                              </a:lnTo>
                              <a:lnTo>
                                <a:pt x="1763395" y="1883791"/>
                              </a:lnTo>
                              <a:lnTo>
                                <a:pt x="2055876" y="2176272"/>
                              </a:lnTo>
                              <a:lnTo>
                                <a:pt x="2238121" y="1994154"/>
                              </a:lnTo>
                              <a:close/>
                            </a:path>
                            <a:path w="3872865" h="3892550">
                              <a:moveTo>
                                <a:pt x="2498471" y="1733677"/>
                              </a:moveTo>
                              <a:lnTo>
                                <a:pt x="2376297" y="1696593"/>
                              </a:lnTo>
                              <a:lnTo>
                                <a:pt x="2325941" y="1685836"/>
                              </a:lnTo>
                              <a:lnTo>
                                <a:pt x="2310638" y="1684528"/>
                              </a:lnTo>
                              <a:lnTo>
                                <a:pt x="2303310" y="1684667"/>
                              </a:lnTo>
                              <a:lnTo>
                                <a:pt x="2295233" y="1685582"/>
                              </a:lnTo>
                              <a:lnTo>
                                <a:pt x="2286343" y="1687207"/>
                              </a:lnTo>
                              <a:lnTo>
                                <a:pt x="2276602" y="1689481"/>
                              </a:lnTo>
                              <a:lnTo>
                                <a:pt x="2289187" y="1669084"/>
                              </a:lnTo>
                              <a:lnTo>
                                <a:pt x="2297569" y="1649069"/>
                              </a:lnTo>
                              <a:lnTo>
                                <a:pt x="2301684" y="1629473"/>
                              </a:lnTo>
                              <a:lnTo>
                                <a:pt x="2301646" y="1625409"/>
                              </a:lnTo>
                              <a:lnTo>
                                <a:pt x="2301544" y="1616227"/>
                              </a:lnTo>
                              <a:lnTo>
                                <a:pt x="2301494" y="1610360"/>
                              </a:lnTo>
                              <a:lnTo>
                                <a:pt x="2290165" y="1573936"/>
                              </a:lnTo>
                              <a:lnTo>
                                <a:pt x="2265807" y="1541018"/>
                              </a:lnTo>
                              <a:lnTo>
                                <a:pt x="2254643" y="1531023"/>
                              </a:lnTo>
                              <a:lnTo>
                                <a:pt x="2254643" y="1625409"/>
                              </a:lnTo>
                              <a:lnTo>
                                <a:pt x="2253450" y="1634515"/>
                              </a:lnTo>
                              <a:lnTo>
                                <a:pt x="2231796" y="1672932"/>
                              </a:lnTo>
                              <a:lnTo>
                                <a:pt x="2152142" y="1753235"/>
                              </a:lnTo>
                              <a:lnTo>
                                <a:pt x="2055368" y="1656461"/>
                              </a:lnTo>
                              <a:lnTo>
                                <a:pt x="2132711" y="1579118"/>
                              </a:lnTo>
                              <a:lnTo>
                                <a:pt x="2172766" y="1553959"/>
                              </a:lnTo>
                              <a:lnTo>
                                <a:pt x="2185924" y="1552702"/>
                              </a:lnTo>
                              <a:lnTo>
                                <a:pt x="2198535" y="1554480"/>
                              </a:lnTo>
                              <a:lnTo>
                                <a:pt x="2232406" y="1574292"/>
                              </a:lnTo>
                              <a:lnTo>
                                <a:pt x="2252218" y="1606931"/>
                              </a:lnTo>
                              <a:lnTo>
                                <a:pt x="2254643" y="1625409"/>
                              </a:lnTo>
                              <a:lnTo>
                                <a:pt x="2254643" y="1531023"/>
                              </a:lnTo>
                              <a:lnTo>
                                <a:pt x="2211578" y="1507109"/>
                              </a:lnTo>
                              <a:lnTo>
                                <a:pt x="2182723" y="1502003"/>
                              </a:lnTo>
                              <a:lnTo>
                                <a:pt x="2169299" y="1503006"/>
                              </a:lnTo>
                              <a:lnTo>
                                <a:pt x="2129701" y="1521320"/>
                              </a:lnTo>
                              <a:lnTo>
                                <a:pt x="2099056" y="1548130"/>
                              </a:lnTo>
                              <a:lnTo>
                                <a:pt x="1990725" y="1656461"/>
                              </a:lnTo>
                              <a:lnTo>
                                <a:pt x="2283206" y="1948942"/>
                              </a:lnTo>
                              <a:lnTo>
                                <a:pt x="2315591" y="1916557"/>
                              </a:lnTo>
                              <a:lnTo>
                                <a:pt x="2185670" y="1786636"/>
                              </a:lnTo>
                              <a:lnTo>
                                <a:pt x="2213775" y="1758607"/>
                              </a:lnTo>
                              <a:lnTo>
                                <a:pt x="2242566" y="1732661"/>
                              </a:lnTo>
                              <a:lnTo>
                                <a:pt x="2272220" y="1725206"/>
                              </a:lnTo>
                              <a:lnTo>
                                <a:pt x="2280501" y="1725574"/>
                              </a:lnTo>
                              <a:lnTo>
                                <a:pt x="2328557" y="1735442"/>
                              </a:lnTo>
                              <a:lnTo>
                                <a:pt x="2457831" y="1774317"/>
                              </a:lnTo>
                              <a:lnTo>
                                <a:pt x="2498471" y="1733677"/>
                              </a:lnTo>
                              <a:close/>
                            </a:path>
                            <a:path w="3872865" h="3892550">
                              <a:moveTo>
                                <a:pt x="2839720" y="1392555"/>
                              </a:moveTo>
                              <a:lnTo>
                                <a:pt x="2717546" y="1355344"/>
                              </a:lnTo>
                              <a:lnTo>
                                <a:pt x="2667177" y="1344587"/>
                              </a:lnTo>
                              <a:lnTo>
                                <a:pt x="2651887" y="1343279"/>
                              </a:lnTo>
                              <a:lnTo>
                                <a:pt x="2644546" y="1343418"/>
                              </a:lnTo>
                              <a:lnTo>
                                <a:pt x="2636431" y="1344333"/>
                              </a:lnTo>
                              <a:lnTo>
                                <a:pt x="2627541" y="1345958"/>
                              </a:lnTo>
                              <a:lnTo>
                                <a:pt x="2617851" y="1348232"/>
                              </a:lnTo>
                              <a:lnTo>
                                <a:pt x="2630424" y="1327912"/>
                              </a:lnTo>
                              <a:lnTo>
                                <a:pt x="2638806" y="1307909"/>
                              </a:lnTo>
                              <a:lnTo>
                                <a:pt x="2642882" y="1288300"/>
                              </a:lnTo>
                              <a:lnTo>
                                <a:pt x="2642692" y="1275080"/>
                              </a:lnTo>
                              <a:lnTo>
                                <a:pt x="2642616" y="1269111"/>
                              </a:lnTo>
                              <a:lnTo>
                                <a:pt x="2638628" y="1250543"/>
                              </a:lnTo>
                              <a:lnTo>
                                <a:pt x="2631402" y="1232776"/>
                              </a:lnTo>
                              <a:lnTo>
                                <a:pt x="2620899" y="1215847"/>
                              </a:lnTo>
                              <a:lnTo>
                                <a:pt x="2617114" y="1211453"/>
                              </a:lnTo>
                              <a:lnTo>
                                <a:pt x="2607056" y="1199769"/>
                              </a:lnTo>
                              <a:lnTo>
                                <a:pt x="2595829" y="1189761"/>
                              </a:lnTo>
                              <a:lnTo>
                                <a:pt x="2595829" y="1284236"/>
                              </a:lnTo>
                              <a:lnTo>
                                <a:pt x="2594635" y="1293279"/>
                              </a:lnTo>
                              <a:lnTo>
                                <a:pt x="2572969" y="1331683"/>
                              </a:lnTo>
                              <a:lnTo>
                                <a:pt x="2493391" y="1411986"/>
                              </a:lnTo>
                              <a:lnTo>
                                <a:pt x="2396617" y="1315212"/>
                              </a:lnTo>
                              <a:lnTo>
                                <a:pt x="2473833" y="1237996"/>
                              </a:lnTo>
                              <a:lnTo>
                                <a:pt x="2513952" y="1212761"/>
                              </a:lnTo>
                              <a:lnTo>
                                <a:pt x="2527046" y="1211453"/>
                              </a:lnTo>
                              <a:lnTo>
                                <a:pt x="2539682" y="1213281"/>
                              </a:lnTo>
                              <a:lnTo>
                                <a:pt x="2573655" y="1233170"/>
                              </a:lnTo>
                              <a:lnTo>
                                <a:pt x="2593340" y="1265809"/>
                              </a:lnTo>
                              <a:lnTo>
                                <a:pt x="2595829" y="1284236"/>
                              </a:lnTo>
                              <a:lnTo>
                                <a:pt x="2595829" y="1189761"/>
                              </a:lnTo>
                              <a:lnTo>
                                <a:pt x="2552700" y="1165860"/>
                              </a:lnTo>
                              <a:lnTo>
                                <a:pt x="2523947" y="1160767"/>
                              </a:lnTo>
                              <a:lnTo>
                                <a:pt x="2510498" y="1161808"/>
                              </a:lnTo>
                              <a:lnTo>
                                <a:pt x="2470874" y="1180109"/>
                              </a:lnTo>
                              <a:lnTo>
                                <a:pt x="2440178" y="1207008"/>
                              </a:lnTo>
                              <a:lnTo>
                                <a:pt x="2331974" y="1315212"/>
                              </a:lnTo>
                              <a:lnTo>
                                <a:pt x="2624455" y="1607693"/>
                              </a:lnTo>
                              <a:lnTo>
                                <a:pt x="2656840" y="1575435"/>
                              </a:lnTo>
                              <a:lnTo>
                                <a:pt x="2526919" y="1445514"/>
                              </a:lnTo>
                              <a:lnTo>
                                <a:pt x="2560459" y="1411986"/>
                              </a:lnTo>
                              <a:lnTo>
                                <a:pt x="2590165" y="1387856"/>
                              </a:lnTo>
                              <a:lnTo>
                                <a:pt x="2613368" y="1384033"/>
                              </a:lnTo>
                              <a:lnTo>
                                <a:pt x="2622410" y="1384427"/>
                              </a:lnTo>
                              <a:lnTo>
                                <a:pt x="2621940" y="1384427"/>
                              </a:lnTo>
                              <a:lnTo>
                                <a:pt x="2631287" y="1385570"/>
                              </a:lnTo>
                              <a:lnTo>
                                <a:pt x="2669756" y="1394307"/>
                              </a:lnTo>
                              <a:lnTo>
                                <a:pt x="2799080" y="1433068"/>
                              </a:lnTo>
                              <a:lnTo>
                                <a:pt x="2839720" y="1392555"/>
                              </a:lnTo>
                              <a:close/>
                            </a:path>
                            <a:path w="3872865" h="3892550">
                              <a:moveTo>
                                <a:pt x="3053207" y="1178941"/>
                              </a:moveTo>
                              <a:lnTo>
                                <a:pt x="3018790" y="1144397"/>
                              </a:lnTo>
                              <a:lnTo>
                                <a:pt x="2868803" y="1294384"/>
                              </a:lnTo>
                              <a:lnTo>
                                <a:pt x="2769235" y="1194816"/>
                              </a:lnTo>
                              <a:lnTo>
                                <a:pt x="2904363" y="1059688"/>
                              </a:lnTo>
                              <a:lnTo>
                                <a:pt x="2870073" y="1025271"/>
                              </a:lnTo>
                              <a:lnTo>
                                <a:pt x="2734945" y="1160399"/>
                              </a:lnTo>
                              <a:lnTo>
                                <a:pt x="2645283" y="1070864"/>
                              </a:lnTo>
                              <a:lnTo>
                                <a:pt x="2789682" y="926592"/>
                              </a:lnTo>
                              <a:lnTo>
                                <a:pt x="2755138" y="892048"/>
                              </a:lnTo>
                              <a:lnTo>
                                <a:pt x="2578481" y="1068705"/>
                              </a:lnTo>
                              <a:lnTo>
                                <a:pt x="2870962" y="1361186"/>
                              </a:lnTo>
                              <a:lnTo>
                                <a:pt x="3053207" y="1178941"/>
                              </a:lnTo>
                              <a:close/>
                            </a:path>
                            <a:path w="3872865" h="3892550">
                              <a:moveTo>
                                <a:pt x="3200908" y="1031367"/>
                              </a:moveTo>
                              <a:lnTo>
                                <a:pt x="3156928" y="945210"/>
                              </a:lnTo>
                              <a:lnTo>
                                <a:pt x="3069844" y="772464"/>
                              </a:lnTo>
                              <a:lnTo>
                                <a:pt x="3004058" y="643128"/>
                              </a:lnTo>
                              <a:lnTo>
                                <a:pt x="2971038" y="676148"/>
                              </a:lnTo>
                              <a:lnTo>
                                <a:pt x="2995612" y="722503"/>
                              </a:lnTo>
                              <a:lnTo>
                                <a:pt x="3068574" y="861847"/>
                              </a:lnTo>
                              <a:lnTo>
                                <a:pt x="3117469" y="954532"/>
                              </a:lnTo>
                              <a:lnTo>
                                <a:pt x="3134487" y="985570"/>
                              </a:lnTo>
                              <a:lnTo>
                                <a:pt x="3143250" y="1000772"/>
                              </a:lnTo>
                              <a:lnTo>
                                <a:pt x="3152267" y="1015746"/>
                              </a:lnTo>
                              <a:lnTo>
                                <a:pt x="3138119" y="1007059"/>
                              </a:lnTo>
                              <a:lnTo>
                                <a:pt x="3123285" y="998308"/>
                              </a:lnTo>
                              <a:lnTo>
                                <a:pt x="3107779" y="989482"/>
                              </a:lnTo>
                              <a:lnTo>
                                <a:pt x="3045637" y="955598"/>
                              </a:lnTo>
                              <a:lnTo>
                                <a:pt x="2907512" y="881367"/>
                              </a:lnTo>
                              <a:lnTo>
                                <a:pt x="2815590" y="831596"/>
                              </a:lnTo>
                              <a:lnTo>
                                <a:pt x="2780538" y="866648"/>
                              </a:lnTo>
                              <a:lnTo>
                                <a:pt x="2823464" y="888796"/>
                              </a:lnTo>
                              <a:lnTo>
                                <a:pt x="3081832" y="1020292"/>
                              </a:lnTo>
                              <a:lnTo>
                                <a:pt x="3167761" y="1064514"/>
                              </a:lnTo>
                              <a:lnTo>
                                <a:pt x="3200908" y="1031367"/>
                              </a:lnTo>
                              <a:close/>
                            </a:path>
                            <a:path w="3872865" h="3892550">
                              <a:moveTo>
                                <a:pt x="3363341" y="868807"/>
                              </a:moveTo>
                              <a:lnTo>
                                <a:pt x="3070860" y="576326"/>
                              </a:lnTo>
                              <a:lnTo>
                                <a:pt x="3038475" y="608723"/>
                              </a:lnTo>
                              <a:lnTo>
                                <a:pt x="3330956" y="901192"/>
                              </a:lnTo>
                              <a:lnTo>
                                <a:pt x="3363341" y="868807"/>
                              </a:lnTo>
                              <a:close/>
                            </a:path>
                            <a:path w="3872865" h="3892550">
                              <a:moveTo>
                                <a:pt x="3603244" y="628904"/>
                              </a:moveTo>
                              <a:lnTo>
                                <a:pt x="3568700" y="594372"/>
                              </a:lnTo>
                              <a:lnTo>
                                <a:pt x="3418840" y="744347"/>
                              </a:lnTo>
                              <a:lnTo>
                                <a:pt x="3319272" y="644779"/>
                              </a:lnTo>
                              <a:lnTo>
                                <a:pt x="3454273" y="509778"/>
                              </a:lnTo>
                              <a:lnTo>
                                <a:pt x="3419983" y="475373"/>
                              </a:lnTo>
                              <a:lnTo>
                                <a:pt x="3284855" y="610501"/>
                              </a:lnTo>
                              <a:lnTo>
                                <a:pt x="3195320" y="520954"/>
                              </a:lnTo>
                              <a:lnTo>
                                <a:pt x="3339592" y="376555"/>
                              </a:lnTo>
                              <a:lnTo>
                                <a:pt x="3305048" y="342138"/>
                              </a:lnTo>
                              <a:lnTo>
                                <a:pt x="3128518" y="518668"/>
                              </a:lnTo>
                              <a:lnTo>
                                <a:pt x="3420999" y="811149"/>
                              </a:lnTo>
                              <a:lnTo>
                                <a:pt x="3603244" y="628904"/>
                              </a:lnTo>
                              <a:close/>
                            </a:path>
                            <a:path w="3872865" h="3892550">
                              <a:moveTo>
                                <a:pt x="3872738" y="359410"/>
                              </a:moveTo>
                              <a:lnTo>
                                <a:pt x="3844417" y="314553"/>
                              </a:lnTo>
                              <a:lnTo>
                                <a:pt x="3647313" y="0"/>
                              </a:lnTo>
                              <a:lnTo>
                                <a:pt x="3614801" y="32385"/>
                              </a:lnTo>
                              <a:lnTo>
                                <a:pt x="3778300" y="279654"/>
                              </a:lnTo>
                              <a:lnTo>
                                <a:pt x="3803942" y="317563"/>
                              </a:lnTo>
                              <a:lnTo>
                                <a:pt x="3815842" y="334518"/>
                              </a:lnTo>
                              <a:lnTo>
                                <a:pt x="3787864" y="313194"/>
                              </a:lnTo>
                              <a:lnTo>
                                <a:pt x="3726535" y="270979"/>
                              </a:lnTo>
                              <a:lnTo>
                                <a:pt x="3693287" y="249936"/>
                              </a:lnTo>
                              <a:lnTo>
                                <a:pt x="3647630" y="221589"/>
                              </a:lnTo>
                              <a:lnTo>
                                <a:pt x="3510280" y="136906"/>
                              </a:lnTo>
                              <a:lnTo>
                                <a:pt x="3471291" y="175895"/>
                              </a:lnTo>
                              <a:lnTo>
                                <a:pt x="3622421" y="419862"/>
                              </a:lnTo>
                              <a:lnTo>
                                <a:pt x="3635794" y="440613"/>
                              </a:lnTo>
                              <a:lnTo>
                                <a:pt x="3665474" y="484898"/>
                              </a:lnTo>
                              <a:lnTo>
                                <a:pt x="3648354" y="472262"/>
                              </a:lnTo>
                              <a:lnTo>
                                <a:pt x="3630917" y="459854"/>
                              </a:lnTo>
                              <a:lnTo>
                                <a:pt x="3613213" y="447624"/>
                              </a:lnTo>
                              <a:lnTo>
                                <a:pt x="3549523" y="404431"/>
                              </a:lnTo>
                              <a:lnTo>
                                <a:pt x="3366389" y="280797"/>
                              </a:lnTo>
                              <a:lnTo>
                                <a:pt x="3333242" y="313944"/>
                              </a:lnTo>
                              <a:lnTo>
                                <a:pt x="3377806" y="342544"/>
                              </a:lnTo>
                              <a:lnTo>
                                <a:pt x="3690493" y="541655"/>
                              </a:lnTo>
                              <a:lnTo>
                                <a:pt x="3723513" y="508647"/>
                              </a:lnTo>
                              <a:lnTo>
                                <a:pt x="3694887" y="462940"/>
                              </a:lnTo>
                              <a:lnTo>
                                <a:pt x="3581057" y="279768"/>
                              </a:lnTo>
                              <a:lnTo>
                                <a:pt x="3540226" y="214871"/>
                              </a:lnTo>
                              <a:lnTo>
                                <a:pt x="3525266" y="192532"/>
                              </a:lnTo>
                              <a:lnTo>
                                <a:pt x="3612946" y="247878"/>
                              </a:lnTo>
                              <a:lnTo>
                                <a:pt x="3841623" y="390525"/>
                              </a:lnTo>
                              <a:lnTo>
                                <a:pt x="3872738" y="359410"/>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style="position:absolute;margin-left:84.270004pt;margin-top:-292.868073pt;width:304.95pt;height:306.5pt;mso-position-horizontal-relative:page;mso-position-vertical-relative:paragraph;z-index:-16850944" id="docshape150" coordorigin="1685,-5857" coordsize="6099,6130" path="m2372,57l2370,28,2363,0,2351,-27,2335,-55,2313,-85,2286,-116,2254,-150,1988,-416,1937,-365,2203,-100,2241,-58,2269,-21,2288,12,2296,41,2296,69,2287,96,2271,124,2247,152,2230,167,2213,179,2195,187,2176,192,2157,194,2138,193,2119,188,2100,180,2080,168,2057,151,2031,129,2002,101,1736,-165,1685,-114,1952,152,1987,186,2021,214,2052,236,2082,253,2110,264,2139,271,2167,272,2195,269,2224,260,2251,246,2279,227,2306,203,2331,175,2350,146,2363,117,2370,87,2372,57xm2836,-343l2375,-804,2326,-755,2688,-393,2608,-416,2205,-530,2124,-553,2072,-501,2533,-40,2582,-89,2220,-451,2300,-427,2703,-314,2784,-291,2836,-343xm3138,-724l3137,-742,3135,-762,3130,-783,3123,-805,3115,-827,3103,-851,3089,-876,3073,-901,3062,-915,3062,-728,3061,-714,3057,-699,3051,-684,3043,-669,3032,-652,3018,-634,3000,-616,2918,-534,2566,-886,2647,-966,2668,-987,2688,-1003,2706,-1015,2722,-1023,2744,-1028,2768,-1030,2794,-1027,2822,-1019,2852,-1006,2884,-987,2918,-960,2953,-928,2978,-902,2999,-877,3017,-853,3032,-829,3044,-806,3052,-784,3059,-763,3062,-742,3062,-728,3062,-915,3053,-927,3031,-953,3006,-979,2976,-1008,2949,-1030,2945,-1034,2913,-1055,2882,-1074,2851,-1088,2819,-1098,2788,-1104,2758,-1107,2734,-1106,2712,-1101,2690,-1094,2668,-1084,2652,-1073,2634,-1059,2615,-1042,2593,-1022,2461,-889,2921,-429,3027,-534,3060,-567,3077,-585,3091,-602,3104,-619,3114,-637,3123,-654,3129,-672,3134,-689,3137,-706,3138,-724xm3597,-1105l3543,-1159,3307,-923,3150,-1080,3363,-1292,3309,-1346,3096,-1134,2955,-1275,3182,-1502,3128,-1556,2850,-1278,3310,-818,3597,-1105xm4008,-1515l3964,-1528,3815,-1573,3787,-1581,3770,-1584,3761,-1586,3736,-1590,3712,-1592,3700,-1592,3687,-1591,3673,-1588,3658,-1584,3678,-1616,3691,-1648,3698,-1679,3697,-1700,3697,-1709,3691,-1738,3680,-1766,3663,-1793,3657,-1800,3641,-1818,3624,-1834,3624,-1685,3622,-1671,3617,-1657,3610,-1642,3600,-1627,3587,-1610,3571,-1593,3462,-1484,3310,-1636,3431,-1758,3453,-1777,3474,-1790,3495,-1798,3515,-1800,3535,-1797,3554,-1790,3572,-1780,3589,-1766,3599,-1754,3607,-1742,3614,-1728,3620,-1714,3623,-1700,3624,-1685,3624,-1834,3621,-1836,3601,-1850,3579,-1862,3556,-1872,3532,-1878,3510,-1880,3489,-1878,3469,-1873,3449,-1863,3427,-1849,3403,-1830,3378,-1807,3208,-1636,3208,-1636,3669,-1176,3719,-1227,3515,-1431,3559,-1475,3568,-1484,3574,-1490,3583,-1499,3591,-1507,3598,-1512,3604,-1516,3615,-1522,3627,-1526,3640,-1527,3651,-1528,3665,-1527,3665,-1527,3679,-1526,3697,-1522,3717,-1518,3740,-1512,3767,-1504,3797,-1496,3944,-1451,4008,-1515xm4256,-1763l4069,-1950,4123,-2005,4167,-2049,4203,-2089,4226,-2128,4239,-2166,4239,-2196,4239,-2203,4231,-2238,4218,-2271,4198,-2303,4183,-2319,4171,-2333,4162,-2342,4162,-2196,4159,-2174,4151,-2152,4135,-2128,4114,-2104,4014,-2005,3850,-2169,3948,-2268,3964,-2283,3978,-2296,3990,-2305,4000,-2311,4013,-2316,4013,-2316,4028,-2319,4043,-2319,4059,-2316,4075,-2311,4091,-2303,4106,-2292,4121,-2279,4138,-2259,4151,-2238,4159,-2217,4162,-2196,4162,-2342,4154,-2349,4136,-2363,4117,-2375,4097,-2385,4077,-2392,4058,-2396,4039,-2398,4021,-2398,4004,-2395,3987,-2390,3970,-2382,3952,-2372,3939,-2363,3924,-2351,3908,-2336,3890,-2318,3744,-2173,4205,-1712,4256,-1763xm4852,-2359l4797,-2413,4561,-2177,4404,-2334,4617,-2546,4563,-2601,4350,-2388,4209,-2529,4436,-2756,4382,-2810,4104,-2532,4565,-2072,4852,-2359xm5210,-2717l5156,-2771,4920,-2535,4763,-2692,4975,-2905,4921,-2959,4709,-2746,4568,-2887,4795,-3114,4740,-3169,4462,-2891,4923,-2430,5210,-2717xm5620,-3127l5577,-3141,5428,-3186,5400,-3193,5383,-3197,5374,-3199,5348,-3203,5324,-3205,5313,-3204,5300,-3203,5286,-3200,5271,-3197,5290,-3229,5304,-3260,5310,-3291,5310,-3298,5310,-3312,5310,-3321,5303,-3351,5292,-3379,5275,-3405,5270,-3412,5254,-3431,5236,-3446,5236,-3298,5234,-3283,5230,-3269,5223,-3254,5213,-3239,5200,-3223,5184,-3206,5075,-3096,4922,-3249,5044,-3371,5065,-3389,5086,-3403,5107,-3410,5128,-3412,5148,-3409,5167,-3403,5184,-3392,5201,-3378,5211,-3367,5220,-3354,5227,-3341,5232,-3327,5235,-3312,5236,-3298,5236,-3446,5234,-3448,5213,-3463,5191,-3475,5168,-3484,5145,-3490,5123,-3492,5102,-3490,5081,-3485,5061,-3476,5039,-3462,5016,-3443,4991,-3419,4820,-3249,5281,-2788,5332,-2839,5127,-3044,5172,-3088,5180,-3096,5186,-3103,5196,-3112,5204,-3119,5211,-3125,5217,-3129,5227,-3134,5239,-3138,5252,-3140,5264,-3141,5277,-3140,5292,-3138,5309,-3135,5329,-3130,5352,-3124,5379,-3117,5556,-3063,5620,-3127xm6157,-3664l6114,-3678,5965,-3723,5937,-3731,5920,-3734,5911,-3736,5886,-3740,5862,-3742,5850,-3742,5837,-3740,5823,-3738,5808,-3734,5828,-3766,5841,-3798,5847,-3829,5847,-3849,5847,-3859,5841,-3888,5829,-3916,5813,-3943,5807,-3950,5791,-3968,5773,-3984,5773,-3835,5771,-3821,5767,-3807,5760,-3792,5750,-3776,5737,-3760,5721,-3743,5612,-3634,5460,-3786,5581,-3908,5603,-3927,5624,-3940,5644,-3948,5665,-3950,5685,-3947,5704,-3940,5722,-3930,5738,-3915,5749,-3904,5757,-3891,5764,-3878,5769,-3864,5773,-3849,5773,-3835,5773,-3984,5771,-3986,5751,-4000,5729,-4012,5705,-4021,5682,-4027,5660,-4029,5639,-4028,5619,-4023,5598,-4013,5577,-3999,5553,-3980,5528,-3957,5358,-3786,5818,-3326,5869,-3376,5665,-3581,5718,-3634,5724,-3640,5733,-3649,5741,-3656,5748,-3662,5754,-3666,5764,-3672,5776,-3676,5790,-3677,5801,-3678,5815,-3677,5814,-3677,5829,-3675,5846,-3672,5866,-3668,5890,-3662,5916,-3654,6093,-3601,6157,-3664xm6494,-4001l6439,-4055,6203,-3819,6046,-3976,6259,-4189,6205,-4243,5992,-4030,5851,-4171,6079,-4398,6024,-4453,5746,-4174,6207,-3714,6494,-4001xm6726,-4233l6657,-4369,6520,-4641,6416,-4845,6364,-4793,6403,-4720,6518,-4500,6595,-4354,6622,-4305,6635,-4281,6650,-4258,6627,-4271,6604,-4285,6580,-4299,6482,-4352,6264,-4469,6119,-4548,6064,-4493,6132,-4458,6539,-4251,6674,-4181,6726,-4233xm6982,-4489l6521,-4950,6470,-4899,6931,-4438,6982,-4489xm7360,-4867l7305,-4921,7069,-4685,6913,-4842,7125,-5055,7071,-5109,6858,-4896,6717,-5037,6945,-5264,6890,-5319,6612,-5041,7073,-4580,7360,-4867xm7784,-5291l7740,-5362,7429,-5857,7378,-5806,7635,-5417,7676,-5357,7695,-5331,7651,-5364,7604,-5397,7554,-5431,7502,-5464,7430,-5508,7213,-5642,7152,-5580,7390,-5196,7411,-5163,7458,-5094,7431,-5114,7403,-5133,7376,-5152,7275,-5220,6987,-5415,6935,-5363,7005,-5318,7497,-5004,7549,-5056,7504,-5128,7325,-5417,7261,-5519,7237,-5554,7375,-5467,7735,-5242,7784,-5291xe" filled="true" fillcolor="#c0c0c0" stroked="false">
                <v:path arrowok="t"/>
                <v:fill opacity="32896f" type="solid"/>
                <w10:wrap type="none"/>
              </v:shape>
            </w:pict>
          </mc:Fallback>
        </mc:AlternateContent>
      </w:r>
      <w:r>
        <w:rPr>
          <w:rFonts w:ascii="Arial"/>
          <w:b/>
          <w:sz w:val="15"/>
        </w:rPr>
        <mc:AlternateContent>
          <mc:Choice Requires="wps">
            <w:drawing>
              <wp:anchor distT="0" distB="0" distL="0" distR="0" allowOverlap="1" layoutInCell="1" locked="0" behindDoc="0" simplePos="0" relativeHeight="15742976">
                <wp:simplePos x="0" y="0"/>
                <wp:positionH relativeFrom="page">
                  <wp:posOffset>2153702</wp:posOffset>
                </wp:positionH>
                <wp:positionV relativeFrom="paragraph">
                  <wp:posOffset>-1001923</wp:posOffset>
                </wp:positionV>
                <wp:extent cx="104139" cy="511809"/>
                <wp:effectExtent l="0" t="0" r="0" b="0"/>
                <wp:wrapNone/>
                <wp:docPr id="164" name="Textbox 164"/>
                <wp:cNvGraphicFramePr>
                  <a:graphicFrameLocks/>
                </wp:cNvGraphicFramePr>
                <a:graphic>
                  <a:graphicData uri="http://schemas.microsoft.com/office/word/2010/wordprocessingShape">
                    <wps:wsp>
                      <wps:cNvPr id="164" name="Textbox 164"/>
                      <wps:cNvSpPr txBox="1"/>
                      <wps:spPr>
                        <a:xfrm>
                          <a:off x="0" y="0"/>
                          <a:ext cx="104139" cy="511809"/>
                        </a:xfrm>
                        <a:prstGeom prst="rect">
                          <a:avLst/>
                        </a:prstGeom>
                      </wps:spPr>
                      <wps:txbx>
                        <w:txbxContent>
                          <w:p>
                            <w:pPr>
                              <w:spacing w:before="16"/>
                              <w:ind w:left="20" w:right="0" w:firstLine="0"/>
                              <w:jc w:val="left"/>
                              <w:rPr>
                                <w:sz w:val="11"/>
                              </w:rPr>
                            </w:pPr>
                            <w:r>
                              <w:rPr>
                                <w:spacing w:val="-2"/>
                                <w:sz w:val="11"/>
                              </w:rPr>
                              <w:t>Percentage</w:t>
                            </w:r>
                            <w:r>
                              <w:rPr>
                                <w:spacing w:val="12"/>
                                <w:sz w:val="11"/>
                              </w:rPr>
                              <w:t> </w:t>
                            </w:r>
                            <w:r>
                              <w:rPr>
                                <w:spacing w:val="-5"/>
                                <w:sz w:val="11"/>
                              </w:rPr>
                              <w:t>(%)</w:t>
                            </w:r>
                          </w:p>
                        </w:txbxContent>
                      </wps:txbx>
                      <wps:bodyPr wrap="square" lIns="0" tIns="0" rIns="0" bIns="0" rtlCol="0" vert="vert270">
                        <a:noAutofit/>
                      </wps:bodyPr>
                    </wps:wsp>
                  </a:graphicData>
                </a:graphic>
              </wp:anchor>
            </w:drawing>
          </mc:Choice>
          <mc:Fallback>
            <w:pict>
              <v:shape style="position:absolute;margin-left:169.582886pt;margin-top:-78.891640pt;width:8.2pt;height:40.3pt;mso-position-horizontal-relative:page;mso-position-vertical-relative:paragraph;z-index:15742976" type="#_x0000_t202" id="docshape151" filled="false" stroked="false">
                <v:textbox inset="0,0,0,0" style="layout-flow:vertical;mso-layout-flow-alt:bottom-to-top">
                  <w:txbxContent>
                    <w:p>
                      <w:pPr>
                        <w:spacing w:before="16"/>
                        <w:ind w:left="20" w:right="0" w:firstLine="0"/>
                        <w:jc w:val="left"/>
                        <w:rPr>
                          <w:sz w:val="11"/>
                        </w:rPr>
                      </w:pPr>
                      <w:r>
                        <w:rPr>
                          <w:spacing w:val="-2"/>
                          <w:sz w:val="11"/>
                        </w:rPr>
                        <w:t>Percentage</w:t>
                      </w:r>
                      <w:r>
                        <w:rPr>
                          <w:spacing w:val="12"/>
                          <w:sz w:val="11"/>
                        </w:rPr>
                        <w:t> </w:t>
                      </w:r>
                      <w:r>
                        <w:rPr>
                          <w:spacing w:val="-5"/>
                          <w:sz w:val="11"/>
                        </w:rPr>
                        <w:t>(%)</w:t>
                      </w:r>
                    </w:p>
                  </w:txbxContent>
                </v:textbox>
                <w10:wrap type="none"/>
              </v:shape>
            </w:pict>
          </mc:Fallback>
        </mc:AlternateContent>
      </w:r>
      <w:r>
        <w:rPr>
          <w:rFonts w:ascii="Arial"/>
          <w:b/>
          <w:w w:val="105"/>
          <w:sz w:val="15"/>
        </w:rPr>
        <w:t>Fig.</w:t>
      </w:r>
      <w:r>
        <w:rPr>
          <w:rFonts w:ascii="Arial"/>
          <w:b/>
          <w:spacing w:val="-6"/>
          <w:w w:val="105"/>
          <w:sz w:val="15"/>
        </w:rPr>
        <w:t> </w:t>
      </w:r>
      <w:r>
        <w:rPr>
          <w:rFonts w:ascii="Arial"/>
          <w:b/>
          <w:w w:val="105"/>
          <w:sz w:val="15"/>
        </w:rPr>
        <w:t>2.</w:t>
      </w:r>
      <w:r>
        <w:rPr>
          <w:rFonts w:ascii="Arial"/>
          <w:b/>
          <w:spacing w:val="-6"/>
          <w:w w:val="105"/>
          <w:sz w:val="15"/>
        </w:rPr>
        <w:t> </w:t>
      </w:r>
      <w:r>
        <w:rPr>
          <w:rFonts w:ascii="Arial"/>
          <w:b/>
          <w:w w:val="105"/>
          <w:sz w:val="15"/>
        </w:rPr>
        <w:t>Graphical</w:t>
      </w:r>
      <w:r>
        <w:rPr>
          <w:rFonts w:ascii="Arial"/>
          <w:b/>
          <w:spacing w:val="-4"/>
          <w:w w:val="105"/>
          <w:sz w:val="15"/>
        </w:rPr>
        <w:t> </w:t>
      </w:r>
      <w:r>
        <w:rPr>
          <w:rFonts w:ascii="Arial"/>
          <w:b/>
          <w:w w:val="105"/>
          <w:sz w:val="15"/>
        </w:rPr>
        <w:t>distribution</w:t>
      </w:r>
      <w:r>
        <w:rPr>
          <w:rFonts w:ascii="Arial"/>
          <w:b/>
          <w:spacing w:val="-5"/>
          <w:w w:val="105"/>
          <w:sz w:val="15"/>
        </w:rPr>
        <w:t> </w:t>
      </w:r>
      <w:r>
        <w:rPr>
          <w:rFonts w:ascii="Arial"/>
          <w:b/>
          <w:w w:val="105"/>
          <w:sz w:val="15"/>
        </w:rPr>
        <w:t>of</w:t>
      </w:r>
      <w:r>
        <w:rPr>
          <w:rFonts w:ascii="Arial"/>
          <w:b/>
          <w:spacing w:val="-5"/>
          <w:w w:val="105"/>
          <w:sz w:val="15"/>
        </w:rPr>
        <w:t> </w:t>
      </w:r>
      <w:r>
        <w:rPr>
          <w:rFonts w:ascii="Arial"/>
          <w:b/>
          <w:w w:val="105"/>
          <w:sz w:val="15"/>
        </w:rPr>
        <w:t>sample</w:t>
      </w:r>
      <w:r>
        <w:rPr>
          <w:rFonts w:ascii="Arial"/>
          <w:b/>
          <w:spacing w:val="-4"/>
          <w:w w:val="105"/>
          <w:sz w:val="15"/>
        </w:rPr>
        <w:t> </w:t>
      </w:r>
      <w:r>
        <w:rPr>
          <w:rFonts w:ascii="Arial"/>
          <w:b/>
          <w:w w:val="105"/>
          <w:sz w:val="15"/>
        </w:rPr>
        <w:t>respondents</w:t>
      </w:r>
      <w:r>
        <w:rPr>
          <w:rFonts w:ascii="Arial"/>
          <w:b/>
          <w:spacing w:val="-6"/>
          <w:w w:val="105"/>
          <w:sz w:val="15"/>
        </w:rPr>
        <w:t> </w:t>
      </w:r>
      <w:r>
        <w:rPr>
          <w:rFonts w:ascii="Arial"/>
          <w:b/>
          <w:w w:val="105"/>
          <w:sz w:val="15"/>
        </w:rPr>
        <w:t>according</w:t>
      </w:r>
      <w:r>
        <w:rPr>
          <w:rFonts w:ascii="Arial"/>
          <w:b/>
          <w:spacing w:val="-5"/>
          <w:w w:val="105"/>
          <w:sz w:val="15"/>
        </w:rPr>
        <w:t> </w:t>
      </w:r>
      <w:r>
        <w:rPr>
          <w:rFonts w:ascii="Arial"/>
          <w:b/>
          <w:w w:val="105"/>
          <w:sz w:val="15"/>
        </w:rPr>
        <w:t>to</w:t>
      </w:r>
      <w:r>
        <w:rPr>
          <w:rFonts w:ascii="Arial"/>
          <w:b/>
          <w:spacing w:val="-5"/>
          <w:w w:val="105"/>
          <w:sz w:val="15"/>
        </w:rPr>
        <w:t> </w:t>
      </w:r>
      <w:r>
        <w:rPr>
          <w:rFonts w:ascii="Arial"/>
          <w:b/>
          <w:w w:val="105"/>
          <w:sz w:val="15"/>
        </w:rPr>
        <w:t>socio-economic </w:t>
      </w:r>
      <w:r>
        <w:rPr>
          <w:rFonts w:ascii="Arial"/>
          <w:b/>
          <w:spacing w:val="-2"/>
          <w:w w:val="105"/>
          <w:sz w:val="15"/>
        </w:rPr>
        <w:t>characteristics</w:t>
      </w:r>
    </w:p>
    <w:p>
      <w:pPr>
        <w:pStyle w:val="BodyText"/>
        <w:spacing w:before="1"/>
        <w:rPr>
          <w:rFonts w:ascii="Arial"/>
          <w:b/>
          <w:sz w:val="17"/>
        </w:rPr>
      </w:pPr>
    </w:p>
    <w:p>
      <w:pPr>
        <w:pStyle w:val="Heading2"/>
        <w:numPr>
          <w:ilvl w:val="1"/>
          <w:numId w:val="1"/>
        </w:numPr>
        <w:tabs>
          <w:tab w:pos="434" w:val="left" w:leader="none"/>
        </w:tabs>
        <w:spacing w:line="240" w:lineRule="auto" w:before="0" w:after="0"/>
        <w:ind w:left="434" w:right="0" w:hanging="289"/>
        <w:jc w:val="left"/>
      </w:pPr>
      <w:r>
        <w:rPr/>
        <w:t>Socio-Economic</w:t>
      </w:r>
      <w:r>
        <w:rPr>
          <w:spacing w:val="5"/>
        </w:rPr>
        <w:t> </w:t>
      </w:r>
      <w:r>
        <w:rPr/>
        <w:t>Empowerment</w:t>
      </w:r>
      <w:r>
        <w:rPr>
          <w:spacing w:val="5"/>
        </w:rPr>
        <w:t> </w:t>
      </w:r>
      <w:r>
        <w:rPr>
          <w:spacing w:val="-2"/>
        </w:rPr>
        <w:t>Index</w:t>
      </w:r>
    </w:p>
    <w:p>
      <w:pPr>
        <w:pStyle w:val="BodyText"/>
        <w:spacing w:before="9"/>
        <w:rPr>
          <w:rFonts w:ascii="Arial"/>
          <w:b/>
          <w:sz w:val="17"/>
        </w:rPr>
      </w:pPr>
    </w:p>
    <w:p>
      <w:pPr>
        <w:pStyle w:val="BodyText"/>
        <w:spacing w:line="252" w:lineRule="auto"/>
        <w:ind w:left="145" w:right="4194"/>
        <w:jc w:val="both"/>
      </w:pPr>
      <w:r>
        <w:rPr>
          <w:w w:val="105"/>
        </w:rPr>
        <w:t>The socio-economic empowerment of tribal women was assessed using a composite index comprising</w:t>
      </w:r>
      <w:r>
        <w:rPr>
          <w:w w:val="105"/>
        </w:rPr>
        <w:t> both</w:t>
      </w:r>
      <w:r>
        <w:rPr>
          <w:w w:val="105"/>
        </w:rPr>
        <w:t> economic</w:t>
      </w:r>
      <w:r>
        <w:rPr>
          <w:w w:val="105"/>
        </w:rPr>
        <w:t> and</w:t>
      </w:r>
      <w:r>
        <w:rPr>
          <w:w w:val="105"/>
        </w:rPr>
        <w:t> social</w:t>
      </w:r>
      <w:r>
        <w:rPr>
          <w:w w:val="105"/>
        </w:rPr>
        <w:t> dimensions,</w:t>
      </w:r>
      <w:r>
        <w:rPr>
          <w:w w:val="105"/>
        </w:rPr>
        <w:t> including</w:t>
      </w:r>
      <w:r>
        <w:rPr>
          <w:w w:val="105"/>
        </w:rPr>
        <w:t> income,</w:t>
      </w:r>
      <w:r>
        <w:rPr>
          <w:w w:val="105"/>
        </w:rPr>
        <w:t> assets,</w:t>
      </w:r>
      <w:r>
        <w:rPr>
          <w:w w:val="105"/>
        </w:rPr>
        <w:t> savings,</w:t>
      </w:r>
      <w:r>
        <w:rPr>
          <w:w w:val="105"/>
        </w:rPr>
        <w:t> and access</w:t>
      </w:r>
      <w:r>
        <w:rPr>
          <w:spacing w:val="-11"/>
          <w:w w:val="105"/>
        </w:rPr>
        <w:t> </w:t>
      </w:r>
      <w:r>
        <w:rPr>
          <w:w w:val="105"/>
        </w:rPr>
        <w:t>to</w:t>
      </w:r>
      <w:r>
        <w:rPr>
          <w:spacing w:val="-11"/>
          <w:w w:val="105"/>
        </w:rPr>
        <w:t> </w:t>
      </w:r>
      <w:r>
        <w:rPr>
          <w:w w:val="105"/>
        </w:rPr>
        <w:t>basic</w:t>
      </w:r>
      <w:r>
        <w:rPr>
          <w:spacing w:val="-11"/>
          <w:w w:val="105"/>
        </w:rPr>
        <w:t> </w:t>
      </w:r>
      <w:r>
        <w:rPr>
          <w:w w:val="105"/>
        </w:rPr>
        <w:t>services.</w:t>
      </w:r>
      <w:r>
        <w:rPr>
          <w:spacing w:val="-11"/>
          <w:w w:val="105"/>
        </w:rPr>
        <w:t> </w:t>
      </w:r>
      <w:r>
        <w:rPr>
          <w:w w:val="105"/>
        </w:rPr>
        <w:t>Such</w:t>
      </w:r>
      <w:r>
        <w:rPr>
          <w:spacing w:val="-11"/>
          <w:w w:val="105"/>
        </w:rPr>
        <w:t> </w:t>
      </w:r>
      <w:r>
        <w:rPr>
          <w:w w:val="105"/>
        </w:rPr>
        <w:t>indices</w:t>
      </w:r>
      <w:r>
        <w:rPr>
          <w:spacing w:val="-11"/>
          <w:w w:val="105"/>
        </w:rPr>
        <w:t> </w:t>
      </w:r>
      <w:r>
        <w:rPr>
          <w:w w:val="105"/>
        </w:rPr>
        <w:t>are</w:t>
      </w:r>
      <w:r>
        <w:rPr>
          <w:spacing w:val="-11"/>
          <w:w w:val="105"/>
        </w:rPr>
        <w:t> </w:t>
      </w:r>
      <w:r>
        <w:rPr>
          <w:w w:val="105"/>
        </w:rPr>
        <w:t>widely</w:t>
      </w:r>
      <w:r>
        <w:rPr>
          <w:spacing w:val="-11"/>
          <w:w w:val="105"/>
        </w:rPr>
        <w:t> </w:t>
      </w:r>
      <w:r>
        <w:rPr>
          <w:w w:val="105"/>
        </w:rPr>
        <w:t>used</w:t>
      </w:r>
      <w:r>
        <w:rPr>
          <w:spacing w:val="-11"/>
          <w:w w:val="105"/>
        </w:rPr>
        <w:t> </w:t>
      </w:r>
      <w:r>
        <w:rPr>
          <w:w w:val="105"/>
        </w:rPr>
        <w:t>to</w:t>
      </w:r>
      <w:r>
        <w:rPr>
          <w:spacing w:val="-11"/>
          <w:w w:val="105"/>
        </w:rPr>
        <w:t> </w:t>
      </w:r>
      <w:r>
        <w:rPr>
          <w:w w:val="105"/>
        </w:rPr>
        <w:t>quantify</w:t>
      </w:r>
      <w:r>
        <w:rPr>
          <w:spacing w:val="-11"/>
          <w:w w:val="105"/>
        </w:rPr>
        <w:t> </w:t>
      </w:r>
      <w:r>
        <w:rPr>
          <w:w w:val="105"/>
        </w:rPr>
        <w:t>empowerment</w:t>
      </w:r>
      <w:r>
        <w:rPr>
          <w:spacing w:val="-11"/>
          <w:w w:val="105"/>
        </w:rPr>
        <w:t> </w:t>
      </w:r>
      <w:r>
        <w:rPr>
          <w:w w:val="105"/>
        </w:rPr>
        <w:t>and</w:t>
      </w:r>
      <w:r>
        <w:rPr>
          <w:spacing w:val="-11"/>
          <w:w w:val="105"/>
        </w:rPr>
        <w:t> </w:t>
      </w:r>
      <w:r>
        <w:rPr>
          <w:w w:val="105"/>
        </w:rPr>
        <w:t>compare different groups in development studies (Singh and Singh, 2014).</w:t>
      </w:r>
    </w:p>
    <w:p>
      <w:pPr>
        <w:pStyle w:val="BodyText"/>
        <w:spacing w:before="7"/>
      </w:pPr>
    </w:p>
    <w:p>
      <w:pPr>
        <w:pStyle w:val="ListParagraph"/>
        <w:numPr>
          <w:ilvl w:val="2"/>
          <w:numId w:val="1"/>
        </w:numPr>
        <w:tabs>
          <w:tab w:pos="490" w:val="left" w:leader="none"/>
        </w:tabs>
        <w:spacing w:line="240" w:lineRule="auto" w:before="1" w:after="0"/>
        <w:ind w:left="490" w:right="0" w:hanging="345"/>
        <w:jc w:val="left"/>
        <w:rPr>
          <w:b/>
          <w:sz w:val="15"/>
        </w:rPr>
      </w:pPr>
      <w:r>
        <w:rPr>
          <w:b/>
          <w:spacing w:val="-5"/>
          <w:w w:val="105"/>
          <w:sz w:val="15"/>
          <w:u w:val="single"/>
        </w:rPr>
        <w:t> </w:t>
      </w:r>
      <w:r>
        <w:rPr>
          <w:b/>
          <w:w w:val="105"/>
          <w:sz w:val="15"/>
          <w:u w:val="single"/>
        </w:rPr>
        <w:t>Economic</w:t>
      </w:r>
      <w:r>
        <w:rPr>
          <w:b/>
          <w:spacing w:val="-7"/>
          <w:w w:val="105"/>
          <w:sz w:val="15"/>
          <w:u w:val="single"/>
        </w:rPr>
        <w:t> </w:t>
      </w:r>
      <w:r>
        <w:rPr>
          <w:b/>
          <w:w w:val="105"/>
          <w:sz w:val="15"/>
          <w:u w:val="single"/>
        </w:rPr>
        <w:t>empowerment</w:t>
      </w:r>
      <w:r>
        <w:rPr>
          <w:b/>
          <w:spacing w:val="-5"/>
          <w:w w:val="105"/>
          <w:sz w:val="15"/>
          <w:u w:val="single"/>
        </w:rPr>
        <w:t> </w:t>
      </w:r>
      <w:r>
        <w:rPr>
          <w:b/>
          <w:spacing w:val="-4"/>
          <w:w w:val="105"/>
          <w:sz w:val="15"/>
          <w:u w:val="single"/>
        </w:rPr>
        <w:t>index</w:t>
      </w:r>
    </w:p>
    <w:p>
      <w:pPr>
        <w:pStyle w:val="ListParagraph"/>
        <w:spacing w:after="0" w:line="240" w:lineRule="auto"/>
        <w:jc w:val="left"/>
        <w:rPr>
          <w:b/>
          <w:sz w:val="15"/>
        </w:rPr>
        <w:sectPr>
          <w:pgSz w:w="12240" w:h="15840"/>
          <w:pgMar w:top="1680" w:bottom="280" w:left="1440" w:right="0"/>
        </w:sect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120"/>
        <w:rPr>
          <w:rFonts w:ascii="Arial"/>
          <w:b/>
        </w:rPr>
      </w:pPr>
    </w:p>
    <w:p>
      <w:pPr>
        <w:pStyle w:val="BodyText"/>
        <w:spacing w:line="252" w:lineRule="auto"/>
        <w:ind w:left="145" w:right="4195"/>
        <w:jc w:val="both"/>
      </w:pPr>
      <w:r>
        <w:rPr/>
        <mc:AlternateContent>
          <mc:Choice Requires="wps">
            <w:drawing>
              <wp:anchor distT="0" distB="0" distL="0" distR="0" allowOverlap="1" layoutInCell="1" locked="0" behindDoc="1" simplePos="0" relativeHeight="486469120">
                <wp:simplePos x="0" y="0"/>
                <wp:positionH relativeFrom="page">
                  <wp:posOffset>5178805</wp:posOffset>
                </wp:positionH>
                <wp:positionV relativeFrom="paragraph">
                  <wp:posOffset>-837995</wp:posOffset>
                </wp:positionV>
                <wp:extent cx="2591435" cy="7914005"/>
                <wp:effectExtent l="0" t="0" r="0" b="0"/>
                <wp:wrapNone/>
                <wp:docPr id="165" name="Graphic 165"/>
                <wp:cNvGraphicFramePr>
                  <a:graphicFrameLocks/>
                </wp:cNvGraphicFramePr>
                <a:graphic>
                  <a:graphicData uri="http://schemas.microsoft.com/office/word/2010/wordprocessingShape">
                    <wps:wsp>
                      <wps:cNvPr id="165" name="Graphic 165"/>
                      <wps:cNvSpPr/>
                      <wps:spPr>
                        <a:xfrm>
                          <a:off x="0" y="0"/>
                          <a:ext cx="2591435" cy="7914005"/>
                        </a:xfrm>
                        <a:custGeom>
                          <a:avLst/>
                          <a:gdLst/>
                          <a:ahLst/>
                          <a:cxnLst/>
                          <a:rect l="l" t="t" r="r" b="b"/>
                          <a:pathLst>
                            <a:path w="2591435" h="7914005">
                              <a:moveTo>
                                <a:pt x="2591434" y="0"/>
                              </a:moveTo>
                              <a:lnTo>
                                <a:pt x="0" y="0"/>
                              </a:lnTo>
                              <a:lnTo>
                                <a:pt x="0" y="7913497"/>
                              </a:lnTo>
                              <a:lnTo>
                                <a:pt x="2591434" y="7913497"/>
                              </a:lnTo>
                              <a:lnTo>
                                <a:pt x="2591434"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rect style="position:absolute;margin-left:407.779999pt;margin-top:-65.983871pt;width:204.05pt;height:623.11pt;mso-position-horizontal-relative:page;mso-position-vertical-relative:paragraph;z-index:-16847360" id="docshape152" filled="true" fillcolor="#f1f1f1" stroked="false">
                <v:fill type="solid"/>
                <w10:wrap type="none"/>
              </v:rect>
            </w:pict>
          </mc:Fallback>
        </mc:AlternateContent>
      </w:r>
      <w:r>
        <w:rPr>
          <w:w w:val="105"/>
        </w:rPr>
        <w:t>The</w:t>
      </w:r>
      <w:r>
        <w:rPr>
          <w:spacing w:val="-2"/>
          <w:w w:val="105"/>
        </w:rPr>
        <w:t> </w:t>
      </w:r>
      <w:r>
        <w:rPr>
          <w:w w:val="105"/>
        </w:rPr>
        <w:t>Economic Empowerment</w:t>
      </w:r>
      <w:r>
        <w:rPr>
          <w:spacing w:val="-1"/>
          <w:w w:val="105"/>
        </w:rPr>
        <w:t> </w:t>
      </w:r>
      <w:r>
        <w:rPr>
          <w:w w:val="105"/>
        </w:rPr>
        <w:t>Index</w:t>
      </w:r>
      <w:r>
        <w:rPr>
          <w:spacing w:val="-1"/>
          <w:w w:val="105"/>
        </w:rPr>
        <w:t> </w:t>
      </w:r>
      <w:r>
        <w:rPr>
          <w:w w:val="105"/>
        </w:rPr>
        <w:t>revealed a</w:t>
      </w:r>
      <w:r>
        <w:rPr>
          <w:spacing w:val="-1"/>
          <w:w w:val="105"/>
        </w:rPr>
        <w:t> </w:t>
      </w:r>
      <w:r>
        <w:rPr>
          <w:w w:val="105"/>
        </w:rPr>
        <w:t>clear</w:t>
      </w:r>
      <w:r>
        <w:rPr>
          <w:spacing w:val="-1"/>
          <w:w w:val="105"/>
        </w:rPr>
        <w:t> </w:t>
      </w:r>
      <w:r>
        <w:rPr>
          <w:w w:val="105"/>
        </w:rPr>
        <w:t>difference</w:t>
      </w:r>
      <w:r>
        <w:rPr>
          <w:spacing w:val="-1"/>
          <w:w w:val="105"/>
        </w:rPr>
        <w:t> </w:t>
      </w:r>
      <w:r>
        <w:rPr>
          <w:w w:val="105"/>
        </w:rPr>
        <w:t>between SHG members and non-members</w:t>
      </w:r>
      <w:r>
        <w:rPr>
          <w:w w:val="105"/>
        </w:rPr>
        <w:t> (Table</w:t>
      </w:r>
      <w:r>
        <w:rPr>
          <w:w w:val="105"/>
        </w:rPr>
        <w:t> 2</w:t>
      </w:r>
      <w:r>
        <w:rPr>
          <w:w w:val="105"/>
        </w:rPr>
        <w:t> and</w:t>
      </w:r>
      <w:r>
        <w:rPr>
          <w:w w:val="105"/>
        </w:rPr>
        <w:t> Table</w:t>
      </w:r>
      <w:r>
        <w:rPr>
          <w:w w:val="105"/>
        </w:rPr>
        <w:t> 3).</w:t>
      </w:r>
      <w:r>
        <w:rPr>
          <w:w w:val="105"/>
        </w:rPr>
        <w:t> SHG</w:t>
      </w:r>
      <w:r>
        <w:rPr>
          <w:w w:val="105"/>
        </w:rPr>
        <w:t> members</w:t>
      </w:r>
      <w:r>
        <w:rPr>
          <w:w w:val="105"/>
        </w:rPr>
        <w:t> recorded</w:t>
      </w:r>
      <w:r>
        <w:rPr>
          <w:w w:val="105"/>
        </w:rPr>
        <w:t> higher</w:t>
      </w:r>
      <w:r>
        <w:rPr>
          <w:w w:val="105"/>
        </w:rPr>
        <w:t> scores</w:t>
      </w:r>
      <w:r>
        <w:rPr>
          <w:w w:val="105"/>
        </w:rPr>
        <w:t> across</w:t>
      </w:r>
      <w:r>
        <w:rPr>
          <w:w w:val="105"/>
        </w:rPr>
        <w:t> key economic</w:t>
      </w:r>
      <w:r>
        <w:rPr>
          <w:w w:val="105"/>
        </w:rPr>
        <w:t> indicators,</w:t>
      </w:r>
      <w:r>
        <w:rPr>
          <w:w w:val="105"/>
        </w:rPr>
        <w:t> reflecting</w:t>
      </w:r>
      <w:r>
        <w:rPr>
          <w:w w:val="105"/>
        </w:rPr>
        <w:t> better</w:t>
      </w:r>
      <w:r>
        <w:rPr>
          <w:w w:val="105"/>
        </w:rPr>
        <w:t> financial</w:t>
      </w:r>
      <w:r>
        <w:rPr>
          <w:w w:val="105"/>
        </w:rPr>
        <w:t> stability</w:t>
      </w:r>
      <w:r>
        <w:rPr>
          <w:w w:val="105"/>
        </w:rPr>
        <w:t> and</w:t>
      </w:r>
      <w:r>
        <w:rPr>
          <w:w w:val="105"/>
        </w:rPr>
        <w:t> resource</w:t>
      </w:r>
      <w:r>
        <w:rPr>
          <w:w w:val="105"/>
        </w:rPr>
        <w:t> access.</w:t>
      </w:r>
      <w:r>
        <w:rPr>
          <w:w w:val="105"/>
        </w:rPr>
        <w:t> A</w:t>
      </w:r>
      <w:r>
        <w:rPr>
          <w:w w:val="105"/>
        </w:rPr>
        <w:t> higher </w:t>
      </w:r>
      <w:r>
        <w:rPr/>
        <w:t>proportion of SHG members (31.25%) possessed household assets above ₹72,500 compared</w:t>
      </w:r>
      <w:r>
        <w:rPr>
          <w:spacing w:val="40"/>
          <w:w w:val="105"/>
        </w:rPr>
        <w:t> </w:t>
      </w:r>
      <w:r>
        <w:rPr>
          <w:w w:val="105"/>
        </w:rPr>
        <w:t>to</w:t>
      </w:r>
      <w:r>
        <w:rPr>
          <w:spacing w:val="-11"/>
          <w:w w:val="105"/>
        </w:rPr>
        <w:t> </w:t>
      </w:r>
      <w:r>
        <w:rPr>
          <w:w w:val="105"/>
        </w:rPr>
        <w:t>13.75</w:t>
      </w:r>
      <w:r>
        <w:rPr>
          <w:spacing w:val="-10"/>
          <w:w w:val="105"/>
        </w:rPr>
        <w:t> </w:t>
      </w:r>
      <w:r>
        <w:rPr>
          <w:w w:val="105"/>
        </w:rPr>
        <w:t>per</w:t>
      </w:r>
      <w:r>
        <w:rPr>
          <w:spacing w:val="-11"/>
          <w:w w:val="105"/>
        </w:rPr>
        <w:t> </w:t>
      </w:r>
      <w:r>
        <w:rPr>
          <w:w w:val="105"/>
        </w:rPr>
        <w:t>cent</w:t>
      </w:r>
      <w:r>
        <w:rPr>
          <w:spacing w:val="-10"/>
          <w:w w:val="105"/>
        </w:rPr>
        <w:t> </w:t>
      </w:r>
      <w:r>
        <w:rPr>
          <w:w w:val="105"/>
        </w:rPr>
        <w:t>of</w:t>
      </w:r>
      <w:r>
        <w:rPr>
          <w:spacing w:val="-11"/>
          <w:w w:val="105"/>
        </w:rPr>
        <w:t> </w:t>
      </w:r>
      <w:r>
        <w:rPr>
          <w:w w:val="105"/>
        </w:rPr>
        <w:t>non-members.</w:t>
      </w:r>
      <w:r>
        <w:rPr>
          <w:spacing w:val="-10"/>
          <w:w w:val="105"/>
        </w:rPr>
        <w:t> </w:t>
      </w:r>
      <w:r>
        <w:rPr>
          <w:w w:val="105"/>
        </w:rPr>
        <w:t>Similarly,</w:t>
      </w:r>
      <w:r>
        <w:rPr>
          <w:spacing w:val="-11"/>
          <w:w w:val="105"/>
        </w:rPr>
        <w:t> </w:t>
      </w:r>
      <w:r>
        <w:rPr>
          <w:w w:val="105"/>
        </w:rPr>
        <w:t>27.50</w:t>
      </w:r>
      <w:r>
        <w:rPr>
          <w:spacing w:val="-11"/>
          <w:w w:val="105"/>
        </w:rPr>
        <w:t> </w:t>
      </w:r>
      <w:r>
        <w:rPr>
          <w:w w:val="105"/>
        </w:rPr>
        <w:t>per</w:t>
      </w:r>
      <w:r>
        <w:rPr>
          <w:spacing w:val="-10"/>
          <w:w w:val="105"/>
        </w:rPr>
        <w:t> </w:t>
      </w:r>
      <w:r>
        <w:rPr>
          <w:w w:val="105"/>
        </w:rPr>
        <w:t>cent</w:t>
      </w:r>
      <w:r>
        <w:rPr>
          <w:spacing w:val="-10"/>
          <w:w w:val="105"/>
        </w:rPr>
        <w:t> </w:t>
      </w:r>
      <w:r>
        <w:rPr>
          <w:w w:val="105"/>
        </w:rPr>
        <w:t>of</w:t>
      </w:r>
      <w:r>
        <w:rPr>
          <w:spacing w:val="-10"/>
          <w:w w:val="105"/>
        </w:rPr>
        <w:t> </w:t>
      </w:r>
      <w:r>
        <w:rPr>
          <w:w w:val="105"/>
        </w:rPr>
        <w:t>SHG</w:t>
      </w:r>
      <w:r>
        <w:rPr>
          <w:spacing w:val="-9"/>
          <w:w w:val="105"/>
        </w:rPr>
        <w:t> </w:t>
      </w:r>
      <w:r>
        <w:rPr>
          <w:w w:val="105"/>
        </w:rPr>
        <w:t>members</w:t>
      </w:r>
      <w:r>
        <w:rPr>
          <w:spacing w:val="-11"/>
          <w:w w:val="105"/>
        </w:rPr>
        <w:t> </w:t>
      </w:r>
      <w:r>
        <w:rPr>
          <w:w w:val="105"/>
        </w:rPr>
        <w:t>reported</w:t>
      </w:r>
      <w:r>
        <w:rPr>
          <w:spacing w:val="-10"/>
          <w:w w:val="105"/>
        </w:rPr>
        <w:t> </w:t>
      </w:r>
      <w:r>
        <w:rPr>
          <w:w w:val="105"/>
        </w:rPr>
        <w:t>annual income</w:t>
      </w:r>
      <w:r>
        <w:rPr>
          <w:spacing w:val="-3"/>
          <w:w w:val="105"/>
        </w:rPr>
        <w:t> </w:t>
      </w:r>
      <w:r>
        <w:rPr>
          <w:w w:val="105"/>
        </w:rPr>
        <w:t>above</w:t>
      </w:r>
      <w:r>
        <w:rPr>
          <w:spacing w:val="-3"/>
          <w:w w:val="105"/>
        </w:rPr>
        <w:t> </w:t>
      </w:r>
      <w:r>
        <w:rPr>
          <w:w w:val="105"/>
        </w:rPr>
        <w:t>₹1,13,000,</w:t>
      </w:r>
      <w:r>
        <w:rPr>
          <w:spacing w:val="-3"/>
          <w:w w:val="105"/>
        </w:rPr>
        <w:t> </w:t>
      </w:r>
      <w:r>
        <w:rPr>
          <w:w w:val="105"/>
        </w:rPr>
        <w:t>whereas</w:t>
      </w:r>
      <w:r>
        <w:rPr>
          <w:spacing w:val="-2"/>
          <w:w w:val="105"/>
        </w:rPr>
        <w:t> </w:t>
      </w:r>
      <w:r>
        <w:rPr>
          <w:w w:val="105"/>
        </w:rPr>
        <w:t>only</w:t>
      </w:r>
      <w:r>
        <w:rPr>
          <w:spacing w:val="-2"/>
          <w:w w:val="105"/>
        </w:rPr>
        <w:t> </w:t>
      </w:r>
      <w:r>
        <w:rPr>
          <w:w w:val="105"/>
        </w:rPr>
        <w:t>10.00</w:t>
      </w:r>
      <w:r>
        <w:rPr>
          <w:spacing w:val="-3"/>
          <w:w w:val="105"/>
        </w:rPr>
        <w:t> </w:t>
      </w:r>
      <w:r>
        <w:rPr>
          <w:w w:val="105"/>
        </w:rPr>
        <w:t>per</w:t>
      </w:r>
      <w:r>
        <w:rPr>
          <w:spacing w:val="-2"/>
          <w:w w:val="105"/>
        </w:rPr>
        <w:t> </w:t>
      </w:r>
      <w:r>
        <w:rPr>
          <w:w w:val="105"/>
        </w:rPr>
        <w:t>cent</w:t>
      </w:r>
      <w:r>
        <w:rPr>
          <w:spacing w:val="-1"/>
          <w:w w:val="105"/>
        </w:rPr>
        <w:t> </w:t>
      </w:r>
      <w:r>
        <w:rPr>
          <w:w w:val="105"/>
        </w:rPr>
        <w:t>of</w:t>
      </w:r>
      <w:r>
        <w:rPr>
          <w:spacing w:val="-3"/>
          <w:w w:val="105"/>
        </w:rPr>
        <w:t> </w:t>
      </w:r>
      <w:r>
        <w:rPr>
          <w:w w:val="105"/>
        </w:rPr>
        <w:t>non-members</w:t>
      </w:r>
      <w:r>
        <w:rPr>
          <w:spacing w:val="-2"/>
          <w:w w:val="105"/>
        </w:rPr>
        <w:t> </w:t>
      </w:r>
      <w:r>
        <w:rPr>
          <w:w w:val="105"/>
        </w:rPr>
        <w:t>fell</w:t>
      </w:r>
      <w:r>
        <w:rPr>
          <w:spacing w:val="-2"/>
          <w:w w:val="105"/>
        </w:rPr>
        <w:t> </w:t>
      </w:r>
      <w:r>
        <w:rPr>
          <w:w w:val="105"/>
        </w:rPr>
        <w:t>in</w:t>
      </w:r>
      <w:r>
        <w:rPr>
          <w:spacing w:val="-1"/>
          <w:w w:val="105"/>
        </w:rPr>
        <w:t> </w:t>
      </w:r>
      <w:r>
        <w:rPr>
          <w:w w:val="105"/>
        </w:rPr>
        <w:t>this</w:t>
      </w:r>
      <w:r>
        <w:rPr>
          <w:spacing w:val="-2"/>
          <w:w w:val="105"/>
        </w:rPr>
        <w:t> </w:t>
      </w:r>
      <w:r>
        <w:rPr>
          <w:w w:val="105"/>
        </w:rPr>
        <w:t>category.</w:t>
      </w:r>
    </w:p>
    <w:p>
      <w:pPr>
        <w:pStyle w:val="BodyText"/>
        <w:spacing w:before="6"/>
      </w:pPr>
    </w:p>
    <w:p>
      <w:pPr>
        <w:pStyle w:val="BodyText"/>
        <w:spacing w:line="252" w:lineRule="auto"/>
        <w:ind w:left="145" w:right="4197"/>
        <w:jc w:val="both"/>
      </w:pPr>
      <w:r>
        <w:rPr/>
        <mc:AlternateContent>
          <mc:Choice Requires="wps">
            <w:drawing>
              <wp:anchor distT="0" distB="0" distL="0" distR="0" allowOverlap="1" layoutInCell="1" locked="0" behindDoc="1" simplePos="0" relativeHeight="486470144">
                <wp:simplePos x="0" y="0"/>
                <wp:positionH relativeFrom="page">
                  <wp:posOffset>2377694</wp:posOffset>
                </wp:positionH>
                <wp:positionV relativeFrom="paragraph">
                  <wp:posOffset>220890</wp:posOffset>
                </wp:positionV>
                <wp:extent cx="2565400" cy="2632710"/>
                <wp:effectExtent l="0" t="0" r="0" b="0"/>
                <wp:wrapNone/>
                <wp:docPr id="166" name="Graphic 166"/>
                <wp:cNvGraphicFramePr>
                  <a:graphicFrameLocks/>
                </wp:cNvGraphicFramePr>
                <a:graphic>
                  <a:graphicData uri="http://schemas.microsoft.com/office/word/2010/wordprocessingShape">
                    <wps:wsp>
                      <wps:cNvPr id="166" name="Graphic 166"/>
                      <wps:cNvSpPr/>
                      <wps:spPr>
                        <a:xfrm>
                          <a:off x="0" y="0"/>
                          <a:ext cx="2565400" cy="2632710"/>
                        </a:xfrm>
                        <a:custGeom>
                          <a:avLst/>
                          <a:gdLst/>
                          <a:ahLst/>
                          <a:cxnLst/>
                          <a:rect l="l" t="t" r="r" b="b"/>
                          <a:pathLst>
                            <a:path w="2565400" h="2632710">
                              <a:moveTo>
                                <a:pt x="324866" y="2599817"/>
                              </a:moveTo>
                              <a:lnTo>
                                <a:pt x="205867" y="2480945"/>
                              </a:lnTo>
                              <a:lnTo>
                                <a:pt x="240499" y="2446401"/>
                              </a:lnTo>
                              <a:lnTo>
                                <a:pt x="268605" y="2418207"/>
                              </a:lnTo>
                              <a:lnTo>
                                <a:pt x="290893" y="2392743"/>
                              </a:lnTo>
                              <a:lnTo>
                                <a:pt x="306031" y="2367965"/>
                              </a:lnTo>
                              <a:lnTo>
                                <a:pt x="313893" y="2343937"/>
                              </a:lnTo>
                              <a:lnTo>
                                <a:pt x="314236" y="2324862"/>
                              </a:lnTo>
                              <a:lnTo>
                                <a:pt x="314325" y="2320671"/>
                              </a:lnTo>
                              <a:lnTo>
                                <a:pt x="309245" y="2298484"/>
                              </a:lnTo>
                              <a:lnTo>
                                <a:pt x="300431" y="2277275"/>
                              </a:lnTo>
                              <a:lnTo>
                                <a:pt x="287731" y="2257056"/>
                              </a:lnTo>
                              <a:lnTo>
                                <a:pt x="278765" y="2246769"/>
                              </a:lnTo>
                              <a:lnTo>
                                <a:pt x="271018" y="2237867"/>
                              </a:lnTo>
                              <a:lnTo>
                                <a:pt x="265049" y="2232393"/>
                              </a:lnTo>
                              <a:lnTo>
                                <a:pt x="265049" y="2324862"/>
                              </a:lnTo>
                              <a:lnTo>
                                <a:pt x="263525" y="2338730"/>
                              </a:lnTo>
                              <a:lnTo>
                                <a:pt x="257898" y="2353081"/>
                              </a:lnTo>
                              <a:lnTo>
                                <a:pt x="248183" y="2367965"/>
                              </a:lnTo>
                              <a:lnTo>
                                <a:pt x="234569" y="2383282"/>
                              </a:lnTo>
                              <a:lnTo>
                                <a:pt x="171450" y="2446401"/>
                              </a:lnTo>
                              <a:lnTo>
                                <a:pt x="66802" y="2341880"/>
                              </a:lnTo>
                              <a:lnTo>
                                <a:pt x="129413" y="2279396"/>
                              </a:lnTo>
                              <a:lnTo>
                                <a:pt x="162052" y="2251837"/>
                              </a:lnTo>
                              <a:lnTo>
                                <a:pt x="170649" y="2248535"/>
                              </a:lnTo>
                              <a:lnTo>
                                <a:pt x="170446" y="2248535"/>
                              </a:lnTo>
                              <a:lnTo>
                                <a:pt x="180009" y="2246769"/>
                              </a:lnTo>
                              <a:lnTo>
                                <a:pt x="189687" y="2246769"/>
                              </a:lnTo>
                              <a:lnTo>
                                <a:pt x="229679" y="2264067"/>
                              </a:lnTo>
                              <a:lnTo>
                                <a:pt x="258076" y="2298115"/>
                              </a:lnTo>
                              <a:lnTo>
                                <a:pt x="265049" y="2324862"/>
                              </a:lnTo>
                              <a:lnTo>
                                <a:pt x="265049" y="2232393"/>
                              </a:lnTo>
                              <a:lnTo>
                                <a:pt x="223774" y="2205228"/>
                              </a:lnTo>
                              <a:lnTo>
                                <a:pt x="187248" y="2196388"/>
                              </a:lnTo>
                              <a:lnTo>
                                <a:pt x="175768" y="2196592"/>
                              </a:lnTo>
                              <a:lnTo>
                                <a:pt x="132080" y="2213102"/>
                              </a:lnTo>
                              <a:lnTo>
                                <a:pt x="92202" y="2247519"/>
                              </a:lnTo>
                              <a:lnTo>
                                <a:pt x="0" y="2339721"/>
                              </a:lnTo>
                              <a:lnTo>
                                <a:pt x="292481" y="2632202"/>
                              </a:lnTo>
                              <a:lnTo>
                                <a:pt x="324866" y="2599817"/>
                              </a:lnTo>
                              <a:close/>
                            </a:path>
                            <a:path w="2565400" h="2632710">
                              <a:moveTo>
                                <a:pt x="703072" y="2221738"/>
                              </a:moveTo>
                              <a:lnTo>
                                <a:pt x="668528" y="2187194"/>
                              </a:lnTo>
                              <a:lnTo>
                                <a:pt x="518541" y="2337054"/>
                              </a:lnTo>
                              <a:lnTo>
                                <a:pt x="418973" y="2237613"/>
                              </a:lnTo>
                              <a:lnTo>
                                <a:pt x="554101" y="2102485"/>
                              </a:lnTo>
                              <a:lnTo>
                                <a:pt x="519811" y="2068068"/>
                              </a:lnTo>
                              <a:lnTo>
                                <a:pt x="384683" y="2203196"/>
                              </a:lnTo>
                              <a:lnTo>
                                <a:pt x="295148" y="2113661"/>
                              </a:lnTo>
                              <a:lnTo>
                                <a:pt x="439420" y="1969389"/>
                              </a:lnTo>
                              <a:lnTo>
                                <a:pt x="404876" y="1934845"/>
                              </a:lnTo>
                              <a:lnTo>
                                <a:pt x="228346" y="2111375"/>
                              </a:lnTo>
                              <a:lnTo>
                                <a:pt x="520827" y="2403856"/>
                              </a:lnTo>
                              <a:lnTo>
                                <a:pt x="703072" y="2221738"/>
                              </a:lnTo>
                              <a:close/>
                            </a:path>
                            <a:path w="2565400" h="2632710">
                              <a:moveTo>
                                <a:pt x="930656" y="1994154"/>
                              </a:moveTo>
                              <a:lnTo>
                                <a:pt x="896099" y="1959610"/>
                              </a:lnTo>
                              <a:lnTo>
                                <a:pt x="746252" y="2109470"/>
                              </a:lnTo>
                              <a:lnTo>
                                <a:pt x="646684" y="2009902"/>
                              </a:lnTo>
                              <a:lnTo>
                                <a:pt x="781685" y="1874901"/>
                              </a:lnTo>
                              <a:lnTo>
                                <a:pt x="747395" y="1840484"/>
                              </a:lnTo>
                              <a:lnTo>
                                <a:pt x="612267" y="1975612"/>
                              </a:lnTo>
                              <a:lnTo>
                                <a:pt x="522732" y="1886077"/>
                              </a:lnTo>
                              <a:lnTo>
                                <a:pt x="667004" y="1741805"/>
                              </a:lnTo>
                              <a:lnTo>
                                <a:pt x="632460" y="1707261"/>
                              </a:lnTo>
                              <a:lnTo>
                                <a:pt x="455930" y="1883791"/>
                              </a:lnTo>
                              <a:lnTo>
                                <a:pt x="748411" y="2176272"/>
                              </a:lnTo>
                              <a:lnTo>
                                <a:pt x="930656" y="1994154"/>
                              </a:lnTo>
                              <a:close/>
                            </a:path>
                            <a:path w="2565400" h="2632710">
                              <a:moveTo>
                                <a:pt x="1191006" y="1733677"/>
                              </a:moveTo>
                              <a:lnTo>
                                <a:pt x="1068832" y="1696593"/>
                              </a:lnTo>
                              <a:lnTo>
                                <a:pt x="1018476" y="1685836"/>
                              </a:lnTo>
                              <a:lnTo>
                                <a:pt x="1003173" y="1684528"/>
                              </a:lnTo>
                              <a:lnTo>
                                <a:pt x="995845" y="1684667"/>
                              </a:lnTo>
                              <a:lnTo>
                                <a:pt x="987767" y="1685582"/>
                              </a:lnTo>
                              <a:lnTo>
                                <a:pt x="978877" y="1687207"/>
                              </a:lnTo>
                              <a:lnTo>
                                <a:pt x="969137" y="1689481"/>
                              </a:lnTo>
                              <a:lnTo>
                                <a:pt x="981722" y="1669084"/>
                              </a:lnTo>
                              <a:lnTo>
                                <a:pt x="990104" y="1649069"/>
                              </a:lnTo>
                              <a:lnTo>
                                <a:pt x="994219" y="1629473"/>
                              </a:lnTo>
                              <a:lnTo>
                                <a:pt x="994181" y="1625409"/>
                              </a:lnTo>
                              <a:lnTo>
                                <a:pt x="994079" y="1616227"/>
                              </a:lnTo>
                              <a:lnTo>
                                <a:pt x="994029" y="1610360"/>
                              </a:lnTo>
                              <a:lnTo>
                                <a:pt x="982700" y="1573936"/>
                              </a:lnTo>
                              <a:lnTo>
                                <a:pt x="958342" y="1541018"/>
                              </a:lnTo>
                              <a:lnTo>
                                <a:pt x="947178" y="1531023"/>
                              </a:lnTo>
                              <a:lnTo>
                                <a:pt x="947178" y="1625409"/>
                              </a:lnTo>
                              <a:lnTo>
                                <a:pt x="945984" y="1634515"/>
                              </a:lnTo>
                              <a:lnTo>
                                <a:pt x="924331" y="1672932"/>
                              </a:lnTo>
                              <a:lnTo>
                                <a:pt x="844677" y="1753235"/>
                              </a:lnTo>
                              <a:lnTo>
                                <a:pt x="747903" y="1656461"/>
                              </a:lnTo>
                              <a:lnTo>
                                <a:pt x="825246" y="1579118"/>
                              </a:lnTo>
                              <a:lnTo>
                                <a:pt x="865301" y="1553959"/>
                              </a:lnTo>
                              <a:lnTo>
                                <a:pt x="878459" y="1552702"/>
                              </a:lnTo>
                              <a:lnTo>
                                <a:pt x="891070" y="1554480"/>
                              </a:lnTo>
                              <a:lnTo>
                                <a:pt x="924941" y="1574292"/>
                              </a:lnTo>
                              <a:lnTo>
                                <a:pt x="944753" y="1606931"/>
                              </a:lnTo>
                              <a:lnTo>
                                <a:pt x="947178" y="1625409"/>
                              </a:lnTo>
                              <a:lnTo>
                                <a:pt x="947178" y="1531023"/>
                              </a:lnTo>
                              <a:lnTo>
                                <a:pt x="904113" y="1507109"/>
                              </a:lnTo>
                              <a:lnTo>
                                <a:pt x="875258" y="1502003"/>
                              </a:lnTo>
                              <a:lnTo>
                                <a:pt x="861834" y="1503006"/>
                              </a:lnTo>
                              <a:lnTo>
                                <a:pt x="822236" y="1521320"/>
                              </a:lnTo>
                              <a:lnTo>
                                <a:pt x="791591" y="1548130"/>
                              </a:lnTo>
                              <a:lnTo>
                                <a:pt x="683260" y="1656461"/>
                              </a:lnTo>
                              <a:lnTo>
                                <a:pt x="975741" y="1948942"/>
                              </a:lnTo>
                              <a:lnTo>
                                <a:pt x="1008126" y="1916557"/>
                              </a:lnTo>
                              <a:lnTo>
                                <a:pt x="878205" y="1786636"/>
                              </a:lnTo>
                              <a:lnTo>
                                <a:pt x="906310" y="1758607"/>
                              </a:lnTo>
                              <a:lnTo>
                                <a:pt x="935101" y="1732661"/>
                              </a:lnTo>
                              <a:lnTo>
                                <a:pt x="964755" y="1725206"/>
                              </a:lnTo>
                              <a:lnTo>
                                <a:pt x="973035" y="1725574"/>
                              </a:lnTo>
                              <a:lnTo>
                                <a:pt x="1021092" y="1735442"/>
                              </a:lnTo>
                              <a:lnTo>
                                <a:pt x="1150366" y="1774317"/>
                              </a:lnTo>
                              <a:lnTo>
                                <a:pt x="1191006" y="1733677"/>
                              </a:lnTo>
                              <a:close/>
                            </a:path>
                            <a:path w="2565400" h="2632710">
                              <a:moveTo>
                                <a:pt x="1532255" y="1392555"/>
                              </a:moveTo>
                              <a:lnTo>
                                <a:pt x="1410081" y="1355344"/>
                              </a:lnTo>
                              <a:lnTo>
                                <a:pt x="1359712" y="1344587"/>
                              </a:lnTo>
                              <a:lnTo>
                                <a:pt x="1344422" y="1343279"/>
                              </a:lnTo>
                              <a:lnTo>
                                <a:pt x="1337081" y="1343418"/>
                              </a:lnTo>
                              <a:lnTo>
                                <a:pt x="1328966" y="1344333"/>
                              </a:lnTo>
                              <a:lnTo>
                                <a:pt x="1320076" y="1345958"/>
                              </a:lnTo>
                              <a:lnTo>
                                <a:pt x="1310386" y="1348232"/>
                              </a:lnTo>
                              <a:lnTo>
                                <a:pt x="1322959" y="1327912"/>
                              </a:lnTo>
                              <a:lnTo>
                                <a:pt x="1331341" y="1307909"/>
                              </a:lnTo>
                              <a:lnTo>
                                <a:pt x="1335417" y="1288300"/>
                              </a:lnTo>
                              <a:lnTo>
                                <a:pt x="1335227" y="1275080"/>
                              </a:lnTo>
                              <a:lnTo>
                                <a:pt x="1335151" y="1269111"/>
                              </a:lnTo>
                              <a:lnTo>
                                <a:pt x="1331163" y="1250543"/>
                              </a:lnTo>
                              <a:lnTo>
                                <a:pt x="1323936" y="1232776"/>
                              </a:lnTo>
                              <a:lnTo>
                                <a:pt x="1313434" y="1215847"/>
                              </a:lnTo>
                              <a:lnTo>
                                <a:pt x="1309649" y="1211453"/>
                              </a:lnTo>
                              <a:lnTo>
                                <a:pt x="1299591" y="1199769"/>
                              </a:lnTo>
                              <a:lnTo>
                                <a:pt x="1288364" y="1189761"/>
                              </a:lnTo>
                              <a:lnTo>
                                <a:pt x="1288364" y="1284236"/>
                              </a:lnTo>
                              <a:lnTo>
                                <a:pt x="1287170" y="1293279"/>
                              </a:lnTo>
                              <a:lnTo>
                                <a:pt x="1265504" y="1331683"/>
                              </a:lnTo>
                              <a:lnTo>
                                <a:pt x="1185926" y="1411986"/>
                              </a:lnTo>
                              <a:lnTo>
                                <a:pt x="1089152" y="1315212"/>
                              </a:lnTo>
                              <a:lnTo>
                                <a:pt x="1166368" y="1237996"/>
                              </a:lnTo>
                              <a:lnTo>
                                <a:pt x="1206487" y="1212761"/>
                              </a:lnTo>
                              <a:lnTo>
                                <a:pt x="1219581" y="1211453"/>
                              </a:lnTo>
                              <a:lnTo>
                                <a:pt x="1232217" y="1213281"/>
                              </a:lnTo>
                              <a:lnTo>
                                <a:pt x="1266190" y="1233170"/>
                              </a:lnTo>
                              <a:lnTo>
                                <a:pt x="1285875" y="1265809"/>
                              </a:lnTo>
                              <a:lnTo>
                                <a:pt x="1288364" y="1284236"/>
                              </a:lnTo>
                              <a:lnTo>
                                <a:pt x="1288364" y="1189761"/>
                              </a:lnTo>
                              <a:lnTo>
                                <a:pt x="1245235" y="1165860"/>
                              </a:lnTo>
                              <a:lnTo>
                                <a:pt x="1216482" y="1160767"/>
                              </a:lnTo>
                              <a:lnTo>
                                <a:pt x="1203032" y="1161808"/>
                              </a:lnTo>
                              <a:lnTo>
                                <a:pt x="1163408" y="1180109"/>
                              </a:lnTo>
                              <a:lnTo>
                                <a:pt x="1132713" y="1207008"/>
                              </a:lnTo>
                              <a:lnTo>
                                <a:pt x="1024509" y="1315212"/>
                              </a:lnTo>
                              <a:lnTo>
                                <a:pt x="1316990" y="1607693"/>
                              </a:lnTo>
                              <a:lnTo>
                                <a:pt x="1349375" y="1575435"/>
                              </a:lnTo>
                              <a:lnTo>
                                <a:pt x="1219454" y="1445514"/>
                              </a:lnTo>
                              <a:lnTo>
                                <a:pt x="1252994" y="1411986"/>
                              </a:lnTo>
                              <a:lnTo>
                                <a:pt x="1282700" y="1387856"/>
                              </a:lnTo>
                              <a:lnTo>
                                <a:pt x="1305902" y="1384033"/>
                              </a:lnTo>
                              <a:lnTo>
                                <a:pt x="1314945" y="1384427"/>
                              </a:lnTo>
                              <a:lnTo>
                                <a:pt x="1314475" y="1384427"/>
                              </a:lnTo>
                              <a:lnTo>
                                <a:pt x="1323822" y="1385570"/>
                              </a:lnTo>
                              <a:lnTo>
                                <a:pt x="1362290" y="1394307"/>
                              </a:lnTo>
                              <a:lnTo>
                                <a:pt x="1491615" y="1433068"/>
                              </a:lnTo>
                              <a:lnTo>
                                <a:pt x="1532255" y="1392555"/>
                              </a:lnTo>
                              <a:close/>
                            </a:path>
                            <a:path w="2565400" h="2632710">
                              <a:moveTo>
                                <a:pt x="1745742" y="1178941"/>
                              </a:moveTo>
                              <a:lnTo>
                                <a:pt x="1711325" y="1144397"/>
                              </a:lnTo>
                              <a:lnTo>
                                <a:pt x="1561338" y="1294384"/>
                              </a:lnTo>
                              <a:lnTo>
                                <a:pt x="1461770" y="1194816"/>
                              </a:lnTo>
                              <a:lnTo>
                                <a:pt x="1596898" y="1059688"/>
                              </a:lnTo>
                              <a:lnTo>
                                <a:pt x="1562608" y="1025271"/>
                              </a:lnTo>
                              <a:lnTo>
                                <a:pt x="1427480" y="1160399"/>
                              </a:lnTo>
                              <a:lnTo>
                                <a:pt x="1337818" y="1070864"/>
                              </a:lnTo>
                              <a:lnTo>
                                <a:pt x="1482217" y="926592"/>
                              </a:lnTo>
                              <a:lnTo>
                                <a:pt x="1447673" y="892048"/>
                              </a:lnTo>
                              <a:lnTo>
                                <a:pt x="1271016" y="1068705"/>
                              </a:lnTo>
                              <a:lnTo>
                                <a:pt x="1563497" y="1361186"/>
                              </a:lnTo>
                              <a:lnTo>
                                <a:pt x="1745742" y="1178941"/>
                              </a:lnTo>
                              <a:close/>
                            </a:path>
                            <a:path w="2565400" h="2632710">
                              <a:moveTo>
                                <a:pt x="1893443" y="1031367"/>
                              </a:moveTo>
                              <a:lnTo>
                                <a:pt x="1849462" y="945210"/>
                              </a:lnTo>
                              <a:lnTo>
                                <a:pt x="1762379" y="772464"/>
                              </a:lnTo>
                              <a:lnTo>
                                <a:pt x="1696593" y="643128"/>
                              </a:lnTo>
                              <a:lnTo>
                                <a:pt x="1663573" y="676148"/>
                              </a:lnTo>
                              <a:lnTo>
                                <a:pt x="1688147" y="722503"/>
                              </a:lnTo>
                              <a:lnTo>
                                <a:pt x="1761109" y="861847"/>
                              </a:lnTo>
                              <a:lnTo>
                                <a:pt x="1810004" y="954532"/>
                              </a:lnTo>
                              <a:lnTo>
                                <a:pt x="1827022" y="985570"/>
                              </a:lnTo>
                              <a:lnTo>
                                <a:pt x="1835785" y="1000772"/>
                              </a:lnTo>
                              <a:lnTo>
                                <a:pt x="1844802" y="1015746"/>
                              </a:lnTo>
                              <a:lnTo>
                                <a:pt x="1830654" y="1007059"/>
                              </a:lnTo>
                              <a:lnTo>
                                <a:pt x="1815820" y="998308"/>
                              </a:lnTo>
                              <a:lnTo>
                                <a:pt x="1800313" y="989482"/>
                              </a:lnTo>
                              <a:lnTo>
                                <a:pt x="1738172" y="955598"/>
                              </a:lnTo>
                              <a:lnTo>
                                <a:pt x="1600047" y="881367"/>
                              </a:lnTo>
                              <a:lnTo>
                                <a:pt x="1508125" y="831596"/>
                              </a:lnTo>
                              <a:lnTo>
                                <a:pt x="1473073" y="866648"/>
                              </a:lnTo>
                              <a:lnTo>
                                <a:pt x="1515999" y="888796"/>
                              </a:lnTo>
                              <a:lnTo>
                                <a:pt x="1774367" y="1020292"/>
                              </a:lnTo>
                              <a:lnTo>
                                <a:pt x="1860296" y="1064514"/>
                              </a:lnTo>
                              <a:lnTo>
                                <a:pt x="1893443" y="1031367"/>
                              </a:lnTo>
                              <a:close/>
                            </a:path>
                            <a:path w="2565400" h="2632710">
                              <a:moveTo>
                                <a:pt x="2055876" y="868807"/>
                              </a:moveTo>
                              <a:lnTo>
                                <a:pt x="1763395" y="576326"/>
                              </a:lnTo>
                              <a:lnTo>
                                <a:pt x="1731010" y="608723"/>
                              </a:lnTo>
                              <a:lnTo>
                                <a:pt x="2023491" y="901192"/>
                              </a:lnTo>
                              <a:lnTo>
                                <a:pt x="2055876" y="868807"/>
                              </a:lnTo>
                              <a:close/>
                            </a:path>
                            <a:path w="2565400" h="2632710">
                              <a:moveTo>
                                <a:pt x="2295779" y="628904"/>
                              </a:moveTo>
                              <a:lnTo>
                                <a:pt x="2261235" y="594372"/>
                              </a:lnTo>
                              <a:lnTo>
                                <a:pt x="2111375" y="744347"/>
                              </a:lnTo>
                              <a:lnTo>
                                <a:pt x="2011807" y="644779"/>
                              </a:lnTo>
                              <a:lnTo>
                                <a:pt x="2146808" y="509778"/>
                              </a:lnTo>
                              <a:lnTo>
                                <a:pt x="2112518" y="475373"/>
                              </a:lnTo>
                              <a:lnTo>
                                <a:pt x="1977390" y="610501"/>
                              </a:lnTo>
                              <a:lnTo>
                                <a:pt x="1887855" y="520954"/>
                              </a:lnTo>
                              <a:lnTo>
                                <a:pt x="2032127" y="376555"/>
                              </a:lnTo>
                              <a:lnTo>
                                <a:pt x="1997583" y="342138"/>
                              </a:lnTo>
                              <a:lnTo>
                                <a:pt x="1821053" y="518668"/>
                              </a:lnTo>
                              <a:lnTo>
                                <a:pt x="2113534" y="811149"/>
                              </a:lnTo>
                              <a:lnTo>
                                <a:pt x="2295779" y="628904"/>
                              </a:lnTo>
                              <a:close/>
                            </a:path>
                            <a:path w="2565400" h="2632710">
                              <a:moveTo>
                                <a:pt x="2565273" y="359410"/>
                              </a:moveTo>
                              <a:lnTo>
                                <a:pt x="2536952" y="314553"/>
                              </a:lnTo>
                              <a:lnTo>
                                <a:pt x="2339848" y="0"/>
                              </a:lnTo>
                              <a:lnTo>
                                <a:pt x="2307336" y="32385"/>
                              </a:lnTo>
                              <a:lnTo>
                                <a:pt x="2470835" y="279654"/>
                              </a:lnTo>
                              <a:lnTo>
                                <a:pt x="2496477" y="317563"/>
                              </a:lnTo>
                              <a:lnTo>
                                <a:pt x="2508377" y="334518"/>
                              </a:lnTo>
                              <a:lnTo>
                                <a:pt x="2480399" y="313194"/>
                              </a:lnTo>
                              <a:lnTo>
                                <a:pt x="2419070" y="270979"/>
                              </a:lnTo>
                              <a:lnTo>
                                <a:pt x="2385822" y="249936"/>
                              </a:lnTo>
                              <a:lnTo>
                                <a:pt x="2340165" y="221589"/>
                              </a:lnTo>
                              <a:lnTo>
                                <a:pt x="2202815" y="136906"/>
                              </a:lnTo>
                              <a:lnTo>
                                <a:pt x="2163826" y="175895"/>
                              </a:lnTo>
                              <a:lnTo>
                                <a:pt x="2314956" y="419862"/>
                              </a:lnTo>
                              <a:lnTo>
                                <a:pt x="2328329" y="440613"/>
                              </a:lnTo>
                              <a:lnTo>
                                <a:pt x="2358009" y="484898"/>
                              </a:lnTo>
                              <a:lnTo>
                                <a:pt x="2340889" y="472262"/>
                              </a:lnTo>
                              <a:lnTo>
                                <a:pt x="2323452" y="459854"/>
                              </a:lnTo>
                              <a:lnTo>
                                <a:pt x="2305748" y="447624"/>
                              </a:lnTo>
                              <a:lnTo>
                                <a:pt x="2242058" y="404431"/>
                              </a:lnTo>
                              <a:lnTo>
                                <a:pt x="2058924" y="280797"/>
                              </a:lnTo>
                              <a:lnTo>
                                <a:pt x="2025777" y="313944"/>
                              </a:lnTo>
                              <a:lnTo>
                                <a:pt x="2070341" y="342544"/>
                              </a:lnTo>
                              <a:lnTo>
                                <a:pt x="2383028" y="541655"/>
                              </a:lnTo>
                              <a:lnTo>
                                <a:pt x="2416048" y="508647"/>
                              </a:lnTo>
                              <a:lnTo>
                                <a:pt x="2387422" y="462940"/>
                              </a:lnTo>
                              <a:lnTo>
                                <a:pt x="2273592" y="279768"/>
                              </a:lnTo>
                              <a:lnTo>
                                <a:pt x="2232761" y="214871"/>
                              </a:lnTo>
                              <a:lnTo>
                                <a:pt x="2217801" y="192532"/>
                              </a:lnTo>
                              <a:lnTo>
                                <a:pt x="2305481" y="247878"/>
                              </a:lnTo>
                              <a:lnTo>
                                <a:pt x="2534158" y="390525"/>
                              </a:lnTo>
                              <a:lnTo>
                                <a:pt x="2565273" y="359410"/>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style="position:absolute;margin-left:187.220016pt;margin-top:17.392946pt;width:202pt;height:207.3pt;mso-position-horizontal-relative:page;mso-position-vertical-relative:paragraph;z-index:-16846336" id="docshape153" coordorigin="3744,348" coordsize="4040,4146" path="m4256,4442l4069,4255,4123,4200,4167,4156,4203,4116,4226,4077,4239,4039,4239,4009,4239,4002,4231,3968,4218,3934,4198,3902,4183,3886,4171,3872,4162,3863,4162,4009,4159,4031,4151,4053,4135,4077,4114,4101,4014,4200,3850,4036,3948,3937,3964,3922,3978,3909,3990,3900,4000,3894,4013,3889,4013,3889,4028,3886,4043,3886,4059,3889,4075,3894,4091,3903,4106,3913,4121,3926,4138,3947,4151,3967,4159,3988,4162,4009,4162,3863,4154,3856,4136,3842,4117,3830,4097,3821,4077,3813,4058,3809,4039,3807,4021,3807,4004,3810,3987,3815,3970,3823,3952,3833,3939,3842,3924,3855,3908,3870,3890,3887,3744,4032,4205,4493,4256,4442xm4852,3847l4797,3792,4561,4028,4404,3872,4617,3659,4563,3605,4350,3817,4209,3676,4436,3449,4382,3395,4104,3673,4565,4133,4852,3847xm5210,3488l5156,3434,4920,3670,4763,3513,4975,3300,4921,3246,4709,3459,4568,3318,4795,3091,4740,3036,4462,3314,4923,3775,5210,3488xm5620,3078l5577,3065,5428,3020,5400,3012,5383,3008,5374,3006,5348,3003,5324,3001,5313,3001,5300,3002,5286,3005,5271,3008,5290,2976,5304,2945,5310,2914,5310,2908,5310,2893,5310,2884,5303,2855,5292,2826,5275,2800,5270,2793,5254,2775,5236,2759,5236,2908,5234,2922,5230,2936,5223,2951,5213,2966,5200,2982,5184,2999,5075,3109,4922,2956,5044,2835,5065,2816,5086,2803,5107,2795,5128,2793,5148,2796,5167,2802,5184,2813,5201,2827,5211,2839,5220,2851,5227,2864,5232,2878,5235,2893,5236,2908,5236,2759,5234,2757,5213,2742,5191,2730,5168,2721,5145,2715,5123,2713,5102,2715,5081,2720,5061,2729,5039,2744,5016,2762,4991,2786,4820,2956,5281,3417,5332,3366,5127,3161,5172,3117,5180,3109,5186,3102,5196,3094,5204,3086,5211,3080,5217,3076,5227,3071,5239,3067,5252,3065,5264,3065,5277,3065,5292,3067,5309,3070,5329,3075,5352,3081,5379,3088,5556,3142,5620,3078xm6157,2541l6114,2527,5965,2482,5937,2475,5920,2471,5911,2469,5886,2465,5862,2463,5850,2463,5837,2465,5823,2467,5808,2471,5828,2439,5841,2408,5847,2377,5847,2356,5847,2346,5841,2317,5829,2289,5813,2263,5807,2256,5791,2237,5773,2221,5773,2370,5771,2385,5767,2399,5760,2413,5750,2429,5737,2445,5721,2462,5612,2571,5460,2419,5581,2297,5603,2279,5624,2265,5644,2258,5665,2256,5685,2259,5704,2265,5722,2276,5738,2290,5749,2301,5757,2314,5764,2327,5769,2341,5773,2356,5773,2370,5773,2221,5771,2220,5751,2205,5729,2193,5705,2184,5682,2178,5660,2176,5639,2177,5619,2183,5598,2192,5577,2206,5553,2225,5528,2249,5358,2419,5818,2880,5869,2829,5665,2624,5718,2571,5724,2565,5733,2556,5741,2549,5748,2543,5754,2539,5764,2533,5776,2529,5790,2528,5801,2527,5815,2528,5814,2528,5829,2530,5846,2533,5866,2538,5890,2544,5916,2551,6093,2605,6157,2541xm6494,2204l6439,2150,6203,2386,6046,2229,6259,2017,6205,1962,5992,2175,5851,2034,6079,1807,6024,1753,5746,2031,6207,2491,6494,2204xm6726,1972l6657,1836,6520,1564,6416,1361,6364,1413,6403,1486,6518,1705,6595,1851,6622,1900,6635,1924,6650,1947,6627,1934,6604,1920,6580,1906,6482,1853,6264,1736,6119,1657,6064,1713,6132,1748,6539,1955,6674,2024,6726,1972xm6982,1716l6521,1255,6470,1306,6931,1767,6982,1716xm7360,1338l7305,1284,7069,1520,6913,1363,7125,1151,7071,1096,6858,1309,6717,1168,6945,941,6890,887,6612,1165,7073,1625,7360,1338xm7784,914l7740,843,7429,348,7378,399,7635,788,7676,848,7695,875,7651,841,7604,808,7554,775,7502,741,7430,697,7213,563,7152,625,7390,1009,7411,1042,7458,1111,7431,1092,7403,1072,7376,1053,7275,985,6987,790,6935,842,7005,887,7497,1201,7549,1149,7504,1077,7325,788,7261,686,7237,651,7375,738,7735,963,7784,914xe" filled="true" fillcolor="#c0c0c0" stroked="false">
                <v:path arrowok="t"/>
                <v:fill opacity="32896f" type="solid"/>
                <w10:wrap type="none"/>
              </v:shape>
            </w:pict>
          </mc:Fallback>
        </mc:AlternateContent>
      </w:r>
      <w:r>
        <w:rPr>
          <w:w w:val="105"/>
        </w:rPr>
        <w:t>Savings behavior also showed a marked difference, with 35.00 per cent of SHG members having</w:t>
      </w:r>
      <w:r>
        <w:rPr>
          <w:w w:val="105"/>
        </w:rPr>
        <w:t> savings</w:t>
      </w:r>
      <w:r>
        <w:rPr>
          <w:w w:val="105"/>
        </w:rPr>
        <w:t> above</w:t>
      </w:r>
      <w:r>
        <w:rPr>
          <w:w w:val="105"/>
        </w:rPr>
        <w:t> ₹9,800</w:t>
      </w:r>
      <w:r>
        <w:rPr>
          <w:w w:val="105"/>
        </w:rPr>
        <w:t> compared</w:t>
      </w:r>
      <w:r>
        <w:rPr>
          <w:w w:val="105"/>
        </w:rPr>
        <w:t> to</w:t>
      </w:r>
      <w:r>
        <w:rPr>
          <w:w w:val="105"/>
        </w:rPr>
        <w:t> 15.00</w:t>
      </w:r>
      <w:r>
        <w:rPr>
          <w:w w:val="105"/>
        </w:rPr>
        <w:t> per</w:t>
      </w:r>
      <w:r>
        <w:rPr>
          <w:w w:val="105"/>
        </w:rPr>
        <w:t> cent</w:t>
      </w:r>
      <w:r>
        <w:rPr>
          <w:w w:val="105"/>
        </w:rPr>
        <w:t> of</w:t>
      </w:r>
      <w:r>
        <w:rPr>
          <w:w w:val="105"/>
        </w:rPr>
        <w:t> non-members.</w:t>
      </w:r>
      <w:r>
        <w:rPr>
          <w:w w:val="105"/>
        </w:rPr>
        <w:t> In</w:t>
      </w:r>
      <w:r>
        <w:rPr>
          <w:w w:val="105"/>
        </w:rPr>
        <w:t> terms</w:t>
      </w:r>
      <w:r>
        <w:rPr>
          <w:w w:val="105"/>
        </w:rPr>
        <w:t> of housing,</w:t>
      </w:r>
      <w:r>
        <w:rPr>
          <w:w w:val="105"/>
        </w:rPr>
        <w:t> 47.50</w:t>
      </w:r>
      <w:r>
        <w:rPr>
          <w:w w:val="105"/>
        </w:rPr>
        <w:t> per</w:t>
      </w:r>
      <w:r>
        <w:rPr>
          <w:w w:val="105"/>
        </w:rPr>
        <w:t> cent</w:t>
      </w:r>
      <w:r>
        <w:rPr>
          <w:w w:val="105"/>
        </w:rPr>
        <w:t> of</w:t>
      </w:r>
      <w:r>
        <w:rPr>
          <w:w w:val="105"/>
        </w:rPr>
        <w:t> SHG</w:t>
      </w:r>
      <w:r>
        <w:rPr>
          <w:w w:val="105"/>
        </w:rPr>
        <w:t> members</w:t>
      </w:r>
      <w:r>
        <w:rPr>
          <w:w w:val="105"/>
        </w:rPr>
        <w:t> lived</w:t>
      </w:r>
      <w:r>
        <w:rPr>
          <w:w w:val="105"/>
        </w:rPr>
        <w:t> in</w:t>
      </w:r>
      <w:r>
        <w:rPr>
          <w:w w:val="105"/>
        </w:rPr>
        <w:t> pucca-owned</w:t>
      </w:r>
      <w:r>
        <w:rPr>
          <w:w w:val="105"/>
        </w:rPr>
        <w:t> houses,</w:t>
      </w:r>
      <w:r>
        <w:rPr>
          <w:w w:val="105"/>
        </w:rPr>
        <w:t> while</w:t>
      </w:r>
      <w:r>
        <w:rPr>
          <w:w w:val="105"/>
        </w:rPr>
        <w:t> the corresponding figure for non-members was 33.75 per cent, indicating better living standards among SHG households.</w:t>
      </w:r>
    </w:p>
    <w:p>
      <w:pPr>
        <w:pStyle w:val="BodyText"/>
        <w:spacing w:before="8"/>
      </w:pPr>
    </w:p>
    <w:p>
      <w:pPr>
        <w:spacing w:before="0"/>
        <w:ind w:left="145" w:right="0" w:firstLine="0"/>
        <w:jc w:val="left"/>
        <w:rPr>
          <w:rFonts w:ascii="Arial"/>
          <w:b/>
          <w:sz w:val="15"/>
        </w:rPr>
      </w:pPr>
      <w:r>
        <w:rPr>
          <w:rFonts w:ascii="Arial"/>
          <w:b/>
          <w:sz w:val="15"/>
        </w:rPr>
        <mc:AlternateContent>
          <mc:Choice Requires="wps">
            <w:drawing>
              <wp:anchor distT="0" distB="0" distL="0" distR="0" allowOverlap="1" layoutInCell="1" locked="0" behindDoc="0" simplePos="0" relativeHeight="15746048">
                <wp:simplePos x="0" y="0"/>
                <wp:positionH relativeFrom="page">
                  <wp:posOffset>1005687</wp:posOffset>
                </wp:positionH>
                <wp:positionV relativeFrom="paragraph">
                  <wp:posOffset>-5571</wp:posOffset>
                </wp:positionV>
                <wp:extent cx="2540" cy="118745"/>
                <wp:effectExtent l="0" t="0" r="0" b="0"/>
                <wp:wrapNone/>
                <wp:docPr id="167" name="Graphic 167"/>
                <wp:cNvGraphicFramePr>
                  <a:graphicFrameLocks/>
                </wp:cNvGraphicFramePr>
                <a:graphic>
                  <a:graphicData uri="http://schemas.microsoft.com/office/word/2010/wordprocessingShape">
                    <wps:wsp>
                      <wps:cNvPr id="167" name="Graphic 167"/>
                      <wps:cNvSpPr/>
                      <wps:spPr>
                        <a:xfrm>
                          <a:off x="0" y="0"/>
                          <a:ext cx="2540" cy="118745"/>
                        </a:xfrm>
                        <a:custGeom>
                          <a:avLst/>
                          <a:gdLst/>
                          <a:ahLst/>
                          <a:cxnLst/>
                          <a:rect l="l" t="t" r="r" b="b"/>
                          <a:pathLst>
                            <a:path w="2540" h="118745">
                              <a:moveTo>
                                <a:pt x="2133" y="118618"/>
                              </a:moveTo>
                              <a:lnTo>
                                <a:pt x="1219" y="116204"/>
                              </a:lnTo>
                            </a:path>
                            <a:path w="2540" h="118745">
                              <a:moveTo>
                                <a:pt x="0" y="116204"/>
                              </a:moveTo>
                              <a:lnTo>
                                <a:pt x="0" y="4952"/>
                              </a:lnTo>
                            </a:path>
                            <a:path w="2540" h="118745">
                              <a:moveTo>
                                <a:pt x="0" y="3682"/>
                              </a:moveTo>
                              <a:lnTo>
                                <a:pt x="2133" y="0"/>
                              </a:lnTo>
                            </a:path>
                          </a:pathLst>
                        </a:custGeom>
                        <a:ln w="1778">
                          <a:solidFill>
                            <a:srgbClr val="D13438"/>
                          </a:solidFill>
                          <a:prstDash val="solid"/>
                        </a:ln>
                      </wps:spPr>
                      <wps:bodyPr wrap="square" lIns="0" tIns="0" rIns="0" bIns="0" rtlCol="0">
                        <a:prstTxWarp prst="textNoShape">
                          <a:avLst/>
                        </a:prstTxWarp>
                        <a:noAutofit/>
                      </wps:bodyPr>
                    </wps:wsp>
                  </a:graphicData>
                </a:graphic>
              </wp:anchor>
            </w:drawing>
          </mc:Choice>
          <mc:Fallback>
            <w:pict>
              <v:shape style="position:absolute;margin-left:79.188004pt;margin-top:-.438699pt;width:.2pt;height:9.35pt;mso-position-horizontal-relative:page;mso-position-vertical-relative:paragraph;z-index:15746048" id="docshape154" coordorigin="1584,-9" coordsize="4,187" path="m1587,178l1586,174m1584,174l1584,-1m1584,-3l1587,-9e" filled="false" stroked="true" strokeweight=".140pt" strokecolor="#d13438">
                <v:path arrowok="t"/>
                <v:stroke dashstyle="solid"/>
                <w10:wrap type="none"/>
              </v:shape>
            </w:pict>
          </mc:Fallback>
        </mc:AlternateContent>
      </w:r>
      <w:r>
        <w:rPr>
          <w:rFonts w:ascii="Arial"/>
          <w:b/>
          <w:sz w:val="15"/>
        </w:rPr>
        <mc:AlternateContent>
          <mc:Choice Requires="wps">
            <w:drawing>
              <wp:anchor distT="0" distB="0" distL="0" distR="0" allowOverlap="1" layoutInCell="1" locked="0" behindDoc="0" simplePos="0" relativeHeight="15746560">
                <wp:simplePos x="0" y="0"/>
                <wp:positionH relativeFrom="page">
                  <wp:posOffset>4497451</wp:posOffset>
                </wp:positionH>
                <wp:positionV relativeFrom="paragraph">
                  <wp:posOffset>-6460</wp:posOffset>
                </wp:positionV>
                <wp:extent cx="3248660" cy="238125"/>
                <wp:effectExtent l="0" t="0" r="0" b="0"/>
                <wp:wrapNone/>
                <wp:docPr id="168" name="Group 168"/>
                <wp:cNvGraphicFramePr>
                  <a:graphicFrameLocks/>
                </wp:cNvGraphicFramePr>
                <a:graphic>
                  <a:graphicData uri="http://schemas.microsoft.com/office/word/2010/wordprocessingGroup">
                    <wpg:wgp>
                      <wpg:cNvPr id="168" name="Group 168"/>
                      <wpg:cNvGrpSpPr/>
                      <wpg:grpSpPr>
                        <a:xfrm>
                          <a:off x="0" y="0"/>
                          <a:ext cx="3248660" cy="238125"/>
                          <a:chExt cx="3248660" cy="238125"/>
                        </a:xfrm>
                      </wpg:grpSpPr>
                      <wps:wsp>
                        <wps:cNvPr id="169" name="Graphic 169"/>
                        <wps:cNvSpPr/>
                        <wps:spPr>
                          <a:xfrm>
                            <a:off x="889" y="889"/>
                            <a:ext cx="2540" cy="118745"/>
                          </a:xfrm>
                          <a:custGeom>
                            <a:avLst/>
                            <a:gdLst/>
                            <a:ahLst/>
                            <a:cxnLst/>
                            <a:rect l="l" t="t" r="r" b="b"/>
                            <a:pathLst>
                              <a:path w="2540" h="118745">
                                <a:moveTo>
                                  <a:pt x="0" y="118618"/>
                                </a:moveTo>
                                <a:lnTo>
                                  <a:pt x="1270" y="116204"/>
                                </a:lnTo>
                              </a:path>
                              <a:path w="2540" h="118745">
                                <a:moveTo>
                                  <a:pt x="2539" y="116204"/>
                                </a:moveTo>
                                <a:lnTo>
                                  <a:pt x="2539" y="4952"/>
                                </a:lnTo>
                              </a:path>
                              <a:path w="2540" h="118745">
                                <a:moveTo>
                                  <a:pt x="2539" y="3682"/>
                                </a:moveTo>
                                <a:lnTo>
                                  <a:pt x="0" y="0"/>
                                </a:lnTo>
                              </a:path>
                            </a:pathLst>
                          </a:custGeom>
                          <a:ln w="1778">
                            <a:solidFill>
                              <a:srgbClr val="D13438"/>
                            </a:solidFill>
                            <a:prstDash val="solid"/>
                          </a:ln>
                        </wps:spPr>
                        <wps:bodyPr wrap="square" lIns="0" tIns="0" rIns="0" bIns="0" rtlCol="0">
                          <a:prstTxWarp prst="textNoShape">
                            <a:avLst/>
                          </a:prstTxWarp>
                          <a:noAutofit/>
                        </wps:bodyPr>
                      </wps:wsp>
                      <wps:wsp>
                        <wps:cNvPr id="170" name="Graphic 170"/>
                        <wps:cNvSpPr/>
                        <wps:spPr>
                          <a:xfrm>
                            <a:off x="126" y="63500"/>
                            <a:ext cx="918844" cy="53975"/>
                          </a:xfrm>
                          <a:custGeom>
                            <a:avLst/>
                            <a:gdLst/>
                            <a:ahLst/>
                            <a:cxnLst/>
                            <a:rect l="l" t="t" r="r" b="b"/>
                            <a:pathLst>
                              <a:path w="918844" h="53975">
                                <a:moveTo>
                                  <a:pt x="918463" y="0"/>
                                </a:moveTo>
                                <a:lnTo>
                                  <a:pt x="654812" y="53975"/>
                                </a:lnTo>
                              </a:path>
                              <a:path w="918844" h="53975">
                                <a:moveTo>
                                  <a:pt x="654812" y="53975"/>
                                </a:moveTo>
                                <a:lnTo>
                                  <a:pt x="0" y="53975"/>
                                </a:lnTo>
                              </a:path>
                            </a:pathLst>
                          </a:custGeom>
                          <a:ln w="1778">
                            <a:solidFill>
                              <a:srgbClr val="D13438"/>
                            </a:solidFill>
                            <a:prstDash val="sysDot"/>
                          </a:ln>
                        </wps:spPr>
                        <wps:bodyPr wrap="square" lIns="0" tIns="0" rIns="0" bIns="0" rtlCol="0">
                          <a:prstTxWarp prst="textNoShape">
                            <a:avLst/>
                          </a:prstTxWarp>
                          <a:noAutofit/>
                        </wps:bodyPr>
                      </wps:wsp>
                      <wps:wsp>
                        <wps:cNvPr id="171" name="Graphic 171"/>
                        <wps:cNvSpPr/>
                        <wps:spPr>
                          <a:xfrm>
                            <a:off x="918591" y="3810"/>
                            <a:ext cx="2327910" cy="231775"/>
                          </a:xfrm>
                          <a:custGeom>
                            <a:avLst/>
                            <a:gdLst/>
                            <a:ahLst/>
                            <a:cxnLst/>
                            <a:rect l="l" t="t" r="r" b="b"/>
                            <a:pathLst>
                              <a:path w="2327910" h="231775">
                                <a:moveTo>
                                  <a:pt x="2297176" y="0"/>
                                </a:moveTo>
                                <a:lnTo>
                                  <a:pt x="30099" y="0"/>
                                </a:lnTo>
                                <a:lnTo>
                                  <a:pt x="18216" y="2305"/>
                                </a:lnTo>
                                <a:lnTo>
                                  <a:pt x="8667" y="8636"/>
                                </a:lnTo>
                                <a:lnTo>
                                  <a:pt x="2309" y="18109"/>
                                </a:lnTo>
                                <a:lnTo>
                                  <a:pt x="0" y="29845"/>
                                </a:lnTo>
                                <a:lnTo>
                                  <a:pt x="0" y="201421"/>
                                </a:lnTo>
                                <a:lnTo>
                                  <a:pt x="2309" y="213177"/>
                                </a:lnTo>
                                <a:lnTo>
                                  <a:pt x="8667" y="222694"/>
                                </a:lnTo>
                                <a:lnTo>
                                  <a:pt x="18216" y="229068"/>
                                </a:lnTo>
                                <a:lnTo>
                                  <a:pt x="30099" y="231393"/>
                                </a:lnTo>
                                <a:lnTo>
                                  <a:pt x="2297176" y="231393"/>
                                </a:lnTo>
                                <a:lnTo>
                                  <a:pt x="2308971" y="229068"/>
                                </a:lnTo>
                                <a:lnTo>
                                  <a:pt x="2318575" y="222694"/>
                                </a:lnTo>
                                <a:lnTo>
                                  <a:pt x="2325036" y="213177"/>
                                </a:lnTo>
                                <a:lnTo>
                                  <a:pt x="2327402" y="201421"/>
                                </a:lnTo>
                                <a:lnTo>
                                  <a:pt x="2327402" y="29845"/>
                                </a:lnTo>
                                <a:lnTo>
                                  <a:pt x="2325036" y="18109"/>
                                </a:lnTo>
                                <a:lnTo>
                                  <a:pt x="2318575" y="8636"/>
                                </a:lnTo>
                                <a:lnTo>
                                  <a:pt x="2308971" y="2305"/>
                                </a:lnTo>
                                <a:lnTo>
                                  <a:pt x="2297176" y="0"/>
                                </a:lnTo>
                                <a:close/>
                              </a:path>
                            </a:pathLst>
                          </a:custGeom>
                          <a:solidFill>
                            <a:srgbClr val="F8DCDD"/>
                          </a:solidFill>
                        </wps:spPr>
                        <wps:bodyPr wrap="square" lIns="0" tIns="0" rIns="0" bIns="0" rtlCol="0">
                          <a:prstTxWarp prst="textNoShape">
                            <a:avLst/>
                          </a:prstTxWarp>
                          <a:noAutofit/>
                        </wps:bodyPr>
                      </wps:wsp>
                      <wps:wsp>
                        <wps:cNvPr id="172" name="Graphic 172"/>
                        <wps:cNvSpPr/>
                        <wps:spPr>
                          <a:xfrm>
                            <a:off x="918591" y="3810"/>
                            <a:ext cx="2327910" cy="231775"/>
                          </a:xfrm>
                          <a:custGeom>
                            <a:avLst/>
                            <a:gdLst/>
                            <a:ahLst/>
                            <a:cxnLst/>
                            <a:rect l="l" t="t" r="r" b="b"/>
                            <a:pathLst>
                              <a:path w="2327910" h="231775">
                                <a:moveTo>
                                  <a:pt x="0" y="201421"/>
                                </a:moveTo>
                                <a:lnTo>
                                  <a:pt x="2309" y="213177"/>
                                </a:lnTo>
                                <a:lnTo>
                                  <a:pt x="8667" y="222694"/>
                                </a:lnTo>
                                <a:lnTo>
                                  <a:pt x="18216" y="229068"/>
                                </a:lnTo>
                                <a:lnTo>
                                  <a:pt x="30099" y="231393"/>
                                </a:lnTo>
                                <a:lnTo>
                                  <a:pt x="2297176" y="231393"/>
                                </a:lnTo>
                                <a:lnTo>
                                  <a:pt x="2308971" y="229068"/>
                                </a:lnTo>
                                <a:lnTo>
                                  <a:pt x="2318575" y="222694"/>
                                </a:lnTo>
                                <a:lnTo>
                                  <a:pt x="2325036" y="213177"/>
                                </a:lnTo>
                                <a:lnTo>
                                  <a:pt x="2327402" y="201421"/>
                                </a:lnTo>
                                <a:lnTo>
                                  <a:pt x="2327402" y="29845"/>
                                </a:lnTo>
                                <a:lnTo>
                                  <a:pt x="2325036" y="18109"/>
                                </a:lnTo>
                                <a:lnTo>
                                  <a:pt x="2318575" y="8636"/>
                                </a:lnTo>
                                <a:lnTo>
                                  <a:pt x="2308971" y="2305"/>
                                </a:lnTo>
                                <a:lnTo>
                                  <a:pt x="2297176" y="0"/>
                                </a:lnTo>
                                <a:lnTo>
                                  <a:pt x="30099" y="0"/>
                                </a:lnTo>
                                <a:lnTo>
                                  <a:pt x="18216" y="2305"/>
                                </a:lnTo>
                                <a:lnTo>
                                  <a:pt x="8667" y="8636"/>
                                </a:lnTo>
                                <a:lnTo>
                                  <a:pt x="2309" y="18109"/>
                                </a:lnTo>
                                <a:lnTo>
                                  <a:pt x="0" y="29845"/>
                                </a:lnTo>
                                <a:lnTo>
                                  <a:pt x="0" y="201421"/>
                                </a:lnTo>
                                <a:close/>
                              </a:path>
                            </a:pathLst>
                          </a:custGeom>
                          <a:ln w="4876">
                            <a:solidFill>
                              <a:srgbClr val="D13438"/>
                            </a:solidFill>
                            <a:prstDash val="solid"/>
                          </a:ln>
                        </wps:spPr>
                        <wps:bodyPr wrap="square" lIns="0" tIns="0" rIns="0" bIns="0" rtlCol="0">
                          <a:prstTxWarp prst="textNoShape">
                            <a:avLst/>
                          </a:prstTxWarp>
                          <a:noAutofit/>
                        </wps:bodyPr>
                      </wps:wsp>
                      <wps:wsp>
                        <wps:cNvPr id="173" name="Textbox 173"/>
                        <wps:cNvSpPr txBox="1"/>
                        <wps:spPr>
                          <a:xfrm>
                            <a:off x="918591" y="3810"/>
                            <a:ext cx="2327910" cy="231775"/>
                          </a:xfrm>
                          <a:prstGeom prst="rect">
                            <a:avLst/>
                          </a:prstGeom>
                        </wps:spPr>
                        <wps:txbx>
                          <w:txbxContent>
                            <w:p>
                              <w:pPr>
                                <w:spacing w:line="252" w:lineRule="auto" w:before="40"/>
                                <w:ind w:left="72" w:right="0" w:firstLine="0"/>
                                <w:jc w:val="left"/>
                                <w:rPr>
                                  <w:rFonts w:ascii="Times New Roman"/>
                                  <w:sz w:val="12"/>
                                </w:rPr>
                              </w:pPr>
                              <w:r>
                                <w:rPr>
                                  <w:rFonts w:ascii="Tahoma"/>
                                  <w:b/>
                                  <w:w w:val="105"/>
                                  <w:sz w:val="12"/>
                                </w:rPr>
                                <w:t>Commented</w:t>
                              </w:r>
                              <w:r>
                                <w:rPr>
                                  <w:rFonts w:ascii="Tahoma"/>
                                  <w:b/>
                                  <w:spacing w:val="-4"/>
                                  <w:w w:val="105"/>
                                  <w:sz w:val="12"/>
                                </w:rPr>
                                <w:t> </w:t>
                              </w:r>
                              <w:r>
                                <w:rPr>
                                  <w:rFonts w:ascii="Tahoma"/>
                                  <w:b/>
                                  <w:w w:val="105"/>
                                  <w:sz w:val="12"/>
                                </w:rPr>
                                <w:t>[DS7]:</w:t>
                              </w:r>
                              <w:r>
                                <w:rPr>
                                  <w:rFonts w:ascii="Tahoma"/>
                                  <w:b/>
                                  <w:spacing w:val="-5"/>
                                  <w:w w:val="105"/>
                                  <w:sz w:val="12"/>
                                </w:rPr>
                                <w:t> </w:t>
                              </w:r>
                              <w:r>
                                <w:rPr>
                                  <w:rFonts w:ascii="Times New Roman"/>
                                  <w:w w:val="105"/>
                                  <w:sz w:val="12"/>
                                </w:rPr>
                                <w:t>Table</w:t>
                              </w:r>
                              <w:r>
                                <w:rPr>
                                  <w:rFonts w:ascii="Times New Roman"/>
                                  <w:spacing w:val="-5"/>
                                  <w:w w:val="105"/>
                                  <w:sz w:val="12"/>
                                </w:rPr>
                                <w:t> </w:t>
                              </w:r>
                              <w:r>
                                <w:rPr>
                                  <w:rFonts w:ascii="Times New Roman"/>
                                  <w:w w:val="105"/>
                                  <w:sz w:val="12"/>
                                </w:rPr>
                                <w:t>2</w:t>
                              </w:r>
                              <w:r>
                                <w:rPr>
                                  <w:rFonts w:ascii="Times New Roman"/>
                                  <w:spacing w:val="-4"/>
                                  <w:w w:val="105"/>
                                  <w:sz w:val="12"/>
                                </w:rPr>
                                <w:t> </w:t>
                              </w:r>
                              <w:r>
                                <w:rPr>
                                  <w:rFonts w:ascii="Times New Roman"/>
                                  <w:w w:val="105"/>
                                  <w:sz w:val="12"/>
                                </w:rPr>
                                <w:t>and</w:t>
                              </w:r>
                              <w:r>
                                <w:rPr>
                                  <w:rFonts w:ascii="Times New Roman"/>
                                  <w:spacing w:val="-4"/>
                                  <w:w w:val="105"/>
                                  <w:sz w:val="12"/>
                                </w:rPr>
                                <w:t> </w:t>
                              </w:r>
                              <w:r>
                                <w:rPr>
                                  <w:rFonts w:ascii="Times New Roman"/>
                                  <w:w w:val="105"/>
                                  <w:sz w:val="12"/>
                                </w:rPr>
                                <w:t>3</w:t>
                              </w:r>
                              <w:r>
                                <w:rPr>
                                  <w:rFonts w:ascii="Times New Roman"/>
                                  <w:spacing w:val="-4"/>
                                  <w:w w:val="105"/>
                                  <w:sz w:val="12"/>
                                </w:rPr>
                                <w:t> </w:t>
                              </w:r>
                              <w:r>
                                <w:rPr>
                                  <w:rFonts w:ascii="Times New Roman"/>
                                  <w:w w:val="105"/>
                                  <w:sz w:val="12"/>
                                </w:rPr>
                                <w:t>can</w:t>
                              </w:r>
                              <w:r>
                                <w:rPr>
                                  <w:rFonts w:ascii="Times New Roman"/>
                                  <w:spacing w:val="-4"/>
                                  <w:w w:val="105"/>
                                  <w:sz w:val="12"/>
                                </w:rPr>
                                <w:t> </w:t>
                              </w:r>
                              <w:r>
                                <w:rPr>
                                  <w:rFonts w:ascii="Times New Roman"/>
                                  <w:w w:val="105"/>
                                  <w:sz w:val="12"/>
                                </w:rPr>
                                <w:t>be</w:t>
                              </w:r>
                              <w:r>
                                <w:rPr>
                                  <w:rFonts w:ascii="Times New Roman"/>
                                  <w:spacing w:val="-3"/>
                                  <w:w w:val="105"/>
                                  <w:sz w:val="12"/>
                                </w:rPr>
                                <w:t> </w:t>
                              </w:r>
                              <w:r>
                                <w:rPr>
                                  <w:rFonts w:ascii="Times New Roman"/>
                                  <w:w w:val="105"/>
                                  <w:sz w:val="12"/>
                                </w:rPr>
                                <w:t>clubbed</w:t>
                              </w:r>
                              <w:r>
                                <w:rPr>
                                  <w:rFonts w:ascii="Times New Roman"/>
                                  <w:spacing w:val="-4"/>
                                  <w:w w:val="105"/>
                                  <w:sz w:val="12"/>
                                </w:rPr>
                                <w:t> </w:t>
                              </w:r>
                              <w:r>
                                <w:rPr>
                                  <w:rFonts w:ascii="Times New Roman"/>
                                  <w:w w:val="105"/>
                                  <w:sz w:val="12"/>
                                </w:rPr>
                                <w:t>in</w:t>
                              </w:r>
                              <w:r>
                                <w:rPr>
                                  <w:rFonts w:ascii="Times New Roman"/>
                                  <w:spacing w:val="-4"/>
                                  <w:w w:val="105"/>
                                  <w:sz w:val="12"/>
                                </w:rPr>
                                <w:t> </w:t>
                              </w:r>
                              <w:r>
                                <w:rPr>
                                  <w:rFonts w:ascii="Times New Roman"/>
                                  <w:w w:val="105"/>
                                  <w:sz w:val="12"/>
                                </w:rPr>
                                <w:t>one</w:t>
                              </w:r>
                              <w:r>
                                <w:rPr>
                                  <w:rFonts w:ascii="Times New Roman"/>
                                  <w:spacing w:val="-5"/>
                                  <w:w w:val="105"/>
                                  <w:sz w:val="12"/>
                                </w:rPr>
                                <w:t> </w:t>
                              </w:r>
                              <w:r>
                                <w:rPr>
                                  <w:rFonts w:ascii="Times New Roman"/>
                                  <w:w w:val="105"/>
                                  <w:sz w:val="12"/>
                                </w:rPr>
                                <w:t>table...it</w:t>
                              </w:r>
                              <w:r>
                                <w:rPr>
                                  <w:rFonts w:ascii="Times New Roman"/>
                                  <w:spacing w:val="40"/>
                                  <w:w w:val="105"/>
                                  <w:sz w:val="12"/>
                                </w:rPr>
                                <w:t> </w:t>
                              </w:r>
                              <w:r>
                                <w:rPr>
                                  <w:rFonts w:ascii="Times New Roman"/>
                                  <w:w w:val="105"/>
                                  <w:sz w:val="12"/>
                                </w:rPr>
                                <w:t>will be more clear to readers</w:t>
                              </w:r>
                            </w:p>
                          </w:txbxContent>
                        </wps:txbx>
                        <wps:bodyPr wrap="square" lIns="0" tIns="0" rIns="0" bIns="0" rtlCol="0">
                          <a:noAutofit/>
                        </wps:bodyPr>
                      </wps:wsp>
                    </wpg:wgp>
                  </a:graphicData>
                </a:graphic>
              </wp:anchor>
            </w:drawing>
          </mc:Choice>
          <mc:Fallback>
            <w:pict>
              <v:group style="position:absolute;margin-left:354.130005pt;margin-top:-.508699pt;width:255.8pt;height:18.75pt;mso-position-horizontal-relative:page;mso-position-vertical-relative:paragraph;z-index:15746560" id="docshapegroup155" coordorigin="7083,-10" coordsize="5116,375">
                <v:shape style="position:absolute;left:7084;top:-9;width:4;height:187" id="docshape156" coordorigin="7084,-9" coordsize="4,187" path="m7084,178l7086,174m7088,174l7088,-1m7088,-3l7084,-9e" filled="false" stroked="true" strokeweight=".140pt" strokecolor="#d13438">
                  <v:path arrowok="t"/>
                  <v:stroke dashstyle="solid"/>
                </v:shape>
                <v:shape style="position:absolute;left:7082;top:89;width:1447;height:85" id="docshape157" coordorigin="7083,90" coordsize="1447,85" path="m8529,90l8114,175m8114,175l7083,175e" filled="false" stroked="true" strokeweight=".140pt" strokecolor="#d13438">
                  <v:path arrowok="t"/>
                  <v:stroke dashstyle="shortdot"/>
                </v:shape>
                <v:shape style="position:absolute;left:8529;top:-5;width:3666;height:365" id="docshape158" coordorigin="8529,-4" coordsize="3666,365" path="m12147,-4l8577,-4,8558,-1,8543,9,8533,24,8529,43,8529,313,8533,332,8543,347,8558,357,8577,360,12147,360,12165,357,12181,347,12191,332,12194,313,12194,43,12191,24,12181,9,12165,-1,12147,-4xe" filled="true" fillcolor="#f8dcdd" stroked="false">
                  <v:path arrowok="t"/>
                  <v:fill type="solid"/>
                </v:shape>
                <v:shape style="position:absolute;left:8529;top:-5;width:3666;height:365" id="docshape159" coordorigin="8529,-4" coordsize="3666,365" path="m8529,313l8533,332,8543,347,8558,357,8577,360,12147,360,12165,357,12181,347,12191,332,12194,313,12194,43,12191,24,12181,9,12165,-1,12147,-4,8577,-4,8558,-1,8543,9,8533,24,8529,43,8529,313xe" filled="false" stroked="true" strokeweight=".384pt" strokecolor="#d13438">
                  <v:path arrowok="t"/>
                  <v:stroke dashstyle="solid"/>
                </v:shape>
                <v:shape style="position:absolute;left:8529;top:-5;width:3666;height:365" type="#_x0000_t202" id="docshape160" filled="false" stroked="false">
                  <v:textbox inset="0,0,0,0">
                    <w:txbxContent>
                      <w:p>
                        <w:pPr>
                          <w:spacing w:line="252" w:lineRule="auto" w:before="40"/>
                          <w:ind w:left="72" w:right="0" w:firstLine="0"/>
                          <w:jc w:val="left"/>
                          <w:rPr>
                            <w:rFonts w:ascii="Times New Roman"/>
                            <w:sz w:val="12"/>
                          </w:rPr>
                        </w:pPr>
                        <w:r>
                          <w:rPr>
                            <w:rFonts w:ascii="Tahoma"/>
                            <w:b/>
                            <w:w w:val="105"/>
                            <w:sz w:val="12"/>
                          </w:rPr>
                          <w:t>Commented</w:t>
                        </w:r>
                        <w:r>
                          <w:rPr>
                            <w:rFonts w:ascii="Tahoma"/>
                            <w:b/>
                            <w:spacing w:val="-4"/>
                            <w:w w:val="105"/>
                            <w:sz w:val="12"/>
                          </w:rPr>
                          <w:t> </w:t>
                        </w:r>
                        <w:r>
                          <w:rPr>
                            <w:rFonts w:ascii="Tahoma"/>
                            <w:b/>
                            <w:w w:val="105"/>
                            <w:sz w:val="12"/>
                          </w:rPr>
                          <w:t>[DS7]:</w:t>
                        </w:r>
                        <w:r>
                          <w:rPr>
                            <w:rFonts w:ascii="Tahoma"/>
                            <w:b/>
                            <w:spacing w:val="-5"/>
                            <w:w w:val="105"/>
                            <w:sz w:val="12"/>
                          </w:rPr>
                          <w:t> </w:t>
                        </w:r>
                        <w:r>
                          <w:rPr>
                            <w:rFonts w:ascii="Times New Roman"/>
                            <w:w w:val="105"/>
                            <w:sz w:val="12"/>
                          </w:rPr>
                          <w:t>Table</w:t>
                        </w:r>
                        <w:r>
                          <w:rPr>
                            <w:rFonts w:ascii="Times New Roman"/>
                            <w:spacing w:val="-5"/>
                            <w:w w:val="105"/>
                            <w:sz w:val="12"/>
                          </w:rPr>
                          <w:t> </w:t>
                        </w:r>
                        <w:r>
                          <w:rPr>
                            <w:rFonts w:ascii="Times New Roman"/>
                            <w:w w:val="105"/>
                            <w:sz w:val="12"/>
                          </w:rPr>
                          <w:t>2</w:t>
                        </w:r>
                        <w:r>
                          <w:rPr>
                            <w:rFonts w:ascii="Times New Roman"/>
                            <w:spacing w:val="-4"/>
                            <w:w w:val="105"/>
                            <w:sz w:val="12"/>
                          </w:rPr>
                          <w:t> </w:t>
                        </w:r>
                        <w:r>
                          <w:rPr>
                            <w:rFonts w:ascii="Times New Roman"/>
                            <w:w w:val="105"/>
                            <w:sz w:val="12"/>
                          </w:rPr>
                          <w:t>and</w:t>
                        </w:r>
                        <w:r>
                          <w:rPr>
                            <w:rFonts w:ascii="Times New Roman"/>
                            <w:spacing w:val="-4"/>
                            <w:w w:val="105"/>
                            <w:sz w:val="12"/>
                          </w:rPr>
                          <w:t> </w:t>
                        </w:r>
                        <w:r>
                          <w:rPr>
                            <w:rFonts w:ascii="Times New Roman"/>
                            <w:w w:val="105"/>
                            <w:sz w:val="12"/>
                          </w:rPr>
                          <w:t>3</w:t>
                        </w:r>
                        <w:r>
                          <w:rPr>
                            <w:rFonts w:ascii="Times New Roman"/>
                            <w:spacing w:val="-4"/>
                            <w:w w:val="105"/>
                            <w:sz w:val="12"/>
                          </w:rPr>
                          <w:t> </w:t>
                        </w:r>
                        <w:r>
                          <w:rPr>
                            <w:rFonts w:ascii="Times New Roman"/>
                            <w:w w:val="105"/>
                            <w:sz w:val="12"/>
                          </w:rPr>
                          <w:t>can</w:t>
                        </w:r>
                        <w:r>
                          <w:rPr>
                            <w:rFonts w:ascii="Times New Roman"/>
                            <w:spacing w:val="-4"/>
                            <w:w w:val="105"/>
                            <w:sz w:val="12"/>
                          </w:rPr>
                          <w:t> </w:t>
                        </w:r>
                        <w:r>
                          <w:rPr>
                            <w:rFonts w:ascii="Times New Roman"/>
                            <w:w w:val="105"/>
                            <w:sz w:val="12"/>
                          </w:rPr>
                          <w:t>be</w:t>
                        </w:r>
                        <w:r>
                          <w:rPr>
                            <w:rFonts w:ascii="Times New Roman"/>
                            <w:spacing w:val="-3"/>
                            <w:w w:val="105"/>
                            <w:sz w:val="12"/>
                          </w:rPr>
                          <w:t> </w:t>
                        </w:r>
                        <w:r>
                          <w:rPr>
                            <w:rFonts w:ascii="Times New Roman"/>
                            <w:w w:val="105"/>
                            <w:sz w:val="12"/>
                          </w:rPr>
                          <w:t>clubbed</w:t>
                        </w:r>
                        <w:r>
                          <w:rPr>
                            <w:rFonts w:ascii="Times New Roman"/>
                            <w:spacing w:val="-4"/>
                            <w:w w:val="105"/>
                            <w:sz w:val="12"/>
                          </w:rPr>
                          <w:t> </w:t>
                        </w:r>
                        <w:r>
                          <w:rPr>
                            <w:rFonts w:ascii="Times New Roman"/>
                            <w:w w:val="105"/>
                            <w:sz w:val="12"/>
                          </w:rPr>
                          <w:t>in</w:t>
                        </w:r>
                        <w:r>
                          <w:rPr>
                            <w:rFonts w:ascii="Times New Roman"/>
                            <w:spacing w:val="-4"/>
                            <w:w w:val="105"/>
                            <w:sz w:val="12"/>
                          </w:rPr>
                          <w:t> </w:t>
                        </w:r>
                        <w:r>
                          <w:rPr>
                            <w:rFonts w:ascii="Times New Roman"/>
                            <w:w w:val="105"/>
                            <w:sz w:val="12"/>
                          </w:rPr>
                          <w:t>one</w:t>
                        </w:r>
                        <w:r>
                          <w:rPr>
                            <w:rFonts w:ascii="Times New Roman"/>
                            <w:spacing w:val="-5"/>
                            <w:w w:val="105"/>
                            <w:sz w:val="12"/>
                          </w:rPr>
                          <w:t> </w:t>
                        </w:r>
                        <w:r>
                          <w:rPr>
                            <w:rFonts w:ascii="Times New Roman"/>
                            <w:w w:val="105"/>
                            <w:sz w:val="12"/>
                          </w:rPr>
                          <w:t>table...it</w:t>
                        </w:r>
                        <w:r>
                          <w:rPr>
                            <w:rFonts w:ascii="Times New Roman"/>
                            <w:spacing w:val="40"/>
                            <w:w w:val="105"/>
                            <w:sz w:val="12"/>
                          </w:rPr>
                          <w:t> </w:t>
                        </w:r>
                        <w:r>
                          <w:rPr>
                            <w:rFonts w:ascii="Times New Roman"/>
                            <w:w w:val="105"/>
                            <w:sz w:val="12"/>
                          </w:rPr>
                          <w:t>will be more clear to readers</w:t>
                        </w:r>
                      </w:p>
                    </w:txbxContent>
                  </v:textbox>
                  <w10:wrap type="none"/>
                </v:shape>
                <w10:wrap type="none"/>
              </v:group>
            </w:pict>
          </mc:Fallback>
        </mc:AlternateContent>
      </w:r>
      <w:r>
        <w:rPr>
          <w:rFonts w:ascii="Arial"/>
          <w:b/>
          <w:color w:val="000000"/>
          <w:w w:val="105"/>
          <w:sz w:val="15"/>
          <w:shd w:fill="F8DCDD" w:color="auto" w:val="clear"/>
        </w:rPr>
        <w:t>Table</w:t>
      </w:r>
      <w:r>
        <w:rPr>
          <w:rFonts w:ascii="Arial"/>
          <w:b/>
          <w:color w:val="000000"/>
          <w:spacing w:val="-6"/>
          <w:w w:val="105"/>
          <w:sz w:val="15"/>
          <w:shd w:fill="F8DCDD" w:color="auto" w:val="clear"/>
        </w:rPr>
        <w:t> </w:t>
      </w:r>
      <w:r>
        <w:rPr>
          <w:rFonts w:ascii="Arial"/>
          <w:b/>
          <w:color w:val="000000"/>
          <w:w w:val="105"/>
          <w:sz w:val="15"/>
          <w:shd w:fill="F8DCDD" w:color="auto" w:val="clear"/>
        </w:rPr>
        <w:t>2.</w:t>
      </w:r>
      <w:r>
        <w:rPr>
          <w:rFonts w:ascii="Arial"/>
          <w:b/>
          <w:color w:val="000000"/>
          <w:spacing w:val="-3"/>
          <w:w w:val="105"/>
          <w:sz w:val="15"/>
          <w:shd w:fill="F8DCDD" w:color="auto" w:val="clear"/>
        </w:rPr>
        <w:t> </w:t>
      </w:r>
      <w:r>
        <w:rPr>
          <w:rFonts w:ascii="Arial"/>
          <w:b/>
          <w:color w:val="000000"/>
          <w:w w:val="105"/>
          <w:sz w:val="15"/>
          <w:shd w:fill="F8DCDD" w:color="auto" w:val="clear"/>
        </w:rPr>
        <w:t>Score</w:t>
      </w:r>
      <w:r>
        <w:rPr>
          <w:rFonts w:ascii="Arial"/>
          <w:b/>
          <w:color w:val="000000"/>
          <w:spacing w:val="-6"/>
          <w:w w:val="105"/>
          <w:sz w:val="15"/>
          <w:shd w:fill="F8DCDD" w:color="auto" w:val="clear"/>
        </w:rPr>
        <w:t> </w:t>
      </w:r>
      <w:r>
        <w:rPr>
          <w:rFonts w:ascii="Arial"/>
          <w:b/>
          <w:color w:val="000000"/>
          <w:w w:val="105"/>
          <w:sz w:val="15"/>
          <w:shd w:fill="F8DCDD" w:color="auto" w:val="clear"/>
        </w:rPr>
        <w:t>of</w:t>
      </w:r>
      <w:r>
        <w:rPr>
          <w:rFonts w:ascii="Arial"/>
          <w:b/>
          <w:color w:val="000000"/>
          <w:spacing w:val="-4"/>
          <w:w w:val="105"/>
          <w:sz w:val="15"/>
          <w:shd w:fill="F8DCDD" w:color="auto" w:val="clear"/>
        </w:rPr>
        <w:t> </w:t>
      </w:r>
      <w:r>
        <w:rPr>
          <w:rFonts w:ascii="Arial"/>
          <w:b/>
          <w:color w:val="000000"/>
          <w:w w:val="105"/>
          <w:sz w:val="15"/>
          <w:shd w:fill="F8DCDD" w:color="auto" w:val="clear"/>
        </w:rPr>
        <w:t>economic</w:t>
      </w:r>
      <w:r>
        <w:rPr>
          <w:rFonts w:ascii="Arial"/>
          <w:b/>
          <w:color w:val="000000"/>
          <w:spacing w:val="-5"/>
          <w:w w:val="105"/>
          <w:sz w:val="15"/>
          <w:shd w:fill="F8DCDD" w:color="auto" w:val="clear"/>
        </w:rPr>
        <w:t> </w:t>
      </w:r>
      <w:r>
        <w:rPr>
          <w:rFonts w:ascii="Arial"/>
          <w:b/>
          <w:color w:val="000000"/>
          <w:w w:val="105"/>
          <w:sz w:val="15"/>
          <w:shd w:fill="F8DCDD" w:color="auto" w:val="clear"/>
        </w:rPr>
        <w:t>empowerment</w:t>
      </w:r>
      <w:r>
        <w:rPr>
          <w:rFonts w:ascii="Arial"/>
          <w:b/>
          <w:color w:val="000000"/>
          <w:spacing w:val="-5"/>
          <w:w w:val="105"/>
          <w:sz w:val="15"/>
          <w:shd w:fill="F8DCDD" w:color="auto" w:val="clear"/>
        </w:rPr>
        <w:t> </w:t>
      </w:r>
      <w:r>
        <w:rPr>
          <w:rFonts w:ascii="Arial"/>
          <w:b/>
          <w:color w:val="000000"/>
          <w:w w:val="105"/>
          <w:sz w:val="15"/>
          <w:shd w:fill="F8DCDD" w:color="auto" w:val="clear"/>
        </w:rPr>
        <w:t>index</w:t>
      </w:r>
      <w:r>
        <w:rPr>
          <w:rFonts w:ascii="Arial"/>
          <w:b/>
          <w:color w:val="000000"/>
          <w:spacing w:val="-3"/>
          <w:w w:val="105"/>
          <w:sz w:val="15"/>
          <w:shd w:fill="F8DCDD" w:color="auto" w:val="clear"/>
        </w:rPr>
        <w:t> </w:t>
      </w:r>
      <w:r>
        <w:rPr>
          <w:rFonts w:ascii="Arial"/>
          <w:b/>
          <w:color w:val="000000"/>
          <w:w w:val="105"/>
          <w:sz w:val="15"/>
          <w:shd w:fill="F8DCDD" w:color="auto" w:val="clear"/>
        </w:rPr>
        <w:t>for</w:t>
      </w:r>
      <w:r>
        <w:rPr>
          <w:rFonts w:ascii="Arial"/>
          <w:b/>
          <w:color w:val="000000"/>
          <w:spacing w:val="-5"/>
          <w:w w:val="105"/>
          <w:sz w:val="15"/>
          <w:shd w:fill="F8DCDD" w:color="auto" w:val="clear"/>
        </w:rPr>
        <w:t> </w:t>
      </w:r>
      <w:r>
        <w:rPr>
          <w:rFonts w:ascii="Arial"/>
          <w:b/>
          <w:color w:val="000000"/>
          <w:w w:val="105"/>
          <w:sz w:val="15"/>
          <w:shd w:fill="F8DCDD" w:color="auto" w:val="clear"/>
        </w:rPr>
        <w:t>SHG</w:t>
      </w:r>
      <w:r>
        <w:rPr>
          <w:rFonts w:ascii="Arial"/>
          <w:b/>
          <w:color w:val="000000"/>
          <w:spacing w:val="-4"/>
          <w:w w:val="105"/>
          <w:sz w:val="15"/>
          <w:shd w:fill="F8DCDD" w:color="auto" w:val="clear"/>
        </w:rPr>
        <w:t> </w:t>
      </w:r>
      <w:r>
        <w:rPr>
          <w:rFonts w:ascii="Arial"/>
          <w:b/>
          <w:color w:val="000000"/>
          <w:w w:val="105"/>
          <w:sz w:val="15"/>
          <w:shd w:fill="F8DCDD" w:color="auto" w:val="clear"/>
        </w:rPr>
        <w:t>members</w:t>
      </w:r>
      <w:r>
        <w:rPr>
          <w:rFonts w:ascii="Arial"/>
          <w:b/>
          <w:color w:val="000000"/>
          <w:spacing w:val="-5"/>
          <w:w w:val="105"/>
          <w:sz w:val="15"/>
          <w:shd w:fill="F8DCDD" w:color="auto" w:val="clear"/>
        </w:rPr>
        <w:t> </w:t>
      </w:r>
      <w:r>
        <w:rPr>
          <w:rFonts w:ascii="Arial"/>
          <w:b/>
          <w:color w:val="000000"/>
          <w:spacing w:val="-2"/>
          <w:w w:val="105"/>
          <w:sz w:val="15"/>
          <w:shd w:fill="F8DCDD" w:color="auto" w:val="clear"/>
        </w:rPr>
        <w:t>(n=80)</w:t>
      </w:r>
    </w:p>
    <w:p>
      <w:pPr>
        <w:pStyle w:val="BodyText"/>
        <w:spacing w:before="11"/>
        <w:rPr>
          <w:rFonts w:ascii="Arial"/>
          <w:b/>
        </w:rPr>
      </w:pPr>
    </w:p>
    <w:tbl>
      <w:tblPr>
        <w:tblW w:w="0" w:type="auto"/>
        <w:jc w:val="left"/>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2"/>
        <w:gridCol w:w="1342"/>
        <w:gridCol w:w="1040"/>
        <w:gridCol w:w="798"/>
        <w:gridCol w:w="613"/>
        <w:gridCol w:w="674"/>
        <w:gridCol w:w="615"/>
        <w:gridCol w:w="993"/>
      </w:tblGrid>
      <w:tr>
        <w:trPr>
          <w:trHeight w:val="541" w:hRule="atLeast"/>
        </w:trPr>
        <w:tc>
          <w:tcPr>
            <w:tcW w:w="372" w:type="dxa"/>
          </w:tcPr>
          <w:p>
            <w:pPr>
              <w:pStyle w:val="TableParagraph"/>
              <w:spacing w:before="95"/>
              <w:ind w:left="79"/>
              <w:jc w:val="left"/>
              <w:rPr>
                <w:rFonts w:ascii="Arial"/>
                <w:b/>
                <w:sz w:val="15"/>
              </w:rPr>
            </w:pPr>
            <w:r>
              <w:rPr>
                <w:rFonts w:ascii="Arial"/>
                <w:b/>
                <w:spacing w:val="-5"/>
                <w:w w:val="105"/>
                <w:sz w:val="15"/>
              </w:rPr>
              <w:t>Sr.</w:t>
            </w:r>
          </w:p>
          <w:p>
            <w:pPr>
              <w:pStyle w:val="TableParagraph"/>
              <w:spacing w:before="9"/>
              <w:ind w:left="57"/>
              <w:jc w:val="left"/>
              <w:rPr>
                <w:rFonts w:ascii="Arial"/>
                <w:b/>
                <w:sz w:val="15"/>
              </w:rPr>
            </w:pPr>
            <w:r>
              <w:rPr>
                <w:rFonts w:ascii="Arial"/>
                <w:b/>
                <w:spacing w:val="-5"/>
                <w:w w:val="105"/>
                <w:sz w:val="15"/>
              </w:rPr>
              <w:t>No.</w:t>
            </w:r>
          </w:p>
        </w:tc>
        <w:tc>
          <w:tcPr>
            <w:tcW w:w="1342" w:type="dxa"/>
          </w:tcPr>
          <w:p>
            <w:pPr>
              <w:pStyle w:val="TableParagraph"/>
              <w:spacing w:line="252" w:lineRule="auto"/>
              <w:ind w:left="295" w:right="280"/>
              <w:jc w:val="left"/>
              <w:rPr>
                <w:rFonts w:ascii="Arial"/>
                <w:b/>
                <w:sz w:val="15"/>
              </w:rPr>
            </w:pPr>
            <w:r>
              <w:rPr>
                <w:rFonts w:ascii="Arial"/>
                <w:b/>
                <w:spacing w:val="-2"/>
                <w:w w:val="105"/>
                <w:sz w:val="15"/>
              </w:rPr>
              <w:t>Economic indicators</w:t>
            </w:r>
          </w:p>
          <w:p>
            <w:pPr>
              <w:pStyle w:val="TableParagraph"/>
              <w:spacing w:line="153" w:lineRule="exact" w:before="0"/>
              <w:ind w:left="393"/>
              <w:jc w:val="left"/>
              <w:rPr>
                <w:rFonts w:ascii="Arial"/>
                <w:b/>
                <w:sz w:val="15"/>
              </w:rPr>
            </w:pPr>
            <w:r>
              <w:rPr>
                <w:rFonts w:ascii="Arial"/>
                <w:b/>
                <w:spacing w:val="-2"/>
                <w:w w:val="105"/>
                <w:sz w:val="15"/>
              </w:rPr>
              <w:t>/scores</w:t>
            </w:r>
          </w:p>
        </w:tc>
        <w:tc>
          <w:tcPr>
            <w:tcW w:w="1040" w:type="dxa"/>
          </w:tcPr>
          <w:p>
            <w:pPr>
              <w:pStyle w:val="TableParagraph"/>
              <w:spacing w:before="13"/>
              <w:ind w:left="0"/>
              <w:jc w:val="left"/>
              <w:rPr>
                <w:rFonts w:ascii="Arial"/>
                <w:b/>
                <w:sz w:val="15"/>
              </w:rPr>
            </w:pPr>
          </w:p>
          <w:p>
            <w:pPr>
              <w:pStyle w:val="TableParagraph"/>
              <w:spacing w:before="1"/>
              <w:ind w:left="9" w:right="2"/>
              <w:rPr>
                <w:rFonts w:ascii="Arial"/>
                <w:b/>
                <w:sz w:val="15"/>
              </w:rPr>
            </w:pPr>
            <w:r>
              <w:rPr>
                <w:rFonts w:ascii="Arial"/>
                <w:b/>
                <w:spacing w:val="-10"/>
                <w:w w:val="105"/>
                <w:sz w:val="15"/>
              </w:rPr>
              <w:t>1</w:t>
            </w:r>
          </w:p>
        </w:tc>
        <w:tc>
          <w:tcPr>
            <w:tcW w:w="798" w:type="dxa"/>
          </w:tcPr>
          <w:p>
            <w:pPr>
              <w:pStyle w:val="TableParagraph"/>
              <w:spacing w:before="13"/>
              <w:ind w:left="0"/>
              <w:jc w:val="left"/>
              <w:rPr>
                <w:rFonts w:ascii="Arial"/>
                <w:b/>
                <w:sz w:val="15"/>
              </w:rPr>
            </w:pPr>
          </w:p>
          <w:p>
            <w:pPr>
              <w:pStyle w:val="TableParagraph"/>
              <w:spacing w:before="1"/>
              <w:rPr>
                <w:rFonts w:ascii="Arial"/>
                <w:b/>
                <w:sz w:val="15"/>
              </w:rPr>
            </w:pPr>
            <w:r>
              <w:rPr>
                <w:rFonts w:ascii="Arial"/>
                <w:b/>
                <w:spacing w:val="-10"/>
                <w:w w:val="105"/>
                <w:sz w:val="15"/>
              </w:rPr>
              <w:t>2</w:t>
            </w:r>
          </w:p>
        </w:tc>
        <w:tc>
          <w:tcPr>
            <w:tcW w:w="613" w:type="dxa"/>
          </w:tcPr>
          <w:p>
            <w:pPr>
              <w:pStyle w:val="TableParagraph"/>
              <w:spacing w:before="13"/>
              <w:ind w:left="0"/>
              <w:jc w:val="left"/>
              <w:rPr>
                <w:rFonts w:ascii="Arial"/>
                <w:b/>
                <w:sz w:val="15"/>
              </w:rPr>
            </w:pPr>
          </w:p>
          <w:p>
            <w:pPr>
              <w:pStyle w:val="TableParagraph"/>
              <w:spacing w:before="1"/>
              <w:ind w:left="10"/>
              <w:rPr>
                <w:rFonts w:ascii="Arial"/>
                <w:b/>
                <w:sz w:val="15"/>
              </w:rPr>
            </w:pPr>
            <w:r>
              <w:rPr>
                <w:rFonts w:ascii="Arial"/>
                <w:b/>
                <w:spacing w:val="-10"/>
                <w:w w:val="105"/>
                <w:sz w:val="15"/>
              </w:rPr>
              <w:t>3</w:t>
            </w:r>
          </w:p>
        </w:tc>
        <w:tc>
          <w:tcPr>
            <w:tcW w:w="674" w:type="dxa"/>
          </w:tcPr>
          <w:p>
            <w:pPr>
              <w:pStyle w:val="TableParagraph"/>
              <w:spacing w:before="13"/>
              <w:ind w:left="0"/>
              <w:jc w:val="left"/>
              <w:rPr>
                <w:rFonts w:ascii="Arial"/>
                <w:b/>
                <w:sz w:val="15"/>
              </w:rPr>
            </w:pPr>
          </w:p>
          <w:p>
            <w:pPr>
              <w:pStyle w:val="TableParagraph"/>
              <w:spacing w:before="1"/>
              <w:ind w:left="11"/>
              <w:rPr>
                <w:rFonts w:ascii="Arial"/>
                <w:b/>
                <w:sz w:val="15"/>
              </w:rPr>
            </w:pPr>
            <w:r>
              <w:rPr>
                <w:rFonts w:ascii="Arial"/>
                <w:b/>
                <w:spacing w:val="-10"/>
                <w:w w:val="105"/>
                <w:sz w:val="15"/>
              </w:rPr>
              <w:t>4</w:t>
            </w:r>
          </w:p>
        </w:tc>
        <w:tc>
          <w:tcPr>
            <w:tcW w:w="615" w:type="dxa"/>
          </w:tcPr>
          <w:p>
            <w:pPr>
              <w:pStyle w:val="TableParagraph"/>
              <w:spacing w:before="13"/>
              <w:ind w:left="0"/>
              <w:jc w:val="left"/>
              <w:rPr>
                <w:rFonts w:ascii="Arial"/>
                <w:b/>
                <w:sz w:val="15"/>
              </w:rPr>
            </w:pPr>
          </w:p>
          <w:p>
            <w:pPr>
              <w:pStyle w:val="TableParagraph"/>
              <w:spacing w:before="1"/>
              <w:ind w:left="13"/>
              <w:rPr>
                <w:rFonts w:ascii="Arial"/>
                <w:b/>
                <w:sz w:val="15"/>
              </w:rPr>
            </w:pPr>
            <w:r>
              <w:rPr>
                <w:rFonts w:ascii="Arial"/>
                <w:b/>
                <w:spacing w:val="-10"/>
                <w:w w:val="105"/>
                <w:sz w:val="15"/>
              </w:rPr>
              <w:t>5</w:t>
            </w:r>
          </w:p>
        </w:tc>
        <w:tc>
          <w:tcPr>
            <w:tcW w:w="993" w:type="dxa"/>
          </w:tcPr>
          <w:p>
            <w:pPr>
              <w:pStyle w:val="TableParagraph"/>
              <w:spacing w:before="13"/>
              <w:ind w:left="0"/>
              <w:jc w:val="left"/>
              <w:rPr>
                <w:rFonts w:ascii="Arial"/>
                <w:b/>
                <w:sz w:val="15"/>
              </w:rPr>
            </w:pPr>
          </w:p>
          <w:p>
            <w:pPr>
              <w:pStyle w:val="TableParagraph"/>
              <w:spacing w:before="1"/>
              <w:ind w:left="14"/>
              <w:rPr>
                <w:rFonts w:ascii="Arial"/>
                <w:b/>
                <w:sz w:val="15"/>
              </w:rPr>
            </w:pPr>
            <w:r>
              <w:rPr>
                <w:rFonts w:ascii="Arial"/>
                <w:b/>
                <w:spacing w:val="-10"/>
                <w:w w:val="105"/>
                <w:sz w:val="15"/>
              </w:rPr>
              <w:t>6</w:t>
            </w:r>
          </w:p>
        </w:tc>
      </w:tr>
      <w:tr>
        <w:trPr>
          <w:trHeight w:val="360" w:hRule="atLeast"/>
        </w:trPr>
        <w:tc>
          <w:tcPr>
            <w:tcW w:w="372" w:type="dxa"/>
          </w:tcPr>
          <w:p>
            <w:pPr>
              <w:pStyle w:val="TableParagraph"/>
              <w:spacing w:before="96"/>
              <w:ind w:left="4"/>
              <w:rPr>
                <w:rFonts w:ascii="Arial"/>
                <w:b/>
                <w:sz w:val="15"/>
              </w:rPr>
            </w:pPr>
            <w:r>
              <w:rPr>
                <w:rFonts w:ascii="Arial"/>
                <w:b/>
                <w:spacing w:val="-5"/>
                <w:w w:val="105"/>
                <w:sz w:val="15"/>
              </w:rPr>
              <w:t>1.</w:t>
            </w:r>
          </w:p>
        </w:tc>
        <w:tc>
          <w:tcPr>
            <w:tcW w:w="1342" w:type="dxa"/>
          </w:tcPr>
          <w:p>
            <w:pPr>
              <w:pStyle w:val="TableParagraph"/>
              <w:spacing w:line="182" w:lineRule="exact" w:before="0"/>
              <w:ind w:left="57" w:right="459"/>
              <w:jc w:val="left"/>
              <w:rPr>
                <w:rFonts w:ascii="Arial"/>
                <w:b/>
                <w:sz w:val="15"/>
              </w:rPr>
            </w:pPr>
            <w:r>
              <w:rPr>
                <w:rFonts w:ascii="Arial"/>
                <w:b/>
                <w:spacing w:val="-2"/>
                <w:w w:val="105"/>
                <w:sz w:val="15"/>
              </w:rPr>
              <w:t>Household assets</w:t>
            </w:r>
          </w:p>
        </w:tc>
        <w:tc>
          <w:tcPr>
            <w:tcW w:w="1040" w:type="dxa"/>
          </w:tcPr>
          <w:p>
            <w:pPr>
              <w:pStyle w:val="TableParagraph"/>
              <w:ind w:left="9" w:right="4"/>
              <w:rPr>
                <w:sz w:val="15"/>
              </w:rPr>
            </w:pPr>
            <w:r>
              <w:rPr>
                <w:w w:val="105"/>
                <w:sz w:val="15"/>
              </w:rPr>
              <w:t>Below</w:t>
            </w:r>
            <w:r>
              <w:rPr>
                <w:spacing w:val="-9"/>
                <w:w w:val="105"/>
                <w:sz w:val="15"/>
              </w:rPr>
              <w:t> </w:t>
            </w:r>
            <w:r>
              <w:rPr>
                <w:spacing w:val="-2"/>
                <w:w w:val="105"/>
                <w:sz w:val="15"/>
              </w:rPr>
              <w:t>42500</w:t>
            </w:r>
          </w:p>
          <w:p>
            <w:pPr>
              <w:pStyle w:val="TableParagraph"/>
              <w:spacing w:line="153" w:lineRule="exact" w:before="9"/>
              <w:ind w:left="9" w:right="3"/>
              <w:rPr>
                <w:sz w:val="15"/>
              </w:rPr>
            </w:pPr>
            <w:r>
              <w:rPr>
                <w:spacing w:val="-4"/>
                <w:w w:val="105"/>
                <w:sz w:val="15"/>
              </w:rPr>
              <w:t>(08)</w:t>
            </w:r>
          </w:p>
        </w:tc>
        <w:tc>
          <w:tcPr>
            <w:tcW w:w="798" w:type="dxa"/>
          </w:tcPr>
          <w:p>
            <w:pPr>
              <w:pStyle w:val="TableParagraph"/>
              <w:ind w:left="179"/>
              <w:jc w:val="left"/>
              <w:rPr>
                <w:sz w:val="15"/>
              </w:rPr>
            </w:pPr>
            <w:r>
              <w:rPr>
                <w:spacing w:val="-2"/>
                <w:w w:val="105"/>
                <w:sz w:val="15"/>
              </w:rPr>
              <w:t>50000</w:t>
            </w:r>
          </w:p>
          <w:p>
            <w:pPr>
              <w:pStyle w:val="TableParagraph"/>
              <w:spacing w:line="153" w:lineRule="exact" w:before="9"/>
              <w:ind w:left="258"/>
              <w:jc w:val="left"/>
              <w:rPr>
                <w:sz w:val="15"/>
              </w:rPr>
            </w:pPr>
            <w:r>
              <w:rPr>
                <w:spacing w:val="-4"/>
                <w:w w:val="105"/>
                <w:sz w:val="15"/>
              </w:rPr>
              <w:t>(09)</w:t>
            </w:r>
          </w:p>
        </w:tc>
        <w:tc>
          <w:tcPr>
            <w:tcW w:w="613" w:type="dxa"/>
          </w:tcPr>
          <w:p>
            <w:pPr>
              <w:pStyle w:val="TableParagraph"/>
              <w:ind w:left="87"/>
              <w:jc w:val="left"/>
              <w:rPr>
                <w:sz w:val="15"/>
              </w:rPr>
            </w:pPr>
            <w:r>
              <w:rPr>
                <w:spacing w:val="-2"/>
                <w:w w:val="105"/>
                <w:sz w:val="15"/>
              </w:rPr>
              <w:t>57500</w:t>
            </w:r>
          </w:p>
          <w:p>
            <w:pPr>
              <w:pStyle w:val="TableParagraph"/>
              <w:spacing w:line="153" w:lineRule="exact" w:before="9"/>
              <w:ind w:left="166"/>
              <w:jc w:val="left"/>
              <w:rPr>
                <w:sz w:val="15"/>
              </w:rPr>
            </w:pPr>
            <w:r>
              <w:rPr>
                <w:spacing w:val="-4"/>
                <w:w w:val="105"/>
                <w:sz w:val="15"/>
              </w:rPr>
              <w:t>(13)</w:t>
            </w:r>
          </w:p>
        </w:tc>
        <w:tc>
          <w:tcPr>
            <w:tcW w:w="674" w:type="dxa"/>
          </w:tcPr>
          <w:p>
            <w:pPr>
              <w:pStyle w:val="TableParagraph"/>
              <w:ind w:left="118"/>
              <w:jc w:val="left"/>
              <w:rPr>
                <w:sz w:val="15"/>
              </w:rPr>
            </w:pPr>
            <w:r>
              <w:rPr>
                <w:spacing w:val="-2"/>
                <w:w w:val="105"/>
                <w:sz w:val="15"/>
              </w:rPr>
              <w:t>65000</w:t>
            </w:r>
          </w:p>
          <w:p>
            <w:pPr>
              <w:pStyle w:val="TableParagraph"/>
              <w:spacing w:line="153" w:lineRule="exact" w:before="9"/>
              <w:ind w:left="197"/>
              <w:jc w:val="left"/>
              <w:rPr>
                <w:sz w:val="15"/>
              </w:rPr>
            </w:pPr>
            <w:r>
              <w:rPr>
                <w:spacing w:val="-4"/>
                <w:w w:val="105"/>
                <w:sz w:val="15"/>
              </w:rPr>
              <w:t>(10)</w:t>
            </w:r>
          </w:p>
        </w:tc>
        <w:tc>
          <w:tcPr>
            <w:tcW w:w="615" w:type="dxa"/>
          </w:tcPr>
          <w:p>
            <w:pPr>
              <w:pStyle w:val="TableParagraph"/>
              <w:ind w:left="90"/>
              <w:jc w:val="left"/>
              <w:rPr>
                <w:sz w:val="15"/>
              </w:rPr>
            </w:pPr>
            <w:r>
              <w:rPr>
                <w:spacing w:val="-2"/>
                <w:w w:val="105"/>
                <w:sz w:val="15"/>
              </w:rPr>
              <w:t>72500</w:t>
            </w:r>
          </w:p>
          <w:p>
            <w:pPr>
              <w:pStyle w:val="TableParagraph"/>
              <w:spacing w:line="153" w:lineRule="exact" w:before="9"/>
              <w:ind w:left="169"/>
              <w:jc w:val="left"/>
              <w:rPr>
                <w:sz w:val="15"/>
              </w:rPr>
            </w:pPr>
            <w:r>
              <w:rPr>
                <w:spacing w:val="-4"/>
                <w:w w:val="105"/>
                <w:sz w:val="15"/>
              </w:rPr>
              <w:t>(15)</w:t>
            </w:r>
          </w:p>
        </w:tc>
        <w:tc>
          <w:tcPr>
            <w:tcW w:w="993" w:type="dxa"/>
          </w:tcPr>
          <w:p>
            <w:pPr>
              <w:pStyle w:val="TableParagraph"/>
              <w:ind w:left="14"/>
              <w:rPr>
                <w:sz w:val="15"/>
              </w:rPr>
            </w:pPr>
            <w:r>
              <w:rPr>
                <w:w w:val="105"/>
                <w:sz w:val="15"/>
              </w:rPr>
              <w:t>Above</w:t>
            </w:r>
            <w:r>
              <w:rPr>
                <w:spacing w:val="-5"/>
                <w:w w:val="105"/>
                <w:sz w:val="15"/>
              </w:rPr>
              <w:t> </w:t>
            </w:r>
            <w:r>
              <w:rPr>
                <w:spacing w:val="-2"/>
                <w:w w:val="105"/>
                <w:sz w:val="15"/>
              </w:rPr>
              <w:t>72500</w:t>
            </w:r>
          </w:p>
          <w:p>
            <w:pPr>
              <w:pStyle w:val="TableParagraph"/>
              <w:spacing w:line="153" w:lineRule="exact" w:before="9"/>
              <w:ind w:left="14" w:right="1"/>
              <w:rPr>
                <w:sz w:val="15"/>
              </w:rPr>
            </w:pPr>
            <w:r>
              <w:rPr>
                <w:spacing w:val="-4"/>
                <w:w w:val="105"/>
                <w:sz w:val="15"/>
              </w:rPr>
              <w:t>(25)</w:t>
            </w:r>
          </w:p>
        </w:tc>
      </w:tr>
      <w:tr>
        <w:trPr>
          <w:trHeight w:val="354" w:hRule="atLeast"/>
        </w:trPr>
        <w:tc>
          <w:tcPr>
            <w:tcW w:w="372" w:type="dxa"/>
          </w:tcPr>
          <w:p>
            <w:pPr>
              <w:pStyle w:val="TableParagraph"/>
              <w:spacing w:before="92"/>
              <w:ind w:left="4"/>
              <w:rPr>
                <w:rFonts w:ascii="Arial"/>
                <w:b/>
                <w:sz w:val="15"/>
              </w:rPr>
            </w:pPr>
            <w:r>
              <w:rPr>
                <w:rFonts w:ascii="Arial"/>
                <w:b/>
                <w:spacing w:val="-5"/>
                <w:w w:val="105"/>
                <w:sz w:val="15"/>
              </w:rPr>
              <w:t>2.</w:t>
            </w:r>
          </w:p>
        </w:tc>
        <w:tc>
          <w:tcPr>
            <w:tcW w:w="1342" w:type="dxa"/>
          </w:tcPr>
          <w:p>
            <w:pPr>
              <w:pStyle w:val="TableParagraph"/>
              <w:spacing w:before="1"/>
              <w:ind w:left="57"/>
              <w:jc w:val="left"/>
              <w:rPr>
                <w:rFonts w:ascii="Arial"/>
                <w:b/>
                <w:sz w:val="15"/>
              </w:rPr>
            </w:pPr>
            <w:r>
              <w:rPr>
                <w:rFonts w:ascii="Arial"/>
                <w:b/>
                <w:spacing w:val="-2"/>
                <w:w w:val="105"/>
                <w:sz w:val="15"/>
              </w:rPr>
              <w:t>Household</w:t>
            </w:r>
          </w:p>
          <w:p>
            <w:pPr>
              <w:pStyle w:val="TableParagraph"/>
              <w:spacing w:line="153" w:lineRule="exact" w:before="7"/>
              <w:ind w:left="57"/>
              <w:jc w:val="left"/>
              <w:rPr>
                <w:rFonts w:ascii="Arial"/>
                <w:b/>
                <w:sz w:val="15"/>
              </w:rPr>
            </w:pPr>
            <w:r>
              <w:rPr>
                <w:rFonts w:ascii="Arial"/>
                <w:b/>
                <w:spacing w:val="-2"/>
                <w:w w:val="105"/>
                <w:sz w:val="15"/>
              </w:rPr>
              <w:t>income</w:t>
            </w:r>
          </w:p>
        </w:tc>
        <w:tc>
          <w:tcPr>
            <w:tcW w:w="1040" w:type="dxa"/>
          </w:tcPr>
          <w:p>
            <w:pPr>
              <w:pStyle w:val="TableParagraph"/>
              <w:spacing w:before="1"/>
              <w:ind w:left="9"/>
              <w:rPr>
                <w:sz w:val="15"/>
              </w:rPr>
            </w:pPr>
            <w:r>
              <w:rPr>
                <w:w w:val="105"/>
                <w:sz w:val="15"/>
              </w:rPr>
              <w:t>Below</w:t>
            </w:r>
            <w:r>
              <w:rPr>
                <w:spacing w:val="-9"/>
                <w:w w:val="105"/>
                <w:sz w:val="15"/>
              </w:rPr>
              <w:t> </w:t>
            </w:r>
            <w:r>
              <w:rPr>
                <w:spacing w:val="-2"/>
                <w:w w:val="105"/>
                <w:sz w:val="15"/>
              </w:rPr>
              <w:t>41000</w:t>
            </w:r>
          </w:p>
          <w:p>
            <w:pPr>
              <w:pStyle w:val="TableParagraph"/>
              <w:spacing w:line="153" w:lineRule="exact" w:before="7"/>
              <w:ind w:left="9" w:right="3"/>
              <w:rPr>
                <w:sz w:val="15"/>
              </w:rPr>
            </w:pPr>
            <w:r>
              <w:rPr>
                <w:spacing w:val="-4"/>
                <w:w w:val="105"/>
                <w:sz w:val="15"/>
              </w:rPr>
              <w:t>(12)</w:t>
            </w:r>
          </w:p>
        </w:tc>
        <w:tc>
          <w:tcPr>
            <w:tcW w:w="798" w:type="dxa"/>
          </w:tcPr>
          <w:p>
            <w:pPr>
              <w:pStyle w:val="TableParagraph"/>
              <w:spacing w:before="1"/>
              <w:ind w:left="179"/>
              <w:jc w:val="left"/>
              <w:rPr>
                <w:sz w:val="15"/>
              </w:rPr>
            </w:pPr>
            <w:r>
              <w:rPr>
                <w:spacing w:val="-2"/>
                <w:w w:val="105"/>
                <w:sz w:val="15"/>
              </w:rPr>
              <w:t>59000</w:t>
            </w:r>
          </w:p>
          <w:p>
            <w:pPr>
              <w:pStyle w:val="TableParagraph"/>
              <w:spacing w:line="153" w:lineRule="exact" w:before="7"/>
              <w:ind w:left="258"/>
              <w:jc w:val="left"/>
              <w:rPr>
                <w:sz w:val="15"/>
              </w:rPr>
            </w:pPr>
            <w:r>
              <w:rPr>
                <w:spacing w:val="-4"/>
                <w:w w:val="105"/>
                <w:sz w:val="15"/>
              </w:rPr>
              <w:t>(16)</w:t>
            </w:r>
          </w:p>
        </w:tc>
        <w:tc>
          <w:tcPr>
            <w:tcW w:w="613" w:type="dxa"/>
          </w:tcPr>
          <w:p>
            <w:pPr>
              <w:pStyle w:val="TableParagraph"/>
              <w:spacing w:before="1"/>
              <w:ind w:left="87"/>
              <w:jc w:val="left"/>
              <w:rPr>
                <w:sz w:val="15"/>
              </w:rPr>
            </w:pPr>
            <w:r>
              <w:rPr>
                <w:spacing w:val="-2"/>
                <w:w w:val="105"/>
                <w:sz w:val="15"/>
              </w:rPr>
              <w:t>77000</w:t>
            </w:r>
          </w:p>
          <w:p>
            <w:pPr>
              <w:pStyle w:val="TableParagraph"/>
              <w:spacing w:line="153" w:lineRule="exact" w:before="7"/>
              <w:ind w:left="166"/>
              <w:jc w:val="left"/>
              <w:rPr>
                <w:sz w:val="15"/>
              </w:rPr>
            </w:pPr>
            <w:r>
              <w:rPr>
                <w:spacing w:val="-4"/>
                <w:w w:val="105"/>
                <w:sz w:val="15"/>
              </w:rPr>
              <w:t>(11)</w:t>
            </w:r>
          </w:p>
        </w:tc>
        <w:tc>
          <w:tcPr>
            <w:tcW w:w="674" w:type="dxa"/>
          </w:tcPr>
          <w:p>
            <w:pPr>
              <w:pStyle w:val="TableParagraph"/>
              <w:spacing w:before="1"/>
              <w:ind w:left="118"/>
              <w:jc w:val="left"/>
              <w:rPr>
                <w:sz w:val="15"/>
              </w:rPr>
            </w:pPr>
            <w:r>
              <w:rPr>
                <w:spacing w:val="-2"/>
                <w:w w:val="105"/>
                <w:sz w:val="15"/>
              </w:rPr>
              <w:t>95000</w:t>
            </w:r>
          </w:p>
          <w:p>
            <w:pPr>
              <w:pStyle w:val="TableParagraph"/>
              <w:spacing w:line="153" w:lineRule="exact" w:before="7"/>
              <w:ind w:left="197"/>
              <w:jc w:val="left"/>
              <w:rPr>
                <w:sz w:val="15"/>
              </w:rPr>
            </w:pPr>
            <w:r>
              <w:rPr>
                <w:spacing w:val="-4"/>
                <w:w w:val="105"/>
                <w:sz w:val="15"/>
              </w:rPr>
              <w:t>(10)</w:t>
            </w:r>
          </w:p>
        </w:tc>
        <w:tc>
          <w:tcPr>
            <w:tcW w:w="615" w:type="dxa"/>
          </w:tcPr>
          <w:p>
            <w:pPr>
              <w:pStyle w:val="TableParagraph"/>
              <w:spacing w:before="1"/>
              <w:ind w:left="13" w:right="2"/>
              <w:rPr>
                <w:sz w:val="15"/>
              </w:rPr>
            </w:pPr>
            <w:r>
              <w:rPr>
                <w:spacing w:val="-2"/>
                <w:w w:val="105"/>
                <w:sz w:val="15"/>
              </w:rPr>
              <w:t>113000</w:t>
            </w:r>
          </w:p>
          <w:p>
            <w:pPr>
              <w:pStyle w:val="TableParagraph"/>
              <w:spacing w:line="153" w:lineRule="exact" w:before="7"/>
              <w:ind w:left="13" w:right="1"/>
              <w:rPr>
                <w:sz w:val="15"/>
              </w:rPr>
            </w:pPr>
            <w:r>
              <w:rPr>
                <w:spacing w:val="-5"/>
                <w:w w:val="105"/>
                <w:sz w:val="15"/>
              </w:rPr>
              <w:t>(9)</w:t>
            </w:r>
          </w:p>
        </w:tc>
        <w:tc>
          <w:tcPr>
            <w:tcW w:w="993" w:type="dxa"/>
          </w:tcPr>
          <w:p>
            <w:pPr>
              <w:pStyle w:val="TableParagraph"/>
              <w:spacing w:before="1"/>
              <w:ind w:left="14" w:right="2"/>
              <w:rPr>
                <w:sz w:val="15"/>
              </w:rPr>
            </w:pPr>
            <w:r>
              <w:rPr>
                <w:spacing w:val="-2"/>
                <w:w w:val="105"/>
                <w:sz w:val="15"/>
              </w:rPr>
              <w:t>Above</w:t>
            </w:r>
          </w:p>
          <w:p>
            <w:pPr>
              <w:pStyle w:val="TableParagraph"/>
              <w:spacing w:line="153" w:lineRule="exact" w:before="7"/>
              <w:ind w:left="14" w:right="3"/>
              <w:rPr>
                <w:sz w:val="15"/>
              </w:rPr>
            </w:pPr>
            <w:r>
              <w:rPr>
                <w:w w:val="105"/>
                <w:sz w:val="15"/>
              </w:rPr>
              <w:t>113000</w:t>
            </w:r>
            <w:r>
              <w:rPr>
                <w:spacing w:val="-10"/>
                <w:w w:val="105"/>
                <w:sz w:val="15"/>
              </w:rPr>
              <w:t> </w:t>
            </w:r>
            <w:r>
              <w:rPr>
                <w:spacing w:val="-4"/>
                <w:w w:val="105"/>
                <w:sz w:val="15"/>
              </w:rPr>
              <w:t>(22)</w:t>
            </w:r>
          </w:p>
        </w:tc>
      </w:tr>
      <w:tr>
        <w:trPr>
          <w:trHeight w:val="360" w:hRule="atLeast"/>
        </w:trPr>
        <w:tc>
          <w:tcPr>
            <w:tcW w:w="372" w:type="dxa"/>
          </w:tcPr>
          <w:p>
            <w:pPr>
              <w:pStyle w:val="TableParagraph"/>
              <w:spacing w:before="96"/>
              <w:ind w:left="4"/>
              <w:rPr>
                <w:rFonts w:ascii="Arial"/>
                <w:b/>
                <w:sz w:val="15"/>
              </w:rPr>
            </w:pPr>
            <w:r>
              <w:rPr>
                <w:rFonts w:ascii="Arial"/>
                <w:b/>
                <w:spacing w:val="-5"/>
                <w:w w:val="105"/>
                <w:sz w:val="15"/>
              </w:rPr>
              <w:t>3.</w:t>
            </w:r>
          </w:p>
        </w:tc>
        <w:tc>
          <w:tcPr>
            <w:tcW w:w="1342" w:type="dxa"/>
          </w:tcPr>
          <w:p>
            <w:pPr>
              <w:pStyle w:val="TableParagraph"/>
              <w:ind w:left="57"/>
              <w:jc w:val="left"/>
              <w:rPr>
                <w:rFonts w:ascii="Arial"/>
                <w:b/>
                <w:sz w:val="15"/>
              </w:rPr>
            </w:pPr>
            <w:r>
              <w:rPr>
                <w:rFonts w:ascii="Arial"/>
                <w:b/>
                <w:spacing w:val="-2"/>
                <w:w w:val="105"/>
                <w:sz w:val="15"/>
              </w:rPr>
              <w:t>Expenditure</w:t>
            </w:r>
          </w:p>
        </w:tc>
        <w:tc>
          <w:tcPr>
            <w:tcW w:w="1040" w:type="dxa"/>
          </w:tcPr>
          <w:p>
            <w:pPr>
              <w:pStyle w:val="TableParagraph"/>
              <w:ind w:left="9" w:right="4"/>
              <w:rPr>
                <w:sz w:val="15"/>
              </w:rPr>
            </w:pPr>
            <w:r>
              <w:rPr>
                <w:w w:val="105"/>
                <w:sz w:val="15"/>
              </w:rPr>
              <w:t>Below</w:t>
            </w:r>
            <w:r>
              <w:rPr>
                <w:spacing w:val="-9"/>
                <w:w w:val="105"/>
                <w:sz w:val="15"/>
              </w:rPr>
              <w:t> </w:t>
            </w:r>
            <w:r>
              <w:rPr>
                <w:spacing w:val="-2"/>
                <w:w w:val="105"/>
                <w:sz w:val="15"/>
              </w:rPr>
              <w:t>37400</w:t>
            </w:r>
          </w:p>
          <w:p>
            <w:pPr>
              <w:pStyle w:val="TableParagraph"/>
              <w:spacing w:line="153" w:lineRule="exact" w:before="9"/>
              <w:ind w:left="9" w:right="3"/>
              <w:rPr>
                <w:sz w:val="15"/>
              </w:rPr>
            </w:pPr>
            <w:r>
              <w:rPr>
                <w:spacing w:val="-4"/>
                <w:w w:val="105"/>
                <w:sz w:val="15"/>
              </w:rPr>
              <w:t>(09)</w:t>
            </w:r>
          </w:p>
        </w:tc>
        <w:tc>
          <w:tcPr>
            <w:tcW w:w="798" w:type="dxa"/>
          </w:tcPr>
          <w:p>
            <w:pPr>
              <w:pStyle w:val="TableParagraph"/>
              <w:ind w:left="179"/>
              <w:jc w:val="left"/>
              <w:rPr>
                <w:sz w:val="15"/>
              </w:rPr>
            </w:pPr>
            <w:r>
              <w:rPr>
                <w:spacing w:val="-2"/>
                <w:w w:val="105"/>
                <w:sz w:val="15"/>
              </w:rPr>
              <w:t>43000</w:t>
            </w:r>
          </w:p>
          <w:p>
            <w:pPr>
              <w:pStyle w:val="TableParagraph"/>
              <w:spacing w:line="153" w:lineRule="exact" w:before="9"/>
              <w:ind w:left="258"/>
              <w:jc w:val="left"/>
              <w:rPr>
                <w:sz w:val="15"/>
              </w:rPr>
            </w:pPr>
            <w:r>
              <w:rPr>
                <w:spacing w:val="-4"/>
                <w:w w:val="105"/>
                <w:sz w:val="15"/>
              </w:rPr>
              <w:t>(07)</w:t>
            </w:r>
          </w:p>
        </w:tc>
        <w:tc>
          <w:tcPr>
            <w:tcW w:w="613" w:type="dxa"/>
          </w:tcPr>
          <w:p>
            <w:pPr>
              <w:pStyle w:val="TableParagraph"/>
              <w:ind w:left="87"/>
              <w:jc w:val="left"/>
              <w:rPr>
                <w:sz w:val="15"/>
              </w:rPr>
            </w:pPr>
            <w:r>
              <w:rPr>
                <w:spacing w:val="-2"/>
                <w:w w:val="105"/>
                <w:sz w:val="15"/>
              </w:rPr>
              <w:t>48600</w:t>
            </w:r>
          </w:p>
          <w:p>
            <w:pPr>
              <w:pStyle w:val="TableParagraph"/>
              <w:spacing w:line="153" w:lineRule="exact" w:before="9"/>
              <w:ind w:left="166"/>
              <w:jc w:val="left"/>
              <w:rPr>
                <w:sz w:val="15"/>
              </w:rPr>
            </w:pPr>
            <w:r>
              <w:rPr>
                <w:spacing w:val="-4"/>
                <w:w w:val="105"/>
                <w:sz w:val="15"/>
              </w:rPr>
              <w:t>(15)</w:t>
            </w:r>
          </w:p>
        </w:tc>
        <w:tc>
          <w:tcPr>
            <w:tcW w:w="674" w:type="dxa"/>
          </w:tcPr>
          <w:p>
            <w:pPr>
              <w:pStyle w:val="TableParagraph"/>
              <w:ind w:left="118"/>
              <w:jc w:val="left"/>
              <w:rPr>
                <w:sz w:val="15"/>
              </w:rPr>
            </w:pPr>
            <w:r>
              <w:rPr>
                <w:spacing w:val="-2"/>
                <w:w w:val="105"/>
                <w:sz w:val="15"/>
              </w:rPr>
              <w:t>54200</w:t>
            </w:r>
          </w:p>
          <w:p>
            <w:pPr>
              <w:pStyle w:val="TableParagraph"/>
              <w:spacing w:line="153" w:lineRule="exact" w:before="9"/>
              <w:ind w:left="197"/>
              <w:jc w:val="left"/>
              <w:rPr>
                <w:sz w:val="15"/>
              </w:rPr>
            </w:pPr>
            <w:r>
              <w:rPr>
                <w:spacing w:val="-4"/>
                <w:w w:val="105"/>
                <w:sz w:val="15"/>
              </w:rPr>
              <w:t>(17)</w:t>
            </w:r>
          </w:p>
        </w:tc>
        <w:tc>
          <w:tcPr>
            <w:tcW w:w="615" w:type="dxa"/>
          </w:tcPr>
          <w:p>
            <w:pPr>
              <w:pStyle w:val="TableParagraph"/>
              <w:ind w:left="90"/>
              <w:jc w:val="left"/>
              <w:rPr>
                <w:sz w:val="15"/>
              </w:rPr>
            </w:pPr>
            <w:r>
              <w:rPr>
                <w:spacing w:val="-2"/>
                <w:w w:val="105"/>
                <w:sz w:val="15"/>
              </w:rPr>
              <w:t>59800</w:t>
            </w:r>
          </w:p>
          <w:p>
            <w:pPr>
              <w:pStyle w:val="TableParagraph"/>
              <w:spacing w:line="153" w:lineRule="exact" w:before="9"/>
              <w:ind w:left="169"/>
              <w:jc w:val="left"/>
              <w:rPr>
                <w:sz w:val="15"/>
              </w:rPr>
            </w:pPr>
            <w:r>
              <w:rPr>
                <w:spacing w:val="-4"/>
                <w:w w:val="105"/>
                <w:sz w:val="15"/>
              </w:rPr>
              <w:t>(07)</w:t>
            </w:r>
          </w:p>
        </w:tc>
        <w:tc>
          <w:tcPr>
            <w:tcW w:w="993" w:type="dxa"/>
          </w:tcPr>
          <w:p>
            <w:pPr>
              <w:pStyle w:val="TableParagraph"/>
              <w:ind w:left="14"/>
              <w:rPr>
                <w:sz w:val="15"/>
              </w:rPr>
            </w:pPr>
            <w:r>
              <w:rPr>
                <w:w w:val="105"/>
                <w:sz w:val="15"/>
              </w:rPr>
              <w:t>Above</w:t>
            </w:r>
            <w:r>
              <w:rPr>
                <w:spacing w:val="-5"/>
                <w:w w:val="105"/>
                <w:sz w:val="15"/>
              </w:rPr>
              <w:t> </w:t>
            </w:r>
            <w:r>
              <w:rPr>
                <w:spacing w:val="-2"/>
                <w:w w:val="105"/>
                <w:sz w:val="15"/>
              </w:rPr>
              <w:t>59800</w:t>
            </w:r>
          </w:p>
          <w:p>
            <w:pPr>
              <w:pStyle w:val="TableParagraph"/>
              <w:spacing w:line="153" w:lineRule="exact" w:before="9"/>
              <w:ind w:left="14" w:right="1"/>
              <w:rPr>
                <w:sz w:val="15"/>
              </w:rPr>
            </w:pPr>
            <w:r>
              <w:rPr>
                <w:spacing w:val="-4"/>
                <w:w w:val="105"/>
                <w:sz w:val="15"/>
              </w:rPr>
              <w:t>(25)</w:t>
            </w:r>
          </w:p>
        </w:tc>
      </w:tr>
      <w:tr>
        <w:trPr>
          <w:trHeight w:val="360" w:hRule="atLeast"/>
        </w:trPr>
        <w:tc>
          <w:tcPr>
            <w:tcW w:w="372" w:type="dxa"/>
          </w:tcPr>
          <w:p>
            <w:pPr>
              <w:pStyle w:val="TableParagraph"/>
              <w:spacing w:before="96"/>
              <w:ind w:left="4"/>
              <w:rPr>
                <w:rFonts w:ascii="Arial"/>
                <w:b/>
                <w:sz w:val="15"/>
              </w:rPr>
            </w:pPr>
            <w:r>
              <w:rPr>
                <w:rFonts w:ascii="Arial"/>
                <w:b/>
                <w:spacing w:val="-5"/>
                <w:w w:val="105"/>
                <w:sz w:val="15"/>
              </w:rPr>
              <w:t>4.</w:t>
            </w:r>
          </w:p>
        </w:tc>
        <w:tc>
          <w:tcPr>
            <w:tcW w:w="1342" w:type="dxa"/>
          </w:tcPr>
          <w:p>
            <w:pPr>
              <w:pStyle w:val="TableParagraph"/>
              <w:ind w:left="57"/>
              <w:jc w:val="left"/>
              <w:rPr>
                <w:rFonts w:ascii="Arial"/>
                <w:b/>
                <w:sz w:val="15"/>
              </w:rPr>
            </w:pPr>
            <w:r>
              <w:rPr>
                <w:rFonts w:ascii="Arial"/>
                <w:b/>
                <w:spacing w:val="-2"/>
                <w:w w:val="105"/>
                <w:sz w:val="15"/>
              </w:rPr>
              <w:t>Savings</w:t>
            </w:r>
          </w:p>
        </w:tc>
        <w:tc>
          <w:tcPr>
            <w:tcW w:w="1040" w:type="dxa"/>
          </w:tcPr>
          <w:p>
            <w:pPr>
              <w:pStyle w:val="TableParagraph"/>
              <w:ind w:left="9" w:right="4"/>
              <w:rPr>
                <w:sz w:val="15"/>
              </w:rPr>
            </w:pPr>
            <w:r>
              <w:rPr>
                <w:w w:val="105"/>
                <w:sz w:val="15"/>
              </w:rPr>
              <w:t>Below</w:t>
            </w:r>
            <w:r>
              <w:rPr>
                <w:spacing w:val="-9"/>
                <w:w w:val="105"/>
                <w:sz w:val="15"/>
              </w:rPr>
              <w:t> </w:t>
            </w:r>
            <w:r>
              <w:rPr>
                <w:spacing w:val="-4"/>
                <w:w w:val="105"/>
                <w:sz w:val="15"/>
              </w:rPr>
              <w:t>6800</w:t>
            </w:r>
          </w:p>
          <w:p>
            <w:pPr>
              <w:pStyle w:val="TableParagraph"/>
              <w:spacing w:line="153" w:lineRule="exact" w:before="9"/>
              <w:ind w:left="9" w:right="3"/>
              <w:rPr>
                <w:sz w:val="15"/>
              </w:rPr>
            </w:pPr>
            <w:r>
              <w:rPr>
                <w:spacing w:val="-4"/>
                <w:w w:val="105"/>
                <w:sz w:val="15"/>
              </w:rPr>
              <w:t>(09)</w:t>
            </w:r>
          </w:p>
        </w:tc>
        <w:tc>
          <w:tcPr>
            <w:tcW w:w="798" w:type="dxa"/>
          </w:tcPr>
          <w:p>
            <w:pPr>
              <w:pStyle w:val="TableParagraph"/>
              <w:ind w:left="224"/>
              <w:jc w:val="left"/>
              <w:rPr>
                <w:sz w:val="15"/>
              </w:rPr>
            </w:pPr>
            <w:r>
              <w:rPr>
                <w:spacing w:val="-4"/>
                <w:w w:val="105"/>
                <w:sz w:val="15"/>
              </w:rPr>
              <w:t>7400</w:t>
            </w:r>
          </w:p>
          <w:p>
            <w:pPr>
              <w:pStyle w:val="TableParagraph"/>
              <w:spacing w:line="153" w:lineRule="exact" w:before="9"/>
              <w:ind w:left="258"/>
              <w:jc w:val="left"/>
              <w:rPr>
                <w:sz w:val="15"/>
              </w:rPr>
            </w:pPr>
            <w:r>
              <w:rPr>
                <w:spacing w:val="-4"/>
                <w:w w:val="105"/>
                <w:sz w:val="15"/>
              </w:rPr>
              <w:t>(15)</w:t>
            </w:r>
          </w:p>
        </w:tc>
        <w:tc>
          <w:tcPr>
            <w:tcW w:w="613" w:type="dxa"/>
          </w:tcPr>
          <w:p>
            <w:pPr>
              <w:pStyle w:val="TableParagraph"/>
              <w:ind w:left="130"/>
              <w:jc w:val="left"/>
              <w:rPr>
                <w:sz w:val="15"/>
              </w:rPr>
            </w:pPr>
            <w:r>
              <w:rPr>
                <w:spacing w:val="-4"/>
                <w:w w:val="105"/>
                <w:sz w:val="15"/>
              </w:rPr>
              <w:t>8200</w:t>
            </w:r>
          </w:p>
          <w:p>
            <w:pPr>
              <w:pStyle w:val="TableParagraph"/>
              <w:spacing w:line="153" w:lineRule="exact" w:before="9"/>
              <w:ind w:left="166"/>
              <w:jc w:val="left"/>
              <w:rPr>
                <w:sz w:val="15"/>
              </w:rPr>
            </w:pPr>
            <w:r>
              <w:rPr>
                <w:spacing w:val="-4"/>
                <w:w w:val="105"/>
                <w:sz w:val="15"/>
              </w:rPr>
              <w:t>(09)</w:t>
            </w:r>
          </w:p>
        </w:tc>
        <w:tc>
          <w:tcPr>
            <w:tcW w:w="674" w:type="dxa"/>
          </w:tcPr>
          <w:p>
            <w:pPr>
              <w:pStyle w:val="TableParagraph"/>
              <w:ind w:left="163"/>
              <w:jc w:val="left"/>
              <w:rPr>
                <w:sz w:val="15"/>
              </w:rPr>
            </w:pPr>
            <w:r>
              <w:rPr>
                <w:spacing w:val="-4"/>
                <w:w w:val="105"/>
                <w:sz w:val="15"/>
              </w:rPr>
              <w:t>9000</w:t>
            </w:r>
          </w:p>
          <w:p>
            <w:pPr>
              <w:pStyle w:val="TableParagraph"/>
              <w:spacing w:line="153" w:lineRule="exact" w:before="9"/>
              <w:ind w:left="197"/>
              <w:jc w:val="left"/>
              <w:rPr>
                <w:sz w:val="15"/>
              </w:rPr>
            </w:pPr>
            <w:r>
              <w:rPr>
                <w:spacing w:val="-4"/>
                <w:w w:val="105"/>
                <w:sz w:val="15"/>
              </w:rPr>
              <w:t>(04)</w:t>
            </w:r>
          </w:p>
        </w:tc>
        <w:tc>
          <w:tcPr>
            <w:tcW w:w="615" w:type="dxa"/>
          </w:tcPr>
          <w:p>
            <w:pPr>
              <w:pStyle w:val="TableParagraph"/>
              <w:ind w:left="133"/>
              <w:jc w:val="left"/>
              <w:rPr>
                <w:sz w:val="15"/>
              </w:rPr>
            </w:pPr>
            <w:r>
              <w:rPr>
                <w:spacing w:val="-4"/>
                <w:w w:val="105"/>
                <w:sz w:val="15"/>
              </w:rPr>
              <w:t>9800</w:t>
            </w:r>
          </w:p>
          <w:p>
            <w:pPr>
              <w:pStyle w:val="TableParagraph"/>
              <w:spacing w:line="153" w:lineRule="exact" w:before="9"/>
              <w:ind w:left="169"/>
              <w:jc w:val="left"/>
              <w:rPr>
                <w:sz w:val="15"/>
              </w:rPr>
            </w:pPr>
            <w:r>
              <w:rPr>
                <w:spacing w:val="-4"/>
                <w:w w:val="105"/>
                <w:sz w:val="15"/>
              </w:rPr>
              <w:t>(15)</w:t>
            </w:r>
          </w:p>
        </w:tc>
        <w:tc>
          <w:tcPr>
            <w:tcW w:w="993" w:type="dxa"/>
          </w:tcPr>
          <w:p>
            <w:pPr>
              <w:pStyle w:val="TableParagraph"/>
              <w:ind w:left="14" w:right="1"/>
              <w:rPr>
                <w:sz w:val="15"/>
              </w:rPr>
            </w:pPr>
            <w:r>
              <w:rPr>
                <w:w w:val="105"/>
                <w:sz w:val="15"/>
              </w:rPr>
              <w:t>Above</w:t>
            </w:r>
            <w:r>
              <w:rPr>
                <w:spacing w:val="-5"/>
                <w:w w:val="105"/>
                <w:sz w:val="15"/>
              </w:rPr>
              <w:t> </w:t>
            </w:r>
            <w:r>
              <w:rPr>
                <w:spacing w:val="-4"/>
                <w:w w:val="105"/>
                <w:sz w:val="15"/>
              </w:rPr>
              <w:t>9800</w:t>
            </w:r>
          </w:p>
          <w:p>
            <w:pPr>
              <w:pStyle w:val="TableParagraph"/>
              <w:spacing w:line="153" w:lineRule="exact" w:before="9"/>
              <w:ind w:left="14" w:right="1"/>
              <w:rPr>
                <w:sz w:val="15"/>
              </w:rPr>
            </w:pPr>
            <w:r>
              <w:rPr>
                <w:spacing w:val="-4"/>
                <w:w w:val="105"/>
                <w:sz w:val="15"/>
              </w:rPr>
              <w:t>(28)</w:t>
            </w:r>
          </w:p>
        </w:tc>
      </w:tr>
      <w:tr>
        <w:trPr>
          <w:trHeight w:val="360" w:hRule="atLeast"/>
        </w:trPr>
        <w:tc>
          <w:tcPr>
            <w:tcW w:w="372" w:type="dxa"/>
          </w:tcPr>
          <w:p>
            <w:pPr>
              <w:pStyle w:val="TableParagraph"/>
              <w:spacing w:before="96"/>
              <w:ind w:left="4"/>
              <w:rPr>
                <w:rFonts w:ascii="Arial"/>
                <w:b/>
                <w:sz w:val="15"/>
              </w:rPr>
            </w:pPr>
            <w:r>
              <w:rPr>
                <w:rFonts w:ascii="Arial"/>
                <w:b/>
                <w:spacing w:val="-5"/>
                <w:w w:val="105"/>
                <w:sz w:val="15"/>
              </w:rPr>
              <w:t>5.</w:t>
            </w:r>
          </w:p>
        </w:tc>
        <w:tc>
          <w:tcPr>
            <w:tcW w:w="1342" w:type="dxa"/>
          </w:tcPr>
          <w:p>
            <w:pPr>
              <w:pStyle w:val="TableParagraph"/>
              <w:ind w:left="57"/>
              <w:jc w:val="left"/>
              <w:rPr>
                <w:rFonts w:ascii="Arial"/>
                <w:b/>
                <w:sz w:val="15"/>
              </w:rPr>
            </w:pPr>
            <w:r>
              <w:rPr>
                <w:rFonts w:ascii="Arial"/>
                <w:b/>
                <w:spacing w:val="-4"/>
                <w:w w:val="105"/>
                <w:sz w:val="15"/>
              </w:rPr>
              <w:t>Loan</w:t>
            </w:r>
          </w:p>
        </w:tc>
        <w:tc>
          <w:tcPr>
            <w:tcW w:w="1040" w:type="dxa"/>
          </w:tcPr>
          <w:p>
            <w:pPr>
              <w:pStyle w:val="TableParagraph"/>
              <w:ind w:left="9"/>
              <w:rPr>
                <w:sz w:val="15"/>
              </w:rPr>
            </w:pPr>
            <w:r>
              <w:rPr>
                <w:w w:val="105"/>
                <w:sz w:val="15"/>
              </w:rPr>
              <w:t>Below</w:t>
            </w:r>
            <w:r>
              <w:rPr>
                <w:spacing w:val="-9"/>
                <w:w w:val="105"/>
                <w:sz w:val="15"/>
              </w:rPr>
              <w:t> </w:t>
            </w:r>
            <w:r>
              <w:rPr>
                <w:spacing w:val="-2"/>
                <w:w w:val="105"/>
                <w:sz w:val="15"/>
              </w:rPr>
              <w:t>12500</w:t>
            </w:r>
          </w:p>
          <w:p>
            <w:pPr>
              <w:pStyle w:val="TableParagraph"/>
              <w:spacing w:line="153" w:lineRule="exact" w:before="9"/>
              <w:ind w:left="9" w:right="3"/>
              <w:rPr>
                <w:sz w:val="15"/>
              </w:rPr>
            </w:pPr>
            <w:r>
              <w:rPr>
                <w:spacing w:val="-4"/>
                <w:w w:val="105"/>
                <w:sz w:val="15"/>
              </w:rPr>
              <w:t>(33)</w:t>
            </w:r>
          </w:p>
        </w:tc>
        <w:tc>
          <w:tcPr>
            <w:tcW w:w="798" w:type="dxa"/>
          </w:tcPr>
          <w:p>
            <w:pPr>
              <w:pStyle w:val="TableParagraph"/>
              <w:ind w:left="179"/>
              <w:jc w:val="left"/>
              <w:rPr>
                <w:sz w:val="15"/>
              </w:rPr>
            </w:pPr>
            <w:r>
              <w:rPr>
                <w:spacing w:val="-2"/>
                <w:w w:val="105"/>
                <w:sz w:val="15"/>
              </w:rPr>
              <w:t>15000</w:t>
            </w:r>
          </w:p>
          <w:p>
            <w:pPr>
              <w:pStyle w:val="TableParagraph"/>
              <w:spacing w:line="153" w:lineRule="exact" w:before="9"/>
              <w:ind w:left="258"/>
              <w:jc w:val="left"/>
              <w:rPr>
                <w:sz w:val="15"/>
              </w:rPr>
            </w:pPr>
            <w:r>
              <w:rPr>
                <w:spacing w:val="-4"/>
                <w:w w:val="105"/>
                <w:sz w:val="15"/>
              </w:rPr>
              <w:t>(01)</w:t>
            </w:r>
          </w:p>
        </w:tc>
        <w:tc>
          <w:tcPr>
            <w:tcW w:w="613" w:type="dxa"/>
          </w:tcPr>
          <w:p>
            <w:pPr>
              <w:pStyle w:val="TableParagraph"/>
              <w:ind w:left="87"/>
              <w:jc w:val="left"/>
              <w:rPr>
                <w:sz w:val="15"/>
              </w:rPr>
            </w:pPr>
            <w:r>
              <w:rPr>
                <w:spacing w:val="-2"/>
                <w:w w:val="105"/>
                <w:sz w:val="15"/>
              </w:rPr>
              <w:t>17500</w:t>
            </w:r>
          </w:p>
          <w:p>
            <w:pPr>
              <w:pStyle w:val="TableParagraph"/>
              <w:spacing w:line="153" w:lineRule="exact" w:before="9"/>
              <w:ind w:left="166"/>
              <w:jc w:val="left"/>
              <w:rPr>
                <w:sz w:val="15"/>
              </w:rPr>
            </w:pPr>
            <w:r>
              <w:rPr>
                <w:spacing w:val="-4"/>
                <w:w w:val="105"/>
                <w:sz w:val="15"/>
              </w:rPr>
              <w:t>(17)</w:t>
            </w:r>
          </w:p>
        </w:tc>
        <w:tc>
          <w:tcPr>
            <w:tcW w:w="674" w:type="dxa"/>
          </w:tcPr>
          <w:p>
            <w:pPr>
              <w:pStyle w:val="TableParagraph"/>
              <w:ind w:left="118"/>
              <w:jc w:val="left"/>
              <w:rPr>
                <w:sz w:val="15"/>
              </w:rPr>
            </w:pPr>
            <w:r>
              <w:rPr>
                <w:spacing w:val="-2"/>
                <w:w w:val="105"/>
                <w:sz w:val="15"/>
              </w:rPr>
              <w:t>20000</w:t>
            </w:r>
          </w:p>
          <w:p>
            <w:pPr>
              <w:pStyle w:val="TableParagraph"/>
              <w:spacing w:line="153" w:lineRule="exact" w:before="9"/>
              <w:ind w:left="197"/>
              <w:jc w:val="left"/>
              <w:rPr>
                <w:sz w:val="15"/>
              </w:rPr>
            </w:pPr>
            <w:r>
              <w:rPr>
                <w:spacing w:val="-4"/>
                <w:w w:val="105"/>
                <w:sz w:val="15"/>
              </w:rPr>
              <w:t>(00)</w:t>
            </w:r>
          </w:p>
        </w:tc>
        <w:tc>
          <w:tcPr>
            <w:tcW w:w="615" w:type="dxa"/>
          </w:tcPr>
          <w:p>
            <w:pPr>
              <w:pStyle w:val="TableParagraph"/>
              <w:ind w:left="90"/>
              <w:jc w:val="left"/>
              <w:rPr>
                <w:sz w:val="15"/>
              </w:rPr>
            </w:pPr>
            <w:r>
              <w:rPr>
                <w:spacing w:val="-2"/>
                <w:w w:val="105"/>
                <w:sz w:val="15"/>
              </w:rPr>
              <w:t>22500</w:t>
            </w:r>
          </w:p>
          <w:p>
            <w:pPr>
              <w:pStyle w:val="TableParagraph"/>
              <w:spacing w:line="153" w:lineRule="exact" w:before="9"/>
              <w:ind w:left="169"/>
              <w:jc w:val="left"/>
              <w:rPr>
                <w:sz w:val="15"/>
              </w:rPr>
            </w:pPr>
            <w:r>
              <w:rPr>
                <w:spacing w:val="-4"/>
                <w:w w:val="105"/>
                <w:sz w:val="15"/>
              </w:rPr>
              <w:t>(08)</w:t>
            </w:r>
          </w:p>
        </w:tc>
        <w:tc>
          <w:tcPr>
            <w:tcW w:w="993" w:type="dxa"/>
          </w:tcPr>
          <w:p>
            <w:pPr>
              <w:pStyle w:val="TableParagraph"/>
              <w:ind w:left="14"/>
              <w:rPr>
                <w:sz w:val="15"/>
              </w:rPr>
            </w:pPr>
            <w:r>
              <w:rPr>
                <w:w w:val="105"/>
                <w:sz w:val="15"/>
              </w:rPr>
              <w:t>Above</w:t>
            </w:r>
            <w:r>
              <w:rPr>
                <w:spacing w:val="-5"/>
                <w:w w:val="105"/>
                <w:sz w:val="15"/>
              </w:rPr>
              <w:t> </w:t>
            </w:r>
            <w:r>
              <w:rPr>
                <w:spacing w:val="-2"/>
                <w:w w:val="105"/>
                <w:sz w:val="15"/>
              </w:rPr>
              <w:t>22500</w:t>
            </w:r>
          </w:p>
          <w:p>
            <w:pPr>
              <w:pStyle w:val="TableParagraph"/>
              <w:spacing w:line="153" w:lineRule="exact" w:before="9"/>
              <w:ind w:left="14" w:right="1"/>
              <w:rPr>
                <w:sz w:val="15"/>
              </w:rPr>
            </w:pPr>
            <w:r>
              <w:rPr>
                <w:spacing w:val="-4"/>
                <w:w w:val="105"/>
                <w:sz w:val="15"/>
              </w:rPr>
              <w:t>(21)</w:t>
            </w:r>
          </w:p>
        </w:tc>
      </w:tr>
      <w:tr>
        <w:trPr>
          <w:trHeight w:val="722" w:hRule="atLeast"/>
        </w:trPr>
        <w:tc>
          <w:tcPr>
            <w:tcW w:w="372" w:type="dxa"/>
          </w:tcPr>
          <w:p>
            <w:pPr>
              <w:pStyle w:val="TableParagraph"/>
              <w:spacing w:before="105"/>
              <w:ind w:left="0"/>
              <w:jc w:val="left"/>
              <w:rPr>
                <w:rFonts w:ascii="Arial"/>
                <w:b/>
                <w:sz w:val="15"/>
              </w:rPr>
            </w:pPr>
          </w:p>
          <w:p>
            <w:pPr>
              <w:pStyle w:val="TableParagraph"/>
              <w:spacing w:before="0"/>
              <w:ind w:left="4"/>
              <w:rPr>
                <w:rFonts w:ascii="Arial"/>
                <w:b/>
                <w:sz w:val="15"/>
              </w:rPr>
            </w:pPr>
            <w:r>
              <w:rPr>
                <w:rFonts w:ascii="Arial"/>
                <w:b/>
                <w:spacing w:val="-5"/>
                <w:w w:val="105"/>
                <w:sz w:val="15"/>
              </w:rPr>
              <w:t>6.</w:t>
            </w:r>
          </w:p>
        </w:tc>
        <w:tc>
          <w:tcPr>
            <w:tcW w:w="1342" w:type="dxa"/>
          </w:tcPr>
          <w:p>
            <w:pPr>
              <w:pStyle w:val="TableParagraph"/>
              <w:ind w:left="57"/>
              <w:jc w:val="left"/>
              <w:rPr>
                <w:rFonts w:ascii="Arial"/>
                <w:b/>
                <w:sz w:val="15"/>
              </w:rPr>
            </w:pPr>
            <w:r>
              <w:rPr>
                <w:rFonts w:ascii="Arial"/>
                <w:b/>
                <w:w w:val="105"/>
                <w:sz w:val="15"/>
              </w:rPr>
              <w:t>Housing</w:t>
            </w:r>
            <w:r>
              <w:rPr>
                <w:rFonts w:ascii="Arial"/>
                <w:b/>
                <w:spacing w:val="-7"/>
                <w:w w:val="105"/>
                <w:sz w:val="15"/>
              </w:rPr>
              <w:t> </w:t>
            </w:r>
            <w:r>
              <w:rPr>
                <w:rFonts w:ascii="Arial"/>
                <w:b/>
                <w:spacing w:val="-4"/>
                <w:w w:val="105"/>
                <w:sz w:val="15"/>
              </w:rPr>
              <w:t>type</w:t>
            </w:r>
          </w:p>
        </w:tc>
        <w:tc>
          <w:tcPr>
            <w:tcW w:w="1040" w:type="dxa"/>
          </w:tcPr>
          <w:p>
            <w:pPr>
              <w:pStyle w:val="TableParagraph"/>
              <w:spacing w:line="252" w:lineRule="auto"/>
              <w:ind w:left="379" w:right="45" w:hanging="314"/>
              <w:jc w:val="left"/>
              <w:rPr>
                <w:sz w:val="15"/>
              </w:rPr>
            </w:pPr>
            <w:r>
              <w:rPr>
                <w:w w:val="105"/>
                <w:sz w:val="15"/>
              </w:rPr>
              <w:t>Kutcha</w:t>
            </w:r>
            <w:r>
              <w:rPr>
                <w:spacing w:val="-11"/>
                <w:w w:val="105"/>
                <w:sz w:val="15"/>
              </w:rPr>
              <w:t> </w:t>
            </w:r>
            <w:r>
              <w:rPr>
                <w:w w:val="105"/>
                <w:sz w:val="15"/>
              </w:rPr>
              <w:t>(rent) </w:t>
            </w:r>
            <w:r>
              <w:rPr>
                <w:spacing w:val="-4"/>
                <w:w w:val="105"/>
                <w:sz w:val="15"/>
              </w:rPr>
              <w:t>(00)</w:t>
            </w:r>
          </w:p>
        </w:tc>
        <w:tc>
          <w:tcPr>
            <w:tcW w:w="798" w:type="dxa"/>
          </w:tcPr>
          <w:p>
            <w:pPr>
              <w:pStyle w:val="TableParagraph"/>
              <w:spacing w:line="252" w:lineRule="auto"/>
              <w:ind w:left="62" w:right="50" w:firstLine="92"/>
              <w:jc w:val="left"/>
              <w:rPr>
                <w:sz w:val="15"/>
              </w:rPr>
            </w:pPr>
            <w:r>
              <w:rPr>
                <w:spacing w:val="-2"/>
                <w:w w:val="105"/>
                <w:sz w:val="15"/>
              </w:rPr>
              <w:t>Kutcha (own)(15)</w:t>
            </w:r>
          </w:p>
        </w:tc>
        <w:tc>
          <w:tcPr>
            <w:tcW w:w="613" w:type="dxa"/>
          </w:tcPr>
          <w:p>
            <w:pPr>
              <w:pStyle w:val="TableParagraph"/>
              <w:spacing w:line="252" w:lineRule="auto"/>
              <w:ind w:left="96" w:right="85" w:firstLine="4"/>
              <w:jc w:val="both"/>
              <w:rPr>
                <w:sz w:val="15"/>
              </w:rPr>
            </w:pPr>
            <w:r>
              <w:rPr>
                <w:spacing w:val="-2"/>
                <w:w w:val="105"/>
                <w:sz w:val="15"/>
              </w:rPr>
              <w:t>Semi-pucca (rent)</w:t>
            </w:r>
          </w:p>
          <w:p>
            <w:pPr>
              <w:pStyle w:val="TableParagraph"/>
              <w:spacing w:line="154" w:lineRule="exact" w:before="0"/>
              <w:ind w:left="166"/>
              <w:jc w:val="left"/>
              <w:rPr>
                <w:sz w:val="15"/>
              </w:rPr>
            </w:pPr>
            <w:r>
              <w:rPr>
                <w:spacing w:val="-4"/>
                <w:w w:val="105"/>
                <w:sz w:val="15"/>
              </w:rPr>
              <w:t>(00)</w:t>
            </w:r>
          </w:p>
        </w:tc>
        <w:tc>
          <w:tcPr>
            <w:tcW w:w="674" w:type="dxa"/>
          </w:tcPr>
          <w:p>
            <w:pPr>
              <w:pStyle w:val="TableParagraph"/>
              <w:spacing w:line="252" w:lineRule="auto"/>
              <w:ind w:left="127" w:right="115" w:firstLine="3"/>
              <w:jc w:val="both"/>
              <w:rPr>
                <w:sz w:val="15"/>
              </w:rPr>
            </w:pPr>
            <w:r>
              <w:rPr>
                <w:spacing w:val="-2"/>
                <w:w w:val="105"/>
                <w:sz w:val="15"/>
              </w:rPr>
              <w:t>Semi-pucca (own)</w:t>
            </w:r>
          </w:p>
          <w:p>
            <w:pPr>
              <w:pStyle w:val="TableParagraph"/>
              <w:spacing w:line="154" w:lineRule="exact" w:before="0"/>
              <w:ind w:left="197"/>
              <w:jc w:val="left"/>
              <w:rPr>
                <w:sz w:val="15"/>
              </w:rPr>
            </w:pPr>
            <w:r>
              <w:rPr>
                <w:spacing w:val="-4"/>
                <w:w w:val="105"/>
                <w:sz w:val="15"/>
              </w:rPr>
              <w:t>(27)</w:t>
            </w:r>
          </w:p>
        </w:tc>
        <w:tc>
          <w:tcPr>
            <w:tcW w:w="615" w:type="dxa"/>
          </w:tcPr>
          <w:p>
            <w:pPr>
              <w:pStyle w:val="TableParagraph"/>
              <w:spacing w:line="252" w:lineRule="auto"/>
              <w:ind w:left="120" w:right="68" w:hanging="31"/>
              <w:jc w:val="left"/>
              <w:rPr>
                <w:sz w:val="15"/>
              </w:rPr>
            </w:pPr>
            <w:r>
              <w:rPr>
                <w:spacing w:val="-2"/>
                <w:w w:val="105"/>
                <w:sz w:val="15"/>
              </w:rPr>
              <w:t>Pucca (rent)</w:t>
            </w:r>
          </w:p>
          <w:p>
            <w:pPr>
              <w:pStyle w:val="TableParagraph"/>
              <w:spacing w:before="1"/>
              <w:ind w:left="169"/>
              <w:jc w:val="left"/>
              <w:rPr>
                <w:sz w:val="15"/>
              </w:rPr>
            </w:pPr>
            <w:r>
              <w:rPr>
                <w:spacing w:val="-4"/>
                <w:w w:val="105"/>
                <w:sz w:val="15"/>
              </w:rPr>
              <w:t>(00)</w:t>
            </w:r>
          </w:p>
        </w:tc>
        <w:tc>
          <w:tcPr>
            <w:tcW w:w="993" w:type="dxa"/>
          </w:tcPr>
          <w:p>
            <w:pPr>
              <w:pStyle w:val="TableParagraph"/>
              <w:spacing w:line="252" w:lineRule="auto"/>
              <w:ind w:left="359" w:hanging="297"/>
              <w:jc w:val="left"/>
              <w:rPr>
                <w:sz w:val="15"/>
              </w:rPr>
            </w:pPr>
            <w:r>
              <w:rPr>
                <w:spacing w:val="-2"/>
                <w:w w:val="105"/>
                <w:sz w:val="15"/>
              </w:rPr>
              <w:t>Pucca</w:t>
            </w:r>
            <w:r>
              <w:rPr>
                <w:spacing w:val="-9"/>
                <w:w w:val="105"/>
                <w:sz w:val="15"/>
              </w:rPr>
              <w:t> </w:t>
            </w:r>
            <w:r>
              <w:rPr>
                <w:spacing w:val="-2"/>
                <w:w w:val="105"/>
                <w:sz w:val="15"/>
              </w:rPr>
              <w:t>(own) </w:t>
            </w:r>
            <w:r>
              <w:rPr>
                <w:spacing w:val="-4"/>
                <w:w w:val="105"/>
                <w:sz w:val="15"/>
              </w:rPr>
              <w:t>(38)</w:t>
            </w:r>
          </w:p>
        </w:tc>
      </w:tr>
    </w:tbl>
    <w:p>
      <w:pPr>
        <w:spacing w:before="0"/>
        <w:ind w:left="145" w:right="0" w:firstLine="0"/>
        <w:jc w:val="left"/>
        <w:rPr>
          <w:rFonts w:ascii="Arial"/>
          <w:i/>
          <w:sz w:val="14"/>
        </w:rPr>
      </w:pPr>
      <w:r>
        <w:rPr>
          <w:rFonts w:ascii="Arial"/>
          <w:i/>
          <w:sz w:val="14"/>
        </w:rPr>
        <mc:AlternateContent>
          <mc:Choice Requires="wps">
            <w:drawing>
              <wp:anchor distT="0" distB="0" distL="0" distR="0" allowOverlap="1" layoutInCell="1" locked="0" behindDoc="1" simplePos="0" relativeHeight="486469632">
                <wp:simplePos x="0" y="0"/>
                <wp:positionH relativeFrom="page">
                  <wp:posOffset>1070229</wp:posOffset>
                </wp:positionH>
                <wp:positionV relativeFrom="paragraph">
                  <wp:posOffset>-163665</wp:posOffset>
                </wp:positionV>
                <wp:extent cx="1475105" cy="1366520"/>
                <wp:effectExtent l="0" t="0" r="0" b="0"/>
                <wp:wrapNone/>
                <wp:docPr id="174" name="Graphic 174"/>
                <wp:cNvGraphicFramePr>
                  <a:graphicFrameLocks/>
                </wp:cNvGraphicFramePr>
                <a:graphic>
                  <a:graphicData uri="http://schemas.microsoft.com/office/word/2010/wordprocessingShape">
                    <wps:wsp>
                      <wps:cNvPr id="174" name="Graphic 174"/>
                      <wps:cNvSpPr/>
                      <wps:spPr>
                        <a:xfrm>
                          <a:off x="0" y="0"/>
                          <a:ext cx="1475105" cy="1366520"/>
                        </a:xfrm>
                        <a:custGeom>
                          <a:avLst/>
                          <a:gdLst/>
                          <a:ahLst/>
                          <a:cxnLst/>
                          <a:rect l="l" t="t" r="r" b="b"/>
                          <a:pathLst>
                            <a:path w="1475105" h="1366520">
                              <a:moveTo>
                                <a:pt x="436206" y="1229842"/>
                              </a:moveTo>
                              <a:lnTo>
                                <a:pt x="422783" y="1176540"/>
                              </a:lnTo>
                              <a:lnTo>
                                <a:pt x="398437" y="1139799"/>
                              </a:lnTo>
                              <a:lnTo>
                                <a:pt x="361061" y="1098181"/>
                              </a:lnTo>
                              <a:lnTo>
                                <a:pt x="192100" y="929144"/>
                              </a:lnTo>
                              <a:lnTo>
                                <a:pt x="159766" y="961529"/>
                              </a:lnTo>
                              <a:lnTo>
                                <a:pt x="328549" y="1130312"/>
                              </a:lnTo>
                              <a:lnTo>
                                <a:pt x="352869" y="1156538"/>
                              </a:lnTo>
                              <a:lnTo>
                                <a:pt x="370814" y="1180185"/>
                              </a:lnTo>
                              <a:lnTo>
                                <a:pt x="382460" y="1201280"/>
                              </a:lnTo>
                              <a:lnTo>
                                <a:pt x="387858" y="1219847"/>
                              </a:lnTo>
                              <a:lnTo>
                                <a:pt x="387578" y="1237221"/>
                              </a:lnTo>
                              <a:lnTo>
                                <a:pt x="371779" y="1272286"/>
                              </a:lnTo>
                              <a:lnTo>
                                <a:pt x="334784" y="1306931"/>
                              </a:lnTo>
                              <a:lnTo>
                                <a:pt x="299250" y="1316710"/>
                              </a:lnTo>
                              <a:lnTo>
                                <a:pt x="287172" y="1315910"/>
                              </a:lnTo>
                              <a:lnTo>
                                <a:pt x="250317" y="1300175"/>
                              </a:lnTo>
                              <a:lnTo>
                                <a:pt x="219278" y="1275168"/>
                              </a:lnTo>
                              <a:lnTo>
                                <a:pt x="32321" y="1089037"/>
                              </a:lnTo>
                              <a:lnTo>
                                <a:pt x="0" y="1121295"/>
                              </a:lnTo>
                              <a:lnTo>
                                <a:pt x="168973" y="1290332"/>
                              </a:lnTo>
                              <a:lnTo>
                                <a:pt x="212915" y="1329410"/>
                              </a:lnTo>
                              <a:lnTo>
                                <a:pt x="251587" y="1354086"/>
                              </a:lnTo>
                              <a:lnTo>
                                <a:pt x="305803" y="1366342"/>
                              </a:lnTo>
                              <a:lnTo>
                                <a:pt x="323850" y="1364119"/>
                              </a:lnTo>
                              <a:lnTo>
                                <a:pt x="359384" y="1349832"/>
                              </a:lnTo>
                              <a:lnTo>
                                <a:pt x="394081" y="1322209"/>
                              </a:lnTo>
                              <a:lnTo>
                                <a:pt x="422097" y="1286141"/>
                              </a:lnTo>
                              <a:lnTo>
                                <a:pt x="434975" y="1248549"/>
                              </a:lnTo>
                              <a:lnTo>
                                <a:pt x="436206" y="1229842"/>
                              </a:lnTo>
                              <a:close/>
                            </a:path>
                            <a:path w="1475105" h="1366520">
                              <a:moveTo>
                                <a:pt x="730504" y="975753"/>
                              </a:moveTo>
                              <a:lnTo>
                                <a:pt x="438023" y="683272"/>
                              </a:lnTo>
                              <a:lnTo>
                                <a:pt x="407035" y="714260"/>
                              </a:lnTo>
                              <a:lnTo>
                                <a:pt x="636651" y="943876"/>
                              </a:lnTo>
                              <a:lnTo>
                                <a:pt x="585597" y="929144"/>
                              </a:lnTo>
                              <a:lnTo>
                                <a:pt x="329806" y="857275"/>
                              </a:lnTo>
                              <a:lnTo>
                                <a:pt x="278765" y="842530"/>
                              </a:lnTo>
                              <a:lnTo>
                                <a:pt x="245618" y="875677"/>
                              </a:lnTo>
                              <a:lnTo>
                                <a:pt x="538099" y="1168158"/>
                              </a:lnTo>
                              <a:lnTo>
                                <a:pt x="569087" y="1137297"/>
                              </a:lnTo>
                              <a:lnTo>
                                <a:pt x="339217" y="907427"/>
                              </a:lnTo>
                              <a:lnTo>
                                <a:pt x="390309" y="922185"/>
                              </a:lnTo>
                              <a:lnTo>
                                <a:pt x="646252" y="994156"/>
                              </a:lnTo>
                              <a:lnTo>
                                <a:pt x="697357" y="1008900"/>
                              </a:lnTo>
                              <a:lnTo>
                                <a:pt x="730504" y="975753"/>
                              </a:lnTo>
                              <a:close/>
                            </a:path>
                            <a:path w="1475105" h="1366520">
                              <a:moveTo>
                                <a:pt x="922261" y="733971"/>
                              </a:moveTo>
                              <a:lnTo>
                                <a:pt x="913155" y="682599"/>
                              </a:lnTo>
                              <a:lnTo>
                                <a:pt x="891413" y="637298"/>
                              </a:lnTo>
                              <a:lnTo>
                                <a:pt x="874280" y="612279"/>
                              </a:lnTo>
                              <a:lnTo>
                                <a:pt x="874280" y="731202"/>
                              </a:lnTo>
                              <a:lnTo>
                                <a:pt x="873226" y="740333"/>
                              </a:lnTo>
                              <a:lnTo>
                                <a:pt x="855040" y="779526"/>
                              </a:lnTo>
                              <a:lnTo>
                                <a:pt x="782701" y="854595"/>
                              </a:lnTo>
                              <a:lnTo>
                                <a:pt x="559181" y="631202"/>
                              </a:lnTo>
                              <a:lnTo>
                                <a:pt x="610489" y="579894"/>
                              </a:lnTo>
                              <a:lnTo>
                                <a:pt x="648106" y="548855"/>
                              </a:lnTo>
                              <a:lnTo>
                                <a:pt x="687336" y="539762"/>
                              </a:lnTo>
                              <a:lnTo>
                                <a:pt x="703897" y="541642"/>
                              </a:lnTo>
                              <a:lnTo>
                                <a:pt x="741006" y="554583"/>
                              </a:lnTo>
                              <a:lnTo>
                                <a:pt x="782561" y="583641"/>
                              </a:lnTo>
                              <a:lnTo>
                                <a:pt x="820508" y="620788"/>
                              </a:lnTo>
                              <a:lnTo>
                                <a:pt x="845388" y="652145"/>
                              </a:lnTo>
                              <a:lnTo>
                                <a:pt x="868083" y="695680"/>
                              </a:lnTo>
                              <a:lnTo>
                                <a:pt x="874280" y="731202"/>
                              </a:lnTo>
                              <a:lnTo>
                                <a:pt x="874280" y="612279"/>
                              </a:lnTo>
                              <a:lnTo>
                                <a:pt x="838835" y="571639"/>
                              </a:lnTo>
                              <a:lnTo>
                                <a:pt x="802690" y="539762"/>
                              </a:lnTo>
                              <a:lnTo>
                                <a:pt x="759841" y="511568"/>
                              </a:lnTo>
                              <a:lnTo>
                                <a:pt x="720001" y="496112"/>
                              </a:lnTo>
                              <a:lnTo>
                                <a:pt x="680847" y="490740"/>
                              </a:lnTo>
                              <a:lnTo>
                                <a:pt x="666076" y="491375"/>
                              </a:lnTo>
                              <a:lnTo>
                                <a:pt x="624078" y="505472"/>
                              </a:lnTo>
                              <a:lnTo>
                                <a:pt x="590080" y="531736"/>
                              </a:lnTo>
                              <a:lnTo>
                                <a:pt x="492379" y="628916"/>
                              </a:lnTo>
                              <a:lnTo>
                                <a:pt x="784860" y="921397"/>
                              </a:lnTo>
                              <a:lnTo>
                                <a:pt x="851725" y="854595"/>
                              </a:lnTo>
                              <a:lnTo>
                                <a:pt x="872998" y="833386"/>
                              </a:lnTo>
                              <a:lnTo>
                                <a:pt x="900620" y="800227"/>
                              </a:lnTo>
                              <a:lnTo>
                                <a:pt x="919911" y="756132"/>
                              </a:lnTo>
                              <a:lnTo>
                                <a:pt x="921639" y="745121"/>
                              </a:lnTo>
                              <a:lnTo>
                                <a:pt x="922261" y="733971"/>
                              </a:lnTo>
                              <a:close/>
                            </a:path>
                            <a:path w="1475105" h="1366520">
                              <a:moveTo>
                                <a:pt x="1214120" y="492137"/>
                              </a:moveTo>
                              <a:lnTo>
                                <a:pt x="1179576" y="457593"/>
                              </a:lnTo>
                              <a:lnTo>
                                <a:pt x="1029716" y="607580"/>
                              </a:lnTo>
                              <a:lnTo>
                                <a:pt x="930148" y="508012"/>
                              </a:lnTo>
                              <a:lnTo>
                                <a:pt x="1065276" y="372884"/>
                              </a:lnTo>
                              <a:lnTo>
                                <a:pt x="1030986" y="338594"/>
                              </a:lnTo>
                              <a:lnTo>
                                <a:pt x="895731" y="473722"/>
                              </a:lnTo>
                              <a:lnTo>
                                <a:pt x="806196" y="384060"/>
                              </a:lnTo>
                              <a:lnTo>
                                <a:pt x="950468" y="239788"/>
                              </a:lnTo>
                              <a:lnTo>
                                <a:pt x="916051" y="205371"/>
                              </a:lnTo>
                              <a:lnTo>
                                <a:pt x="739394" y="381901"/>
                              </a:lnTo>
                              <a:lnTo>
                                <a:pt x="1031875" y="674382"/>
                              </a:lnTo>
                              <a:lnTo>
                                <a:pt x="1214120" y="492137"/>
                              </a:lnTo>
                              <a:close/>
                            </a:path>
                            <a:path w="1475105" h="1366520">
                              <a:moveTo>
                                <a:pt x="1474597" y="231787"/>
                              </a:moveTo>
                              <a:lnTo>
                                <a:pt x="1352423" y="194576"/>
                              </a:lnTo>
                              <a:lnTo>
                                <a:pt x="1302004" y="183870"/>
                              </a:lnTo>
                              <a:lnTo>
                                <a:pt x="1286764" y="182511"/>
                              </a:lnTo>
                              <a:lnTo>
                                <a:pt x="1279423" y="182651"/>
                              </a:lnTo>
                              <a:lnTo>
                                <a:pt x="1271308" y="183565"/>
                              </a:lnTo>
                              <a:lnTo>
                                <a:pt x="1262418" y="185191"/>
                              </a:lnTo>
                              <a:lnTo>
                                <a:pt x="1252728" y="187464"/>
                              </a:lnTo>
                              <a:lnTo>
                                <a:pt x="1265301" y="167144"/>
                              </a:lnTo>
                              <a:lnTo>
                                <a:pt x="1273683" y="147142"/>
                              </a:lnTo>
                              <a:lnTo>
                                <a:pt x="1277759" y="127533"/>
                              </a:lnTo>
                              <a:lnTo>
                                <a:pt x="1277569" y="114312"/>
                              </a:lnTo>
                              <a:lnTo>
                                <a:pt x="1277493" y="108343"/>
                              </a:lnTo>
                              <a:lnTo>
                                <a:pt x="1255776" y="55079"/>
                              </a:lnTo>
                              <a:lnTo>
                                <a:pt x="1230706" y="29019"/>
                              </a:lnTo>
                              <a:lnTo>
                                <a:pt x="1230706" y="123482"/>
                              </a:lnTo>
                              <a:lnTo>
                                <a:pt x="1229512" y="132575"/>
                              </a:lnTo>
                              <a:lnTo>
                                <a:pt x="1207795" y="170916"/>
                              </a:lnTo>
                              <a:lnTo>
                                <a:pt x="1128141" y="251218"/>
                              </a:lnTo>
                              <a:lnTo>
                                <a:pt x="1031494" y="154571"/>
                              </a:lnTo>
                              <a:lnTo>
                                <a:pt x="1108710" y="77228"/>
                              </a:lnTo>
                              <a:lnTo>
                                <a:pt x="1148778" y="52070"/>
                              </a:lnTo>
                              <a:lnTo>
                                <a:pt x="1161923" y="50812"/>
                              </a:lnTo>
                              <a:lnTo>
                                <a:pt x="1174559" y="52565"/>
                              </a:lnTo>
                              <a:lnTo>
                                <a:pt x="1208532" y="72402"/>
                              </a:lnTo>
                              <a:lnTo>
                                <a:pt x="1228217" y="105041"/>
                              </a:lnTo>
                              <a:lnTo>
                                <a:pt x="1230706" y="123482"/>
                              </a:lnTo>
                              <a:lnTo>
                                <a:pt x="1230706" y="29019"/>
                              </a:lnTo>
                              <a:lnTo>
                                <a:pt x="1187577" y="5092"/>
                              </a:lnTo>
                              <a:lnTo>
                                <a:pt x="1158773" y="0"/>
                              </a:lnTo>
                              <a:lnTo>
                                <a:pt x="1145311" y="1041"/>
                              </a:lnTo>
                              <a:lnTo>
                                <a:pt x="1105750" y="19342"/>
                              </a:lnTo>
                              <a:lnTo>
                                <a:pt x="1075055" y="46240"/>
                              </a:lnTo>
                              <a:lnTo>
                                <a:pt x="966724" y="154571"/>
                              </a:lnTo>
                              <a:lnTo>
                                <a:pt x="966965" y="154571"/>
                              </a:lnTo>
                              <a:lnTo>
                                <a:pt x="1259332" y="446925"/>
                              </a:lnTo>
                              <a:lnTo>
                                <a:pt x="1291590" y="414667"/>
                              </a:lnTo>
                              <a:lnTo>
                                <a:pt x="1161669" y="284746"/>
                              </a:lnTo>
                              <a:lnTo>
                                <a:pt x="1189850" y="256692"/>
                              </a:lnTo>
                              <a:lnTo>
                                <a:pt x="1218565" y="230644"/>
                              </a:lnTo>
                              <a:lnTo>
                                <a:pt x="1248244" y="223266"/>
                              </a:lnTo>
                              <a:lnTo>
                                <a:pt x="1257287" y="223659"/>
                              </a:lnTo>
                              <a:lnTo>
                                <a:pt x="1256817" y="223659"/>
                              </a:lnTo>
                              <a:lnTo>
                                <a:pt x="1266164" y="224802"/>
                              </a:lnTo>
                              <a:lnTo>
                                <a:pt x="1304582" y="233540"/>
                              </a:lnTo>
                              <a:lnTo>
                                <a:pt x="1433957" y="272427"/>
                              </a:lnTo>
                              <a:lnTo>
                                <a:pt x="1474597" y="231787"/>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style="position:absolute;margin-left:84.270004pt;margin-top:-12.887017pt;width:116.15pt;height:107.6pt;mso-position-horizontal-relative:page;mso-position-vertical-relative:paragraph;z-index:-16846848" id="docshape161" coordorigin="1685,-258" coordsize="2323,2152" path="m2372,1679l2370,1650,2363,1622,2351,1595,2335,1567,2313,1537,2286,1505,2254,1472,1988,1205,1937,1256,2203,1522,2241,1564,2269,1601,2288,1634,2296,1663,2296,1691,2287,1718,2271,1746,2247,1774,2230,1789,2213,1800,2195,1809,2176,1814,2157,1816,2138,1815,2119,1810,2100,1802,2080,1790,2057,1773,2031,1750,2002,1723,1736,1457,1685,1508,1952,1774,1987,1808,2021,1836,2052,1858,2082,1875,2110,1886,2139,1893,2167,1894,2195,1890,2224,1882,2251,1868,2279,1849,2306,1824,2331,1796,2350,1768,2363,1738,2370,1708,2372,1679xm2836,1279l2375,818,2326,867,2688,1229,2608,1205,2205,1092,2124,1069,2072,1121,2533,1582,2582,1533,2220,1171,2300,1195,2703,1308,2784,1331,2836,1279xm3138,898l3137,880,3135,860,3130,839,3123,817,3115,794,3103,771,3089,746,3073,720,3062,706,3062,894,3061,908,3057,923,3051,938,3043,953,3032,970,3018,987,3000,1006,2918,1088,2566,736,2647,655,2668,635,2688,619,2706,607,2722,599,2744,594,2768,592,2794,595,2822,602,2852,616,2884,635,2918,661,2953,694,2978,720,2999,745,3017,769,3032,793,3044,816,3052,838,3059,859,3062,880,3062,894,3062,706,3053,695,3031,669,3006,642,2976,614,2949,592,2945,588,2913,566,2882,548,2851,534,2819,524,2788,517,2758,515,2734,516,2712,520,2690,528,2668,538,2652,549,2634,562,2615,580,2593,600,2461,733,2921,1193,3027,1088,3060,1055,3077,1037,3091,1020,3104,1002,3114,985,3123,968,3129,950,3134,933,3137,916,3138,898xm3597,517l3543,463,3307,699,3150,542,3363,329,3309,275,3096,488,2955,347,3182,120,3128,66,2850,344,3310,804,3597,517xm4008,107l3964,94,3815,49,3787,41,3770,37,3761,36,3736,32,3712,30,3700,30,3687,31,3673,34,3658,37,3678,5,3691,-26,3698,-57,3697,-78,3697,-87,3691,-116,3680,-144,3663,-171,3657,-178,3641,-196,3624,-212,3624,-63,3622,-49,3617,-35,3610,-20,3600,-5,3587,11,3571,28,3462,138,3310,-14,3431,-136,3453,-155,3474,-168,3495,-176,3515,-178,3535,-175,3554,-168,3572,-158,3589,-144,3599,-132,3607,-120,3614,-106,3620,-92,3623,-78,3624,-63,3624,-212,3621,-214,3601,-229,3579,-240,3556,-250,3532,-256,3510,-258,3489,-256,3469,-251,3449,-241,3427,-227,3403,-208,3378,-185,3208,-14,3208,-14,3669,446,3719,395,3515,191,3559,146,3568,138,3574,132,3583,123,3591,115,3598,109,3604,105,3615,100,3627,96,3640,94,3651,94,3665,94,3665,94,3679,96,3697,99,3717,104,3740,110,3767,117,3797,126,3944,171,4008,107xe" filled="true" fillcolor="#c0c0c0" stroked="false">
                <v:path arrowok="t"/>
                <v:fill opacity="32896f" type="solid"/>
                <w10:wrap type="none"/>
              </v:shape>
            </w:pict>
          </mc:Fallback>
        </mc:AlternateContent>
      </w:r>
      <w:r>
        <w:rPr>
          <w:rFonts w:ascii="Arial"/>
          <w:i/>
          <w:sz w:val="14"/>
        </w:rPr>
        <w:t>(F</w:t>
      </w:r>
      <w:r>
        <w:rPr>
          <w:rFonts w:ascii="Arial"/>
          <w:i/>
          <w:spacing w:val="2"/>
          <w:sz w:val="14"/>
        </w:rPr>
        <w:t> </w:t>
      </w:r>
      <w:r>
        <w:rPr>
          <w:rFonts w:ascii="Arial"/>
          <w:i/>
          <w:sz w:val="14"/>
        </w:rPr>
        <w:t>-</w:t>
      </w:r>
      <w:r>
        <w:rPr>
          <w:rFonts w:ascii="Arial"/>
          <w:i/>
          <w:spacing w:val="1"/>
          <w:sz w:val="14"/>
        </w:rPr>
        <w:t> </w:t>
      </w:r>
      <w:r>
        <w:rPr>
          <w:rFonts w:ascii="Arial"/>
          <w:i/>
          <w:sz w:val="14"/>
        </w:rPr>
        <w:t>Frequency, %</w:t>
      </w:r>
      <w:r>
        <w:rPr>
          <w:rFonts w:ascii="Arial"/>
          <w:i/>
          <w:spacing w:val="4"/>
          <w:sz w:val="14"/>
        </w:rPr>
        <w:t> </w:t>
      </w:r>
      <w:r>
        <w:rPr>
          <w:rFonts w:ascii="Arial"/>
          <w:i/>
          <w:sz w:val="14"/>
        </w:rPr>
        <w:t>-</w:t>
      </w:r>
      <w:r>
        <w:rPr>
          <w:rFonts w:ascii="Arial"/>
          <w:i/>
          <w:spacing w:val="1"/>
          <w:sz w:val="14"/>
        </w:rPr>
        <w:t> </w:t>
      </w:r>
      <w:r>
        <w:rPr>
          <w:rFonts w:ascii="Arial"/>
          <w:i/>
          <w:spacing w:val="-2"/>
          <w:sz w:val="14"/>
        </w:rPr>
        <w:t>Percentage)</w:t>
      </w:r>
    </w:p>
    <w:p>
      <w:pPr>
        <w:pStyle w:val="BodyText"/>
        <w:spacing w:before="25"/>
        <w:rPr>
          <w:rFonts w:ascii="Arial"/>
          <w:i/>
          <w:sz w:val="14"/>
        </w:rPr>
      </w:pPr>
    </w:p>
    <w:p>
      <w:pPr>
        <w:spacing w:before="0"/>
        <w:ind w:left="145" w:right="0" w:firstLine="0"/>
        <w:jc w:val="left"/>
        <w:rPr>
          <w:rFonts w:ascii="Arial"/>
          <w:b/>
          <w:sz w:val="15"/>
        </w:rPr>
      </w:pPr>
      <w:r>
        <w:rPr>
          <w:rFonts w:ascii="Arial"/>
          <w:b/>
          <w:w w:val="105"/>
          <w:sz w:val="15"/>
        </w:rPr>
        <w:t>Table</w:t>
      </w:r>
      <w:r>
        <w:rPr>
          <w:rFonts w:ascii="Arial"/>
          <w:b/>
          <w:spacing w:val="-6"/>
          <w:w w:val="105"/>
          <w:sz w:val="15"/>
        </w:rPr>
        <w:t> </w:t>
      </w:r>
      <w:r>
        <w:rPr>
          <w:rFonts w:ascii="Arial"/>
          <w:b/>
          <w:w w:val="105"/>
          <w:sz w:val="15"/>
        </w:rPr>
        <w:t>3.</w:t>
      </w:r>
      <w:r>
        <w:rPr>
          <w:rFonts w:ascii="Arial"/>
          <w:b/>
          <w:spacing w:val="-4"/>
          <w:w w:val="105"/>
          <w:sz w:val="15"/>
        </w:rPr>
        <w:t> </w:t>
      </w:r>
      <w:r>
        <w:rPr>
          <w:rFonts w:ascii="Arial"/>
          <w:b/>
          <w:w w:val="105"/>
          <w:sz w:val="15"/>
        </w:rPr>
        <w:t>Score</w:t>
      </w:r>
      <w:r>
        <w:rPr>
          <w:rFonts w:ascii="Arial"/>
          <w:b/>
          <w:spacing w:val="-6"/>
          <w:w w:val="105"/>
          <w:sz w:val="15"/>
        </w:rPr>
        <w:t> </w:t>
      </w:r>
      <w:r>
        <w:rPr>
          <w:rFonts w:ascii="Arial"/>
          <w:b/>
          <w:w w:val="105"/>
          <w:sz w:val="15"/>
        </w:rPr>
        <w:t>of</w:t>
      </w:r>
      <w:r>
        <w:rPr>
          <w:rFonts w:ascii="Arial"/>
          <w:b/>
          <w:spacing w:val="-5"/>
          <w:w w:val="105"/>
          <w:sz w:val="15"/>
        </w:rPr>
        <w:t> </w:t>
      </w:r>
      <w:r>
        <w:rPr>
          <w:rFonts w:ascii="Arial"/>
          <w:b/>
          <w:w w:val="105"/>
          <w:sz w:val="15"/>
        </w:rPr>
        <w:t>economic</w:t>
      </w:r>
      <w:r>
        <w:rPr>
          <w:rFonts w:ascii="Arial"/>
          <w:b/>
          <w:spacing w:val="-6"/>
          <w:w w:val="105"/>
          <w:sz w:val="15"/>
        </w:rPr>
        <w:t> </w:t>
      </w:r>
      <w:r>
        <w:rPr>
          <w:rFonts w:ascii="Arial"/>
          <w:b/>
          <w:w w:val="105"/>
          <w:sz w:val="15"/>
        </w:rPr>
        <w:t>empowerment</w:t>
      </w:r>
      <w:r>
        <w:rPr>
          <w:rFonts w:ascii="Arial"/>
          <w:b/>
          <w:spacing w:val="-5"/>
          <w:w w:val="105"/>
          <w:sz w:val="15"/>
        </w:rPr>
        <w:t> </w:t>
      </w:r>
      <w:r>
        <w:rPr>
          <w:rFonts w:ascii="Arial"/>
          <w:b/>
          <w:w w:val="105"/>
          <w:sz w:val="15"/>
        </w:rPr>
        <w:t>index</w:t>
      </w:r>
      <w:r>
        <w:rPr>
          <w:rFonts w:ascii="Arial"/>
          <w:b/>
          <w:spacing w:val="-4"/>
          <w:w w:val="105"/>
          <w:sz w:val="15"/>
        </w:rPr>
        <w:t> </w:t>
      </w:r>
      <w:r>
        <w:rPr>
          <w:rFonts w:ascii="Arial"/>
          <w:b/>
          <w:w w:val="105"/>
          <w:sz w:val="15"/>
        </w:rPr>
        <w:t>for</w:t>
      </w:r>
      <w:r>
        <w:rPr>
          <w:rFonts w:ascii="Arial"/>
          <w:b/>
          <w:spacing w:val="-6"/>
          <w:w w:val="105"/>
          <w:sz w:val="15"/>
        </w:rPr>
        <w:t> </w:t>
      </w:r>
      <w:r>
        <w:rPr>
          <w:rFonts w:ascii="Arial"/>
          <w:b/>
          <w:w w:val="105"/>
          <w:sz w:val="15"/>
        </w:rPr>
        <w:t>SHG</w:t>
      </w:r>
      <w:r>
        <w:rPr>
          <w:rFonts w:ascii="Arial"/>
          <w:b/>
          <w:spacing w:val="-4"/>
          <w:w w:val="105"/>
          <w:sz w:val="15"/>
        </w:rPr>
        <w:t> </w:t>
      </w:r>
      <w:r>
        <w:rPr>
          <w:rFonts w:ascii="Arial"/>
          <w:b/>
          <w:w w:val="105"/>
          <w:sz w:val="15"/>
        </w:rPr>
        <w:t>non-members</w:t>
      </w:r>
      <w:r>
        <w:rPr>
          <w:rFonts w:ascii="Arial"/>
          <w:b/>
          <w:spacing w:val="-4"/>
          <w:w w:val="105"/>
          <w:sz w:val="15"/>
        </w:rPr>
        <w:t> </w:t>
      </w:r>
      <w:r>
        <w:rPr>
          <w:rFonts w:ascii="Arial"/>
          <w:b/>
          <w:spacing w:val="-2"/>
          <w:w w:val="105"/>
          <w:sz w:val="15"/>
        </w:rPr>
        <w:t>(n=80)</w:t>
      </w:r>
    </w:p>
    <w:p>
      <w:pPr>
        <w:pStyle w:val="BodyText"/>
        <w:spacing w:before="11"/>
        <w:rPr>
          <w:rFonts w:ascii="Arial"/>
          <w:b/>
        </w:rPr>
      </w:pPr>
    </w:p>
    <w:tbl>
      <w:tblPr>
        <w:tblW w:w="0" w:type="auto"/>
        <w:jc w:val="left"/>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2"/>
        <w:gridCol w:w="1342"/>
        <w:gridCol w:w="1040"/>
        <w:gridCol w:w="798"/>
        <w:gridCol w:w="613"/>
        <w:gridCol w:w="674"/>
        <w:gridCol w:w="615"/>
        <w:gridCol w:w="993"/>
      </w:tblGrid>
      <w:tr>
        <w:trPr>
          <w:trHeight w:val="541" w:hRule="atLeast"/>
        </w:trPr>
        <w:tc>
          <w:tcPr>
            <w:tcW w:w="372" w:type="dxa"/>
          </w:tcPr>
          <w:p>
            <w:pPr>
              <w:pStyle w:val="TableParagraph"/>
              <w:spacing w:before="95"/>
              <w:ind w:left="79"/>
              <w:jc w:val="left"/>
              <w:rPr>
                <w:rFonts w:ascii="Arial"/>
                <w:b/>
                <w:sz w:val="15"/>
              </w:rPr>
            </w:pPr>
            <w:r>
              <w:rPr>
                <w:rFonts w:ascii="Arial"/>
                <w:b/>
                <w:spacing w:val="-5"/>
                <w:w w:val="105"/>
                <w:sz w:val="15"/>
              </w:rPr>
              <w:t>Sr.</w:t>
            </w:r>
          </w:p>
          <w:p>
            <w:pPr>
              <w:pStyle w:val="TableParagraph"/>
              <w:spacing w:before="10"/>
              <w:ind w:left="57"/>
              <w:jc w:val="left"/>
              <w:rPr>
                <w:rFonts w:ascii="Arial"/>
                <w:b/>
                <w:sz w:val="15"/>
              </w:rPr>
            </w:pPr>
            <w:r>
              <w:rPr>
                <w:rFonts w:ascii="Arial"/>
                <w:b/>
                <w:spacing w:val="-5"/>
                <w:w w:val="105"/>
                <w:sz w:val="15"/>
              </w:rPr>
              <w:t>No.</w:t>
            </w:r>
          </w:p>
        </w:tc>
        <w:tc>
          <w:tcPr>
            <w:tcW w:w="1342" w:type="dxa"/>
          </w:tcPr>
          <w:p>
            <w:pPr>
              <w:pStyle w:val="TableParagraph"/>
              <w:spacing w:line="252" w:lineRule="auto"/>
              <w:ind w:left="295" w:right="280"/>
              <w:jc w:val="left"/>
              <w:rPr>
                <w:rFonts w:ascii="Arial"/>
                <w:b/>
                <w:sz w:val="15"/>
              </w:rPr>
            </w:pPr>
            <w:r>
              <w:rPr>
                <w:rFonts w:ascii="Arial"/>
                <w:b/>
                <w:spacing w:val="-2"/>
                <w:w w:val="105"/>
                <w:sz w:val="15"/>
              </w:rPr>
              <w:t>Economic indicators</w:t>
            </w:r>
          </w:p>
          <w:p>
            <w:pPr>
              <w:pStyle w:val="TableParagraph"/>
              <w:spacing w:line="153" w:lineRule="exact" w:before="0"/>
              <w:ind w:left="393"/>
              <w:jc w:val="left"/>
              <w:rPr>
                <w:rFonts w:ascii="Arial"/>
                <w:b/>
                <w:sz w:val="15"/>
              </w:rPr>
            </w:pPr>
            <w:r>
              <w:rPr>
                <w:rFonts w:ascii="Arial"/>
                <w:b/>
                <w:spacing w:val="-2"/>
                <w:w w:val="105"/>
                <w:sz w:val="15"/>
              </w:rPr>
              <w:t>/scores</w:t>
            </w:r>
          </w:p>
        </w:tc>
        <w:tc>
          <w:tcPr>
            <w:tcW w:w="1040" w:type="dxa"/>
          </w:tcPr>
          <w:p>
            <w:pPr>
              <w:pStyle w:val="TableParagraph"/>
              <w:spacing w:before="14"/>
              <w:ind w:left="0"/>
              <w:jc w:val="left"/>
              <w:rPr>
                <w:rFonts w:ascii="Arial"/>
                <w:b/>
                <w:sz w:val="15"/>
              </w:rPr>
            </w:pPr>
          </w:p>
          <w:p>
            <w:pPr>
              <w:pStyle w:val="TableParagraph"/>
              <w:spacing w:before="0"/>
              <w:ind w:left="9" w:right="2"/>
              <w:rPr>
                <w:rFonts w:ascii="Arial"/>
                <w:b/>
                <w:sz w:val="15"/>
              </w:rPr>
            </w:pPr>
            <w:r>
              <w:rPr>
                <w:rFonts w:ascii="Arial"/>
                <w:b/>
                <w:spacing w:val="-10"/>
                <w:w w:val="105"/>
                <w:sz w:val="15"/>
              </w:rPr>
              <w:t>1</w:t>
            </w:r>
          </w:p>
        </w:tc>
        <w:tc>
          <w:tcPr>
            <w:tcW w:w="798" w:type="dxa"/>
          </w:tcPr>
          <w:p>
            <w:pPr>
              <w:pStyle w:val="TableParagraph"/>
              <w:spacing w:before="14"/>
              <w:ind w:left="0"/>
              <w:jc w:val="left"/>
              <w:rPr>
                <w:rFonts w:ascii="Arial"/>
                <w:b/>
                <w:sz w:val="15"/>
              </w:rPr>
            </w:pPr>
          </w:p>
          <w:p>
            <w:pPr>
              <w:pStyle w:val="TableParagraph"/>
              <w:spacing w:before="0"/>
              <w:rPr>
                <w:rFonts w:ascii="Arial"/>
                <w:b/>
                <w:sz w:val="15"/>
              </w:rPr>
            </w:pPr>
            <w:r>
              <w:rPr>
                <w:rFonts w:ascii="Arial"/>
                <w:b/>
                <w:spacing w:val="-10"/>
                <w:w w:val="105"/>
                <w:sz w:val="15"/>
              </w:rPr>
              <w:t>2</w:t>
            </w:r>
          </w:p>
        </w:tc>
        <w:tc>
          <w:tcPr>
            <w:tcW w:w="613" w:type="dxa"/>
          </w:tcPr>
          <w:p>
            <w:pPr>
              <w:pStyle w:val="TableParagraph"/>
              <w:spacing w:before="14"/>
              <w:ind w:left="0"/>
              <w:jc w:val="left"/>
              <w:rPr>
                <w:rFonts w:ascii="Arial"/>
                <w:b/>
                <w:sz w:val="15"/>
              </w:rPr>
            </w:pPr>
          </w:p>
          <w:p>
            <w:pPr>
              <w:pStyle w:val="TableParagraph"/>
              <w:spacing w:before="0"/>
              <w:ind w:left="10"/>
              <w:rPr>
                <w:rFonts w:ascii="Arial"/>
                <w:b/>
                <w:sz w:val="15"/>
              </w:rPr>
            </w:pPr>
            <w:r>
              <w:rPr>
                <w:rFonts w:ascii="Arial"/>
                <w:b/>
                <w:spacing w:val="-10"/>
                <w:w w:val="105"/>
                <w:sz w:val="15"/>
              </w:rPr>
              <w:t>3</w:t>
            </w:r>
          </w:p>
        </w:tc>
        <w:tc>
          <w:tcPr>
            <w:tcW w:w="674" w:type="dxa"/>
          </w:tcPr>
          <w:p>
            <w:pPr>
              <w:pStyle w:val="TableParagraph"/>
              <w:spacing w:before="14"/>
              <w:ind w:left="0"/>
              <w:jc w:val="left"/>
              <w:rPr>
                <w:rFonts w:ascii="Arial"/>
                <w:b/>
                <w:sz w:val="15"/>
              </w:rPr>
            </w:pPr>
          </w:p>
          <w:p>
            <w:pPr>
              <w:pStyle w:val="TableParagraph"/>
              <w:spacing w:before="0"/>
              <w:ind w:left="11"/>
              <w:rPr>
                <w:rFonts w:ascii="Arial"/>
                <w:b/>
                <w:sz w:val="15"/>
              </w:rPr>
            </w:pPr>
            <w:r>
              <w:rPr>
                <w:rFonts w:ascii="Arial"/>
                <w:b/>
                <w:spacing w:val="-10"/>
                <w:w w:val="105"/>
                <w:sz w:val="15"/>
              </w:rPr>
              <w:t>4</w:t>
            </w:r>
          </w:p>
        </w:tc>
        <w:tc>
          <w:tcPr>
            <w:tcW w:w="615" w:type="dxa"/>
          </w:tcPr>
          <w:p>
            <w:pPr>
              <w:pStyle w:val="TableParagraph"/>
              <w:spacing w:before="14"/>
              <w:ind w:left="0"/>
              <w:jc w:val="left"/>
              <w:rPr>
                <w:rFonts w:ascii="Arial"/>
                <w:b/>
                <w:sz w:val="15"/>
              </w:rPr>
            </w:pPr>
          </w:p>
          <w:p>
            <w:pPr>
              <w:pStyle w:val="TableParagraph"/>
              <w:spacing w:before="0"/>
              <w:ind w:left="13"/>
              <w:rPr>
                <w:rFonts w:ascii="Arial"/>
                <w:b/>
                <w:sz w:val="15"/>
              </w:rPr>
            </w:pPr>
            <w:r>
              <w:rPr>
                <w:rFonts w:ascii="Arial"/>
                <w:b/>
                <w:spacing w:val="-10"/>
                <w:w w:val="105"/>
                <w:sz w:val="15"/>
              </w:rPr>
              <w:t>5</w:t>
            </w:r>
          </w:p>
        </w:tc>
        <w:tc>
          <w:tcPr>
            <w:tcW w:w="993" w:type="dxa"/>
          </w:tcPr>
          <w:p>
            <w:pPr>
              <w:pStyle w:val="TableParagraph"/>
              <w:spacing w:before="14"/>
              <w:ind w:left="0"/>
              <w:jc w:val="left"/>
              <w:rPr>
                <w:rFonts w:ascii="Arial"/>
                <w:b/>
                <w:sz w:val="15"/>
              </w:rPr>
            </w:pPr>
          </w:p>
          <w:p>
            <w:pPr>
              <w:pStyle w:val="TableParagraph"/>
              <w:spacing w:before="0"/>
              <w:ind w:left="14"/>
              <w:rPr>
                <w:rFonts w:ascii="Arial"/>
                <w:b/>
                <w:sz w:val="15"/>
              </w:rPr>
            </w:pPr>
            <w:r>
              <w:rPr>
                <w:rFonts w:ascii="Arial"/>
                <w:b/>
                <w:spacing w:val="-10"/>
                <w:w w:val="105"/>
                <w:sz w:val="15"/>
              </w:rPr>
              <w:t>6</w:t>
            </w:r>
          </w:p>
        </w:tc>
      </w:tr>
      <w:tr>
        <w:trPr>
          <w:trHeight w:val="359" w:hRule="atLeast"/>
        </w:trPr>
        <w:tc>
          <w:tcPr>
            <w:tcW w:w="372" w:type="dxa"/>
          </w:tcPr>
          <w:p>
            <w:pPr>
              <w:pStyle w:val="TableParagraph"/>
              <w:spacing w:before="96"/>
              <w:ind w:left="4"/>
              <w:rPr>
                <w:rFonts w:ascii="Arial"/>
                <w:b/>
                <w:sz w:val="15"/>
              </w:rPr>
            </w:pPr>
            <w:r>
              <w:rPr>
                <w:rFonts w:ascii="Arial"/>
                <w:b/>
                <w:spacing w:val="-5"/>
                <w:w w:val="105"/>
                <w:sz w:val="15"/>
              </w:rPr>
              <w:t>1.</w:t>
            </w:r>
          </w:p>
        </w:tc>
        <w:tc>
          <w:tcPr>
            <w:tcW w:w="1342" w:type="dxa"/>
          </w:tcPr>
          <w:p>
            <w:pPr>
              <w:pStyle w:val="TableParagraph"/>
              <w:spacing w:line="182" w:lineRule="exact" w:before="0"/>
              <w:ind w:left="57" w:right="459"/>
              <w:jc w:val="left"/>
              <w:rPr>
                <w:rFonts w:ascii="Arial"/>
                <w:b/>
                <w:sz w:val="15"/>
              </w:rPr>
            </w:pPr>
            <w:r>
              <w:rPr>
                <w:rFonts w:ascii="Arial"/>
                <w:b/>
                <w:spacing w:val="-2"/>
                <w:w w:val="105"/>
                <w:sz w:val="15"/>
              </w:rPr>
              <w:t>Household assets</w:t>
            </w:r>
          </w:p>
        </w:tc>
        <w:tc>
          <w:tcPr>
            <w:tcW w:w="1040" w:type="dxa"/>
          </w:tcPr>
          <w:p>
            <w:pPr>
              <w:pStyle w:val="TableParagraph"/>
              <w:ind w:left="9"/>
              <w:rPr>
                <w:sz w:val="15"/>
              </w:rPr>
            </w:pPr>
            <w:r>
              <w:rPr>
                <w:w w:val="105"/>
                <w:sz w:val="15"/>
              </w:rPr>
              <w:t>Below</w:t>
            </w:r>
            <w:r>
              <w:rPr>
                <w:spacing w:val="-9"/>
                <w:w w:val="105"/>
                <w:sz w:val="15"/>
              </w:rPr>
              <w:t> </w:t>
            </w:r>
            <w:r>
              <w:rPr>
                <w:spacing w:val="-2"/>
                <w:w w:val="105"/>
                <w:sz w:val="15"/>
              </w:rPr>
              <w:t>42500</w:t>
            </w:r>
          </w:p>
          <w:p>
            <w:pPr>
              <w:pStyle w:val="TableParagraph"/>
              <w:spacing w:line="153" w:lineRule="exact" w:before="9"/>
              <w:ind w:left="9" w:right="3"/>
              <w:rPr>
                <w:sz w:val="15"/>
              </w:rPr>
            </w:pPr>
            <w:r>
              <w:rPr>
                <w:spacing w:val="-4"/>
                <w:w w:val="105"/>
                <w:sz w:val="15"/>
              </w:rPr>
              <w:t>(18)</w:t>
            </w:r>
          </w:p>
        </w:tc>
        <w:tc>
          <w:tcPr>
            <w:tcW w:w="798" w:type="dxa"/>
          </w:tcPr>
          <w:p>
            <w:pPr>
              <w:pStyle w:val="TableParagraph"/>
              <w:ind w:left="179"/>
              <w:jc w:val="left"/>
              <w:rPr>
                <w:sz w:val="15"/>
              </w:rPr>
            </w:pPr>
            <w:r>
              <w:rPr>
                <w:spacing w:val="-2"/>
                <w:w w:val="105"/>
                <w:sz w:val="15"/>
              </w:rPr>
              <w:t>50000</w:t>
            </w:r>
          </w:p>
          <w:p>
            <w:pPr>
              <w:pStyle w:val="TableParagraph"/>
              <w:spacing w:line="153" w:lineRule="exact" w:before="9"/>
              <w:ind w:left="258"/>
              <w:jc w:val="left"/>
              <w:rPr>
                <w:sz w:val="15"/>
              </w:rPr>
            </w:pPr>
            <w:r>
              <w:rPr>
                <w:spacing w:val="-4"/>
                <w:w w:val="105"/>
                <w:sz w:val="15"/>
              </w:rPr>
              <w:t>(14)</w:t>
            </w:r>
          </w:p>
        </w:tc>
        <w:tc>
          <w:tcPr>
            <w:tcW w:w="613" w:type="dxa"/>
          </w:tcPr>
          <w:p>
            <w:pPr>
              <w:pStyle w:val="TableParagraph"/>
              <w:ind w:left="87"/>
              <w:jc w:val="left"/>
              <w:rPr>
                <w:sz w:val="15"/>
              </w:rPr>
            </w:pPr>
            <w:r>
              <w:rPr>
                <w:spacing w:val="-2"/>
                <w:w w:val="105"/>
                <w:sz w:val="15"/>
              </w:rPr>
              <w:t>57500</w:t>
            </w:r>
          </w:p>
          <w:p>
            <w:pPr>
              <w:pStyle w:val="TableParagraph"/>
              <w:spacing w:line="153" w:lineRule="exact" w:before="9"/>
              <w:ind w:left="166"/>
              <w:jc w:val="left"/>
              <w:rPr>
                <w:sz w:val="15"/>
              </w:rPr>
            </w:pPr>
            <w:r>
              <w:rPr>
                <w:spacing w:val="-4"/>
                <w:w w:val="105"/>
                <w:sz w:val="15"/>
              </w:rPr>
              <w:t>(16)</w:t>
            </w:r>
          </w:p>
        </w:tc>
        <w:tc>
          <w:tcPr>
            <w:tcW w:w="674" w:type="dxa"/>
          </w:tcPr>
          <w:p>
            <w:pPr>
              <w:pStyle w:val="TableParagraph"/>
              <w:ind w:left="118"/>
              <w:jc w:val="left"/>
              <w:rPr>
                <w:sz w:val="15"/>
              </w:rPr>
            </w:pPr>
            <w:r>
              <w:rPr>
                <w:spacing w:val="-2"/>
                <w:w w:val="105"/>
                <w:sz w:val="15"/>
              </w:rPr>
              <w:t>65000</w:t>
            </w:r>
          </w:p>
          <w:p>
            <w:pPr>
              <w:pStyle w:val="TableParagraph"/>
              <w:spacing w:line="153" w:lineRule="exact" w:before="9"/>
              <w:ind w:left="197"/>
              <w:jc w:val="left"/>
              <w:rPr>
                <w:sz w:val="15"/>
              </w:rPr>
            </w:pPr>
            <w:r>
              <w:rPr>
                <w:spacing w:val="-4"/>
                <w:w w:val="105"/>
                <w:sz w:val="15"/>
              </w:rPr>
              <w:t>(12)</w:t>
            </w:r>
          </w:p>
        </w:tc>
        <w:tc>
          <w:tcPr>
            <w:tcW w:w="615" w:type="dxa"/>
          </w:tcPr>
          <w:p>
            <w:pPr>
              <w:pStyle w:val="TableParagraph"/>
              <w:ind w:left="13" w:right="1"/>
              <w:rPr>
                <w:sz w:val="15"/>
              </w:rPr>
            </w:pPr>
            <w:r>
              <w:rPr>
                <w:spacing w:val="-2"/>
                <w:w w:val="105"/>
                <w:sz w:val="15"/>
              </w:rPr>
              <w:t>72500</w:t>
            </w:r>
          </w:p>
          <w:p>
            <w:pPr>
              <w:pStyle w:val="TableParagraph"/>
              <w:spacing w:line="153" w:lineRule="exact" w:before="9"/>
              <w:ind w:left="13" w:right="1"/>
              <w:rPr>
                <w:sz w:val="15"/>
              </w:rPr>
            </w:pPr>
            <w:r>
              <w:rPr>
                <w:spacing w:val="-5"/>
                <w:w w:val="105"/>
                <w:sz w:val="15"/>
              </w:rPr>
              <w:t>(9)</w:t>
            </w:r>
          </w:p>
        </w:tc>
        <w:tc>
          <w:tcPr>
            <w:tcW w:w="993" w:type="dxa"/>
          </w:tcPr>
          <w:p>
            <w:pPr>
              <w:pStyle w:val="TableParagraph"/>
              <w:ind w:left="14"/>
              <w:rPr>
                <w:sz w:val="15"/>
              </w:rPr>
            </w:pPr>
            <w:r>
              <w:rPr>
                <w:w w:val="105"/>
                <w:sz w:val="15"/>
              </w:rPr>
              <w:t>Above</w:t>
            </w:r>
            <w:r>
              <w:rPr>
                <w:spacing w:val="-5"/>
                <w:w w:val="105"/>
                <w:sz w:val="15"/>
              </w:rPr>
              <w:t> </w:t>
            </w:r>
            <w:r>
              <w:rPr>
                <w:spacing w:val="-2"/>
                <w:w w:val="105"/>
                <w:sz w:val="15"/>
              </w:rPr>
              <w:t>72500</w:t>
            </w:r>
          </w:p>
          <w:p>
            <w:pPr>
              <w:pStyle w:val="TableParagraph"/>
              <w:spacing w:line="153" w:lineRule="exact" w:before="9"/>
              <w:ind w:left="14" w:right="1"/>
              <w:rPr>
                <w:sz w:val="15"/>
              </w:rPr>
            </w:pPr>
            <w:r>
              <w:rPr>
                <w:spacing w:val="-4"/>
                <w:w w:val="105"/>
                <w:sz w:val="15"/>
              </w:rPr>
              <w:t>(11)</w:t>
            </w:r>
          </w:p>
        </w:tc>
      </w:tr>
      <w:tr>
        <w:trPr>
          <w:trHeight w:val="356" w:hRule="atLeast"/>
        </w:trPr>
        <w:tc>
          <w:tcPr>
            <w:tcW w:w="372" w:type="dxa"/>
          </w:tcPr>
          <w:p>
            <w:pPr>
              <w:pStyle w:val="TableParagraph"/>
              <w:spacing w:before="92"/>
              <w:ind w:left="4"/>
              <w:rPr>
                <w:rFonts w:ascii="Arial"/>
                <w:b/>
                <w:sz w:val="15"/>
              </w:rPr>
            </w:pPr>
            <w:r>
              <w:rPr>
                <w:rFonts w:ascii="Arial"/>
                <w:b/>
                <w:spacing w:val="-5"/>
                <w:w w:val="105"/>
                <w:sz w:val="15"/>
              </w:rPr>
              <w:t>2.</w:t>
            </w:r>
          </w:p>
        </w:tc>
        <w:tc>
          <w:tcPr>
            <w:tcW w:w="1342" w:type="dxa"/>
          </w:tcPr>
          <w:p>
            <w:pPr>
              <w:pStyle w:val="TableParagraph"/>
              <w:spacing w:before="1"/>
              <w:ind w:left="57"/>
              <w:jc w:val="left"/>
              <w:rPr>
                <w:rFonts w:ascii="Arial"/>
                <w:b/>
                <w:sz w:val="15"/>
              </w:rPr>
            </w:pPr>
            <w:r>
              <w:rPr>
                <w:rFonts w:ascii="Arial"/>
                <w:b/>
                <w:spacing w:val="-2"/>
                <w:w w:val="105"/>
                <w:sz w:val="15"/>
              </w:rPr>
              <w:t>Household</w:t>
            </w:r>
          </w:p>
          <w:p>
            <w:pPr>
              <w:pStyle w:val="TableParagraph"/>
              <w:spacing w:line="153" w:lineRule="exact" w:before="9"/>
              <w:ind w:left="57"/>
              <w:jc w:val="left"/>
              <w:rPr>
                <w:rFonts w:ascii="Arial"/>
                <w:b/>
                <w:sz w:val="15"/>
              </w:rPr>
            </w:pPr>
            <w:r>
              <w:rPr>
                <w:rFonts w:ascii="Arial"/>
                <w:b/>
                <w:spacing w:val="-2"/>
                <w:w w:val="105"/>
                <w:sz w:val="15"/>
              </w:rPr>
              <w:t>income</w:t>
            </w:r>
          </w:p>
        </w:tc>
        <w:tc>
          <w:tcPr>
            <w:tcW w:w="1040" w:type="dxa"/>
          </w:tcPr>
          <w:p>
            <w:pPr>
              <w:pStyle w:val="TableParagraph"/>
              <w:spacing w:before="1"/>
              <w:ind w:left="9"/>
              <w:rPr>
                <w:sz w:val="15"/>
              </w:rPr>
            </w:pPr>
            <w:r>
              <w:rPr>
                <w:w w:val="105"/>
                <w:sz w:val="15"/>
              </w:rPr>
              <w:t>Below</w:t>
            </w:r>
            <w:r>
              <w:rPr>
                <w:spacing w:val="-9"/>
                <w:w w:val="105"/>
                <w:sz w:val="15"/>
              </w:rPr>
              <w:t> </w:t>
            </w:r>
            <w:r>
              <w:rPr>
                <w:spacing w:val="-2"/>
                <w:w w:val="105"/>
                <w:sz w:val="15"/>
              </w:rPr>
              <w:t>41000</w:t>
            </w:r>
          </w:p>
          <w:p>
            <w:pPr>
              <w:pStyle w:val="TableParagraph"/>
              <w:spacing w:line="153" w:lineRule="exact" w:before="9"/>
              <w:ind w:left="9" w:right="3"/>
              <w:rPr>
                <w:sz w:val="15"/>
              </w:rPr>
            </w:pPr>
            <w:r>
              <w:rPr>
                <w:spacing w:val="-4"/>
                <w:w w:val="105"/>
                <w:sz w:val="15"/>
              </w:rPr>
              <w:t>(20)</w:t>
            </w:r>
          </w:p>
        </w:tc>
        <w:tc>
          <w:tcPr>
            <w:tcW w:w="798" w:type="dxa"/>
          </w:tcPr>
          <w:p>
            <w:pPr>
              <w:pStyle w:val="TableParagraph"/>
              <w:spacing w:before="1"/>
              <w:ind w:left="179"/>
              <w:jc w:val="left"/>
              <w:rPr>
                <w:sz w:val="15"/>
              </w:rPr>
            </w:pPr>
            <w:r>
              <w:rPr>
                <w:spacing w:val="-2"/>
                <w:w w:val="105"/>
                <w:sz w:val="15"/>
              </w:rPr>
              <w:t>59000</w:t>
            </w:r>
          </w:p>
          <w:p>
            <w:pPr>
              <w:pStyle w:val="TableParagraph"/>
              <w:spacing w:line="153" w:lineRule="exact" w:before="9"/>
              <w:ind w:left="258"/>
              <w:jc w:val="left"/>
              <w:rPr>
                <w:sz w:val="15"/>
              </w:rPr>
            </w:pPr>
            <w:r>
              <w:rPr>
                <w:spacing w:val="-4"/>
                <w:w w:val="105"/>
                <w:sz w:val="15"/>
              </w:rPr>
              <w:t>(18)</w:t>
            </w:r>
          </w:p>
        </w:tc>
        <w:tc>
          <w:tcPr>
            <w:tcW w:w="613" w:type="dxa"/>
          </w:tcPr>
          <w:p>
            <w:pPr>
              <w:pStyle w:val="TableParagraph"/>
              <w:spacing w:before="1"/>
              <w:ind w:left="87"/>
              <w:jc w:val="left"/>
              <w:rPr>
                <w:sz w:val="15"/>
              </w:rPr>
            </w:pPr>
            <w:r>
              <w:rPr>
                <w:spacing w:val="-2"/>
                <w:w w:val="105"/>
                <w:sz w:val="15"/>
              </w:rPr>
              <w:t>77000</w:t>
            </w:r>
          </w:p>
          <w:p>
            <w:pPr>
              <w:pStyle w:val="TableParagraph"/>
              <w:spacing w:line="153" w:lineRule="exact" w:before="9"/>
              <w:ind w:left="166"/>
              <w:jc w:val="left"/>
              <w:rPr>
                <w:sz w:val="15"/>
              </w:rPr>
            </w:pPr>
            <w:r>
              <w:rPr>
                <w:spacing w:val="-4"/>
                <w:w w:val="105"/>
                <w:sz w:val="15"/>
              </w:rPr>
              <w:t>(15)</w:t>
            </w:r>
          </w:p>
        </w:tc>
        <w:tc>
          <w:tcPr>
            <w:tcW w:w="674" w:type="dxa"/>
          </w:tcPr>
          <w:p>
            <w:pPr>
              <w:pStyle w:val="TableParagraph"/>
              <w:spacing w:before="1"/>
              <w:ind w:left="118"/>
              <w:jc w:val="left"/>
              <w:rPr>
                <w:sz w:val="15"/>
              </w:rPr>
            </w:pPr>
            <w:r>
              <w:rPr>
                <w:spacing w:val="-2"/>
                <w:w w:val="105"/>
                <w:sz w:val="15"/>
              </w:rPr>
              <w:t>95000</w:t>
            </w:r>
          </w:p>
          <w:p>
            <w:pPr>
              <w:pStyle w:val="TableParagraph"/>
              <w:spacing w:line="153" w:lineRule="exact" w:before="9"/>
              <w:ind w:left="197"/>
              <w:jc w:val="left"/>
              <w:rPr>
                <w:sz w:val="15"/>
              </w:rPr>
            </w:pPr>
            <w:r>
              <w:rPr>
                <w:spacing w:val="-4"/>
                <w:w w:val="105"/>
                <w:sz w:val="15"/>
              </w:rPr>
              <w:t>(10)</w:t>
            </w:r>
          </w:p>
        </w:tc>
        <w:tc>
          <w:tcPr>
            <w:tcW w:w="615" w:type="dxa"/>
          </w:tcPr>
          <w:p>
            <w:pPr>
              <w:pStyle w:val="TableParagraph"/>
              <w:spacing w:before="1"/>
              <w:ind w:left="13" w:right="2"/>
              <w:rPr>
                <w:sz w:val="15"/>
              </w:rPr>
            </w:pPr>
            <w:r>
              <w:rPr>
                <w:spacing w:val="-2"/>
                <w:w w:val="105"/>
                <w:sz w:val="15"/>
              </w:rPr>
              <w:t>113000</w:t>
            </w:r>
          </w:p>
          <w:p>
            <w:pPr>
              <w:pStyle w:val="TableParagraph"/>
              <w:spacing w:line="153" w:lineRule="exact" w:before="9"/>
              <w:ind w:left="13" w:right="1"/>
              <w:rPr>
                <w:sz w:val="15"/>
              </w:rPr>
            </w:pPr>
            <w:r>
              <w:rPr>
                <w:spacing w:val="-5"/>
                <w:w w:val="105"/>
                <w:sz w:val="15"/>
              </w:rPr>
              <w:t>(9)</w:t>
            </w:r>
          </w:p>
        </w:tc>
        <w:tc>
          <w:tcPr>
            <w:tcW w:w="993" w:type="dxa"/>
          </w:tcPr>
          <w:p>
            <w:pPr>
              <w:pStyle w:val="TableParagraph"/>
              <w:spacing w:before="1"/>
              <w:ind w:left="14" w:right="2"/>
              <w:rPr>
                <w:sz w:val="15"/>
              </w:rPr>
            </w:pPr>
            <w:r>
              <w:rPr>
                <w:spacing w:val="-2"/>
                <w:w w:val="105"/>
                <w:sz w:val="15"/>
              </w:rPr>
              <w:t>Above</w:t>
            </w:r>
          </w:p>
          <w:p>
            <w:pPr>
              <w:pStyle w:val="TableParagraph"/>
              <w:spacing w:line="153" w:lineRule="exact" w:before="9"/>
              <w:ind w:left="14" w:right="5"/>
              <w:rPr>
                <w:sz w:val="15"/>
              </w:rPr>
            </w:pPr>
            <w:r>
              <w:rPr>
                <w:w w:val="105"/>
                <w:sz w:val="15"/>
              </w:rPr>
              <w:t>113000</w:t>
            </w:r>
            <w:r>
              <w:rPr>
                <w:spacing w:val="-10"/>
                <w:w w:val="105"/>
                <w:sz w:val="15"/>
              </w:rPr>
              <w:t> </w:t>
            </w:r>
            <w:r>
              <w:rPr>
                <w:spacing w:val="-5"/>
                <w:w w:val="105"/>
                <w:sz w:val="15"/>
              </w:rPr>
              <w:t>(8)</w:t>
            </w:r>
          </w:p>
        </w:tc>
      </w:tr>
      <w:tr>
        <w:trPr>
          <w:trHeight w:val="358" w:hRule="atLeast"/>
        </w:trPr>
        <w:tc>
          <w:tcPr>
            <w:tcW w:w="372" w:type="dxa"/>
          </w:tcPr>
          <w:p>
            <w:pPr>
              <w:pStyle w:val="TableParagraph"/>
              <w:spacing w:before="94"/>
              <w:ind w:left="4"/>
              <w:rPr>
                <w:rFonts w:ascii="Arial"/>
                <w:b/>
                <w:sz w:val="15"/>
              </w:rPr>
            </w:pPr>
            <w:r>
              <w:rPr>
                <w:rFonts w:ascii="Arial"/>
                <w:b/>
                <w:spacing w:val="-5"/>
                <w:w w:val="105"/>
                <w:sz w:val="15"/>
              </w:rPr>
              <w:t>3.</w:t>
            </w:r>
          </w:p>
        </w:tc>
        <w:tc>
          <w:tcPr>
            <w:tcW w:w="1342" w:type="dxa"/>
          </w:tcPr>
          <w:p>
            <w:pPr>
              <w:pStyle w:val="TableParagraph"/>
              <w:ind w:left="57"/>
              <w:jc w:val="left"/>
              <w:rPr>
                <w:rFonts w:ascii="Arial"/>
                <w:b/>
                <w:sz w:val="15"/>
              </w:rPr>
            </w:pPr>
            <w:r>
              <w:rPr>
                <w:rFonts w:ascii="Arial"/>
                <w:b/>
                <w:spacing w:val="-2"/>
                <w:w w:val="105"/>
                <w:sz w:val="15"/>
              </w:rPr>
              <w:t>Expenditure</w:t>
            </w:r>
          </w:p>
        </w:tc>
        <w:tc>
          <w:tcPr>
            <w:tcW w:w="1040" w:type="dxa"/>
          </w:tcPr>
          <w:p>
            <w:pPr>
              <w:pStyle w:val="TableParagraph"/>
              <w:ind w:left="9"/>
              <w:rPr>
                <w:sz w:val="15"/>
              </w:rPr>
            </w:pPr>
            <w:r>
              <w:rPr>
                <w:w w:val="105"/>
                <w:sz w:val="15"/>
              </w:rPr>
              <w:t>Below</w:t>
            </w:r>
            <w:r>
              <w:rPr>
                <w:spacing w:val="-9"/>
                <w:w w:val="105"/>
                <w:sz w:val="15"/>
              </w:rPr>
              <w:t> </w:t>
            </w:r>
            <w:r>
              <w:rPr>
                <w:spacing w:val="-2"/>
                <w:w w:val="105"/>
                <w:sz w:val="15"/>
              </w:rPr>
              <w:t>37400</w:t>
            </w:r>
          </w:p>
          <w:p>
            <w:pPr>
              <w:pStyle w:val="TableParagraph"/>
              <w:spacing w:line="153" w:lineRule="exact" w:before="7"/>
              <w:ind w:left="9" w:right="3"/>
              <w:rPr>
                <w:sz w:val="15"/>
              </w:rPr>
            </w:pPr>
            <w:r>
              <w:rPr>
                <w:spacing w:val="-4"/>
                <w:w w:val="105"/>
                <w:sz w:val="15"/>
              </w:rPr>
              <w:t>(15)</w:t>
            </w:r>
          </w:p>
        </w:tc>
        <w:tc>
          <w:tcPr>
            <w:tcW w:w="798" w:type="dxa"/>
          </w:tcPr>
          <w:p>
            <w:pPr>
              <w:pStyle w:val="TableParagraph"/>
              <w:ind w:left="179"/>
              <w:jc w:val="left"/>
              <w:rPr>
                <w:sz w:val="15"/>
              </w:rPr>
            </w:pPr>
            <w:r>
              <w:rPr>
                <w:spacing w:val="-2"/>
                <w:w w:val="105"/>
                <w:sz w:val="15"/>
              </w:rPr>
              <w:t>43000</w:t>
            </w:r>
          </w:p>
          <w:p>
            <w:pPr>
              <w:pStyle w:val="TableParagraph"/>
              <w:spacing w:line="153" w:lineRule="exact" w:before="7"/>
              <w:ind w:left="258"/>
              <w:jc w:val="left"/>
              <w:rPr>
                <w:sz w:val="15"/>
              </w:rPr>
            </w:pPr>
            <w:r>
              <w:rPr>
                <w:spacing w:val="-4"/>
                <w:w w:val="105"/>
                <w:sz w:val="15"/>
              </w:rPr>
              <w:t>(14)</w:t>
            </w:r>
          </w:p>
        </w:tc>
        <w:tc>
          <w:tcPr>
            <w:tcW w:w="613" w:type="dxa"/>
          </w:tcPr>
          <w:p>
            <w:pPr>
              <w:pStyle w:val="TableParagraph"/>
              <w:ind w:left="87"/>
              <w:jc w:val="left"/>
              <w:rPr>
                <w:sz w:val="15"/>
              </w:rPr>
            </w:pPr>
            <w:r>
              <w:rPr>
                <w:spacing w:val="-2"/>
                <w:w w:val="105"/>
                <w:sz w:val="15"/>
              </w:rPr>
              <w:t>48600</w:t>
            </w:r>
          </w:p>
          <w:p>
            <w:pPr>
              <w:pStyle w:val="TableParagraph"/>
              <w:spacing w:line="153" w:lineRule="exact" w:before="7"/>
              <w:ind w:left="166"/>
              <w:jc w:val="left"/>
              <w:rPr>
                <w:sz w:val="15"/>
              </w:rPr>
            </w:pPr>
            <w:r>
              <w:rPr>
                <w:spacing w:val="-4"/>
                <w:w w:val="105"/>
                <w:sz w:val="15"/>
              </w:rPr>
              <w:t>(17)</w:t>
            </w:r>
          </w:p>
        </w:tc>
        <w:tc>
          <w:tcPr>
            <w:tcW w:w="674" w:type="dxa"/>
          </w:tcPr>
          <w:p>
            <w:pPr>
              <w:pStyle w:val="TableParagraph"/>
              <w:ind w:left="118"/>
              <w:jc w:val="left"/>
              <w:rPr>
                <w:sz w:val="15"/>
              </w:rPr>
            </w:pPr>
            <w:r>
              <w:rPr>
                <w:spacing w:val="-2"/>
                <w:w w:val="105"/>
                <w:sz w:val="15"/>
              </w:rPr>
              <w:t>54200</w:t>
            </w:r>
          </w:p>
          <w:p>
            <w:pPr>
              <w:pStyle w:val="TableParagraph"/>
              <w:spacing w:line="153" w:lineRule="exact" w:before="7"/>
              <w:ind w:left="197"/>
              <w:jc w:val="left"/>
              <w:rPr>
                <w:sz w:val="15"/>
              </w:rPr>
            </w:pPr>
            <w:r>
              <w:rPr>
                <w:spacing w:val="-4"/>
                <w:w w:val="105"/>
                <w:sz w:val="15"/>
              </w:rPr>
              <w:t>(11)</w:t>
            </w:r>
          </w:p>
        </w:tc>
        <w:tc>
          <w:tcPr>
            <w:tcW w:w="615" w:type="dxa"/>
          </w:tcPr>
          <w:p>
            <w:pPr>
              <w:pStyle w:val="TableParagraph"/>
              <w:ind w:left="13" w:right="1"/>
              <w:rPr>
                <w:sz w:val="15"/>
              </w:rPr>
            </w:pPr>
            <w:r>
              <w:rPr>
                <w:spacing w:val="-2"/>
                <w:w w:val="105"/>
                <w:sz w:val="15"/>
              </w:rPr>
              <w:t>59800</w:t>
            </w:r>
          </w:p>
          <w:p>
            <w:pPr>
              <w:pStyle w:val="TableParagraph"/>
              <w:spacing w:line="153" w:lineRule="exact" w:before="7"/>
              <w:ind w:left="13" w:right="1"/>
              <w:rPr>
                <w:sz w:val="15"/>
              </w:rPr>
            </w:pPr>
            <w:r>
              <w:rPr>
                <w:spacing w:val="-5"/>
                <w:w w:val="105"/>
                <w:sz w:val="15"/>
              </w:rPr>
              <w:t>(8)</w:t>
            </w:r>
          </w:p>
        </w:tc>
        <w:tc>
          <w:tcPr>
            <w:tcW w:w="993" w:type="dxa"/>
          </w:tcPr>
          <w:p>
            <w:pPr>
              <w:pStyle w:val="TableParagraph"/>
              <w:ind w:left="14"/>
              <w:rPr>
                <w:sz w:val="15"/>
              </w:rPr>
            </w:pPr>
            <w:r>
              <w:rPr>
                <w:w w:val="105"/>
                <w:sz w:val="15"/>
              </w:rPr>
              <w:t>Above</w:t>
            </w:r>
            <w:r>
              <w:rPr>
                <w:spacing w:val="-5"/>
                <w:w w:val="105"/>
                <w:sz w:val="15"/>
              </w:rPr>
              <w:t> </w:t>
            </w:r>
            <w:r>
              <w:rPr>
                <w:spacing w:val="-2"/>
                <w:w w:val="105"/>
                <w:sz w:val="15"/>
              </w:rPr>
              <w:t>59800</w:t>
            </w:r>
          </w:p>
          <w:p>
            <w:pPr>
              <w:pStyle w:val="TableParagraph"/>
              <w:spacing w:line="153" w:lineRule="exact" w:before="7"/>
              <w:ind w:left="14" w:right="1"/>
              <w:rPr>
                <w:sz w:val="15"/>
              </w:rPr>
            </w:pPr>
            <w:r>
              <w:rPr>
                <w:spacing w:val="-4"/>
                <w:w w:val="105"/>
                <w:sz w:val="15"/>
              </w:rPr>
              <w:t>(15)</w:t>
            </w:r>
          </w:p>
        </w:tc>
      </w:tr>
      <w:tr>
        <w:trPr>
          <w:trHeight w:val="360" w:hRule="atLeast"/>
        </w:trPr>
        <w:tc>
          <w:tcPr>
            <w:tcW w:w="372" w:type="dxa"/>
          </w:tcPr>
          <w:p>
            <w:pPr>
              <w:pStyle w:val="TableParagraph"/>
              <w:spacing w:before="96"/>
              <w:ind w:left="4"/>
              <w:rPr>
                <w:rFonts w:ascii="Arial"/>
                <w:b/>
                <w:sz w:val="15"/>
              </w:rPr>
            </w:pPr>
            <w:r>
              <w:rPr>
                <w:rFonts w:ascii="Arial"/>
                <w:b/>
                <w:spacing w:val="-5"/>
                <w:w w:val="105"/>
                <w:sz w:val="15"/>
              </w:rPr>
              <w:t>4.</w:t>
            </w:r>
          </w:p>
        </w:tc>
        <w:tc>
          <w:tcPr>
            <w:tcW w:w="1342" w:type="dxa"/>
          </w:tcPr>
          <w:p>
            <w:pPr>
              <w:pStyle w:val="TableParagraph"/>
              <w:ind w:left="57"/>
              <w:jc w:val="left"/>
              <w:rPr>
                <w:rFonts w:ascii="Arial"/>
                <w:b/>
                <w:sz w:val="15"/>
              </w:rPr>
            </w:pPr>
            <w:r>
              <w:rPr>
                <w:rFonts w:ascii="Arial"/>
                <w:b/>
                <w:spacing w:val="-2"/>
                <w:w w:val="105"/>
                <w:sz w:val="15"/>
              </w:rPr>
              <w:t>Savings</w:t>
            </w:r>
          </w:p>
        </w:tc>
        <w:tc>
          <w:tcPr>
            <w:tcW w:w="1040" w:type="dxa"/>
          </w:tcPr>
          <w:p>
            <w:pPr>
              <w:pStyle w:val="TableParagraph"/>
              <w:ind w:left="9"/>
              <w:rPr>
                <w:sz w:val="15"/>
              </w:rPr>
            </w:pPr>
            <w:r>
              <w:rPr>
                <w:w w:val="105"/>
                <w:sz w:val="15"/>
              </w:rPr>
              <w:t>Below</w:t>
            </w:r>
            <w:r>
              <w:rPr>
                <w:spacing w:val="-9"/>
                <w:w w:val="105"/>
                <w:sz w:val="15"/>
              </w:rPr>
              <w:t> </w:t>
            </w:r>
            <w:r>
              <w:rPr>
                <w:spacing w:val="-4"/>
                <w:w w:val="105"/>
                <w:sz w:val="15"/>
              </w:rPr>
              <w:t>6800</w:t>
            </w:r>
          </w:p>
          <w:p>
            <w:pPr>
              <w:pStyle w:val="TableParagraph"/>
              <w:spacing w:line="153" w:lineRule="exact" w:before="9"/>
              <w:ind w:left="9" w:right="3"/>
              <w:rPr>
                <w:sz w:val="15"/>
              </w:rPr>
            </w:pPr>
            <w:r>
              <w:rPr>
                <w:spacing w:val="-4"/>
                <w:w w:val="105"/>
                <w:sz w:val="15"/>
              </w:rPr>
              <w:t>(20)</w:t>
            </w:r>
          </w:p>
        </w:tc>
        <w:tc>
          <w:tcPr>
            <w:tcW w:w="798" w:type="dxa"/>
          </w:tcPr>
          <w:p>
            <w:pPr>
              <w:pStyle w:val="TableParagraph"/>
              <w:ind w:left="224"/>
              <w:jc w:val="left"/>
              <w:rPr>
                <w:sz w:val="15"/>
              </w:rPr>
            </w:pPr>
            <w:r>
              <w:rPr>
                <w:spacing w:val="-4"/>
                <w:w w:val="105"/>
                <w:sz w:val="15"/>
              </w:rPr>
              <w:t>7400</w:t>
            </w:r>
          </w:p>
          <w:p>
            <w:pPr>
              <w:pStyle w:val="TableParagraph"/>
              <w:spacing w:line="153" w:lineRule="exact" w:before="9"/>
              <w:ind w:left="258"/>
              <w:jc w:val="left"/>
              <w:rPr>
                <w:sz w:val="15"/>
              </w:rPr>
            </w:pPr>
            <w:r>
              <w:rPr>
                <w:spacing w:val="-4"/>
                <w:w w:val="105"/>
                <w:sz w:val="15"/>
              </w:rPr>
              <w:t>(18)</w:t>
            </w:r>
          </w:p>
        </w:tc>
        <w:tc>
          <w:tcPr>
            <w:tcW w:w="613" w:type="dxa"/>
          </w:tcPr>
          <w:p>
            <w:pPr>
              <w:pStyle w:val="TableParagraph"/>
              <w:ind w:left="130"/>
              <w:jc w:val="left"/>
              <w:rPr>
                <w:sz w:val="15"/>
              </w:rPr>
            </w:pPr>
            <w:r>
              <w:rPr>
                <w:spacing w:val="-4"/>
                <w:w w:val="105"/>
                <w:sz w:val="15"/>
              </w:rPr>
              <w:t>8200</w:t>
            </w:r>
          </w:p>
          <w:p>
            <w:pPr>
              <w:pStyle w:val="TableParagraph"/>
              <w:spacing w:line="153" w:lineRule="exact" w:before="9"/>
              <w:ind w:left="166"/>
              <w:jc w:val="left"/>
              <w:rPr>
                <w:sz w:val="15"/>
              </w:rPr>
            </w:pPr>
            <w:r>
              <w:rPr>
                <w:spacing w:val="-4"/>
                <w:w w:val="105"/>
                <w:sz w:val="15"/>
              </w:rPr>
              <w:t>(13)</w:t>
            </w:r>
          </w:p>
        </w:tc>
        <w:tc>
          <w:tcPr>
            <w:tcW w:w="674" w:type="dxa"/>
          </w:tcPr>
          <w:p>
            <w:pPr>
              <w:pStyle w:val="TableParagraph"/>
              <w:ind w:left="11"/>
              <w:rPr>
                <w:sz w:val="15"/>
              </w:rPr>
            </w:pPr>
            <w:r>
              <w:rPr>
                <w:spacing w:val="-4"/>
                <w:w w:val="105"/>
                <w:sz w:val="15"/>
              </w:rPr>
              <w:t>9000</w:t>
            </w:r>
          </w:p>
          <w:p>
            <w:pPr>
              <w:pStyle w:val="TableParagraph"/>
              <w:spacing w:line="153" w:lineRule="exact" w:before="9"/>
              <w:ind w:left="11" w:right="1"/>
              <w:rPr>
                <w:sz w:val="15"/>
              </w:rPr>
            </w:pPr>
            <w:r>
              <w:rPr>
                <w:spacing w:val="-5"/>
                <w:w w:val="105"/>
                <w:sz w:val="15"/>
              </w:rPr>
              <w:t>(7)</w:t>
            </w:r>
          </w:p>
        </w:tc>
        <w:tc>
          <w:tcPr>
            <w:tcW w:w="615" w:type="dxa"/>
          </w:tcPr>
          <w:p>
            <w:pPr>
              <w:pStyle w:val="TableParagraph"/>
              <w:ind w:left="133"/>
              <w:jc w:val="left"/>
              <w:rPr>
                <w:sz w:val="15"/>
              </w:rPr>
            </w:pPr>
            <w:r>
              <w:rPr>
                <w:spacing w:val="-4"/>
                <w:w w:val="105"/>
                <w:sz w:val="15"/>
              </w:rPr>
              <w:t>9800</w:t>
            </w:r>
          </w:p>
          <w:p>
            <w:pPr>
              <w:pStyle w:val="TableParagraph"/>
              <w:spacing w:line="153" w:lineRule="exact" w:before="9"/>
              <w:ind w:left="169"/>
              <w:jc w:val="left"/>
              <w:rPr>
                <w:sz w:val="15"/>
              </w:rPr>
            </w:pPr>
            <w:r>
              <w:rPr>
                <w:spacing w:val="-4"/>
                <w:w w:val="105"/>
                <w:sz w:val="15"/>
              </w:rPr>
              <w:t>(10)</w:t>
            </w:r>
          </w:p>
        </w:tc>
        <w:tc>
          <w:tcPr>
            <w:tcW w:w="993" w:type="dxa"/>
          </w:tcPr>
          <w:p>
            <w:pPr>
              <w:pStyle w:val="TableParagraph"/>
              <w:ind w:left="14" w:right="1"/>
              <w:rPr>
                <w:sz w:val="15"/>
              </w:rPr>
            </w:pPr>
            <w:r>
              <w:rPr>
                <w:w w:val="105"/>
                <w:sz w:val="15"/>
              </w:rPr>
              <w:t>Above</w:t>
            </w:r>
            <w:r>
              <w:rPr>
                <w:spacing w:val="-5"/>
                <w:w w:val="105"/>
                <w:sz w:val="15"/>
              </w:rPr>
              <w:t> </w:t>
            </w:r>
            <w:r>
              <w:rPr>
                <w:spacing w:val="-4"/>
                <w:w w:val="105"/>
                <w:sz w:val="15"/>
              </w:rPr>
              <w:t>9800</w:t>
            </w:r>
          </w:p>
          <w:p>
            <w:pPr>
              <w:pStyle w:val="TableParagraph"/>
              <w:spacing w:line="153" w:lineRule="exact" w:before="9"/>
              <w:ind w:left="14" w:right="1"/>
              <w:rPr>
                <w:sz w:val="15"/>
              </w:rPr>
            </w:pPr>
            <w:r>
              <w:rPr>
                <w:spacing w:val="-4"/>
                <w:w w:val="105"/>
                <w:sz w:val="15"/>
              </w:rPr>
              <w:t>(12)</w:t>
            </w:r>
          </w:p>
        </w:tc>
      </w:tr>
      <w:tr>
        <w:trPr>
          <w:trHeight w:val="360" w:hRule="atLeast"/>
        </w:trPr>
        <w:tc>
          <w:tcPr>
            <w:tcW w:w="372" w:type="dxa"/>
          </w:tcPr>
          <w:p>
            <w:pPr>
              <w:pStyle w:val="TableParagraph"/>
              <w:spacing w:before="96"/>
              <w:ind w:left="4"/>
              <w:rPr>
                <w:rFonts w:ascii="Arial"/>
                <w:b/>
                <w:sz w:val="15"/>
              </w:rPr>
            </w:pPr>
            <w:r>
              <w:rPr>
                <w:rFonts w:ascii="Arial"/>
                <w:b/>
                <w:spacing w:val="-5"/>
                <w:w w:val="105"/>
                <w:sz w:val="15"/>
              </w:rPr>
              <w:t>5.</w:t>
            </w:r>
          </w:p>
        </w:tc>
        <w:tc>
          <w:tcPr>
            <w:tcW w:w="1342" w:type="dxa"/>
          </w:tcPr>
          <w:p>
            <w:pPr>
              <w:pStyle w:val="TableParagraph"/>
              <w:ind w:left="57"/>
              <w:jc w:val="left"/>
              <w:rPr>
                <w:rFonts w:ascii="Arial"/>
                <w:b/>
                <w:sz w:val="15"/>
              </w:rPr>
            </w:pPr>
            <w:r>
              <w:rPr>
                <w:rFonts w:ascii="Arial"/>
                <w:b/>
                <w:spacing w:val="-4"/>
                <w:w w:val="105"/>
                <w:sz w:val="15"/>
              </w:rPr>
              <w:t>Loan</w:t>
            </w:r>
          </w:p>
        </w:tc>
        <w:tc>
          <w:tcPr>
            <w:tcW w:w="1040" w:type="dxa"/>
          </w:tcPr>
          <w:p>
            <w:pPr>
              <w:pStyle w:val="TableParagraph"/>
              <w:ind w:left="9"/>
              <w:rPr>
                <w:sz w:val="15"/>
              </w:rPr>
            </w:pPr>
            <w:r>
              <w:rPr>
                <w:w w:val="105"/>
                <w:sz w:val="15"/>
              </w:rPr>
              <w:t>Below</w:t>
            </w:r>
            <w:r>
              <w:rPr>
                <w:spacing w:val="-9"/>
                <w:w w:val="105"/>
                <w:sz w:val="15"/>
              </w:rPr>
              <w:t> </w:t>
            </w:r>
            <w:r>
              <w:rPr>
                <w:spacing w:val="-2"/>
                <w:w w:val="105"/>
                <w:sz w:val="15"/>
              </w:rPr>
              <w:t>12500</w:t>
            </w:r>
          </w:p>
          <w:p>
            <w:pPr>
              <w:pStyle w:val="TableParagraph"/>
              <w:spacing w:line="153" w:lineRule="exact" w:before="9"/>
              <w:ind w:left="9" w:right="3"/>
              <w:rPr>
                <w:sz w:val="15"/>
              </w:rPr>
            </w:pPr>
            <w:r>
              <w:rPr>
                <w:spacing w:val="-4"/>
                <w:w w:val="105"/>
                <w:sz w:val="15"/>
              </w:rPr>
              <w:t>(36)</w:t>
            </w:r>
          </w:p>
        </w:tc>
        <w:tc>
          <w:tcPr>
            <w:tcW w:w="798" w:type="dxa"/>
          </w:tcPr>
          <w:p>
            <w:pPr>
              <w:pStyle w:val="TableParagraph"/>
              <w:ind w:right="2"/>
              <w:rPr>
                <w:sz w:val="15"/>
              </w:rPr>
            </w:pPr>
            <w:r>
              <w:rPr>
                <w:spacing w:val="-2"/>
                <w:w w:val="105"/>
                <w:sz w:val="15"/>
              </w:rPr>
              <w:t>15000</w:t>
            </w:r>
          </w:p>
          <w:p>
            <w:pPr>
              <w:pStyle w:val="TableParagraph"/>
              <w:spacing w:line="153" w:lineRule="exact" w:before="9"/>
              <w:ind w:right="1"/>
              <w:rPr>
                <w:sz w:val="15"/>
              </w:rPr>
            </w:pPr>
            <w:r>
              <w:rPr>
                <w:spacing w:val="-5"/>
                <w:w w:val="105"/>
                <w:sz w:val="15"/>
              </w:rPr>
              <w:t>(3)</w:t>
            </w:r>
          </w:p>
        </w:tc>
        <w:tc>
          <w:tcPr>
            <w:tcW w:w="613" w:type="dxa"/>
          </w:tcPr>
          <w:p>
            <w:pPr>
              <w:pStyle w:val="TableParagraph"/>
              <w:ind w:left="87"/>
              <w:jc w:val="left"/>
              <w:rPr>
                <w:sz w:val="15"/>
              </w:rPr>
            </w:pPr>
            <w:r>
              <w:rPr>
                <w:spacing w:val="-2"/>
                <w:w w:val="105"/>
                <w:sz w:val="15"/>
              </w:rPr>
              <w:t>17500</w:t>
            </w:r>
          </w:p>
          <w:p>
            <w:pPr>
              <w:pStyle w:val="TableParagraph"/>
              <w:spacing w:line="153" w:lineRule="exact" w:before="9"/>
              <w:ind w:left="166"/>
              <w:jc w:val="left"/>
              <w:rPr>
                <w:sz w:val="15"/>
              </w:rPr>
            </w:pPr>
            <w:r>
              <w:rPr>
                <w:spacing w:val="-4"/>
                <w:w w:val="105"/>
                <w:sz w:val="15"/>
              </w:rPr>
              <w:t>(14)</w:t>
            </w:r>
          </w:p>
        </w:tc>
        <w:tc>
          <w:tcPr>
            <w:tcW w:w="674" w:type="dxa"/>
          </w:tcPr>
          <w:p>
            <w:pPr>
              <w:pStyle w:val="TableParagraph"/>
              <w:ind w:left="11" w:right="3"/>
              <w:rPr>
                <w:sz w:val="15"/>
              </w:rPr>
            </w:pPr>
            <w:r>
              <w:rPr>
                <w:spacing w:val="-2"/>
                <w:w w:val="105"/>
                <w:sz w:val="15"/>
              </w:rPr>
              <w:t>20000</w:t>
            </w:r>
          </w:p>
          <w:p>
            <w:pPr>
              <w:pStyle w:val="TableParagraph"/>
              <w:spacing w:line="153" w:lineRule="exact" w:before="9"/>
              <w:ind w:left="11" w:right="1"/>
              <w:rPr>
                <w:sz w:val="15"/>
              </w:rPr>
            </w:pPr>
            <w:r>
              <w:rPr>
                <w:spacing w:val="-5"/>
                <w:w w:val="105"/>
                <w:sz w:val="15"/>
              </w:rPr>
              <w:t>(0)</w:t>
            </w:r>
          </w:p>
        </w:tc>
        <w:tc>
          <w:tcPr>
            <w:tcW w:w="615" w:type="dxa"/>
          </w:tcPr>
          <w:p>
            <w:pPr>
              <w:pStyle w:val="TableParagraph"/>
              <w:ind w:left="13" w:right="1"/>
              <w:rPr>
                <w:sz w:val="15"/>
              </w:rPr>
            </w:pPr>
            <w:r>
              <w:rPr>
                <w:spacing w:val="-2"/>
                <w:w w:val="105"/>
                <w:sz w:val="15"/>
              </w:rPr>
              <w:t>22500</w:t>
            </w:r>
          </w:p>
          <w:p>
            <w:pPr>
              <w:pStyle w:val="TableParagraph"/>
              <w:spacing w:line="153" w:lineRule="exact" w:before="9"/>
              <w:ind w:left="13" w:right="1"/>
              <w:rPr>
                <w:sz w:val="15"/>
              </w:rPr>
            </w:pPr>
            <w:r>
              <w:rPr>
                <w:spacing w:val="-5"/>
                <w:w w:val="105"/>
                <w:sz w:val="15"/>
              </w:rPr>
              <w:t>(9)</w:t>
            </w:r>
          </w:p>
        </w:tc>
        <w:tc>
          <w:tcPr>
            <w:tcW w:w="993" w:type="dxa"/>
          </w:tcPr>
          <w:p>
            <w:pPr>
              <w:pStyle w:val="TableParagraph"/>
              <w:ind w:left="14"/>
              <w:rPr>
                <w:sz w:val="15"/>
              </w:rPr>
            </w:pPr>
            <w:r>
              <w:rPr>
                <w:w w:val="105"/>
                <w:sz w:val="15"/>
              </w:rPr>
              <w:t>Above</w:t>
            </w:r>
            <w:r>
              <w:rPr>
                <w:spacing w:val="-5"/>
                <w:w w:val="105"/>
                <w:sz w:val="15"/>
              </w:rPr>
              <w:t> </w:t>
            </w:r>
            <w:r>
              <w:rPr>
                <w:spacing w:val="-2"/>
                <w:w w:val="105"/>
                <w:sz w:val="15"/>
              </w:rPr>
              <w:t>22500</w:t>
            </w:r>
          </w:p>
          <w:p>
            <w:pPr>
              <w:pStyle w:val="TableParagraph"/>
              <w:spacing w:line="153" w:lineRule="exact" w:before="9"/>
              <w:ind w:left="14" w:right="1"/>
              <w:rPr>
                <w:sz w:val="15"/>
              </w:rPr>
            </w:pPr>
            <w:r>
              <w:rPr>
                <w:spacing w:val="-4"/>
                <w:w w:val="105"/>
                <w:sz w:val="15"/>
              </w:rPr>
              <w:t>(18)</w:t>
            </w:r>
          </w:p>
        </w:tc>
      </w:tr>
      <w:tr>
        <w:trPr>
          <w:trHeight w:val="541" w:hRule="atLeast"/>
        </w:trPr>
        <w:tc>
          <w:tcPr>
            <w:tcW w:w="372" w:type="dxa"/>
          </w:tcPr>
          <w:p>
            <w:pPr>
              <w:pStyle w:val="TableParagraph"/>
              <w:spacing w:before="14"/>
              <w:ind w:left="0"/>
              <w:jc w:val="left"/>
              <w:rPr>
                <w:rFonts w:ascii="Arial"/>
                <w:b/>
                <w:sz w:val="15"/>
              </w:rPr>
            </w:pPr>
          </w:p>
          <w:p>
            <w:pPr>
              <w:pStyle w:val="TableParagraph"/>
              <w:spacing w:before="0"/>
              <w:ind w:left="4"/>
              <w:rPr>
                <w:rFonts w:ascii="Arial"/>
                <w:b/>
                <w:sz w:val="15"/>
              </w:rPr>
            </w:pPr>
            <w:r>
              <w:rPr>
                <w:rFonts w:ascii="Arial"/>
                <w:b/>
                <w:spacing w:val="-5"/>
                <w:w w:val="105"/>
                <w:sz w:val="15"/>
              </w:rPr>
              <w:t>6.</w:t>
            </w:r>
          </w:p>
        </w:tc>
        <w:tc>
          <w:tcPr>
            <w:tcW w:w="1342" w:type="dxa"/>
          </w:tcPr>
          <w:p>
            <w:pPr>
              <w:pStyle w:val="TableParagraph"/>
              <w:ind w:left="57"/>
              <w:jc w:val="left"/>
              <w:rPr>
                <w:rFonts w:ascii="Arial"/>
                <w:b/>
                <w:sz w:val="15"/>
              </w:rPr>
            </w:pPr>
            <w:r>
              <w:rPr>
                <w:rFonts w:ascii="Arial"/>
                <w:b/>
                <w:w w:val="105"/>
                <w:sz w:val="15"/>
              </w:rPr>
              <w:t>Housing</w:t>
            </w:r>
            <w:r>
              <w:rPr>
                <w:rFonts w:ascii="Arial"/>
                <w:b/>
                <w:spacing w:val="-7"/>
                <w:w w:val="105"/>
                <w:sz w:val="15"/>
              </w:rPr>
              <w:t> </w:t>
            </w:r>
            <w:r>
              <w:rPr>
                <w:rFonts w:ascii="Arial"/>
                <w:b/>
                <w:spacing w:val="-4"/>
                <w:w w:val="105"/>
                <w:sz w:val="15"/>
              </w:rPr>
              <w:t>type</w:t>
            </w:r>
          </w:p>
        </w:tc>
        <w:tc>
          <w:tcPr>
            <w:tcW w:w="1040" w:type="dxa"/>
          </w:tcPr>
          <w:p>
            <w:pPr>
              <w:pStyle w:val="TableParagraph"/>
              <w:spacing w:line="252" w:lineRule="auto" w:before="96"/>
              <w:ind w:left="422" w:right="45" w:hanging="357"/>
              <w:jc w:val="left"/>
              <w:rPr>
                <w:sz w:val="15"/>
              </w:rPr>
            </w:pPr>
            <w:r>
              <w:rPr>
                <w:w w:val="105"/>
                <w:sz w:val="15"/>
              </w:rPr>
              <w:t>Kutcha</w:t>
            </w:r>
            <w:r>
              <w:rPr>
                <w:spacing w:val="-11"/>
                <w:w w:val="105"/>
                <w:sz w:val="15"/>
              </w:rPr>
              <w:t> </w:t>
            </w:r>
            <w:r>
              <w:rPr>
                <w:w w:val="105"/>
                <w:sz w:val="15"/>
              </w:rPr>
              <w:t>(rent) </w:t>
            </w:r>
            <w:r>
              <w:rPr>
                <w:spacing w:val="-4"/>
                <w:w w:val="105"/>
                <w:sz w:val="15"/>
              </w:rPr>
              <w:t>(2)</w:t>
            </w:r>
          </w:p>
        </w:tc>
        <w:tc>
          <w:tcPr>
            <w:tcW w:w="798" w:type="dxa"/>
          </w:tcPr>
          <w:p>
            <w:pPr>
              <w:pStyle w:val="TableParagraph"/>
              <w:spacing w:line="252" w:lineRule="auto" w:before="96"/>
              <w:ind w:left="39" w:right="22" w:firstLine="115"/>
              <w:jc w:val="left"/>
              <w:rPr>
                <w:sz w:val="15"/>
              </w:rPr>
            </w:pPr>
            <w:r>
              <w:rPr>
                <w:spacing w:val="-2"/>
                <w:w w:val="105"/>
                <w:sz w:val="15"/>
              </w:rPr>
              <w:t>Kutcha </w:t>
            </w:r>
            <w:r>
              <w:rPr>
                <w:w w:val="105"/>
                <w:sz w:val="15"/>
              </w:rPr>
              <w:t>(own)</w:t>
            </w:r>
            <w:r>
              <w:rPr>
                <w:spacing w:val="-11"/>
                <w:w w:val="105"/>
                <w:sz w:val="15"/>
              </w:rPr>
              <w:t> </w:t>
            </w:r>
            <w:r>
              <w:rPr>
                <w:w w:val="105"/>
                <w:sz w:val="15"/>
              </w:rPr>
              <w:t>(27)</w:t>
            </w:r>
          </w:p>
        </w:tc>
        <w:tc>
          <w:tcPr>
            <w:tcW w:w="613" w:type="dxa"/>
          </w:tcPr>
          <w:p>
            <w:pPr>
              <w:pStyle w:val="TableParagraph"/>
              <w:spacing w:line="252" w:lineRule="auto" w:before="96"/>
              <w:ind w:left="96" w:right="76" w:firstLine="4"/>
              <w:jc w:val="left"/>
              <w:rPr>
                <w:sz w:val="15"/>
              </w:rPr>
            </w:pPr>
            <w:r>
              <w:rPr>
                <w:spacing w:val="-2"/>
                <w:w w:val="105"/>
                <w:sz w:val="15"/>
              </w:rPr>
              <w:t>Semi-pucca</w:t>
            </w:r>
          </w:p>
        </w:tc>
        <w:tc>
          <w:tcPr>
            <w:tcW w:w="674" w:type="dxa"/>
          </w:tcPr>
          <w:p>
            <w:pPr>
              <w:pStyle w:val="TableParagraph"/>
              <w:spacing w:line="252" w:lineRule="auto" w:before="96"/>
              <w:ind w:left="127" w:right="106" w:firstLine="3"/>
              <w:jc w:val="left"/>
              <w:rPr>
                <w:sz w:val="15"/>
              </w:rPr>
            </w:pPr>
            <w:r>
              <w:rPr>
                <w:spacing w:val="-2"/>
                <w:w w:val="105"/>
                <w:sz w:val="15"/>
              </w:rPr>
              <w:t>Semi-pucca</w:t>
            </w:r>
          </w:p>
        </w:tc>
        <w:tc>
          <w:tcPr>
            <w:tcW w:w="615" w:type="dxa"/>
          </w:tcPr>
          <w:p>
            <w:pPr>
              <w:pStyle w:val="TableParagraph"/>
              <w:spacing w:line="252" w:lineRule="auto"/>
              <w:ind w:left="120" w:right="68" w:hanging="31"/>
              <w:jc w:val="left"/>
              <w:rPr>
                <w:sz w:val="15"/>
              </w:rPr>
            </w:pPr>
            <w:r>
              <w:rPr>
                <w:spacing w:val="-2"/>
                <w:w w:val="105"/>
                <w:sz w:val="15"/>
              </w:rPr>
              <w:t>Pucca (rent)</w:t>
            </w:r>
          </w:p>
          <w:p>
            <w:pPr>
              <w:pStyle w:val="TableParagraph"/>
              <w:spacing w:line="153" w:lineRule="exact" w:before="1"/>
              <w:ind w:left="212"/>
              <w:jc w:val="left"/>
              <w:rPr>
                <w:sz w:val="15"/>
              </w:rPr>
            </w:pPr>
            <w:r>
              <w:rPr>
                <w:spacing w:val="-5"/>
                <w:w w:val="105"/>
                <w:sz w:val="15"/>
              </w:rPr>
              <w:t>(0)</w:t>
            </w:r>
          </w:p>
        </w:tc>
        <w:tc>
          <w:tcPr>
            <w:tcW w:w="993" w:type="dxa"/>
          </w:tcPr>
          <w:p>
            <w:pPr>
              <w:pStyle w:val="TableParagraph"/>
              <w:spacing w:line="252" w:lineRule="auto" w:before="96"/>
              <w:ind w:left="359" w:hanging="297"/>
              <w:jc w:val="left"/>
              <w:rPr>
                <w:sz w:val="15"/>
              </w:rPr>
            </w:pPr>
            <w:r>
              <w:rPr>
                <w:spacing w:val="-2"/>
                <w:w w:val="105"/>
                <w:sz w:val="15"/>
              </w:rPr>
              <w:t>Pucca</w:t>
            </w:r>
            <w:r>
              <w:rPr>
                <w:spacing w:val="-9"/>
                <w:w w:val="105"/>
                <w:sz w:val="15"/>
              </w:rPr>
              <w:t> </w:t>
            </w:r>
            <w:r>
              <w:rPr>
                <w:spacing w:val="-2"/>
                <w:w w:val="105"/>
                <w:sz w:val="15"/>
              </w:rPr>
              <w:t>(own) </w:t>
            </w:r>
            <w:r>
              <w:rPr>
                <w:spacing w:val="-4"/>
                <w:w w:val="105"/>
                <w:sz w:val="15"/>
              </w:rPr>
              <w:t>(27)</w:t>
            </w:r>
          </w:p>
        </w:tc>
      </w:tr>
    </w:tbl>
    <w:p>
      <w:pPr>
        <w:pStyle w:val="TableParagraph"/>
        <w:spacing w:after="0" w:line="252" w:lineRule="auto"/>
        <w:jc w:val="left"/>
        <w:rPr>
          <w:sz w:val="15"/>
        </w:rPr>
        <w:sectPr>
          <w:pgSz w:w="12240" w:h="15840"/>
          <w:pgMar w:top="1680" w:bottom="280" w:left="1440" w:right="0"/>
        </w:sect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220"/>
        <w:rPr>
          <w:rFonts w:ascii="Arial"/>
          <w:b/>
          <w:sz w:val="20"/>
        </w:rPr>
      </w:pPr>
    </w:p>
    <w:tbl>
      <w:tblPr>
        <w:tblW w:w="0" w:type="auto"/>
        <w:jc w:val="left"/>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2"/>
        <w:gridCol w:w="1342"/>
        <w:gridCol w:w="1040"/>
        <w:gridCol w:w="798"/>
        <w:gridCol w:w="613"/>
        <w:gridCol w:w="674"/>
        <w:gridCol w:w="615"/>
        <w:gridCol w:w="993"/>
      </w:tblGrid>
      <w:tr>
        <w:trPr>
          <w:trHeight w:val="360" w:hRule="atLeast"/>
        </w:trPr>
        <w:tc>
          <w:tcPr>
            <w:tcW w:w="372" w:type="dxa"/>
          </w:tcPr>
          <w:p>
            <w:pPr>
              <w:pStyle w:val="TableParagraph"/>
              <w:spacing w:before="0"/>
              <w:ind w:left="0"/>
              <w:jc w:val="left"/>
              <w:rPr>
                <w:rFonts w:ascii="Times New Roman"/>
                <w:sz w:val="14"/>
              </w:rPr>
            </w:pPr>
          </w:p>
        </w:tc>
        <w:tc>
          <w:tcPr>
            <w:tcW w:w="1342" w:type="dxa"/>
          </w:tcPr>
          <w:p>
            <w:pPr>
              <w:pStyle w:val="TableParagraph"/>
              <w:spacing w:before="0"/>
              <w:ind w:left="0"/>
              <w:jc w:val="left"/>
              <w:rPr>
                <w:rFonts w:ascii="Times New Roman"/>
                <w:sz w:val="14"/>
              </w:rPr>
            </w:pPr>
          </w:p>
        </w:tc>
        <w:tc>
          <w:tcPr>
            <w:tcW w:w="1040" w:type="dxa"/>
          </w:tcPr>
          <w:p>
            <w:pPr>
              <w:pStyle w:val="TableParagraph"/>
              <w:spacing w:before="0"/>
              <w:ind w:left="0"/>
              <w:jc w:val="left"/>
              <w:rPr>
                <w:rFonts w:ascii="Times New Roman"/>
                <w:sz w:val="14"/>
              </w:rPr>
            </w:pPr>
          </w:p>
        </w:tc>
        <w:tc>
          <w:tcPr>
            <w:tcW w:w="798" w:type="dxa"/>
          </w:tcPr>
          <w:p>
            <w:pPr>
              <w:pStyle w:val="TableParagraph"/>
              <w:spacing w:before="0"/>
              <w:ind w:left="0"/>
              <w:jc w:val="left"/>
              <w:rPr>
                <w:rFonts w:ascii="Times New Roman"/>
                <w:sz w:val="14"/>
              </w:rPr>
            </w:pPr>
          </w:p>
        </w:tc>
        <w:tc>
          <w:tcPr>
            <w:tcW w:w="613" w:type="dxa"/>
          </w:tcPr>
          <w:p>
            <w:pPr>
              <w:pStyle w:val="TableParagraph"/>
              <w:ind w:left="10" w:right="3"/>
              <w:rPr>
                <w:sz w:val="15"/>
              </w:rPr>
            </w:pPr>
            <w:r>
              <w:rPr>
                <w:spacing w:val="-2"/>
                <w:w w:val="105"/>
                <w:sz w:val="15"/>
              </w:rPr>
              <w:t>(rent)</w:t>
            </w:r>
          </w:p>
          <w:p>
            <w:pPr>
              <w:pStyle w:val="TableParagraph"/>
              <w:spacing w:line="153" w:lineRule="exact" w:before="9"/>
              <w:ind w:left="10" w:right="2"/>
              <w:rPr>
                <w:sz w:val="15"/>
              </w:rPr>
            </w:pPr>
            <w:r>
              <w:rPr>
                <w:spacing w:val="-5"/>
                <w:w w:val="105"/>
                <w:sz w:val="15"/>
              </w:rPr>
              <w:t>(0)</w:t>
            </w:r>
          </w:p>
        </w:tc>
        <w:tc>
          <w:tcPr>
            <w:tcW w:w="674" w:type="dxa"/>
          </w:tcPr>
          <w:p>
            <w:pPr>
              <w:pStyle w:val="TableParagraph"/>
              <w:ind w:left="140"/>
              <w:jc w:val="left"/>
              <w:rPr>
                <w:sz w:val="15"/>
              </w:rPr>
            </w:pPr>
            <w:r>
              <w:rPr>
                <w:spacing w:val="-2"/>
                <w:w w:val="105"/>
                <w:sz w:val="15"/>
              </w:rPr>
              <w:t>(own)</w:t>
            </w:r>
          </w:p>
          <w:p>
            <w:pPr>
              <w:pStyle w:val="TableParagraph"/>
              <w:spacing w:line="153" w:lineRule="exact" w:before="9"/>
              <w:ind w:left="197"/>
              <w:jc w:val="left"/>
              <w:rPr>
                <w:sz w:val="15"/>
              </w:rPr>
            </w:pPr>
            <w:r>
              <w:rPr>
                <w:spacing w:val="-4"/>
                <w:w w:val="105"/>
                <w:sz w:val="15"/>
              </w:rPr>
              <w:t>(24)</w:t>
            </w:r>
          </w:p>
        </w:tc>
        <w:tc>
          <w:tcPr>
            <w:tcW w:w="615" w:type="dxa"/>
          </w:tcPr>
          <w:p>
            <w:pPr>
              <w:pStyle w:val="TableParagraph"/>
              <w:spacing w:before="0"/>
              <w:ind w:left="0"/>
              <w:jc w:val="left"/>
              <w:rPr>
                <w:rFonts w:ascii="Times New Roman"/>
                <w:sz w:val="14"/>
              </w:rPr>
            </w:pPr>
          </w:p>
        </w:tc>
        <w:tc>
          <w:tcPr>
            <w:tcW w:w="993" w:type="dxa"/>
          </w:tcPr>
          <w:p>
            <w:pPr>
              <w:pStyle w:val="TableParagraph"/>
              <w:spacing w:before="0"/>
              <w:ind w:left="0"/>
              <w:jc w:val="left"/>
              <w:rPr>
                <w:rFonts w:ascii="Times New Roman"/>
                <w:sz w:val="14"/>
              </w:rPr>
            </w:pPr>
          </w:p>
        </w:tc>
      </w:tr>
    </w:tbl>
    <w:p>
      <w:pPr>
        <w:spacing w:before="0"/>
        <w:ind w:left="145" w:right="0" w:firstLine="0"/>
        <w:jc w:val="both"/>
        <w:rPr>
          <w:rFonts w:ascii="Arial"/>
          <w:i/>
          <w:sz w:val="14"/>
        </w:rPr>
      </w:pPr>
      <w:r>
        <w:rPr>
          <w:rFonts w:ascii="Arial"/>
          <w:i/>
          <w:sz w:val="14"/>
        </w:rPr>
        <mc:AlternateContent>
          <mc:Choice Requires="wps">
            <w:drawing>
              <wp:anchor distT="0" distB="0" distL="0" distR="0" allowOverlap="1" layoutInCell="1" locked="0" behindDoc="1" simplePos="0" relativeHeight="486472192">
                <wp:simplePos x="0" y="0"/>
                <wp:positionH relativeFrom="page">
                  <wp:posOffset>5178805</wp:posOffset>
                </wp:positionH>
                <wp:positionV relativeFrom="paragraph">
                  <wp:posOffset>-960551</wp:posOffset>
                </wp:positionV>
                <wp:extent cx="2591435" cy="7914005"/>
                <wp:effectExtent l="0" t="0" r="0" b="0"/>
                <wp:wrapNone/>
                <wp:docPr id="175" name="Graphic 175"/>
                <wp:cNvGraphicFramePr>
                  <a:graphicFrameLocks/>
                </wp:cNvGraphicFramePr>
                <a:graphic>
                  <a:graphicData uri="http://schemas.microsoft.com/office/word/2010/wordprocessingShape">
                    <wps:wsp>
                      <wps:cNvPr id="175" name="Graphic 175"/>
                      <wps:cNvSpPr/>
                      <wps:spPr>
                        <a:xfrm>
                          <a:off x="0" y="0"/>
                          <a:ext cx="2591435" cy="7914005"/>
                        </a:xfrm>
                        <a:custGeom>
                          <a:avLst/>
                          <a:gdLst/>
                          <a:ahLst/>
                          <a:cxnLst/>
                          <a:rect l="l" t="t" r="r" b="b"/>
                          <a:pathLst>
                            <a:path w="2591435" h="7914005">
                              <a:moveTo>
                                <a:pt x="2591434" y="0"/>
                              </a:moveTo>
                              <a:lnTo>
                                <a:pt x="0" y="0"/>
                              </a:lnTo>
                              <a:lnTo>
                                <a:pt x="0" y="7913497"/>
                              </a:lnTo>
                              <a:lnTo>
                                <a:pt x="2591434" y="7913497"/>
                              </a:lnTo>
                              <a:lnTo>
                                <a:pt x="2591434"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rect style="position:absolute;margin-left:407.779999pt;margin-top:-75.634003pt;width:204.05pt;height:623.11pt;mso-position-horizontal-relative:page;mso-position-vertical-relative:paragraph;z-index:-16844288" id="docshape162" filled="true" fillcolor="#f1f1f1" stroked="false">
                <v:fill type="solid"/>
                <w10:wrap type="none"/>
              </v:rect>
            </w:pict>
          </mc:Fallback>
        </mc:AlternateContent>
      </w:r>
      <w:r>
        <w:rPr>
          <w:rFonts w:ascii="Arial"/>
          <w:i/>
          <w:sz w:val="14"/>
        </w:rPr>
        <w:t>(F</w:t>
      </w:r>
      <w:r>
        <w:rPr>
          <w:rFonts w:ascii="Arial"/>
          <w:i/>
          <w:spacing w:val="2"/>
          <w:sz w:val="14"/>
        </w:rPr>
        <w:t> </w:t>
      </w:r>
      <w:r>
        <w:rPr>
          <w:rFonts w:ascii="Arial"/>
          <w:i/>
          <w:sz w:val="14"/>
        </w:rPr>
        <w:t>-</w:t>
      </w:r>
      <w:r>
        <w:rPr>
          <w:rFonts w:ascii="Arial"/>
          <w:i/>
          <w:spacing w:val="1"/>
          <w:sz w:val="14"/>
        </w:rPr>
        <w:t> </w:t>
      </w:r>
      <w:r>
        <w:rPr>
          <w:rFonts w:ascii="Arial"/>
          <w:i/>
          <w:sz w:val="14"/>
        </w:rPr>
        <w:t>Frequency, %</w:t>
      </w:r>
      <w:r>
        <w:rPr>
          <w:rFonts w:ascii="Arial"/>
          <w:i/>
          <w:spacing w:val="4"/>
          <w:sz w:val="14"/>
        </w:rPr>
        <w:t> </w:t>
      </w:r>
      <w:r>
        <w:rPr>
          <w:rFonts w:ascii="Arial"/>
          <w:i/>
          <w:sz w:val="14"/>
        </w:rPr>
        <w:t>-</w:t>
      </w:r>
      <w:r>
        <w:rPr>
          <w:rFonts w:ascii="Arial"/>
          <w:i/>
          <w:spacing w:val="1"/>
          <w:sz w:val="14"/>
        </w:rPr>
        <w:t> </w:t>
      </w:r>
      <w:r>
        <w:rPr>
          <w:rFonts w:ascii="Arial"/>
          <w:i/>
          <w:spacing w:val="-2"/>
          <w:sz w:val="14"/>
        </w:rPr>
        <w:t>Percentage)</w:t>
      </w:r>
    </w:p>
    <w:p>
      <w:pPr>
        <w:pStyle w:val="BodyText"/>
        <w:spacing w:before="25"/>
        <w:rPr>
          <w:rFonts w:ascii="Arial"/>
          <w:i/>
          <w:sz w:val="14"/>
        </w:rPr>
      </w:pPr>
    </w:p>
    <w:p>
      <w:pPr>
        <w:pStyle w:val="BodyText"/>
        <w:spacing w:line="252" w:lineRule="auto"/>
        <w:ind w:left="145" w:right="4194"/>
        <w:jc w:val="both"/>
      </w:pPr>
      <w:r>
        <w:rPr/>
        <mc:AlternateContent>
          <mc:Choice Requires="wps">
            <w:drawing>
              <wp:anchor distT="0" distB="0" distL="0" distR="0" allowOverlap="1" layoutInCell="1" locked="0" behindDoc="1" simplePos="0" relativeHeight="486472704">
                <wp:simplePos x="0" y="0"/>
                <wp:positionH relativeFrom="page">
                  <wp:posOffset>1070229</wp:posOffset>
                </wp:positionH>
                <wp:positionV relativeFrom="paragraph">
                  <wp:posOffset>681372</wp:posOffset>
                </wp:positionV>
                <wp:extent cx="3872865" cy="3892550"/>
                <wp:effectExtent l="0" t="0" r="0" b="0"/>
                <wp:wrapNone/>
                <wp:docPr id="176" name="Graphic 176"/>
                <wp:cNvGraphicFramePr>
                  <a:graphicFrameLocks/>
                </wp:cNvGraphicFramePr>
                <a:graphic>
                  <a:graphicData uri="http://schemas.microsoft.com/office/word/2010/wordprocessingShape">
                    <wps:wsp>
                      <wps:cNvPr id="176" name="Graphic 176"/>
                      <wps:cNvSpPr/>
                      <wps:spPr>
                        <a:xfrm>
                          <a:off x="0" y="0"/>
                          <a:ext cx="3872865" cy="3892550"/>
                        </a:xfrm>
                        <a:custGeom>
                          <a:avLst/>
                          <a:gdLst/>
                          <a:ahLst/>
                          <a:cxnLst/>
                          <a:rect l="l" t="t" r="r" b="b"/>
                          <a:pathLst>
                            <a:path w="3872865" h="3892550">
                              <a:moveTo>
                                <a:pt x="436206" y="3755733"/>
                              </a:moveTo>
                              <a:lnTo>
                                <a:pt x="422783" y="3702431"/>
                              </a:lnTo>
                              <a:lnTo>
                                <a:pt x="398437" y="3665690"/>
                              </a:lnTo>
                              <a:lnTo>
                                <a:pt x="361061" y="3624072"/>
                              </a:lnTo>
                              <a:lnTo>
                                <a:pt x="192100" y="3455035"/>
                              </a:lnTo>
                              <a:lnTo>
                                <a:pt x="159766" y="3487420"/>
                              </a:lnTo>
                              <a:lnTo>
                                <a:pt x="328549" y="3656203"/>
                              </a:lnTo>
                              <a:lnTo>
                                <a:pt x="352869" y="3682428"/>
                              </a:lnTo>
                              <a:lnTo>
                                <a:pt x="370814" y="3706076"/>
                              </a:lnTo>
                              <a:lnTo>
                                <a:pt x="382460" y="3727170"/>
                              </a:lnTo>
                              <a:lnTo>
                                <a:pt x="387858" y="3745738"/>
                              </a:lnTo>
                              <a:lnTo>
                                <a:pt x="387578" y="3763111"/>
                              </a:lnTo>
                              <a:lnTo>
                                <a:pt x="371779" y="3798176"/>
                              </a:lnTo>
                              <a:lnTo>
                                <a:pt x="334784" y="3832822"/>
                              </a:lnTo>
                              <a:lnTo>
                                <a:pt x="299250" y="3842601"/>
                              </a:lnTo>
                              <a:lnTo>
                                <a:pt x="287172" y="3841800"/>
                              </a:lnTo>
                              <a:lnTo>
                                <a:pt x="250317" y="3826065"/>
                              </a:lnTo>
                              <a:lnTo>
                                <a:pt x="219278" y="3801059"/>
                              </a:lnTo>
                              <a:lnTo>
                                <a:pt x="32321" y="3614928"/>
                              </a:lnTo>
                              <a:lnTo>
                                <a:pt x="0" y="3647186"/>
                              </a:lnTo>
                              <a:lnTo>
                                <a:pt x="168973" y="3816223"/>
                              </a:lnTo>
                              <a:lnTo>
                                <a:pt x="212915" y="3855301"/>
                              </a:lnTo>
                              <a:lnTo>
                                <a:pt x="251587" y="3879977"/>
                              </a:lnTo>
                              <a:lnTo>
                                <a:pt x="305803" y="3892232"/>
                              </a:lnTo>
                              <a:lnTo>
                                <a:pt x="323850" y="3890010"/>
                              </a:lnTo>
                              <a:lnTo>
                                <a:pt x="359384" y="3875722"/>
                              </a:lnTo>
                              <a:lnTo>
                                <a:pt x="394081" y="3848100"/>
                              </a:lnTo>
                              <a:lnTo>
                                <a:pt x="422097" y="3812032"/>
                              </a:lnTo>
                              <a:lnTo>
                                <a:pt x="434975" y="3774440"/>
                              </a:lnTo>
                              <a:lnTo>
                                <a:pt x="436206" y="3755733"/>
                              </a:lnTo>
                              <a:close/>
                            </a:path>
                            <a:path w="3872865" h="3892550">
                              <a:moveTo>
                                <a:pt x="730504" y="3501644"/>
                              </a:moveTo>
                              <a:lnTo>
                                <a:pt x="438023" y="3209163"/>
                              </a:lnTo>
                              <a:lnTo>
                                <a:pt x="407035" y="3240151"/>
                              </a:lnTo>
                              <a:lnTo>
                                <a:pt x="636651" y="3469767"/>
                              </a:lnTo>
                              <a:lnTo>
                                <a:pt x="585597" y="3455035"/>
                              </a:lnTo>
                              <a:lnTo>
                                <a:pt x="329806" y="3383165"/>
                              </a:lnTo>
                              <a:lnTo>
                                <a:pt x="278765" y="3368421"/>
                              </a:lnTo>
                              <a:lnTo>
                                <a:pt x="245618" y="3401568"/>
                              </a:lnTo>
                              <a:lnTo>
                                <a:pt x="538099" y="3694049"/>
                              </a:lnTo>
                              <a:lnTo>
                                <a:pt x="569087" y="3663188"/>
                              </a:lnTo>
                              <a:lnTo>
                                <a:pt x="339217" y="3433318"/>
                              </a:lnTo>
                              <a:lnTo>
                                <a:pt x="390309" y="3448075"/>
                              </a:lnTo>
                              <a:lnTo>
                                <a:pt x="646252" y="3520046"/>
                              </a:lnTo>
                              <a:lnTo>
                                <a:pt x="697357" y="3534791"/>
                              </a:lnTo>
                              <a:lnTo>
                                <a:pt x="730504" y="3501644"/>
                              </a:lnTo>
                              <a:close/>
                            </a:path>
                            <a:path w="3872865" h="3892550">
                              <a:moveTo>
                                <a:pt x="922261" y="3259861"/>
                              </a:moveTo>
                              <a:lnTo>
                                <a:pt x="913155" y="3208490"/>
                              </a:lnTo>
                              <a:lnTo>
                                <a:pt x="891413" y="3163189"/>
                              </a:lnTo>
                              <a:lnTo>
                                <a:pt x="874280" y="3138170"/>
                              </a:lnTo>
                              <a:lnTo>
                                <a:pt x="874280" y="3257092"/>
                              </a:lnTo>
                              <a:lnTo>
                                <a:pt x="873226" y="3266224"/>
                              </a:lnTo>
                              <a:lnTo>
                                <a:pt x="855040" y="3305416"/>
                              </a:lnTo>
                              <a:lnTo>
                                <a:pt x="782701" y="3380486"/>
                              </a:lnTo>
                              <a:lnTo>
                                <a:pt x="559181" y="3157093"/>
                              </a:lnTo>
                              <a:lnTo>
                                <a:pt x="610489" y="3105785"/>
                              </a:lnTo>
                              <a:lnTo>
                                <a:pt x="648106" y="3074746"/>
                              </a:lnTo>
                              <a:lnTo>
                                <a:pt x="687336" y="3065653"/>
                              </a:lnTo>
                              <a:lnTo>
                                <a:pt x="703897" y="3067532"/>
                              </a:lnTo>
                              <a:lnTo>
                                <a:pt x="741006" y="3080474"/>
                              </a:lnTo>
                              <a:lnTo>
                                <a:pt x="782561" y="3109531"/>
                              </a:lnTo>
                              <a:lnTo>
                                <a:pt x="820508" y="3146679"/>
                              </a:lnTo>
                              <a:lnTo>
                                <a:pt x="845388" y="3178035"/>
                              </a:lnTo>
                              <a:lnTo>
                                <a:pt x="868083" y="3221571"/>
                              </a:lnTo>
                              <a:lnTo>
                                <a:pt x="874280" y="3257092"/>
                              </a:lnTo>
                              <a:lnTo>
                                <a:pt x="874280" y="3138170"/>
                              </a:lnTo>
                              <a:lnTo>
                                <a:pt x="838835" y="3097530"/>
                              </a:lnTo>
                              <a:lnTo>
                                <a:pt x="802690" y="3065653"/>
                              </a:lnTo>
                              <a:lnTo>
                                <a:pt x="759841" y="3037459"/>
                              </a:lnTo>
                              <a:lnTo>
                                <a:pt x="720001" y="3022003"/>
                              </a:lnTo>
                              <a:lnTo>
                                <a:pt x="680847" y="3016631"/>
                              </a:lnTo>
                              <a:lnTo>
                                <a:pt x="666076" y="3017266"/>
                              </a:lnTo>
                              <a:lnTo>
                                <a:pt x="624078" y="3031363"/>
                              </a:lnTo>
                              <a:lnTo>
                                <a:pt x="590080" y="3057626"/>
                              </a:lnTo>
                              <a:lnTo>
                                <a:pt x="492379" y="3154807"/>
                              </a:lnTo>
                              <a:lnTo>
                                <a:pt x="784860" y="3447288"/>
                              </a:lnTo>
                              <a:lnTo>
                                <a:pt x="851725" y="3380486"/>
                              </a:lnTo>
                              <a:lnTo>
                                <a:pt x="872998" y="3359277"/>
                              </a:lnTo>
                              <a:lnTo>
                                <a:pt x="900620" y="3326117"/>
                              </a:lnTo>
                              <a:lnTo>
                                <a:pt x="919911" y="3282023"/>
                              </a:lnTo>
                              <a:lnTo>
                                <a:pt x="921639" y="3271012"/>
                              </a:lnTo>
                              <a:lnTo>
                                <a:pt x="922261" y="3259861"/>
                              </a:lnTo>
                              <a:close/>
                            </a:path>
                            <a:path w="3872865" h="3892550">
                              <a:moveTo>
                                <a:pt x="1214120" y="3018028"/>
                              </a:moveTo>
                              <a:lnTo>
                                <a:pt x="1179576" y="2983484"/>
                              </a:lnTo>
                              <a:lnTo>
                                <a:pt x="1029716" y="3133471"/>
                              </a:lnTo>
                              <a:lnTo>
                                <a:pt x="930148" y="3033903"/>
                              </a:lnTo>
                              <a:lnTo>
                                <a:pt x="1065276" y="2898775"/>
                              </a:lnTo>
                              <a:lnTo>
                                <a:pt x="1030986" y="2864485"/>
                              </a:lnTo>
                              <a:lnTo>
                                <a:pt x="895731" y="2999613"/>
                              </a:lnTo>
                              <a:lnTo>
                                <a:pt x="806196" y="2909951"/>
                              </a:lnTo>
                              <a:lnTo>
                                <a:pt x="950468" y="2765679"/>
                              </a:lnTo>
                              <a:lnTo>
                                <a:pt x="916051" y="2731262"/>
                              </a:lnTo>
                              <a:lnTo>
                                <a:pt x="739394" y="2907792"/>
                              </a:lnTo>
                              <a:lnTo>
                                <a:pt x="1031875" y="3200273"/>
                              </a:lnTo>
                              <a:lnTo>
                                <a:pt x="1214120" y="3018028"/>
                              </a:lnTo>
                              <a:close/>
                            </a:path>
                            <a:path w="3872865" h="3892550">
                              <a:moveTo>
                                <a:pt x="1474597" y="2757678"/>
                              </a:moveTo>
                              <a:lnTo>
                                <a:pt x="1352423" y="2720467"/>
                              </a:lnTo>
                              <a:lnTo>
                                <a:pt x="1302004" y="2709761"/>
                              </a:lnTo>
                              <a:lnTo>
                                <a:pt x="1286764" y="2708402"/>
                              </a:lnTo>
                              <a:lnTo>
                                <a:pt x="1279423" y="2708541"/>
                              </a:lnTo>
                              <a:lnTo>
                                <a:pt x="1271308" y="2709456"/>
                              </a:lnTo>
                              <a:lnTo>
                                <a:pt x="1262418" y="2711081"/>
                              </a:lnTo>
                              <a:lnTo>
                                <a:pt x="1252728" y="2713355"/>
                              </a:lnTo>
                              <a:lnTo>
                                <a:pt x="1265301" y="2693035"/>
                              </a:lnTo>
                              <a:lnTo>
                                <a:pt x="1273683" y="2673032"/>
                              </a:lnTo>
                              <a:lnTo>
                                <a:pt x="1277759" y="2653423"/>
                              </a:lnTo>
                              <a:lnTo>
                                <a:pt x="1277569" y="2640203"/>
                              </a:lnTo>
                              <a:lnTo>
                                <a:pt x="1277493" y="2634234"/>
                              </a:lnTo>
                              <a:lnTo>
                                <a:pt x="1255776" y="2580970"/>
                              </a:lnTo>
                              <a:lnTo>
                                <a:pt x="1230706" y="2554909"/>
                              </a:lnTo>
                              <a:lnTo>
                                <a:pt x="1230706" y="2649372"/>
                              </a:lnTo>
                              <a:lnTo>
                                <a:pt x="1229512" y="2658465"/>
                              </a:lnTo>
                              <a:lnTo>
                                <a:pt x="1207795" y="2696807"/>
                              </a:lnTo>
                              <a:lnTo>
                                <a:pt x="1128141" y="2777109"/>
                              </a:lnTo>
                              <a:lnTo>
                                <a:pt x="1031494" y="2680462"/>
                              </a:lnTo>
                              <a:lnTo>
                                <a:pt x="1108710" y="2603119"/>
                              </a:lnTo>
                              <a:lnTo>
                                <a:pt x="1148778" y="2577960"/>
                              </a:lnTo>
                              <a:lnTo>
                                <a:pt x="1161923" y="2576703"/>
                              </a:lnTo>
                              <a:lnTo>
                                <a:pt x="1174559" y="2578455"/>
                              </a:lnTo>
                              <a:lnTo>
                                <a:pt x="1208532" y="2598293"/>
                              </a:lnTo>
                              <a:lnTo>
                                <a:pt x="1228217" y="2630932"/>
                              </a:lnTo>
                              <a:lnTo>
                                <a:pt x="1230706" y="2649372"/>
                              </a:lnTo>
                              <a:lnTo>
                                <a:pt x="1230706" y="2554909"/>
                              </a:lnTo>
                              <a:lnTo>
                                <a:pt x="1187577" y="2530983"/>
                              </a:lnTo>
                              <a:lnTo>
                                <a:pt x="1158773" y="2525890"/>
                              </a:lnTo>
                              <a:lnTo>
                                <a:pt x="1145311" y="2526931"/>
                              </a:lnTo>
                              <a:lnTo>
                                <a:pt x="1105750" y="2545232"/>
                              </a:lnTo>
                              <a:lnTo>
                                <a:pt x="1075055" y="2572131"/>
                              </a:lnTo>
                              <a:lnTo>
                                <a:pt x="966724" y="2680462"/>
                              </a:lnTo>
                              <a:lnTo>
                                <a:pt x="966965" y="2680462"/>
                              </a:lnTo>
                              <a:lnTo>
                                <a:pt x="1259332" y="2972816"/>
                              </a:lnTo>
                              <a:lnTo>
                                <a:pt x="1291590" y="2940558"/>
                              </a:lnTo>
                              <a:lnTo>
                                <a:pt x="1161669" y="2810637"/>
                              </a:lnTo>
                              <a:lnTo>
                                <a:pt x="1189850" y="2782582"/>
                              </a:lnTo>
                              <a:lnTo>
                                <a:pt x="1218565" y="2756535"/>
                              </a:lnTo>
                              <a:lnTo>
                                <a:pt x="1248244" y="2749156"/>
                              </a:lnTo>
                              <a:lnTo>
                                <a:pt x="1257287" y="2749550"/>
                              </a:lnTo>
                              <a:lnTo>
                                <a:pt x="1256817" y="2749550"/>
                              </a:lnTo>
                              <a:lnTo>
                                <a:pt x="1266164" y="2750693"/>
                              </a:lnTo>
                              <a:lnTo>
                                <a:pt x="1304582" y="2759430"/>
                              </a:lnTo>
                              <a:lnTo>
                                <a:pt x="1433957" y="2798318"/>
                              </a:lnTo>
                              <a:lnTo>
                                <a:pt x="1474597" y="2757678"/>
                              </a:lnTo>
                              <a:close/>
                            </a:path>
                            <a:path w="3872865" h="3892550">
                              <a:moveTo>
                                <a:pt x="1632331" y="2599817"/>
                              </a:moveTo>
                              <a:lnTo>
                                <a:pt x="1513332" y="2480945"/>
                              </a:lnTo>
                              <a:lnTo>
                                <a:pt x="1547964" y="2446401"/>
                              </a:lnTo>
                              <a:lnTo>
                                <a:pt x="1576070" y="2418207"/>
                              </a:lnTo>
                              <a:lnTo>
                                <a:pt x="1598358" y="2392743"/>
                              </a:lnTo>
                              <a:lnTo>
                                <a:pt x="1613496" y="2367965"/>
                              </a:lnTo>
                              <a:lnTo>
                                <a:pt x="1621358" y="2343937"/>
                              </a:lnTo>
                              <a:lnTo>
                                <a:pt x="1621701" y="2324862"/>
                              </a:lnTo>
                              <a:lnTo>
                                <a:pt x="1621790" y="2320671"/>
                              </a:lnTo>
                              <a:lnTo>
                                <a:pt x="1616710" y="2298484"/>
                              </a:lnTo>
                              <a:lnTo>
                                <a:pt x="1607896" y="2277275"/>
                              </a:lnTo>
                              <a:lnTo>
                                <a:pt x="1595196" y="2257056"/>
                              </a:lnTo>
                              <a:lnTo>
                                <a:pt x="1586230" y="2246769"/>
                              </a:lnTo>
                              <a:lnTo>
                                <a:pt x="1578483" y="2237867"/>
                              </a:lnTo>
                              <a:lnTo>
                                <a:pt x="1572514" y="2232393"/>
                              </a:lnTo>
                              <a:lnTo>
                                <a:pt x="1572514" y="2324862"/>
                              </a:lnTo>
                              <a:lnTo>
                                <a:pt x="1570990" y="2338730"/>
                              </a:lnTo>
                              <a:lnTo>
                                <a:pt x="1565363" y="2353081"/>
                              </a:lnTo>
                              <a:lnTo>
                                <a:pt x="1555648" y="2367965"/>
                              </a:lnTo>
                              <a:lnTo>
                                <a:pt x="1542034" y="2383282"/>
                              </a:lnTo>
                              <a:lnTo>
                                <a:pt x="1478915" y="2446401"/>
                              </a:lnTo>
                              <a:lnTo>
                                <a:pt x="1374267" y="2341880"/>
                              </a:lnTo>
                              <a:lnTo>
                                <a:pt x="1436878" y="2279396"/>
                              </a:lnTo>
                              <a:lnTo>
                                <a:pt x="1469517" y="2251837"/>
                              </a:lnTo>
                              <a:lnTo>
                                <a:pt x="1478114" y="2248535"/>
                              </a:lnTo>
                              <a:lnTo>
                                <a:pt x="1477911" y="2248535"/>
                              </a:lnTo>
                              <a:lnTo>
                                <a:pt x="1487474" y="2246769"/>
                              </a:lnTo>
                              <a:lnTo>
                                <a:pt x="1497152" y="2246769"/>
                              </a:lnTo>
                              <a:lnTo>
                                <a:pt x="1537144" y="2264067"/>
                              </a:lnTo>
                              <a:lnTo>
                                <a:pt x="1565541" y="2298115"/>
                              </a:lnTo>
                              <a:lnTo>
                                <a:pt x="1572514" y="2324862"/>
                              </a:lnTo>
                              <a:lnTo>
                                <a:pt x="1572514" y="2232393"/>
                              </a:lnTo>
                              <a:lnTo>
                                <a:pt x="1531239" y="2205228"/>
                              </a:lnTo>
                              <a:lnTo>
                                <a:pt x="1494713" y="2196388"/>
                              </a:lnTo>
                              <a:lnTo>
                                <a:pt x="1483233" y="2196592"/>
                              </a:lnTo>
                              <a:lnTo>
                                <a:pt x="1439545" y="2213102"/>
                              </a:lnTo>
                              <a:lnTo>
                                <a:pt x="1399667" y="2247519"/>
                              </a:lnTo>
                              <a:lnTo>
                                <a:pt x="1307465" y="2339721"/>
                              </a:lnTo>
                              <a:lnTo>
                                <a:pt x="1599946" y="2632202"/>
                              </a:lnTo>
                              <a:lnTo>
                                <a:pt x="1632331" y="2599817"/>
                              </a:lnTo>
                              <a:close/>
                            </a:path>
                            <a:path w="3872865" h="3892550">
                              <a:moveTo>
                                <a:pt x="2010537" y="2221738"/>
                              </a:moveTo>
                              <a:lnTo>
                                <a:pt x="1975993" y="2187194"/>
                              </a:lnTo>
                              <a:lnTo>
                                <a:pt x="1826006" y="2337054"/>
                              </a:lnTo>
                              <a:lnTo>
                                <a:pt x="1726438" y="2237613"/>
                              </a:lnTo>
                              <a:lnTo>
                                <a:pt x="1861566" y="2102485"/>
                              </a:lnTo>
                              <a:lnTo>
                                <a:pt x="1827276" y="2068068"/>
                              </a:lnTo>
                              <a:lnTo>
                                <a:pt x="1692148" y="2203196"/>
                              </a:lnTo>
                              <a:lnTo>
                                <a:pt x="1602613" y="2113661"/>
                              </a:lnTo>
                              <a:lnTo>
                                <a:pt x="1746885" y="1969389"/>
                              </a:lnTo>
                              <a:lnTo>
                                <a:pt x="1712341" y="1934845"/>
                              </a:lnTo>
                              <a:lnTo>
                                <a:pt x="1535811" y="2111375"/>
                              </a:lnTo>
                              <a:lnTo>
                                <a:pt x="1828292" y="2403856"/>
                              </a:lnTo>
                              <a:lnTo>
                                <a:pt x="2010537" y="2221738"/>
                              </a:lnTo>
                              <a:close/>
                            </a:path>
                            <a:path w="3872865" h="3892550">
                              <a:moveTo>
                                <a:pt x="2238121" y="1994154"/>
                              </a:moveTo>
                              <a:lnTo>
                                <a:pt x="2203564" y="1959610"/>
                              </a:lnTo>
                              <a:lnTo>
                                <a:pt x="2053717" y="2109470"/>
                              </a:lnTo>
                              <a:lnTo>
                                <a:pt x="1954149" y="2009902"/>
                              </a:lnTo>
                              <a:lnTo>
                                <a:pt x="2089150" y="1874901"/>
                              </a:lnTo>
                              <a:lnTo>
                                <a:pt x="2054860" y="1840484"/>
                              </a:lnTo>
                              <a:lnTo>
                                <a:pt x="1919732" y="1975612"/>
                              </a:lnTo>
                              <a:lnTo>
                                <a:pt x="1830197" y="1886077"/>
                              </a:lnTo>
                              <a:lnTo>
                                <a:pt x="1974469" y="1741805"/>
                              </a:lnTo>
                              <a:lnTo>
                                <a:pt x="1939925" y="1707261"/>
                              </a:lnTo>
                              <a:lnTo>
                                <a:pt x="1763395" y="1883791"/>
                              </a:lnTo>
                              <a:lnTo>
                                <a:pt x="2055876" y="2176272"/>
                              </a:lnTo>
                              <a:lnTo>
                                <a:pt x="2238121" y="1994154"/>
                              </a:lnTo>
                              <a:close/>
                            </a:path>
                            <a:path w="3872865" h="3892550">
                              <a:moveTo>
                                <a:pt x="2498471" y="1733677"/>
                              </a:moveTo>
                              <a:lnTo>
                                <a:pt x="2376297" y="1696593"/>
                              </a:lnTo>
                              <a:lnTo>
                                <a:pt x="2325941" y="1685836"/>
                              </a:lnTo>
                              <a:lnTo>
                                <a:pt x="2310638" y="1684528"/>
                              </a:lnTo>
                              <a:lnTo>
                                <a:pt x="2303310" y="1684667"/>
                              </a:lnTo>
                              <a:lnTo>
                                <a:pt x="2295233" y="1685582"/>
                              </a:lnTo>
                              <a:lnTo>
                                <a:pt x="2286343" y="1687207"/>
                              </a:lnTo>
                              <a:lnTo>
                                <a:pt x="2276602" y="1689481"/>
                              </a:lnTo>
                              <a:lnTo>
                                <a:pt x="2289187" y="1669084"/>
                              </a:lnTo>
                              <a:lnTo>
                                <a:pt x="2297569" y="1649069"/>
                              </a:lnTo>
                              <a:lnTo>
                                <a:pt x="2301684" y="1629473"/>
                              </a:lnTo>
                              <a:lnTo>
                                <a:pt x="2301646" y="1625409"/>
                              </a:lnTo>
                              <a:lnTo>
                                <a:pt x="2301544" y="1616227"/>
                              </a:lnTo>
                              <a:lnTo>
                                <a:pt x="2301494" y="1610360"/>
                              </a:lnTo>
                              <a:lnTo>
                                <a:pt x="2290165" y="1573936"/>
                              </a:lnTo>
                              <a:lnTo>
                                <a:pt x="2265807" y="1541018"/>
                              </a:lnTo>
                              <a:lnTo>
                                <a:pt x="2254643" y="1531023"/>
                              </a:lnTo>
                              <a:lnTo>
                                <a:pt x="2254643" y="1625409"/>
                              </a:lnTo>
                              <a:lnTo>
                                <a:pt x="2253450" y="1634515"/>
                              </a:lnTo>
                              <a:lnTo>
                                <a:pt x="2231796" y="1672932"/>
                              </a:lnTo>
                              <a:lnTo>
                                <a:pt x="2152142" y="1753235"/>
                              </a:lnTo>
                              <a:lnTo>
                                <a:pt x="2055368" y="1656461"/>
                              </a:lnTo>
                              <a:lnTo>
                                <a:pt x="2132711" y="1579118"/>
                              </a:lnTo>
                              <a:lnTo>
                                <a:pt x="2172766" y="1553959"/>
                              </a:lnTo>
                              <a:lnTo>
                                <a:pt x="2185924" y="1552702"/>
                              </a:lnTo>
                              <a:lnTo>
                                <a:pt x="2198535" y="1554480"/>
                              </a:lnTo>
                              <a:lnTo>
                                <a:pt x="2232406" y="1574292"/>
                              </a:lnTo>
                              <a:lnTo>
                                <a:pt x="2252218" y="1606931"/>
                              </a:lnTo>
                              <a:lnTo>
                                <a:pt x="2254643" y="1625409"/>
                              </a:lnTo>
                              <a:lnTo>
                                <a:pt x="2254643" y="1531023"/>
                              </a:lnTo>
                              <a:lnTo>
                                <a:pt x="2211578" y="1507109"/>
                              </a:lnTo>
                              <a:lnTo>
                                <a:pt x="2182723" y="1502003"/>
                              </a:lnTo>
                              <a:lnTo>
                                <a:pt x="2169299" y="1503006"/>
                              </a:lnTo>
                              <a:lnTo>
                                <a:pt x="2129701" y="1521320"/>
                              </a:lnTo>
                              <a:lnTo>
                                <a:pt x="2099056" y="1548130"/>
                              </a:lnTo>
                              <a:lnTo>
                                <a:pt x="1990725" y="1656461"/>
                              </a:lnTo>
                              <a:lnTo>
                                <a:pt x="2283206" y="1948942"/>
                              </a:lnTo>
                              <a:lnTo>
                                <a:pt x="2315591" y="1916557"/>
                              </a:lnTo>
                              <a:lnTo>
                                <a:pt x="2185670" y="1786636"/>
                              </a:lnTo>
                              <a:lnTo>
                                <a:pt x="2213775" y="1758607"/>
                              </a:lnTo>
                              <a:lnTo>
                                <a:pt x="2242566" y="1732661"/>
                              </a:lnTo>
                              <a:lnTo>
                                <a:pt x="2272220" y="1725206"/>
                              </a:lnTo>
                              <a:lnTo>
                                <a:pt x="2280501" y="1725574"/>
                              </a:lnTo>
                              <a:lnTo>
                                <a:pt x="2328557" y="1735442"/>
                              </a:lnTo>
                              <a:lnTo>
                                <a:pt x="2457831" y="1774317"/>
                              </a:lnTo>
                              <a:lnTo>
                                <a:pt x="2498471" y="1733677"/>
                              </a:lnTo>
                              <a:close/>
                            </a:path>
                            <a:path w="3872865" h="3892550">
                              <a:moveTo>
                                <a:pt x="2839720" y="1392555"/>
                              </a:moveTo>
                              <a:lnTo>
                                <a:pt x="2717546" y="1355344"/>
                              </a:lnTo>
                              <a:lnTo>
                                <a:pt x="2667177" y="1344587"/>
                              </a:lnTo>
                              <a:lnTo>
                                <a:pt x="2651887" y="1343279"/>
                              </a:lnTo>
                              <a:lnTo>
                                <a:pt x="2644546" y="1343418"/>
                              </a:lnTo>
                              <a:lnTo>
                                <a:pt x="2636431" y="1344333"/>
                              </a:lnTo>
                              <a:lnTo>
                                <a:pt x="2627541" y="1345958"/>
                              </a:lnTo>
                              <a:lnTo>
                                <a:pt x="2617851" y="1348232"/>
                              </a:lnTo>
                              <a:lnTo>
                                <a:pt x="2630424" y="1327912"/>
                              </a:lnTo>
                              <a:lnTo>
                                <a:pt x="2638806" y="1307909"/>
                              </a:lnTo>
                              <a:lnTo>
                                <a:pt x="2642882" y="1288300"/>
                              </a:lnTo>
                              <a:lnTo>
                                <a:pt x="2642692" y="1275080"/>
                              </a:lnTo>
                              <a:lnTo>
                                <a:pt x="2642616" y="1269111"/>
                              </a:lnTo>
                              <a:lnTo>
                                <a:pt x="2638628" y="1250543"/>
                              </a:lnTo>
                              <a:lnTo>
                                <a:pt x="2631402" y="1232776"/>
                              </a:lnTo>
                              <a:lnTo>
                                <a:pt x="2620899" y="1215847"/>
                              </a:lnTo>
                              <a:lnTo>
                                <a:pt x="2617114" y="1211453"/>
                              </a:lnTo>
                              <a:lnTo>
                                <a:pt x="2607056" y="1199769"/>
                              </a:lnTo>
                              <a:lnTo>
                                <a:pt x="2595829" y="1189761"/>
                              </a:lnTo>
                              <a:lnTo>
                                <a:pt x="2595829" y="1284236"/>
                              </a:lnTo>
                              <a:lnTo>
                                <a:pt x="2594635" y="1293279"/>
                              </a:lnTo>
                              <a:lnTo>
                                <a:pt x="2572969" y="1331683"/>
                              </a:lnTo>
                              <a:lnTo>
                                <a:pt x="2493391" y="1411986"/>
                              </a:lnTo>
                              <a:lnTo>
                                <a:pt x="2396617" y="1315212"/>
                              </a:lnTo>
                              <a:lnTo>
                                <a:pt x="2473833" y="1237996"/>
                              </a:lnTo>
                              <a:lnTo>
                                <a:pt x="2513952" y="1212761"/>
                              </a:lnTo>
                              <a:lnTo>
                                <a:pt x="2527046" y="1211453"/>
                              </a:lnTo>
                              <a:lnTo>
                                <a:pt x="2539682" y="1213281"/>
                              </a:lnTo>
                              <a:lnTo>
                                <a:pt x="2573655" y="1233170"/>
                              </a:lnTo>
                              <a:lnTo>
                                <a:pt x="2593340" y="1265809"/>
                              </a:lnTo>
                              <a:lnTo>
                                <a:pt x="2595829" y="1284236"/>
                              </a:lnTo>
                              <a:lnTo>
                                <a:pt x="2595829" y="1189761"/>
                              </a:lnTo>
                              <a:lnTo>
                                <a:pt x="2552700" y="1165860"/>
                              </a:lnTo>
                              <a:lnTo>
                                <a:pt x="2523947" y="1160767"/>
                              </a:lnTo>
                              <a:lnTo>
                                <a:pt x="2510498" y="1161808"/>
                              </a:lnTo>
                              <a:lnTo>
                                <a:pt x="2470874" y="1180109"/>
                              </a:lnTo>
                              <a:lnTo>
                                <a:pt x="2440178" y="1207008"/>
                              </a:lnTo>
                              <a:lnTo>
                                <a:pt x="2331974" y="1315212"/>
                              </a:lnTo>
                              <a:lnTo>
                                <a:pt x="2624455" y="1607693"/>
                              </a:lnTo>
                              <a:lnTo>
                                <a:pt x="2656840" y="1575435"/>
                              </a:lnTo>
                              <a:lnTo>
                                <a:pt x="2526919" y="1445514"/>
                              </a:lnTo>
                              <a:lnTo>
                                <a:pt x="2560459" y="1411986"/>
                              </a:lnTo>
                              <a:lnTo>
                                <a:pt x="2590165" y="1387856"/>
                              </a:lnTo>
                              <a:lnTo>
                                <a:pt x="2613368" y="1384033"/>
                              </a:lnTo>
                              <a:lnTo>
                                <a:pt x="2622410" y="1384427"/>
                              </a:lnTo>
                              <a:lnTo>
                                <a:pt x="2621940" y="1384427"/>
                              </a:lnTo>
                              <a:lnTo>
                                <a:pt x="2631287" y="1385570"/>
                              </a:lnTo>
                              <a:lnTo>
                                <a:pt x="2669756" y="1394307"/>
                              </a:lnTo>
                              <a:lnTo>
                                <a:pt x="2799080" y="1433068"/>
                              </a:lnTo>
                              <a:lnTo>
                                <a:pt x="2839720" y="1392555"/>
                              </a:lnTo>
                              <a:close/>
                            </a:path>
                            <a:path w="3872865" h="3892550">
                              <a:moveTo>
                                <a:pt x="3053207" y="1178941"/>
                              </a:moveTo>
                              <a:lnTo>
                                <a:pt x="3018790" y="1144397"/>
                              </a:lnTo>
                              <a:lnTo>
                                <a:pt x="2868803" y="1294384"/>
                              </a:lnTo>
                              <a:lnTo>
                                <a:pt x="2769235" y="1194816"/>
                              </a:lnTo>
                              <a:lnTo>
                                <a:pt x="2904363" y="1059688"/>
                              </a:lnTo>
                              <a:lnTo>
                                <a:pt x="2870073" y="1025271"/>
                              </a:lnTo>
                              <a:lnTo>
                                <a:pt x="2734945" y="1160399"/>
                              </a:lnTo>
                              <a:lnTo>
                                <a:pt x="2645283" y="1070864"/>
                              </a:lnTo>
                              <a:lnTo>
                                <a:pt x="2789682" y="926592"/>
                              </a:lnTo>
                              <a:lnTo>
                                <a:pt x="2755138" y="892048"/>
                              </a:lnTo>
                              <a:lnTo>
                                <a:pt x="2578481" y="1068705"/>
                              </a:lnTo>
                              <a:lnTo>
                                <a:pt x="2870962" y="1361186"/>
                              </a:lnTo>
                              <a:lnTo>
                                <a:pt x="3053207" y="1178941"/>
                              </a:lnTo>
                              <a:close/>
                            </a:path>
                            <a:path w="3872865" h="3892550">
                              <a:moveTo>
                                <a:pt x="3200908" y="1031367"/>
                              </a:moveTo>
                              <a:lnTo>
                                <a:pt x="3156928" y="945210"/>
                              </a:lnTo>
                              <a:lnTo>
                                <a:pt x="3069844" y="772464"/>
                              </a:lnTo>
                              <a:lnTo>
                                <a:pt x="3004058" y="643128"/>
                              </a:lnTo>
                              <a:lnTo>
                                <a:pt x="2971038" y="676148"/>
                              </a:lnTo>
                              <a:lnTo>
                                <a:pt x="2995612" y="722503"/>
                              </a:lnTo>
                              <a:lnTo>
                                <a:pt x="3068574" y="861847"/>
                              </a:lnTo>
                              <a:lnTo>
                                <a:pt x="3117469" y="954532"/>
                              </a:lnTo>
                              <a:lnTo>
                                <a:pt x="3134487" y="985570"/>
                              </a:lnTo>
                              <a:lnTo>
                                <a:pt x="3143250" y="1000772"/>
                              </a:lnTo>
                              <a:lnTo>
                                <a:pt x="3152267" y="1015746"/>
                              </a:lnTo>
                              <a:lnTo>
                                <a:pt x="3138119" y="1007059"/>
                              </a:lnTo>
                              <a:lnTo>
                                <a:pt x="3123285" y="998308"/>
                              </a:lnTo>
                              <a:lnTo>
                                <a:pt x="3107779" y="989482"/>
                              </a:lnTo>
                              <a:lnTo>
                                <a:pt x="3045637" y="955598"/>
                              </a:lnTo>
                              <a:lnTo>
                                <a:pt x="2907512" y="881367"/>
                              </a:lnTo>
                              <a:lnTo>
                                <a:pt x="2815590" y="831596"/>
                              </a:lnTo>
                              <a:lnTo>
                                <a:pt x="2780538" y="866648"/>
                              </a:lnTo>
                              <a:lnTo>
                                <a:pt x="2823464" y="888796"/>
                              </a:lnTo>
                              <a:lnTo>
                                <a:pt x="3081832" y="1020292"/>
                              </a:lnTo>
                              <a:lnTo>
                                <a:pt x="3167761" y="1064514"/>
                              </a:lnTo>
                              <a:lnTo>
                                <a:pt x="3200908" y="1031367"/>
                              </a:lnTo>
                              <a:close/>
                            </a:path>
                            <a:path w="3872865" h="3892550">
                              <a:moveTo>
                                <a:pt x="3363341" y="868807"/>
                              </a:moveTo>
                              <a:lnTo>
                                <a:pt x="3070860" y="576326"/>
                              </a:lnTo>
                              <a:lnTo>
                                <a:pt x="3038475" y="608723"/>
                              </a:lnTo>
                              <a:lnTo>
                                <a:pt x="3330956" y="901192"/>
                              </a:lnTo>
                              <a:lnTo>
                                <a:pt x="3363341" y="868807"/>
                              </a:lnTo>
                              <a:close/>
                            </a:path>
                            <a:path w="3872865" h="3892550">
                              <a:moveTo>
                                <a:pt x="3603244" y="628904"/>
                              </a:moveTo>
                              <a:lnTo>
                                <a:pt x="3568700" y="594372"/>
                              </a:lnTo>
                              <a:lnTo>
                                <a:pt x="3418840" y="744347"/>
                              </a:lnTo>
                              <a:lnTo>
                                <a:pt x="3319272" y="644779"/>
                              </a:lnTo>
                              <a:lnTo>
                                <a:pt x="3454273" y="509778"/>
                              </a:lnTo>
                              <a:lnTo>
                                <a:pt x="3419983" y="475373"/>
                              </a:lnTo>
                              <a:lnTo>
                                <a:pt x="3284855" y="610501"/>
                              </a:lnTo>
                              <a:lnTo>
                                <a:pt x="3195320" y="520954"/>
                              </a:lnTo>
                              <a:lnTo>
                                <a:pt x="3339592" y="376555"/>
                              </a:lnTo>
                              <a:lnTo>
                                <a:pt x="3305048" y="342138"/>
                              </a:lnTo>
                              <a:lnTo>
                                <a:pt x="3128518" y="518668"/>
                              </a:lnTo>
                              <a:lnTo>
                                <a:pt x="3420999" y="811149"/>
                              </a:lnTo>
                              <a:lnTo>
                                <a:pt x="3603244" y="628904"/>
                              </a:lnTo>
                              <a:close/>
                            </a:path>
                            <a:path w="3872865" h="3892550">
                              <a:moveTo>
                                <a:pt x="3872738" y="359410"/>
                              </a:moveTo>
                              <a:lnTo>
                                <a:pt x="3844417" y="314553"/>
                              </a:lnTo>
                              <a:lnTo>
                                <a:pt x="3647313" y="0"/>
                              </a:lnTo>
                              <a:lnTo>
                                <a:pt x="3614801" y="32385"/>
                              </a:lnTo>
                              <a:lnTo>
                                <a:pt x="3778300" y="279654"/>
                              </a:lnTo>
                              <a:lnTo>
                                <a:pt x="3803942" y="317563"/>
                              </a:lnTo>
                              <a:lnTo>
                                <a:pt x="3815842" y="334518"/>
                              </a:lnTo>
                              <a:lnTo>
                                <a:pt x="3787864" y="313194"/>
                              </a:lnTo>
                              <a:lnTo>
                                <a:pt x="3726535" y="270979"/>
                              </a:lnTo>
                              <a:lnTo>
                                <a:pt x="3693287" y="249936"/>
                              </a:lnTo>
                              <a:lnTo>
                                <a:pt x="3647630" y="221589"/>
                              </a:lnTo>
                              <a:lnTo>
                                <a:pt x="3510280" y="136906"/>
                              </a:lnTo>
                              <a:lnTo>
                                <a:pt x="3471291" y="175895"/>
                              </a:lnTo>
                              <a:lnTo>
                                <a:pt x="3622421" y="419862"/>
                              </a:lnTo>
                              <a:lnTo>
                                <a:pt x="3635794" y="440613"/>
                              </a:lnTo>
                              <a:lnTo>
                                <a:pt x="3665474" y="484898"/>
                              </a:lnTo>
                              <a:lnTo>
                                <a:pt x="3648354" y="472262"/>
                              </a:lnTo>
                              <a:lnTo>
                                <a:pt x="3630917" y="459854"/>
                              </a:lnTo>
                              <a:lnTo>
                                <a:pt x="3613213" y="447624"/>
                              </a:lnTo>
                              <a:lnTo>
                                <a:pt x="3549523" y="404431"/>
                              </a:lnTo>
                              <a:lnTo>
                                <a:pt x="3366389" y="280797"/>
                              </a:lnTo>
                              <a:lnTo>
                                <a:pt x="3333242" y="313944"/>
                              </a:lnTo>
                              <a:lnTo>
                                <a:pt x="3377806" y="342544"/>
                              </a:lnTo>
                              <a:lnTo>
                                <a:pt x="3690493" y="541655"/>
                              </a:lnTo>
                              <a:lnTo>
                                <a:pt x="3723513" y="508647"/>
                              </a:lnTo>
                              <a:lnTo>
                                <a:pt x="3694887" y="462940"/>
                              </a:lnTo>
                              <a:lnTo>
                                <a:pt x="3581057" y="279768"/>
                              </a:lnTo>
                              <a:lnTo>
                                <a:pt x="3540226" y="214871"/>
                              </a:lnTo>
                              <a:lnTo>
                                <a:pt x="3525266" y="192532"/>
                              </a:lnTo>
                              <a:lnTo>
                                <a:pt x="3612946" y="247878"/>
                              </a:lnTo>
                              <a:lnTo>
                                <a:pt x="3841623" y="390525"/>
                              </a:lnTo>
                              <a:lnTo>
                                <a:pt x="3872738" y="359410"/>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style="position:absolute;margin-left:84.270004pt;margin-top:53.65134pt;width:304.95pt;height:306.5pt;mso-position-horizontal-relative:page;mso-position-vertical-relative:paragraph;z-index:-16843776" id="docshape163" coordorigin="1685,1073" coordsize="6099,6130" path="m2372,6988l2370,6959,2363,6931,2351,6904,2335,6876,2313,6846,2286,6814,2254,6780,1988,6514,1937,6565,2203,6831,2241,6872,2269,6909,2288,6943,2296,6972,2296,6999,2287,7027,2271,7054,2247,7082,2230,7097,2213,7109,2195,7117,2176,7122,2157,7124,2138,7123,2119,7119,2100,7110,2080,7098,2057,7081,2031,7059,2002,7032,1736,6766,1685,6817,1952,7083,1987,7116,2021,7144,2052,7167,2082,7183,2110,7195,2139,7201,2167,7203,2195,7199,2224,7190,2251,7177,2279,7157,2306,7133,2331,7105,2350,7076,2363,7047,2370,7017,2372,6988xm2836,6587l2375,6127,2326,6176,2688,6537,2608,6514,2205,6401,2124,6378,2072,6430,2533,6890,2582,6842,2220,6480,2300,6503,2703,6616,2784,6640,2836,6587xm3138,6207l3137,6188,3135,6168,3130,6147,3123,6126,3115,6103,3103,6079,3089,6054,3073,6029,3062,6015,3062,6202,3061,6217,3057,6231,3051,6246,3043,6262,3032,6278,3018,6296,3000,6315,2918,6397,2566,6045,2647,5964,2668,5943,2688,5927,2706,5915,2722,5907,2744,5902,2768,5901,2794,5904,2822,5911,2852,5924,2884,5944,2918,5970,2953,6003,2978,6028,2999,6054,3017,6078,3032,6101,3044,6124,3052,6146,3059,6168,3062,6188,3062,6202,3062,6015,3053,6003,3031,5977,3006,5951,2976,5922,2949,5901,2945,5897,2913,5875,2882,5856,2851,5842,2819,5832,2788,5826,2758,5824,2734,5825,2712,5829,2690,5836,2668,5847,2652,5857,2634,5871,2615,5888,2593,5909,2461,6041,2921,6502,3027,6397,3060,6363,3077,6346,3091,6328,3104,6311,3114,6293,3123,6276,3129,6259,3134,6242,3137,6224,3138,6207xm3597,5826l3543,5771,3307,6008,3150,5851,3363,5638,3309,5584,3096,5797,2955,5656,3182,5428,3128,5374,2850,5652,3310,6113,3597,5826xm4008,5416l3964,5402,3815,5357,3787,5350,3770,5346,3761,5344,3736,5340,3712,5338,3700,5338,3687,5340,3673,5342,3658,5346,3678,5314,3691,5283,3698,5252,3697,5231,3697,5221,3691,5192,3680,5164,3663,5138,3657,5131,3641,5112,3624,5097,3624,5245,3622,5260,3617,5274,3610,5288,3600,5304,3587,5320,3571,5337,3462,5446,3310,5294,3431,5172,3453,5154,3474,5140,3495,5133,3515,5131,3535,5134,3554,5140,3572,5150,3589,5165,3599,5176,3607,5189,3614,5202,3620,5216,3623,5231,3624,5245,3624,5097,3621,5095,3601,5080,3579,5068,3556,5059,3532,5053,3510,5051,3489,5052,3469,5058,3449,5067,3427,5081,3403,5100,3378,5124,3208,5294,3208,5294,3669,5755,3719,5704,3515,5499,3559,5455,3568,5446,3574,5440,3583,5431,3591,5424,3598,5418,3604,5414,3615,5408,3627,5404,3640,5403,3651,5402,3665,5403,3665,5403,3679,5405,3697,5408,3717,5413,3740,5419,3767,5426,3797,5435,3944,5480,4008,5416xm4256,5167l4069,4980,4123,4926,4167,4881,4203,4841,4226,4802,4239,4764,4239,4734,4239,4728,4231,4693,4218,4659,4198,4627,4183,4611,4171,4597,4162,4589,4162,4734,4159,4756,4151,4779,4135,4802,4114,4826,4014,4926,3850,4761,3948,4663,3964,4647,3978,4634,3990,4625,4000,4619,4013,4614,4013,4614,4028,4611,4043,4611,4059,4614,4075,4620,4091,4628,4106,4638,4121,4652,4138,4672,4151,4692,4159,4713,4162,4734,4162,4589,4154,4581,4136,4567,4117,4556,4097,4546,4077,4539,4058,4534,4039,4532,4021,4532,4004,4535,3987,4541,3970,4548,3952,4558,3939,4568,3924,4580,3908,4595,3890,4612,3744,4758,4205,5218,4256,5167xm4852,4572l4797,4517,4561,4753,4404,4597,4617,4384,4563,4330,4350,4543,4209,4402,4436,4174,4382,4120,4104,4398,4565,4859,4852,4572xm5210,4213l5156,4159,4920,4395,4763,4238,4975,4026,4921,3971,4709,4184,4568,4043,4795,3816,4740,3762,4462,4040,4923,4500,5210,4213xm5620,3803l5577,3790,5428,3745,5400,3737,5383,3734,5374,3732,5348,3728,5324,3726,5313,3726,5300,3727,5286,3730,5271,3734,5290,3702,5304,3670,5310,3639,5310,3633,5310,3618,5310,3609,5303,3580,5292,3552,5275,3525,5270,3518,5254,3500,5236,3484,5236,3633,5234,3647,5230,3661,5223,3676,5213,3691,5200,3708,5184,3725,5075,3834,4922,3682,5044,3560,5065,3541,5086,3528,5107,3520,5128,3518,5148,3521,5167,3528,5184,3538,5201,3552,5211,3564,5220,3576,5227,3590,5232,3604,5235,3618,5236,3633,5236,3484,5234,3482,5213,3468,5191,3456,5168,3446,5145,3440,5123,3438,5102,3440,5081,3445,5061,3455,5039,3469,5016,3488,4991,3511,4820,3682,5281,4142,5332,4091,5127,3887,5172,3842,5180,3834,5186,3828,5196,3819,5204,3811,5211,3806,5217,3802,5227,3796,5239,3792,5252,3790,5264,3790,5277,3790,5292,3792,5309,3795,5329,3800,5352,3806,5379,3813,5556,3867,5620,3803xm6157,3266l6114,3253,5965,3207,5937,3200,5920,3196,5911,3194,5886,3190,5862,3188,5850,3189,5837,3190,5823,3193,5808,3196,5828,3164,5841,3133,5847,3102,5847,3081,5847,3072,5841,3042,5829,3014,5813,2988,5807,2981,5791,2962,5773,2947,5773,3095,5771,3110,5767,3124,5760,3139,5750,3154,5737,3170,5721,3187,5612,3297,5460,3144,5581,3023,5603,3004,5624,2991,5644,2983,5665,2981,5685,2984,5704,2990,5722,3001,5738,3015,5749,3027,5757,3039,5764,3052,5769,3066,5773,3081,5773,3095,5773,2947,5771,2945,5751,2930,5729,2918,5705,2909,5682,2903,5660,2901,5639,2903,5619,2908,5598,2917,5577,2931,5553,2950,5528,2974,5358,3144,5818,3605,5869,3554,5665,3349,5718,3297,5724,3290,5733,3281,5741,3274,5748,3268,5754,3264,5764,3259,5776,3255,5790,3253,5801,3253,5815,3253,5814,3253,5829,3255,5846,3258,5866,3263,5890,3269,5916,3276,6093,3330,6157,3266xm6494,2930l6439,2875,6203,3111,6046,2955,6259,2742,6205,2688,5992,2900,5851,2759,6079,2532,6024,2478,5746,2756,6207,3217,6494,2930xm6726,2697l6657,2562,6520,2290,6416,2086,6364,2138,6403,2211,6518,2430,6595,2576,6622,2625,6635,2649,6650,2673,6627,2659,6604,2645,6580,2631,6482,2578,6264,2461,6119,2383,6064,2438,6132,2473,6539,2680,6674,2749,6726,2697xm6982,2441l6521,1981,6470,2032,6931,2492,6982,2441xm7360,2063l7305,2009,7069,2245,6913,2088,7125,1876,7071,1822,6858,2034,6717,1893,6945,1666,6890,1612,6612,1890,7073,2350,7360,2063xm7784,1639l7740,1568,7429,1073,7378,1124,7635,1513,7676,1573,7695,1600,7651,1566,7604,1533,7554,1500,7502,1467,7430,1422,7213,1289,7152,1350,7390,1734,7411,1767,7458,1837,7431,1817,7403,1797,7376,1778,7275,1710,6987,1515,6935,1567,7005,1612,7497,1926,7549,1874,7504,1802,7325,1514,7261,1411,7237,1376,7375,1463,7735,1688,7784,1639xe" filled="true" fillcolor="#c0c0c0" stroked="false">
                <v:path arrowok="t"/>
                <v:fill opacity="32896f" type="solid"/>
                <w10:wrap type="none"/>
              </v:shape>
            </w:pict>
          </mc:Fallback>
        </mc:AlternateContent>
      </w:r>
      <w:r>
        <w:rPr>
          <w:w w:val="105"/>
        </w:rPr>
        <w:t>The</w:t>
      </w:r>
      <w:r>
        <w:rPr>
          <w:w w:val="105"/>
        </w:rPr>
        <w:t> overall</w:t>
      </w:r>
      <w:r>
        <w:rPr>
          <w:w w:val="105"/>
        </w:rPr>
        <w:t> Economic</w:t>
      </w:r>
      <w:r>
        <w:rPr>
          <w:w w:val="105"/>
        </w:rPr>
        <w:t> Empowerment</w:t>
      </w:r>
      <w:r>
        <w:rPr>
          <w:w w:val="105"/>
        </w:rPr>
        <w:t> Index</w:t>
      </w:r>
      <w:r>
        <w:rPr>
          <w:w w:val="105"/>
        </w:rPr>
        <w:t> further</w:t>
      </w:r>
      <w:r>
        <w:rPr>
          <w:w w:val="105"/>
        </w:rPr>
        <w:t> substantiated</w:t>
      </w:r>
      <w:r>
        <w:rPr>
          <w:w w:val="105"/>
        </w:rPr>
        <w:t> these</w:t>
      </w:r>
      <w:r>
        <w:rPr>
          <w:w w:val="105"/>
        </w:rPr>
        <w:t> findings,</w:t>
      </w:r>
      <w:r>
        <w:rPr>
          <w:w w:val="105"/>
        </w:rPr>
        <w:t> with</w:t>
      </w:r>
      <w:r>
        <w:rPr>
          <w:w w:val="105"/>
        </w:rPr>
        <w:t> SHG members recording a higher mean score (65.49) compared to non-members (54.06) (figure 3). This difference indicates a relatively stronger economic position of SHG members. The improved</w:t>
      </w:r>
      <w:r>
        <w:rPr>
          <w:w w:val="105"/>
        </w:rPr>
        <w:t> economic</w:t>
      </w:r>
      <w:r>
        <w:rPr>
          <w:w w:val="105"/>
        </w:rPr>
        <w:t> status</w:t>
      </w:r>
      <w:r>
        <w:rPr>
          <w:w w:val="105"/>
        </w:rPr>
        <w:t> of</w:t>
      </w:r>
      <w:r>
        <w:rPr>
          <w:w w:val="105"/>
        </w:rPr>
        <w:t> SHG</w:t>
      </w:r>
      <w:r>
        <w:rPr>
          <w:w w:val="105"/>
        </w:rPr>
        <w:t> members</w:t>
      </w:r>
      <w:r>
        <w:rPr>
          <w:w w:val="105"/>
        </w:rPr>
        <w:t> may</w:t>
      </w:r>
      <w:r>
        <w:rPr>
          <w:w w:val="105"/>
        </w:rPr>
        <w:t> be</w:t>
      </w:r>
      <w:r>
        <w:rPr>
          <w:w w:val="105"/>
        </w:rPr>
        <w:t> attributed</w:t>
      </w:r>
      <w:r>
        <w:rPr>
          <w:w w:val="105"/>
        </w:rPr>
        <w:t> to</w:t>
      </w:r>
      <w:r>
        <w:rPr>
          <w:w w:val="105"/>
        </w:rPr>
        <w:t> access</w:t>
      </w:r>
      <w:r>
        <w:rPr>
          <w:w w:val="105"/>
        </w:rPr>
        <w:t> to</w:t>
      </w:r>
      <w:r>
        <w:rPr>
          <w:w w:val="105"/>
        </w:rPr>
        <w:t> microcredit, collective</w:t>
      </w:r>
      <w:r>
        <w:rPr>
          <w:w w:val="105"/>
        </w:rPr>
        <w:t> savings,</w:t>
      </w:r>
      <w:r>
        <w:rPr>
          <w:w w:val="105"/>
        </w:rPr>
        <w:t> and</w:t>
      </w:r>
      <w:r>
        <w:rPr>
          <w:w w:val="105"/>
        </w:rPr>
        <w:t> income-generating</w:t>
      </w:r>
      <w:r>
        <w:rPr>
          <w:w w:val="105"/>
        </w:rPr>
        <w:t> opportunities facilitated</w:t>
      </w:r>
      <w:r>
        <w:rPr>
          <w:w w:val="105"/>
        </w:rPr>
        <w:t> through</w:t>
      </w:r>
      <w:r>
        <w:rPr>
          <w:w w:val="105"/>
        </w:rPr>
        <w:t> SHGs.</w:t>
      </w:r>
      <w:r>
        <w:rPr>
          <w:w w:val="105"/>
        </w:rPr>
        <w:t> These findings are consistent with earlier studies, which reported that SHGs significantly enhance financial</w:t>
      </w:r>
      <w:r>
        <w:rPr>
          <w:spacing w:val="-9"/>
          <w:w w:val="105"/>
        </w:rPr>
        <w:t> </w:t>
      </w:r>
      <w:r>
        <w:rPr>
          <w:w w:val="105"/>
        </w:rPr>
        <w:t>inclusion</w:t>
      </w:r>
      <w:r>
        <w:rPr>
          <w:spacing w:val="-8"/>
          <w:w w:val="105"/>
        </w:rPr>
        <w:t> </w:t>
      </w:r>
      <w:r>
        <w:rPr>
          <w:w w:val="105"/>
        </w:rPr>
        <w:t>and</w:t>
      </w:r>
      <w:r>
        <w:rPr>
          <w:spacing w:val="-9"/>
          <w:w w:val="105"/>
        </w:rPr>
        <w:t> </w:t>
      </w:r>
      <w:r>
        <w:rPr>
          <w:w w:val="105"/>
        </w:rPr>
        <w:t>economic</w:t>
      </w:r>
      <w:r>
        <w:rPr>
          <w:spacing w:val="-8"/>
          <w:w w:val="105"/>
        </w:rPr>
        <w:t> </w:t>
      </w:r>
      <w:r>
        <w:rPr>
          <w:w w:val="105"/>
        </w:rPr>
        <w:t>self-reliance</w:t>
      </w:r>
      <w:r>
        <w:rPr>
          <w:spacing w:val="-8"/>
          <w:w w:val="105"/>
        </w:rPr>
        <w:t> </w:t>
      </w:r>
      <w:r>
        <w:rPr>
          <w:w w:val="105"/>
        </w:rPr>
        <w:t>among</w:t>
      </w:r>
      <w:r>
        <w:rPr>
          <w:spacing w:val="-9"/>
          <w:w w:val="105"/>
        </w:rPr>
        <w:t> </w:t>
      </w:r>
      <w:r>
        <w:rPr>
          <w:w w:val="105"/>
        </w:rPr>
        <w:t>rural</w:t>
      </w:r>
      <w:r>
        <w:rPr>
          <w:spacing w:val="-9"/>
          <w:w w:val="105"/>
        </w:rPr>
        <w:t> </w:t>
      </w:r>
      <w:r>
        <w:rPr>
          <w:w w:val="105"/>
        </w:rPr>
        <w:t>and</w:t>
      </w:r>
      <w:r>
        <w:rPr>
          <w:spacing w:val="-9"/>
          <w:w w:val="105"/>
        </w:rPr>
        <w:t> </w:t>
      </w:r>
      <w:r>
        <w:rPr>
          <w:w w:val="105"/>
        </w:rPr>
        <w:t>tribal</w:t>
      </w:r>
      <w:r>
        <w:rPr>
          <w:spacing w:val="-10"/>
          <w:w w:val="105"/>
        </w:rPr>
        <w:t> </w:t>
      </w:r>
      <w:r>
        <w:rPr>
          <w:w w:val="105"/>
        </w:rPr>
        <w:t>women</w:t>
      </w:r>
      <w:r>
        <w:rPr>
          <w:spacing w:val="-10"/>
          <w:w w:val="105"/>
        </w:rPr>
        <w:t> </w:t>
      </w:r>
      <w:r>
        <w:rPr>
          <w:w w:val="105"/>
        </w:rPr>
        <w:t>(Kumar</w:t>
      </w:r>
      <w:r>
        <w:rPr>
          <w:spacing w:val="-10"/>
          <w:w w:val="105"/>
        </w:rPr>
        <w:t> </w:t>
      </w:r>
      <w:r>
        <w:rPr>
          <w:w w:val="105"/>
        </w:rPr>
        <w:t>and</w:t>
      </w:r>
      <w:r>
        <w:rPr>
          <w:spacing w:val="-9"/>
          <w:w w:val="105"/>
        </w:rPr>
        <w:t> </w:t>
      </w:r>
      <w:r>
        <w:rPr>
          <w:w w:val="105"/>
        </w:rPr>
        <w:t>Rao, 2021).</w:t>
      </w:r>
      <w:r>
        <w:rPr>
          <w:w w:val="105"/>
        </w:rPr>
        <w:t> Overall,</w:t>
      </w:r>
      <w:r>
        <w:rPr>
          <w:w w:val="105"/>
        </w:rPr>
        <w:t> the</w:t>
      </w:r>
      <w:r>
        <w:rPr>
          <w:w w:val="105"/>
        </w:rPr>
        <w:t> results</w:t>
      </w:r>
      <w:r>
        <w:rPr>
          <w:w w:val="105"/>
        </w:rPr>
        <w:t> suggest</w:t>
      </w:r>
      <w:r>
        <w:rPr>
          <w:w w:val="105"/>
        </w:rPr>
        <w:t> that</w:t>
      </w:r>
      <w:r>
        <w:rPr>
          <w:w w:val="105"/>
        </w:rPr>
        <w:t> participation</w:t>
      </w:r>
      <w:r>
        <w:rPr>
          <w:w w:val="105"/>
        </w:rPr>
        <w:t> in</w:t>
      </w:r>
      <w:r>
        <w:rPr>
          <w:w w:val="105"/>
        </w:rPr>
        <w:t> SHGs</w:t>
      </w:r>
      <w:r>
        <w:rPr>
          <w:w w:val="105"/>
        </w:rPr>
        <w:t> plays</w:t>
      </w:r>
      <w:r>
        <w:rPr>
          <w:w w:val="105"/>
        </w:rPr>
        <w:t> a</w:t>
      </w:r>
      <w:r>
        <w:rPr>
          <w:w w:val="105"/>
        </w:rPr>
        <w:t> significant</w:t>
      </w:r>
      <w:r>
        <w:rPr>
          <w:w w:val="105"/>
        </w:rPr>
        <w:t> role</w:t>
      </w:r>
      <w:r>
        <w:rPr>
          <w:w w:val="105"/>
        </w:rPr>
        <w:t> in improving the economic empowerment of tribal women.</w:t>
      </w:r>
    </w:p>
    <w:p>
      <w:pPr>
        <w:pStyle w:val="BodyText"/>
        <w:spacing w:before="10"/>
        <w:rPr>
          <w:sz w:val="12"/>
        </w:rPr>
      </w:pPr>
      <w:r>
        <w:rPr>
          <w:sz w:val="12"/>
        </w:rPr>
        <w:drawing>
          <wp:anchor distT="0" distB="0" distL="0" distR="0" allowOverlap="1" layoutInCell="1" locked="0" behindDoc="1" simplePos="0" relativeHeight="487606272">
            <wp:simplePos x="0" y="0"/>
            <wp:positionH relativeFrom="page">
              <wp:posOffset>1501521</wp:posOffset>
            </wp:positionH>
            <wp:positionV relativeFrom="paragraph">
              <wp:posOffset>109499</wp:posOffset>
            </wp:positionV>
            <wp:extent cx="3093041" cy="1562100"/>
            <wp:effectExtent l="0" t="0" r="0" b="0"/>
            <wp:wrapTopAndBottom/>
            <wp:docPr id="177" name="Image 177"/>
            <wp:cNvGraphicFramePr>
              <a:graphicFrameLocks/>
            </wp:cNvGraphicFramePr>
            <a:graphic>
              <a:graphicData uri="http://schemas.openxmlformats.org/drawingml/2006/picture">
                <pic:pic>
                  <pic:nvPicPr>
                    <pic:cNvPr id="177" name="Image 177"/>
                    <pic:cNvPicPr/>
                  </pic:nvPicPr>
                  <pic:blipFill>
                    <a:blip r:embed="rId10" cstate="print"/>
                    <a:stretch>
                      <a:fillRect/>
                    </a:stretch>
                  </pic:blipFill>
                  <pic:spPr>
                    <a:xfrm>
                      <a:off x="0" y="0"/>
                      <a:ext cx="3093041" cy="1562100"/>
                    </a:xfrm>
                    <a:prstGeom prst="rect">
                      <a:avLst/>
                    </a:prstGeom>
                  </pic:spPr>
                </pic:pic>
              </a:graphicData>
            </a:graphic>
          </wp:anchor>
        </w:drawing>
      </w:r>
    </w:p>
    <w:p>
      <w:pPr>
        <w:pStyle w:val="BodyText"/>
        <w:spacing w:before="33"/>
      </w:pPr>
    </w:p>
    <w:p>
      <w:pPr>
        <w:spacing w:before="0"/>
        <w:ind w:left="1643" w:right="0" w:firstLine="0"/>
        <w:jc w:val="left"/>
        <w:rPr>
          <w:rFonts w:ascii="Arial"/>
          <w:b/>
          <w:sz w:val="15"/>
        </w:rPr>
      </w:pPr>
      <w:r>
        <w:rPr>
          <w:rFonts w:ascii="Arial"/>
          <w:b/>
          <w:w w:val="105"/>
          <w:sz w:val="15"/>
        </w:rPr>
        <w:t>Fig.</w:t>
      </w:r>
      <w:r>
        <w:rPr>
          <w:rFonts w:ascii="Arial"/>
          <w:b/>
          <w:spacing w:val="-8"/>
          <w:w w:val="105"/>
          <w:sz w:val="15"/>
        </w:rPr>
        <w:t> </w:t>
      </w:r>
      <w:r>
        <w:rPr>
          <w:rFonts w:ascii="Arial"/>
          <w:b/>
          <w:w w:val="105"/>
          <w:sz w:val="15"/>
        </w:rPr>
        <w:t>3.</w:t>
      </w:r>
      <w:r>
        <w:rPr>
          <w:rFonts w:ascii="Arial"/>
          <w:b/>
          <w:spacing w:val="-7"/>
          <w:w w:val="105"/>
          <w:sz w:val="15"/>
        </w:rPr>
        <w:t> </w:t>
      </w:r>
      <w:r>
        <w:rPr>
          <w:rFonts w:ascii="Arial"/>
          <w:b/>
          <w:w w:val="105"/>
          <w:sz w:val="15"/>
        </w:rPr>
        <w:t>Average</w:t>
      </w:r>
      <w:r>
        <w:rPr>
          <w:rFonts w:ascii="Arial"/>
          <w:b/>
          <w:spacing w:val="-7"/>
          <w:w w:val="105"/>
          <w:sz w:val="15"/>
        </w:rPr>
        <w:t> </w:t>
      </w:r>
      <w:r>
        <w:rPr>
          <w:rFonts w:ascii="Arial"/>
          <w:b/>
          <w:w w:val="105"/>
          <w:sz w:val="15"/>
        </w:rPr>
        <w:t>economic</w:t>
      </w:r>
      <w:r>
        <w:rPr>
          <w:rFonts w:ascii="Arial"/>
          <w:b/>
          <w:spacing w:val="-6"/>
          <w:w w:val="105"/>
          <w:sz w:val="15"/>
        </w:rPr>
        <w:t> </w:t>
      </w:r>
      <w:r>
        <w:rPr>
          <w:rFonts w:ascii="Arial"/>
          <w:b/>
          <w:w w:val="105"/>
          <w:sz w:val="15"/>
        </w:rPr>
        <w:t>empowerment</w:t>
      </w:r>
      <w:r>
        <w:rPr>
          <w:rFonts w:ascii="Arial"/>
          <w:b/>
          <w:spacing w:val="-6"/>
          <w:w w:val="105"/>
          <w:sz w:val="15"/>
        </w:rPr>
        <w:t> </w:t>
      </w:r>
      <w:r>
        <w:rPr>
          <w:rFonts w:ascii="Arial"/>
          <w:b/>
          <w:spacing w:val="-4"/>
          <w:w w:val="105"/>
          <w:sz w:val="15"/>
        </w:rPr>
        <w:t>index</w:t>
      </w:r>
    </w:p>
    <w:p>
      <w:pPr>
        <w:pStyle w:val="BodyText"/>
        <w:spacing w:before="18"/>
        <w:rPr>
          <w:rFonts w:ascii="Arial"/>
          <w:b/>
        </w:rPr>
      </w:pPr>
    </w:p>
    <w:p>
      <w:pPr>
        <w:pStyle w:val="ListParagraph"/>
        <w:numPr>
          <w:ilvl w:val="2"/>
          <w:numId w:val="1"/>
        </w:numPr>
        <w:tabs>
          <w:tab w:pos="490" w:val="left" w:leader="none"/>
        </w:tabs>
        <w:spacing w:line="240" w:lineRule="auto" w:before="0" w:after="0"/>
        <w:ind w:left="490" w:right="0" w:hanging="345"/>
        <w:jc w:val="left"/>
        <w:rPr>
          <w:b/>
          <w:sz w:val="15"/>
        </w:rPr>
      </w:pPr>
      <w:r>
        <w:rPr>
          <w:b/>
          <w:spacing w:val="-4"/>
          <w:w w:val="105"/>
          <w:sz w:val="15"/>
          <w:u w:val="single"/>
        </w:rPr>
        <w:t> </w:t>
      </w:r>
      <w:r>
        <w:rPr>
          <w:b/>
          <w:w w:val="105"/>
          <w:sz w:val="15"/>
          <w:u w:val="single"/>
        </w:rPr>
        <w:t>Social</w:t>
      </w:r>
      <w:r>
        <w:rPr>
          <w:b/>
          <w:spacing w:val="-4"/>
          <w:w w:val="105"/>
          <w:sz w:val="15"/>
          <w:u w:val="single"/>
        </w:rPr>
        <w:t> </w:t>
      </w:r>
      <w:r>
        <w:rPr>
          <w:b/>
          <w:w w:val="105"/>
          <w:sz w:val="15"/>
          <w:u w:val="single"/>
        </w:rPr>
        <w:t>empowerment</w:t>
      </w:r>
      <w:r>
        <w:rPr>
          <w:b/>
          <w:spacing w:val="-4"/>
          <w:w w:val="105"/>
          <w:sz w:val="15"/>
          <w:u w:val="single"/>
        </w:rPr>
        <w:t> index</w:t>
      </w:r>
    </w:p>
    <w:p>
      <w:pPr>
        <w:pStyle w:val="BodyText"/>
        <w:spacing w:before="15"/>
        <w:rPr>
          <w:rFonts w:ascii="Arial"/>
          <w:b/>
        </w:rPr>
      </w:pPr>
    </w:p>
    <w:p>
      <w:pPr>
        <w:pStyle w:val="BodyText"/>
        <w:spacing w:line="252" w:lineRule="auto"/>
        <w:ind w:left="145" w:right="4196"/>
        <w:jc w:val="both"/>
      </w:pPr>
      <w:r>
        <w:rPr>
          <w:w w:val="105"/>
        </w:rPr>
        <w:t>The</w:t>
      </w:r>
      <w:r>
        <w:rPr>
          <w:spacing w:val="-6"/>
          <w:w w:val="105"/>
        </w:rPr>
        <w:t> </w:t>
      </w:r>
      <w:r>
        <w:rPr>
          <w:w w:val="105"/>
        </w:rPr>
        <w:t>Social</w:t>
      </w:r>
      <w:r>
        <w:rPr>
          <w:spacing w:val="-5"/>
          <w:w w:val="105"/>
        </w:rPr>
        <w:t> </w:t>
      </w:r>
      <w:r>
        <w:rPr>
          <w:w w:val="105"/>
        </w:rPr>
        <w:t>Empowerment</w:t>
      </w:r>
      <w:r>
        <w:rPr>
          <w:spacing w:val="-6"/>
          <w:w w:val="105"/>
        </w:rPr>
        <w:t> </w:t>
      </w:r>
      <w:r>
        <w:rPr>
          <w:w w:val="105"/>
        </w:rPr>
        <w:t>Index</w:t>
      </w:r>
      <w:r>
        <w:rPr>
          <w:spacing w:val="-5"/>
          <w:w w:val="105"/>
        </w:rPr>
        <w:t> </w:t>
      </w:r>
      <w:r>
        <w:rPr>
          <w:w w:val="105"/>
        </w:rPr>
        <w:t>revealed</w:t>
      </w:r>
      <w:r>
        <w:rPr>
          <w:spacing w:val="-4"/>
          <w:w w:val="105"/>
        </w:rPr>
        <w:t> </w:t>
      </w:r>
      <w:r>
        <w:rPr>
          <w:w w:val="105"/>
        </w:rPr>
        <w:t>a</w:t>
      </w:r>
      <w:r>
        <w:rPr>
          <w:spacing w:val="-6"/>
          <w:w w:val="105"/>
        </w:rPr>
        <w:t> </w:t>
      </w:r>
      <w:r>
        <w:rPr>
          <w:w w:val="105"/>
        </w:rPr>
        <w:t>substantial</w:t>
      </w:r>
      <w:r>
        <w:rPr>
          <w:spacing w:val="-5"/>
          <w:w w:val="105"/>
        </w:rPr>
        <w:t> </w:t>
      </w:r>
      <w:r>
        <w:rPr>
          <w:w w:val="105"/>
        </w:rPr>
        <w:t>disparity</w:t>
      </w:r>
      <w:r>
        <w:rPr>
          <w:spacing w:val="-5"/>
          <w:w w:val="105"/>
        </w:rPr>
        <w:t> </w:t>
      </w:r>
      <w:r>
        <w:rPr>
          <w:w w:val="105"/>
        </w:rPr>
        <w:t>between</w:t>
      </w:r>
      <w:r>
        <w:rPr>
          <w:spacing w:val="-4"/>
          <w:w w:val="105"/>
        </w:rPr>
        <w:t> </w:t>
      </w:r>
      <w:r>
        <w:rPr>
          <w:w w:val="105"/>
        </w:rPr>
        <w:t>SHG</w:t>
      </w:r>
      <w:r>
        <w:rPr>
          <w:spacing w:val="-4"/>
          <w:w w:val="105"/>
        </w:rPr>
        <w:t> </w:t>
      </w:r>
      <w:r>
        <w:rPr>
          <w:w w:val="105"/>
        </w:rPr>
        <w:t>members</w:t>
      </w:r>
      <w:r>
        <w:rPr>
          <w:spacing w:val="-5"/>
          <w:w w:val="105"/>
        </w:rPr>
        <w:t> </w:t>
      </w:r>
      <w:r>
        <w:rPr>
          <w:w w:val="105"/>
        </w:rPr>
        <w:t>and non-members</w:t>
      </w:r>
      <w:r>
        <w:rPr>
          <w:spacing w:val="-11"/>
          <w:w w:val="105"/>
        </w:rPr>
        <w:t> </w:t>
      </w:r>
      <w:r>
        <w:rPr>
          <w:w w:val="105"/>
        </w:rPr>
        <w:t>(Table</w:t>
      </w:r>
      <w:r>
        <w:rPr>
          <w:spacing w:val="-11"/>
          <w:w w:val="105"/>
        </w:rPr>
        <w:t> </w:t>
      </w:r>
      <w:r>
        <w:rPr>
          <w:w w:val="105"/>
        </w:rPr>
        <w:t>4</w:t>
      </w:r>
      <w:r>
        <w:rPr>
          <w:spacing w:val="-11"/>
          <w:w w:val="105"/>
        </w:rPr>
        <w:t> </w:t>
      </w:r>
      <w:r>
        <w:rPr>
          <w:w w:val="105"/>
        </w:rPr>
        <w:t>and</w:t>
      </w:r>
      <w:r>
        <w:rPr>
          <w:spacing w:val="-11"/>
          <w:w w:val="105"/>
        </w:rPr>
        <w:t> </w:t>
      </w:r>
      <w:r>
        <w:rPr>
          <w:w w:val="105"/>
        </w:rPr>
        <w:t>Table</w:t>
      </w:r>
      <w:r>
        <w:rPr>
          <w:spacing w:val="-11"/>
          <w:w w:val="105"/>
        </w:rPr>
        <w:t> </w:t>
      </w:r>
      <w:r>
        <w:rPr>
          <w:w w:val="105"/>
        </w:rPr>
        <w:t>5).</w:t>
      </w:r>
      <w:r>
        <w:rPr>
          <w:spacing w:val="-11"/>
          <w:w w:val="105"/>
        </w:rPr>
        <w:t> </w:t>
      </w:r>
      <w:r>
        <w:rPr>
          <w:w w:val="105"/>
        </w:rPr>
        <w:t>SHG</w:t>
      </w:r>
      <w:r>
        <w:rPr>
          <w:spacing w:val="-11"/>
          <w:w w:val="105"/>
        </w:rPr>
        <w:t> </w:t>
      </w:r>
      <w:r>
        <w:rPr>
          <w:w w:val="105"/>
        </w:rPr>
        <w:t>members</w:t>
      </w:r>
      <w:r>
        <w:rPr>
          <w:spacing w:val="-11"/>
          <w:w w:val="105"/>
        </w:rPr>
        <w:t> </w:t>
      </w:r>
      <w:r>
        <w:rPr>
          <w:w w:val="105"/>
        </w:rPr>
        <w:t>exhibited</w:t>
      </w:r>
      <w:r>
        <w:rPr>
          <w:spacing w:val="-11"/>
          <w:w w:val="105"/>
        </w:rPr>
        <w:t> </w:t>
      </w:r>
      <w:r>
        <w:rPr>
          <w:w w:val="105"/>
        </w:rPr>
        <w:t>higher</w:t>
      </w:r>
      <w:r>
        <w:rPr>
          <w:spacing w:val="-11"/>
          <w:w w:val="105"/>
        </w:rPr>
        <w:t> </w:t>
      </w:r>
      <w:r>
        <w:rPr>
          <w:w w:val="105"/>
        </w:rPr>
        <w:t>levels</w:t>
      </w:r>
      <w:r>
        <w:rPr>
          <w:spacing w:val="-11"/>
          <w:w w:val="105"/>
        </w:rPr>
        <w:t> </w:t>
      </w:r>
      <w:r>
        <w:rPr>
          <w:w w:val="105"/>
        </w:rPr>
        <w:t>of</w:t>
      </w:r>
      <w:r>
        <w:rPr>
          <w:spacing w:val="-11"/>
          <w:w w:val="105"/>
        </w:rPr>
        <w:t> </w:t>
      </w:r>
      <w:r>
        <w:rPr>
          <w:w w:val="105"/>
        </w:rPr>
        <w:t>self-confidence, </w:t>
      </w:r>
      <w:r>
        <w:rPr/>
        <w:t>social participation, and access to basic services compared to non-members. Notably, 16 SHG </w:t>
      </w:r>
      <w:r>
        <w:rPr>
          <w:w w:val="105"/>
        </w:rPr>
        <w:t>members reported a high level of confidence in handling financial crises and interacting with officials, whereas none of the non-members expressed such confidence.</w:t>
      </w:r>
    </w:p>
    <w:p>
      <w:pPr>
        <w:pStyle w:val="BodyText"/>
        <w:spacing w:before="8"/>
      </w:pPr>
    </w:p>
    <w:p>
      <w:pPr>
        <w:pStyle w:val="BodyText"/>
        <w:spacing w:line="252" w:lineRule="auto"/>
        <w:ind w:left="145" w:right="4194"/>
        <w:jc w:val="both"/>
      </w:pPr>
      <w:r>
        <w:rPr>
          <w:w w:val="105"/>
        </w:rPr>
        <w:t>In</w:t>
      </w:r>
      <w:r>
        <w:rPr>
          <w:w w:val="105"/>
        </w:rPr>
        <w:t> terms</w:t>
      </w:r>
      <w:r>
        <w:rPr>
          <w:w w:val="105"/>
        </w:rPr>
        <w:t> of</w:t>
      </w:r>
      <w:r>
        <w:rPr>
          <w:w w:val="105"/>
        </w:rPr>
        <w:t> skill</w:t>
      </w:r>
      <w:r>
        <w:rPr>
          <w:w w:val="105"/>
        </w:rPr>
        <w:t> development,</w:t>
      </w:r>
      <w:r>
        <w:rPr>
          <w:w w:val="105"/>
        </w:rPr>
        <w:t> a</w:t>
      </w:r>
      <w:r>
        <w:rPr>
          <w:w w:val="105"/>
        </w:rPr>
        <w:t> majority</w:t>
      </w:r>
      <w:r>
        <w:rPr>
          <w:w w:val="105"/>
        </w:rPr>
        <w:t> of</w:t>
      </w:r>
      <w:r>
        <w:rPr>
          <w:w w:val="105"/>
        </w:rPr>
        <w:t> SHG</w:t>
      </w:r>
      <w:r>
        <w:rPr>
          <w:w w:val="105"/>
        </w:rPr>
        <w:t> members</w:t>
      </w:r>
      <w:r>
        <w:rPr>
          <w:w w:val="105"/>
        </w:rPr>
        <w:t> rated</w:t>
      </w:r>
      <w:r>
        <w:rPr>
          <w:w w:val="105"/>
        </w:rPr>
        <w:t> their</w:t>
      </w:r>
      <w:r>
        <w:rPr>
          <w:w w:val="105"/>
        </w:rPr>
        <w:t> communication</w:t>
      </w:r>
      <w:r>
        <w:rPr>
          <w:w w:val="105"/>
        </w:rPr>
        <w:t> and business</w:t>
      </w:r>
      <w:r>
        <w:rPr>
          <w:spacing w:val="-7"/>
          <w:w w:val="105"/>
        </w:rPr>
        <w:t> </w:t>
      </w:r>
      <w:r>
        <w:rPr>
          <w:w w:val="105"/>
        </w:rPr>
        <w:t>skills</w:t>
      </w:r>
      <w:r>
        <w:rPr>
          <w:spacing w:val="-6"/>
          <w:w w:val="105"/>
        </w:rPr>
        <w:t> </w:t>
      </w:r>
      <w:r>
        <w:rPr>
          <w:w w:val="105"/>
        </w:rPr>
        <w:t>as</w:t>
      </w:r>
      <w:r>
        <w:rPr>
          <w:spacing w:val="-6"/>
          <w:w w:val="105"/>
        </w:rPr>
        <w:t> </w:t>
      </w:r>
      <w:r>
        <w:rPr>
          <w:w w:val="105"/>
        </w:rPr>
        <w:t>good</w:t>
      </w:r>
      <w:r>
        <w:rPr>
          <w:spacing w:val="-7"/>
          <w:w w:val="105"/>
        </w:rPr>
        <w:t> </w:t>
      </w:r>
      <w:r>
        <w:rPr>
          <w:w w:val="105"/>
        </w:rPr>
        <w:t>to</w:t>
      </w:r>
      <w:r>
        <w:rPr>
          <w:spacing w:val="-6"/>
          <w:w w:val="105"/>
        </w:rPr>
        <w:t> </w:t>
      </w:r>
      <w:r>
        <w:rPr>
          <w:w w:val="105"/>
        </w:rPr>
        <w:t>excellent,</w:t>
      </w:r>
      <w:r>
        <w:rPr>
          <w:spacing w:val="-6"/>
          <w:w w:val="105"/>
        </w:rPr>
        <w:t> </w:t>
      </w:r>
      <w:r>
        <w:rPr>
          <w:w w:val="105"/>
        </w:rPr>
        <w:t>while</w:t>
      </w:r>
      <w:r>
        <w:rPr>
          <w:spacing w:val="-7"/>
          <w:w w:val="105"/>
        </w:rPr>
        <w:t> </w:t>
      </w:r>
      <w:r>
        <w:rPr>
          <w:w w:val="105"/>
        </w:rPr>
        <w:t>a</w:t>
      </w:r>
      <w:r>
        <w:rPr>
          <w:spacing w:val="-7"/>
          <w:w w:val="105"/>
        </w:rPr>
        <w:t> </w:t>
      </w:r>
      <w:r>
        <w:rPr>
          <w:w w:val="105"/>
        </w:rPr>
        <w:t>large</w:t>
      </w:r>
      <w:r>
        <w:rPr>
          <w:spacing w:val="-7"/>
          <w:w w:val="105"/>
        </w:rPr>
        <w:t> </w:t>
      </w:r>
      <w:r>
        <w:rPr>
          <w:w w:val="105"/>
        </w:rPr>
        <w:t>proportion</w:t>
      </w:r>
      <w:r>
        <w:rPr>
          <w:spacing w:val="-7"/>
          <w:w w:val="105"/>
        </w:rPr>
        <w:t> </w:t>
      </w:r>
      <w:r>
        <w:rPr>
          <w:w w:val="105"/>
        </w:rPr>
        <w:t>of</w:t>
      </w:r>
      <w:r>
        <w:rPr>
          <w:spacing w:val="-6"/>
          <w:w w:val="105"/>
        </w:rPr>
        <w:t> </w:t>
      </w:r>
      <w:r>
        <w:rPr>
          <w:w w:val="105"/>
        </w:rPr>
        <w:t>non-members</w:t>
      </w:r>
      <w:r>
        <w:rPr>
          <w:spacing w:val="-7"/>
          <w:w w:val="105"/>
        </w:rPr>
        <w:t> </w:t>
      </w:r>
      <w:r>
        <w:rPr>
          <w:w w:val="105"/>
        </w:rPr>
        <w:t>rated</w:t>
      </w:r>
      <w:r>
        <w:rPr>
          <w:spacing w:val="-8"/>
          <w:w w:val="105"/>
        </w:rPr>
        <w:t> </w:t>
      </w:r>
      <w:r>
        <w:rPr>
          <w:w w:val="105"/>
        </w:rPr>
        <w:t>their</w:t>
      </w:r>
      <w:r>
        <w:rPr>
          <w:spacing w:val="-6"/>
          <w:w w:val="105"/>
        </w:rPr>
        <w:t> </w:t>
      </w:r>
      <w:r>
        <w:rPr>
          <w:w w:val="105"/>
        </w:rPr>
        <w:t>skills as</w:t>
      </w:r>
      <w:r>
        <w:rPr>
          <w:spacing w:val="-3"/>
          <w:w w:val="105"/>
        </w:rPr>
        <w:t> </w:t>
      </w:r>
      <w:r>
        <w:rPr>
          <w:w w:val="105"/>
        </w:rPr>
        <w:t>poor.</w:t>
      </w:r>
      <w:r>
        <w:rPr>
          <w:spacing w:val="-3"/>
          <w:w w:val="105"/>
        </w:rPr>
        <w:t> </w:t>
      </w:r>
      <w:r>
        <w:rPr>
          <w:w w:val="105"/>
        </w:rPr>
        <w:t>Similarly,</w:t>
      </w:r>
      <w:r>
        <w:rPr>
          <w:spacing w:val="-3"/>
          <w:w w:val="105"/>
        </w:rPr>
        <w:t> </w:t>
      </w:r>
      <w:r>
        <w:rPr>
          <w:w w:val="105"/>
        </w:rPr>
        <w:t>social</w:t>
      </w:r>
      <w:r>
        <w:rPr>
          <w:spacing w:val="-2"/>
          <w:w w:val="105"/>
        </w:rPr>
        <w:t> </w:t>
      </w:r>
      <w:r>
        <w:rPr>
          <w:w w:val="105"/>
        </w:rPr>
        <w:t>awareness</w:t>
      </w:r>
      <w:r>
        <w:rPr>
          <w:spacing w:val="-2"/>
          <w:w w:val="105"/>
        </w:rPr>
        <w:t> </w:t>
      </w:r>
      <w:r>
        <w:rPr>
          <w:w w:val="105"/>
        </w:rPr>
        <w:t>and</w:t>
      </w:r>
      <w:r>
        <w:rPr>
          <w:spacing w:val="-2"/>
          <w:w w:val="105"/>
        </w:rPr>
        <w:t> </w:t>
      </w:r>
      <w:r>
        <w:rPr>
          <w:w w:val="105"/>
        </w:rPr>
        <w:t>participation</w:t>
      </w:r>
      <w:r>
        <w:rPr>
          <w:spacing w:val="-2"/>
          <w:w w:val="105"/>
        </w:rPr>
        <w:t> </w:t>
      </w:r>
      <w:r>
        <w:rPr>
          <w:w w:val="105"/>
        </w:rPr>
        <w:t>were</w:t>
      </w:r>
      <w:r>
        <w:rPr>
          <w:spacing w:val="-3"/>
          <w:w w:val="105"/>
        </w:rPr>
        <w:t> </w:t>
      </w:r>
      <w:r>
        <w:rPr>
          <w:w w:val="105"/>
        </w:rPr>
        <w:t>higher</w:t>
      </w:r>
      <w:r>
        <w:rPr>
          <w:spacing w:val="-1"/>
          <w:w w:val="105"/>
        </w:rPr>
        <w:t> </w:t>
      </w:r>
      <w:r>
        <w:rPr>
          <w:w w:val="105"/>
        </w:rPr>
        <w:t>among SHG members,</w:t>
      </w:r>
      <w:r>
        <w:rPr>
          <w:spacing w:val="-2"/>
          <w:w w:val="105"/>
        </w:rPr>
        <w:t> </w:t>
      </w:r>
      <w:r>
        <w:rPr>
          <w:w w:val="105"/>
        </w:rPr>
        <w:t>as reflected in their ability to engage in social issues and decision-making processes.</w:t>
      </w:r>
    </w:p>
    <w:p>
      <w:pPr>
        <w:pStyle w:val="BodyText"/>
        <w:spacing w:before="7"/>
      </w:pPr>
    </w:p>
    <w:p>
      <w:pPr>
        <w:pStyle w:val="BodyText"/>
        <w:spacing w:line="252" w:lineRule="auto"/>
        <w:ind w:left="145" w:right="4196"/>
        <w:jc w:val="both"/>
      </w:pPr>
      <w:r>
        <w:rPr>
          <w:w w:val="105"/>
        </w:rPr>
        <w:t>Access</w:t>
      </w:r>
      <w:r>
        <w:rPr>
          <w:spacing w:val="-10"/>
          <w:w w:val="105"/>
        </w:rPr>
        <w:t> </w:t>
      </w:r>
      <w:r>
        <w:rPr>
          <w:w w:val="105"/>
        </w:rPr>
        <w:t>to</w:t>
      </w:r>
      <w:r>
        <w:rPr>
          <w:spacing w:val="-10"/>
          <w:w w:val="105"/>
        </w:rPr>
        <w:t> </w:t>
      </w:r>
      <w:r>
        <w:rPr>
          <w:w w:val="105"/>
        </w:rPr>
        <w:t>essential</w:t>
      </w:r>
      <w:r>
        <w:rPr>
          <w:spacing w:val="-11"/>
          <w:w w:val="105"/>
        </w:rPr>
        <w:t> </w:t>
      </w:r>
      <w:r>
        <w:rPr>
          <w:w w:val="105"/>
        </w:rPr>
        <w:t>services</w:t>
      </w:r>
      <w:r>
        <w:rPr>
          <w:spacing w:val="-10"/>
          <w:w w:val="105"/>
        </w:rPr>
        <w:t> </w:t>
      </w:r>
      <w:r>
        <w:rPr>
          <w:w w:val="105"/>
        </w:rPr>
        <w:t>such</w:t>
      </w:r>
      <w:r>
        <w:rPr>
          <w:spacing w:val="-10"/>
          <w:w w:val="105"/>
        </w:rPr>
        <w:t> </w:t>
      </w:r>
      <w:r>
        <w:rPr>
          <w:w w:val="105"/>
        </w:rPr>
        <w:t>as</w:t>
      </w:r>
      <w:r>
        <w:rPr>
          <w:spacing w:val="-10"/>
          <w:w w:val="105"/>
        </w:rPr>
        <w:t> </w:t>
      </w:r>
      <w:r>
        <w:rPr>
          <w:w w:val="105"/>
        </w:rPr>
        <w:t>medical</w:t>
      </w:r>
      <w:r>
        <w:rPr>
          <w:spacing w:val="-11"/>
          <w:w w:val="105"/>
        </w:rPr>
        <w:t> </w:t>
      </w:r>
      <w:r>
        <w:rPr>
          <w:w w:val="105"/>
        </w:rPr>
        <w:t>facilities,</w:t>
      </w:r>
      <w:r>
        <w:rPr>
          <w:spacing w:val="-8"/>
          <w:w w:val="105"/>
        </w:rPr>
        <w:t> </w:t>
      </w:r>
      <w:r>
        <w:rPr>
          <w:w w:val="105"/>
        </w:rPr>
        <w:t>sanitation,</w:t>
      </w:r>
      <w:r>
        <w:rPr>
          <w:spacing w:val="-10"/>
          <w:w w:val="105"/>
        </w:rPr>
        <w:t> </w:t>
      </w:r>
      <w:r>
        <w:rPr>
          <w:w w:val="105"/>
        </w:rPr>
        <w:t>and</w:t>
      </w:r>
      <w:r>
        <w:rPr>
          <w:spacing w:val="-10"/>
          <w:w w:val="105"/>
        </w:rPr>
        <w:t> </w:t>
      </w:r>
      <w:r>
        <w:rPr>
          <w:w w:val="105"/>
        </w:rPr>
        <w:t>drinking</w:t>
      </w:r>
      <w:r>
        <w:rPr>
          <w:spacing w:val="-10"/>
          <w:w w:val="105"/>
        </w:rPr>
        <w:t> </w:t>
      </w:r>
      <w:r>
        <w:rPr>
          <w:w w:val="105"/>
        </w:rPr>
        <w:t>water</w:t>
      </w:r>
      <w:r>
        <w:rPr>
          <w:spacing w:val="-10"/>
          <w:w w:val="105"/>
        </w:rPr>
        <w:t> </w:t>
      </w:r>
      <w:r>
        <w:rPr>
          <w:w w:val="105"/>
        </w:rPr>
        <w:t>was</w:t>
      </w:r>
      <w:r>
        <w:rPr>
          <w:spacing w:val="-9"/>
          <w:w w:val="105"/>
        </w:rPr>
        <w:t> </w:t>
      </w:r>
      <w:r>
        <w:rPr>
          <w:w w:val="105"/>
        </w:rPr>
        <w:t>also comparatively</w:t>
      </w:r>
      <w:r>
        <w:rPr>
          <w:spacing w:val="-3"/>
          <w:w w:val="105"/>
        </w:rPr>
        <w:t> </w:t>
      </w:r>
      <w:r>
        <w:rPr>
          <w:w w:val="105"/>
        </w:rPr>
        <w:t>better</w:t>
      </w:r>
      <w:r>
        <w:rPr>
          <w:spacing w:val="-4"/>
          <w:w w:val="105"/>
        </w:rPr>
        <w:t> </w:t>
      </w:r>
      <w:r>
        <w:rPr>
          <w:w w:val="105"/>
        </w:rPr>
        <w:t>among</w:t>
      </w:r>
      <w:r>
        <w:rPr>
          <w:spacing w:val="-5"/>
          <w:w w:val="105"/>
        </w:rPr>
        <w:t> </w:t>
      </w:r>
      <w:r>
        <w:rPr>
          <w:w w:val="105"/>
        </w:rPr>
        <w:t>SHG</w:t>
      </w:r>
      <w:r>
        <w:rPr>
          <w:spacing w:val="-3"/>
          <w:w w:val="105"/>
        </w:rPr>
        <w:t> </w:t>
      </w:r>
      <w:r>
        <w:rPr>
          <w:w w:val="105"/>
        </w:rPr>
        <w:t>members,</w:t>
      </w:r>
      <w:r>
        <w:rPr>
          <w:spacing w:val="-5"/>
          <w:w w:val="105"/>
        </w:rPr>
        <w:t> </w:t>
      </w:r>
      <w:r>
        <w:rPr>
          <w:w w:val="105"/>
        </w:rPr>
        <w:t>who</w:t>
      </w:r>
      <w:r>
        <w:rPr>
          <w:spacing w:val="-4"/>
          <w:w w:val="105"/>
        </w:rPr>
        <w:t> </w:t>
      </w:r>
      <w:r>
        <w:rPr>
          <w:w w:val="105"/>
        </w:rPr>
        <w:t>largely</w:t>
      </w:r>
      <w:r>
        <w:rPr>
          <w:spacing w:val="-4"/>
          <w:w w:val="105"/>
        </w:rPr>
        <w:t> </w:t>
      </w:r>
      <w:r>
        <w:rPr>
          <w:w w:val="105"/>
        </w:rPr>
        <w:t>rated</w:t>
      </w:r>
      <w:r>
        <w:rPr>
          <w:spacing w:val="-5"/>
          <w:w w:val="105"/>
        </w:rPr>
        <w:t> </w:t>
      </w:r>
      <w:r>
        <w:rPr>
          <w:w w:val="105"/>
        </w:rPr>
        <w:t>these</w:t>
      </w:r>
      <w:r>
        <w:rPr>
          <w:spacing w:val="-5"/>
          <w:w w:val="105"/>
        </w:rPr>
        <w:t> </w:t>
      </w:r>
      <w:r>
        <w:rPr>
          <w:w w:val="105"/>
        </w:rPr>
        <w:t>services</w:t>
      </w:r>
      <w:r>
        <w:rPr>
          <w:spacing w:val="-4"/>
          <w:w w:val="105"/>
        </w:rPr>
        <w:t> </w:t>
      </w:r>
      <w:r>
        <w:rPr>
          <w:w w:val="105"/>
        </w:rPr>
        <w:t>as</w:t>
      </w:r>
      <w:r>
        <w:rPr>
          <w:spacing w:val="-4"/>
          <w:w w:val="105"/>
        </w:rPr>
        <w:t> </w:t>
      </w:r>
      <w:r>
        <w:rPr>
          <w:w w:val="105"/>
        </w:rPr>
        <w:t>satisfactory. In contrast, non-members predominantly reported poor access to these</w:t>
      </w:r>
      <w:r>
        <w:rPr>
          <w:w w:val="105"/>
        </w:rPr>
        <w:t> facilities, indicating lower social well-being.</w:t>
      </w:r>
    </w:p>
    <w:p>
      <w:pPr>
        <w:pStyle w:val="BodyText"/>
      </w:pPr>
    </w:p>
    <w:p>
      <w:pPr>
        <w:pStyle w:val="BodyText"/>
      </w:pPr>
    </w:p>
    <w:p>
      <w:pPr>
        <w:pStyle w:val="BodyText"/>
        <w:spacing w:before="25"/>
      </w:pPr>
    </w:p>
    <w:p>
      <w:pPr>
        <w:spacing w:before="0"/>
        <w:ind w:left="145" w:right="0" w:firstLine="0"/>
        <w:jc w:val="left"/>
        <w:rPr>
          <w:rFonts w:ascii="Arial"/>
          <w:b/>
          <w:sz w:val="15"/>
        </w:rPr>
      </w:pPr>
      <w:r>
        <w:rPr>
          <w:rFonts w:ascii="Arial"/>
          <w:b/>
          <w:sz w:val="15"/>
        </w:rPr>
        <mc:AlternateContent>
          <mc:Choice Requires="wps">
            <w:drawing>
              <wp:anchor distT="0" distB="0" distL="0" distR="0" allowOverlap="1" layoutInCell="1" locked="0" behindDoc="0" simplePos="0" relativeHeight="15748608">
                <wp:simplePos x="0" y="0"/>
                <wp:positionH relativeFrom="page">
                  <wp:posOffset>1005687</wp:posOffset>
                </wp:positionH>
                <wp:positionV relativeFrom="paragraph">
                  <wp:posOffset>-3986</wp:posOffset>
                </wp:positionV>
                <wp:extent cx="2540" cy="117475"/>
                <wp:effectExtent l="0" t="0" r="0" b="0"/>
                <wp:wrapNone/>
                <wp:docPr id="178" name="Graphic 178"/>
                <wp:cNvGraphicFramePr>
                  <a:graphicFrameLocks/>
                </wp:cNvGraphicFramePr>
                <a:graphic>
                  <a:graphicData uri="http://schemas.microsoft.com/office/word/2010/wordprocessingShape">
                    <wps:wsp>
                      <wps:cNvPr id="178" name="Graphic 178"/>
                      <wps:cNvSpPr/>
                      <wps:spPr>
                        <a:xfrm>
                          <a:off x="0" y="0"/>
                          <a:ext cx="2540" cy="117475"/>
                        </a:xfrm>
                        <a:custGeom>
                          <a:avLst/>
                          <a:gdLst/>
                          <a:ahLst/>
                          <a:cxnLst/>
                          <a:rect l="l" t="t" r="r" b="b"/>
                          <a:pathLst>
                            <a:path w="2540" h="117475">
                              <a:moveTo>
                                <a:pt x="2133" y="117347"/>
                              </a:moveTo>
                              <a:lnTo>
                                <a:pt x="1219" y="114807"/>
                              </a:lnTo>
                            </a:path>
                            <a:path w="2540" h="117475">
                              <a:moveTo>
                                <a:pt x="0" y="114807"/>
                              </a:moveTo>
                              <a:lnTo>
                                <a:pt x="0" y="3301"/>
                              </a:lnTo>
                            </a:path>
                            <a:path w="2540" h="117475">
                              <a:moveTo>
                                <a:pt x="0" y="2412"/>
                              </a:moveTo>
                              <a:lnTo>
                                <a:pt x="2133" y="0"/>
                              </a:lnTo>
                            </a:path>
                          </a:pathLst>
                        </a:custGeom>
                        <a:ln w="1778">
                          <a:solidFill>
                            <a:srgbClr val="D13438"/>
                          </a:solidFill>
                          <a:prstDash val="solid"/>
                        </a:ln>
                      </wps:spPr>
                      <wps:bodyPr wrap="square" lIns="0" tIns="0" rIns="0" bIns="0" rtlCol="0">
                        <a:prstTxWarp prst="textNoShape">
                          <a:avLst/>
                        </a:prstTxWarp>
                        <a:noAutofit/>
                      </wps:bodyPr>
                    </wps:wsp>
                  </a:graphicData>
                </a:graphic>
              </wp:anchor>
            </w:drawing>
          </mc:Choice>
          <mc:Fallback>
            <w:pict>
              <v:shape style="position:absolute;margin-left:79.188004pt;margin-top:-.313928pt;width:.2pt;height:9.25pt;mso-position-horizontal-relative:page;mso-position-vertical-relative:paragraph;z-index:15748608" id="docshape164" coordorigin="1584,-6" coordsize="4,185" path="m1587,179l1586,175m1584,175l1584,-1m1584,-2l1587,-6e" filled="false" stroked="true" strokeweight=".140pt" strokecolor="#d13438">
                <v:path arrowok="t"/>
                <v:stroke dashstyle="solid"/>
                <w10:wrap type="none"/>
              </v:shape>
            </w:pict>
          </mc:Fallback>
        </mc:AlternateContent>
      </w:r>
      <w:r>
        <w:rPr>
          <w:rFonts w:ascii="Arial"/>
          <w:b/>
          <w:sz w:val="15"/>
        </w:rPr>
        <mc:AlternateContent>
          <mc:Choice Requires="wps">
            <w:drawing>
              <wp:anchor distT="0" distB="0" distL="0" distR="0" allowOverlap="1" layoutInCell="1" locked="0" behindDoc="0" simplePos="0" relativeHeight="15749120">
                <wp:simplePos x="0" y="0"/>
                <wp:positionH relativeFrom="page">
                  <wp:posOffset>4314063</wp:posOffset>
                </wp:positionH>
                <wp:positionV relativeFrom="paragraph">
                  <wp:posOffset>-6044</wp:posOffset>
                </wp:positionV>
                <wp:extent cx="3432175" cy="237490"/>
                <wp:effectExtent l="0" t="0" r="0" b="0"/>
                <wp:wrapNone/>
                <wp:docPr id="179" name="Group 179"/>
                <wp:cNvGraphicFramePr>
                  <a:graphicFrameLocks/>
                </wp:cNvGraphicFramePr>
                <a:graphic>
                  <a:graphicData uri="http://schemas.microsoft.com/office/word/2010/wordprocessingGroup">
                    <wpg:wgp>
                      <wpg:cNvPr id="179" name="Group 179"/>
                      <wpg:cNvGrpSpPr/>
                      <wpg:grpSpPr>
                        <a:xfrm>
                          <a:off x="0" y="0"/>
                          <a:ext cx="3432175" cy="237490"/>
                          <a:chExt cx="3432175" cy="237490"/>
                        </a:xfrm>
                      </wpg:grpSpPr>
                      <wps:wsp>
                        <wps:cNvPr id="180" name="Graphic 180"/>
                        <wps:cNvSpPr/>
                        <wps:spPr>
                          <a:xfrm>
                            <a:off x="889" y="2057"/>
                            <a:ext cx="2540" cy="117475"/>
                          </a:xfrm>
                          <a:custGeom>
                            <a:avLst/>
                            <a:gdLst/>
                            <a:ahLst/>
                            <a:cxnLst/>
                            <a:rect l="l" t="t" r="r" b="b"/>
                            <a:pathLst>
                              <a:path w="2540" h="117475">
                                <a:moveTo>
                                  <a:pt x="0" y="117347"/>
                                </a:moveTo>
                                <a:lnTo>
                                  <a:pt x="1143" y="114807"/>
                                </a:lnTo>
                              </a:path>
                              <a:path w="2540" h="117475">
                                <a:moveTo>
                                  <a:pt x="2412" y="114807"/>
                                </a:moveTo>
                                <a:lnTo>
                                  <a:pt x="2412" y="3301"/>
                                </a:lnTo>
                              </a:path>
                              <a:path w="2540" h="117475">
                                <a:moveTo>
                                  <a:pt x="2412" y="2412"/>
                                </a:moveTo>
                                <a:lnTo>
                                  <a:pt x="0" y="0"/>
                                </a:lnTo>
                              </a:path>
                            </a:pathLst>
                          </a:custGeom>
                          <a:ln w="1778">
                            <a:solidFill>
                              <a:srgbClr val="D13438"/>
                            </a:solidFill>
                            <a:prstDash val="solid"/>
                          </a:ln>
                        </wps:spPr>
                        <wps:bodyPr wrap="square" lIns="0" tIns="0" rIns="0" bIns="0" rtlCol="0">
                          <a:prstTxWarp prst="textNoShape">
                            <a:avLst/>
                          </a:prstTxWarp>
                          <a:noAutofit/>
                        </wps:bodyPr>
                      </wps:wsp>
                      <wps:wsp>
                        <wps:cNvPr id="181" name="Graphic 181"/>
                        <wps:cNvSpPr/>
                        <wps:spPr>
                          <a:xfrm>
                            <a:off x="126" y="62255"/>
                            <a:ext cx="1102360" cy="55244"/>
                          </a:xfrm>
                          <a:custGeom>
                            <a:avLst/>
                            <a:gdLst/>
                            <a:ahLst/>
                            <a:cxnLst/>
                            <a:rect l="l" t="t" r="r" b="b"/>
                            <a:pathLst>
                              <a:path w="1102360" h="55244">
                                <a:moveTo>
                                  <a:pt x="1101852" y="0"/>
                                </a:moveTo>
                                <a:lnTo>
                                  <a:pt x="838200" y="55117"/>
                                </a:lnTo>
                              </a:path>
                              <a:path w="1102360" h="55244">
                                <a:moveTo>
                                  <a:pt x="838200" y="55117"/>
                                </a:moveTo>
                                <a:lnTo>
                                  <a:pt x="0" y="55117"/>
                                </a:lnTo>
                              </a:path>
                            </a:pathLst>
                          </a:custGeom>
                          <a:ln w="1778">
                            <a:solidFill>
                              <a:srgbClr val="D13438"/>
                            </a:solidFill>
                            <a:prstDash val="sysDot"/>
                          </a:ln>
                        </wps:spPr>
                        <wps:bodyPr wrap="square" lIns="0" tIns="0" rIns="0" bIns="0" rtlCol="0">
                          <a:prstTxWarp prst="textNoShape">
                            <a:avLst/>
                          </a:prstTxWarp>
                          <a:noAutofit/>
                        </wps:bodyPr>
                      </wps:wsp>
                      <wps:wsp>
                        <wps:cNvPr id="182" name="Graphic 182"/>
                        <wps:cNvSpPr/>
                        <wps:spPr>
                          <a:xfrm>
                            <a:off x="1101978" y="2438"/>
                            <a:ext cx="2327910" cy="233045"/>
                          </a:xfrm>
                          <a:custGeom>
                            <a:avLst/>
                            <a:gdLst/>
                            <a:ahLst/>
                            <a:cxnLst/>
                            <a:rect l="l" t="t" r="r" b="b"/>
                            <a:pathLst>
                              <a:path w="2327910" h="233045">
                                <a:moveTo>
                                  <a:pt x="2297176" y="0"/>
                                </a:moveTo>
                                <a:lnTo>
                                  <a:pt x="30099" y="0"/>
                                </a:lnTo>
                                <a:lnTo>
                                  <a:pt x="18216" y="2305"/>
                                </a:lnTo>
                                <a:lnTo>
                                  <a:pt x="8667" y="8635"/>
                                </a:lnTo>
                                <a:lnTo>
                                  <a:pt x="2309" y="18109"/>
                                </a:lnTo>
                                <a:lnTo>
                                  <a:pt x="0" y="29844"/>
                                </a:lnTo>
                                <a:lnTo>
                                  <a:pt x="0" y="202437"/>
                                </a:lnTo>
                                <a:lnTo>
                                  <a:pt x="2309" y="214213"/>
                                </a:lnTo>
                                <a:lnTo>
                                  <a:pt x="8667" y="223773"/>
                                </a:lnTo>
                                <a:lnTo>
                                  <a:pt x="18216" y="230191"/>
                                </a:lnTo>
                                <a:lnTo>
                                  <a:pt x="30099" y="232536"/>
                                </a:lnTo>
                                <a:lnTo>
                                  <a:pt x="2297176" y="232536"/>
                                </a:lnTo>
                                <a:lnTo>
                                  <a:pt x="2308971" y="230191"/>
                                </a:lnTo>
                                <a:lnTo>
                                  <a:pt x="2318575" y="223773"/>
                                </a:lnTo>
                                <a:lnTo>
                                  <a:pt x="2325036" y="214213"/>
                                </a:lnTo>
                                <a:lnTo>
                                  <a:pt x="2327402" y="202437"/>
                                </a:lnTo>
                                <a:lnTo>
                                  <a:pt x="2327402" y="29844"/>
                                </a:lnTo>
                                <a:lnTo>
                                  <a:pt x="2325036" y="18109"/>
                                </a:lnTo>
                                <a:lnTo>
                                  <a:pt x="2318575" y="8635"/>
                                </a:lnTo>
                                <a:lnTo>
                                  <a:pt x="2308971" y="2305"/>
                                </a:lnTo>
                                <a:lnTo>
                                  <a:pt x="2297176" y="0"/>
                                </a:lnTo>
                                <a:close/>
                              </a:path>
                            </a:pathLst>
                          </a:custGeom>
                          <a:solidFill>
                            <a:srgbClr val="F8DCDD"/>
                          </a:solidFill>
                        </wps:spPr>
                        <wps:bodyPr wrap="square" lIns="0" tIns="0" rIns="0" bIns="0" rtlCol="0">
                          <a:prstTxWarp prst="textNoShape">
                            <a:avLst/>
                          </a:prstTxWarp>
                          <a:noAutofit/>
                        </wps:bodyPr>
                      </wps:wsp>
                      <wps:wsp>
                        <wps:cNvPr id="183" name="Graphic 183"/>
                        <wps:cNvSpPr/>
                        <wps:spPr>
                          <a:xfrm>
                            <a:off x="1101978" y="2438"/>
                            <a:ext cx="2327910" cy="233045"/>
                          </a:xfrm>
                          <a:custGeom>
                            <a:avLst/>
                            <a:gdLst/>
                            <a:ahLst/>
                            <a:cxnLst/>
                            <a:rect l="l" t="t" r="r" b="b"/>
                            <a:pathLst>
                              <a:path w="2327910" h="233045">
                                <a:moveTo>
                                  <a:pt x="0" y="202437"/>
                                </a:moveTo>
                                <a:lnTo>
                                  <a:pt x="2309" y="214213"/>
                                </a:lnTo>
                                <a:lnTo>
                                  <a:pt x="8667" y="223773"/>
                                </a:lnTo>
                                <a:lnTo>
                                  <a:pt x="18216" y="230191"/>
                                </a:lnTo>
                                <a:lnTo>
                                  <a:pt x="30099" y="232536"/>
                                </a:lnTo>
                                <a:lnTo>
                                  <a:pt x="2297176" y="232536"/>
                                </a:lnTo>
                                <a:lnTo>
                                  <a:pt x="2308971" y="230191"/>
                                </a:lnTo>
                                <a:lnTo>
                                  <a:pt x="2318575" y="223773"/>
                                </a:lnTo>
                                <a:lnTo>
                                  <a:pt x="2325036" y="214213"/>
                                </a:lnTo>
                                <a:lnTo>
                                  <a:pt x="2327402" y="202437"/>
                                </a:lnTo>
                                <a:lnTo>
                                  <a:pt x="2327402" y="29844"/>
                                </a:lnTo>
                                <a:lnTo>
                                  <a:pt x="2325036" y="18109"/>
                                </a:lnTo>
                                <a:lnTo>
                                  <a:pt x="2318575" y="8635"/>
                                </a:lnTo>
                                <a:lnTo>
                                  <a:pt x="2308971" y="2305"/>
                                </a:lnTo>
                                <a:lnTo>
                                  <a:pt x="2297176" y="0"/>
                                </a:lnTo>
                                <a:lnTo>
                                  <a:pt x="30099" y="0"/>
                                </a:lnTo>
                                <a:lnTo>
                                  <a:pt x="18216" y="2305"/>
                                </a:lnTo>
                                <a:lnTo>
                                  <a:pt x="8667" y="8635"/>
                                </a:lnTo>
                                <a:lnTo>
                                  <a:pt x="2309" y="18109"/>
                                </a:lnTo>
                                <a:lnTo>
                                  <a:pt x="0" y="29844"/>
                                </a:lnTo>
                                <a:lnTo>
                                  <a:pt x="0" y="202437"/>
                                </a:lnTo>
                                <a:close/>
                              </a:path>
                            </a:pathLst>
                          </a:custGeom>
                          <a:ln w="4876">
                            <a:solidFill>
                              <a:srgbClr val="D13438"/>
                            </a:solidFill>
                            <a:prstDash val="solid"/>
                          </a:ln>
                        </wps:spPr>
                        <wps:bodyPr wrap="square" lIns="0" tIns="0" rIns="0" bIns="0" rtlCol="0">
                          <a:prstTxWarp prst="textNoShape">
                            <a:avLst/>
                          </a:prstTxWarp>
                          <a:noAutofit/>
                        </wps:bodyPr>
                      </wps:wsp>
                      <wps:wsp>
                        <wps:cNvPr id="184" name="Textbox 184"/>
                        <wps:cNvSpPr txBox="1"/>
                        <wps:spPr>
                          <a:xfrm>
                            <a:off x="1101978" y="2438"/>
                            <a:ext cx="2327910" cy="233045"/>
                          </a:xfrm>
                          <a:prstGeom prst="rect">
                            <a:avLst/>
                          </a:prstGeom>
                        </wps:spPr>
                        <wps:txbx>
                          <w:txbxContent>
                            <w:p>
                              <w:pPr>
                                <w:spacing w:line="252" w:lineRule="auto" w:before="42"/>
                                <w:ind w:left="72" w:right="60" w:firstLine="0"/>
                                <w:jc w:val="left"/>
                                <w:rPr>
                                  <w:rFonts w:ascii="Times New Roman"/>
                                  <w:sz w:val="12"/>
                                </w:rPr>
                              </w:pPr>
                              <w:r>
                                <w:rPr>
                                  <w:rFonts w:ascii="Tahoma"/>
                                  <w:b/>
                                  <w:w w:val="105"/>
                                  <w:sz w:val="12"/>
                                </w:rPr>
                                <w:t>Commented</w:t>
                              </w:r>
                              <w:r>
                                <w:rPr>
                                  <w:rFonts w:ascii="Tahoma"/>
                                  <w:b/>
                                  <w:spacing w:val="-4"/>
                                  <w:w w:val="105"/>
                                  <w:sz w:val="12"/>
                                </w:rPr>
                                <w:t> </w:t>
                              </w:r>
                              <w:r>
                                <w:rPr>
                                  <w:rFonts w:ascii="Tahoma"/>
                                  <w:b/>
                                  <w:w w:val="105"/>
                                  <w:sz w:val="12"/>
                                </w:rPr>
                                <w:t>[DS8]:</w:t>
                              </w:r>
                              <w:r>
                                <w:rPr>
                                  <w:rFonts w:ascii="Tahoma"/>
                                  <w:b/>
                                  <w:spacing w:val="-4"/>
                                  <w:w w:val="105"/>
                                  <w:sz w:val="12"/>
                                </w:rPr>
                                <w:t> </w:t>
                              </w:r>
                              <w:r>
                                <w:rPr>
                                  <w:rFonts w:ascii="Times New Roman"/>
                                  <w:w w:val="105"/>
                                  <w:sz w:val="12"/>
                                </w:rPr>
                                <w:t>Table</w:t>
                              </w:r>
                              <w:r>
                                <w:rPr>
                                  <w:rFonts w:ascii="Times New Roman"/>
                                  <w:spacing w:val="-5"/>
                                  <w:w w:val="105"/>
                                  <w:sz w:val="12"/>
                                </w:rPr>
                                <w:t> </w:t>
                              </w:r>
                              <w:r>
                                <w:rPr>
                                  <w:rFonts w:ascii="Times New Roman"/>
                                  <w:w w:val="105"/>
                                  <w:sz w:val="12"/>
                                </w:rPr>
                                <w:t>4</w:t>
                              </w:r>
                              <w:r>
                                <w:rPr>
                                  <w:rFonts w:ascii="Times New Roman"/>
                                  <w:spacing w:val="-4"/>
                                  <w:w w:val="105"/>
                                  <w:sz w:val="12"/>
                                </w:rPr>
                                <w:t> </w:t>
                              </w:r>
                              <w:r>
                                <w:rPr>
                                  <w:rFonts w:ascii="Times New Roman"/>
                                  <w:w w:val="105"/>
                                  <w:sz w:val="12"/>
                                </w:rPr>
                                <w:t>and</w:t>
                              </w:r>
                              <w:r>
                                <w:rPr>
                                  <w:rFonts w:ascii="Times New Roman"/>
                                  <w:spacing w:val="-4"/>
                                  <w:w w:val="105"/>
                                  <w:sz w:val="12"/>
                                </w:rPr>
                                <w:t> </w:t>
                              </w:r>
                              <w:r>
                                <w:rPr>
                                  <w:rFonts w:ascii="Times New Roman"/>
                                  <w:w w:val="105"/>
                                  <w:sz w:val="12"/>
                                </w:rPr>
                                <w:t>5</w:t>
                              </w:r>
                              <w:r>
                                <w:rPr>
                                  <w:rFonts w:ascii="Times New Roman"/>
                                  <w:spacing w:val="-4"/>
                                  <w:w w:val="105"/>
                                  <w:sz w:val="12"/>
                                </w:rPr>
                                <w:t> </w:t>
                              </w:r>
                              <w:r>
                                <w:rPr>
                                  <w:rFonts w:ascii="Times New Roman"/>
                                  <w:w w:val="105"/>
                                  <w:sz w:val="12"/>
                                </w:rPr>
                                <w:t>should</w:t>
                              </w:r>
                              <w:r>
                                <w:rPr>
                                  <w:rFonts w:ascii="Times New Roman"/>
                                  <w:spacing w:val="-4"/>
                                  <w:w w:val="105"/>
                                  <w:sz w:val="12"/>
                                </w:rPr>
                                <w:t> </w:t>
                              </w:r>
                              <w:r>
                                <w:rPr>
                                  <w:rFonts w:ascii="Times New Roman"/>
                                  <w:w w:val="105"/>
                                  <w:sz w:val="12"/>
                                </w:rPr>
                                <w:t>be</w:t>
                              </w:r>
                              <w:r>
                                <w:rPr>
                                  <w:rFonts w:ascii="Times New Roman"/>
                                  <w:spacing w:val="-5"/>
                                  <w:w w:val="105"/>
                                  <w:sz w:val="12"/>
                                </w:rPr>
                                <w:t> </w:t>
                              </w:r>
                              <w:r>
                                <w:rPr>
                                  <w:rFonts w:ascii="Times New Roman"/>
                                  <w:w w:val="105"/>
                                  <w:sz w:val="12"/>
                                </w:rPr>
                                <w:t>clubbed</w:t>
                              </w:r>
                              <w:r>
                                <w:rPr>
                                  <w:rFonts w:ascii="Times New Roman"/>
                                  <w:spacing w:val="-4"/>
                                  <w:w w:val="105"/>
                                  <w:sz w:val="12"/>
                                </w:rPr>
                                <w:t> </w:t>
                              </w:r>
                              <w:r>
                                <w:rPr>
                                  <w:rFonts w:ascii="Times New Roman"/>
                                  <w:w w:val="105"/>
                                  <w:sz w:val="12"/>
                                </w:rPr>
                                <w:t>to</w:t>
                              </w:r>
                              <w:r>
                                <w:rPr>
                                  <w:rFonts w:ascii="Times New Roman"/>
                                  <w:spacing w:val="-4"/>
                                  <w:w w:val="105"/>
                                  <w:sz w:val="12"/>
                                </w:rPr>
                                <w:t> </w:t>
                              </w:r>
                              <w:r>
                                <w:rPr>
                                  <w:rFonts w:ascii="Times New Roman"/>
                                  <w:w w:val="105"/>
                                  <w:sz w:val="12"/>
                                </w:rPr>
                                <w:t>give</w:t>
                              </w:r>
                              <w:r>
                                <w:rPr>
                                  <w:rFonts w:ascii="Times New Roman"/>
                                  <w:spacing w:val="-5"/>
                                  <w:w w:val="105"/>
                                  <w:sz w:val="12"/>
                                </w:rPr>
                                <w:t> </w:t>
                              </w:r>
                              <w:r>
                                <w:rPr>
                                  <w:rFonts w:ascii="Times New Roman"/>
                                  <w:w w:val="105"/>
                                  <w:sz w:val="12"/>
                                </w:rPr>
                                <w:t>a</w:t>
                              </w:r>
                              <w:r>
                                <w:rPr>
                                  <w:rFonts w:ascii="Times New Roman"/>
                                  <w:spacing w:val="40"/>
                                  <w:w w:val="105"/>
                                  <w:sz w:val="12"/>
                                </w:rPr>
                                <w:t> </w:t>
                              </w:r>
                              <w:r>
                                <w:rPr>
                                  <w:rFonts w:ascii="Times New Roman"/>
                                  <w:w w:val="105"/>
                                  <w:sz w:val="12"/>
                                </w:rPr>
                                <w:t>clear picture to reader</w:t>
                              </w:r>
                            </w:p>
                          </w:txbxContent>
                        </wps:txbx>
                        <wps:bodyPr wrap="square" lIns="0" tIns="0" rIns="0" bIns="0" rtlCol="0">
                          <a:noAutofit/>
                        </wps:bodyPr>
                      </wps:wsp>
                    </wpg:wgp>
                  </a:graphicData>
                </a:graphic>
              </wp:anchor>
            </w:drawing>
          </mc:Choice>
          <mc:Fallback>
            <w:pict>
              <v:group style="position:absolute;margin-left:339.690002pt;margin-top:-.475928pt;width:270.25pt;height:18.7pt;mso-position-horizontal-relative:page;mso-position-vertical-relative:paragraph;z-index:15749120" id="docshapegroup165" coordorigin="6794,-10" coordsize="5405,374">
                <v:shape style="position:absolute;left:6795;top:-7;width:4;height:185" id="docshape166" coordorigin="6795,-6" coordsize="4,185" path="m6795,179l6797,175m6799,175l6799,-1m6799,-2l6795,-6e" filled="false" stroked="true" strokeweight=".140pt" strokecolor="#d13438">
                  <v:path arrowok="t"/>
                  <v:stroke dashstyle="solid"/>
                </v:shape>
                <v:shape style="position:absolute;left:6794;top:88;width:1736;height:87" id="docshape167" coordorigin="6794,89" coordsize="1736,87" path="m8529,89l8114,175m8114,175l6794,175e" filled="false" stroked="true" strokeweight=".140pt" strokecolor="#d13438">
                  <v:path arrowok="t"/>
                  <v:stroke dashstyle="shortdot"/>
                </v:shape>
                <v:shape style="position:absolute;left:8529;top:-6;width:3666;height:367" id="docshape168" coordorigin="8529,-6" coordsize="3666,367" path="m12147,-6l8577,-6,8558,-2,8543,8,8533,23,8529,41,8529,313,8533,332,8543,347,8558,357,8577,361,12147,361,12165,357,12180,347,12191,332,12194,313,12194,41,12191,23,12180,8,12165,-2,12147,-6xe" filled="true" fillcolor="#f8dcdd" stroked="false">
                  <v:path arrowok="t"/>
                  <v:fill type="solid"/>
                </v:shape>
                <v:shape style="position:absolute;left:8529;top:-6;width:3666;height:367" id="docshape169" coordorigin="8529,-6" coordsize="3666,367" path="m8529,313l8533,332,8543,347,8558,357,8577,361,12147,361,12165,357,12180,347,12191,332,12194,313,12194,41,12191,23,12180,8,12165,-2,12147,-6,8577,-6,8558,-2,8543,8,8533,23,8529,41,8529,313xe" filled="false" stroked="true" strokeweight=".384pt" strokecolor="#d13438">
                  <v:path arrowok="t"/>
                  <v:stroke dashstyle="solid"/>
                </v:shape>
                <v:shape style="position:absolute;left:8529;top:-6;width:3666;height:367" type="#_x0000_t202" id="docshape170" filled="false" stroked="false">
                  <v:textbox inset="0,0,0,0">
                    <w:txbxContent>
                      <w:p>
                        <w:pPr>
                          <w:spacing w:line="252" w:lineRule="auto" w:before="42"/>
                          <w:ind w:left="72" w:right="60" w:firstLine="0"/>
                          <w:jc w:val="left"/>
                          <w:rPr>
                            <w:rFonts w:ascii="Times New Roman"/>
                            <w:sz w:val="12"/>
                          </w:rPr>
                        </w:pPr>
                        <w:r>
                          <w:rPr>
                            <w:rFonts w:ascii="Tahoma"/>
                            <w:b/>
                            <w:w w:val="105"/>
                            <w:sz w:val="12"/>
                          </w:rPr>
                          <w:t>Commented</w:t>
                        </w:r>
                        <w:r>
                          <w:rPr>
                            <w:rFonts w:ascii="Tahoma"/>
                            <w:b/>
                            <w:spacing w:val="-4"/>
                            <w:w w:val="105"/>
                            <w:sz w:val="12"/>
                          </w:rPr>
                          <w:t> </w:t>
                        </w:r>
                        <w:r>
                          <w:rPr>
                            <w:rFonts w:ascii="Tahoma"/>
                            <w:b/>
                            <w:w w:val="105"/>
                            <w:sz w:val="12"/>
                          </w:rPr>
                          <w:t>[DS8]:</w:t>
                        </w:r>
                        <w:r>
                          <w:rPr>
                            <w:rFonts w:ascii="Tahoma"/>
                            <w:b/>
                            <w:spacing w:val="-4"/>
                            <w:w w:val="105"/>
                            <w:sz w:val="12"/>
                          </w:rPr>
                          <w:t> </w:t>
                        </w:r>
                        <w:r>
                          <w:rPr>
                            <w:rFonts w:ascii="Times New Roman"/>
                            <w:w w:val="105"/>
                            <w:sz w:val="12"/>
                          </w:rPr>
                          <w:t>Table</w:t>
                        </w:r>
                        <w:r>
                          <w:rPr>
                            <w:rFonts w:ascii="Times New Roman"/>
                            <w:spacing w:val="-5"/>
                            <w:w w:val="105"/>
                            <w:sz w:val="12"/>
                          </w:rPr>
                          <w:t> </w:t>
                        </w:r>
                        <w:r>
                          <w:rPr>
                            <w:rFonts w:ascii="Times New Roman"/>
                            <w:w w:val="105"/>
                            <w:sz w:val="12"/>
                          </w:rPr>
                          <w:t>4</w:t>
                        </w:r>
                        <w:r>
                          <w:rPr>
                            <w:rFonts w:ascii="Times New Roman"/>
                            <w:spacing w:val="-4"/>
                            <w:w w:val="105"/>
                            <w:sz w:val="12"/>
                          </w:rPr>
                          <w:t> </w:t>
                        </w:r>
                        <w:r>
                          <w:rPr>
                            <w:rFonts w:ascii="Times New Roman"/>
                            <w:w w:val="105"/>
                            <w:sz w:val="12"/>
                          </w:rPr>
                          <w:t>and</w:t>
                        </w:r>
                        <w:r>
                          <w:rPr>
                            <w:rFonts w:ascii="Times New Roman"/>
                            <w:spacing w:val="-4"/>
                            <w:w w:val="105"/>
                            <w:sz w:val="12"/>
                          </w:rPr>
                          <w:t> </w:t>
                        </w:r>
                        <w:r>
                          <w:rPr>
                            <w:rFonts w:ascii="Times New Roman"/>
                            <w:w w:val="105"/>
                            <w:sz w:val="12"/>
                          </w:rPr>
                          <w:t>5</w:t>
                        </w:r>
                        <w:r>
                          <w:rPr>
                            <w:rFonts w:ascii="Times New Roman"/>
                            <w:spacing w:val="-4"/>
                            <w:w w:val="105"/>
                            <w:sz w:val="12"/>
                          </w:rPr>
                          <w:t> </w:t>
                        </w:r>
                        <w:r>
                          <w:rPr>
                            <w:rFonts w:ascii="Times New Roman"/>
                            <w:w w:val="105"/>
                            <w:sz w:val="12"/>
                          </w:rPr>
                          <w:t>should</w:t>
                        </w:r>
                        <w:r>
                          <w:rPr>
                            <w:rFonts w:ascii="Times New Roman"/>
                            <w:spacing w:val="-4"/>
                            <w:w w:val="105"/>
                            <w:sz w:val="12"/>
                          </w:rPr>
                          <w:t> </w:t>
                        </w:r>
                        <w:r>
                          <w:rPr>
                            <w:rFonts w:ascii="Times New Roman"/>
                            <w:w w:val="105"/>
                            <w:sz w:val="12"/>
                          </w:rPr>
                          <w:t>be</w:t>
                        </w:r>
                        <w:r>
                          <w:rPr>
                            <w:rFonts w:ascii="Times New Roman"/>
                            <w:spacing w:val="-5"/>
                            <w:w w:val="105"/>
                            <w:sz w:val="12"/>
                          </w:rPr>
                          <w:t> </w:t>
                        </w:r>
                        <w:r>
                          <w:rPr>
                            <w:rFonts w:ascii="Times New Roman"/>
                            <w:w w:val="105"/>
                            <w:sz w:val="12"/>
                          </w:rPr>
                          <w:t>clubbed</w:t>
                        </w:r>
                        <w:r>
                          <w:rPr>
                            <w:rFonts w:ascii="Times New Roman"/>
                            <w:spacing w:val="-4"/>
                            <w:w w:val="105"/>
                            <w:sz w:val="12"/>
                          </w:rPr>
                          <w:t> </w:t>
                        </w:r>
                        <w:r>
                          <w:rPr>
                            <w:rFonts w:ascii="Times New Roman"/>
                            <w:w w:val="105"/>
                            <w:sz w:val="12"/>
                          </w:rPr>
                          <w:t>to</w:t>
                        </w:r>
                        <w:r>
                          <w:rPr>
                            <w:rFonts w:ascii="Times New Roman"/>
                            <w:spacing w:val="-4"/>
                            <w:w w:val="105"/>
                            <w:sz w:val="12"/>
                          </w:rPr>
                          <w:t> </w:t>
                        </w:r>
                        <w:r>
                          <w:rPr>
                            <w:rFonts w:ascii="Times New Roman"/>
                            <w:w w:val="105"/>
                            <w:sz w:val="12"/>
                          </w:rPr>
                          <w:t>give</w:t>
                        </w:r>
                        <w:r>
                          <w:rPr>
                            <w:rFonts w:ascii="Times New Roman"/>
                            <w:spacing w:val="-5"/>
                            <w:w w:val="105"/>
                            <w:sz w:val="12"/>
                          </w:rPr>
                          <w:t> </w:t>
                        </w:r>
                        <w:r>
                          <w:rPr>
                            <w:rFonts w:ascii="Times New Roman"/>
                            <w:w w:val="105"/>
                            <w:sz w:val="12"/>
                          </w:rPr>
                          <w:t>a</w:t>
                        </w:r>
                        <w:r>
                          <w:rPr>
                            <w:rFonts w:ascii="Times New Roman"/>
                            <w:spacing w:val="40"/>
                            <w:w w:val="105"/>
                            <w:sz w:val="12"/>
                          </w:rPr>
                          <w:t> </w:t>
                        </w:r>
                        <w:r>
                          <w:rPr>
                            <w:rFonts w:ascii="Times New Roman"/>
                            <w:w w:val="105"/>
                            <w:sz w:val="12"/>
                          </w:rPr>
                          <w:t>clear picture to reader</w:t>
                        </w:r>
                      </w:p>
                    </w:txbxContent>
                  </v:textbox>
                  <w10:wrap type="none"/>
                </v:shape>
                <w10:wrap type="none"/>
              </v:group>
            </w:pict>
          </mc:Fallback>
        </mc:AlternateContent>
      </w:r>
      <w:r>
        <w:rPr>
          <w:rFonts w:ascii="Arial"/>
          <w:b/>
          <w:color w:val="000000"/>
          <w:w w:val="105"/>
          <w:sz w:val="15"/>
          <w:shd w:fill="F8DCDD" w:color="auto" w:val="clear"/>
        </w:rPr>
        <w:t>Table</w:t>
      </w:r>
      <w:r>
        <w:rPr>
          <w:rFonts w:ascii="Arial"/>
          <w:b/>
          <w:color w:val="000000"/>
          <w:spacing w:val="-6"/>
          <w:w w:val="105"/>
          <w:sz w:val="15"/>
          <w:shd w:fill="F8DCDD" w:color="auto" w:val="clear"/>
        </w:rPr>
        <w:t> </w:t>
      </w:r>
      <w:r>
        <w:rPr>
          <w:rFonts w:ascii="Arial"/>
          <w:b/>
          <w:color w:val="000000"/>
          <w:w w:val="105"/>
          <w:sz w:val="15"/>
          <w:shd w:fill="F8DCDD" w:color="auto" w:val="clear"/>
        </w:rPr>
        <w:t>4.</w:t>
      </w:r>
      <w:r>
        <w:rPr>
          <w:rFonts w:ascii="Arial"/>
          <w:b/>
          <w:color w:val="000000"/>
          <w:spacing w:val="-3"/>
          <w:w w:val="105"/>
          <w:sz w:val="15"/>
          <w:shd w:fill="F8DCDD" w:color="auto" w:val="clear"/>
        </w:rPr>
        <w:t> </w:t>
      </w:r>
      <w:r>
        <w:rPr>
          <w:rFonts w:ascii="Arial"/>
          <w:b/>
          <w:color w:val="000000"/>
          <w:w w:val="105"/>
          <w:sz w:val="15"/>
          <w:shd w:fill="F8DCDD" w:color="auto" w:val="clear"/>
        </w:rPr>
        <w:t>Score</w:t>
      </w:r>
      <w:r>
        <w:rPr>
          <w:rFonts w:ascii="Arial"/>
          <w:b/>
          <w:color w:val="000000"/>
          <w:spacing w:val="-5"/>
          <w:w w:val="105"/>
          <w:sz w:val="15"/>
          <w:shd w:fill="F8DCDD" w:color="auto" w:val="clear"/>
        </w:rPr>
        <w:t> </w:t>
      </w:r>
      <w:r>
        <w:rPr>
          <w:rFonts w:ascii="Arial"/>
          <w:b/>
          <w:color w:val="000000"/>
          <w:w w:val="105"/>
          <w:sz w:val="15"/>
          <w:shd w:fill="F8DCDD" w:color="auto" w:val="clear"/>
        </w:rPr>
        <w:t>of</w:t>
      </w:r>
      <w:r>
        <w:rPr>
          <w:rFonts w:ascii="Arial"/>
          <w:b/>
          <w:color w:val="000000"/>
          <w:spacing w:val="-4"/>
          <w:w w:val="105"/>
          <w:sz w:val="15"/>
          <w:shd w:fill="F8DCDD" w:color="auto" w:val="clear"/>
        </w:rPr>
        <w:t> </w:t>
      </w:r>
      <w:r>
        <w:rPr>
          <w:rFonts w:ascii="Arial"/>
          <w:b/>
          <w:color w:val="000000"/>
          <w:w w:val="105"/>
          <w:sz w:val="15"/>
          <w:shd w:fill="F8DCDD" w:color="auto" w:val="clear"/>
        </w:rPr>
        <w:t>social</w:t>
      </w:r>
      <w:r>
        <w:rPr>
          <w:rFonts w:ascii="Arial"/>
          <w:b/>
          <w:color w:val="000000"/>
          <w:spacing w:val="-3"/>
          <w:w w:val="105"/>
          <w:sz w:val="15"/>
          <w:shd w:fill="F8DCDD" w:color="auto" w:val="clear"/>
        </w:rPr>
        <w:t> </w:t>
      </w:r>
      <w:r>
        <w:rPr>
          <w:rFonts w:ascii="Arial"/>
          <w:b/>
          <w:color w:val="000000"/>
          <w:w w:val="105"/>
          <w:sz w:val="15"/>
          <w:shd w:fill="F8DCDD" w:color="auto" w:val="clear"/>
        </w:rPr>
        <w:t>empowerment</w:t>
      </w:r>
      <w:r>
        <w:rPr>
          <w:rFonts w:ascii="Arial"/>
          <w:b/>
          <w:color w:val="000000"/>
          <w:spacing w:val="-5"/>
          <w:w w:val="105"/>
          <w:sz w:val="15"/>
          <w:shd w:fill="F8DCDD" w:color="auto" w:val="clear"/>
        </w:rPr>
        <w:t> </w:t>
      </w:r>
      <w:r>
        <w:rPr>
          <w:rFonts w:ascii="Arial"/>
          <w:b/>
          <w:color w:val="000000"/>
          <w:w w:val="105"/>
          <w:sz w:val="15"/>
          <w:shd w:fill="F8DCDD" w:color="auto" w:val="clear"/>
        </w:rPr>
        <w:t>index</w:t>
      </w:r>
      <w:r>
        <w:rPr>
          <w:rFonts w:ascii="Arial"/>
          <w:b/>
          <w:color w:val="000000"/>
          <w:spacing w:val="-3"/>
          <w:w w:val="105"/>
          <w:sz w:val="15"/>
          <w:shd w:fill="F8DCDD" w:color="auto" w:val="clear"/>
        </w:rPr>
        <w:t> </w:t>
      </w:r>
      <w:r>
        <w:rPr>
          <w:rFonts w:ascii="Arial"/>
          <w:b/>
          <w:color w:val="000000"/>
          <w:w w:val="105"/>
          <w:sz w:val="15"/>
          <w:shd w:fill="F8DCDD" w:color="auto" w:val="clear"/>
        </w:rPr>
        <w:t>for</w:t>
      </w:r>
      <w:r>
        <w:rPr>
          <w:rFonts w:ascii="Arial"/>
          <w:b/>
          <w:color w:val="000000"/>
          <w:spacing w:val="-5"/>
          <w:w w:val="105"/>
          <w:sz w:val="15"/>
          <w:shd w:fill="F8DCDD" w:color="auto" w:val="clear"/>
        </w:rPr>
        <w:t> </w:t>
      </w:r>
      <w:r>
        <w:rPr>
          <w:rFonts w:ascii="Arial"/>
          <w:b/>
          <w:color w:val="000000"/>
          <w:w w:val="105"/>
          <w:sz w:val="15"/>
          <w:shd w:fill="F8DCDD" w:color="auto" w:val="clear"/>
        </w:rPr>
        <w:t>SHG</w:t>
      </w:r>
      <w:r>
        <w:rPr>
          <w:rFonts w:ascii="Arial"/>
          <w:b/>
          <w:color w:val="000000"/>
          <w:spacing w:val="-3"/>
          <w:w w:val="105"/>
          <w:sz w:val="15"/>
          <w:shd w:fill="F8DCDD" w:color="auto" w:val="clear"/>
        </w:rPr>
        <w:t> </w:t>
      </w:r>
      <w:r>
        <w:rPr>
          <w:rFonts w:ascii="Arial"/>
          <w:b/>
          <w:color w:val="000000"/>
          <w:w w:val="105"/>
          <w:sz w:val="15"/>
          <w:shd w:fill="F8DCDD" w:color="auto" w:val="clear"/>
        </w:rPr>
        <w:t>members</w:t>
      </w:r>
      <w:r>
        <w:rPr>
          <w:rFonts w:ascii="Arial"/>
          <w:b/>
          <w:color w:val="000000"/>
          <w:spacing w:val="-6"/>
          <w:w w:val="105"/>
          <w:sz w:val="15"/>
          <w:shd w:fill="F8DCDD" w:color="auto" w:val="clear"/>
        </w:rPr>
        <w:t> </w:t>
      </w:r>
      <w:r>
        <w:rPr>
          <w:rFonts w:ascii="Arial"/>
          <w:b/>
          <w:color w:val="000000"/>
          <w:spacing w:val="-2"/>
          <w:w w:val="105"/>
          <w:sz w:val="15"/>
          <w:shd w:fill="F8DCDD" w:color="auto" w:val="clear"/>
        </w:rPr>
        <w:t>(n=80)</w:t>
      </w:r>
    </w:p>
    <w:p>
      <w:pPr>
        <w:spacing w:after="0"/>
        <w:jc w:val="left"/>
        <w:rPr>
          <w:rFonts w:ascii="Arial"/>
          <w:b/>
          <w:sz w:val="15"/>
        </w:rPr>
        <w:sectPr>
          <w:pgSz w:w="12240" w:h="15840"/>
          <w:pgMar w:top="1680" w:bottom="280" w:left="1440" w:right="0"/>
        </w:sect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220"/>
        <w:rPr>
          <w:rFonts w:ascii="Arial"/>
          <w:b/>
          <w:sz w:val="20"/>
        </w:rPr>
      </w:pPr>
    </w:p>
    <w:tbl>
      <w:tblPr>
        <w:tblW w:w="0" w:type="auto"/>
        <w:jc w:val="left"/>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8"/>
        <w:gridCol w:w="2517"/>
        <w:gridCol w:w="703"/>
        <w:gridCol w:w="523"/>
        <w:gridCol w:w="710"/>
        <w:gridCol w:w="710"/>
        <w:gridCol w:w="839"/>
      </w:tblGrid>
      <w:tr>
        <w:trPr>
          <w:trHeight w:val="360" w:hRule="atLeast"/>
        </w:trPr>
        <w:tc>
          <w:tcPr>
            <w:tcW w:w="448" w:type="dxa"/>
          </w:tcPr>
          <w:p>
            <w:pPr>
              <w:pStyle w:val="TableParagraph"/>
              <w:ind w:left="117"/>
              <w:jc w:val="left"/>
              <w:rPr>
                <w:rFonts w:ascii="Arial"/>
                <w:b/>
                <w:sz w:val="15"/>
              </w:rPr>
            </w:pPr>
            <w:r>
              <w:rPr>
                <w:rFonts w:ascii="Arial"/>
                <w:b/>
                <w:spacing w:val="-5"/>
                <w:w w:val="105"/>
                <w:sz w:val="15"/>
              </w:rPr>
              <w:t>Sr.</w:t>
            </w:r>
          </w:p>
          <w:p>
            <w:pPr>
              <w:pStyle w:val="TableParagraph"/>
              <w:spacing w:line="153" w:lineRule="exact" w:before="9"/>
              <w:ind w:left="95"/>
              <w:jc w:val="left"/>
              <w:rPr>
                <w:rFonts w:ascii="Arial"/>
                <w:b/>
                <w:sz w:val="15"/>
              </w:rPr>
            </w:pPr>
            <w:r>
              <w:rPr>
                <w:rFonts w:ascii="Arial"/>
                <w:b/>
                <w:spacing w:val="-5"/>
                <w:w w:val="105"/>
                <w:sz w:val="15"/>
              </w:rPr>
              <w:t>No.</w:t>
            </w:r>
          </w:p>
        </w:tc>
        <w:tc>
          <w:tcPr>
            <w:tcW w:w="2517" w:type="dxa"/>
          </w:tcPr>
          <w:p>
            <w:pPr>
              <w:pStyle w:val="TableParagraph"/>
              <w:ind w:left="121"/>
              <w:jc w:val="left"/>
              <w:rPr>
                <w:rFonts w:ascii="Arial"/>
                <w:b/>
                <w:sz w:val="15"/>
              </w:rPr>
            </w:pPr>
            <w:r>
              <w:rPr>
                <w:rFonts w:ascii="Arial"/>
                <w:b/>
                <w:w w:val="105"/>
                <w:sz w:val="15"/>
              </w:rPr>
              <w:t>Social</w:t>
            </w:r>
            <w:r>
              <w:rPr>
                <w:rFonts w:ascii="Arial"/>
                <w:b/>
                <w:spacing w:val="-8"/>
                <w:w w:val="105"/>
                <w:sz w:val="15"/>
              </w:rPr>
              <w:t> </w:t>
            </w:r>
            <w:r>
              <w:rPr>
                <w:rFonts w:ascii="Arial"/>
                <w:b/>
                <w:spacing w:val="-2"/>
                <w:w w:val="105"/>
                <w:sz w:val="15"/>
              </w:rPr>
              <w:t>indicators</w:t>
            </w:r>
          </w:p>
        </w:tc>
        <w:tc>
          <w:tcPr>
            <w:tcW w:w="703" w:type="dxa"/>
          </w:tcPr>
          <w:p>
            <w:pPr>
              <w:pStyle w:val="TableParagraph"/>
              <w:spacing w:before="96"/>
              <w:ind w:left="4"/>
              <w:rPr>
                <w:rFonts w:ascii="Arial"/>
                <w:b/>
                <w:sz w:val="15"/>
              </w:rPr>
            </w:pPr>
            <w:r>
              <w:rPr>
                <w:rFonts w:ascii="Arial"/>
                <w:b/>
                <w:w w:val="105"/>
                <w:sz w:val="15"/>
              </w:rPr>
              <w:t>Not</w:t>
            </w:r>
            <w:r>
              <w:rPr>
                <w:rFonts w:ascii="Arial"/>
                <w:b/>
                <w:spacing w:val="-4"/>
                <w:w w:val="105"/>
                <w:sz w:val="15"/>
              </w:rPr>
              <w:t> </w:t>
            </w:r>
            <w:r>
              <w:rPr>
                <w:rFonts w:ascii="Arial"/>
                <w:b/>
                <w:w w:val="105"/>
                <w:sz w:val="15"/>
              </w:rPr>
              <w:t>at</w:t>
            </w:r>
            <w:r>
              <w:rPr>
                <w:rFonts w:ascii="Arial"/>
                <w:b/>
                <w:spacing w:val="-2"/>
                <w:w w:val="105"/>
                <w:sz w:val="15"/>
              </w:rPr>
              <w:t> </w:t>
            </w:r>
            <w:r>
              <w:rPr>
                <w:rFonts w:ascii="Arial"/>
                <w:b/>
                <w:spacing w:val="-5"/>
                <w:w w:val="105"/>
                <w:sz w:val="15"/>
              </w:rPr>
              <w:t>all</w:t>
            </w:r>
          </w:p>
        </w:tc>
        <w:tc>
          <w:tcPr>
            <w:tcW w:w="523" w:type="dxa"/>
          </w:tcPr>
          <w:p>
            <w:pPr>
              <w:pStyle w:val="TableParagraph"/>
              <w:spacing w:line="182" w:lineRule="exact" w:before="0"/>
              <w:ind w:left="97" w:right="80" w:hanging="10"/>
              <w:jc w:val="left"/>
              <w:rPr>
                <w:rFonts w:ascii="Arial"/>
                <w:b/>
                <w:sz w:val="15"/>
              </w:rPr>
            </w:pPr>
            <w:r>
              <w:rPr>
                <w:rFonts w:ascii="Arial"/>
                <w:b/>
                <w:spacing w:val="-4"/>
                <w:w w:val="105"/>
                <w:sz w:val="15"/>
              </w:rPr>
              <w:t>Very</w:t>
            </w:r>
            <w:r>
              <w:rPr>
                <w:rFonts w:ascii="Arial"/>
                <w:b/>
                <w:spacing w:val="-2"/>
                <w:w w:val="105"/>
                <w:sz w:val="15"/>
              </w:rPr>
              <w:t> little</w:t>
            </w:r>
          </w:p>
        </w:tc>
        <w:tc>
          <w:tcPr>
            <w:tcW w:w="710" w:type="dxa"/>
          </w:tcPr>
          <w:p>
            <w:pPr>
              <w:pStyle w:val="TableParagraph"/>
              <w:spacing w:line="182" w:lineRule="exact" w:before="0"/>
              <w:ind w:left="283" w:right="17" w:hanging="256"/>
              <w:jc w:val="left"/>
              <w:rPr>
                <w:rFonts w:ascii="Arial"/>
                <w:b/>
                <w:sz w:val="15"/>
              </w:rPr>
            </w:pPr>
            <w:r>
              <w:rPr>
                <w:rFonts w:ascii="Arial"/>
                <w:b/>
                <w:spacing w:val="-2"/>
                <w:w w:val="105"/>
                <w:sz w:val="15"/>
              </w:rPr>
              <w:t>Somewh </w:t>
            </w:r>
            <w:r>
              <w:rPr>
                <w:rFonts w:ascii="Arial"/>
                <w:b/>
                <w:spacing w:val="-6"/>
                <w:w w:val="105"/>
                <w:sz w:val="15"/>
              </w:rPr>
              <w:t>at</w:t>
            </w:r>
          </w:p>
        </w:tc>
        <w:tc>
          <w:tcPr>
            <w:tcW w:w="710" w:type="dxa"/>
          </w:tcPr>
          <w:p>
            <w:pPr>
              <w:pStyle w:val="TableParagraph"/>
              <w:spacing w:line="182" w:lineRule="exact" w:before="0"/>
              <w:ind w:left="160" w:right="138" w:hanging="14"/>
              <w:jc w:val="left"/>
              <w:rPr>
                <w:rFonts w:ascii="Arial"/>
                <w:b/>
                <w:sz w:val="15"/>
              </w:rPr>
            </w:pPr>
            <w:r>
              <w:rPr>
                <w:rFonts w:ascii="Arial"/>
                <w:b/>
                <w:spacing w:val="-4"/>
                <w:w w:val="105"/>
                <w:sz w:val="15"/>
              </w:rPr>
              <w:t>Much</w:t>
            </w:r>
            <w:r>
              <w:rPr>
                <w:rFonts w:ascii="Arial"/>
                <w:b/>
                <w:sz w:val="15"/>
              </w:rPr>
              <w:t> </w:t>
            </w:r>
            <w:r>
              <w:rPr>
                <w:rFonts w:ascii="Arial"/>
                <w:b/>
                <w:spacing w:val="-4"/>
                <w:w w:val="105"/>
                <w:sz w:val="15"/>
              </w:rPr>
              <w:t>more</w:t>
            </w:r>
          </w:p>
        </w:tc>
        <w:tc>
          <w:tcPr>
            <w:tcW w:w="839" w:type="dxa"/>
          </w:tcPr>
          <w:p>
            <w:pPr>
              <w:pStyle w:val="TableParagraph"/>
              <w:spacing w:line="182" w:lineRule="exact" w:before="0"/>
              <w:ind w:left="186" w:hanging="146"/>
              <w:jc w:val="left"/>
              <w:rPr>
                <w:rFonts w:ascii="Arial"/>
                <w:b/>
                <w:sz w:val="15"/>
              </w:rPr>
            </w:pPr>
            <w:r>
              <w:rPr>
                <w:rFonts w:ascii="Arial"/>
                <w:b/>
                <w:w w:val="105"/>
                <w:sz w:val="15"/>
              </w:rPr>
              <w:t>To</w:t>
            </w:r>
            <w:r>
              <w:rPr>
                <w:rFonts w:ascii="Arial"/>
                <w:b/>
                <w:spacing w:val="-11"/>
                <w:w w:val="105"/>
                <w:sz w:val="15"/>
              </w:rPr>
              <w:t> </w:t>
            </w:r>
            <w:r>
              <w:rPr>
                <w:rFonts w:ascii="Arial"/>
                <w:b/>
                <w:w w:val="105"/>
                <w:sz w:val="15"/>
              </w:rPr>
              <w:t>a</w:t>
            </w:r>
            <w:r>
              <w:rPr>
                <w:rFonts w:ascii="Arial"/>
                <w:b/>
                <w:spacing w:val="-11"/>
                <w:w w:val="105"/>
                <w:sz w:val="15"/>
              </w:rPr>
              <w:t> </w:t>
            </w:r>
            <w:r>
              <w:rPr>
                <w:rFonts w:ascii="Arial"/>
                <w:b/>
                <w:w w:val="105"/>
                <w:sz w:val="15"/>
              </w:rPr>
              <w:t>great </w:t>
            </w:r>
            <w:r>
              <w:rPr>
                <w:rFonts w:ascii="Arial"/>
                <w:b/>
                <w:spacing w:val="-2"/>
                <w:w w:val="105"/>
                <w:sz w:val="15"/>
              </w:rPr>
              <w:t>extent</w:t>
            </w:r>
          </w:p>
        </w:tc>
      </w:tr>
      <w:tr>
        <w:trPr>
          <w:trHeight w:val="174" w:hRule="atLeast"/>
        </w:trPr>
        <w:tc>
          <w:tcPr>
            <w:tcW w:w="6450" w:type="dxa"/>
            <w:gridSpan w:val="7"/>
          </w:tcPr>
          <w:p>
            <w:pPr>
              <w:pStyle w:val="TableParagraph"/>
              <w:spacing w:line="153" w:lineRule="exact" w:before="1"/>
              <w:ind w:left="125"/>
              <w:rPr>
                <w:rFonts w:ascii="Arial"/>
                <w:b/>
                <w:sz w:val="15"/>
              </w:rPr>
            </w:pPr>
            <w:r>
              <w:rPr>
                <w:rFonts w:ascii="Arial"/>
                <w:b/>
                <w:sz w:val="15"/>
              </w:rPr>
              <w:t>Self-</w:t>
            </w:r>
            <w:r>
              <w:rPr>
                <w:rFonts w:ascii="Arial"/>
                <w:b/>
                <w:spacing w:val="-2"/>
                <w:sz w:val="15"/>
              </w:rPr>
              <w:t>confidence</w:t>
            </w:r>
          </w:p>
        </w:tc>
      </w:tr>
      <w:tr>
        <w:trPr>
          <w:trHeight w:val="256" w:hRule="atLeast"/>
        </w:trPr>
        <w:tc>
          <w:tcPr>
            <w:tcW w:w="448" w:type="dxa"/>
          </w:tcPr>
          <w:p>
            <w:pPr>
              <w:pStyle w:val="TableParagraph"/>
              <w:ind w:left="3"/>
              <w:rPr>
                <w:rFonts w:ascii="Arial"/>
                <w:b/>
                <w:sz w:val="15"/>
              </w:rPr>
            </w:pPr>
            <w:r>
              <w:rPr>
                <w:rFonts w:ascii="Arial"/>
                <w:b/>
                <w:spacing w:val="-5"/>
                <w:w w:val="105"/>
                <w:sz w:val="15"/>
              </w:rPr>
              <w:t>1.</w:t>
            </w:r>
          </w:p>
        </w:tc>
        <w:tc>
          <w:tcPr>
            <w:tcW w:w="2517" w:type="dxa"/>
          </w:tcPr>
          <w:p>
            <w:pPr>
              <w:pStyle w:val="TableParagraph"/>
              <w:ind w:left="121"/>
              <w:jc w:val="left"/>
              <w:rPr>
                <w:sz w:val="15"/>
              </w:rPr>
            </w:pPr>
            <w:r>
              <w:rPr>
                <w:w w:val="105"/>
                <w:sz w:val="15"/>
              </w:rPr>
              <w:t>Confidence</w:t>
            </w:r>
            <w:r>
              <w:rPr>
                <w:spacing w:val="-7"/>
                <w:w w:val="105"/>
                <w:sz w:val="15"/>
              </w:rPr>
              <w:t> </w:t>
            </w:r>
            <w:r>
              <w:rPr>
                <w:w w:val="105"/>
                <w:sz w:val="15"/>
              </w:rPr>
              <w:t>of</w:t>
            </w:r>
            <w:r>
              <w:rPr>
                <w:spacing w:val="-4"/>
                <w:w w:val="105"/>
                <w:sz w:val="15"/>
              </w:rPr>
              <w:t> </w:t>
            </w:r>
            <w:r>
              <w:rPr>
                <w:w w:val="105"/>
                <w:sz w:val="15"/>
              </w:rPr>
              <w:t>financial</w:t>
            </w:r>
            <w:r>
              <w:rPr>
                <w:spacing w:val="-6"/>
                <w:w w:val="105"/>
                <w:sz w:val="15"/>
              </w:rPr>
              <w:t> </w:t>
            </w:r>
            <w:r>
              <w:rPr>
                <w:spacing w:val="-2"/>
                <w:w w:val="105"/>
                <w:sz w:val="15"/>
              </w:rPr>
              <w:t>crisis</w:t>
            </w:r>
          </w:p>
        </w:tc>
        <w:tc>
          <w:tcPr>
            <w:tcW w:w="703" w:type="dxa"/>
          </w:tcPr>
          <w:p>
            <w:pPr>
              <w:pStyle w:val="TableParagraph"/>
              <w:spacing w:before="43"/>
              <w:ind w:left="4" w:right="2"/>
              <w:rPr>
                <w:sz w:val="15"/>
              </w:rPr>
            </w:pPr>
            <w:r>
              <w:rPr>
                <w:spacing w:val="-5"/>
                <w:w w:val="105"/>
                <w:sz w:val="15"/>
              </w:rPr>
              <w:t>00</w:t>
            </w:r>
          </w:p>
        </w:tc>
        <w:tc>
          <w:tcPr>
            <w:tcW w:w="523" w:type="dxa"/>
          </w:tcPr>
          <w:p>
            <w:pPr>
              <w:pStyle w:val="TableParagraph"/>
              <w:spacing w:before="43"/>
              <w:ind w:left="12" w:right="8"/>
              <w:rPr>
                <w:sz w:val="15"/>
              </w:rPr>
            </w:pPr>
            <w:r>
              <w:rPr>
                <w:spacing w:val="-5"/>
                <w:w w:val="105"/>
                <w:sz w:val="15"/>
              </w:rPr>
              <w:t>00</w:t>
            </w:r>
          </w:p>
        </w:tc>
        <w:tc>
          <w:tcPr>
            <w:tcW w:w="710" w:type="dxa"/>
          </w:tcPr>
          <w:p>
            <w:pPr>
              <w:pStyle w:val="TableParagraph"/>
              <w:spacing w:before="43"/>
              <w:ind w:right="7"/>
              <w:rPr>
                <w:sz w:val="15"/>
              </w:rPr>
            </w:pPr>
            <w:r>
              <w:rPr>
                <w:spacing w:val="-5"/>
                <w:w w:val="105"/>
                <w:sz w:val="15"/>
              </w:rPr>
              <w:t>37</w:t>
            </w:r>
          </w:p>
        </w:tc>
        <w:tc>
          <w:tcPr>
            <w:tcW w:w="710" w:type="dxa"/>
          </w:tcPr>
          <w:p>
            <w:pPr>
              <w:pStyle w:val="TableParagraph"/>
              <w:spacing w:before="43"/>
              <w:ind w:right="7"/>
              <w:rPr>
                <w:sz w:val="15"/>
              </w:rPr>
            </w:pPr>
            <w:r>
              <w:rPr>
                <w:spacing w:val="-5"/>
                <w:w w:val="105"/>
                <w:sz w:val="15"/>
              </w:rPr>
              <w:t>27</w:t>
            </w:r>
          </w:p>
        </w:tc>
        <w:tc>
          <w:tcPr>
            <w:tcW w:w="839" w:type="dxa"/>
          </w:tcPr>
          <w:p>
            <w:pPr>
              <w:pStyle w:val="TableParagraph"/>
              <w:spacing w:before="43"/>
              <w:ind w:left="5"/>
              <w:rPr>
                <w:sz w:val="15"/>
              </w:rPr>
            </w:pPr>
            <w:r>
              <w:rPr>
                <w:spacing w:val="-5"/>
                <w:w w:val="105"/>
                <w:sz w:val="15"/>
              </w:rPr>
              <w:t>16</w:t>
            </w:r>
          </w:p>
        </w:tc>
      </w:tr>
      <w:tr>
        <w:trPr>
          <w:trHeight w:val="358" w:hRule="atLeast"/>
        </w:trPr>
        <w:tc>
          <w:tcPr>
            <w:tcW w:w="448" w:type="dxa"/>
          </w:tcPr>
          <w:p>
            <w:pPr>
              <w:pStyle w:val="TableParagraph"/>
              <w:ind w:left="3"/>
              <w:rPr>
                <w:rFonts w:ascii="Arial"/>
                <w:b/>
                <w:sz w:val="15"/>
              </w:rPr>
            </w:pPr>
            <w:r>
              <w:rPr>
                <w:rFonts w:ascii="Arial"/>
                <w:b/>
                <w:spacing w:val="-5"/>
                <w:w w:val="105"/>
                <w:sz w:val="15"/>
              </w:rPr>
              <w:t>2.</w:t>
            </w:r>
          </w:p>
        </w:tc>
        <w:tc>
          <w:tcPr>
            <w:tcW w:w="2517" w:type="dxa"/>
          </w:tcPr>
          <w:p>
            <w:pPr>
              <w:pStyle w:val="TableParagraph"/>
              <w:spacing w:line="180" w:lineRule="exact" w:before="0"/>
              <w:ind w:left="121"/>
              <w:jc w:val="left"/>
              <w:rPr>
                <w:sz w:val="15"/>
              </w:rPr>
            </w:pPr>
            <w:r>
              <w:rPr>
                <w:w w:val="105"/>
                <w:sz w:val="15"/>
              </w:rPr>
              <w:t>Confidence</w:t>
            </w:r>
            <w:r>
              <w:rPr>
                <w:spacing w:val="80"/>
                <w:w w:val="105"/>
                <w:sz w:val="15"/>
              </w:rPr>
              <w:t> </w:t>
            </w:r>
            <w:r>
              <w:rPr>
                <w:w w:val="105"/>
                <w:sz w:val="15"/>
              </w:rPr>
              <w:t>in</w:t>
            </w:r>
            <w:r>
              <w:rPr>
                <w:spacing w:val="80"/>
                <w:w w:val="105"/>
                <w:sz w:val="15"/>
              </w:rPr>
              <w:t> </w:t>
            </w:r>
            <w:r>
              <w:rPr>
                <w:w w:val="105"/>
                <w:sz w:val="15"/>
              </w:rPr>
              <w:t>meeting</w:t>
            </w:r>
            <w:r>
              <w:rPr>
                <w:spacing w:val="80"/>
                <w:w w:val="105"/>
                <w:sz w:val="15"/>
              </w:rPr>
              <w:t> </w:t>
            </w:r>
            <w:r>
              <w:rPr>
                <w:w w:val="105"/>
                <w:sz w:val="15"/>
              </w:rPr>
              <w:t>official </w:t>
            </w:r>
            <w:r>
              <w:rPr>
                <w:spacing w:val="-2"/>
                <w:w w:val="105"/>
                <w:sz w:val="15"/>
              </w:rPr>
              <w:t>people</w:t>
            </w:r>
          </w:p>
        </w:tc>
        <w:tc>
          <w:tcPr>
            <w:tcW w:w="703" w:type="dxa"/>
          </w:tcPr>
          <w:p>
            <w:pPr>
              <w:pStyle w:val="TableParagraph"/>
              <w:spacing w:before="96"/>
              <w:ind w:left="4" w:right="2"/>
              <w:rPr>
                <w:sz w:val="15"/>
              </w:rPr>
            </w:pPr>
            <w:r>
              <w:rPr>
                <w:spacing w:val="-5"/>
                <w:w w:val="105"/>
                <w:sz w:val="15"/>
              </w:rPr>
              <w:t>00</w:t>
            </w:r>
          </w:p>
        </w:tc>
        <w:tc>
          <w:tcPr>
            <w:tcW w:w="523" w:type="dxa"/>
          </w:tcPr>
          <w:p>
            <w:pPr>
              <w:pStyle w:val="TableParagraph"/>
              <w:spacing w:before="96"/>
              <w:ind w:left="12" w:right="8"/>
              <w:rPr>
                <w:sz w:val="15"/>
              </w:rPr>
            </w:pPr>
            <w:r>
              <w:rPr>
                <w:spacing w:val="-5"/>
                <w:w w:val="105"/>
                <w:sz w:val="15"/>
              </w:rPr>
              <w:t>00</w:t>
            </w:r>
          </w:p>
        </w:tc>
        <w:tc>
          <w:tcPr>
            <w:tcW w:w="710" w:type="dxa"/>
          </w:tcPr>
          <w:p>
            <w:pPr>
              <w:pStyle w:val="TableParagraph"/>
              <w:spacing w:before="96"/>
              <w:ind w:right="7"/>
              <w:rPr>
                <w:sz w:val="15"/>
              </w:rPr>
            </w:pPr>
            <w:r>
              <w:rPr>
                <w:spacing w:val="-5"/>
                <w:w w:val="105"/>
                <w:sz w:val="15"/>
              </w:rPr>
              <w:t>40</w:t>
            </w:r>
          </w:p>
        </w:tc>
        <w:tc>
          <w:tcPr>
            <w:tcW w:w="710" w:type="dxa"/>
          </w:tcPr>
          <w:p>
            <w:pPr>
              <w:pStyle w:val="TableParagraph"/>
              <w:spacing w:before="96"/>
              <w:ind w:right="7"/>
              <w:rPr>
                <w:sz w:val="15"/>
              </w:rPr>
            </w:pPr>
            <w:r>
              <w:rPr>
                <w:spacing w:val="-5"/>
                <w:w w:val="105"/>
                <w:sz w:val="15"/>
              </w:rPr>
              <w:t>24</w:t>
            </w:r>
          </w:p>
        </w:tc>
        <w:tc>
          <w:tcPr>
            <w:tcW w:w="839" w:type="dxa"/>
          </w:tcPr>
          <w:p>
            <w:pPr>
              <w:pStyle w:val="TableParagraph"/>
              <w:spacing w:before="96"/>
              <w:ind w:left="5"/>
              <w:rPr>
                <w:sz w:val="15"/>
              </w:rPr>
            </w:pPr>
            <w:r>
              <w:rPr>
                <w:spacing w:val="-5"/>
                <w:w w:val="105"/>
                <w:sz w:val="15"/>
              </w:rPr>
              <w:t>16</w:t>
            </w:r>
          </w:p>
        </w:tc>
      </w:tr>
      <w:tr>
        <w:trPr>
          <w:trHeight w:val="176" w:hRule="atLeast"/>
        </w:trPr>
        <w:tc>
          <w:tcPr>
            <w:tcW w:w="448" w:type="dxa"/>
          </w:tcPr>
          <w:p>
            <w:pPr>
              <w:pStyle w:val="TableParagraph"/>
              <w:spacing w:line="153" w:lineRule="exact" w:before="3"/>
              <w:ind w:left="3"/>
              <w:rPr>
                <w:rFonts w:ascii="Arial"/>
                <w:b/>
                <w:sz w:val="15"/>
              </w:rPr>
            </w:pPr>
            <w:r>
              <w:rPr>
                <w:rFonts w:ascii="Arial"/>
                <w:b/>
                <w:spacing w:val="-5"/>
                <w:w w:val="105"/>
                <w:sz w:val="15"/>
              </w:rPr>
              <w:t>3.</w:t>
            </w:r>
          </w:p>
        </w:tc>
        <w:tc>
          <w:tcPr>
            <w:tcW w:w="2517" w:type="dxa"/>
          </w:tcPr>
          <w:p>
            <w:pPr>
              <w:pStyle w:val="TableParagraph"/>
              <w:spacing w:line="153" w:lineRule="exact" w:before="3"/>
              <w:ind w:left="121"/>
              <w:jc w:val="left"/>
              <w:rPr>
                <w:sz w:val="15"/>
              </w:rPr>
            </w:pPr>
            <w:r>
              <w:rPr>
                <w:w w:val="105"/>
                <w:sz w:val="15"/>
              </w:rPr>
              <w:t>Physical</w:t>
            </w:r>
            <w:r>
              <w:rPr>
                <w:spacing w:val="-9"/>
                <w:w w:val="105"/>
                <w:sz w:val="15"/>
              </w:rPr>
              <w:t> </w:t>
            </w:r>
            <w:r>
              <w:rPr>
                <w:spacing w:val="-2"/>
                <w:w w:val="105"/>
                <w:sz w:val="15"/>
              </w:rPr>
              <w:t>mobility</w:t>
            </w:r>
          </w:p>
        </w:tc>
        <w:tc>
          <w:tcPr>
            <w:tcW w:w="703" w:type="dxa"/>
          </w:tcPr>
          <w:p>
            <w:pPr>
              <w:pStyle w:val="TableParagraph"/>
              <w:spacing w:line="153" w:lineRule="exact" w:before="3"/>
              <w:ind w:left="4" w:right="2"/>
              <w:rPr>
                <w:sz w:val="15"/>
              </w:rPr>
            </w:pPr>
            <w:r>
              <w:rPr>
                <w:spacing w:val="-5"/>
                <w:w w:val="105"/>
                <w:sz w:val="15"/>
              </w:rPr>
              <w:t>00</w:t>
            </w:r>
          </w:p>
        </w:tc>
        <w:tc>
          <w:tcPr>
            <w:tcW w:w="523" w:type="dxa"/>
          </w:tcPr>
          <w:p>
            <w:pPr>
              <w:pStyle w:val="TableParagraph"/>
              <w:spacing w:line="153" w:lineRule="exact" w:before="3"/>
              <w:ind w:left="12" w:right="8"/>
              <w:rPr>
                <w:sz w:val="15"/>
              </w:rPr>
            </w:pPr>
            <w:r>
              <w:rPr>
                <w:spacing w:val="-5"/>
                <w:w w:val="105"/>
                <w:sz w:val="15"/>
              </w:rPr>
              <w:t>00</w:t>
            </w:r>
          </w:p>
        </w:tc>
        <w:tc>
          <w:tcPr>
            <w:tcW w:w="710" w:type="dxa"/>
          </w:tcPr>
          <w:p>
            <w:pPr>
              <w:pStyle w:val="TableParagraph"/>
              <w:spacing w:line="153" w:lineRule="exact" w:before="3"/>
              <w:ind w:right="7"/>
              <w:rPr>
                <w:sz w:val="15"/>
              </w:rPr>
            </w:pPr>
            <w:r>
              <w:rPr>
                <w:spacing w:val="-5"/>
                <w:w w:val="105"/>
                <w:sz w:val="15"/>
              </w:rPr>
              <w:t>28</w:t>
            </w:r>
          </w:p>
        </w:tc>
        <w:tc>
          <w:tcPr>
            <w:tcW w:w="710" w:type="dxa"/>
          </w:tcPr>
          <w:p>
            <w:pPr>
              <w:pStyle w:val="TableParagraph"/>
              <w:spacing w:line="153" w:lineRule="exact" w:before="3"/>
              <w:ind w:right="7"/>
              <w:rPr>
                <w:sz w:val="15"/>
              </w:rPr>
            </w:pPr>
            <w:r>
              <w:rPr>
                <w:spacing w:val="-5"/>
                <w:w w:val="105"/>
                <w:sz w:val="15"/>
              </w:rPr>
              <w:t>39</w:t>
            </w:r>
          </w:p>
        </w:tc>
        <w:tc>
          <w:tcPr>
            <w:tcW w:w="839" w:type="dxa"/>
          </w:tcPr>
          <w:p>
            <w:pPr>
              <w:pStyle w:val="TableParagraph"/>
              <w:spacing w:line="153" w:lineRule="exact" w:before="3"/>
              <w:ind w:left="5"/>
              <w:rPr>
                <w:sz w:val="15"/>
              </w:rPr>
            </w:pPr>
            <w:r>
              <w:rPr>
                <w:spacing w:val="-5"/>
                <w:w w:val="105"/>
                <w:sz w:val="15"/>
              </w:rPr>
              <w:t>13</w:t>
            </w:r>
          </w:p>
        </w:tc>
      </w:tr>
      <w:tr>
        <w:trPr>
          <w:trHeight w:val="179" w:hRule="atLeast"/>
        </w:trPr>
        <w:tc>
          <w:tcPr>
            <w:tcW w:w="6450" w:type="dxa"/>
            <w:gridSpan w:val="7"/>
          </w:tcPr>
          <w:p>
            <w:pPr>
              <w:pStyle w:val="TableParagraph"/>
              <w:spacing w:line="153" w:lineRule="exact"/>
              <w:ind w:left="125"/>
              <w:rPr>
                <w:rFonts w:ascii="Arial"/>
                <w:b/>
                <w:sz w:val="15"/>
              </w:rPr>
            </w:pPr>
            <w:r>
              <w:rPr>
                <w:rFonts w:ascii="Arial"/>
                <w:b/>
                <w:w w:val="105"/>
                <w:sz w:val="15"/>
              </w:rPr>
              <w:t>Social</w:t>
            </w:r>
            <w:r>
              <w:rPr>
                <w:rFonts w:ascii="Arial"/>
                <w:b/>
                <w:spacing w:val="-9"/>
                <w:w w:val="105"/>
                <w:sz w:val="15"/>
              </w:rPr>
              <w:t> </w:t>
            </w:r>
            <w:r>
              <w:rPr>
                <w:rFonts w:ascii="Arial"/>
                <w:b/>
                <w:w w:val="105"/>
                <w:sz w:val="15"/>
              </w:rPr>
              <w:t>awareness</w:t>
            </w:r>
            <w:r>
              <w:rPr>
                <w:rFonts w:ascii="Arial"/>
                <w:b/>
                <w:spacing w:val="-7"/>
                <w:w w:val="105"/>
                <w:sz w:val="15"/>
              </w:rPr>
              <w:t> </w:t>
            </w:r>
            <w:r>
              <w:rPr>
                <w:rFonts w:ascii="Arial"/>
                <w:b/>
                <w:w w:val="105"/>
                <w:sz w:val="15"/>
              </w:rPr>
              <w:t>and</w:t>
            </w:r>
            <w:r>
              <w:rPr>
                <w:rFonts w:ascii="Arial"/>
                <w:b/>
                <w:spacing w:val="-3"/>
                <w:w w:val="105"/>
                <w:sz w:val="15"/>
              </w:rPr>
              <w:t> </w:t>
            </w:r>
            <w:r>
              <w:rPr>
                <w:rFonts w:ascii="Arial"/>
                <w:b/>
                <w:spacing w:val="-2"/>
                <w:w w:val="105"/>
                <w:sz w:val="15"/>
              </w:rPr>
              <w:t>recognition</w:t>
            </w:r>
          </w:p>
        </w:tc>
      </w:tr>
      <w:tr>
        <w:trPr>
          <w:trHeight w:val="178" w:hRule="atLeast"/>
        </w:trPr>
        <w:tc>
          <w:tcPr>
            <w:tcW w:w="448" w:type="dxa"/>
          </w:tcPr>
          <w:p>
            <w:pPr>
              <w:pStyle w:val="TableParagraph"/>
              <w:spacing w:line="154" w:lineRule="exact"/>
              <w:ind w:left="3"/>
              <w:rPr>
                <w:rFonts w:ascii="Arial"/>
                <w:b/>
                <w:sz w:val="15"/>
              </w:rPr>
            </w:pPr>
            <w:r>
              <w:rPr>
                <w:rFonts w:ascii="Arial"/>
                <w:b/>
                <w:spacing w:val="-5"/>
                <w:w w:val="105"/>
                <w:sz w:val="15"/>
              </w:rPr>
              <w:t>4.</w:t>
            </w:r>
          </w:p>
        </w:tc>
        <w:tc>
          <w:tcPr>
            <w:tcW w:w="2517" w:type="dxa"/>
          </w:tcPr>
          <w:p>
            <w:pPr>
              <w:pStyle w:val="TableParagraph"/>
              <w:spacing w:line="154" w:lineRule="exact"/>
              <w:ind w:left="121"/>
              <w:jc w:val="left"/>
              <w:rPr>
                <w:sz w:val="15"/>
              </w:rPr>
            </w:pPr>
            <w:r>
              <w:rPr>
                <w:w w:val="105"/>
                <w:sz w:val="15"/>
              </w:rPr>
              <w:t>Social</w:t>
            </w:r>
            <w:r>
              <w:rPr>
                <w:spacing w:val="-7"/>
                <w:w w:val="105"/>
                <w:sz w:val="15"/>
              </w:rPr>
              <w:t> </w:t>
            </w:r>
            <w:r>
              <w:rPr>
                <w:spacing w:val="-2"/>
                <w:w w:val="105"/>
                <w:sz w:val="15"/>
              </w:rPr>
              <w:t>awareness</w:t>
            </w:r>
          </w:p>
        </w:tc>
        <w:tc>
          <w:tcPr>
            <w:tcW w:w="703" w:type="dxa"/>
          </w:tcPr>
          <w:p>
            <w:pPr>
              <w:pStyle w:val="TableParagraph"/>
              <w:spacing w:line="154" w:lineRule="exact"/>
              <w:ind w:left="4" w:right="2"/>
              <w:rPr>
                <w:sz w:val="15"/>
              </w:rPr>
            </w:pPr>
            <w:r>
              <w:rPr>
                <w:spacing w:val="-5"/>
                <w:w w:val="105"/>
                <w:sz w:val="15"/>
              </w:rPr>
              <w:t>00</w:t>
            </w:r>
          </w:p>
        </w:tc>
        <w:tc>
          <w:tcPr>
            <w:tcW w:w="523" w:type="dxa"/>
          </w:tcPr>
          <w:p>
            <w:pPr>
              <w:pStyle w:val="TableParagraph"/>
              <w:spacing w:line="154" w:lineRule="exact"/>
              <w:ind w:left="12" w:right="8"/>
              <w:rPr>
                <w:sz w:val="15"/>
              </w:rPr>
            </w:pPr>
            <w:r>
              <w:rPr>
                <w:spacing w:val="-5"/>
                <w:w w:val="105"/>
                <w:sz w:val="15"/>
              </w:rPr>
              <w:t>00</w:t>
            </w:r>
          </w:p>
        </w:tc>
        <w:tc>
          <w:tcPr>
            <w:tcW w:w="710" w:type="dxa"/>
          </w:tcPr>
          <w:p>
            <w:pPr>
              <w:pStyle w:val="TableParagraph"/>
              <w:spacing w:line="154" w:lineRule="exact"/>
              <w:ind w:right="7"/>
              <w:rPr>
                <w:sz w:val="15"/>
              </w:rPr>
            </w:pPr>
            <w:r>
              <w:rPr>
                <w:spacing w:val="-5"/>
                <w:w w:val="105"/>
                <w:sz w:val="15"/>
              </w:rPr>
              <w:t>32</w:t>
            </w:r>
          </w:p>
        </w:tc>
        <w:tc>
          <w:tcPr>
            <w:tcW w:w="710" w:type="dxa"/>
          </w:tcPr>
          <w:p>
            <w:pPr>
              <w:pStyle w:val="TableParagraph"/>
              <w:spacing w:line="154" w:lineRule="exact"/>
              <w:ind w:right="7"/>
              <w:rPr>
                <w:sz w:val="15"/>
              </w:rPr>
            </w:pPr>
            <w:r>
              <w:rPr>
                <w:spacing w:val="-5"/>
                <w:w w:val="105"/>
                <w:sz w:val="15"/>
              </w:rPr>
              <w:t>37</w:t>
            </w:r>
          </w:p>
        </w:tc>
        <w:tc>
          <w:tcPr>
            <w:tcW w:w="839" w:type="dxa"/>
          </w:tcPr>
          <w:p>
            <w:pPr>
              <w:pStyle w:val="TableParagraph"/>
              <w:spacing w:line="154" w:lineRule="exact"/>
              <w:ind w:left="5"/>
              <w:rPr>
                <w:sz w:val="15"/>
              </w:rPr>
            </w:pPr>
            <w:r>
              <w:rPr>
                <w:spacing w:val="-5"/>
                <w:w w:val="105"/>
                <w:sz w:val="15"/>
              </w:rPr>
              <w:t>11</w:t>
            </w:r>
          </w:p>
        </w:tc>
      </w:tr>
      <w:tr>
        <w:trPr>
          <w:trHeight w:val="178" w:hRule="atLeast"/>
        </w:trPr>
        <w:tc>
          <w:tcPr>
            <w:tcW w:w="448" w:type="dxa"/>
          </w:tcPr>
          <w:p>
            <w:pPr>
              <w:pStyle w:val="TableParagraph"/>
              <w:spacing w:line="153" w:lineRule="exact"/>
              <w:ind w:left="3"/>
              <w:rPr>
                <w:rFonts w:ascii="Arial"/>
                <w:b/>
                <w:sz w:val="15"/>
              </w:rPr>
            </w:pPr>
            <w:r>
              <w:rPr>
                <w:rFonts w:ascii="Arial"/>
                <w:b/>
                <w:spacing w:val="-5"/>
                <w:w w:val="105"/>
                <w:sz w:val="15"/>
              </w:rPr>
              <w:t>5.</w:t>
            </w:r>
          </w:p>
        </w:tc>
        <w:tc>
          <w:tcPr>
            <w:tcW w:w="2517" w:type="dxa"/>
          </w:tcPr>
          <w:p>
            <w:pPr>
              <w:pStyle w:val="TableParagraph"/>
              <w:spacing w:line="153" w:lineRule="exact"/>
              <w:ind w:left="121"/>
              <w:jc w:val="left"/>
              <w:rPr>
                <w:sz w:val="15"/>
              </w:rPr>
            </w:pPr>
            <w:r>
              <w:rPr>
                <w:w w:val="105"/>
                <w:sz w:val="15"/>
              </w:rPr>
              <w:t>Respect</w:t>
            </w:r>
            <w:r>
              <w:rPr>
                <w:spacing w:val="-6"/>
                <w:w w:val="105"/>
                <w:sz w:val="15"/>
              </w:rPr>
              <w:t> </w:t>
            </w:r>
            <w:r>
              <w:rPr>
                <w:w w:val="105"/>
                <w:sz w:val="15"/>
              </w:rPr>
              <w:t>in</w:t>
            </w:r>
            <w:r>
              <w:rPr>
                <w:spacing w:val="-4"/>
                <w:w w:val="105"/>
                <w:sz w:val="15"/>
              </w:rPr>
              <w:t> </w:t>
            </w:r>
            <w:r>
              <w:rPr>
                <w:w w:val="105"/>
                <w:sz w:val="15"/>
              </w:rPr>
              <w:t>the</w:t>
            </w:r>
            <w:r>
              <w:rPr>
                <w:spacing w:val="-3"/>
                <w:w w:val="105"/>
                <w:sz w:val="15"/>
              </w:rPr>
              <w:t> </w:t>
            </w:r>
            <w:r>
              <w:rPr>
                <w:spacing w:val="-2"/>
                <w:w w:val="105"/>
                <w:sz w:val="15"/>
              </w:rPr>
              <w:t>family</w:t>
            </w:r>
          </w:p>
        </w:tc>
        <w:tc>
          <w:tcPr>
            <w:tcW w:w="703" w:type="dxa"/>
          </w:tcPr>
          <w:p>
            <w:pPr>
              <w:pStyle w:val="TableParagraph"/>
              <w:spacing w:line="153" w:lineRule="exact"/>
              <w:ind w:left="4" w:right="2"/>
              <w:rPr>
                <w:sz w:val="15"/>
              </w:rPr>
            </w:pPr>
            <w:r>
              <w:rPr>
                <w:spacing w:val="-5"/>
                <w:w w:val="105"/>
                <w:sz w:val="15"/>
              </w:rPr>
              <w:t>00</w:t>
            </w:r>
          </w:p>
        </w:tc>
        <w:tc>
          <w:tcPr>
            <w:tcW w:w="523" w:type="dxa"/>
          </w:tcPr>
          <w:p>
            <w:pPr>
              <w:pStyle w:val="TableParagraph"/>
              <w:spacing w:line="153" w:lineRule="exact"/>
              <w:ind w:left="12" w:right="8"/>
              <w:rPr>
                <w:sz w:val="15"/>
              </w:rPr>
            </w:pPr>
            <w:r>
              <w:rPr>
                <w:spacing w:val="-5"/>
                <w:w w:val="105"/>
                <w:sz w:val="15"/>
              </w:rPr>
              <w:t>00</w:t>
            </w:r>
          </w:p>
        </w:tc>
        <w:tc>
          <w:tcPr>
            <w:tcW w:w="710" w:type="dxa"/>
          </w:tcPr>
          <w:p>
            <w:pPr>
              <w:pStyle w:val="TableParagraph"/>
              <w:spacing w:line="153" w:lineRule="exact"/>
              <w:ind w:right="7"/>
              <w:rPr>
                <w:sz w:val="15"/>
              </w:rPr>
            </w:pPr>
            <w:r>
              <w:rPr>
                <w:sz w:val="15"/>
              </w:rPr>
              <mc:AlternateContent>
                <mc:Choice Requires="wps">
                  <w:drawing>
                    <wp:anchor distT="0" distB="0" distL="0" distR="0" allowOverlap="1" layoutInCell="1" locked="0" behindDoc="1" simplePos="0" relativeHeight="486475264">
                      <wp:simplePos x="0" y="0"/>
                      <wp:positionH relativeFrom="column">
                        <wp:posOffset>-21894</wp:posOffset>
                      </wp:positionH>
                      <wp:positionV relativeFrom="paragraph">
                        <wp:posOffset>19874</wp:posOffset>
                      </wp:positionV>
                      <wp:extent cx="1294765" cy="1361440"/>
                      <wp:effectExtent l="0" t="0" r="0" b="0"/>
                      <wp:wrapNone/>
                      <wp:docPr id="185" name="Group 185"/>
                      <wp:cNvGraphicFramePr>
                        <a:graphicFrameLocks/>
                      </wp:cNvGraphicFramePr>
                      <a:graphic>
                        <a:graphicData uri="http://schemas.microsoft.com/office/word/2010/wordprocessingGroup">
                          <wpg:wgp>
                            <wpg:cNvPr id="185" name="Group 185"/>
                            <wpg:cNvGrpSpPr/>
                            <wpg:grpSpPr>
                              <a:xfrm>
                                <a:off x="0" y="0"/>
                                <a:ext cx="1294765" cy="1361440"/>
                                <a:chExt cx="1294765" cy="1361440"/>
                              </a:xfrm>
                            </wpg:grpSpPr>
                            <wps:wsp>
                              <wps:cNvPr id="186" name="Graphic 186"/>
                              <wps:cNvSpPr/>
                              <wps:spPr>
                                <a:xfrm>
                                  <a:off x="0" y="0"/>
                                  <a:ext cx="1294765" cy="1361440"/>
                                </a:xfrm>
                                <a:custGeom>
                                  <a:avLst/>
                                  <a:gdLst/>
                                  <a:ahLst/>
                                  <a:cxnLst/>
                                  <a:rect l="l" t="t" r="r" b="b"/>
                                  <a:pathLst>
                                    <a:path w="1294765" h="1361440">
                                      <a:moveTo>
                                        <a:pt x="474726" y="1178941"/>
                                      </a:moveTo>
                                      <a:lnTo>
                                        <a:pt x="440309" y="1144397"/>
                                      </a:lnTo>
                                      <a:lnTo>
                                        <a:pt x="290322" y="1294384"/>
                                      </a:lnTo>
                                      <a:lnTo>
                                        <a:pt x="190754" y="1194816"/>
                                      </a:lnTo>
                                      <a:lnTo>
                                        <a:pt x="325882" y="1059688"/>
                                      </a:lnTo>
                                      <a:lnTo>
                                        <a:pt x="291592" y="1025271"/>
                                      </a:lnTo>
                                      <a:lnTo>
                                        <a:pt x="156464" y="1160399"/>
                                      </a:lnTo>
                                      <a:lnTo>
                                        <a:pt x="66802" y="1070864"/>
                                      </a:lnTo>
                                      <a:lnTo>
                                        <a:pt x="211201" y="926592"/>
                                      </a:lnTo>
                                      <a:lnTo>
                                        <a:pt x="176657" y="892048"/>
                                      </a:lnTo>
                                      <a:lnTo>
                                        <a:pt x="0" y="1068705"/>
                                      </a:lnTo>
                                      <a:lnTo>
                                        <a:pt x="292481" y="1361186"/>
                                      </a:lnTo>
                                      <a:lnTo>
                                        <a:pt x="474726" y="1178941"/>
                                      </a:lnTo>
                                      <a:close/>
                                    </a:path>
                                    <a:path w="1294765" h="1361440">
                                      <a:moveTo>
                                        <a:pt x="622427" y="1031367"/>
                                      </a:moveTo>
                                      <a:lnTo>
                                        <a:pt x="578446" y="945210"/>
                                      </a:lnTo>
                                      <a:lnTo>
                                        <a:pt x="491363" y="772464"/>
                                      </a:lnTo>
                                      <a:lnTo>
                                        <a:pt x="425577" y="643128"/>
                                      </a:lnTo>
                                      <a:lnTo>
                                        <a:pt x="392557" y="676148"/>
                                      </a:lnTo>
                                      <a:lnTo>
                                        <a:pt x="417131" y="722503"/>
                                      </a:lnTo>
                                      <a:lnTo>
                                        <a:pt x="490093" y="861847"/>
                                      </a:lnTo>
                                      <a:lnTo>
                                        <a:pt x="538988" y="954532"/>
                                      </a:lnTo>
                                      <a:lnTo>
                                        <a:pt x="556006" y="985570"/>
                                      </a:lnTo>
                                      <a:lnTo>
                                        <a:pt x="564769" y="1000772"/>
                                      </a:lnTo>
                                      <a:lnTo>
                                        <a:pt x="573786" y="1015746"/>
                                      </a:lnTo>
                                      <a:lnTo>
                                        <a:pt x="559638" y="1007059"/>
                                      </a:lnTo>
                                      <a:lnTo>
                                        <a:pt x="544804" y="998308"/>
                                      </a:lnTo>
                                      <a:lnTo>
                                        <a:pt x="529297" y="989482"/>
                                      </a:lnTo>
                                      <a:lnTo>
                                        <a:pt x="467156" y="955598"/>
                                      </a:lnTo>
                                      <a:lnTo>
                                        <a:pt x="329031" y="881367"/>
                                      </a:lnTo>
                                      <a:lnTo>
                                        <a:pt x="237109" y="831596"/>
                                      </a:lnTo>
                                      <a:lnTo>
                                        <a:pt x="202057" y="866648"/>
                                      </a:lnTo>
                                      <a:lnTo>
                                        <a:pt x="244983" y="888796"/>
                                      </a:lnTo>
                                      <a:lnTo>
                                        <a:pt x="503351" y="1020292"/>
                                      </a:lnTo>
                                      <a:lnTo>
                                        <a:pt x="589280" y="1064514"/>
                                      </a:lnTo>
                                      <a:lnTo>
                                        <a:pt x="622427" y="1031367"/>
                                      </a:lnTo>
                                      <a:close/>
                                    </a:path>
                                    <a:path w="1294765" h="1361440">
                                      <a:moveTo>
                                        <a:pt x="784860" y="868807"/>
                                      </a:moveTo>
                                      <a:lnTo>
                                        <a:pt x="492379" y="576326"/>
                                      </a:lnTo>
                                      <a:lnTo>
                                        <a:pt x="459994" y="608723"/>
                                      </a:lnTo>
                                      <a:lnTo>
                                        <a:pt x="752475" y="901192"/>
                                      </a:lnTo>
                                      <a:lnTo>
                                        <a:pt x="784860" y="868807"/>
                                      </a:lnTo>
                                      <a:close/>
                                    </a:path>
                                    <a:path w="1294765" h="1361440">
                                      <a:moveTo>
                                        <a:pt x="1024763" y="628904"/>
                                      </a:moveTo>
                                      <a:lnTo>
                                        <a:pt x="990219" y="594372"/>
                                      </a:lnTo>
                                      <a:lnTo>
                                        <a:pt x="840359" y="744347"/>
                                      </a:lnTo>
                                      <a:lnTo>
                                        <a:pt x="740791" y="644779"/>
                                      </a:lnTo>
                                      <a:lnTo>
                                        <a:pt x="875792" y="509778"/>
                                      </a:lnTo>
                                      <a:lnTo>
                                        <a:pt x="841502" y="475373"/>
                                      </a:lnTo>
                                      <a:lnTo>
                                        <a:pt x="706374" y="610501"/>
                                      </a:lnTo>
                                      <a:lnTo>
                                        <a:pt x="616839" y="520954"/>
                                      </a:lnTo>
                                      <a:lnTo>
                                        <a:pt x="761111" y="376555"/>
                                      </a:lnTo>
                                      <a:lnTo>
                                        <a:pt x="726567" y="342138"/>
                                      </a:lnTo>
                                      <a:lnTo>
                                        <a:pt x="550037" y="518668"/>
                                      </a:lnTo>
                                      <a:lnTo>
                                        <a:pt x="842518" y="811149"/>
                                      </a:lnTo>
                                      <a:lnTo>
                                        <a:pt x="1024763" y="628904"/>
                                      </a:lnTo>
                                      <a:close/>
                                    </a:path>
                                    <a:path w="1294765" h="1361440">
                                      <a:moveTo>
                                        <a:pt x="1294257" y="359410"/>
                                      </a:moveTo>
                                      <a:lnTo>
                                        <a:pt x="1265936" y="314553"/>
                                      </a:lnTo>
                                      <a:lnTo>
                                        <a:pt x="1068832" y="0"/>
                                      </a:lnTo>
                                      <a:lnTo>
                                        <a:pt x="1036320" y="32385"/>
                                      </a:lnTo>
                                      <a:lnTo>
                                        <a:pt x="1199819" y="279654"/>
                                      </a:lnTo>
                                      <a:lnTo>
                                        <a:pt x="1225461" y="317563"/>
                                      </a:lnTo>
                                      <a:lnTo>
                                        <a:pt x="1237361" y="334518"/>
                                      </a:lnTo>
                                      <a:lnTo>
                                        <a:pt x="1209382" y="313194"/>
                                      </a:lnTo>
                                      <a:lnTo>
                                        <a:pt x="1148054" y="270979"/>
                                      </a:lnTo>
                                      <a:lnTo>
                                        <a:pt x="1114806" y="249936"/>
                                      </a:lnTo>
                                      <a:lnTo>
                                        <a:pt x="1069149" y="221589"/>
                                      </a:lnTo>
                                      <a:lnTo>
                                        <a:pt x="931799" y="136906"/>
                                      </a:lnTo>
                                      <a:lnTo>
                                        <a:pt x="892810" y="175895"/>
                                      </a:lnTo>
                                      <a:lnTo>
                                        <a:pt x="1043940" y="419862"/>
                                      </a:lnTo>
                                      <a:lnTo>
                                        <a:pt x="1057313" y="440613"/>
                                      </a:lnTo>
                                      <a:lnTo>
                                        <a:pt x="1086993" y="484898"/>
                                      </a:lnTo>
                                      <a:lnTo>
                                        <a:pt x="1069873" y="472262"/>
                                      </a:lnTo>
                                      <a:lnTo>
                                        <a:pt x="1052436" y="459854"/>
                                      </a:lnTo>
                                      <a:lnTo>
                                        <a:pt x="1034732" y="447624"/>
                                      </a:lnTo>
                                      <a:lnTo>
                                        <a:pt x="971042" y="404431"/>
                                      </a:lnTo>
                                      <a:lnTo>
                                        <a:pt x="787908" y="280797"/>
                                      </a:lnTo>
                                      <a:lnTo>
                                        <a:pt x="754761" y="313944"/>
                                      </a:lnTo>
                                      <a:lnTo>
                                        <a:pt x="799325" y="342544"/>
                                      </a:lnTo>
                                      <a:lnTo>
                                        <a:pt x="1112012" y="541655"/>
                                      </a:lnTo>
                                      <a:lnTo>
                                        <a:pt x="1145032" y="508647"/>
                                      </a:lnTo>
                                      <a:lnTo>
                                        <a:pt x="1116406" y="462940"/>
                                      </a:lnTo>
                                      <a:lnTo>
                                        <a:pt x="1002576" y="279768"/>
                                      </a:lnTo>
                                      <a:lnTo>
                                        <a:pt x="961745" y="214871"/>
                                      </a:lnTo>
                                      <a:lnTo>
                                        <a:pt x="946785" y="192532"/>
                                      </a:lnTo>
                                      <a:lnTo>
                                        <a:pt x="1034465" y="247878"/>
                                      </a:lnTo>
                                      <a:lnTo>
                                        <a:pt x="1263142" y="390525"/>
                                      </a:lnTo>
                                      <a:lnTo>
                                        <a:pt x="1294257" y="359410"/>
                                      </a:lnTo>
                                      <a:close/>
                                    </a:path>
                                  </a:pathLst>
                                </a:custGeom>
                                <a:solidFill>
                                  <a:srgbClr val="C0C0C0">
                                    <a:alpha val="50195"/>
                                  </a:srgbClr>
                                </a:solidFill>
                              </wps:spPr>
                              <wps:bodyPr wrap="square" lIns="0" tIns="0" rIns="0" bIns="0" rtlCol="0">
                                <a:prstTxWarp prst="textNoShape">
                                  <a:avLst/>
                                </a:prstTxWarp>
                                <a:noAutofit/>
                              </wps:bodyPr>
                            </wps:wsp>
                          </wpg:wgp>
                        </a:graphicData>
                      </a:graphic>
                    </wp:anchor>
                  </w:drawing>
                </mc:Choice>
                <mc:Fallback>
                  <w:pict>
                    <v:group style="position:absolute;margin-left:-1.723996pt;margin-top:1.564922pt;width:101.95pt;height:107.2pt;mso-position-horizontal-relative:column;mso-position-vertical-relative:paragraph;z-index:-16841216" id="docshapegroup171" coordorigin="-34,31" coordsize="2039,2144">
                      <v:shape style="position:absolute;left:-35;top:31;width:2039;height:2144" id="docshape172" coordorigin="-34,31" coordsize="2039,2144" path="m713,1888l659,1833,423,2070,266,1913,479,1700,425,1646,212,1859,71,1718,298,1490,244,1436,-34,1714,426,2175,713,1888xm946,1655l876,1520,739,1248,636,1044,584,1096,622,1169,737,1389,814,1534,841,1583,855,1607,869,1631,847,1617,823,1603,799,1590,701,1536,484,1419,339,1341,284,1396,351,1431,758,1638,894,1708,946,1655xm1202,1399l741,939,690,990,1151,1450,1202,1399xm1579,1022l1525,967,1289,1203,1132,1047,1345,834,1291,780,1078,993,937,852,1164,624,1110,570,832,848,1292,1309,1579,1022xm2004,597l1959,527,1649,31,1598,82,1855,472,1895,531,1914,558,1870,525,1823,491,1773,458,1721,425,1649,380,1433,247,1372,308,1610,692,1631,725,1677,795,1650,775,1623,755,1595,736,1495,668,1206,473,1154,526,1224,571,1717,884,1769,832,1724,760,1544,472,1480,370,1457,334,1595,422,1955,646,2004,597xe" filled="true" fillcolor="#c0c0c0" stroked="false">
                        <v:path arrowok="t"/>
                        <v:fill opacity="32896f" type="solid"/>
                      </v:shape>
                      <w10:wrap type="none"/>
                    </v:group>
                  </w:pict>
                </mc:Fallback>
              </mc:AlternateContent>
            </w:r>
            <w:r>
              <w:rPr>
                <w:spacing w:val="-5"/>
                <w:w w:val="105"/>
                <w:sz w:val="15"/>
              </w:rPr>
              <w:t>40</w:t>
            </w:r>
          </w:p>
        </w:tc>
        <w:tc>
          <w:tcPr>
            <w:tcW w:w="710" w:type="dxa"/>
          </w:tcPr>
          <w:p>
            <w:pPr>
              <w:pStyle w:val="TableParagraph"/>
              <w:spacing w:line="153" w:lineRule="exact"/>
              <w:ind w:right="7"/>
              <w:rPr>
                <w:sz w:val="15"/>
              </w:rPr>
            </w:pPr>
            <w:r>
              <w:rPr>
                <w:spacing w:val="-5"/>
                <w:w w:val="105"/>
                <w:sz w:val="15"/>
              </w:rPr>
              <w:t>29</w:t>
            </w:r>
          </w:p>
        </w:tc>
        <w:tc>
          <w:tcPr>
            <w:tcW w:w="839" w:type="dxa"/>
          </w:tcPr>
          <w:p>
            <w:pPr>
              <w:pStyle w:val="TableParagraph"/>
              <w:spacing w:line="153" w:lineRule="exact"/>
              <w:ind w:left="5"/>
              <w:rPr>
                <w:sz w:val="15"/>
              </w:rPr>
            </w:pPr>
            <w:r>
              <w:rPr>
                <w:spacing w:val="-5"/>
                <w:w w:val="105"/>
                <w:sz w:val="15"/>
              </w:rPr>
              <w:t>11</w:t>
            </w:r>
          </w:p>
        </w:tc>
      </w:tr>
      <w:tr>
        <w:trPr>
          <w:trHeight w:val="307" w:hRule="atLeast"/>
        </w:trPr>
        <w:tc>
          <w:tcPr>
            <w:tcW w:w="448" w:type="dxa"/>
          </w:tcPr>
          <w:p>
            <w:pPr>
              <w:pStyle w:val="TableParagraph"/>
              <w:ind w:left="3"/>
              <w:rPr>
                <w:rFonts w:ascii="Arial"/>
                <w:b/>
                <w:sz w:val="15"/>
              </w:rPr>
            </w:pPr>
            <w:r>
              <w:rPr>
                <w:rFonts w:ascii="Arial"/>
                <w:b/>
                <w:spacing w:val="-5"/>
                <w:w w:val="105"/>
                <w:sz w:val="15"/>
              </w:rPr>
              <w:t>6.</w:t>
            </w:r>
          </w:p>
        </w:tc>
        <w:tc>
          <w:tcPr>
            <w:tcW w:w="2517" w:type="dxa"/>
          </w:tcPr>
          <w:p>
            <w:pPr>
              <w:pStyle w:val="TableParagraph"/>
              <w:ind w:left="121"/>
              <w:jc w:val="left"/>
              <w:rPr>
                <w:sz w:val="15"/>
              </w:rPr>
            </w:pPr>
            <w:r>
              <w:rPr>
                <w:w w:val="105"/>
                <w:sz w:val="15"/>
              </w:rPr>
              <w:t>Ability</w:t>
            </w:r>
            <w:r>
              <w:rPr>
                <w:spacing w:val="-6"/>
                <w:w w:val="105"/>
                <w:sz w:val="15"/>
              </w:rPr>
              <w:t> </w:t>
            </w:r>
            <w:r>
              <w:rPr>
                <w:w w:val="105"/>
                <w:sz w:val="15"/>
              </w:rPr>
              <w:t>to</w:t>
            </w:r>
            <w:r>
              <w:rPr>
                <w:spacing w:val="-4"/>
                <w:w w:val="105"/>
                <w:sz w:val="15"/>
              </w:rPr>
              <w:t> </w:t>
            </w:r>
            <w:r>
              <w:rPr>
                <w:w w:val="105"/>
                <w:sz w:val="15"/>
              </w:rPr>
              <w:t>take</w:t>
            </w:r>
            <w:r>
              <w:rPr>
                <w:spacing w:val="-5"/>
                <w:w w:val="105"/>
                <w:sz w:val="15"/>
              </w:rPr>
              <w:t> </w:t>
            </w:r>
            <w:r>
              <w:rPr>
                <w:w w:val="105"/>
                <w:sz w:val="15"/>
              </w:rPr>
              <w:t>up</w:t>
            </w:r>
            <w:r>
              <w:rPr>
                <w:spacing w:val="-2"/>
                <w:w w:val="105"/>
                <w:sz w:val="15"/>
              </w:rPr>
              <w:t> </w:t>
            </w:r>
            <w:r>
              <w:rPr>
                <w:w w:val="105"/>
                <w:sz w:val="15"/>
              </w:rPr>
              <w:t>social</w:t>
            </w:r>
            <w:r>
              <w:rPr>
                <w:spacing w:val="-4"/>
                <w:w w:val="105"/>
                <w:sz w:val="15"/>
              </w:rPr>
              <w:t> </w:t>
            </w:r>
            <w:r>
              <w:rPr>
                <w:spacing w:val="-2"/>
                <w:w w:val="105"/>
                <w:sz w:val="15"/>
              </w:rPr>
              <w:t>issues</w:t>
            </w:r>
          </w:p>
        </w:tc>
        <w:tc>
          <w:tcPr>
            <w:tcW w:w="703" w:type="dxa"/>
          </w:tcPr>
          <w:p>
            <w:pPr>
              <w:pStyle w:val="TableParagraph"/>
              <w:spacing w:before="70"/>
              <w:ind w:left="4" w:right="2"/>
              <w:rPr>
                <w:sz w:val="15"/>
              </w:rPr>
            </w:pPr>
            <w:r>
              <w:rPr>
                <w:spacing w:val="-5"/>
                <w:w w:val="105"/>
                <w:sz w:val="15"/>
              </w:rPr>
              <w:t>00</w:t>
            </w:r>
          </w:p>
        </w:tc>
        <w:tc>
          <w:tcPr>
            <w:tcW w:w="523" w:type="dxa"/>
          </w:tcPr>
          <w:p>
            <w:pPr>
              <w:pStyle w:val="TableParagraph"/>
              <w:spacing w:before="70"/>
              <w:ind w:left="12" w:right="8"/>
              <w:rPr>
                <w:sz w:val="15"/>
              </w:rPr>
            </w:pPr>
            <w:r>
              <w:rPr>
                <w:spacing w:val="-5"/>
                <w:w w:val="105"/>
                <w:sz w:val="15"/>
              </w:rPr>
              <w:t>00</w:t>
            </w:r>
          </w:p>
        </w:tc>
        <w:tc>
          <w:tcPr>
            <w:tcW w:w="710" w:type="dxa"/>
          </w:tcPr>
          <w:p>
            <w:pPr>
              <w:pStyle w:val="TableParagraph"/>
              <w:spacing w:before="70"/>
              <w:ind w:right="7"/>
              <w:rPr>
                <w:sz w:val="15"/>
              </w:rPr>
            </w:pPr>
            <w:r>
              <w:rPr>
                <w:spacing w:val="-5"/>
                <w:w w:val="105"/>
                <w:sz w:val="15"/>
              </w:rPr>
              <w:t>44</w:t>
            </w:r>
          </w:p>
        </w:tc>
        <w:tc>
          <w:tcPr>
            <w:tcW w:w="710" w:type="dxa"/>
          </w:tcPr>
          <w:p>
            <w:pPr>
              <w:pStyle w:val="TableParagraph"/>
              <w:spacing w:before="70"/>
              <w:ind w:right="7"/>
              <w:rPr>
                <w:sz w:val="15"/>
              </w:rPr>
            </w:pPr>
            <w:r>
              <w:rPr>
                <w:spacing w:val="-5"/>
                <w:w w:val="105"/>
                <w:sz w:val="15"/>
              </w:rPr>
              <w:t>27</w:t>
            </w:r>
          </w:p>
        </w:tc>
        <w:tc>
          <w:tcPr>
            <w:tcW w:w="839" w:type="dxa"/>
          </w:tcPr>
          <w:p>
            <w:pPr>
              <w:pStyle w:val="TableParagraph"/>
              <w:spacing w:before="70"/>
              <w:ind w:left="5"/>
              <w:rPr>
                <w:sz w:val="15"/>
              </w:rPr>
            </w:pPr>
            <w:r>
              <w:rPr>
                <w:spacing w:val="-10"/>
                <w:w w:val="105"/>
                <w:sz w:val="15"/>
              </w:rPr>
              <w:t>9</w:t>
            </w:r>
          </w:p>
        </w:tc>
      </w:tr>
      <w:tr>
        <w:trPr>
          <w:trHeight w:val="358" w:hRule="atLeast"/>
        </w:trPr>
        <w:tc>
          <w:tcPr>
            <w:tcW w:w="2965" w:type="dxa"/>
            <w:gridSpan w:val="2"/>
          </w:tcPr>
          <w:p>
            <w:pPr>
              <w:pStyle w:val="TableParagraph"/>
              <w:ind w:left="123"/>
              <w:rPr>
                <w:rFonts w:ascii="Arial"/>
                <w:b/>
                <w:sz w:val="15"/>
              </w:rPr>
            </w:pPr>
            <w:r>
              <w:rPr>
                <w:rFonts w:ascii="Arial"/>
                <w:b/>
                <w:spacing w:val="-2"/>
                <w:w w:val="105"/>
                <w:sz w:val="15"/>
              </w:rPr>
              <w:t>Skills</w:t>
            </w:r>
          </w:p>
        </w:tc>
        <w:tc>
          <w:tcPr>
            <w:tcW w:w="703" w:type="dxa"/>
          </w:tcPr>
          <w:p>
            <w:pPr>
              <w:pStyle w:val="TableParagraph"/>
              <w:spacing w:line="180" w:lineRule="exact" w:before="0"/>
              <w:ind w:left="111" w:right="5" w:hanging="93"/>
              <w:jc w:val="left"/>
              <w:rPr>
                <w:rFonts w:ascii="Arial"/>
                <w:b/>
                <w:sz w:val="15"/>
              </w:rPr>
            </w:pPr>
            <w:r>
              <w:rPr>
                <w:rFonts w:ascii="Arial"/>
                <w:b/>
                <w:spacing w:val="-2"/>
                <w:w w:val="105"/>
                <w:sz w:val="15"/>
              </w:rPr>
              <w:t>Extremel </w:t>
            </w:r>
            <w:r>
              <w:rPr>
                <w:rFonts w:ascii="Arial"/>
                <w:b/>
                <w:w w:val="105"/>
                <w:sz w:val="15"/>
              </w:rPr>
              <w:t>y poor</w:t>
            </w:r>
          </w:p>
        </w:tc>
        <w:tc>
          <w:tcPr>
            <w:tcW w:w="523" w:type="dxa"/>
          </w:tcPr>
          <w:p>
            <w:pPr>
              <w:pStyle w:val="TableParagraph"/>
              <w:spacing w:before="94"/>
              <w:ind w:left="12" w:right="2"/>
              <w:rPr>
                <w:rFonts w:ascii="Arial"/>
                <w:b/>
                <w:sz w:val="15"/>
              </w:rPr>
            </w:pPr>
            <w:r>
              <w:rPr>
                <w:rFonts w:ascii="Arial"/>
                <w:b/>
                <w:spacing w:val="-4"/>
                <w:w w:val="105"/>
                <w:sz w:val="15"/>
              </w:rPr>
              <w:t>Poor</w:t>
            </w:r>
          </w:p>
        </w:tc>
        <w:tc>
          <w:tcPr>
            <w:tcW w:w="710" w:type="dxa"/>
          </w:tcPr>
          <w:p>
            <w:pPr>
              <w:pStyle w:val="TableParagraph"/>
              <w:spacing w:line="180" w:lineRule="exact" w:before="0"/>
              <w:ind w:left="230" w:right="17" w:hanging="206"/>
              <w:jc w:val="left"/>
              <w:rPr>
                <w:rFonts w:ascii="Arial"/>
                <w:b/>
                <w:sz w:val="15"/>
              </w:rPr>
            </w:pPr>
            <w:r>
              <w:rPr>
                <w:rFonts w:ascii="Arial"/>
                <w:b/>
                <w:spacing w:val="-2"/>
                <w:w w:val="105"/>
                <w:sz w:val="15"/>
              </w:rPr>
              <w:t>Satisfact </w:t>
            </w:r>
            <w:r>
              <w:rPr>
                <w:rFonts w:ascii="Arial"/>
                <w:b/>
                <w:spacing w:val="-4"/>
                <w:w w:val="105"/>
                <w:sz w:val="15"/>
              </w:rPr>
              <w:t>ory</w:t>
            </w:r>
          </w:p>
        </w:tc>
        <w:tc>
          <w:tcPr>
            <w:tcW w:w="710" w:type="dxa"/>
          </w:tcPr>
          <w:p>
            <w:pPr>
              <w:pStyle w:val="TableParagraph"/>
              <w:spacing w:before="94"/>
              <w:ind w:right="4"/>
              <w:rPr>
                <w:rFonts w:ascii="Arial"/>
                <w:b/>
                <w:sz w:val="15"/>
              </w:rPr>
            </w:pPr>
            <w:r>
              <w:rPr>
                <w:rFonts w:ascii="Arial"/>
                <w:b/>
                <w:spacing w:val="-4"/>
                <w:w w:val="105"/>
                <w:sz w:val="15"/>
              </w:rPr>
              <w:t>Good</w:t>
            </w:r>
          </w:p>
        </w:tc>
        <w:tc>
          <w:tcPr>
            <w:tcW w:w="839" w:type="dxa"/>
          </w:tcPr>
          <w:p>
            <w:pPr>
              <w:pStyle w:val="TableParagraph"/>
              <w:spacing w:before="94"/>
              <w:ind w:left="5" w:right="3"/>
              <w:rPr>
                <w:rFonts w:ascii="Arial"/>
                <w:b/>
                <w:sz w:val="15"/>
              </w:rPr>
            </w:pPr>
            <w:r>
              <w:rPr>
                <w:rFonts w:ascii="Arial"/>
                <w:b/>
                <w:spacing w:val="-2"/>
                <w:w w:val="105"/>
                <w:sz w:val="15"/>
              </w:rPr>
              <w:t>Excellent</w:t>
            </w:r>
          </w:p>
        </w:tc>
      </w:tr>
      <w:tr>
        <w:trPr>
          <w:trHeight w:val="176" w:hRule="atLeast"/>
        </w:trPr>
        <w:tc>
          <w:tcPr>
            <w:tcW w:w="448" w:type="dxa"/>
          </w:tcPr>
          <w:p>
            <w:pPr>
              <w:pStyle w:val="TableParagraph"/>
              <w:spacing w:line="153" w:lineRule="exact" w:before="3"/>
              <w:ind w:left="3"/>
              <w:rPr>
                <w:rFonts w:ascii="Arial"/>
                <w:b/>
                <w:sz w:val="15"/>
              </w:rPr>
            </w:pPr>
            <w:r>
              <w:rPr>
                <w:rFonts w:ascii="Arial"/>
                <w:b/>
                <w:spacing w:val="-5"/>
                <w:w w:val="105"/>
                <w:sz w:val="15"/>
              </w:rPr>
              <w:t>7.</w:t>
            </w:r>
          </w:p>
        </w:tc>
        <w:tc>
          <w:tcPr>
            <w:tcW w:w="2517" w:type="dxa"/>
          </w:tcPr>
          <w:p>
            <w:pPr>
              <w:pStyle w:val="TableParagraph"/>
              <w:spacing w:line="153" w:lineRule="exact" w:before="3"/>
              <w:ind w:left="121"/>
              <w:jc w:val="left"/>
              <w:rPr>
                <w:sz w:val="15"/>
              </w:rPr>
            </w:pPr>
            <w:r>
              <w:rPr>
                <w:sz w:val="15"/>
              </w:rPr>
              <w:t>Communication</w:t>
            </w:r>
            <w:r>
              <w:rPr>
                <w:spacing w:val="40"/>
                <w:sz w:val="15"/>
              </w:rPr>
              <w:t> </w:t>
            </w:r>
            <w:r>
              <w:rPr>
                <w:spacing w:val="-2"/>
                <w:sz w:val="15"/>
              </w:rPr>
              <w:t>skills</w:t>
            </w:r>
          </w:p>
        </w:tc>
        <w:tc>
          <w:tcPr>
            <w:tcW w:w="703" w:type="dxa"/>
          </w:tcPr>
          <w:p>
            <w:pPr>
              <w:pStyle w:val="TableParagraph"/>
              <w:spacing w:line="153" w:lineRule="exact" w:before="3"/>
              <w:ind w:left="4" w:right="2"/>
              <w:rPr>
                <w:sz w:val="15"/>
              </w:rPr>
            </w:pPr>
            <w:r>
              <w:rPr>
                <w:spacing w:val="-5"/>
                <w:w w:val="105"/>
                <w:sz w:val="15"/>
              </w:rPr>
              <w:t>00</w:t>
            </w:r>
          </w:p>
        </w:tc>
        <w:tc>
          <w:tcPr>
            <w:tcW w:w="523" w:type="dxa"/>
          </w:tcPr>
          <w:p>
            <w:pPr>
              <w:pStyle w:val="TableParagraph"/>
              <w:spacing w:line="153" w:lineRule="exact" w:before="3"/>
              <w:ind w:left="12" w:right="8"/>
              <w:rPr>
                <w:sz w:val="15"/>
              </w:rPr>
            </w:pPr>
            <w:r>
              <w:rPr>
                <w:spacing w:val="-5"/>
                <w:w w:val="105"/>
                <w:sz w:val="15"/>
              </w:rPr>
              <w:t>00</w:t>
            </w:r>
          </w:p>
        </w:tc>
        <w:tc>
          <w:tcPr>
            <w:tcW w:w="710" w:type="dxa"/>
          </w:tcPr>
          <w:p>
            <w:pPr>
              <w:pStyle w:val="TableParagraph"/>
              <w:spacing w:line="153" w:lineRule="exact" w:before="3"/>
              <w:ind w:right="7"/>
              <w:rPr>
                <w:sz w:val="15"/>
              </w:rPr>
            </w:pPr>
            <w:r>
              <w:rPr>
                <w:spacing w:val="-5"/>
                <w:w w:val="105"/>
                <w:sz w:val="15"/>
              </w:rPr>
              <w:t>36</w:t>
            </w:r>
          </w:p>
        </w:tc>
        <w:tc>
          <w:tcPr>
            <w:tcW w:w="710" w:type="dxa"/>
          </w:tcPr>
          <w:p>
            <w:pPr>
              <w:pStyle w:val="TableParagraph"/>
              <w:spacing w:line="153" w:lineRule="exact" w:before="3"/>
              <w:ind w:right="7"/>
              <w:rPr>
                <w:sz w:val="15"/>
              </w:rPr>
            </w:pPr>
            <w:r>
              <w:rPr>
                <w:spacing w:val="-5"/>
                <w:w w:val="105"/>
                <w:sz w:val="15"/>
              </w:rPr>
              <w:t>32</w:t>
            </w:r>
          </w:p>
        </w:tc>
        <w:tc>
          <w:tcPr>
            <w:tcW w:w="839" w:type="dxa"/>
          </w:tcPr>
          <w:p>
            <w:pPr>
              <w:pStyle w:val="TableParagraph"/>
              <w:spacing w:line="153" w:lineRule="exact" w:before="3"/>
              <w:ind w:left="5"/>
              <w:rPr>
                <w:sz w:val="15"/>
              </w:rPr>
            </w:pPr>
            <w:r>
              <w:rPr>
                <w:spacing w:val="-5"/>
                <w:w w:val="105"/>
                <w:sz w:val="15"/>
              </w:rPr>
              <w:t>12</w:t>
            </w:r>
          </w:p>
        </w:tc>
      </w:tr>
      <w:tr>
        <w:trPr>
          <w:trHeight w:val="178" w:hRule="atLeast"/>
        </w:trPr>
        <w:tc>
          <w:tcPr>
            <w:tcW w:w="448" w:type="dxa"/>
          </w:tcPr>
          <w:p>
            <w:pPr>
              <w:pStyle w:val="TableParagraph"/>
              <w:spacing w:line="153" w:lineRule="exact"/>
              <w:ind w:left="3"/>
              <w:rPr>
                <w:rFonts w:ascii="Arial"/>
                <w:b/>
                <w:sz w:val="15"/>
              </w:rPr>
            </w:pPr>
            <w:r>
              <w:rPr>
                <w:rFonts w:ascii="Arial"/>
                <w:b/>
                <w:spacing w:val="-5"/>
                <w:w w:val="105"/>
                <w:sz w:val="15"/>
              </w:rPr>
              <w:t>8.</w:t>
            </w:r>
          </w:p>
        </w:tc>
        <w:tc>
          <w:tcPr>
            <w:tcW w:w="2517" w:type="dxa"/>
          </w:tcPr>
          <w:p>
            <w:pPr>
              <w:pStyle w:val="TableParagraph"/>
              <w:spacing w:line="153" w:lineRule="exact"/>
              <w:ind w:left="121"/>
              <w:jc w:val="left"/>
              <w:rPr>
                <w:sz w:val="15"/>
              </w:rPr>
            </w:pPr>
            <w:r>
              <w:rPr>
                <w:w w:val="105"/>
                <w:sz w:val="15"/>
              </w:rPr>
              <w:t>Business</w:t>
            </w:r>
            <w:r>
              <w:rPr>
                <w:spacing w:val="-8"/>
                <w:w w:val="105"/>
                <w:sz w:val="15"/>
              </w:rPr>
              <w:t> </w:t>
            </w:r>
            <w:r>
              <w:rPr>
                <w:spacing w:val="-2"/>
                <w:w w:val="105"/>
                <w:sz w:val="15"/>
              </w:rPr>
              <w:t>skills</w:t>
            </w:r>
          </w:p>
        </w:tc>
        <w:tc>
          <w:tcPr>
            <w:tcW w:w="703" w:type="dxa"/>
          </w:tcPr>
          <w:p>
            <w:pPr>
              <w:pStyle w:val="TableParagraph"/>
              <w:spacing w:line="153" w:lineRule="exact"/>
              <w:ind w:left="4" w:right="2"/>
              <w:rPr>
                <w:sz w:val="15"/>
              </w:rPr>
            </w:pPr>
            <w:r>
              <w:rPr>
                <w:spacing w:val="-5"/>
                <w:w w:val="105"/>
                <w:sz w:val="15"/>
              </w:rPr>
              <w:t>00</w:t>
            </w:r>
          </w:p>
        </w:tc>
        <w:tc>
          <w:tcPr>
            <w:tcW w:w="523" w:type="dxa"/>
          </w:tcPr>
          <w:p>
            <w:pPr>
              <w:pStyle w:val="TableParagraph"/>
              <w:spacing w:line="153" w:lineRule="exact"/>
              <w:ind w:left="12" w:right="8"/>
              <w:rPr>
                <w:sz w:val="15"/>
              </w:rPr>
            </w:pPr>
            <w:r>
              <w:rPr>
                <w:spacing w:val="-5"/>
                <w:w w:val="105"/>
                <w:sz w:val="15"/>
              </w:rPr>
              <w:t>00</w:t>
            </w:r>
          </w:p>
        </w:tc>
        <w:tc>
          <w:tcPr>
            <w:tcW w:w="710" w:type="dxa"/>
          </w:tcPr>
          <w:p>
            <w:pPr>
              <w:pStyle w:val="TableParagraph"/>
              <w:spacing w:line="153" w:lineRule="exact"/>
              <w:ind w:right="7"/>
              <w:rPr>
                <w:sz w:val="15"/>
              </w:rPr>
            </w:pPr>
            <w:r>
              <w:rPr>
                <w:spacing w:val="-5"/>
                <w:w w:val="105"/>
                <w:sz w:val="15"/>
              </w:rPr>
              <w:t>37</w:t>
            </w:r>
          </w:p>
        </w:tc>
        <w:tc>
          <w:tcPr>
            <w:tcW w:w="710" w:type="dxa"/>
          </w:tcPr>
          <w:p>
            <w:pPr>
              <w:pStyle w:val="TableParagraph"/>
              <w:spacing w:line="153" w:lineRule="exact"/>
              <w:ind w:right="7"/>
              <w:rPr>
                <w:sz w:val="15"/>
              </w:rPr>
            </w:pPr>
            <w:r>
              <w:rPr>
                <w:spacing w:val="-5"/>
                <w:w w:val="105"/>
                <w:sz w:val="15"/>
              </w:rPr>
              <w:t>29</w:t>
            </w:r>
          </w:p>
        </w:tc>
        <w:tc>
          <w:tcPr>
            <w:tcW w:w="839" w:type="dxa"/>
          </w:tcPr>
          <w:p>
            <w:pPr>
              <w:pStyle w:val="TableParagraph"/>
              <w:spacing w:line="153" w:lineRule="exact"/>
              <w:ind w:left="5"/>
              <w:rPr>
                <w:sz w:val="15"/>
              </w:rPr>
            </w:pPr>
            <w:r>
              <w:rPr>
                <w:spacing w:val="-5"/>
                <w:w w:val="105"/>
                <w:sz w:val="15"/>
              </w:rPr>
              <w:t>14</w:t>
            </w:r>
          </w:p>
        </w:tc>
      </w:tr>
      <w:tr>
        <w:trPr>
          <w:trHeight w:val="178" w:hRule="atLeast"/>
        </w:trPr>
        <w:tc>
          <w:tcPr>
            <w:tcW w:w="448" w:type="dxa"/>
          </w:tcPr>
          <w:p>
            <w:pPr>
              <w:pStyle w:val="TableParagraph"/>
              <w:spacing w:line="154" w:lineRule="exact"/>
              <w:ind w:left="3"/>
              <w:rPr>
                <w:rFonts w:ascii="Arial"/>
                <w:b/>
                <w:sz w:val="15"/>
              </w:rPr>
            </w:pPr>
            <w:r>
              <w:rPr>
                <w:rFonts w:ascii="Arial"/>
                <w:b/>
                <w:spacing w:val="-5"/>
                <w:w w:val="105"/>
                <w:sz w:val="15"/>
              </w:rPr>
              <w:t>9.</w:t>
            </w:r>
          </w:p>
        </w:tc>
        <w:tc>
          <w:tcPr>
            <w:tcW w:w="2517" w:type="dxa"/>
          </w:tcPr>
          <w:p>
            <w:pPr>
              <w:pStyle w:val="TableParagraph"/>
              <w:spacing w:line="154" w:lineRule="exact"/>
              <w:ind w:left="121"/>
              <w:jc w:val="left"/>
              <w:rPr>
                <w:sz w:val="15"/>
              </w:rPr>
            </w:pPr>
            <w:r>
              <w:rPr>
                <w:w w:val="105"/>
                <w:sz w:val="15"/>
              </w:rPr>
              <w:t>Financial</w:t>
            </w:r>
            <w:r>
              <w:rPr>
                <w:spacing w:val="-7"/>
                <w:w w:val="105"/>
                <w:sz w:val="15"/>
              </w:rPr>
              <w:t> </w:t>
            </w:r>
            <w:r>
              <w:rPr>
                <w:spacing w:val="-2"/>
                <w:w w:val="105"/>
                <w:sz w:val="15"/>
              </w:rPr>
              <w:t>skills</w:t>
            </w:r>
          </w:p>
        </w:tc>
        <w:tc>
          <w:tcPr>
            <w:tcW w:w="703" w:type="dxa"/>
          </w:tcPr>
          <w:p>
            <w:pPr>
              <w:pStyle w:val="TableParagraph"/>
              <w:spacing w:line="154" w:lineRule="exact"/>
              <w:ind w:left="4" w:right="2"/>
              <w:rPr>
                <w:sz w:val="15"/>
              </w:rPr>
            </w:pPr>
            <w:r>
              <w:rPr>
                <w:spacing w:val="-5"/>
                <w:w w:val="105"/>
                <w:sz w:val="15"/>
              </w:rPr>
              <w:t>00</w:t>
            </w:r>
          </w:p>
        </w:tc>
        <w:tc>
          <w:tcPr>
            <w:tcW w:w="523" w:type="dxa"/>
          </w:tcPr>
          <w:p>
            <w:pPr>
              <w:pStyle w:val="TableParagraph"/>
              <w:spacing w:line="154" w:lineRule="exact"/>
              <w:ind w:left="12" w:right="8"/>
              <w:rPr>
                <w:sz w:val="15"/>
              </w:rPr>
            </w:pPr>
            <w:r>
              <w:rPr>
                <w:spacing w:val="-5"/>
                <w:w w:val="105"/>
                <w:sz w:val="15"/>
              </w:rPr>
              <w:t>00</w:t>
            </w:r>
          </w:p>
        </w:tc>
        <w:tc>
          <w:tcPr>
            <w:tcW w:w="710" w:type="dxa"/>
          </w:tcPr>
          <w:p>
            <w:pPr>
              <w:pStyle w:val="TableParagraph"/>
              <w:spacing w:line="154" w:lineRule="exact"/>
              <w:ind w:right="7"/>
              <w:rPr>
                <w:sz w:val="15"/>
              </w:rPr>
            </w:pPr>
            <w:r>
              <w:rPr>
                <w:spacing w:val="-5"/>
                <w:w w:val="105"/>
                <w:sz w:val="15"/>
              </w:rPr>
              <w:t>42</w:t>
            </w:r>
          </w:p>
        </w:tc>
        <w:tc>
          <w:tcPr>
            <w:tcW w:w="710" w:type="dxa"/>
          </w:tcPr>
          <w:p>
            <w:pPr>
              <w:pStyle w:val="TableParagraph"/>
              <w:spacing w:line="154" w:lineRule="exact"/>
              <w:ind w:right="7"/>
              <w:rPr>
                <w:sz w:val="15"/>
              </w:rPr>
            </w:pPr>
            <w:r>
              <w:rPr>
                <w:spacing w:val="-5"/>
                <w:w w:val="105"/>
                <w:sz w:val="15"/>
              </w:rPr>
              <w:t>24</w:t>
            </w:r>
          </w:p>
        </w:tc>
        <w:tc>
          <w:tcPr>
            <w:tcW w:w="839" w:type="dxa"/>
          </w:tcPr>
          <w:p>
            <w:pPr>
              <w:pStyle w:val="TableParagraph"/>
              <w:spacing w:line="154" w:lineRule="exact"/>
              <w:ind w:left="5"/>
              <w:rPr>
                <w:sz w:val="15"/>
              </w:rPr>
            </w:pPr>
            <w:r>
              <w:rPr>
                <w:spacing w:val="-5"/>
                <w:w w:val="105"/>
                <w:sz w:val="15"/>
              </w:rPr>
              <w:t>14</w:t>
            </w:r>
          </w:p>
        </w:tc>
      </w:tr>
      <w:tr>
        <w:trPr>
          <w:trHeight w:val="178" w:hRule="atLeast"/>
        </w:trPr>
        <w:tc>
          <w:tcPr>
            <w:tcW w:w="6450" w:type="dxa"/>
            <w:gridSpan w:val="7"/>
            <w:tcBorders>
              <w:bottom w:val="single" w:sz="6" w:space="0" w:color="000000"/>
            </w:tcBorders>
          </w:tcPr>
          <w:p>
            <w:pPr>
              <w:pStyle w:val="TableParagraph"/>
              <w:spacing w:line="153" w:lineRule="exact"/>
              <w:ind w:left="125" w:right="1"/>
              <w:rPr>
                <w:rFonts w:ascii="Arial"/>
                <w:b/>
                <w:sz w:val="15"/>
              </w:rPr>
            </w:pPr>
            <w:r>
              <w:rPr>
                <w:rFonts w:ascii="Arial"/>
                <w:b/>
                <w:spacing w:val="-2"/>
                <w:w w:val="105"/>
                <w:sz w:val="15"/>
              </w:rPr>
              <w:t>Facilities/services</w:t>
            </w:r>
          </w:p>
        </w:tc>
      </w:tr>
      <w:tr>
        <w:trPr>
          <w:trHeight w:val="178" w:hRule="atLeast"/>
        </w:trPr>
        <w:tc>
          <w:tcPr>
            <w:tcW w:w="448" w:type="dxa"/>
            <w:tcBorders>
              <w:top w:val="single" w:sz="6" w:space="0" w:color="000000"/>
            </w:tcBorders>
          </w:tcPr>
          <w:p>
            <w:pPr>
              <w:pStyle w:val="TableParagraph"/>
              <w:spacing w:line="154" w:lineRule="exact" w:before="4"/>
              <w:ind w:left="3"/>
              <w:rPr>
                <w:rFonts w:ascii="Arial"/>
                <w:b/>
                <w:sz w:val="15"/>
              </w:rPr>
            </w:pPr>
            <w:r>
              <w:rPr>
                <w:rFonts w:ascii="Arial"/>
                <w:b/>
                <w:spacing w:val="-5"/>
                <w:w w:val="105"/>
                <w:sz w:val="15"/>
              </w:rPr>
              <w:t>10.</w:t>
            </w:r>
          </w:p>
        </w:tc>
        <w:tc>
          <w:tcPr>
            <w:tcW w:w="2517" w:type="dxa"/>
            <w:tcBorders>
              <w:top w:val="single" w:sz="6" w:space="0" w:color="000000"/>
            </w:tcBorders>
          </w:tcPr>
          <w:p>
            <w:pPr>
              <w:pStyle w:val="TableParagraph"/>
              <w:spacing w:line="154" w:lineRule="exact" w:before="4"/>
              <w:ind w:left="121"/>
              <w:jc w:val="left"/>
              <w:rPr>
                <w:sz w:val="15"/>
              </w:rPr>
            </w:pPr>
            <w:r>
              <w:rPr>
                <w:w w:val="105"/>
                <w:sz w:val="15"/>
              </w:rPr>
              <w:t>Medical</w:t>
            </w:r>
            <w:r>
              <w:rPr>
                <w:spacing w:val="-10"/>
                <w:w w:val="105"/>
                <w:sz w:val="15"/>
              </w:rPr>
              <w:t> </w:t>
            </w:r>
            <w:r>
              <w:rPr>
                <w:spacing w:val="-2"/>
                <w:w w:val="105"/>
                <w:sz w:val="15"/>
              </w:rPr>
              <w:t>facilities</w:t>
            </w:r>
          </w:p>
        </w:tc>
        <w:tc>
          <w:tcPr>
            <w:tcW w:w="703" w:type="dxa"/>
            <w:tcBorders>
              <w:top w:val="single" w:sz="6" w:space="0" w:color="000000"/>
            </w:tcBorders>
          </w:tcPr>
          <w:p>
            <w:pPr>
              <w:pStyle w:val="TableParagraph"/>
              <w:spacing w:line="154" w:lineRule="exact" w:before="4"/>
              <w:ind w:left="4" w:right="2"/>
              <w:rPr>
                <w:sz w:val="15"/>
              </w:rPr>
            </w:pPr>
            <w:r>
              <w:rPr>
                <w:spacing w:val="-5"/>
                <w:w w:val="105"/>
                <w:sz w:val="15"/>
              </w:rPr>
              <w:t>00</w:t>
            </w:r>
          </w:p>
        </w:tc>
        <w:tc>
          <w:tcPr>
            <w:tcW w:w="523" w:type="dxa"/>
            <w:tcBorders>
              <w:top w:val="single" w:sz="6" w:space="0" w:color="000000"/>
            </w:tcBorders>
          </w:tcPr>
          <w:p>
            <w:pPr>
              <w:pStyle w:val="TableParagraph"/>
              <w:spacing w:line="154" w:lineRule="exact" w:before="4"/>
              <w:ind w:left="12" w:right="8"/>
              <w:rPr>
                <w:sz w:val="15"/>
              </w:rPr>
            </w:pPr>
            <w:r>
              <w:rPr>
                <w:spacing w:val="-5"/>
                <w:w w:val="105"/>
                <w:sz w:val="15"/>
              </w:rPr>
              <w:t>18</w:t>
            </w:r>
          </w:p>
        </w:tc>
        <w:tc>
          <w:tcPr>
            <w:tcW w:w="710" w:type="dxa"/>
            <w:tcBorders>
              <w:top w:val="single" w:sz="6" w:space="0" w:color="000000"/>
            </w:tcBorders>
          </w:tcPr>
          <w:p>
            <w:pPr>
              <w:pStyle w:val="TableParagraph"/>
              <w:spacing w:line="154" w:lineRule="exact" w:before="4"/>
              <w:ind w:right="7"/>
              <w:rPr>
                <w:sz w:val="15"/>
              </w:rPr>
            </w:pPr>
            <w:r>
              <w:rPr>
                <w:spacing w:val="-5"/>
                <w:w w:val="105"/>
                <w:sz w:val="15"/>
              </w:rPr>
              <w:t>51</w:t>
            </w:r>
          </w:p>
        </w:tc>
        <w:tc>
          <w:tcPr>
            <w:tcW w:w="710" w:type="dxa"/>
            <w:tcBorders>
              <w:top w:val="single" w:sz="6" w:space="0" w:color="000000"/>
            </w:tcBorders>
          </w:tcPr>
          <w:p>
            <w:pPr>
              <w:pStyle w:val="TableParagraph"/>
              <w:spacing w:line="154" w:lineRule="exact" w:before="4"/>
              <w:ind w:right="7"/>
              <w:rPr>
                <w:sz w:val="15"/>
              </w:rPr>
            </w:pPr>
            <w:r>
              <w:rPr>
                <w:spacing w:val="-5"/>
                <w:w w:val="105"/>
                <w:sz w:val="15"/>
              </w:rPr>
              <w:t>11</w:t>
            </w:r>
          </w:p>
        </w:tc>
        <w:tc>
          <w:tcPr>
            <w:tcW w:w="839" w:type="dxa"/>
            <w:tcBorders>
              <w:top w:val="single" w:sz="6" w:space="0" w:color="000000"/>
            </w:tcBorders>
          </w:tcPr>
          <w:p>
            <w:pPr>
              <w:pStyle w:val="TableParagraph"/>
              <w:spacing w:line="154" w:lineRule="exact" w:before="4"/>
              <w:ind w:left="5"/>
              <w:rPr>
                <w:sz w:val="15"/>
              </w:rPr>
            </w:pPr>
            <w:r>
              <w:rPr>
                <w:spacing w:val="-5"/>
                <w:w w:val="105"/>
                <w:sz w:val="15"/>
              </w:rPr>
              <w:t>00</w:t>
            </w:r>
          </w:p>
        </w:tc>
      </w:tr>
      <w:tr>
        <w:trPr>
          <w:trHeight w:val="256" w:hRule="atLeast"/>
        </w:trPr>
        <w:tc>
          <w:tcPr>
            <w:tcW w:w="448" w:type="dxa"/>
          </w:tcPr>
          <w:p>
            <w:pPr>
              <w:pStyle w:val="TableParagraph"/>
              <w:ind w:left="3"/>
              <w:rPr>
                <w:rFonts w:ascii="Arial"/>
                <w:b/>
                <w:sz w:val="15"/>
              </w:rPr>
            </w:pPr>
            <w:r>
              <w:rPr>
                <w:rFonts w:ascii="Arial"/>
                <w:b/>
                <w:spacing w:val="-5"/>
                <w:w w:val="105"/>
                <w:sz w:val="15"/>
              </w:rPr>
              <w:t>11.</w:t>
            </w:r>
          </w:p>
        </w:tc>
        <w:tc>
          <w:tcPr>
            <w:tcW w:w="2517" w:type="dxa"/>
          </w:tcPr>
          <w:p>
            <w:pPr>
              <w:pStyle w:val="TableParagraph"/>
              <w:ind w:left="121"/>
              <w:jc w:val="left"/>
              <w:rPr>
                <w:sz w:val="15"/>
              </w:rPr>
            </w:pPr>
            <w:r>
              <w:rPr>
                <w:w w:val="105"/>
                <w:sz w:val="15"/>
              </w:rPr>
              <w:t>Hygienic</w:t>
            </w:r>
            <w:r>
              <w:rPr>
                <w:spacing w:val="-8"/>
                <w:w w:val="105"/>
                <w:sz w:val="15"/>
              </w:rPr>
              <w:t> </w:t>
            </w:r>
            <w:r>
              <w:rPr>
                <w:w w:val="105"/>
                <w:sz w:val="15"/>
              </w:rPr>
              <w:t>sanitation</w:t>
            </w:r>
            <w:r>
              <w:rPr>
                <w:spacing w:val="-8"/>
                <w:w w:val="105"/>
                <w:sz w:val="15"/>
              </w:rPr>
              <w:t> </w:t>
            </w:r>
            <w:r>
              <w:rPr>
                <w:spacing w:val="-2"/>
                <w:w w:val="105"/>
                <w:sz w:val="15"/>
              </w:rPr>
              <w:t>facilities</w:t>
            </w:r>
          </w:p>
        </w:tc>
        <w:tc>
          <w:tcPr>
            <w:tcW w:w="703" w:type="dxa"/>
          </w:tcPr>
          <w:p>
            <w:pPr>
              <w:pStyle w:val="TableParagraph"/>
              <w:spacing w:before="44"/>
              <w:ind w:left="4" w:right="2"/>
              <w:rPr>
                <w:sz w:val="15"/>
              </w:rPr>
            </w:pPr>
            <w:r>
              <w:rPr>
                <w:spacing w:val="-5"/>
                <w:w w:val="105"/>
                <w:sz w:val="15"/>
              </w:rPr>
              <w:t>00</w:t>
            </w:r>
          </w:p>
        </w:tc>
        <w:tc>
          <w:tcPr>
            <w:tcW w:w="523" w:type="dxa"/>
          </w:tcPr>
          <w:p>
            <w:pPr>
              <w:pStyle w:val="TableParagraph"/>
              <w:spacing w:before="44"/>
              <w:ind w:left="12" w:right="8"/>
              <w:rPr>
                <w:sz w:val="15"/>
              </w:rPr>
            </w:pPr>
            <w:r>
              <w:rPr>
                <w:spacing w:val="-5"/>
                <w:w w:val="105"/>
                <w:sz w:val="15"/>
              </w:rPr>
              <w:t>29</w:t>
            </w:r>
          </w:p>
        </w:tc>
        <w:tc>
          <w:tcPr>
            <w:tcW w:w="710" w:type="dxa"/>
          </w:tcPr>
          <w:p>
            <w:pPr>
              <w:pStyle w:val="TableParagraph"/>
              <w:spacing w:before="44"/>
              <w:ind w:right="7"/>
              <w:rPr>
                <w:sz w:val="15"/>
              </w:rPr>
            </w:pPr>
            <w:r>
              <w:rPr>
                <w:spacing w:val="-5"/>
                <w:w w:val="105"/>
                <w:sz w:val="15"/>
              </w:rPr>
              <w:t>43</w:t>
            </w:r>
          </w:p>
        </w:tc>
        <w:tc>
          <w:tcPr>
            <w:tcW w:w="710" w:type="dxa"/>
          </w:tcPr>
          <w:p>
            <w:pPr>
              <w:pStyle w:val="TableParagraph"/>
              <w:spacing w:before="44"/>
              <w:ind w:right="2"/>
              <w:rPr>
                <w:sz w:val="15"/>
              </w:rPr>
            </w:pPr>
            <w:r>
              <w:rPr>
                <w:spacing w:val="-10"/>
                <w:w w:val="105"/>
                <w:sz w:val="15"/>
              </w:rPr>
              <w:t>8</w:t>
            </w:r>
          </w:p>
        </w:tc>
        <w:tc>
          <w:tcPr>
            <w:tcW w:w="839" w:type="dxa"/>
          </w:tcPr>
          <w:p>
            <w:pPr>
              <w:pStyle w:val="TableParagraph"/>
              <w:spacing w:before="44"/>
              <w:ind w:left="5"/>
              <w:rPr>
                <w:sz w:val="15"/>
              </w:rPr>
            </w:pPr>
            <w:r>
              <w:rPr>
                <w:spacing w:val="-5"/>
                <w:w w:val="105"/>
                <w:sz w:val="15"/>
              </w:rPr>
              <w:t>00</w:t>
            </w:r>
          </w:p>
        </w:tc>
      </w:tr>
      <w:tr>
        <w:trPr>
          <w:trHeight w:val="178" w:hRule="atLeast"/>
        </w:trPr>
        <w:tc>
          <w:tcPr>
            <w:tcW w:w="448" w:type="dxa"/>
          </w:tcPr>
          <w:p>
            <w:pPr>
              <w:pStyle w:val="TableParagraph"/>
              <w:spacing w:line="154" w:lineRule="exact"/>
              <w:ind w:left="3"/>
              <w:rPr>
                <w:rFonts w:ascii="Arial"/>
                <w:b/>
                <w:sz w:val="15"/>
              </w:rPr>
            </w:pPr>
            <w:r>
              <w:rPr>
                <w:rFonts w:ascii="Arial"/>
                <w:b/>
                <w:spacing w:val="-5"/>
                <w:w w:val="105"/>
                <w:sz w:val="15"/>
              </w:rPr>
              <w:t>12.</w:t>
            </w:r>
          </w:p>
        </w:tc>
        <w:tc>
          <w:tcPr>
            <w:tcW w:w="2517" w:type="dxa"/>
          </w:tcPr>
          <w:p>
            <w:pPr>
              <w:pStyle w:val="TableParagraph"/>
              <w:spacing w:line="154" w:lineRule="exact"/>
              <w:ind w:left="121"/>
              <w:jc w:val="left"/>
              <w:rPr>
                <w:sz w:val="15"/>
              </w:rPr>
            </w:pPr>
            <w:r>
              <w:rPr>
                <w:w w:val="105"/>
                <w:sz w:val="15"/>
              </w:rPr>
              <w:t>Drinking</w:t>
            </w:r>
            <w:r>
              <w:rPr>
                <w:spacing w:val="-6"/>
                <w:w w:val="105"/>
                <w:sz w:val="15"/>
              </w:rPr>
              <w:t> </w:t>
            </w:r>
            <w:r>
              <w:rPr>
                <w:w w:val="105"/>
                <w:sz w:val="15"/>
              </w:rPr>
              <w:t>water</w:t>
            </w:r>
            <w:r>
              <w:rPr>
                <w:spacing w:val="-5"/>
                <w:w w:val="105"/>
                <w:sz w:val="15"/>
              </w:rPr>
              <w:t> </w:t>
            </w:r>
            <w:r>
              <w:rPr>
                <w:spacing w:val="-2"/>
                <w:w w:val="105"/>
                <w:sz w:val="15"/>
              </w:rPr>
              <w:t>supply</w:t>
            </w:r>
          </w:p>
        </w:tc>
        <w:tc>
          <w:tcPr>
            <w:tcW w:w="703" w:type="dxa"/>
          </w:tcPr>
          <w:p>
            <w:pPr>
              <w:pStyle w:val="TableParagraph"/>
              <w:spacing w:line="154" w:lineRule="exact"/>
              <w:ind w:left="4" w:right="2"/>
              <w:rPr>
                <w:sz w:val="15"/>
              </w:rPr>
            </w:pPr>
            <w:r>
              <w:rPr>
                <w:spacing w:val="-5"/>
                <w:w w:val="105"/>
                <w:sz w:val="15"/>
              </w:rPr>
              <w:t>00</w:t>
            </w:r>
          </w:p>
        </w:tc>
        <w:tc>
          <w:tcPr>
            <w:tcW w:w="523" w:type="dxa"/>
          </w:tcPr>
          <w:p>
            <w:pPr>
              <w:pStyle w:val="TableParagraph"/>
              <w:spacing w:line="154" w:lineRule="exact"/>
              <w:ind w:left="12" w:right="8"/>
              <w:rPr>
                <w:sz w:val="15"/>
              </w:rPr>
            </w:pPr>
            <w:r>
              <w:rPr>
                <w:spacing w:val="-5"/>
                <w:w w:val="105"/>
                <w:sz w:val="15"/>
              </w:rPr>
              <w:t>27</w:t>
            </w:r>
          </w:p>
        </w:tc>
        <w:tc>
          <w:tcPr>
            <w:tcW w:w="710" w:type="dxa"/>
          </w:tcPr>
          <w:p>
            <w:pPr>
              <w:pStyle w:val="TableParagraph"/>
              <w:spacing w:line="154" w:lineRule="exact"/>
              <w:ind w:right="7"/>
              <w:rPr>
                <w:sz w:val="15"/>
              </w:rPr>
            </w:pPr>
            <w:r>
              <w:rPr>
                <w:spacing w:val="-5"/>
                <w:w w:val="105"/>
                <w:sz w:val="15"/>
              </w:rPr>
              <w:t>47</w:t>
            </w:r>
          </w:p>
        </w:tc>
        <w:tc>
          <w:tcPr>
            <w:tcW w:w="710" w:type="dxa"/>
          </w:tcPr>
          <w:p>
            <w:pPr>
              <w:pStyle w:val="TableParagraph"/>
              <w:spacing w:line="154" w:lineRule="exact"/>
              <w:ind w:right="2"/>
              <w:rPr>
                <w:sz w:val="15"/>
              </w:rPr>
            </w:pPr>
            <w:r>
              <w:rPr>
                <w:spacing w:val="-10"/>
                <w:w w:val="105"/>
                <w:sz w:val="15"/>
              </w:rPr>
              <w:t>6</w:t>
            </w:r>
          </w:p>
        </w:tc>
        <w:tc>
          <w:tcPr>
            <w:tcW w:w="839" w:type="dxa"/>
          </w:tcPr>
          <w:p>
            <w:pPr>
              <w:pStyle w:val="TableParagraph"/>
              <w:spacing w:line="154" w:lineRule="exact"/>
              <w:ind w:left="5"/>
              <w:rPr>
                <w:sz w:val="15"/>
              </w:rPr>
            </w:pPr>
            <w:r>
              <w:rPr>
                <w:spacing w:val="-5"/>
                <w:w w:val="105"/>
                <w:sz w:val="15"/>
              </w:rPr>
              <w:t>00</w:t>
            </w:r>
          </w:p>
        </w:tc>
      </w:tr>
    </w:tbl>
    <w:p>
      <w:pPr>
        <w:pStyle w:val="BodyText"/>
        <w:spacing w:before="20"/>
        <w:rPr>
          <w:rFonts w:ascii="Arial"/>
          <w:b/>
        </w:rPr>
      </w:pPr>
    </w:p>
    <w:p>
      <w:pPr>
        <w:spacing w:before="1"/>
        <w:ind w:left="145" w:right="0" w:firstLine="0"/>
        <w:jc w:val="both"/>
        <w:rPr>
          <w:rFonts w:ascii="Arial"/>
          <w:b/>
          <w:sz w:val="15"/>
        </w:rPr>
      </w:pPr>
      <w:r>
        <w:rPr>
          <w:rFonts w:ascii="Arial"/>
          <w:b/>
          <w:sz w:val="15"/>
        </w:rPr>
        <mc:AlternateContent>
          <mc:Choice Requires="wps">
            <w:drawing>
              <wp:anchor distT="0" distB="0" distL="0" distR="0" allowOverlap="1" layoutInCell="1" locked="0" behindDoc="1" simplePos="0" relativeHeight="486474240">
                <wp:simplePos x="0" y="0"/>
                <wp:positionH relativeFrom="page">
                  <wp:posOffset>5178805</wp:posOffset>
                </wp:positionH>
                <wp:positionV relativeFrom="paragraph">
                  <wp:posOffset>-3406092</wp:posOffset>
                </wp:positionV>
                <wp:extent cx="2591435" cy="7914005"/>
                <wp:effectExtent l="0" t="0" r="0" b="0"/>
                <wp:wrapNone/>
                <wp:docPr id="187" name="Graphic 187"/>
                <wp:cNvGraphicFramePr>
                  <a:graphicFrameLocks/>
                </wp:cNvGraphicFramePr>
                <a:graphic>
                  <a:graphicData uri="http://schemas.microsoft.com/office/word/2010/wordprocessingShape">
                    <wps:wsp>
                      <wps:cNvPr id="187" name="Graphic 187"/>
                      <wps:cNvSpPr/>
                      <wps:spPr>
                        <a:xfrm>
                          <a:off x="0" y="0"/>
                          <a:ext cx="2591435" cy="7914005"/>
                        </a:xfrm>
                        <a:custGeom>
                          <a:avLst/>
                          <a:gdLst/>
                          <a:ahLst/>
                          <a:cxnLst/>
                          <a:rect l="l" t="t" r="r" b="b"/>
                          <a:pathLst>
                            <a:path w="2591435" h="7914005">
                              <a:moveTo>
                                <a:pt x="2591434" y="0"/>
                              </a:moveTo>
                              <a:lnTo>
                                <a:pt x="0" y="0"/>
                              </a:lnTo>
                              <a:lnTo>
                                <a:pt x="0" y="7913497"/>
                              </a:lnTo>
                              <a:lnTo>
                                <a:pt x="2591434" y="7913497"/>
                              </a:lnTo>
                              <a:lnTo>
                                <a:pt x="2591434"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rect style="position:absolute;margin-left:407.779999pt;margin-top:-268.196259pt;width:204.05pt;height:623.11pt;mso-position-horizontal-relative:page;mso-position-vertical-relative:paragraph;z-index:-16842240" id="docshape173" filled="true" fillcolor="#f1f1f1" stroked="false">
                <v:fill type="solid"/>
                <w10:wrap type="none"/>
              </v:rect>
            </w:pict>
          </mc:Fallback>
        </mc:AlternateContent>
      </w:r>
      <w:r>
        <w:rPr>
          <w:rFonts w:ascii="Arial"/>
          <w:b/>
          <w:sz w:val="15"/>
        </w:rPr>
        <mc:AlternateContent>
          <mc:Choice Requires="wps">
            <w:drawing>
              <wp:anchor distT="0" distB="0" distL="0" distR="0" allowOverlap="1" layoutInCell="1" locked="0" behindDoc="1" simplePos="0" relativeHeight="486474752">
                <wp:simplePos x="0" y="0"/>
                <wp:positionH relativeFrom="page">
                  <wp:posOffset>1070229</wp:posOffset>
                </wp:positionH>
                <wp:positionV relativeFrom="paragraph">
                  <wp:posOffset>-383073</wp:posOffset>
                </wp:positionV>
                <wp:extent cx="2839720" cy="2731770"/>
                <wp:effectExtent l="0" t="0" r="0" b="0"/>
                <wp:wrapNone/>
                <wp:docPr id="188" name="Graphic 188"/>
                <wp:cNvGraphicFramePr>
                  <a:graphicFrameLocks/>
                </wp:cNvGraphicFramePr>
                <a:graphic>
                  <a:graphicData uri="http://schemas.microsoft.com/office/word/2010/wordprocessingShape">
                    <wps:wsp>
                      <wps:cNvPr id="188" name="Graphic 188"/>
                      <wps:cNvSpPr/>
                      <wps:spPr>
                        <a:xfrm>
                          <a:off x="0" y="0"/>
                          <a:ext cx="2839720" cy="2731770"/>
                        </a:xfrm>
                        <a:custGeom>
                          <a:avLst/>
                          <a:gdLst/>
                          <a:ahLst/>
                          <a:cxnLst/>
                          <a:rect l="l" t="t" r="r" b="b"/>
                          <a:pathLst>
                            <a:path w="2839720" h="2731770">
                              <a:moveTo>
                                <a:pt x="436206" y="2594965"/>
                              </a:moveTo>
                              <a:lnTo>
                                <a:pt x="422783" y="2541663"/>
                              </a:lnTo>
                              <a:lnTo>
                                <a:pt x="398437" y="2504922"/>
                              </a:lnTo>
                              <a:lnTo>
                                <a:pt x="361061" y="2463304"/>
                              </a:lnTo>
                              <a:lnTo>
                                <a:pt x="192100" y="2294267"/>
                              </a:lnTo>
                              <a:lnTo>
                                <a:pt x="159766" y="2326652"/>
                              </a:lnTo>
                              <a:lnTo>
                                <a:pt x="328549" y="2495435"/>
                              </a:lnTo>
                              <a:lnTo>
                                <a:pt x="352869" y="2521661"/>
                              </a:lnTo>
                              <a:lnTo>
                                <a:pt x="370814" y="2545308"/>
                              </a:lnTo>
                              <a:lnTo>
                                <a:pt x="382460" y="2566403"/>
                              </a:lnTo>
                              <a:lnTo>
                                <a:pt x="387858" y="2584970"/>
                              </a:lnTo>
                              <a:lnTo>
                                <a:pt x="387578" y="2602344"/>
                              </a:lnTo>
                              <a:lnTo>
                                <a:pt x="371779" y="2637409"/>
                              </a:lnTo>
                              <a:lnTo>
                                <a:pt x="334784" y="2672054"/>
                              </a:lnTo>
                              <a:lnTo>
                                <a:pt x="299250" y="2681833"/>
                              </a:lnTo>
                              <a:lnTo>
                                <a:pt x="287172" y="2681033"/>
                              </a:lnTo>
                              <a:lnTo>
                                <a:pt x="250317" y="2665298"/>
                              </a:lnTo>
                              <a:lnTo>
                                <a:pt x="219278" y="2640292"/>
                              </a:lnTo>
                              <a:lnTo>
                                <a:pt x="32321" y="2454160"/>
                              </a:lnTo>
                              <a:lnTo>
                                <a:pt x="0" y="2486418"/>
                              </a:lnTo>
                              <a:lnTo>
                                <a:pt x="168973" y="2655455"/>
                              </a:lnTo>
                              <a:lnTo>
                                <a:pt x="212915" y="2694533"/>
                              </a:lnTo>
                              <a:lnTo>
                                <a:pt x="251587" y="2719209"/>
                              </a:lnTo>
                              <a:lnTo>
                                <a:pt x="305803" y="2731465"/>
                              </a:lnTo>
                              <a:lnTo>
                                <a:pt x="323850" y="2729242"/>
                              </a:lnTo>
                              <a:lnTo>
                                <a:pt x="359384" y="2714955"/>
                              </a:lnTo>
                              <a:lnTo>
                                <a:pt x="394081" y="2687332"/>
                              </a:lnTo>
                              <a:lnTo>
                                <a:pt x="422097" y="2651264"/>
                              </a:lnTo>
                              <a:lnTo>
                                <a:pt x="434975" y="2613672"/>
                              </a:lnTo>
                              <a:lnTo>
                                <a:pt x="436206" y="2594965"/>
                              </a:lnTo>
                              <a:close/>
                            </a:path>
                            <a:path w="2839720" h="2731770">
                              <a:moveTo>
                                <a:pt x="730504" y="2340876"/>
                              </a:moveTo>
                              <a:lnTo>
                                <a:pt x="438023" y="2048395"/>
                              </a:lnTo>
                              <a:lnTo>
                                <a:pt x="407035" y="2079383"/>
                              </a:lnTo>
                              <a:lnTo>
                                <a:pt x="636651" y="2308999"/>
                              </a:lnTo>
                              <a:lnTo>
                                <a:pt x="585597" y="2294267"/>
                              </a:lnTo>
                              <a:lnTo>
                                <a:pt x="329806" y="2222398"/>
                              </a:lnTo>
                              <a:lnTo>
                                <a:pt x="278765" y="2207653"/>
                              </a:lnTo>
                              <a:lnTo>
                                <a:pt x="245618" y="2240800"/>
                              </a:lnTo>
                              <a:lnTo>
                                <a:pt x="538099" y="2533281"/>
                              </a:lnTo>
                              <a:lnTo>
                                <a:pt x="569087" y="2502420"/>
                              </a:lnTo>
                              <a:lnTo>
                                <a:pt x="339217" y="2272550"/>
                              </a:lnTo>
                              <a:lnTo>
                                <a:pt x="390309" y="2287308"/>
                              </a:lnTo>
                              <a:lnTo>
                                <a:pt x="646252" y="2359279"/>
                              </a:lnTo>
                              <a:lnTo>
                                <a:pt x="697357" y="2374023"/>
                              </a:lnTo>
                              <a:lnTo>
                                <a:pt x="730504" y="2340876"/>
                              </a:lnTo>
                              <a:close/>
                            </a:path>
                            <a:path w="2839720" h="2731770">
                              <a:moveTo>
                                <a:pt x="922261" y="2099094"/>
                              </a:moveTo>
                              <a:lnTo>
                                <a:pt x="913155" y="2047722"/>
                              </a:lnTo>
                              <a:lnTo>
                                <a:pt x="891413" y="2002421"/>
                              </a:lnTo>
                              <a:lnTo>
                                <a:pt x="874280" y="1977402"/>
                              </a:lnTo>
                              <a:lnTo>
                                <a:pt x="874280" y="2096325"/>
                              </a:lnTo>
                              <a:lnTo>
                                <a:pt x="873226" y="2105456"/>
                              </a:lnTo>
                              <a:lnTo>
                                <a:pt x="855040" y="2144649"/>
                              </a:lnTo>
                              <a:lnTo>
                                <a:pt x="782701" y="2219718"/>
                              </a:lnTo>
                              <a:lnTo>
                                <a:pt x="559181" y="1996325"/>
                              </a:lnTo>
                              <a:lnTo>
                                <a:pt x="610489" y="1945017"/>
                              </a:lnTo>
                              <a:lnTo>
                                <a:pt x="648106" y="1913978"/>
                              </a:lnTo>
                              <a:lnTo>
                                <a:pt x="687336" y="1904885"/>
                              </a:lnTo>
                              <a:lnTo>
                                <a:pt x="703897" y="1906765"/>
                              </a:lnTo>
                              <a:lnTo>
                                <a:pt x="741006" y="1919706"/>
                              </a:lnTo>
                              <a:lnTo>
                                <a:pt x="782561" y="1948764"/>
                              </a:lnTo>
                              <a:lnTo>
                                <a:pt x="820508" y="1985911"/>
                              </a:lnTo>
                              <a:lnTo>
                                <a:pt x="845388" y="2017268"/>
                              </a:lnTo>
                              <a:lnTo>
                                <a:pt x="868083" y="2060803"/>
                              </a:lnTo>
                              <a:lnTo>
                                <a:pt x="874280" y="2096325"/>
                              </a:lnTo>
                              <a:lnTo>
                                <a:pt x="874280" y="1977402"/>
                              </a:lnTo>
                              <a:lnTo>
                                <a:pt x="838835" y="1936762"/>
                              </a:lnTo>
                              <a:lnTo>
                                <a:pt x="802690" y="1904885"/>
                              </a:lnTo>
                              <a:lnTo>
                                <a:pt x="759841" y="1876691"/>
                              </a:lnTo>
                              <a:lnTo>
                                <a:pt x="720001" y="1861235"/>
                              </a:lnTo>
                              <a:lnTo>
                                <a:pt x="680847" y="1855863"/>
                              </a:lnTo>
                              <a:lnTo>
                                <a:pt x="666076" y="1856498"/>
                              </a:lnTo>
                              <a:lnTo>
                                <a:pt x="624078" y="1870595"/>
                              </a:lnTo>
                              <a:lnTo>
                                <a:pt x="590080" y="1896859"/>
                              </a:lnTo>
                              <a:lnTo>
                                <a:pt x="492379" y="1994039"/>
                              </a:lnTo>
                              <a:lnTo>
                                <a:pt x="784860" y="2286520"/>
                              </a:lnTo>
                              <a:lnTo>
                                <a:pt x="851725" y="2219718"/>
                              </a:lnTo>
                              <a:lnTo>
                                <a:pt x="872998" y="2198509"/>
                              </a:lnTo>
                              <a:lnTo>
                                <a:pt x="900620" y="2165350"/>
                              </a:lnTo>
                              <a:lnTo>
                                <a:pt x="919911" y="2121255"/>
                              </a:lnTo>
                              <a:lnTo>
                                <a:pt x="921639" y="2110244"/>
                              </a:lnTo>
                              <a:lnTo>
                                <a:pt x="922261" y="2099094"/>
                              </a:lnTo>
                              <a:close/>
                            </a:path>
                            <a:path w="2839720" h="2731770">
                              <a:moveTo>
                                <a:pt x="1214120" y="1857260"/>
                              </a:moveTo>
                              <a:lnTo>
                                <a:pt x="1179576" y="1822716"/>
                              </a:lnTo>
                              <a:lnTo>
                                <a:pt x="1029716" y="1972703"/>
                              </a:lnTo>
                              <a:lnTo>
                                <a:pt x="930148" y="1873135"/>
                              </a:lnTo>
                              <a:lnTo>
                                <a:pt x="1065276" y="1738007"/>
                              </a:lnTo>
                              <a:lnTo>
                                <a:pt x="1030986" y="1703717"/>
                              </a:lnTo>
                              <a:lnTo>
                                <a:pt x="895731" y="1838845"/>
                              </a:lnTo>
                              <a:lnTo>
                                <a:pt x="806196" y="1749183"/>
                              </a:lnTo>
                              <a:lnTo>
                                <a:pt x="950468" y="1604911"/>
                              </a:lnTo>
                              <a:lnTo>
                                <a:pt x="916051" y="1570494"/>
                              </a:lnTo>
                              <a:lnTo>
                                <a:pt x="739394" y="1747024"/>
                              </a:lnTo>
                              <a:lnTo>
                                <a:pt x="1031875" y="2039505"/>
                              </a:lnTo>
                              <a:lnTo>
                                <a:pt x="1214120" y="1857260"/>
                              </a:lnTo>
                              <a:close/>
                            </a:path>
                            <a:path w="2839720" h="2731770">
                              <a:moveTo>
                                <a:pt x="1474597" y="1596910"/>
                              </a:moveTo>
                              <a:lnTo>
                                <a:pt x="1352423" y="1559699"/>
                              </a:lnTo>
                              <a:lnTo>
                                <a:pt x="1302004" y="1548993"/>
                              </a:lnTo>
                              <a:lnTo>
                                <a:pt x="1286764" y="1547634"/>
                              </a:lnTo>
                              <a:lnTo>
                                <a:pt x="1279423" y="1547774"/>
                              </a:lnTo>
                              <a:lnTo>
                                <a:pt x="1271308" y="1548688"/>
                              </a:lnTo>
                              <a:lnTo>
                                <a:pt x="1262418" y="1550314"/>
                              </a:lnTo>
                              <a:lnTo>
                                <a:pt x="1252728" y="1552587"/>
                              </a:lnTo>
                              <a:lnTo>
                                <a:pt x="1265301" y="1532267"/>
                              </a:lnTo>
                              <a:lnTo>
                                <a:pt x="1273683" y="1512265"/>
                              </a:lnTo>
                              <a:lnTo>
                                <a:pt x="1277759" y="1492656"/>
                              </a:lnTo>
                              <a:lnTo>
                                <a:pt x="1277569" y="1479435"/>
                              </a:lnTo>
                              <a:lnTo>
                                <a:pt x="1277493" y="1473466"/>
                              </a:lnTo>
                              <a:lnTo>
                                <a:pt x="1255776" y="1420202"/>
                              </a:lnTo>
                              <a:lnTo>
                                <a:pt x="1230706" y="1394142"/>
                              </a:lnTo>
                              <a:lnTo>
                                <a:pt x="1230706" y="1488605"/>
                              </a:lnTo>
                              <a:lnTo>
                                <a:pt x="1229512" y="1497698"/>
                              </a:lnTo>
                              <a:lnTo>
                                <a:pt x="1207795" y="1536039"/>
                              </a:lnTo>
                              <a:lnTo>
                                <a:pt x="1128141" y="1616341"/>
                              </a:lnTo>
                              <a:lnTo>
                                <a:pt x="1031494" y="1519694"/>
                              </a:lnTo>
                              <a:lnTo>
                                <a:pt x="1108710" y="1442351"/>
                              </a:lnTo>
                              <a:lnTo>
                                <a:pt x="1148778" y="1417193"/>
                              </a:lnTo>
                              <a:lnTo>
                                <a:pt x="1161923" y="1415935"/>
                              </a:lnTo>
                              <a:lnTo>
                                <a:pt x="1174559" y="1417688"/>
                              </a:lnTo>
                              <a:lnTo>
                                <a:pt x="1208532" y="1437525"/>
                              </a:lnTo>
                              <a:lnTo>
                                <a:pt x="1228217" y="1470164"/>
                              </a:lnTo>
                              <a:lnTo>
                                <a:pt x="1230706" y="1488605"/>
                              </a:lnTo>
                              <a:lnTo>
                                <a:pt x="1230706" y="1394142"/>
                              </a:lnTo>
                              <a:lnTo>
                                <a:pt x="1187577" y="1370215"/>
                              </a:lnTo>
                              <a:lnTo>
                                <a:pt x="1158773" y="1365123"/>
                              </a:lnTo>
                              <a:lnTo>
                                <a:pt x="1145311" y="1366164"/>
                              </a:lnTo>
                              <a:lnTo>
                                <a:pt x="1105750" y="1384465"/>
                              </a:lnTo>
                              <a:lnTo>
                                <a:pt x="1075055" y="1411363"/>
                              </a:lnTo>
                              <a:lnTo>
                                <a:pt x="966724" y="1519694"/>
                              </a:lnTo>
                              <a:lnTo>
                                <a:pt x="966965" y="1519694"/>
                              </a:lnTo>
                              <a:lnTo>
                                <a:pt x="1259332" y="1812048"/>
                              </a:lnTo>
                              <a:lnTo>
                                <a:pt x="1291590" y="1779790"/>
                              </a:lnTo>
                              <a:lnTo>
                                <a:pt x="1161669" y="1649869"/>
                              </a:lnTo>
                              <a:lnTo>
                                <a:pt x="1189850" y="1621815"/>
                              </a:lnTo>
                              <a:lnTo>
                                <a:pt x="1218565" y="1595767"/>
                              </a:lnTo>
                              <a:lnTo>
                                <a:pt x="1248244" y="1588389"/>
                              </a:lnTo>
                              <a:lnTo>
                                <a:pt x="1257287" y="1588782"/>
                              </a:lnTo>
                              <a:lnTo>
                                <a:pt x="1256817" y="1588782"/>
                              </a:lnTo>
                              <a:lnTo>
                                <a:pt x="1266164" y="1589925"/>
                              </a:lnTo>
                              <a:lnTo>
                                <a:pt x="1304582" y="1598663"/>
                              </a:lnTo>
                              <a:lnTo>
                                <a:pt x="1433957" y="1637550"/>
                              </a:lnTo>
                              <a:lnTo>
                                <a:pt x="1474597" y="1596910"/>
                              </a:lnTo>
                              <a:close/>
                            </a:path>
                            <a:path w="2839720" h="2731770">
                              <a:moveTo>
                                <a:pt x="1632331" y="1439049"/>
                              </a:moveTo>
                              <a:lnTo>
                                <a:pt x="1513332" y="1320177"/>
                              </a:lnTo>
                              <a:lnTo>
                                <a:pt x="1547964" y="1285633"/>
                              </a:lnTo>
                              <a:lnTo>
                                <a:pt x="1576070" y="1257439"/>
                              </a:lnTo>
                              <a:lnTo>
                                <a:pt x="1598358" y="1231976"/>
                              </a:lnTo>
                              <a:lnTo>
                                <a:pt x="1613496" y="1207198"/>
                              </a:lnTo>
                              <a:lnTo>
                                <a:pt x="1621358" y="1183170"/>
                              </a:lnTo>
                              <a:lnTo>
                                <a:pt x="1621701" y="1164094"/>
                              </a:lnTo>
                              <a:lnTo>
                                <a:pt x="1621790" y="1159903"/>
                              </a:lnTo>
                              <a:lnTo>
                                <a:pt x="1616710" y="1137716"/>
                              </a:lnTo>
                              <a:lnTo>
                                <a:pt x="1607896" y="1116507"/>
                              </a:lnTo>
                              <a:lnTo>
                                <a:pt x="1595196" y="1096289"/>
                              </a:lnTo>
                              <a:lnTo>
                                <a:pt x="1586230" y="1086002"/>
                              </a:lnTo>
                              <a:lnTo>
                                <a:pt x="1578483" y="1077099"/>
                              </a:lnTo>
                              <a:lnTo>
                                <a:pt x="1572514" y="1071626"/>
                              </a:lnTo>
                              <a:lnTo>
                                <a:pt x="1572514" y="1164094"/>
                              </a:lnTo>
                              <a:lnTo>
                                <a:pt x="1570990" y="1177963"/>
                              </a:lnTo>
                              <a:lnTo>
                                <a:pt x="1565363" y="1192314"/>
                              </a:lnTo>
                              <a:lnTo>
                                <a:pt x="1555648" y="1207198"/>
                              </a:lnTo>
                              <a:lnTo>
                                <a:pt x="1542034" y="1222514"/>
                              </a:lnTo>
                              <a:lnTo>
                                <a:pt x="1478915" y="1285633"/>
                              </a:lnTo>
                              <a:lnTo>
                                <a:pt x="1374267" y="1181112"/>
                              </a:lnTo>
                              <a:lnTo>
                                <a:pt x="1436878" y="1118628"/>
                              </a:lnTo>
                              <a:lnTo>
                                <a:pt x="1469517" y="1091069"/>
                              </a:lnTo>
                              <a:lnTo>
                                <a:pt x="1478114" y="1087767"/>
                              </a:lnTo>
                              <a:lnTo>
                                <a:pt x="1477911" y="1087767"/>
                              </a:lnTo>
                              <a:lnTo>
                                <a:pt x="1487474" y="1086002"/>
                              </a:lnTo>
                              <a:lnTo>
                                <a:pt x="1497152" y="1086002"/>
                              </a:lnTo>
                              <a:lnTo>
                                <a:pt x="1537144" y="1103299"/>
                              </a:lnTo>
                              <a:lnTo>
                                <a:pt x="1565541" y="1137348"/>
                              </a:lnTo>
                              <a:lnTo>
                                <a:pt x="1572514" y="1164094"/>
                              </a:lnTo>
                              <a:lnTo>
                                <a:pt x="1572514" y="1071626"/>
                              </a:lnTo>
                              <a:lnTo>
                                <a:pt x="1531239" y="1044460"/>
                              </a:lnTo>
                              <a:lnTo>
                                <a:pt x="1494713" y="1035621"/>
                              </a:lnTo>
                              <a:lnTo>
                                <a:pt x="1483233" y="1035824"/>
                              </a:lnTo>
                              <a:lnTo>
                                <a:pt x="1439545" y="1052334"/>
                              </a:lnTo>
                              <a:lnTo>
                                <a:pt x="1399667" y="1086751"/>
                              </a:lnTo>
                              <a:lnTo>
                                <a:pt x="1307465" y="1178953"/>
                              </a:lnTo>
                              <a:lnTo>
                                <a:pt x="1599946" y="1471434"/>
                              </a:lnTo>
                              <a:lnTo>
                                <a:pt x="1632331" y="1439049"/>
                              </a:lnTo>
                              <a:close/>
                            </a:path>
                            <a:path w="2839720" h="2731770">
                              <a:moveTo>
                                <a:pt x="2010537" y="1060970"/>
                              </a:moveTo>
                              <a:lnTo>
                                <a:pt x="1975993" y="1026426"/>
                              </a:lnTo>
                              <a:lnTo>
                                <a:pt x="1826006" y="1176286"/>
                              </a:lnTo>
                              <a:lnTo>
                                <a:pt x="1726438" y="1076845"/>
                              </a:lnTo>
                              <a:lnTo>
                                <a:pt x="1861566" y="941717"/>
                              </a:lnTo>
                              <a:lnTo>
                                <a:pt x="1827276" y="907300"/>
                              </a:lnTo>
                              <a:lnTo>
                                <a:pt x="1692148" y="1042428"/>
                              </a:lnTo>
                              <a:lnTo>
                                <a:pt x="1602613" y="952893"/>
                              </a:lnTo>
                              <a:lnTo>
                                <a:pt x="1746885" y="808621"/>
                              </a:lnTo>
                              <a:lnTo>
                                <a:pt x="1712341" y="774077"/>
                              </a:lnTo>
                              <a:lnTo>
                                <a:pt x="1535811" y="950607"/>
                              </a:lnTo>
                              <a:lnTo>
                                <a:pt x="1828292" y="1243088"/>
                              </a:lnTo>
                              <a:lnTo>
                                <a:pt x="2010537" y="1060970"/>
                              </a:lnTo>
                              <a:close/>
                            </a:path>
                            <a:path w="2839720" h="2731770">
                              <a:moveTo>
                                <a:pt x="2238121" y="833386"/>
                              </a:moveTo>
                              <a:lnTo>
                                <a:pt x="2203564" y="798842"/>
                              </a:lnTo>
                              <a:lnTo>
                                <a:pt x="2053717" y="948702"/>
                              </a:lnTo>
                              <a:lnTo>
                                <a:pt x="1954149" y="849134"/>
                              </a:lnTo>
                              <a:lnTo>
                                <a:pt x="2089150" y="714133"/>
                              </a:lnTo>
                              <a:lnTo>
                                <a:pt x="2054860" y="679716"/>
                              </a:lnTo>
                              <a:lnTo>
                                <a:pt x="1919732" y="814844"/>
                              </a:lnTo>
                              <a:lnTo>
                                <a:pt x="1830197" y="725309"/>
                              </a:lnTo>
                              <a:lnTo>
                                <a:pt x="1974469" y="581037"/>
                              </a:lnTo>
                              <a:lnTo>
                                <a:pt x="1939925" y="546493"/>
                              </a:lnTo>
                              <a:lnTo>
                                <a:pt x="1763395" y="723023"/>
                              </a:lnTo>
                              <a:lnTo>
                                <a:pt x="2055876" y="1015504"/>
                              </a:lnTo>
                              <a:lnTo>
                                <a:pt x="2238121" y="833386"/>
                              </a:lnTo>
                              <a:close/>
                            </a:path>
                            <a:path w="2839720" h="2731770">
                              <a:moveTo>
                                <a:pt x="2498471" y="572909"/>
                              </a:moveTo>
                              <a:lnTo>
                                <a:pt x="2376297" y="535825"/>
                              </a:lnTo>
                              <a:lnTo>
                                <a:pt x="2325941" y="525068"/>
                              </a:lnTo>
                              <a:lnTo>
                                <a:pt x="2310638" y="523760"/>
                              </a:lnTo>
                              <a:lnTo>
                                <a:pt x="2303310" y="523900"/>
                              </a:lnTo>
                              <a:lnTo>
                                <a:pt x="2295233" y="524814"/>
                              </a:lnTo>
                              <a:lnTo>
                                <a:pt x="2286343" y="526440"/>
                              </a:lnTo>
                              <a:lnTo>
                                <a:pt x="2276602" y="528713"/>
                              </a:lnTo>
                              <a:lnTo>
                                <a:pt x="2289187" y="508317"/>
                              </a:lnTo>
                              <a:lnTo>
                                <a:pt x="2297569" y="488302"/>
                              </a:lnTo>
                              <a:lnTo>
                                <a:pt x="2301684" y="468706"/>
                              </a:lnTo>
                              <a:lnTo>
                                <a:pt x="2301646" y="464642"/>
                              </a:lnTo>
                              <a:lnTo>
                                <a:pt x="2301544" y="455460"/>
                              </a:lnTo>
                              <a:lnTo>
                                <a:pt x="2301494" y="449592"/>
                              </a:lnTo>
                              <a:lnTo>
                                <a:pt x="2290165" y="413169"/>
                              </a:lnTo>
                              <a:lnTo>
                                <a:pt x="2265807" y="380250"/>
                              </a:lnTo>
                              <a:lnTo>
                                <a:pt x="2254643" y="370255"/>
                              </a:lnTo>
                              <a:lnTo>
                                <a:pt x="2254643" y="464642"/>
                              </a:lnTo>
                              <a:lnTo>
                                <a:pt x="2253450" y="473748"/>
                              </a:lnTo>
                              <a:lnTo>
                                <a:pt x="2231796" y="512165"/>
                              </a:lnTo>
                              <a:lnTo>
                                <a:pt x="2152142" y="592467"/>
                              </a:lnTo>
                              <a:lnTo>
                                <a:pt x="2055368" y="495693"/>
                              </a:lnTo>
                              <a:lnTo>
                                <a:pt x="2132711" y="418350"/>
                              </a:lnTo>
                              <a:lnTo>
                                <a:pt x="2172766" y="393192"/>
                              </a:lnTo>
                              <a:lnTo>
                                <a:pt x="2185924" y="391934"/>
                              </a:lnTo>
                              <a:lnTo>
                                <a:pt x="2198535" y="393712"/>
                              </a:lnTo>
                              <a:lnTo>
                                <a:pt x="2232406" y="413524"/>
                              </a:lnTo>
                              <a:lnTo>
                                <a:pt x="2252218" y="446163"/>
                              </a:lnTo>
                              <a:lnTo>
                                <a:pt x="2254643" y="464642"/>
                              </a:lnTo>
                              <a:lnTo>
                                <a:pt x="2254643" y="370255"/>
                              </a:lnTo>
                              <a:lnTo>
                                <a:pt x="2211578" y="346341"/>
                              </a:lnTo>
                              <a:lnTo>
                                <a:pt x="2182723" y="341236"/>
                              </a:lnTo>
                              <a:lnTo>
                                <a:pt x="2169299" y="342239"/>
                              </a:lnTo>
                              <a:lnTo>
                                <a:pt x="2129701" y="360553"/>
                              </a:lnTo>
                              <a:lnTo>
                                <a:pt x="2099056" y="387362"/>
                              </a:lnTo>
                              <a:lnTo>
                                <a:pt x="1990725" y="495693"/>
                              </a:lnTo>
                              <a:lnTo>
                                <a:pt x="2283206" y="788174"/>
                              </a:lnTo>
                              <a:lnTo>
                                <a:pt x="2315591" y="755789"/>
                              </a:lnTo>
                              <a:lnTo>
                                <a:pt x="2185670" y="625868"/>
                              </a:lnTo>
                              <a:lnTo>
                                <a:pt x="2213775" y="597839"/>
                              </a:lnTo>
                              <a:lnTo>
                                <a:pt x="2242566" y="571893"/>
                              </a:lnTo>
                              <a:lnTo>
                                <a:pt x="2272220" y="564438"/>
                              </a:lnTo>
                              <a:lnTo>
                                <a:pt x="2280501" y="564807"/>
                              </a:lnTo>
                              <a:lnTo>
                                <a:pt x="2328557" y="574675"/>
                              </a:lnTo>
                              <a:lnTo>
                                <a:pt x="2457831" y="613549"/>
                              </a:lnTo>
                              <a:lnTo>
                                <a:pt x="2498471" y="572909"/>
                              </a:lnTo>
                              <a:close/>
                            </a:path>
                            <a:path w="2839720" h="2731770">
                              <a:moveTo>
                                <a:pt x="2839720" y="231787"/>
                              </a:moveTo>
                              <a:lnTo>
                                <a:pt x="2717546" y="194576"/>
                              </a:lnTo>
                              <a:lnTo>
                                <a:pt x="2667177" y="183819"/>
                              </a:lnTo>
                              <a:lnTo>
                                <a:pt x="2651887" y="182511"/>
                              </a:lnTo>
                              <a:lnTo>
                                <a:pt x="2644546" y="182651"/>
                              </a:lnTo>
                              <a:lnTo>
                                <a:pt x="2636431" y="183565"/>
                              </a:lnTo>
                              <a:lnTo>
                                <a:pt x="2627541" y="185191"/>
                              </a:lnTo>
                              <a:lnTo>
                                <a:pt x="2617851" y="187464"/>
                              </a:lnTo>
                              <a:lnTo>
                                <a:pt x="2630424" y="167144"/>
                              </a:lnTo>
                              <a:lnTo>
                                <a:pt x="2638806" y="147142"/>
                              </a:lnTo>
                              <a:lnTo>
                                <a:pt x="2642882" y="127533"/>
                              </a:lnTo>
                              <a:lnTo>
                                <a:pt x="2642692" y="114312"/>
                              </a:lnTo>
                              <a:lnTo>
                                <a:pt x="2642616" y="108343"/>
                              </a:lnTo>
                              <a:lnTo>
                                <a:pt x="2638628" y="89776"/>
                              </a:lnTo>
                              <a:lnTo>
                                <a:pt x="2631402" y="72009"/>
                              </a:lnTo>
                              <a:lnTo>
                                <a:pt x="2620899" y="55079"/>
                              </a:lnTo>
                              <a:lnTo>
                                <a:pt x="2617114" y="50685"/>
                              </a:lnTo>
                              <a:lnTo>
                                <a:pt x="2607056" y="39001"/>
                              </a:lnTo>
                              <a:lnTo>
                                <a:pt x="2595829" y="28994"/>
                              </a:lnTo>
                              <a:lnTo>
                                <a:pt x="2595829" y="123469"/>
                              </a:lnTo>
                              <a:lnTo>
                                <a:pt x="2594635" y="132511"/>
                              </a:lnTo>
                              <a:lnTo>
                                <a:pt x="2572969" y="170916"/>
                              </a:lnTo>
                              <a:lnTo>
                                <a:pt x="2493391" y="251218"/>
                              </a:lnTo>
                              <a:lnTo>
                                <a:pt x="2396617" y="154444"/>
                              </a:lnTo>
                              <a:lnTo>
                                <a:pt x="2473833" y="77228"/>
                              </a:lnTo>
                              <a:lnTo>
                                <a:pt x="2513952" y="51993"/>
                              </a:lnTo>
                              <a:lnTo>
                                <a:pt x="2527046" y="50685"/>
                              </a:lnTo>
                              <a:lnTo>
                                <a:pt x="2539682" y="52514"/>
                              </a:lnTo>
                              <a:lnTo>
                                <a:pt x="2573655" y="72402"/>
                              </a:lnTo>
                              <a:lnTo>
                                <a:pt x="2593340" y="105041"/>
                              </a:lnTo>
                              <a:lnTo>
                                <a:pt x="2595829" y="123469"/>
                              </a:lnTo>
                              <a:lnTo>
                                <a:pt x="2595829" y="28994"/>
                              </a:lnTo>
                              <a:lnTo>
                                <a:pt x="2552700" y="5092"/>
                              </a:lnTo>
                              <a:lnTo>
                                <a:pt x="2523947" y="0"/>
                              </a:lnTo>
                              <a:lnTo>
                                <a:pt x="2510498" y="1041"/>
                              </a:lnTo>
                              <a:lnTo>
                                <a:pt x="2470874" y="19342"/>
                              </a:lnTo>
                              <a:lnTo>
                                <a:pt x="2440178" y="46240"/>
                              </a:lnTo>
                              <a:lnTo>
                                <a:pt x="2331974" y="154444"/>
                              </a:lnTo>
                              <a:lnTo>
                                <a:pt x="2624455" y="446925"/>
                              </a:lnTo>
                              <a:lnTo>
                                <a:pt x="2656840" y="414667"/>
                              </a:lnTo>
                              <a:lnTo>
                                <a:pt x="2526919" y="284746"/>
                              </a:lnTo>
                              <a:lnTo>
                                <a:pt x="2560459" y="251218"/>
                              </a:lnTo>
                              <a:lnTo>
                                <a:pt x="2590165" y="227088"/>
                              </a:lnTo>
                              <a:lnTo>
                                <a:pt x="2613368" y="223266"/>
                              </a:lnTo>
                              <a:lnTo>
                                <a:pt x="2622410" y="223659"/>
                              </a:lnTo>
                              <a:lnTo>
                                <a:pt x="2621940" y="223659"/>
                              </a:lnTo>
                              <a:lnTo>
                                <a:pt x="2631287" y="224802"/>
                              </a:lnTo>
                              <a:lnTo>
                                <a:pt x="2669756" y="233540"/>
                              </a:lnTo>
                              <a:lnTo>
                                <a:pt x="2799080" y="272300"/>
                              </a:lnTo>
                              <a:lnTo>
                                <a:pt x="2839720" y="231787"/>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style="position:absolute;margin-left:84.270004pt;margin-top:-30.16329pt;width:223.6pt;height:215.1pt;mso-position-horizontal-relative:page;mso-position-vertical-relative:paragraph;z-index:-16841728" id="docshape174" coordorigin="1685,-603" coordsize="4472,4302" path="m2372,3483l2370,3455,2363,3427,2351,3399,2335,3371,2313,3341,2286,3310,2254,3276,1988,3010,1937,3061,2203,3327,2241,3368,2269,3405,2288,3438,2296,3468,2296,3495,2287,3522,2271,3550,2247,3578,2230,3593,2213,3605,2195,3613,2176,3618,2157,3620,2138,3619,2119,3614,2100,3606,2080,3594,2057,3577,2031,3555,2002,3527,1736,3262,1685,3312,1952,3579,1987,3612,2021,3640,2052,3662,2082,3679,2110,3691,2139,3697,2167,3698,2195,3695,2224,3686,2251,3672,2279,3653,2306,3629,2331,3601,2350,3572,2363,3543,2370,3513,2372,3483xm2836,3083l2375,2623,2326,2671,2688,3033,2608,3010,2205,2897,2124,2873,2072,2926,2533,3386,2582,3338,2220,2976,2300,2999,2703,3112,2784,3135,2836,3083xm3138,2702l3137,2684,3135,2664,3130,2643,3123,2621,3115,2599,3103,2575,3089,2550,3073,2525,3062,2511,3062,2698,3061,2712,3057,2727,3051,2742,3043,2758,3032,2774,3018,2792,3000,2810,2918,2892,2566,2541,2647,2460,2668,2439,2688,2423,2706,2411,2722,2403,2744,2398,2768,2397,2794,2400,2822,2407,2852,2420,2884,2440,2918,2466,2953,2498,2978,2524,2999,2549,3017,2574,3032,2597,3044,2620,3052,2642,3059,2663,3062,2684,3062,2698,3062,2511,3053,2499,3031,2473,3006,2447,2976,2418,2949,2397,2945,2392,2913,2371,2882,2352,2851,2338,2819,2328,2788,2322,2758,2319,2734,2320,2712,2325,2690,2332,2668,2343,2652,2353,2634,2367,2615,2384,2593,2405,2461,2537,2921,2998,3027,2892,3060,2859,3077,2842,3091,2824,3104,2807,3114,2789,3123,2772,3129,2755,3134,2737,3137,2720,3138,2702xm3597,2322l3543,2267,3307,2503,3150,2347,3363,2134,3309,2080,3096,2293,2955,2151,3182,1924,3128,1870,2850,2148,3310,2609,3597,2322xm4008,1912l3964,1898,3815,1853,3787,1845,3770,1842,3761,1840,3736,1836,3712,1834,3700,1834,3687,1836,3673,1838,3658,1842,3678,1810,3691,1778,3698,1747,3697,1727,3697,1717,3691,1688,3680,1660,3663,1633,3657,1627,3641,1608,3624,1592,3624,1741,3622,1755,3617,1770,3610,1784,3600,1800,3587,1816,3571,1833,3462,1942,3310,1790,3431,1668,3453,1649,3474,1636,3495,1629,3515,1627,3535,1629,3554,1636,3572,1646,3589,1661,3599,1672,3607,1684,3614,1698,3620,1712,3623,1727,3624,1741,3624,1592,3621,1590,3601,1576,3579,1564,3556,1555,3532,1549,3510,1547,3489,1548,3469,1553,3449,1563,3427,1577,3403,1596,3378,1619,3208,1790,3208,1790,3669,2250,3719,2200,3515,1995,3559,1951,3568,1942,3574,1936,3583,1927,3591,1919,3598,1914,3604,1910,3615,1904,3627,1900,3640,1899,3651,1898,3665,1899,3665,1899,3679,1901,3697,1904,3717,1908,3740,1914,3767,1922,3797,1931,3944,1976,4008,1912xm4256,1663l4069,1476,4123,1421,4167,1377,4203,1337,4226,1298,4239,1260,4239,1230,4239,1223,4231,1188,4218,1155,4198,1123,4183,1107,4171,1093,4162,1084,4162,1230,4159,1252,4151,1274,4135,1298,4114,1322,4014,1421,3850,1257,3948,1158,3964,1143,3978,1130,3990,1121,4000,1115,4013,1110,4013,1110,4028,1107,4043,1107,4059,1110,4075,1115,4091,1124,4106,1134,4121,1147,4138,1167,4151,1188,4159,1209,4162,1230,4162,1084,4154,1077,4136,1063,4117,1051,4097,1042,4077,1034,4058,1030,4039,1028,4021,1028,4004,1031,3987,1036,3970,1044,3952,1054,3939,1063,3924,1076,3908,1090,3890,1108,3744,1253,4205,1714,4256,1663xm4852,1068l4797,1013,4561,1249,4404,1093,4617,880,4563,826,4350,1038,4209,897,4436,670,4382,616,4104,894,4565,1354,4852,1068xm5210,709l5156,655,4920,891,4763,734,4975,521,4921,467,4709,680,4568,539,4795,312,4740,257,4462,535,4923,996,5210,709xm5620,299l5577,286,5428,241,5400,233,5383,229,5374,227,5348,224,5324,222,5313,222,5300,223,5286,226,5271,229,5290,197,5304,166,5310,135,5310,128,5310,114,5310,105,5303,75,5292,47,5275,21,5270,14,5254,-4,5236,-20,5236,128,5234,143,5230,157,5223,172,5213,187,5200,203,5184,220,5075,330,4922,177,5044,56,5065,37,5086,24,5107,16,5128,14,5148,17,5167,23,5184,34,5201,48,5211,60,5220,72,5227,85,5232,99,5235,114,5236,128,5236,-20,5234,-22,5213,-37,5191,-49,5168,-58,5145,-64,5123,-66,5102,-64,5081,-59,5061,-50,5039,-35,5016,-17,4991,7,4820,177,5281,638,5332,587,5127,382,5172,338,5180,330,5186,323,5196,314,5204,307,5211,301,5217,297,5227,292,5239,288,5252,286,5264,286,5277,286,5292,288,5309,291,5329,296,5352,302,5379,309,5556,363,5620,299xm6157,-238l6114,-252,5965,-297,5937,-304,5920,-308,5911,-310,5886,-314,5862,-316,5850,-316,5837,-314,5823,-312,5808,-308,5828,-340,5841,-372,5847,-402,5847,-423,5847,-433,5841,-462,5829,-490,5813,-517,5807,-523,5791,-542,5773,-558,5773,-409,5771,-395,5767,-380,5760,-366,5750,-350,5737,-334,5721,-317,5612,-208,5460,-360,5581,-482,5603,-500,5624,-514,5644,-521,5665,-523,5685,-521,5704,-514,5722,-504,5738,-489,5749,-478,5757,-465,5764,-452,5769,-438,5773,-423,5773,-409,5773,-558,5771,-559,5751,-574,5729,-586,5705,-595,5682,-601,5660,-603,5639,-602,5619,-596,5598,-587,5577,-573,5553,-554,5528,-530,5358,-360,5818,101,5869,50,5665,-155,5718,-208,5724,-214,5733,-223,5741,-230,5748,-236,5754,-240,5764,-246,5776,-250,5790,-251,5801,-252,5815,-251,5814,-251,5829,-249,5846,-246,5866,-241,5890,-235,5916,-228,6093,-174,6157,-238xe" filled="true" fillcolor="#c0c0c0" stroked="false">
                <v:path arrowok="t"/>
                <v:fill opacity="32896f" type="solid"/>
                <w10:wrap type="none"/>
              </v:shape>
            </w:pict>
          </mc:Fallback>
        </mc:AlternateContent>
      </w:r>
      <w:r>
        <w:rPr>
          <w:rFonts w:ascii="Arial"/>
          <w:b/>
          <w:w w:val="105"/>
          <w:sz w:val="15"/>
        </w:rPr>
        <w:t>Table</w:t>
      </w:r>
      <w:r>
        <w:rPr>
          <w:rFonts w:ascii="Arial"/>
          <w:b/>
          <w:spacing w:val="-6"/>
          <w:w w:val="105"/>
          <w:sz w:val="15"/>
        </w:rPr>
        <w:t> </w:t>
      </w:r>
      <w:r>
        <w:rPr>
          <w:rFonts w:ascii="Arial"/>
          <w:b/>
          <w:w w:val="105"/>
          <w:sz w:val="15"/>
        </w:rPr>
        <w:t>5.</w:t>
      </w:r>
      <w:r>
        <w:rPr>
          <w:rFonts w:ascii="Arial"/>
          <w:b/>
          <w:spacing w:val="-4"/>
          <w:w w:val="105"/>
          <w:sz w:val="15"/>
        </w:rPr>
        <w:t> </w:t>
      </w:r>
      <w:r>
        <w:rPr>
          <w:rFonts w:ascii="Arial"/>
          <w:b/>
          <w:w w:val="105"/>
          <w:sz w:val="15"/>
        </w:rPr>
        <w:t>Score</w:t>
      </w:r>
      <w:r>
        <w:rPr>
          <w:rFonts w:ascii="Arial"/>
          <w:b/>
          <w:spacing w:val="-6"/>
          <w:w w:val="105"/>
          <w:sz w:val="15"/>
        </w:rPr>
        <w:t> </w:t>
      </w:r>
      <w:r>
        <w:rPr>
          <w:rFonts w:ascii="Arial"/>
          <w:b/>
          <w:w w:val="105"/>
          <w:sz w:val="15"/>
        </w:rPr>
        <w:t>of</w:t>
      </w:r>
      <w:r>
        <w:rPr>
          <w:rFonts w:ascii="Arial"/>
          <w:b/>
          <w:spacing w:val="-5"/>
          <w:w w:val="105"/>
          <w:sz w:val="15"/>
        </w:rPr>
        <w:t> </w:t>
      </w:r>
      <w:r>
        <w:rPr>
          <w:rFonts w:ascii="Arial"/>
          <w:b/>
          <w:w w:val="105"/>
          <w:sz w:val="15"/>
        </w:rPr>
        <w:t>social</w:t>
      </w:r>
      <w:r>
        <w:rPr>
          <w:rFonts w:ascii="Arial"/>
          <w:b/>
          <w:spacing w:val="-3"/>
          <w:w w:val="105"/>
          <w:sz w:val="15"/>
        </w:rPr>
        <w:t> </w:t>
      </w:r>
      <w:r>
        <w:rPr>
          <w:rFonts w:ascii="Arial"/>
          <w:b/>
          <w:w w:val="105"/>
          <w:sz w:val="15"/>
        </w:rPr>
        <w:t>empowerment</w:t>
      </w:r>
      <w:r>
        <w:rPr>
          <w:rFonts w:ascii="Arial"/>
          <w:b/>
          <w:spacing w:val="-5"/>
          <w:w w:val="105"/>
          <w:sz w:val="15"/>
        </w:rPr>
        <w:t> </w:t>
      </w:r>
      <w:r>
        <w:rPr>
          <w:rFonts w:ascii="Arial"/>
          <w:b/>
          <w:w w:val="105"/>
          <w:sz w:val="15"/>
        </w:rPr>
        <w:t>index</w:t>
      </w:r>
      <w:r>
        <w:rPr>
          <w:rFonts w:ascii="Arial"/>
          <w:b/>
          <w:spacing w:val="-4"/>
          <w:w w:val="105"/>
          <w:sz w:val="15"/>
        </w:rPr>
        <w:t> </w:t>
      </w:r>
      <w:r>
        <w:rPr>
          <w:rFonts w:ascii="Arial"/>
          <w:b/>
          <w:w w:val="105"/>
          <w:sz w:val="15"/>
        </w:rPr>
        <w:t>for</w:t>
      </w:r>
      <w:r>
        <w:rPr>
          <w:rFonts w:ascii="Arial"/>
          <w:b/>
          <w:spacing w:val="-6"/>
          <w:w w:val="105"/>
          <w:sz w:val="15"/>
        </w:rPr>
        <w:t> </w:t>
      </w:r>
      <w:r>
        <w:rPr>
          <w:rFonts w:ascii="Arial"/>
          <w:b/>
          <w:w w:val="105"/>
          <w:sz w:val="15"/>
        </w:rPr>
        <w:t>SHG</w:t>
      </w:r>
      <w:r>
        <w:rPr>
          <w:rFonts w:ascii="Arial"/>
          <w:b/>
          <w:spacing w:val="-4"/>
          <w:w w:val="105"/>
          <w:sz w:val="15"/>
        </w:rPr>
        <w:t> </w:t>
      </w:r>
      <w:r>
        <w:rPr>
          <w:rFonts w:ascii="Arial"/>
          <w:b/>
          <w:w w:val="105"/>
          <w:sz w:val="15"/>
        </w:rPr>
        <w:t>non-members</w:t>
      </w:r>
      <w:r>
        <w:rPr>
          <w:rFonts w:ascii="Arial"/>
          <w:b/>
          <w:spacing w:val="-5"/>
          <w:w w:val="105"/>
          <w:sz w:val="15"/>
        </w:rPr>
        <w:t> </w:t>
      </w:r>
      <w:r>
        <w:rPr>
          <w:rFonts w:ascii="Arial"/>
          <w:b/>
          <w:spacing w:val="-2"/>
          <w:w w:val="105"/>
          <w:sz w:val="15"/>
        </w:rPr>
        <w:t>(n=80)</w:t>
      </w:r>
    </w:p>
    <w:p>
      <w:pPr>
        <w:pStyle w:val="BodyText"/>
        <w:spacing w:before="11"/>
        <w:rPr>
          <w:rFonts w:ascii="Arial"/>
          <w:b/>
        </w:rPr>
      </w:pPr>
    </w:p>
    <w:tbl>
      <w:tblPr>
        <w:tblW w:w="0" w:type="auto"/>
        <w:jc w:val="left"/>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521"/>
        <w:gridCol w:w="702"/>
        <w:gridCol w:w="523"/>
        <w:gridCol w:w="710"/>
        <w:gridCol w:w="710"/>
        <w:gridCol w:w="838"/>
      </w:tblGrid>
      <w:tr>
        <w:trPr>
          <w:trHeight w:val="360" w:hRule="atLeast"/>
        </w:trPr>
        <w:tc>
          <w:tcPr>
            <w:tcW w:w="446" w:type="dxa"/>
          </w:tcPr>
          <w:p>
            <w:pPr>
              <w:pStyle w:val="TableParagraph"/>
              <w:ind w:left="117"/>
              <w:jc w:val="left"/>
              <w:rPr>
                <w:rFonts w:ascii="Arial"/>
                <w:b/>
                <w:sz w:val="15"/>
              </w:rPr>
            </w:pPr>
            <w:r>
              <w:rPr>
                <w:rFonts w:ascii="Arial"/>
                <w:b/>
                <w:spacing w:val="-5"/>
                <w:w w:val="105"/>
                <w:sz w:val="15"/>
              </w:rPr>
              <w:t>Sr.</w:t>
            </w:r>
          </w:p>
          <w:p>
            <w:pPr>
              <w:pStyle w:val="TableParagraph"/>
              <w:spacing w:line="153" w:lineRule="exact" w:before="9"/>
              <w:ind w:left="95"/>
              <w:jc w:val="left"/>
              <w:rPr>
                <w:rFonts w:ascii="Arial"/>
                <w:b/>
                <w:sz w:val="15"/>
              </w:rPr>
            </w:pPr>
            <w:r>
              <w:rPr>
                <w:rFonts w:ascii="Arial"/>
                <w:b/>
                <w:spacing w:val="-5"/>
                <w:w w:val="105"/>
                <w:sz w:val="15"/>
              </w:rPr>
              <w:t>No.</w:t>
            </w:r>
          </w:p>
        </w:tc>
        <w:tc>
          <w:tcPr>
            <w:tcW w:w="2521" w:type="dxa"/>
          </w:tcPr>
          <w:p>
            <w:pPr>
              <w:pStyle w:val="TableParagraph"/>
              <w:ind w:left="121"/>
              <w:jc w:val="left"/>
              <w:rPr>
                <w:rFonts w:ascii="Arial"/>
                <w:b/>
                <w:sz w:val="15"/>
              </w:rPr>
            </w:pPr>
            <w:r>
              <w:rPr>
                <w:rFonts w:ascii="Arial"/>
                <w:b/>
                <w:w w:val="105"/>
                <w:sz w:val="15"/>
              </w:rPr>
              <w:t>Social</w:t>
            </w:r>
            <w:r>
              <w:rPr>
                <w:rFonts w:ascii="Arial"/>
                <w:b/>
                <w:spacing w:val="-8"/>
                <w:w w:val="105"/>
                <w:sz w:val="15"/>
              </w:rPr>
              <w:t> </w:t>
            </w:r>
            <w:r>
              <w:rPr>
                <w:rFonts w:ascii="Arial"/>
                <w:b/>
                <w:spacing w:val="-2"/>
                <w:w w:val="105"/>
                <w:sz w:val="15"/>
              </w:rPr>
              <w:t>indicators</w:t>
            </w:r>
          </w:p>
        </w:tc>
        <w:tc>
          <w:tcPr>
            <w:tcW w:w="702" w:type="dxa"/>
          </w:tcPr>
          <w:p>
            <w:pPr>
              <w:pStyle w:val="TableParagraph"/>
              <w:spacing w:before="96"/>
              <w:ind w:left="5"/>
              <w:rPr>
                <w:rFonts w:ascii="Arial"/>
                <w:b/>
                <w:sz w:val="15"/>
              </w:rPr>
            </w:pPr>
            <w:r>
              <w:rPr>
                <w:rFonts w:ascii="Arial"/>
                <w:b/>
                <w:w w:val="105"/>
                <w:sz w:val="15"/>
              </w:rPr>
              <w:t>Not</w:t>
            </w:r>
            <w:r>
              <w:rPr>
                <w:rFonts w:ascii="Arial"/>
                <w:b/>
                <w:spacing w:val="-4"/>
                <w:w w:val="105"/>
                <w:sz w:val="15"/>
              </w:rPr>
              <w:t> </w:t>
            </w:r>
            <w:r>
              <w:rPr>
                <w:rFonts w:ascii="Arial"/>
                <w:b/>
                <w:w w:val="105"/>
                <w:sz w:val="15"/>
              </w:rPr>
              <w:t>at</w:t>
            </w:r>
            <w:r>
              <w:rPr>
                <w:rFonts w:ascii="Arial"/>
                <w:b/>
                <w:spacing w:val="-2"/>
                <w:w w:val="105"/>
                <w:sz w:val="15"/>
              </w:rPr>
              <w:t> </w:t>
            </w:r>
            <w:r>
              <w:rPr>
                <w:rFonts w:ascii="Arial"/>
                <w:b/>
                <w:spacing w:val="-5"/>
                <w:w w:val="105"/>
                <w:sz w:val="15"/>
              </w:rPr>
              <w:t>all</w:t>
            </w:r>
          </w:p>
        </w:tc>
        <w:tc>
          <w:tcPr>
            <w:tcW w:w="523" w:type="dxa"/>
          </w:tcPr>
          <w:p>
            <w:pPr>
              <w:pStyle w:val="TableParagraph"/>
              <w:spacing w:line="182" w:lineRule="exact" w:before="0"/>
              <w:ind w:left="98" w:right="81" w:hanging="10"/>
              <w:jc w:val="left"/>
              <w:rPr>
                <w:rFonts w:ascii="Arial"/>
                <w:b/>
                <w:sz w:val="15"/>
              </w:rPr>
            </w:pPr>
            <w:r>
              <w:rPr>
                <w:rFonts w:ascii="Arial"/>
                <w:b/>
                <w:spacing w:val="-4"/>
                <w:w w:val="105"/>
                <w:sz w:val="15"/>
              </w:rPr>
              <w:t>Very</w:t>
            </w:r>
            <w:r>
              <w:rPr>
                <w:rFonts w:ascii="Arial"/>
                <w:b/>
                <w:spacing w:val="-2"/>
                <w:w w:val="105"/>
                <w:sz w:val="15"/>
              </w:rPr>
              <w:t> little</w:t>
            </w:r>
          </w:p>
        </w:tc>
        <w:tc>
          <w:tcPr>
            <w:tcW w:w="710" w:type="dxa"/>
          </w:tcPr>
          <w:p>
            <w:pPr>
              <w:pStyle w:val="TableParagraph"/>
              <w:spacing w:line="182" w:lineRule="exact" w:before="0"/>
              <w:ind w:left="283" w:right="16" w:hanging="255"/>
              <w:jc w:val="left"/>
              <w:rPr>
                <w:rFonts w:ascii="Arial"/>
                <w:b/>
                <w:sz w:val="15"/>
              </w:rPr>
            </w:pPr>
            <w:r>
              <w:rPr>
                <w:rFonts w:ascii="Arial"/>
                <w:b/>
                <w:spacing w:val="-2"/>
                <w:w w:val="105"/>
                <w:sz w:val="15"/>
              </w:rPr>
              <w:t>Somewh </w:t>
            </w:r>
            <w:r>
              <w:rPr>
                <w:rFonts w:ascii="Arial"/>
                <w:b/>
                <w:spacing w:val="-6"/>
                <w:w w:val="105"/>
                <w:sz w:val="15"/>
              </w:rPr>
              <w:t>at</w:t>
            </w:r>
          </w:p>
        </w:tc>
        <w:tc>
          <w:tcPr>
            <w:tcW w:w="710" w:type="dxa"/>
          </w:tcPr>
          <w:p>
            <w:pPr>
              <w:pStyle w:val="TableParagraph"/>
              <w:spacing w:line="182" w:lineRule="exact" w:before="0"/>
              <w:ind w:left="161" w:right="137" w:hanging="14"/>
              <w:jc w:val="left"/>
              <w:rPr>
                <w:rFonts w:ascii="Arial"/>
                <w:b/>
                <w:sz w:val="15"/>
              </w:rPr>
            </w:pPr>
            <w:r>
              <w:rPr>
                <w:rFonts w:ascii="Arial"/>
                <w:b/>
                <w:spacing w:val="-4"/>
                <w:w w:val="105"/>
                <w:sz w:val="15"/>
              </w:rPr>
              <w:t>Much</w:t>
            </w:r>
            <w:r>
              <w:rPr>
                <w:rFonts w:ascii="Arial"/>
                <w:b/>
                <w:sz w:val="15"/>
              </w:rPr>
              <w:t> </w:t>
            </w:r>
            <w:r>
              <w:rPr>
                <w:rFonts w:ascii="Arial"/>
                <w:b/>
                <w:spacing w:val="-4"/>
                <w:w w:val="105"/>
                <w:sz w:val="15"/>
              </w:rPr>
              <w:t>more</w:t>
            </w:r>
          </w:p>
        </w:tc>
        <w:tc>
          <w:tcPr>
            <w:tcW w:w="838" w:type="dxa"/>
          </w:tcPr>
          <w:p>
            <w:pPr>
              <w:pStyle w:val="TableParagraph"/>
              <w:spacing w:line="182" w:lineRule="exact" w:before="0"/>
              <w:ind w:left="185" w:hanging="144"/>
              <w:jc w:val="left"/>
              <w:rPr>
                <w:rFonts w:ascii="Arial"/>
                <w:b/>
                <w:sz w:val="15"/>
              </w:rPr>
            </w:pPr>
            <w:r>
              <w:rPr>
                <w:rFonts w:ascii="Arial"/>
                <w:b/>
                <w:w w:val="105"/>
                <w:sz w:val="15"/>
              </w:rPr>
              <w:t>To</w:t>
            </w:r>
            <w:r>
              <w:rPr>
                <w:rFonts w:ascii="Arial"/>
                <w:b/>
                <w:spacing w:val="-11"/>
                <w:w w:val="105"/>
                <w:sz w:val="15"/>
              </w:rPr>
              <w:t> </w:t>
            </w:r>
            <w:r>
              <w:rPr>
                <w:rFonts w:ascii="Arial"/>
                <w:b/>
                <w:w w:val="105"/>
                <w:sz w:val="15"/>
              </w:rPr>
              <w:t>a</w:t>
            </w:r>
            <w:r>
              <w:rPr>
                <w:rFonts w:ascii="Arial"/>
                <w:b/>
                <w:spacing w:val="-11"/>
                <w:w w:val="105"/>
                <w:sz w:val="15"/>
              </w:rPr>
              <w:t> </w:t>
            </w:r>
            <w:r>
              <w:rPr>
                <w:rFonts w:ascii="Arial"/>
                <w:b/>
                <w:w w:val="105"/>
                <w:sz w:val="15"/>
              </w:rPr>
              <w:t>great </w:t>
            </w:r>
            <w:r>
              <w:rPr>
                <w:rFonts w:ascii="Arial"/>
                <w:b/>
                <w:spacing w:val="-2"/>
                <w:w w:val="105"/>
                <w:sz w:val="15"/>
              </w:rPr>
              <w:t>extent</w:t>
            </w:r>
          </w:p>
        </w:tc>
      </w:tr>
      <w:tr>
        <w:trPr>
          <w:trHeight w:val="174" w:hRule="atLeast"/>
        </w:trPr>
        <w:tc>
          <w:tcPr>
            <w:tcW w:w="6450" w:type="dxa"/>
            <w:gridSpan w:val="7"/>
          </w:tcPr>
          <w:p>
            <w:pPr>
              <w:pStyle w:val="TableParagraph"/>
              <w:spacing w:line="154" w:lineRule="exact" w:before="1"/>
              <w:ind w:left="125"/>
              <w:rPr>
                <w:rFonts w:ascii="Arial"/>
                <w:b/>
                <w:sz w:val="15"/>
              </w:rPr>
            </w:pPr>
            <w:r>
              <w:rPr>
                <w:rFonts w:ascii="Arial"/>
                <w:b/>
                <w:sz w:val="15"/>
              </w:rPr>
              <w:t>Self-</w:t>
            </w:r>
            <w:r>
              <w:rPr>
                <w:rFonts w:ascii="Arial"/>
                <w:b/>
                <w:spacing w:val="-2"/>
                <w:sz w:val="15"/>
              </w:rPr>
              <w:t>confidence</w:t>
            </w:r>
          </w:p>
        </w:tc>
      </w:tr>
      <w:tr>
        <w:trPr>
          <w:trHeight w:val="254" w:hRule="atLeast"/>
        </w:trPr>
        <w:tc>
          <w:tcPr>
            <w:tcW w:w="446" w:type="dxa"/>
          </w:tcPr>
          <w:p>
            <w:pPr>
              <w:pStyle w:val="TableParagraph"/>
              <w:ind w:left="5"/>
              <w:rPr>
                <w:rFonts w:ascii="Arial"/>
                <w:b/>
                <w:sz w:val="15"/>
              </w:rPr>
            </w:pPr>
            <w:r>
              <w:rPr>
                <w:rFonts w:ascii="Arial"/>
                <w:b/>
                <w:spacing w:val="-5"/>
                <w:w w:val="105"/>
                <w:sz w:val="15"/>
              </w:rPr>
              <w:t>1.</w:t>
            </w:r>
          </w:p>
        </w:tc>
        <w:tc>
          <w:tcPr>
            <w:tcW w:w="2521" w:type="dxa"/>
          </w:tcPr>
          <w:p>
            <w:pPr>
              <w:pStyle w:val="TableParagraph"/>
              <w:ind w:left="121"/>
              <w:jc w:val="left"/>
              <w:rPr>
                <w:sz w:val="15"/>
              </w:rPr>
            </w:pPr>
            <w:r>
              <w:rPr>
                <w:w w:val="105"/>
                <w:sz w:val="15"/>
              </w:rPr>
              <w:t>Confidence</w:t>
            </w:r>
            <w:r>
              <w:rPr>
                <w:spacing w:val="-7"/>
                <w:w w:val="105"/>
                <w:sz w:val="15"/>
              </w:rPr>
              <w:t> </w:t>
            </w:r>
            <w:r>
              <w:rPr>
                <w:w w:val="105"/>
                <w:sz w:val="15"/>
              </w:rPr>
              <w:t>of</w:t>
            </w:r>
            <w:r>
              <w:rPr>
                <w:spacing w:val="-4"/>
                <w:w w:val="105"/>
                <w:sz w:val="15"/>
              </w:rPr>
              <w:t> </w:t>
            </w:r>
            <w:r>
              <w:rPr>
                <w:w w:val="105"/>
                <w:sz w:val="15"/>
              </w:rPr>
              <w:t>financial</w:t>
            </w:r>
            <w:r>
              <w:rPr>
                <w:spacing w:val="-6"/>
                <w:w w:val="105"/>
                <w:sz w:val="15"/>
              </w:rPr>
              <w:t> </w:t>
            </w:r>
            <w:r>
              <w:rPr>
                <w:spacing w:val="-2"/>
                <w:w w:val="105"/>
                <w:sz w:val="15"/>
              </w:rPr>
              <w:t>crisis</w:t>
            </w:r>
          </w:p>
        </w:tc>
        <w:tc>
          <w:tcPr>
            <w:tcW w:w="702" w:type="dxa"/>
          </w:tcPr>
          <w:p>
            <w:pPr>
              <w:pStyle w:val="TableParagraph"/>
              <w:spacing w:before="43"/>
              <w:ind w:left="7"/>
              <w:rPr>
                <w:sz w:val="15"/>
              </w:rPr>
            </w:pPr>
            <w:r>
              <w:rPr>
                <w:spacing w:val="-10"/>
                <w:w w:val="105"/>
                <w:sz w:val="15"/>
              </w:rPr>
              <w:t>0</w:t>
            </w:r>
          </w:p>
        </w:tc>
        <w:tc>
          <w:tcPr>
            <w:tcW w:w="523" w:type="dxa"/>
          </w:tcPr>
          <w:p>
            <w:pPr>
              <w:pStyle w:val="TableParagraph"/>
              <w:spacing w:before="43"/>
              <w:ind w:left="12" w:right="6"/>
              <w:rPr>
                <w:sz w:val="15"/>
              </w:rPr>
            </w:pPr>
            <w:r>
              <w:rPr>
                <w:spacing w:val="-5"/>
                <w:w w:val="105"/>
                <w:sz w:val="15"/>
              </w:rPr>
              <w:t>56</w:t>
            </w:r>
          </w:p>
        </w:tc>
        <w:tc>
          <w:tcPr>
            <w:tcW w:w="710" w:type="dxa"/>
          </w:tcPr>
          <w:p>
            <w:pPr>
              <w:pStyle w:val="TableParagraph"/>
              <w:spacing w:before="43"/>
              <w:ind w:right="5"/>
              <w:rPr>
                <w:sz w:val="15"/>
              </w:rPr>
            </w:pPr>
            <w:r>
              <w:rPr>
                <w:spacing w:val="-5"/>
                <w:w w:val="105"/>
                <w:sz w:val="15"/>
              </w:rPr>
              <w:t>24</w:t>
            </w:r>
          </w:p>
        </w:tc>
        <w:tc>
          <w:tcPr>
            <w:tcW w:w="710" w:type="dxa"/>
          </w:tcPr>
          <w:p>
            <w:pPr>
              <w:pStyle w:val="TableParagraph"/>
              <w:spacing w:before="43"/>
              <w:ind w:right="5"/>
              <w:rPr>
                <w:sz w:val="15"/>
              </w:rPr>
            </w:pPr>
            <w:r>
              <w:rPr>
                <w:spacing w:val="-5"/>
                <w:w w:val="105"/>
                <w:sz w:val="15"/>
              </w:rPr>
              <w:t>00</w:t>
            </w:r>
          </w:p>
        </w:tc>
        <w:tc>
          <w:tcPr>
            <w:tcW w:w="838" w:type="dxa"/>
          </w:tcPr>
          <w:p>
            <w:pPr>
              <w:pStyle w:val="TableParagraph"/>
              <w:spacing w:before="43"/>
              <w:ind w:left="5" w:right="1"/>
              <w:rPr>
                <w:sz w:val="15"/>
              </w:rPr>
            </w:pPr>
            <w:r>
              <w:rPr>
                <w:spacing w:val="-5"/>
                <w:w w:val="105"/>
                <w:sz w:val="15"/>
              </w:rPr>
              <w:t>00</w:t>
            </w:r>
          </w:p>
        </w:tc>
      </w:tr>
      <w:tr>
        <w:trPr>
          <w:trHeight w:val="360" w:hRule="atLeast"/>
        </w:trPr>
        <w:tc>
          <w:tcPr>
            <w:tcW w:w="446" w:type="dxa"/>
          </w:tcPr>
          <w:p>
            <w:pPr>
              <w:pStyle w:val="TableParagraph"/>
              <w:ind w:left="5"/>
              <w:rPr>
                <w:rFonts w:ascii="Arial"/>
                <w:b/>
                <w:sz w:val="15"/>
              </w:rPr>
            </w:pPr>
            <w:r>
              <w:rPr>
                <w:rFonts w:ascii="Arial"/>
                <w:b/>
                <w:spacing w:val="-5"/>
                <w:w w:val="105"/>
                <w:sz w:val="15"/>
              </w:rPr>
              <w:t>2.</w:t>
            </w:r>
          </w:p>
        </w:tc>
        <w:tc>
          <w:tcPr>
            <w:tcW w:w="2521" w:type="dxa"/>
          </w:tcPr>
          <w:p>
            <w:pPr>
              <w:pStyle w:val="TableParagraph"/>
              <w:spacing w:line="182" w:lineRule="exact" w:before="0"/>
              <w:ind w:left="121"/>
              <w:jc w:val="left"/>
              <w:rPr>
                <w:sz w:val="15"/>
              </w:rPr>
            </w:pPr>
            <w:r>
              <w:rPr>
                <w:w w:val="105"/>
                <w:sz w:val="15"/>
              </w:rPr>
              <w:t>Confidence</w:t>
            </w:r>
            <w:r>
              <w:rPr>
                <w:spacing w:val="80"/>
                <w:w w:val="105"/>
                <w:sz w:val="15"/>
              </w:rPr>
              <w:t> </w:t>
            </w:r>
            <w:r>
              <w:rPr>
                <w:w w:val="105"/>
                <w:sz w:val="15"/>
              </w:rPr>
              <w:t>in</w:t>
            </w:r>
            <w:r>
              <w:rPr>
                <w:spacing w:val="80"/>
                <w:w w:val="105"/>
                <w:sz w:val="15"/>
              </w:rPr>
              <w:t> </w:t>
            </w:r>
            <w:r>
              <w:rPr>
                <w:w w:val="105"/>
                <w:sz w:val="15"/>
              </w:rPr>
              <w:t>meeting</w:t>
            </w:r>
            <w:r>
              <w:rPr>
                <w:spacing w:val="80"/>
                <w:w w:val="105"/>
                <w:sz w:val="15"/>
              </w:rPr>
              <w:t> </w:t>
            </w:r>
            <w:r>
              <w:rPr>
                <w:w w:val="105"/>
                <w:sz w:val="15"/>
              </w:rPr>
              <w:t>official </w:t>
            </w:r>
            <w:r>
              <w:rPr>
                <w:spacing w:val="-2"/>
                <w:w w:val="105"/>
                <w:sz w:val="15"/>
              </w:rPr>
              <w:t>people</w:t>
            </w:r>
          </w:p>
        </w:tc>
        <w:tc>
          <w:tcPr>
            <w:tcW w:w="702" w:type="dxa"/>
          </w:tcPr>
          <w:p>
            <w:pPr>
              <w:pStyle w:val="TableParagraph"/>
              <w:spacing w:before="96"/>
              <w:ind w:left="3"/>
              <w:rPr>
                <w:sz w:val="15"/>
              </w:rPr>
            </w:pPr>
            <w:r>
              <w:rPr>
                <w:spacing w:val="-5"/>
                <w:w w:val="105"/>
                <w:sz w:val="15"/>
              </w:rPr>
              <w:t>29</w:t>
            </w:r>
          </w:p>
        </w:tc>
        <w:tc>
          <w:tcPr>
            <w:tcW w:w="523" w:type="dxa"/>
          </w:tcPr>
          <w:p>
            <w:pPr>
              <w:pStyle w:val="TableParagraph"/>
              <w:spacing w:before="96"/>
              <w:ind w:left="12" w:right="6"/>
              <w:rPr>
                <w:sz w:val="15"/>
              </w:rPr>
            </w:pPr>
            <w:r>
              <w:rPr>
                <w:spacing w:val="-5"/>
                <w:w w:val="105"/>
                <w:sz w:val="15"/>
              </w:rPr>
              <w:t>51</w:t>
            </w:r>
          </w:p>
        </w:tc>
        <w:tc>
          <w:tcPr>
            <w:tcW w:w="710" w:type="dxa"/>
          </w:tcPr>
          <w:p>
            <w:pPr>
              <w:pStyle w:val="TableParagraph"/>
              <w:spacing w:before="96"/>
              <w:rPr>
                <w:sz w:val="15"/>
              </w:rPr>
            </w:pPr>
            <w:r>
              <w:rPr>
                <w:spacing w:val="-10"/>
                <w:w w:val="105"/>
                <w:sz w:val="15"/>
              </w:rPr>
              <w:t>0</w:t>
            </w:r>
          </w:p>
        </w:tc>
        <w:tc>
          <w:tcPr>
            <w:tcW w:w="710" w:type="dxa"/>
          </w:tcPr>
          <w:p>
            <w:pPr>
              <w:pStyle w:val="TableParagraph"/>
              <w:spacing w:before="96"/>
              <w:ind w:right="5"/>
              <w:rPr>
                <w:sz w:val="15"/>
              </w:rPr>
            </w:pPr>
            <w:r>
              <w:rPr>
                <w:spacing w:val="-5"/>
                <w:w w:val="105"/>
                <w:sz w:val="15"/>
              </w:rPr>
              <w:t>00</w:t>
            </w:r>
          </w:p>
        </w:tc>
        <w:tc>
          <w:tcPr>
            <w:tcW w:w="838" w:type="dxa"/>
          </w:tcPr>
          <w:p>
            <w:pPr>
              <w:pStyle w:val="TableParagraph"/>
              <w:spacing w:before="96"/>
              <w:ind w:left="5" w:right="1"/>
              <w:rPr>
                <w:sz w:val="15"/>
              </w:rPr>
            </w:pPr>
            <w:r>
              <w:rPr>
                <w:spacing w:val="-5"/>
                <w:w w:val="105"/>
                <w:sz w:val="15"/>
              </w:rPr>
              <w:t>00</w:t>
            </w:r>
          </w:p>
        </w:tc>
      </w:tr>
      <w:tr>
        <w:trPr>
          <w:trHeight w:val="174" w:hRule="atLeast"/>
        </w:trPr>
        <w:tc>
          <w:tcPr>
            <w:tcW w:w="446" w:type="dxa"/>
          </w:tcPr>
          <w:p>
            <w:pPr>
              <w:pStyle w:val="TableParagraph"/>
              <w:spacing w:line="154" w:lineRule="exact" w:before="1"/>
              <w:ind w:left="5"/>
              <w:rPr>
                <w:rFonts w:ascii="Arial"/>
                <w:b/>
                <w:sz w:val="15"/>
              </w:rPr>
            </w:pPr>
            <w:r>
              <w:rPr>
                <w:rFonts w:ascii="Arial"/>
                <w:b/>
                <w:spacing w:val="-5"/>
                <w:w w:val="105"/>
                <w:sz w:val="15"/>
              </w:rPr>
              <w:t>3.</w:t>
            </w:r>
          </w:p>
        </w:tc>
        <w:tc>
          <w:tcPr>
            <w:tcW w:w="2521" w:type="dxa"/>
          </w:tcPr>
          <w:p>
            <w:pPr>
              <w:pStyle w:val="TableParagraph"/>
              <w:spacing w:line="154" w:lineRule="exact" w:before="1"/>
              <w:ind w:left="121"/>
              <w:jc w:val="left"/>
              <w:rPr>
                <w:sz w:val="15"/>
              </w:rPr>
            </w:pPr>
            <w:r>
              <w:rPr>
                <w:w w:val="105"/>
                <w:sz w:val="15"/>
              </w:rPr>
              <w:t>Physical</w:t>
            </w:r>
            <w:r>
              <w:rPr>
                <w:spacing w:val="-9"/>
                <w:w w:val="105"/>
                <w:sz w:val="15"/>
              </w:rPr>
              <w:t> </w:t>
            </w:r>
            <w:r>
              <w:rPr>
                <w:spacing w:val="-2"/>
                <w:w w:val="105"/>
                <w:sz w:val="15"/>
              </w:rPr>
              <w:t>mobility</w:t>
            </w:r>
          </w:p>
        </w:tc>
        <w:tc>
          <w:tcPr>
            <w:tcW w:w="702" w:type="dxa"/>
          </w:tcPr>
          <w:p>
            <w:pPr>
              <w:pStyle w:val="TableParagraph"/>
              <w:spacing w:line="154" w:lineRule="exact" w:before="1"/>
              <w:ind w:left="3"/>
              <w:rPr>
                <w:sz w:val="15"/>
              </w:rPr>
            </w:pPr>
            <w:r>
              <w:rPr>
                <w:spacing w:val="-5"/>
                <w:w w:val="105"/>
                <w:sz w:val="15"/>
              </w:rPr>
              <w:t>27</w:t>
            </w:r>
          </w:p>
        </w:tc>
        <w:tc>
          <w:tcPr>
            <w:tcW w:w="523" w:type="dxa"/>
          </w:tcPr>
          <w:p>
            <w:pPr>
              <w:pStyle w:val="TableParagraph"/>
              <w:spacing w:line="154" w:lineRule="exact" w:before="1"/>
              <w:ind w:left="12" w:right="6"/>
              <w:rPr>
                <w:sz w:val="15"/>
              </w:rPr>
            </w:pPr>
            <w:r>
              <w:rPr>
                <w:spacing w:val="-5"/>
                <w:w w:val="105"/>
                <w:sz w:val="15"/>
              </w:rPr>
              <w:t>38</w:t>
            </w:r>
          </w:p>
        </w:tc>
        <w:tc>
          <w:tcPr>
            <w:tcW w:w="710" w:type="dxa"/>
          </w:tcPr>
          <w:p>
            <w:pPr>
              <w:pStyle w:val="TableParagraph"/>
              <w:spacing w:line="154" w:lineRule="exact" w:before="1"/>
              <w:ind w:right="5"/>
              <w:rPr>
                <w:sz w:val="15"/>
              </w:rPr>
            </w:pPr>
            <w:r>
              <w:rPr>
                <w:spacing w:val="-5"/>
                <w:w w:val="105"/>
                <w:sz w:val="15"/>
              </w:rPr>
              <w:t>15</w:t>
            </w:r>
          </w:p>
        </w:tc>
        <w:tc>
          <w:tcPr>
            <w:tcW w:w="710" w:type="dxa"/>
          </w:tcPr>
          <w:p>
            <w:pPr>
              <w:pStyle w:val="TableParagraph"/>
              <w:spacing w:line="154" w:lineRule="exact" w:before="1"/>
              <w:ind w:right="5"/>
              <w:rPr>
                <w:sz w:val="15"/>
              </w:rPr>
            </w:pPr>
            <w:r>
              <w:rPr>
                <w:spacing w:val="-5"/>
                <w:w w:val="105"/>
                <w:sz w:val="15"/>
              </w:rPr>
              <w:t>00</w:t>
            </w:r>
          </w:p>
        </w:tc>
        <w:tc>
          <w:tcPr>
            <w:tcW w:w="838" w:type="dxa"/>
          </w:tcPr>
          <w:p>
            <w:pPr>
              <w:pStyle w:val="TableParagraph"/>
              <w:spacing w:line="154" w:lineRule="exact" w:before="1"/>
              <w:ind w:left="5" w:right="1"/>
              <w:rPr>
                <w:sz w:val="15"/>
              </w:rPr>
            </w:pPr>
            <w:r>
              <w:rPr>
                <w:spacing w:val="-5"/>
                <w:w w:val="105"/>
                <w:sz w:val="15"/>
              </w:rPr>
              <w:t>00</w:t>
            </w:r>
          </w:p>
        </w:tc>
      </w:tr>
      <w:tr>
        <w:trPr>
          <w:trHeight w:val="178" w:hRule="atLeast"/>
        </w:trPr>
        <w:tc>
          <w:tcPr>
            <w:tcW w:w="6450" w:type="dxa"/>
            <w:gridSpan w:val="7"/>
          </w:tcPr>
          <w:p>
            <w:pPr>
              <w:pStyle w:val="TableParagraph"/>
              <w:spacing w:line="153" w:lineRule="exact"/>
              <w:ind w:left="125"/>
              <w:rPr>
                <w:rFonts w:ascii="Arial"/>
                <w:b/>
                <w:sz w:val="15"/>
              </w:rPr>
            </w:pPr>
            <w:r>
              <w:rPr>
                <w:rFonts w:ascii="Arial"/>
                <w:b/>
                <w:w w:val="105"/>
                <w:sz w:val="15"/>
              </w:rPr>
              <w:t>Social</w:t>
            </w:r>
            <w:r>
              <w:rPr>
                <w:rFonts w:ascii="Arial"/>
                <w:b/>
                <w:spacing w:val="-9"/>
                <w:w w:val="105"/>
                <w:sz w:val="15"/>
              </w:rPr>
              <w:t> </w:t>
            </w:r>
            <w:r>
              <w:rPr>
                <w:rFonts w:ascii="Arial"/>
                <w:b/>
                <w:w w:val="105"/>
                <w:sz w:val="15"/>
              </w:rPr>
              <w:t>awareness</w:t>
            </w:r>
            <w:r>
              <w:rPr>
                <w:rFonts w:ascii="Arial"/>
                <w:b/>
                <w:spacing w:val="-7"/>
                <w:w w:val="105"/>
                <w:sz w:val="15"/>
              </w:rPr>
              <w:t> </w:t>
            </w:r>
            <w:r>
              <w:rPr>
                <w:rFonts w:ascii="Arial"/>
                <w:b/>
                <w:w w:val="105"/>
                <w:sz w:val="15"/>
              </w:rPr>
              <w:t>and</w:t>
            </w:r>
            <w:r>
              <w:rPr>
                <w:rFonts w:ascii="Arial"/>
                <w:b/>
                <w:spacing w:val="-3"/>
                <w:w w:val="105"/>
                <w:sz w:val="15"/>
              </w:rPr>
              <w:t> </w:t>
            </w:r>
            <w:r>
              <w:rPr>
                <w:rFonts w:ascii="Arial"/>
                <w:b/>
                <w:spacing w:val="-2"/>
                <w:w w:val="105"/>
                <w:sz w:val="15"/>
              </w:rPr>
              <w:t>recognition</w:t>
            </w:r>
          </w:p>
        </w:tc>
      </w:tr>
      <w:tr>
        <w:trPr>
          <w:trHeight w:val="178" w:hRule="atLeast"/>
        </w:trPr>
        <w:tc>
          <w:tcPr>
            <w:tcW w:w="446" w:type="dxa"/>
          </w:tcPr>
          <w:p>
            <w:pPr>
              <w:pStyle w:val="TableParagraph"/>
              <w:spacing w:line="153" w:lineRule="exact"/>
              <w:ind w:left="5"/>
              <w:rPr>
                <w:rFonts w:ascii="Arial"/>
                <w:b/>
                <w:sz w:val="15"/>
              </w:rPr>
            </w:pPr>
            <w:r>
              <w:rPr>
                <w:rFonts w:ascii="Arial"/>
                <w:b/>
                <w:spacing w:val="-5"/>
                <w:w w:val="105"/>
                <w:sz w:val="15"/>
              </w:rPr>
              <w:t>4.</w:t>
            </w:r>
          </w:p>
        </w:tc>
        <w:tc>
          <w:tcPr>
            <w:tcW w:w="2521" w:type="dxa"/>
          </w:tcPr>
          <w:p>
            <w:pPr>
              <w:pStyle w:val="TableParagraph"/>
              <w:spacing w:line="153" w:lineRule="exact"/>
              <w:ind w:left="121"/>
              <w:jc w:val="left"/>
              <w:rPr>
                <w:sz w:val="15"/>
              </w:rPr>
            </w:pPr>
            <w:r>
              <w:rPr>
                <w:w w:val="105"/>
                <w:sz w:val="15"/>
              </w:rPr>
              <w:t>Social</w:t>
            </w:r>
            <w:r>
              <w:rPr>
                <w:spacing w:val="-7"/>
                <w:w w:val="105"/>
                <w:sz w:val="15"/>
              </w:rPr>
              <w:t> </w:t>
            </w:r>
            <w:r>
              <w:rPr>
                <w:spacing w:val="-2"/>
                <w:w w:val="105"/>
                <w:sz w:val="15"/>
              </w:rPr>
              <w:t>awareness</w:t>
            </w:r>
          </w:p>
        </w:tc>
        <w:tc>
          <w:tcPr>
            <w:tcW w:w="702" w:type="dxa"/>
          </w:tcPr>
          <w:p>
            <w:pPr>
              <w:pStyle w:val="TableParagraph"/>
              <w:spacing w:line="153" w:lineRule="exact"/>
              <w:ind w:left="3"/>
              <w:rPr>
                <w:sz w:val="15"/>
              </w:rPr>
            </w:pPr>
            <w:r>
              <w:rPr>
                <w:spacing w:val="-5"/>
                <w:w w:val="105"/>
                <w:sz w:val="15"/>
              </w:rPr>
              <w:t>11</w:t>
            </w:r>
          </w:p>
        </w:tc>
        <w:tc>
          <w:tcPr>
            <w:tcW w:w="523" w:type="dxa"/>
          </w:tcPr>
          <w:p>
            <w:pPr>
              <w:pStyle w:val="TableParagraph"/>
              <w:spacing w:line="153" w:lineRule="exact"/>
              <w:ind w:left="12" w:right="6"/>
              <w:rPr>
                <w:sz w:val="15"/>
              </w:rPr>
            </w:pPr>
            <w:r>
              <w:rPr>
                <w:spacing w:val="-5"/>
                <w:w w:val="105"/>
                <w:sz w:val="15"/>
              </w:rPr>
              <w:t>64</w:t>
            </w:r>
          </w:p>
        </w:tc>
        <w:tc>
          <w:tcPr>
            <w:tcW w:w="710" w:type="dxa"/>
          </w:tcPr>
          <w:p>
            <w:pPr>
              <w:pStyle w:val="TableParagraph"/>
              <w:spacing w:line="153" w:lineRule="exact"/>
              <w:rPr>
                <w:sz w:val="15"/>
              </w:rPr>
            </w:pPr>
            <w:r>
              <w:rPr>
                <w:spacing w:val="-10"/>
                <w:w w:val="105"/>
                <w:sz w:val="15"/>
              </w:rPr>
              <w:t>5</w:t>
            </w:r>
          </w:p>
        </w:tc>
        <w:tc>
          <w:tcPr>
            <w:tcW w:w="710" w:type="dxa"/>
          </w:tcPr>
          <w:p>
            <w:pPr>
              <w:pStyle w:val="TableParagraph"/>
              <w:spacing w:line="153" w:lineRule="exact"/>
              <w:ind w:right="5"/>
              <w:rPr>
                <w:sz w:val="15"/>
              </w:rPr>
            </w:pPr>
            <w:r>
              <w:rPr>
                <w:spacing w:val="-5"/>
                <w:w w:val="105"/>
                <w:sz w:val="15"/>
              </w:rPr>
              <w:t>00</w:t>
            </w:r>
          </w:p>
        </w:tc>
        <w:tc>
          <w:tcPr>
            <w:tcW w:w="838" w:type="dxa"/>
          </w:tcPr>
          <w:p>
            <w:pPr>
              <w:pStyle w:val="TableParagraph"/>
              <w:spacing w:line="153" w:lineRule="exact"/>
              <w:ind w:left="5" w:right="1"/>
              <w:rPr>
                <w:sz w:val="15"/>
              </w:rPr>
            </w:pPr>
            <w:r>
              <w:rPr>
                <w:spacing w:val="-5"/>
                <w:w w:val="105"/>
                <w:sz w:val="15"/>
              </w:rPr>
              <w:t>00</w:t>
            </w:r>
          </w:p>
        </w:tc>
      </w:tr>
      <w:tr>
        <w:trPr>
          <w:trHeight w:val="178" w:hRule="atLeast"/>
        </w:trPr>
        <w:tc>
          <w:tcPr>
            <w:tcW w:w="446" w:type="dxa"/>
          </w:tcPr>
          <w:p>
            <w:pPr>
              <w:pStyle w:val="TableParagraph"/>
              <w:spacing w:line="154" w:lineRule="exact"/>
              <w:ind w:left="5"/>
              <w:rPr>
                <w:rFonts w:ascii="Arial"/>
                <w:b/>
                <w:sz w:val="15"/>
              </w:rPr>
            </w:pPr>
            <w:r>
              <w:rPr>
                <w:rFonts w:ascii="Arial"/>
                <w:b/>
                <w:spacing w:val="-5"/>
                <w:w w:val="105"/>
                <w:sz w:val="15"/>
              </w:rPr>
              <w:t>5.</w:t>
            </w:r>
          </w:p>
        </w:tc>
        <w:tc>
          <w:tcPr>
            <w:tcW w:w="2521" w:type="dxa"/>
          </w:tcPr>
          <w:p>
            <w:pPr>
              <w:pStyle w:val="TableParagraph"/>
              <w:spacing w:line="154" w:lineRule="exact"/>
              <w:ind w:left="121"/>
              <w:jc w:val="left"/>
              <w:rPr>
                <w:sz w:val="15"/>
              </w:rPr>
            </w:pPr>
            <w:r>
              <w:rPr>
                <w:w w:val="105"/>
                <w:sz w:val="15"/>
              </w:rPr>
              <w:t>Respect</w:t>
            </w:r>
            <w:r>
              <w:rPr>
                <w:spacing w:val="-6"/>
                <w:w w:val="105"/>
                <w:sz w:val="15"/>
              </w:rPr>
              <w:t> </w:t>
            </w:r>
            <w:r>
              <w:rPr>
                <w:w w:val="105"/>
                <w:sz w:val="15"/>
              </w:rPr>
              <w:t>in</w:t>
            </w:r>
            <w:r>
              <w:rPr>
                <w:spacing w:val="-4"/>
                <w:w w:val="105"/>
                <w:sz w:val="15"/>
              </w:rPr>
              <w:t> </w:t>
            </w:r>
            <w:r>
              <w:rPr>
                <w:w w:val="105"/>
                <w:sz w:val="15"/>
              </w:rPr>
              <w:t>the</w:t>
            </w:r>
            <w:r>
              <w:rPr>
                <w:spacing w:val="-3"/>
                <w:w w:val="105"/>
                <w:sz w:val="15"/>
              </w:rPr>
              <w:t> </w:t>
            </w:r>
            <w:r>
              <w:rPr>
                <w:spacing w:val="-2"/>
                <w:w w:val="105"/>
                <w:sz w:val="15"/>
              </w:rPr>
              <w:t>family</w:t>
            </w:r>
          </w:p>
        </w:tc>
        <w:tc>
          <w:tcPr>
            <w:tcW w:w="702" w:type="dxa"/>
          </w:tcPr>
          <w:p>
            <w:pPr>
              <w:pStyle w:val="TableParagraph"/>
              <w:spacing w:line="154" w:lineRule="exact"/>
              <w:ind w:left="3"/>
              <w:rPr>
                <w:sz w:val="15"/>
              </w:rPr>
            </w:pPr>
            <w:r>
              <w:rPr>
                <w:spacing w:val="-5"/>
                <w:w w:val="105"/>
                <w:sz w:val="15"/>
              </w:rPr>
              <w:t>19</w:t>
            </w:r>
          </w:p>
        </w:tc>
        <w:tc>
          <w:tcPr>
            <w:tcW w:w="523" w:type="dxa"/>
          </w:tcPr>
          <w:p>
            <w:pPr>
              <w:pStyle w:val="TableParagraph"/>
              <w:spacing w:line="154" w:lineRule="exact"/>
              <w:ind w:left="12" w:right="6"/>
              <w:rPr>
                <w:sz w:val="15"/>
              </w:rPr>
            </w:pPr>
            <w:r>
              <w:rPr>
                <w:spacing w:val="-5"/>
                <w:w w:val="105"/>
                <w:sz w:val="15"/>
              </w:rPr>
              <w:t>52</w:t>
            </w:r>
          </w:p>
        </w:tc>
        <w:tc>
          <w:tcPr>
            <w:tcW w:w="710" w:type="dxa"/>
          </w:tcPr>
          <w:p>
            <w:pPr>
              <w:pStyle w:val="TableParagraph"/>
              <w:spacing w:line="154" w:lineRule="exact"/>
              <w:rPr>
                <w:sz w:val="15"/>
              </w:rPr>
            </w:pPr>
            <w:r>
              <w:rPr>
                <w:spacing w:val="-10"/>
                <w:w w:val="105"/>
                <w:sz w:val="15"/>
              </w:rPr>
              <w:t>9</w:t>
            </w:r>
          </w:p>
        </w:tc>
        <w:tc>
          <w:tcPr>
            <w:tcW w:w="710" w:type="dxa"/>
          </w:tcPr>
          <w:p>
            <w:pPr>
              <w:pStyle w:val="TableParagraph"/>
              <w:spacing w:line="154" w:lineRule="exact"/>
              <w:ind w:right="5"/>
              <w:rPr>
                <w:sz w:val="15"/>
              </w:rPr>
            </w:pPr>
            <w:r>
              <w:rPr>
                <w:spacing w:val="-5"/>
                <w:w w:val="105"/>
                <w:sz w:val="15"/>
              </w:rPr>
              <w:t>00</w:t>
            </w:r>
          </w:p>
        </w:tc>
        <w:tc>
          <w:tcPr>
            <w:tcW w:w="838" w:type="dxa"/>
          </w:tcPr>
          <w:p>
            <w:pPr>
              <w:pStyle w:val="TableParagraph"/>
              <w:spacing w:line="154" w:lineRule="exact"/>
              <w:ind w:left="5" w:right="1"/>
              <w:rPr>
                <w:sz w:val="15"/>
              </w:rPr>
            </w:pPr>
            <w:r>
              <w:rPr>
                <w:spacing w:val="-5"/>
                <w:w w:val="105"/>
                <w:sz w:val="15"/>
              </w:rPr>
              <w:t>00</w:t>
            </w:r>
          </w:p>
        </w:tc>
      </w:tr>
      <w:tr>
        <w:trPr>
          <w:trHeight w:val="305" w:hRule="atLeast"/>
        </w:trPr>
        <w:tc>
          <w:tcPr>
            <w:tcW w:w="446" w:type="dxa"/>
          </w:tcPr>
          <w:p>
            <w:pPr>
              <w:pStyle w:val="TableParagraph"/>
              <w:ind w:left="5"/>
              <w:rPr>
                <w:rFonts w:ascii="Arial"/>
                <w:b/>
                <w:sz w:val="15"/>
              </w:rPr>
            </w:pPr>
            <w:r>
              <w:rPr>
                <w:rFonts w:ascii="Arial"/>
                <w:b/>
                <w:spacing w:val="-5"/>
                <w:w w:val="105"/>
                <w:sz w:val="15"/>
              </w:rPr>
              <w:t>6.</w:t>
            </w:r>
          </w:p>
        </w:tc>
        <w:tc>
          <w:tcPr>
            <w:tcW w:w="2521" w:type="dxa"/>
          </w:tcPr>
          <w:p>
            <w:pPr>
              <w:pStyle w:val="TableParagraph"/>
              <w:ind w:left="121"/>
              <w:jc w:val="left"/>
              <w:rPr>
                <w:sz w:val="15"/>
              </w:rPr>
            </w:pPr>
            <w:r>
              <w:rPr>
                <w:w w:val="105"/>
                <w:sz w:val="15"/>
              </w:rPr>
              <w:t>Ability</w:t>
            </w:r>
            <w:r>
              <w:rPr>
                <w:spacing w:val="-6"/>
                <w:w w:val="105"/>
                <w:sz w:val="15"/>
              </w:rPr>
              <w:t> </w:t>
            </w:r>
            <w:r>
              <w:rPr>
                <w:w w:val="105"/>
                <w:sz w:val="15"/>
              </w:rPr>
              <w:t>to</w:t>
            </w:r>
            <w:r>
              <w:rPr>
                <w:spacing w:val="-4"/>
                <w:w w:val="105"/>
                <w:sz w:val="15"/>
              </w:rPr>
              <w:t> </w:t>
            </w:r>
            <w:r>
              <w:rPr>
                <w:w w:val="105"/>
                <w:sz w:val="15"/>
              </w:rPr>
              <w:t>take</w:t>
            </w:r>
            <w:r>
              <w:rPr>
                <w:spacing w:val="-5"/>
                <w:w w:val="105"/>
                <w:sz w:val="15"/>
              </w:rPr>
              <w:t> </w:t>
            </w:r>
            <w:r>
              <w:rPr>
                <w:w w:val="105"/>
                <w:sz w:val="15"/>
              </w:rPr>
              <w:t>up</w:t>
            </w:r>
            <w:r>
              <w:rPr>
                <w:spacing w:val="-2"/>
                <w:w w:val="105"/>
                <w:sz w:val="15"/>
              </w:rPr>
              <w:t> </w:t>
            </w:r>
            <w:r>
              <w:rPr>
                <w:w w:val="105"/>
                <w:sz w:val="15"/>
              </w:rPr>
              <w:t>social</w:t>
            </w:r>
            <w:r>
              <w:rPr>
                <w:spacing w:val="-4"/>
                <w:w w:val="105"/>
                <w:sz w:val="15"/>
              </w:rPr>
              <w:t> </w:t>
            </w:r>
            <w:r>
              <w:rPr>
                <w:spacing w:val="-2"/>
                <w:w w:val="105"/>
                <w:sz w:val="15"/>
              </w:rPr>
              <w:t>issues</w:t>
            </w:r>
          </w:p>
        </w:tc>
        <w:tc>
          <w:tcPr>
            <w:tcW w:w="702" w:type="dxa"/>
          </w:tcPr>
          <w:p>
            <w:pPr>
              <w:pStyle w:val="TableParagraph"/>
              <w:spacing w:before="69"/>
              <w:ind w:left="3"/>
              <w:rPr>
                <w:sz w:val="15"/>
              </w:rPr>
            </w:pPr>
            <w:r>
              <w:rPr>
                <w:spacing w:val="-5"/>
                <w:w w:val="105"/>
                <w:sz w:val="15"/>
              </w:rPr>
              <w:t>24</w:t>
            </w:r>
          </w:p>
        </w:tc>
        <w:tc>
          <w:tcPr>
            <w:tcW w:w="523" w:type="dxa"/>
          </w:tcPr>
          <w:p>
            <w:pPr>
              <w:pStyle w:val="TableParagraph"/>
              <w:spacing w:before="69"/>
              <w:ind w:left="12" w:right="6"/>
              <w:rPr>
                <w:sz w:val="15"/>
              </w:rPr>
            </w:pPr>
            <w:r>
              <w:rPr>
                <w:spacing w:val="-5"/>
                <w:w w:val="105"/>
                <w:sz w:val="15"/>
              </w:rPr>
              <w:t>48</w:t>
            </w:r>
          </w:p>
        </w:tc>
        <w:tc>
          <w:tcPr>
            <w:tcW w:w="710" w:type="dxa"/>
          </w:tcPr>
          <w:p>
            <w:pPr>
              <w:pStyle w:val="TableParagraph"/>
              <w:spacing w:before="69"/>
              <w:rPr>
                <w:sz w:val="15"/>
              </w:rPr>
            </w:pPr>
            <w:r>
              <w:rPr>
                <w:spacing w:val="-10"/>
                <w:w w:val="105"/>
                <w:sz w:val="15"/>
              </w:rPr>
              <w:t>8</w:t>
            </w:r>
          </w:p>
        </w:tc>
        <w:tc>
          <w:tcPr>
            <w:tcW w:w="710" w:type="dxa"/>
          </w:tcPr>
          <w:p>
            <w:pPr>
              <w:pStyle w:val="TableParagraph"/>
              <w:spacing w:before="69"/>
              <w:ind w:right="5"/>
              <w:rPr>
                <w:sz w:val="15"/>
              </w:rPr>
            </w:pPr>
            <w:r>
              <w:rPr>
                <w:spacing w:val="-5"/>
                <w:w w:val="105"/>
                <w:sz w:val="15"/>
              </w:rPr>
              <w:t>00</w:t>
            </w:r>
          </w:p>
        </w:tc>
        <w:tc>
          <w:tcPr>
            <w:tcW w:w="838" w:type="dxa"/>
          </w:tcPr>
          <w:p>
            <w:pPr>
              <w:pStyle w:val="TableParagraph"/>
              <w:spacing w:before="69"/>
              <w:ind w:left="5" w:right="1"/>
              <w:rPr>
                <w:sz w:val="15"/>
              </w:rPr>
            </w:pPr>
            <w:r>
              <w:rPr>
                <w:spacing w:val="-5"/>
                <w:w w:val="105"/>
                <w:sz w:val="15"/>
              </w:rPr>
              <w:t>00</w:t>
            </w:r>
          </w:p>
        </w:tc>
      </w:tr>
      <w:tr>
        <w:trPr>
          <w:trHeight w:val="360" w:hRule="atLeast"/>
        </w:trPr>
        <w:tc>
          <w:tcPr>
            <w:tcW w:w="2967" w:type="dxa"/>
            <w:gridSpan w:val="2"/>
          </w:tcPr>
          <w:p>
            <w:pPr>
              <w:pStyle w:val="TableParagraph"/>
              <w:ind w:left="124"/>
              <w:rPr>
                <w:rFonts w:ascii="Arial"/>
                <w:b/>
                <w:sz w:val="15"/>
              </w:rPr>
            </w:pPr>
            <w:r>
              <w:rPr>
                <w:rFonts w:ascii="Arial"/>
                <w:b/>
                <w:spacing w:val="-2"/>
                <w:w w:val="105"/>
                <w:sz w:val="15"/>
              </w:rPr>
              <w:t>Skills</w:t>
            </w:r>
          </w:p>
        </w:tc>
        <w:tc>
          <w:tcPr>
            <w:tcW w:w="702" w:type="dxa"/>
          </w:tcPr>
          <w:p>
            <w:pPr>
              <w:pStyle w:val="TableParagraph"/>
              <w:spacing w:line="180" w:lineRule="exact" w:before="0"/>
              <w:ind w:left="111" w:right="4" w:hanging="93"/>
              <w:jc w:val="left"/>
              <w:rPr>
                <w:rFonts w:ascii="Arial"/>
                <w:b/>
                <w:sz w:val="15"/>
              </w:rPr>
            </w:pPr>
            <w:r>
              <w:rPr>
                <w:rFonts w:ascii="Arial"/>
                <w:b/>
                <w:spacing w:val="-2"/>
                <w:w w:val="105"/>
                <w:sz w:val="15"/>
              </w:rPr>
              <w:t>Extremel </w:t>
            </w:r>
            <w:r>
              <w:rPr>
                <w:rFonts w:ascii="Arial"/>
                <w:b/>
                <w:w w:val="105"/>
                <w:sz w:val="15"/>
              </w:rPr>
              <w:t>y poor</w:t>
            </w:r>
          </w:p>
        </w:tc>
        <w:tc>
          <w:tcPr>
            <w:tcW w:w="523" w:type="dxa"/>
          </w:tcPr>
          <w:p>
            <w:pPr>
              <w:pStyle w:val="TableParagraph"/>
              <w:spacing w:before="95"/>
              <w:ind w:left="12"/>
              <w:rPr>
                <w:rFonts w:ascii="Arial"/>
                <w:b/>
                <w:sz w:val="15"/>
              </w:rPr>
            </w:pPr>
            <w:r>
              <w:rPr>
                <w:rFonts w:ascii="Arial"/>
                <w:b/>
                <w:spacing w:val="-4"/>
                <w:w w:val="105"/>
                <w:sz w:val="15"/>
              </w:rPr>
              <w:t>Poor</w:t>
            </w:r>
          </w:p>
        </w:tc>
        <w:tc>
          <w:tcPr>
            <w:tcW w:w="710" w:type="dxa"/>
          </w:tcPr>
          <w:p>
            <w:pPr>
              <w:pStyle w:val="TableParagraph"/>
              <w:spacing w:line="180" w:lineRule="exact" w:before="0"/>
              <w:ind w:left="231" w:right="16" w:hanging="206"/>
              <w:jc w:val="left"/>
              <w:rPr>
                <w:rFonts w:ascii="Arial"/>
                <w:b/>
                <w:sz w:val="15"/>
              </w:rPr>
            </w:pPr>
            <w:r>
              <w:rPr>
                <w:rFonts w:ascii="Arial"/>
                <w:b/>
                <w:spacing w:val="-2"/>
                <w:w w:val="105"/>
                <w:sz w:val="15"/>
              </w:rPr>
              <w:t>Satisfact </w:t>
            </w:r>
            <w:r>
              <w:rPr>
                <w:rFonts w:ascii="Arial"/>
                <w:b/>
                <w:spacing w:val="-4"/>
                <w:w w:val="105"/>
                <w:sz w:val="15"/>
              </w:rPr>
              <w:t>ory</w:t>
            </w:r>
          </w:p>
        </w:tc>
        <w:tc>
          <w:tcPr>
            <w:tcW w:w="710" w:type="dxa"/>
          </w:tcPr>
          <w:p>
            <w:pPr>
              <w:pStyle w:val="TableParagraph"/>
              <w:spacing w:before="95"/>
              <w:ind w:right="2"/>
              <w:rPr>
                <w:rFonts w:ascii="Arial"/>
                <w:b/>
                <w:sz w:val="15"/>
              </w:rPr>
            </w:pPr>
            <w:r>
              <w:rPr>
                <w:rFonts w:ascii="Arial"/>
                <w:b/>
                <w:spacing w:val="-4"/>
                <w:w w:val="105"/>
                <w:sz w:val="15"/>
              </w:rPr>
              <w:t>Good</w:t>
            </w:r>
          </w:p>
        </w:tc>
        <w:tc>
          <w:tcPr>
            <w:tcW w:w="838" w:type="dxa"/>
          </w:tcPr>
          <w:p>
            <w:pPr>
              <w:pStyle w:val="TableParagraph"/>
              <w:spacing w:before="95"/>
              <w:ind w:left="5"/>
              <w:rPr>
                <w:rFonts w:ascii="Arial"/>
                <w:b/>
                <w:sz w:val="15"/>
              </w:rPr>
            </w:pPr>
            <w:r>
              <w:rPr>
                <w:rFonts w:ascii="Arial"/>
                <w:b/>
                <w:spacing w:val="-2"/>
                <w:w w:val="105"/>
                <w:sz w:val="15"/>
              </w:rPr>
              <w:t>Excellent</w:t>
            </w:r>
          </w:p>
        </w:tc>
      </w:tr>
      <w:tr>
        <w:trPr>
          <w:trHeight w:val="178" w:hRule="atLeast"/>
        </w:trPr>
        <w:tc>
          <w:tcPr>
            <w:tcW w:w="446" w:type="dxa"/>
          </w:tcPr>
          <w:p>
            <w:pPr>
              <w:pStyle w:val="TableParagraph"/>
              <w:spacing w:line="153" w:lineRule="exact"/>
              <w:ind w:left="5"/>
              <w:rPr>
                <w:rFonts w:ascii="Arial"/>
                <w:b/>
                <w:sz w:val="15"/>
              </w:rPr>
            </w:pPr>
            <w:r>
              <w:rPr>
                <w:rFonts w:ascii="Arial"/>
                <w:b/>
                <w:spacing w:val="-5"/>
                <w:w w:val="105"/>
                <w:sz w:val="15"/>
              </w:rPr>
              <w:t>7.</w:t>
            </w:r>
          </w:p>
        </w:tc>
        <w:tc>
          <w:tcPr>
            <w:tcW w:w="2521" w:type="dxa"/>
          </w:tcPr>
          <w:p>
            <w:pPr>
              <w:pStyle w:val="TableParagraph"/>
              <w:spacing w:line="153" w:lineRule="exact"/>
              <w:ind w:left="121"/>
              <w:jc w:val="left"/>
              <w:rPr>
                <w:sz w:val="15"/>
              </w:rPr>
            </w:pPr>
            <w:r>
              <w:rPr>
                <w:sz w:val="15"/>
              </w:rPr>
              <w:t>Communication</w:t>
            </w:r>
            <w:r>
              <w:rPr>
                <w:spacing w:val="40"/>
                <w:sz w:val="15"/>
              </w:rPr>
              <w:t> </w:t>
            </w:r>
            <w:r>
              <w:rPr>
                <w:spacing w:val="-2"/>
                <w:sz w:val="15"/>
              </w:rPr>
              <w:t>skills</w:t>
            </w:r>
          </w:p>
        </w:tc>
        <w:tc>
          <w:tcPr>
            <w:tcW w:w="702" w:type="dxa"/>
          </w:tcPr>
          <w:p>
            <w:pPr>
              <w:pStyle w:val="TableParagraph"/>
              <w:spacing w:line="153" w:lineRule="exact"/>
              <w:ind w:left="3"/>
              <w:rPr>
                <w:sz w:val="15"/>
              </w:rPr>
            </w:pPr>
            <w:r>
              <w:rPr>
                <w:spacing w:val="-5"/>
                <w:w w:val="105"/>
                <w:sz w:val="15"/>
              </w:rPr>
              <w:t>13</w:t>
            </w:r>
          </w:p>
        </w:tc>
        <w:tc>
          <w:tcPr>
            <w:tcW w:w="523" w:type="dxa"/>
          </w:tcPr>
          <w:p>
            <w:pPr>
              <w:pStyle w:val="TableParagraph"/>
              <w:spacing w:line="153" w:lineRule="exact"/>
              <w:ind w:left="12" w:right="6"/>
              <w:rPr>
                <w:sz w:val="15"/>
              </w:rPr>
            </w:pPr>
            <w:r>
              <w:rPr>
                <w:spacing w:val="-5"/>
                <w:w w:val="105"/>
                <w:sz w:val="15"/>
              </w:rPr>
              <w:t>53</w:t>
            </w:r>
          </w:p>
        </w:tc>
        <w:tc>
          <w:tcPr>
            <w:tcW w:w="710" w:type="dxa"/>
          </w:tcPr>
          <w:p>
            <w:pPr>
              <w:pStyle w:val="TableParagraph"/>
              <w:spacing w:line="153" w:lineRule="exact"/>
              <w:ind w:right="5"/>
              <w:rPr>
                <w:sz w:val="15"/>
              </w:rPr>
            </w:pPr>
            <w:r>
              <w:rPr>
                <w:spacing w:val="-5"/>
                <w:w w:val="105"/>
                <w:sz w:val="15"/>
              </w:rPr>
              <w:t>14</w:t>
            </w:r>
          </w:p>
        </w:tc>
        <w:tc>
          <w:tcPr>
            <w:tcW w:w="710" w:type="dxa"/>
          </w:tcPr>
          <w:p>
            <w:pPr>
              <w:pStyle w:val="TableParagraph"/>
              <w:spacing w:line="153" w:lineRule="exact"/>
              <w:ind w:right="5"/>
              <w:rPr>
                <w:sz w:val="15"/>
              </w:rPr>
            </w:pPr>
            <w:r>
              <w:rPr>
                <w:spacing w:val="-5"/>
                <w:w w:val="105"/>
                <w:sz w:val="15"/>
              </w:rPr>
              <w:t>00</w:t>
            </w:r>
          </w:p>
        </w:tc>
        <w:tc>
          <w:tcPr>
            <w:tcW w:w="838" w:type="dxa"/>
          </w:tcPr>
          <w:p>
            <w:pPr>
              <w:pStyle w:val="TableParagraph"/>
              <w:spacing w:line="153" w:lineRule="exact"/>
              <w:ind w:left="5" w:right="1"/>
              <w:rPr>
                <w:sz w:val="15"/>
              </w:rPr>
            </w:pPr>
            <w:r>
              <w:rPr>
                <w:spacing w:val="-5"/>
                <w:w w:val="105"/>
                <w:sz w:val="15"/>
              </w:rPr>
              <w:t>00</w:t>
            </w:r>
          </w:p>
        </w:tc>
      </w:tr>
      <w:tr>
        <w:trPr>
          <w:trHeight w:val="179" w:hRule="atLeast"/>
        </w:trPr>
        <w:tc>
          <w:tcPr>
            <w:tcW w:w="446" w:type="dxa"/>
          </w:tcPr>
          <w:p>
            <w:pPr>
              <w:pStyle w:val="TableParagraph"/>
              <w:spacing w:line="153" w:lineRule="exact"/>
              <w:ind w:left="5"/>
              <w:rPr>
                <w:rFonts w:ascii="Arial"/>
                <w:b/>
                <w:sz w:val="15"/>
              </w:rPr>
            </w:pPr>
            <w:r>
              <w:rPr>
                <w:rFonts w:ascii="Arial"/>
                <w:b/>
                <w:spacing w:val="-5"/>
                <w:w w:val="105"/>
                <w:sz w:val="15"/>
              </w:rPr>
              <w:t>8.</w:t>
            </w:r>
          </w:p>
        </w:tc>
        <w:tc>
          <w:tcPr>
            <w:tcW w:w="2521" w:type="dxa"/>
          </w:tcPr>
          <w:p>
            <w:pPr>
              <w:pStyle w:val="TableParagraph"/>
              <w:spacing w:line="153" w:lineRule="exact"/>
              <w:ind w:left="121"/>
              <w:jc w:val="left"/>
              <w:rPr>
                <w:sz w:val="15"/>
              </w:rPr>
            </w:pPr>
            <w:r>
              <w:rPr>
                <w:w w:val="105"/>
                <w:sz w:val="15"/>
              </w:rPr>
              <w:t>Business</w:t>
            </w:r>
            <w:r>
              <w:rPr>
                <w:spacing w:val="-8"/>
                <w:w w:val="105"/>
                <w:sz w:val="15"/>
              </w:rPr>
              <w:t> </w:t>
            </w:r>
            <w:r>
              <w:rPr>
                <w:spacing w:val="-2"/>
                <w:w w:val="105"/>
                <w:sz w:val="15"/>
              </w:rPr>
              <w:t>skills</w:t>
            </w:r>
          </w:p>
        </w:tc>
        <w:tc>
          <w:tcPr>
            <w:tcW w:w="702" w:type="dxa"/>
          </w:tcPr>
          <w:p>
            <w:pPr>
              <w:pStyle w:val="TableParagraph"/>
              <w:spacing w:line="153" w:lineRule="exact"/>
              <w:ind w:left="3"/>
              <w:rPr>
                <w:sz w:val="15"/>
              </w:rPr>
            </w:pPr>
            <w:r>
              <w:rPr>
                <w:spacing w:val="-5"/>
                <w:w w:val="105"/>
                <w:sz w:val="15"/>
              </w:rPr>
              <w:t>21</w:t>
            </w:r>
          </w:p>
        </w:tc>
        <w:tc>
          <w:tcPr>
            <w:tcW w:w="523" w:type="dxa"/>
          </w:tcPr>
          <w:p>
            <w:pPr>
              <w:pStyle w:val="TableParagraph"/>
              <w:spacing w:line="153" w:lineRule="exact"/>
              <w:ind w:left="12" w:right="6"/>
              <w:rPr>
                <w:sz w:val="15"/>
              </w:rPr>
            </w:pPr>
            <w:r>
              <w:rPr>
                <w:spacing w:val="-5"/>
                <w:w w:val="105"/>
                <w:sz w:val="15"/>
              </w:rPr>
              <w:t>50</w:t>
            </w:r>
          </w:p>
        </w:tc>
        <w:tc>
          <w:tcPr>
            <w:tcW w:w="710" w:type="dxa"/>
          </w:tcPr>
          <w:p>
            <w:pPr>
              <w:pStyle w:val="TableParagraph"/>
              <w:spacing w:line="153" w:lineRule="exact"/>
              <w:rPr>
                <w:sz w:val="15"/>
              </w:rPr>
            </w:pPr>
            <w:r>
              <w:rPr>
                <w:spacing w:val="-10"/>
                <w:w w:val="105"/>
                <w:sz w:val="15"/>
              </w:rPr>
              <w:t>9</w:t>
            </w:r>
          </w:p>
        </w:tc>
        <w:tc>
          <w:tcPr>
            <w:tcW w:w="710" w:type="dxa"/>
          </w:tcPr>
          <w:p>
            <w:pPr>
              <w:pStyle w:val="TableParagraph"/>
              <w:spacing w:line="153" w:lineRule="exact"/>
              <w:ind w:right="5"/>
              <w:rPr>
                <w:sz w:val="15"/>
              </w:rPr>
            </w:pPr>
            <w:r>
              <w:rPr>
                <w:spacing w:val="-5"/>
                <w:w w:val="105"/>
                <w:sz w:val="15"/>
              </w:rPr>
              <w:t>00</w:t>
            </w:r>
          </w:p>
        </w:tc>
        <w:tc>
          <w:tcPr>
            <w:tcW w:w="838" w:type="dxa"/>
          </w:tcPr>
          <w:p>
            <w:pPr>
              <w:pStyle w:val="TableParagraph"/>
              <w:spacing w:line="153" w:lineRule="exact"/>
              <w:ind w:left="5" w:right="1"/>
              <w:rPr>
                <w:sz w:val="15"/>
              </w:rPr>
            </w:pPr>
            <w:r>
              <w:rPr>
                <w:spacing w:val="-5"/>
                <w:w w:val="105"/>
                <w:sz w:val="15"/>
              </w:rPr>
              <w:t>00</w:t>
            </w:r>
          </w:p>
        </w:tc>
      </w:tr>
      <w:tr>
        <w:trPr>
          <w:trHeight w:val="178" w:hRule="atLeast"/>
        </w:trPr>
        <w:tc>
          <w:tcPr>
            <w:tcW w:w="446" w:type="dxa"/>
          </w:tcPr>
          <w:p>
            <w:pPr>
              <w:pStyle w:val="TableParagraph"/>
              <w:spacing w:line="154" w:lineRule="exact"/>
              <w:ind w:left="5"/>
              <w:rPr>
                <w:rFonts w:ascii="Arial"/>
                <w:b/>
                <w:sz w:val="15"/>
              </w:rPr>
            </w:pPr>
            <w:r>
              <w:rPr>
                <w:rFonts w:ascii="Arial"/>
                <w:b/>
                <w:spacing w:val="-5"/>
                <w:w w:val="105"/>
                <w:sz w:val="15"/>
              </w:rPr>
              <w:t>9.</w:t>
            </w:r>
          </w:p>
        </w:tc>
        <w:tc>
          <w:tcPr>
            <w:tcW w:w="2521" w:type="dxa"/>
          </w:tcPr>
          <w:p>
            <w:pPr>
              <w:pStyle w:val="TableParagraph"/>
              <w:spacing w:line="154" w:lineRule="exact"/>
              <w:ind w:left="121"/>
              <w:jc w:val="left"/>
              <w:rPr>
                <w:sz w:val="15"/>
              </w:rPr>
            </w:pPr>
            <w:r>
              <w:rPr>
                <w:w w:val="105"/>
                <w:sz w:val="15"/>
              </w:rPr>
              <w:t>Financial</w:t>
            </w:r>
            <w:r>
              <w:rPr>
                <w:spacing w:val="-7"/>
                <w:w w:val="105"/>
                <w:sz w:val="15"/>
              </w:rPr>
              <w:t> </w:t>
            </w:r>
            <w:r>
              <w:rPr>
                <w:spacing w:val="-2"/>
                <w:w w:val="105"/>
                <w:sz w:val="15"/>
              </w:rPr>
              <w:t>skills</w:t>
            </w:r>
          </w:p>
        </w:tc>
        <w:tc>
          <w:tcPr>
            <w:tcW w:w="702" w:type="dxa"/>
          </w:tcPr>
          <w:p>
            <w:pPr>
              <w:pStyle w:val="TableParagraph"/>
              <w:spacing w:line="154" w:lineRule="exact"/>
              <w:ind w:left="3"/>
              <w:rPr>
                <w:sz w:val="15"/>
              </w:rPr>
            </w:pPr>
            <w:r>
              <w:rPr>
                <w:spacing w:val="-5"/>
                <w:w w:val="105"/>
                <w:sz w:val="15"/>
              </w:rPr>
              <w:t>19</w:t>
            </w:r>
          </w:p>
        </w:tc>
        <w:tc>
          <w:tcPr>
            <w:tcW w:w="523" w:type="dxa"/>
          </w:tcPr>
          <w:p>
            <w:pPr>
              <w:pStyle w:val="TableParagraph"/>
              <w:spacing w:line="154" w:lineRule="exact"/>
              <w:ind w:left="12" w:right="6"/>
              <w:rPr>
                <w:sz w:val="15"/>
              </w:rPr>
            </w:pPr>
            <w:r>
              <w:rPr>
                <w:spacing w:val="-5"/>
                <w:w w:val="105"/>
                <w:sz w:val="15"/>
              </w:rPr>
              <w:t>56</w:t>
            </w:r>
          </w:p>
        </w:tc>
        <w:tc>
          <w:tcPr>
            <w:tcW w:w="710" w:type="dxa"/>
          </w:tcPr>
          <w:p>
            <w:pPr>
              <w:pStyle w:val="TableParagraph"/>
              <w:spacing w:line="154" w:lineRule="exact"/>
              <w:rPr>
                <w:sz w:val="15"/>
              </w:rPr>
            </w:pPr>
            <w:r>
              <w:rPr>
                <w:spacing w:val="-10"/>
                <w:w w:val="105"/>
                <w:sz w:val="15"/>
              </w:rPr>
              <w:t>5</w:t>
            </w:r>
          </w:p>
        </w:tc>
        <w:tc>
          <w:tcPr>
            <w:tcW w:w="710" w:type="dxa"/>
          </w:tcPr>
          <w:p>
            <w:pPr>
              <w:pStyle w:val="TableParagraph"/>
              <w:spacing w:line="154" w:lineRule="exact"/>
              <w:ind w:right="5"/>
              <w:rPr>
                <w:sz w:val="15"/>
              </w:rPr>
            </w:pPr>
            <w:r>
              <w:rPr>
                <w:spacing w:val="-5"/>
                <w:w w:val="105"/>
                <w:sz w:val="15"/>
              </w:rPr>
              <w:t>00</w:t>
            </w:r>
          </w:p>
        </w:tc>
        <w:tc>
          <w:tcPr>
            <w:tcW w:w="838" w:type="dxa"/>
          </w:tcPr>
          <w:p>
            <w:pPr>
              <w:pStyle w:val="TableParagraph"/>
              <w:spacing w:line="154" w:lineRule="exact"/>
              <w:ind w:left="5" w:right="1"/>
              <w:rPr>
                <w:sz w:val="15"/>
              </w:rPr>
            </w:pPr>
            <w:r>
              <w:rPr>
                <w:spacing w:val="-5"/>
                <w:w w:val="105"/>
                <w:sz w:val="15"/>
              </w:rPr>
              <w:t>00</w:t>
            </w:r>
          </w:p>
        </w:tc>
      </w:tr>
      <w:tr>
        <w:trPr>
          <w:trHeight w:val="178" w:hRule="atLeast"/>
        </w:trPr>
        <w:tc>
          <w:tcPr>
            <w:tcW w:w="6450" w:type="dxa"/>
            <w:gridSpan w:val="7"/>
            <w:tcBorders>
              <w:bottom w:val="single" w:sz="6" w:space="0" w:color="000000"/>
            </w:tcBorders>
          </w:tcPr>
          <w:p>
            <w:pPr>
              <w:pStyle w:val="TableParagraph"/>
              <w:spacing w:line="153" w:lineRule="exact"/>
              <w:ind w:left="125" w:right="1"/>
              <w:rPr>
                <w:rFonts w:ascii="Arial"/>
                <w:b/>
                <w:sz w:val="15"/>
              </w:rPr>
            </w:pPr>
            <w:r>
              <w:rPr>
                <w:rFonts w:ascii="Arial"/>
                <w:b/>
                <w:spacing w:val="-2"/>
                <w:w w:val="105"/>
                <w:sz w:val="15"/>
              </w:rPr>
              <w:t>Facilities/services</w:t>
            </w:r>
          </w:p>
        </w:tc>
      </w:tr>
      <w:tr>
        <w:trPr>
          <w:trHeight w:val="178" w:hRule="atLeast"/>
        </w:trPr>
        <w:tc>
          <w:tcPr>
            <w:tcW w:w="446" w:type="dxa"/>
            <w:tcBorders>
              <w:top w:val="single" w:sz="6" w:space="0" w:color="000000"/>
            </w:tcBorders>
          </w:tcPr>
          <w:p>
            <w:pPr>
              <w:pStyle w:val="TableParagraph"/>
              <w:spacing w:line="153" w:lineRule="exact" w:before="4"/>
              <w:ind w:left="5"/>
              <w:rPr>
                <w:rFonts w:ascii="Arial"/>
                <w:b/>
                <w:sz w:val="15"/>
              </w:rPr>
            </w:pPr>
            <w:r>
              <w:rPr>
                <w:rFonts w:ascii="Arial"/>
                <w:b/>
                <w:spacing w:val="-5"/>
                <w:w w:val="105"/>
                <w:sz w:val="15"/>
              </w:rPr>
              <w:t>10.</w:t>
            </w:r>
          </w:p>
        </w:tc>
        <w:tc>
          <w:tcPr>
            <w:tcW w:w="2521" w:type="dxa"/>
            <w:tcBorders>
              <w:top w:val="single" w:sz="6" w:space="0" w:color="000000"/>
            </w:tcBorders>
          </w:tcPr>
          <w:p>
            <w:pPr>
              <w:pStyle w:val="TableParagraph"/>
              <w:spacing w:line="153" w:lineRule="exact" w:before="4"/>
              <w:ind w:left="121"/>
              <w:jc w:val="left"/>
              <w:rPr>
                <w:sz w:val="15"/>
              </w:rPr>
            </w:pPr>
            <w:r>
              <w:rPr>
                <w:w w:val="105"/>
                <w:sz w:val="15"/>
              </w:rPr>
              <w:t>Medical</w:t>
            </w:r>
            <w:r>
              <w:rPr>
                <w:spacing w:val="-10"/>
                <w:w w:val="105"/>
                <w:sz w:val="15"/>
              </w:rPr>
              <w:t> </w:t>
            </w:r>
            <w:r>
              <w:rPr>
                <w:spacing w:val="-2"/>
                <w:w w:val="105"/>
                <w:sz w:val="15"/>
              </w:rPr>
              <w:t>facilities</w:t>
            </w:r>
          </w:p>
        </w:tc>
        <w:tc>
          <w:tcPr>
            <w:tcW w:w="702" w:type="dxa"/>
            <w:tcBorders>
              <w:top w:val="single" w:sz="6" w:space="0" w:color="000000"/>
            </w:tcBorders>
          </w:tcPr>
          <w:p>
            <w:pPr>
              <w:pStyle w:val="TableParagraph"/>
              <w:spacing w:line="153" w:lineRule="exact" w:before="4"/>
              <w:ind w:left="3"/>
              <w:rPr>
                <w:sz w:val="15"/>
              </w:rPr>
            </w:pPr>
            <w:r>
              <w:rPr>
                <w:spacing w:val="-5"/>
                <w:w w:val="105"/>
                <w:sz w:val="15"/>
              </w:rPr>
              <w:t>29</w:t>
            </w:r>
          </w:p>
        </w:tc>
        <w:tc>
          <w:tcPr>
            <w:tcW w:w="523" w:type="dxa"/>
            <w:tcBorders>
              <w:top w:val="single" w:sz="6" w:space="0" w:color="000000"/>
            </w:tcBorders>
          </w:tcPr>
          <w:p>
            <w:pPr>
              <w:pStyle w:val="TableParagraph"/>
              <w:spacing w:line="153" w:lineRule="exact" w:before="4"/>
              <w:ind w:left="12" w:right="6"/>
              <w:rPr>
                <w:sz w:val="15"/>
              </w:rPr>
            </w:pPr>
            <w:r>
              <w:rPr>
                <w:spacing w:val="-5"/>
                <w:w w:val="105"/>
                <w:sz w:val="15"/>
              </w:rPr>
              <w:t>38</w:t>
            </w:r>
          </w:p>
        </w:tc>
        <w:tc>
          <w:tcPr>
            <w:tcW w:w="710" w:type="dxa"/>
            <w:tcBorders>
              <w:top w:val="single" w:sz="6" w:space="0" w:color="000000"/>
            </w:tcBorders>
          </w:tcPr>
          <w:p>
            <w:pPr>
              <w:pStyle w:val="TableParagraph"/>
              <w:spacing w:line="153" w:lineRule="exact" w:before="4"/>
              <w:ind w:right="5"/>
              <w:rPr>
                <w:sz w:val="15"/>
              </w:rPr>
            </w:pPr>
            <w:r>
              <w:rPr>
                <w:spacing w:val="-5"/>
                <w:w w:val="105"/>
                <w:sz w:val="15"/>
              </w:rPr>
              <w:t>13</w:t>
            </w:r>
          </w:p>
        </w:tc>
        <w:tc>
          <w:tcPr>
            <w:tcW w:w="710" w:type="dxa"/>
            <w:tcBorders>
              <w:top w:val="single" w:sz="6" w:space="0" w:color="000000"/>
            </w:tcBorders>
          </w:tcPr>
          <w:p>
            <w:pPr>
              <w:pStyle w:val="TableParagraph"/>
              <w:spacing w:line="153" w:lineRule="exact" w:before="4"/>
              <w:ind w:right="5"/>
              <w:rPr>
                <w:sz w:val="15"/>
              </w:rPr>
            </w:pPr>
            <w:r>
              <w:rPr>
                <w:spacing w:val="-5"/>
                <w:w w:val="105"/>
                <w:sz w:val="15"/>
              </w:rPr>
              <w:t>00</w:t>
            </w:r>
          </w:p>
        </w:tc>
        <w:tc>
          <w:tcPr>
            <w:tcW w:w="838" w:type="dxa"/>
            <w:tcBorders>
              <w:top w:val="single" w:sz="6" w:space="0" w:color="000000"/>
            </w:tcBorders>
          </w:tcPr>
          <w:p>
            <w:pPr>
              <w:pStyle w:val="TableParagraph"/>
              <w:spacing w:line="153" w:lineRule="exact" w:before="4"/>
              <w:ind w:left="5" w:right="1"/>
              <w:rPr>
                <w:sz w:val="15"/>
              </w:rPr>
            </w:pPr>
            <w:r>
              <w:rPr>
                <w:spacing w:val="-5"/>
                <w:w w:val="105"/>
                <w:sz w:val="15"/>
              </w:rPr>
              <w:t>00</w:t>
            </w:r>
          </w:p>
        </w:tc>
      </w:tr>
      <w:tr>
        <w:trPr>
          <w:trHeight w:val="256" w:hRule="atLeast"/>
        </w:trPr>
        <w:tc>
          <w:tcPr>
            <w:tcW w:w="446" w:type="dxa"/>
          </w:tcPr>
          <w:p>
            <w:pPr>
              <w:pStyle w:val="TableParagraph"/>
              <w:ind w:left="5"/>
              <w:rPr>
                <w:rFonts w:ascii="Arial"/>
                <w:b/>
                <w:sz w:val="15"/>
              </w:rPr>
            </w:pPr>
            <w:r>
              <w:rPr>
                <w:rFonts w:ascii="Arial"/>
                <w:b/>
                <w:spacing w:val="-5"/>
                <w:w w:val="105"/>
                <w:sz w:val="15"/>
              </w:rPr>
              <w:t>11.</w:t>
            </w:r>
          </w:p>
        </w:tc>
        <w:tc>
          <w:tcPr>
            <w:tcW w:w="2521" w:type="dxa"/>
          </w:tcPr>
          <w:p>
            <w:pPr>
              <w:pStyle w:val="TableParagraph"/>
              <w:ind w:left="121"/>
              <w:jc w:val="left"/>
              <w:rPr>
                <w:sz w:val="15"/>
              </w:rPr>
            </w:pPr>
            <w:r>
              <w:rPr>
                <w:w w:val="105"/>
                <w:sz w:val="15"/>
              </w:rPr>
              <w:t>Hygienic</w:t>
            </w:r>
            <w:r>
              <w:rPr>
                <w:spacing w:val="-8"/>
                <w:w w:val="105"/>
                <w:sz w:val="15"/>
              </w:rPr>
              <w:t> </w:t>
            </w:r>
            <w:r>
              <w:rPr>
                <w:w w:val="105"/>
                <w:sz w:val="15"/>
              </w:rPr>
              <w:t>sanitation</w:t>
            </w:r>
            <w:r>
              <w:rPr>
                <w:spacing w:val="-8"/>
                <w:w w:val="105"/>
                <w:sz w:val="15"/>
              </w:rPr>
              <w:t> </w:t>
            </w:r>
            <w:r>
              <w:rPr>
                <w:spacing w:val="-2"/>
                <w:w w:val="105"/>
                <w:sz w:val="15"/>
              </w:rPr>
              <w:t>facilities</w:t>
            </w:r>
          </w:p>
        </w:tc>
        <w:tc>
          <w:tcPr>
            <w:tcW w:w="702" w:type="dxa"/>
          </w:tcPr>
          <w:p>
            <w:pPr>
              <w:pStyle w:val="TableParagraph"/>
              <w:spacing w:before="45"/>
              <w:ind w:left="3"/>
              <w:rPr>
                <w:sz w:val="15"/>
              </w:rPr>
            </w:pPr>
            <w:r>
              <w:rPr>
                <w:spacing w:val="-5"/>
                <w:w w:val="105"/>
                <w:sz w:val="15"/>
              </w:rPr>
              <w:t>24</w:t>
            </w:r>
          </w:p>
        </w:tc>
        <w:tc>
          <w:tcPr>
            <w:tcW w:w="523" w:type="dxa"/>
          </w:tcPr>
          <w:p>
            <w:pPr>
              <w:pStyle w:val="TableParagraph"/>
              <w:spacing w:before="45"/>
              <w:ind w:left="12" w:right="6"/>
              <w:rPr>
                <w:sz w:val="15"/>
              </w:rPr>
            </w:pPr>
            <w:r>
              <w:rPr>
                <w:spacing w:val="-5"/>
                <w:w w:val="105"/>
                <w:sz w:val="15"/>
              </w:rPr>
              <w:t>45</w:t>
            </w:r>
          </w:p>
        </w:tc>
        <w:tc>
          <w:tcPr>
            <w:tcW w:w="710" w:type="dxa"/>
          </w:tcPr>
          <w:p>
            <w:pPr>
              <w:pStyle w:val="TableParagraph"/>
              <w:spacing w:before="45"/>
              <w:ind w:right="5"/>
              <w:rPr>
                <w:sz w:val="15"/>
              </w:rPr>
            </w:pPr>
            <w:r>
              <w:rPr>
                <w:spacing w:val="-5"/>
                <w:w w:val="105"/>
                <w:sz w:val="15"/>
              </w:rPr>
              <w:t>11</w:t>
            </w:r>
          </w:p>
        </w:tc>
        <w:tc>
          <w:tcPr>
            <w:tcW w:w="710" w:type="dxa"/>
          </w:tcPr>
          <w:p>
            <w:pPr>
              <w:pStyle w:val="TableParagraph"/>
              <w:spacing w:before="45"/>
              <w:ind w:right="5"/>
              <w:rPr>
                <w:sz w:val="15"/>
              </w:rPr>
            </w:pPr>
            <w:r>
              <w:rPr>
                <w:spacing w:val="-5"/>
                <w:w w:val="105"/>
                <w:sz w:val="15"/>
              </w:rPr>
              <w:t>00</w:t>
            </w:r>
          </w:p>
        </w:tc>
        <w:tc>
          <w:tcPr>
            <w:tcW w:w="838" w:type="dxa"/>
          </w:tcPr>
          <w:p>
            <w:pPr>
              <w:pStyle w:val="TableParagraph"/>
              <w:spacing w:before="45"/>
              <w:ind w:left="5" w:right="1"/>
              <w:rPr>
                <w:sz w:val="15"/>
              </w:rPr>
            </w:pPr>
            <w:r>
              <w:rPr>
                <w:spacing w:val="-5"/>
                <w:w w:val="105"/>
                <w:sz w:val="15"/>
              </w:rPr>
              <w:t>00</w:t>
            </w:r>
          </w:p>
        </w:tc>
      </w:tr>
      <w:tr>
        <w:trPr>
          <w:trHeight w:val="178" w:hRule="atLeast"/>
        </w:trPr>
        <w:tc>
          <w:tcPr>
            <w:tcW w:w="446" w:type="dxa"/>
          </w:tcPr>
          <w:p>
            <w:pPr>
              <w:pStyle w:val="TableParagraph"/>
              <w:spacing w:line="153" w:lineRule="exact"/>
              <w:ind w:left="5"/>
              <w:rPr>
                <w:rFonts w:ascii="Arial"/>
                <w:b/>
                <w:sz w:val="15"/>
              </w:rPr>
            </w:pPr>
            <w:r>
              <w:rPr>
                <w:rFonts w:ascii="Arial"/>
                <w:b/>
                <w:spacing w:val="-5"/>
                <w:w w:val="105"/>
                <w:sz w:val="15"/>
              </w:rPr>
              <w:t>12.</w:t>
            </w:r>
          </w:p>
        </w:tc>
        <w:tc>
          <w:tcPr>
            <w:tcW w:w="2521" w:type="dxa"/>
          </w:tcPr>
          <w:p>
            <w:pPr>
              <w:pStyle w:val="TableParagraph"/>
              <w:spacing w:line="153" w:lineRule="exact"/>
              <w:ind w:left="121"/>
              <w:jc w:val="left"/>
              <w:rPr>
                <w:sz w:val="15"/>
              </w:rPr>
            </w:pPr>
            <w:r>
              <w:rPr>
                <w:w w:val="105"/>
                <w:sz w:val="15"/>
              </w:rPr>
              <w:t>Drinking</w:t>
            </w:r>
            <w:r>
              <w:rPr>
                <w:spacing w:val="-6"/>
                <w:w w:val="105"/>
                <w:sz w:val="15"/>
              </w:rPr>
              <w:t> </w:t>
            </w:r>
            <w:r>
              <w:rPr>
                <w:w w:val="105"/>
                <w:sz w:val="15"/>
              </w:rPr>
              <w:t>water</w:t>
            </w:r>
            <w:r>
              <w:rPr>
                <w:spacing w:val="-5"/>
                <w:w w:val="105"/>
                <w:sz w:val="15"/>
              </w:rPr>
              <w:t> </w:t>
            </w:r>
            <w:r>
              <w:rPr>
                <w:spacing w:val="-2"/>
                <w:w w:val="105"/>
                <w:sz w:val="15"/>
              </w:rPr>
              <w:t>supply</w:t>
            </w:r>
          </w:p>
        </w:tc>
        <w:tc>
          <w:tcPr>
            <w:tcW w:w="702" w:type="dxa"/>
          </w:tcPr>
          <w:p>
            <w:pPr>
              <w:pStyle w:val="TableParagraph"/>
              <w:spacing w:line="153" w:lineRule="exact"/>
              <w:ind w:left="3"/>
              <w:rPr>
                <w:sz w:val="15"/>
              </w:rPr>
            </w:pPr>
            <w:r>
              <w:rPr>
                <w:spacing w:val="-5"/>
                <w:w w:val="105"/>
                <w:sz w:val="15"/>
              </w:rPr>
              <w:t>20</w:t>
            </w:r>
          </w:p>
        </w:tc>
        <w:tc>
          <w:tcPr>
            <w:tcW w:w="523" w:type="dxa"/>
          </w:tcPr>
          <w:p>
            <w:pPr>
              <w:pStyle w:val="TableParagraph"/>
              <w:spacing w:line="153" w:lineRule="exact"/>
              <w:ind w:left="12" w:right="6"/>
              <w:rPr>
                <w:sz w:val="15"/>
              </w:rPr>
            </w:pPr>
            <w:r>
              <w:rPr>
                <w:spacing w:val="-5"/>
                <w:w w:val="105"/>
                <w:sz w:val="15"/>
              </w:rPr>
              <w:t>44</w:t>
            </w:r>
          </w:p>
        </w:tc>
        <w:tc>
          <w:tcPr>
            <w:tcW w:w="710" w:type="dxa"/>
          </w:tcPr>
          <w:p>
            <w:pPr>
              <w:pStyle w:val="TableParagraph"/>
              <w:spacing w:line="153" w:lineRule="exact"/>
              <w:ind w:right="5"/>
              <w:rPr>
                <w:sz w:val="15"/>
              </w:rPr>
            </w:pPr>
            <w:r>
              <w:rPr>
                <w:spacing w:val="-5"/>
                <w:w w:val="105"/>
                <w:sz w:val="15"/>
              </w:rPr>
              <w:t>16</w:t>
            </w:r>
          </w:p>
        </w:tc>
        <w:tc>
          <w:tcPr>
            <w:tcW w:w="710" w:type="dxa"/>
          </w:tcPr>
          <w:p>
            <w:pPr>
              <w:pStyle w:val="TableParagraph"/>
              <w:spacing w:line="153" w:lineRule="exact"/>
              <w:ind w:right="5"/>
              <w:rPr>
                <w:sz w:val="15"/>
              </w:rPr>
            </w:pPr>
            <w:r>
              <w:rPr>
                <w:spacing w:val="-5"/>
                <w:w w:val="105"/>
                <w:sz w:val="15"/>
              </w:rPr>
              <w:t>00</w:t>
            </w:r>
          </w:p>
        </w:tc>
        <w:tc>
          <w:tcPr>
            <w:tcW w:w="838" w:type="dxa"/>
          </w:tcPr>
          <w:p>
            <w:pPr>
              <w:pStyle w:val="TableParagraph"/>
              <w:spacing w:line="153" w:lineRule="exact"/>
              <w:ind w:left="5" w:right="1"/>
              <w:rPr>
                <w:sz w:val="15"/>
              </w:rPr>
            </w:pPr>
            <w:r>
              <w:rPr>
                <w:spacing w:val="-5"/>
                <w:w w:val="105"/>
                <w:sz w:val="15"/>
              </w:rPr>
              <w:t>00</w:t>
            </w:r>
          </w:p>
        </w:tc>
      </w:tr>
    </w:tbl>
    <w:p>
      <w:pPr>
        <w:pStyle w:val="BodyText"/>
        <w:spacing w:before="20"/>
        <w:rPr>
          <w:rFonts w:ascii="Arial"/>
          <w:b/>
        </w:rPr>
      </w:pPr>
    </w:p>
    <w:p>
      <w:pPr>
        <w:pStyle w:val="BodyText"/>
        <w:spacing w:line="252" w:lineRule="auto"/>
        <w:ind w:left="145" w:right="4194"/>
        <w:jc w:val="both"/>
      </w:pPr>
      <w:r>
        <w:rPr>
          <w:w w:val="105"/>
        </w:rPr>
        <w:t>The</w:t>
      </w:r>
      <w:r>
        <w:rPr>
          <w:w w:val="105"/>
        </w:rPr>
        <w:t> overall</w:t>
      </w:r>
      <w:r>
        <w:rPr>
          <w:w w:val="105"/>
        </w:rPr>
        <w:t> Social</w:t>
      </w:r>
      <w:r>
        <w:rPr>
          <w:w w:val="105"/>
        </w:rPr>
        <w:t> Empowerment</w:t>
      </w:r>
      <w:r>
        <w:rPr>
          <w:w w:val="105"/>
        </w:rPr>
        <w:t> Index</w:t>
      </w:r>
      <w:r>
        <w:rPr>
          <w:w w:val="105"/>
        </w:rPr>
        <w:t> further</w:t>
      </w:r>
      <w:r>
        <w:rPr>
          <w:w w:val="105"/>
        </w:rPr>
        <w:t> confirmed</w:t>
      </w:r>
      <w:r>
        <w:rPr>
          <w:w w:val="105"/>
        </w:rPr>
        <w:t> these</w:t>
      </w:r>
      <w:r>
        <w:rPr>
          <w:w w:val="105"/>
        </w:rPr>
        <w:t> differences,</w:t>
      </w:r>
      <w:r>
        <w:rPr>
          <w:w w:val="105"/>
        </w:rPr>
        <w:t> with</w:t>
      </w:r>
      <w:r>
        <w:rPr>
          <w:w w:val="105"/>
        </w:rPr>
        <w:t> SHG members recording</w:t>
      </w:r>
      <w:r>
        <w:rPr>
          <w:w w:val="105"/>
        </w:rPr>
        <w:t> a</w:t>
      </w:r>
      <w:r>
        <w:rPr>
          <w:w w:val="105"/>
        </w:rPr>
        <w:t> significantly higher mean</w:t>
      </w:r>
      <w:r>
        <w:rPr>
          <w:w w:val="105"/>
        </w:rPr>
        <w:t> score</w:t>
      </w:r>
      <w:r>
        <w:rPr>
          <w:w w:val="105"/>
        </w:rPr>
        <w:t> (69.40</w:t>
      </w:r>
      <w:r>
        <w:rPr>
          <w:w w:val="105"/>
        </w:rPr>
        <w:t> ± 8.92)</w:t>
      </w:r>
      <w:r>
        <w:rPr>
          <w:w w:val="105"/>
        </w:rPr>
        <w:t> compared</w:t>
      </w:r>
      <w:r>
        <w:rPr>
          <w:w w:val="105"/>
        </w:rPr>
        <w:t> to</w:t>
      </w:r>
      <w:r>
        <w:rPr>
          <w:w w:val="105"/>
        </w:rPr>
        <w:t> non-members</w:t>
      </w:r>
      <w:r>
        <w:rPr>
          <w:spacing w:val="-11"/>
          <w:w w:val="105"/>
        </w:rPr>
        <w:t> </w:t>
      </w:r>
      <w:r>
        <w:rPr>
          <w:w w:val="105"/>
        </w:rPr>
        <w:t>(37.77</w:t>
      </w:r>
      <w:r>
        <w:rPr>
          <w:spacing w:val="-11"/>
          <w:w w:val="105"/>
        </w:rPr>
        <w:t> </w:t>
      </w:r>
      <w:r>
        <w:rPr>
          <w:w w:val="105"/>
        </w:rPr>
        <w:t>±</w:t>
      </w:r>
      <w:r>
        <w:rPr>
          <w:spacing w:val="-11"/>
          <w:w w:val="105"/>
        </w:rPr>
        <w:t> </w:t>
      </w:r>
      <w:r>
        <w:rPr>
          <w:w w:val="105"/>
        </w:rPr>
        <w:t>6.53)</w:t>
      </w:r>
      <w:r>
        <w:rPr>
          <w:spacing w:val="-11"/>
          <w:w w:val="105"/>
        </w:rPr>
        <w:t> </w:t>
      </w:r>
      <w:r>
        <w:rPr>
          <w:w w:val="105"/>
        </w:rPr>
        <w:t>(figure</w:t>
      </w:r>
      <w:r>
        <w:rPr>
          <w:spacing w:val="-11"/>
          <w:w w:val="105"/>
        </w:rPr>
        <w:t> </w:t>
      </w:r>
      <w:r>
        <w:rPr>
          <w:w w:val="105"/>
        </w:rPr>
        <w:t>4).</w:t>
      </w:r>
      <w:r>
        <w:rPr>
          <w:spacing w:val="-11"/>
          <w:w w:val="105"/>
        </w:rPr>
        <w:t> </w:t>
      </w:r>
      <w:r>
        <w:rPr>
          <w:w w:val="105"/>
        </w:rPr>
        <w:t>This</w:t>
      </w:r>
      <w:r>
        <w:rPr>
          <w:spacing w:val="-11"/>
          <w:w w:val="105"/>
        </w:rPr>
        <w:t> </w:t>
      </w:r>
      <w:r>
        <w:rPr>
          <w:w w:val="105"/>
        </w:rPr>
        <w:t>indicates</w:t>
      </w:r>
      <w:r>
        <w:rPr>
          <w:spacing w:val="-11"/>
          <w:w w:val="105"/>
        </w:rPr>
        <w:t> </w:t>
      </w:r>
      <w:r>
        <w:rPr>
          <w:w w:val="105"/>
        </w:rPr>
        <w:t>a</w:t>
      </w:r>
      <w:r>
        <w:rPr>
          <w:spacing w:val="-10"/>
          <w:w w:val="105"/>
        </w:rPr>
        <w:t> </w:t>
      </w:r>
      <w:r>
        <w:rPr>
          <w:w w:val="105"/>
        </w:rPr>
        <w:t>higher</w:t>
      </w:r>
      <w:r>
        <w:rPr>
          <w:spacing w:val="-11"/>
          <w:w w:val="105"/>
        </w:rPr>
        <w:t> </w:t>
      </w:r>
      <w:r>
        <w:rPr>
          <w:w w:val="105"/>
        </w:rPr>
        <w:t>level</w:t>
      </w:r>
      <w:r>
        <w:rPr>
          <w:spacing w:val="-11"/>
          <w:w w:val="105"/>
        </w:rPr>
        <w:t> </w:t>
      </w:r>
      <w:r>
        <w:rPr>
          <w:w w:val="105"/>
        </w:rPr>
        <w:t>of</w:t>
      </w:r>
      <w:r>
        <w:rPr>
          <w:spacing w:val="-11"/>
          <w:w w:val="105"/>
        </w:rPr>
        <w:t> </w:t>
      </w:r>
      <w:r>
        <w:rPr>
          <w:w w:val="105"/>
        </w:rPr>
        <w:t>social</w:t>
      </w:r>
      <w:r>
        <w:rPr>
          <w:spacing w:val="-11"/>
          <w:w w:val="105"/>
        </w:rPr>
        <w:t> </w:t>
      </w:r>
      <w:r>
        <w:rPr>
          <w:w w:val="105"/>
        </w:rPr>
        <w:t>empowerment</w:t>
      </w:r>
      <w:r>
        <w:rPr>
          <w:spacing w:val="-11"/>
          <w:w w:val="105"/>
        </w:rPr>
        <w:t> </w:t>
      </w:r>
      <w:r>
        <w:rPr>
          <w:w w:val="105"/>
        </w:rPr>
        <w:t>among SHG</w:t>
      </w:r>
      <w:r>
        <w:rPr>
          <w:w w:val="105"/>
        </w:rPr>
        <w:t> participants.</w:t>
      </w:r>
      <w:r>
        <w:rPr>
          <w:w w:val="105"/>
        </w:rPr>
        <w:t> The</w:t>
      </w:r>
      <w:r>
        <w:rPr>
          <w:w w:val="105"/>
        </w:rPr>
        <w:t> findings</w:t>
      </w:r>
      <w:r>
        <w:rPr>
          <w:w w:val="105"/>
        </w:rPr>
        <w:t> suggest</w:t>
      </w:r>
      <w:r>
        <w:rPr>
          <w:w w:val="105"/>
        </w:rPr>
        <w:t> that</w:t>
      </w:r>
      <w:r>
        <w:rPr>
          <w:w w:val="105"/>
        </w:rPr>
        <w:t> SHGs</w:t>
      </w:r>
      <w:r>
        <w:rPr>
          <w:w w:val="105"/>
        </w:rPr>
        <w:t> play</w:t>
      </w:r>
      <w:r>
        <w:rPr>
          <w:w w:val="105"/>
        </w:rPr>
        <w:t> a</w:t>
      </w:r>
      <w:r>
        <w:rPr>
          <w:w w:val="105"/>
        </w:rPr>
        <w:t> crucial</w:t>
      </w:r>
      <w:r>
        <w:rPr>
          <w:w w:val="105"/>
        </w:rPr>
        <w:t> role</w:t>
      </w:r>
      <w:r>
        <w:rPr>
          <w:w w:val="105"/>
        </w:rPr>
        <w:t> in</w:t>
      </w:r>
      <w:r>
        <w:rPr>
          <w:w w:val="105"/>
        </w:rPr>
        <w:t> enhancing</w:t>
      </w:r>
      <w:r>
        <w:rPr>
          <w:w w:val="105"/>
        </w:rPr>
        <w:t> self-confidence,</w:t>
      </w:r>
      <w:r>
        <w:rPr>
          <w:spacing w:val="-2"/>
          <w:w w:val="105"/>
        </w:rPr>
        <w:t> </w:t>
      </w:r>
      <w:r>
        <w:rPr>
          <w:w w:val="105"/>
        </w:rPr>
        <w:t>skill</w:t>
      </w:r>
      <w:r>
        <w:rPr>
          <w:spacing w:val="-2"/>
          <w:w w:val="105"/>
        </w:rPr>
        <w:t> </w:t>
      </w:r>
      <w:r>
        <w:rPr>
          <w:w w:val="105"/>
        </w:rPr>
        <w:t>development,</w:t>
      </w:r>
      <w:r>
        <w:rPr>
          <w:spacing w:val="-1"/>
          <w:w w:val="105"/>
        </w:rPr>
        <w:t> </w:t>
      </w:r>
      <w:r>
        <w:rPr>
          <w:w w:val="105"/>
        </w:rPr>
        <w:t>and</w:t>
      </w:r>
      <w:r>
        <w:rPr>
          <w:spacing w:val="-2"/>
          <w:w w:val="105"/>
        </w:rPr>
        <w:t> </w:t>
      </w:r>
      <w:r>
        <w:rPr>
          <w:w w:val="105"/>
        </w:rPr>
        <w:t>social</w:t>
      </w:r>
      <w:r>
        <w:rPr>
          <w:spacing w:val="-2"/>
          <w:w w:val="105"/>
        </w:rPr>
        <w:t> </w:t>
      </w:r>
      <w:r>
        <w:rPr>
          <w:w w:val="105"/>
        </w:rPr>
        <w:t>inclusion</w:t>
      </w:r>
      <w:r>
        <w:rPr>
          <w:spacing w:val="-1"/>
          <w:w w:val="105"/>
        </w:rPr>
        <w:t> </w:t>
      </w:r>
      <w:r>
        <w:rPr>
          <w:w w:val="105"/>
        </w:rPr>
        <w:t>among</w:t>
      </w:r>
      <w:r>
        <w:rPr>
          <w:spacing w:val="-2"/>
          <w:w w:val="105"/>
        </w:rPr>
        <w:t> </w:t>
      </w:r>
      <w:r>
        <w:rPr>
          <w:w w:val="105"/>
        </w:rPr>
        <w:t>tribal</w:t>
      </w:r>
      <w:r>
        <w:rPr>
          <w:spacing w:val="-2"/>
          <w:w w:val="105"/>
        </w:rPr>
        <w:t> </w:t>
      </w:r>
      <w:r>
        <w:rPr>
          <w:w w:val="105"/>
        </w:rPr>
        <w:t>women.</w:t>
      </w:r>
      <w:r>
        <w:rPr>
          <w:spacing w:val="-1"/>
          <w:w w:val="105"/>
        </w:rPr>
        <w:t> </w:t>
      </w:r>
      <w:r>
        <w:rPr>
          <w:w w:val="105"/>
        </w:rPr>
        <w:t>Similar</w:t>
      </w:r>
      <w:r>
        <w:rPr>
          <w:spacing w:val="-3"/>
          <w:w w:val="105"/>
        </w:rPr>
        <w:t> </w:t>
      </w:r>
      <w:r>
        <w:rPr>
          <w:w w:val="105"/>
        </w:rPr>
        <w:t>results have</w:t>
      </w:r>
    </w:p>
    <w:p>
      <w:pPr>
        <w:pStyle w:val="BodyText"/>
        <w:spacing w:after="0" w:line="252" w:lineRule="auto"/>
        <w:jc w:val="both"/>
        <w:sectPr>
          <w:pgSz w:w="12240" w:h="15840"/>
          <w:pgMar w:top="1680" w:bottom="280" w:left="1440" w:right="0"/>
        </w:sectPr>
      </w:pPr>
    </w:p>
    <w:p>
      <w:pPr>
        <w:pStyle w:val="BodyText"/>
      </w:pPr>
    </w:p>
    <w:p>
      <w:pPr>
        <w:pStyle w:val="BodyText"/>
      </w:pPr>
    </w:p>
    <w:p>
      <w:pPr>
        <w:pStyle w:val="BodyText"/>
      </w:pPr>
    </w:p>
    <w:p>
      <w:pPr>
        <w:pStyle w:val="BodyText"/>
      </w:pPr>
    </w:p>
    <w:p>
      <w:pPr>
        <w:pStyle w:val="BodyText"/>
      </w:pPr>
    </w:p>
    <w:p>
      <w:pPr>
        <w:pStyle w:val="BodyText"/>
        <w:spacing w:before="112"/>
      </w:pPr>
    </w:p>
    <w:p>
      <w:pPr>
        <w:pStyle w:val="BodyText"/>
        <w:spacing w:line="252" w:lineRule="auto"/>
        <w:ind w:left="145" w:right="3488"/>
      </w:pPr>
      <w:r>
        <w:rPr/>
        <mc:AlternateContent>
          <mc:Choice Requires="wps">
            <w:drawing>
              <wp:anchor distT="0" distB="0" distL="0" distR="0" allowOverlap="1" layoutInCell="1" locked="0" behindDoc="1" simplePos="0" relativeHeight="486476288">
                <wp:simplePos x="0" y="0"/>
                <wp:positionH relativeFrom="page">
                  <wp:posOffset>5178805</wp:posOffset>
                </wp:positionH>
                <wp:positionV relativeFrom="paragraph">
                  <wp:posOffset>-723386</wp:posOffset>
                </wp:positionV>
                <wp:extent cx="2591435" cy="7914005"/>
                <wp:effectExtent l="0" t="0" r="0" b="0"/>
                <wp:wrapNone/>
                <wp:docPr id="189" name="Graphic 189"/>
                <wp:cNvGraphicFramePr>
                  <a:graphicFrameLocks/>
                </wp:cNvGraphicFramePr>
                <a:graphic>
                  <a:graphicData uri="http://schemas.microsoft.com/office/word/2010/wordprocessingShape">
                    <wps:wsp>
                      <wps:cNvPr id="189" name="Graphic 189"/>
                      <wps:cNvSpPr/>
                      <wps:spPr>
                        <a:xfrm>
                          <a:off x="0" y="0"/>
                          <a:ext cx="2591435" cy="7914005"/>
                        </a:xfrm>
                        <a:custGeom>
                          <a:avLst/>
                          <a:gdLst/>
                          <a:ahLst/>
                          <a:cxnLst/>
                          <a:rect l="l" t="t" r="r" b="b"/>
                          <a:pathLst>
                            <a:path w="2591435" h="7914005">
                              <a:moveTo>
                                <a:pt x="2591434" y="0"/>
                              </a:moveTo>
                              <a:lnTo>
                                <a:pt x="0" y="0"/>
                              </a:lnTo>
                              <a:lnTo>
                                <a:pt x="0" y="7913497"/>
                              </a:lnTo>
                              <a:lnTo>
                                <a:pt x="2591434" y="7913497"/>
                              </a:lnTo>
                              <a:lnTo>
                                <a:pt x="2591434"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rect style="position:absolute;margin-left:407.779999pt;margin-top:-56.959606pt;width:204.05pt;height:623.11pt;mso-position-horizontal-relative:page;mso-position-vertical-relative:paragraph;z-index:-16840192" id="docshape175" filled="true" fillcolor="#f1f1f1" stroked="false">
                <v:fill type="solid"/>
                <w10:wrap type="none"/>
              </v:rect>
            </w:pict>
          </mc:Fallback>
        </mc:AlternateContent>
      </w:r>
      <w:r>
        <w:rPr>
          <w:w w:val="105"/>
        </w:rPr>
        <w:t>been</w:t>
      </w:r>
      <w:r>
        <w:rPr>
          <w:spacing w:val="40"/>
          <w:w w:val="105"/>
        </w:rPr>
        <w:t> </w:t>
      </w:r>
      <w:r>
        <w:rPr>
          <w:w w:val="105"/>
        </w:rPr>
        <w:t>reported</w:t>
      </w:r>
      <w:r>
        <w:rPr>
          <w:spacing w:val="40"/>
          <w:w w:val="105"/>
        </w:rPr>
        <w:t> </w:t>
      </w:r>
      <w:r>
        <w:rPr>
          <w:w w:val="105"/>
        </w:rPr>
        <w:t>in</w:t>
      </w:r>
      <w:r>
        <w:rPr>
          <w:spacing w:val="40"/>
          <w:w w:val="105"/>
        </w:rPr>
        <w:t> </w:t>
      </w:r>
      <w:r>
        <w:rPr>
          <w:w w:val="105"/>
        </w:rPr>
        <w:t>earlier</w:t>
      </w:r>
      <w:r>
        <w:rPr>
          <w:spacing w:val="40"/>
          <w:w w:val="105"/>
        </w:rPr>
        <w:t> </w:t>
      </w:r>
      <w:r>
        <w:rPr>
          <w:w w:val="105"/>
        </w:rPr>
        <w:t>studies,</w:t>
      </w:r>
      <w:r>
        <w:rPr>
          <w:spacing w:val="40"/>
          <w:w w:val="105"/>
        </w:rPr>
        <w:t> </w:t>
      </w:r>
      <w:r>
        <w:rPr>
          <w:w w:val="105"/>
        </w:rPr>
        <w:t>highlighting</w:t>
      </w:r>
      <w:r>
        <w:rPr>
          <w:spacing w:val="40"/>
          <w:w w:val="105"/>
        </w:rPr>
        <w:t> </w:t>
      </w:r>
      <w:r>
        <w:rPr>
          <w:w w:val="105"/>
        </w:rPr>
        <w:t>the</w:t>
      </w:r>
      <w:r>
        <w:rPr>
          <w:spacing w:val="40"/>
          <w:w w:val="105"/>
        </w:rPr>
        <w:t> </w:t>
      </w:r>
      <w:r>
        <w:rPr>
          <w:w w:val="105"/>
        </w:rPr>
        <w:t>positive</w:t>
      </w:r>
      <w:r>
        <w:rPr>
          <w:spacing w:val="40"/>
          <w:w w:val="105"/>
        </w:rPr>
        <w:t> </w:t>
      </w:r>
      <w:r>
        <w:rPr>
          <w:w w:val="105"/>
        </w:rPr>
        <w:t>impact</w:t>
      </w:r>
      <w:r>
        <w:rPr>
          <w:spacing w:val="40"/>
          <w:w w:val="105"/>
        </w:rPr>
        <w:t> </w:t>
      </w:r>
      <w:r>
        <w:rPr>
          <w:w w:val="105"/>
        </w:rPr>
        <w:t>of</w:t>
      </w:r>
      <w:r>
        <w:rPr>
          <w:spacing w:val="40"/>
          <w:w w:val="105"/>
        </w:rPr>
        <w:t> </w:t>
      </w:r>
      <w:r>
        <w:rPr>
          <w:w w:val="105"/>
        </w:rPr>
        <w:t>SHGs</w:t>
      </w:r>
      <w:r>
        <w:rPr>
          <w:spacing w:val="40"/>
          <w:w w:val="105"/>
        </w:rPr>
        <w:t> </w:t>
      </w:r>
      <w:r>
        <w:rPr>
          <w:w w:val="105"/>
        </w:rPr>
        <w:t>on</w:t>
      </w:r>
      <w:r>
        <w:rPr>
          <w:spacing w:val="40"/>
          <w:w w:val="105"/>
        </w:rPr>
        <w:t> </w:t>
      </w:r>
      <w:r>
        <w:rPr>
          <w:w w:val="105"/>
        </w:rPr>
        <w:t>social</w:t>
      </w:r>
      <w:r>
        <w:rPr>
          <w:spacing w:val="80"/>
          <w:w w:val="105"/>
        </w:rPr>
        <w:t> </w:t>
      </w:r>
      <w:r>
        <w:rPr>
          <w:w w:val="105"/>
        </w:rPr>
        <w:t>empowerment and community participation (Sahni et al., 2022; Jadoun et al., 2021).</w:t>
      </w:r>
    </w:p>
    <w:p>
      <w:pPr>
        <w:pStyle w:val="BodyText"/>
        <w:spacing w:before="10"/>
        <w:rPr>
          <w:sz w:val="12"/>
        </w:rPr>
      </w:pPr>
      <w:r>
        <w:rPr>
          <w:sz w:val="12"/>
        </w:rPr>
        <w:drawing>
          <wp:anchor distT="0" distB="0" distL="0" distR="0" allowOverlap="1" layoutInCell="1" locked="0" behindDoc="1" simplePos="0" relativeHeight="487610368">
            <wp:simplePos x="0" y="0"/>
            <wp:positionH relativeFrom="page">
              <wp:posOffset>1628648</wp:posOffset>
            </wp:positionH>
            <wp:positionV relativeFrom="paragraph">
              <wp:posOffset>109263</wp:posOffset>
            </wp:positionV>
            <wp:extent cx="2839488" cy="1700212"/>
            <wp:effectExtent l="0" t="0" r="0" b="0"/>
            <wp:wrapTopAndBottom/>
            <wp:docPr id="190" name="Image 190"/>
            <wp:cNvGraphicFramePr>
              <a:graphicFrameLocks/>
            </wp:cNvGraphicFramePr>
            <a:graphic>
              <a:graphicData uri="http://schemas.openxmlformats.org/drawingml/2006/picture">
                <pic:pic>
                  <pic:nvPicPr>
                    <pic:cNvPr id="190" name="Image 190"/>
                    <pic:cNvPicPr/>
                  </pic:nvPicPr>
                  <pic:blipFill>
                    <a:blip r:embed="rId11" cstate="print"/>
                    <a:stretch>
                      <a:fillRect/>
                    </a:stretch>
                  </pic:blipFill>
                  <pic:spPr>
                    <a:xfrm>
                      <a:off x="0" y="0"/>
                      <a:ext cx="2839488" cy="1700212"/>
                    </a:xfrm>
                    <a:prstGeom prst="rect">
                      <a:avLst/>
                    </a:prstGeom>
                  </pic:spPr>
                </pic:pic>
              </a:graphicData>
            </a:graphic>
          </wp:anchor>
        </w:drawing>
      </w:r>
    </w:p>
    <w:p>
      <w:pPr>
        <w:pStyle w:val="BodyText"/>
        <w:spacing w:before="34"/>
      </w:pPr>
    </w:p>
    <w:p>
      <w:pPr>
        <w:spacing w:before="1"/>
        <w:ind w:left="1787" w:right="0" w:firstLine="0"/>
        <w:jc w:val="left"/>
        <w:rPr>
          <w:rFonts w:ascii="Arial"/>
          <w:b/>
          <w:sz w:val="15"/>
        </w:rPr>
      </w:pPr>
      <w:r>
        <w:rPr>
          <w:rFonts w:ascii="Arial"/>
          <w:b/>
          <w:sz w:val="15"/>
        </w:rPr>
        <mc:AlternateContent>
          <mc:Choice Requires="wps">
            <w:drawing>
              <wp:anchor distT="0" distB="0" distL="0" distR="0" allowOverlap="1" layoutInCell="1" locked="0" behindDoc="1" simplePos="0" relativeHeight="486476800">
                <wp:simplePos x="0" y="0"/>
                <wp:positionH relativeFrom="page">
                  <wp:posOffset>1070229</wp:posOffset>
                </wp:positionH>
                <wp:positionV relativeFrom="paragraph">
                  <wp:posOffset>-1031739</wp:posOffset>
                </wp:positionV>
                <wp:extent cx="3872865" cy="3892550"/>
                <wp:effectExtent l="0" t="0" r="0" b="0"/>
                <wp:wrapNone/>
                <wp:docPr id="191" name="Graphic 191"/>
                <wp:cNvGraphicFramePr>
                  <a:graphicFrameLocks/>
                </wp:cNvGraphicFramePr>
                <a:graphic>
                  <a:graphicData uri="http://schemas.microsoft.com/office/word/2010/wordprocessingShape">
                    <wps:wsp>
                      <wps:cNvPr id="191" name="Graphic 191"/>
                      <wps:cNvSpPr/>
                      <wps:spPr>
                        <a:xfrm>
                          <a:off x="0" y="0"/>
                          <a:ext cx="3872865" cy="3892550"/>
                        </a:xfrm>
                        <a:custGeom>
                          <a:avLst/>
                          <a:gdLst/>
                          <a:ahLst/>
                          <a:cxnLst/>
                          <a:rect l="l" t="t" r="r" b="b"/>
                          <a:pathLst>
                            <a:path w="3872865" h="3892550">
                              <a:moveTo>
                                <a:pt x="436206" y="3755733"/>
                              </a:moveTo>
                              <a:lnTo>
                                <a:pt x="422783" y="3702431"/>
                              </a:lnTo>
                              <a:lnTo>
                                <a:pt x="398437" y="3665690"/>
                              </a:lnTo>
                              <a:lnTo>
                                <a:pt x="361061" y="3624072"/>
                              </a:lnTo>
                              <a:lnTo>
                                <a:pt x="192100" y="3455035"/>
                              </a:lnTo>
                              <a:lnTo>
                                <a:pt x="159766" y="3487420"/>
                              </a:lnTo>
                              <a:lnTo>
                                <a:pt x="328549" y="3656203"/>
                              </a:lnTo>
                              <a:lnTo>
                                <a:pt x="352869" y="3682428"/>
                              </a:lnTo>
                              <a:lnTo>
                                <a:pt x="370814" y="3706076"/>
                              </a:lnTo>
                              <a:lnTo>
                                <a:pt x="382460" y="3727170"/>
                              </a:lnTo>
                              <a:lnTo>
                                <a:pt x="387858" y="3745738"/>
                              </a:lnTo>
                              <a:lnTo>
                                <a:pt x="387578" y="3763111"/>
                              </a:lnTo>
                              <a:lnTo>
                                <a:pt x="371779" y="3798176"/>
                              </a:lnTo>
                              <a:lnTo>
                                <a:pt x="334784" y="3832822"/>
                              </a:lnTo>
                              <a:lnTo>
                                <a:pt x="299250" y="3842601"/>
                              </a:lnTo>
                              <a:lnTo>
                                <a:pt x="287172" y="3841800"/>
                              </a:lnTo>
                              <a:lnTo>
                                <a:pt x="250317" y="3826065"/>
                              </a:lnTo>
                              <a:lnTo>
                                <a:pt x="219278" y="3801059"/>
                              </a:lnTo>
                              <a:lnTo>
                                <a:pt x="32321" y="3614928"/>
                              </a:lnTo>
                              <a:lnTo>
                                <a:pt x="0" y="3647186"/>
                              </a:lnTo>
                              <a:lnTo>
                                <a:pt x="168973" y="3816223"/>
                              </a:lnTo>
                              <a:lnTo>
                                <a:pt x="212915" y="3855301"/>
                              </a:lnTo>
                              <a:lnTo>
                                <a:pt x="251587" y="3879977"/>
                              </a:lnTo>
                              <a:lnTo>
                                <a:pt x="305803" y="3892232"/>
                              </a:lnTo>
                              <a:lnTo>
                                <a:pt x="323850" y="3890010"/>
                              </a:lnTo>
                              <a:lnTo>
                                <a:pt x="359384" y="3875722"/>
                              </a:lnTo>
                              <a:lnTo>
                                <a:pt x="394081" y="3848100"/>
                              </a:lnTo>
                              <a:lnTo>
                                <a:pt x="422097" y="3812032"/>
                              </a:lnTo>
                              <a:lnTo>
                                <a:pt x="434975" y="3774440"/>
                              </a:lnTo>
                              <a:lnTo>
                                <a:pt x="436206" y="3755733"/>
                              </a:lnTo>
                              <a:close/>
                            </a:path>
                            <a:path w="3872865" h="3892550">
                              <a:moveTo>
                                <a:pt x="730504" y="3501644"/>
                              </a:moveTo>
                              <a:lnTo>
                                <a:pt x="438023" y="3209163"/>
                              </a:lnTo>
                              <a:lnTo>
                                <a:pt x="407035" y="3240151"/>
                              </a:lnTo>
                              <a:lnTo>
                                <a:pt x="636651" y="3469767"/>
                              </a:lnTo>
                              <a:lnTo>
                                <a:pt x="585597" y="3455035"/>
                              </a:lnTo>
                              <a:lnTo>
                                <a:pt x="329806" y="3383165"/>
                              </a:lnTo>
                              <a:lnTo>
                                <a:pt x="278765" y="3368421"/>
                              </a:lnTo>
                              <a:lnTo>
                                <a:pt x="245618" y="3401568"/>
                              </a:lnTo>
                              <a:lnTo>
                                <a:pt x="538099" y="3694049"/>
                              </a:lnTo>
                              <a:lnTo>
                                <a:pt x="569087" y="3663188"/>
                              </a:lnTo>
                              <a:lnTo>
                                <a:pt x="339217" y="3433318"/>
                              </a:lnTo>
                              <a:lnTo>
                                <a:pt x="390309" y="3448075"/>
                              </a:lnTo>
                              <a:lnTo>
                                <a:pt x="646252" y="3520046"/>
                              </a:lnTo>
                              <a:lnTo>
                                <a:pt x="697357" y="3534791"/>
                              </a:lnTo>
                              <a:lnTo>
                                <a:pt x="730504" y="3501644"/>
                              </a:lnTo>
                              <a:close/>
                            </a:path>
                            <a:path w="3872865" h="3892550">
                              <a:moveTo>
                                <a:pt x="922261" y="3259861"/>
                              </a:moveTo>
                              <a:lnTo>
                                <a:pt x="913155" y="3208490"/>
                              </a:lnTo>
                              <a:lnTo>
                                <a:pt x="891413" y="3163189"/>
                              </a:lnTo>
                              <a:lnTo>
                                <a:pt x="874280" y="3138170"/>
                              </a:lnTo>
                              <a:lnTo>
                                <a:pt x="874280" y="3257092"/>
                              </a:lnTo>
                              <a:lnTo>
                                <a:pt x="873226" y="3266224"/>
                              </a:lnTo>
                              <a:lnTo>
                                <a:pt x="855040" y="3305416"/>
                              </a:lnTo>
                              <a:lnTo>
                                <a:pt x="782701" y="3380486"/>
                              </a:lnTo>
                              <a:lnTo>
                                <a:pt x="559181" y="3157093"/>
                              </a:lnTo>
                              <a:lnTo>
                                <a:pt x="610489" y="3105785"/>
                              </a:lnTo>
                              <a:lnTo>
                                <a:pt x="648106" y="3074746"/>
                              </a:lnTo>
                              <a:lnTo>
                                <a:pt x="687336" y="3065653"/>
                              </a:lnTo>
                              <a:lnTo>
                                <a:pt x="703897" y="3067532"/>
                              </a:lnTo>
                              <a:lnTo>
                                <a:pt x="741006" y="3080474"/>
                              </a:lnTo>
                              <a:lnTo>
                                <a:pt x="782561" y="3109531"/>
                              </a:lnTo>
                              <a:lnTo>
                                <a:pt x="820508" y="3146679"/>
                              </a:lnTo>
                              <a:lnTo>
                                <a:pt x="845388" y="3178035"/>
                              </a:lnTo>
                              <a:lnTo>
                                <a:pt x="868083" y="3221571"/>
                              </a:lnTo>
                              <a:lnTo>
                                <a:pt x="874280" y="3257092"/>
                              </a:lnTo>
                              <a:lnTo>
                                <a:pt x="874280" y="3138170"/>
                              </a:lnTo>
                              <a:lnTo>
                                <a:pt x="838835" y="3097530"/>
                              </a:lnTo>
                              <a:lnTo>
                                <a:pt x="802690" y="3065653"/>
                              </a:lnTo>
                              <a:lnTo>
                                <a:pt x="759841" y="3037459"/>
                              </a:lnTo>
                              <a:lnTo>
                                <a:pt x="720001" y="3022003"/>
                              </a:lnTo>
                              <a:lnTo>
                                <a:pt x="680847" y="3016631"/>
                              </a:lnTo>
                              <a:lnTo>
                                <a:pt x="666076" y="3017266"/>
                              </a:lnTo>
                              <a:lnTo>
                                <a:pt x="624078" y="3031363"/>
                              </a:lnTo>
                              <a:lnTo>
                                <a:pt x="590080" y="3057626"/>
                              </a:lnTo>
                              <a:lnTo>
                                <a:pt x="492379" y="3154807"/>
                              </a:lnTo>
                              <a:lnTo>
                                <a:pt x="784860" y="3447288"/>
                              </a:lnTo>
                              <a:lnTo>
                                <a:pt x="851725" y="3380486"/>
                              </a:lnTo>
                              <a:lnTo>
                                <a:pt x="872998" y="3359277"/>
                              </a:lnTo>
                              <a:lnTo>
                                <a:pt x="900620" y="3326117"/>
                              </a:lnTo>
                              <a:lnTo>
                                <a:pt x="919911" y="3282023"/>
                              </a:lnTo>
                              <a:lnTo>
                                <a:pt x="921639" y="3271012"/>
                              </a:lnTo>
                              <a:lnTo>
                                <a:pt x="922261" y="3259861"/>
                              </a:lnTo>
                              <a:close/>
                            </a:path>
                            <a:path w="3872865" h="3892550">
                              <a:moveTo>
                                <a:pt x="1214120" y="3018028"/>
                              </a:moveTo>
                              <a:lnTo>
                                <a:pt x="1179576" y="2983484"/>
                              </a:lnTo>
                              <a:lnTo>
                                <a:pt x="1029716" y="3133471"/>
                              </a:lnTo>
                              <a:lnTo>
                                <a:pt x="930148" y="3033903"/>
                              </a:lnTo>
                              <a:lnTo>
                                <a:pt x="1065276" y="2898775"/>
                              </a:lnTo>
                              <a:lnTo>
                                <a:pt x="1030986" y="2864485"/>
                              </a:lnTo>
                              <a:lnTo>
                                <a:pt x="895731" y="2999613"/>
                              </a:lnTo>
                              <a:lnTo>
                                <a:pt x="806196" y="2909951"/>
                              </a:lnTo>
                              <a:lnTo>
                                <a:pt x="950468" y="2765679"/>
                              </a:lnTo>
                              <a:lnTo>
                                <a:pt x="916051" y="2731262"/>
                              </a:lnTo>
                              <a:lnTo>
                                <a:pt x="739394" y="2907792"/>
                              </a:lnTo>
                              <a:lnTo>
                                <a:pt x="1031875" y="3200273"/>
                              </a:lnTo>
                              <a:lnTo>
                                <a:pt x="1214120" y="3018028"/>
                              </a:lnTo>
                              <a:close/>
                            </a:path>
                            <a:path w="3872865" h="3892550">
                              <a:moveTo>
                                <a:pt x="1474597" y="2757678"/>
                              </a:moveTo>
                              <a:lnTo>
                                <a:pt x="1352423" y="2720467"/>
                              </a:lnTo>
                              <a:lnTo>
                                <a:pt x="1302004" y="2709761"/>
                              </a:lnTo>
                              <a:lnTo>
                                <a:pt x="1286764" y="2708402"/>
                              </a:lnTo>
                              <a:lnTo>
                                <a:pt x="1279423" y="2708541"/>
                              </a:lnTo>
                              <a:lnTo>
                                <a:pt x="1271308" y="2709456"/>
                              </a:lnTo>
                              <a:lnTo>
                                <a:pt x="1262418" y="2711081"/>
                              </a:lnTo>
                              <a:lnTo>
                                <a:pt x="1252728" y="2713355"/>
                              </a:lnTo>
                              <a:lnTo>
                                <a:pt x="1265301" y="2693035"/>
                              </a:lnTo>
                              <a:lnTo>
                                <a:pt x="1273683" y="2673032"/>
                              </a:lnTo>
                              <a:lnTo>
                                <a:pt x="1277759" y="2653423"/>
                              </a:lnTo>
                              <a:lnTo>
                                <a:pt x="1277569" y="2640203"/>
                              </a:lnTo>
                              <a:lnTo>
                                <a:pt x="1277493" y="2634234"/>
                              </a:lnTo>
                              <a:lnTo>
                                <a:pt x="1255776" y="2580970"/>
                              </a:lnTo>
                              <a:lnTo>
                                <a:pt x="1230706" y="2554909"/>
                              </a:lnTo>
                              <a:lnTo>
                                <a:pt x="1230706" y="2649372"/>
                              </a:lnTo>
                              <a:lnTo>
                                <a:pt x="1229512" y="2658465"/>
                              </a:lnTo>
                              <a:lnTo>
                                <a:pt x="1207795" y="2696807"/>
                              </a:lnTo>
                              <a:lnTo>
                                <a:pt x="1128141" y="2777109"/>
                              </a:lnTo>
                              <a:lnTo>
                                <a:pt x="1031494" y="2680462"/>
                              </a:lnTo>
                              <a:lnTo>
                                <a:pt x="1108710" y="2603119"/>
                              </a:lnTo>
                              <a:lnTo>
                                <a:pt x="1148778" y="2577960"/>
                              </a:lnTo>
                              <a:lnTo>
                                <a:pt x="1161923" y="2576703"/>
                              </a:lnTo>
                              <a:lnTo>
                                <a:pt x="1174559" y="2578455"/>
                              </a:lnTo>
                              <a:lnTo>
                                <a:pt x="1208532" y="2598293"/>
                              </a:lnTo>
                              <a:lnTo>
                                <a:pt x="1228217" y="2630932"/>
                              </a:lnTo>
                              <a:lnTo>
                                <a:pt x="1230706" y="2649372"/>
                              </a:lnTo>
                              <a:lnTo>
                                <a:pt x="1230706" y="2554909"/>
                              </a:lnTo>
                              <a:lnTo>
                                <a:pt x="1187577" y="2530983"/>
                              </a:lnTo>
                              <a:lnTo>
                                <a:pt x="1158773" y="2525890"/>
                              </a:lnTo>
                              <a:lnTo>
                                <a:pt x="1145311" y="2526931"/>
                              </a:lnTo>
                              <a:lnTo>
                                <a:pt x="1105750" y="2545232"/>
                              </a:lnTo>
                              <a:lnTo>
                                <a:pt x="1075055" y="2572131"/>
                              </a:lnTo>
                              <a:lnTo>
                                <a:pt x="966724" y="2680462"/>
                              </a:lnTo>
                              <a:lnTo>
                                <a:pt x="966965" y="2680462"/>
                              </a:lnTo>
                              <a:lnTo>
                                <a:pt x="1259332" y="2972816"/>
                              </a:lnTo>
                              <a:lnTo>
                                <a:pt x="1291590" y="2940558"/>
                              </a:lnTo>
                              <a:lnTo>
                                <a:pt x="1161669" y="2810637"/>
                              </a:lnTo>
                              <a:lnTo>
                                <a:pt x="1189850" y="2782582"/>
                              </a:lnTo>
                              <a:lnTo>
                                <a:pt x="1218565" y="2756535"/>
                              </a:lnTo>
                              <a:lnTo>
                                <a:pt x="1248244" y="2749156"/>
                              </a:lnTo>
                              <a:lnTo>
                                <a:pt x="1257287" y="2749550"/>
                              </a:lnTo>
                              <a:lnTo>
                                <a:pt x="1256817" y="2749550"/>
                              </a:lnTo>
                              <a:lnTo>
                                <a:pt x="1266164" y="2750693"/>
                              </a:lnTo>
                              <a:lnTo>
                                <a:pt x="1304582" y="2759430"/>
                              </a:lnTo>
                              <a:lnTo>
                                <a:pt x="1433957" y="2798318"/>
                              </a:lnTo>
                              <a:lnTo>
                                <a:pt x="1474597" y="2757678"/>
                              </a:lnTo>
                              <a:close/>
                            </a:path>
                            <a:path w="3872865" h="3892550">
                              <a:moveTo>
                                <a:pt x="1632331" y="2599817"/>
                              </a:moveTo>
                              <a:lnTo>
                                <a:pt x="1513332" y="2480945"/>
                              </a:lnTo>
                              <a:lnTo>
                                <a:pt x="1547964" y="2446401"/>
                              </a:lnTo>
                              <a:lnTo>
                                <a:pt x="1576070" y="2418207"/>
                              </a:lnTo>
                              <a:lnTo>
                                <a:pt x="1598358" y="2392743"/>
                              </a:lnTo>
                              <a:lnTo>
                                <a:pt x="1613496" y="2367965"/>
                              </a:lnTo>
                              <a:lnTo>
                                <a:pt x="1621358" y="2343937"/>
                              </a:lnTo>
                              <a:lnTo>
                                <a:pt x="1621701" y="2324862"/>
                              </a:lnTo>
                              <a:lnTo>
                                <a:pt x="1621790" y="2320671"/>
                              </a:lnTo>
                              <a:lnTo>
                                <a:pt x="1616710" y="2298484"/>
                              </a:lnTo>
                              <a:lnTo>
                                <a:pt x="1607896" y="2277275"/>
                              </a:lnTo>
                              <a:lnTo>
                                <a:pt x="1595196" y="2257056"/>
                              </a:lnTo>
                              <a:lnTo>
                                <a:pt x="1586230" y="2246769"/>
                              </a:lnTo>
                              <a:lnTo>
                                <a:pt x="1578483" y="2237867"/>
                              </a:lnTo>
                              <a:lnTo>
                                <a:pt x="1572514" y="2232393"/>
                              </a:lnTo>
                              <a:lnTo>
                                <a:pt x="1572514" y="2324862"/>
                              </a:lnTo>
                              <a:lnTo>
                                <a:pt x="1570990" y="2338730"/>
                              </a:lnTo>
                              <a:lnTo>
                                <a:pt x="1565363" y="2353081"/>
                              </a:lnTo>
                              <a:lnTo>
                                <a:pt x="1555648" y="2367965"/>
                              </a:lnTo>
                              <a:lnTo>
                                <a:pt x="1542034" y="2383282"/>
                              </a:lnTo>
                              <a:lnTo>
                                <a:pt x="1478915" y="2446401"/>
                              </a:lnTo>
                              <a:lnTo>
                                <a:pt x="1374267" y="2341880"/>
                              </a:lnTo>
                              <a:lnTo>
                                <a:pt x="1436878" y="2279396"/>
                              </a:lnTo>
                              <a:lnTo>
                                <a:pt x="1469517" y="2251837"/>
                              </a:lnTo>
                              <a:lnTo>
                                <a:pt x="1478114" y="2248535"/>
                              </a:lnTo>
                              <a:lnTo>
                                <a:pt x="1477911" y="2248535"/>
                              </a:lnTo>
                              <a:lnTo>
                                <a:pt x="1487474" y="2246769"/>
                              </a:lnTo>
                              <a:lnTo>
                                <a:pt x="1497152" y="2246769"/>
                              </a:lnTo>
                              <a:lnTo>
                                <a:pt x="1537144" y="2264067"/>
                              </a:lnTo>
                              <a:lnTo>
                                <a:pt x="1565541" y="2298115"/>
                              </a:lnTo>
                              <a:lnTo>
                                <a:pt x="1572514" y="2324862"/>
                              </a:lnTo>
                              <a:lnTo>
                                <a:pt x="1572514" y="2232393"/>
                              </a:lnTo>
                              <a:lnTo>
                                <a:pt x="1531239" y="2205228"/>
                              </a:lnTo>
                              <a:lnTo>
                                <a:pt x="1494713" y="2196388"/>
                              </a:lnTo>
                              <a:lnTo>
                                <a:pt x="1483233" y="2196592"/>
                              </a:lnTo>
                              <a:lnTo>
                                <a:pt x="1439545" y="2213102"/>
                              </a:lnTo>
                              <a:lnTo>
                                <a:pt x="1399667" y="2247519"/>
                              </a:lnTo>
                              <a:lnTo>
                                <a:pt x="1307465" y="2339721"/>
                              </a:lnTo>
                              <a:lnTo>
                                <a:pt x="1599946" y="2632202"/>
                              </a:lnTo>
                              <a:lnTo>
                                <a:pt x="1632331" y="2599817"/>
                              </a:lnTo>
                              <a:close/>
                            </a:path>
                            <a:path w="3872865" h="3892550">
                              <a:moveTo>
                                <a:pt x="2010537" y="2221738"/>
                              </a:moveTo>
                              <a:lnTo>
                                <a:pt x="1975993" y="2187194"/>
                              </a:lnTo>
                              <a:lnTo>
                                <a:pt x="1826006" y="2337054"/>
                              </a:lnTo>
                              <a:lnTo>
                                <a:pt x="1726438" y="2237613"/>
                              </a:lnTo>
                              <a:lnTo>
                                <a:pt x="1861566" y="2102485"/>
                              </a:lnTo>
                              <a:lnTo>
                                <a:pt x="1827276" y="2068068"/>
                              </a:lnTo>
                              <a:lnTo>
                                <a:pt x="1692148" y="2203196"/>
                              </a:lnTo>
                              <a:lnTo>
                                <a:pt x="1602613" y="2113661"/>
                              </a:lnTo>
                              <a:lnTo>
                                <a:pt x="1746885" y="1969389"/>
                              </a:lnTo>
                              <a:lnTo>
                                <a:pt x="1712341" y="1934845"/>
                              </a:lnTo>
                              <a:lnTo>
                                <a:pt x="1535811" y="2111375"/>
                              </a:lnTo>
                              <a:lnTo>
                                <a:pt x="1828292" y="2403856"/>
                              </a:lnTo>
                              <a:lnTo>
                                <a:pt x="2010537" y="2221738"/>
                              </a:lnTo>
                              <a:close/>
                            </a:path>
                            <a:path w="3872865" h="3892550">
                              <a:moveTo>
                                <a:pt x="2238121" y="1994154"/>
                              </a:moveTo>
                              <a:lnTo>
                                <a:pt x="2203564" y="1959610"/>
                              </a:lnTo>
                              <a:lnTo>
                                <a:pt x="2053717" y="2109470"/>
                              </a:lnTo>
                              <a:lnTo>
                                <a:pt x="1954149" y="2009902"/>
                              </a:lnTo>
                              <a:lnTo>
                                <a:pt x="2089150" y="1874901"/>
                              </a:lnTo>
                              <a:lnTo>
                                <a:pt x="2054860" y="1840484"/>
                              </a:lnTo>
                              <a:lnTo>
                                <a:pt x="1919732" y="1975612"/>
                              </a:lnTo>
                              <a:lnTo>
                                <a:pt x="1830197" y="1886077"/>
                              </a:lnTo>
                              <a:lnTo>
                                <a:pt x="1974469" y="1741805"/>
                              </a:lnTo>
                              <a:lnTo>
                                <a:pt x="1939925" y="1707261"/>
                              </a:lnTo>
                              <a:lnTo>
                                <a:pt x="1763395" y="1883791"/>
                              </a:lnTo>
                              <a:lnTo>
                                <a:pt x="2055876" y="2176272"/>
                              </a:lnTo>
                              <a:lnTo>
                                <a:pt x="2238121" y="1994154"/>
                              </a:lnTo>
                              <a:close/>
                            </a:path>
                            <a:path w="3872865" h="3892550">
                              <a:moveTo>
                                <a:pt x="2498471" y="1733677"/>
                              </a:moveTo>
                              <a:lnTo>
                                <a:pt x="2376297" y="1696593"/>
                              </a:lnTo>
                              <a:lnTo>
                                <a:pt x="2325941" y="1685836"/>
                              </a:lnTo>
                              <a:lnTo>
                                <a:pt x="2310638" y="1684528"/>
                              </a:lnTo>
                              <a:lnTo>
                                <a:pt x="2303310" y="1684667"/>
                              </a:lnTo>
                              <a:lnTo>
                                <a:pt x="2295233" y="1685582"/>
                              </a:lnTo>
                              <a:lnTo>
                                <a:pt x="2286343" y="1687207"/>
                              </a:lnTo>
                              <a:lnTo>
                                <a:pt x="2276602" y="1689481"/>
                              </a:lnTo>
                              <a:lnTo>
                                <a:pt x="2289187" y="1669084"/>
                              </a:lnTo>
                              <a:lnTo>
                                <a:pt x="2297569" y="1649069"/>
                              </a:lnTo>
                              <a:lnTo>
                                <a:pt x="2301684" y="1629473"/>
                              </a:lnTo>
                              <a:lnTo>
                                <a:pt x="2301646" y="1625409"/>
                              </a:lnTo>
                              <a:lnTo>
                                <a:pt x="2301544" y="1616227"/>
                              </a:lnTo>
                              <a:lnTo>
                                <a:pt x="2301494" y="1610360"/>
                              </a:lnTo>
                              <a:lnTo>
                                <a:pt x="2290165" y="1573936"/>
                              </a:lnTo>
                              <a:lnTo>
                                <a:pt x="2265807" y="1541018"/>
                              </a:lnTo>
                              <a:lnTo>
                                <a:pt x="2254643" y="1531023"/>
                              </a:lnTo>
                              <a:lnTo>
                                <a:pt x="2254643" y="1625409"/>
                              </a:lnTo>
                              <a:lnTo>
                                <a:pt x="2253450" y="1634515"/>
                              </a:lnTo>
                              <a:lnTo>
                                <a:pt x="2231796" y="1672932"/>
                              </a:lnTo>
                              <a:lnTo>
                                <a:pt x="2152142" y="1753235"/>
                              </a:lnTo>
                              <a:lnTo>
                                <a:pt x="2055368" y="1656461"/>
                              </a:lnTo>
                              <a:lnTo>
                                <a:pt x="2132711" y="1579118"/>
                              </a:lnTo>
                              <a:lnTo>
                                <a:pt x="2172766" y="1553959"/>
                              </a:lnTo>
                              <a:lnTo>
                                <a:pt x="2185924" y="1552702"/>
                              </a:lnTo>
                              <a:lnTo>
                                <a:pt x="2198535" y="1554480"/>
                              </a:lnTo>
                              <a:lnTo>
                                <a:pt x="2232406" y="1574292"/>
                              </a:lnTo>
                              <a:lnTo>
                                <a:pt x="2252218" y="1606931"/>
                              </a:lnTo>
                              <a:lnTo>
                                <a:pt x="2254643" y="1625409"/>
                              </a:lnTo>
                              <a:lnTo>
                                <a:pt x="2254643" y="1531023"/>
                              </a:lnTo>
                              <a:lnTo>
                                <a:pt x="2211578" y="1507109"/>
                              </a:lnTo>
                              <a:lnTo>
                                <a:pt x="2182723" y="1502003"/>
                              </a:lnTo>
                              <a:lnTo>
                                <a:pt x="2169299" y="1503006"/>
                              </a:lnTo>
                              <a:lnTo>
                                <a:pt x="2129701" y="1521320"/>
                              </a:lnTo>
                              <a:lnTo>
                                <a:pt x="2099056" y="1548130"/>
                              </a:lnTo>
                              <a:lnTo>
                                <a:pt x="1990725" y="1656461"/>
                              </a:lnTo>
                              <a:lnTo>
                                <a:pt x="2283206" y="1948942"/>
                              </a:lnTo>
                              <a:lnTo>
                                <a:pt x="2315591" y="1916557"/>
                              </a:lnTo>
                              <a:lnTo>
                                <a:pt x="2185670" y="1786636"/>
                              </a:lnTo>
                              <a:lnTo>
                                <a:pt x="2213775" y="1758607"/>
                              </a:lnTo>
                              <a:lnTo>
                                <a:pt x="2242566" y="1732661"/>
                              </a:lnTo>
                              <a:lnTo>
                                <a:pt x="2272220" y="1725206"/>
                              </a:lnTo>
                              <a:lnTo>
                                <a:pt x="2280501" y="1725574"/>
                              </a:lnTo>
                              <a:lnTo>
                                <a:pt x="2328557" y="1735442"/>
                              </a:lnTo>
                              <a:lnTo>
                                <a:pt x="2457831" y="1774317"/>
                              </a:lnTo>
                              <a:lnTo>
                                <a:pt x="2498471" y="1733677"/>
                              </a:lnTo>
                              <a:close/>
                            </a:path>
                            <a:path w="3872865" h="3892550">
                              <a:moveTo>
                                <a:pt x="2839720" y="1392555"/>
                              </a:moveTo>
                              <a:lnTo>
                                <a:pt x="2717546" y="1355344"/>
                              </a:lnTo>
                              <a:lnTo>
                                <a:pt x="2667177" y="1344587"/>
                              </a:lnTo>
                              <a:lnTo>
                                <a:pt x="2651887" y="1343279"/>
                              </a:lnTo>
                              <a:lnTo>
                                <a:pt x="2644546" y="1343418"/>
                              </a:lnTo>
                              <a:lnTo>
                                <a:pt x="2636431" y="1344333"/>
                              </a:lnTo>
                              <a:lnTo>
                                <a:pt x="2627541" y="1345958"/>
                              </a:lnTo>
                              <a:lnTo>
                                <a:pt x="2617851" y="1348232"/>
                              </a:lnTo>
                              <a:lnTo>
                                <a:pt x="2630424" y="1327912"/>
                              </a:lnTo>
                              <a:lnTo>
                                <a:pt x="2638806" y="1307909"/>
                              </a:lnTo>
                              <a:lnTo>
                                <a:pt x="2642882" y="1288300"/>
                              </a:lnTo>
                              <a:lnTo>
                                <a:pt x="2642692" y="1275080"/>
                              </a:lnTo>
                              <a:lnTo>
                                <a:pt x="2642616" y="1269111"/>
                              </a:lnTo>
                              <a:lnTo>
                                <a:pt x="2638628" y="1250543"/>
                              </a:lnTo>
                              <a:lnTo>
                                <a:pt x="2631402" y="1232776"/>
                              </a:lnTo>
                              <a:lnTo>
                                <a:pt x="2620899" y="1215847"/>
                              </a:lnTo>
                              <a:lnTo>
                                <a:pt x="2617114" y="1211453"/>
                              </a:lnTo>
                              <a:lnTo>
                                <a:pt x="2607056" y="1199769"/>
                              </a:lnTo>
                              <a:lnTo>
                                <a:pt x="2595829" y="1189761"/>
                              </a:lnTo>
                              <a:lnTo>
                                <a:pt x="2595829" y="1284236"/>
                              </a:lnTo>
                              <a:lnTo>
                                <a:pt x="2594635" y="1293279"/>
                              </a:lnTo>
                              <a:lnTo>
                                <a:pt x="2572969" y="1331683"/>
                              </a:lnTo>
                              <a:lnTo>
                                <a:pt x="2493391" y="1411986"/>
                              </a:lnTo>
                              <a:lnTo>
                                <a:pt x="2396617" y="1315212"/>
                              </a:lnTo>
                              <a:lnTo>
                                <a:pt x="2473833" y="1237996"/>
                              </a:lnTo>
                              <a:lnTo>
                                <a:pt x="2513952" y="1212761"/>
                              </a:lnTo>
                              <a:lnTo>
                                <a:pt x="2527046" y="1211453"/>
                              </a:lnTo>
                              <a:lnTo>
                                <a:pt x="2539682" y="1213281"/>
                              </a:lnTo>
                              <a:lnTo>
                                <a:pt x="2573655" y="1233170"/>
                              </a:lnTo>
                              <a:lnTo>
                                <a:pt x="2593340" y="1265809"/>
                              </a:lnTo>
                              <a:lnTo>
                                <a:pt x="2595829" y="1284236"/>
                              </a:lnTo>
                              <a:lnTo>
                                <a:pt x="2595829" y="1189761"/>
                              </a:lnTo>
                              <a:lnTo>
                                <a:pt x="2552700" y="1165860"/>
                              </a:lnTo>
                              <a:lnTo>
                                <a:pt x="2523947" y="1160767"/>
                              </a:lnTo>
                              <a:lnTo>
                                <a:pt x="2510498" y="1161808"/>
                              </a:lnTo>
                              <a:lnTo>
                                <a:pt x="2470874" y="1180109"/>
                              </a:lnTo>
                              <a:lnTo>
                                <a:pt x="2440178" y="1207008"/>
                              </a:lnTo>
                              <a:lnTo>
                                <a:pt x="2331974" y="1315212"/>
                              </a:lnTo>
                              <a:lnTo>
                                <a:pt x="2624455" y="1607693"/>
                              </a:lnTo>
                              <a:lnTo>
                                <a:pt x="2656840" y="1575435"/>
                              </a:lnTo>
                              <a:lnTo>
                                <a:pt x="2526919" y="1445514"/>
                              </a:lnTo>
                              <a:lnTo>
                                <a:pt x="2560459" y="1411986"/>
                              </a:lnTo>
                              <a:lnTo>
                                <a:pt x="2590165" y="1387856"/>
                              </a:lnTo>
                              <a:lnTo>
                                <a:pt x="2613368" y="1384033"/>
                              </a:lnTo>
                              <a:lnTo>
                                <a:pt x="2622410" y="1384427"/>
                              </a:lnTo>
                              <a:lnTo>
                                <a:pt x="2621940" y="1384427"/>
                              </a:lnTo>
                              <a:lnTo>
                                <a:pt x="2631287" y="1385570"/>
                              </a:lnTo>
                              <a:lnTo>
                                <a:pt x="2669756" y="1394307"/>
                              </a:lnTo>
                              <a:lnTo>
                                <a:pt x="2799080" y="1433068"/>
                              </a:lnTo>
                              <a:lnTo>
                                <a:pt x="2839720" y="1392555"/>
                              </a:lnTo>
                              <a:close/>
                            </a:path>
                            <a:path w="3872865" h="3892550">
                              <a:moveTo>
                                <a:pt x="3053207" y="1178941"/>
                              </a:moveTo>
                              <a:lnTo>
                                <a:pt x="3018790" y="1144397"/>
                              </a:lnTo>
                              <a:lnTo>
                                <a:pt x="2868803" y="1294384"/>
                              </a:lnTo>
                              <a:lnTo>
                                <a:pt x="2769235" y="1194816"/>
                              </a:lnTo>
                              <a:lnTo>
                                <a:pt x="2904363" y="1059688"/>
                              </a:lnTo>
                              <a:lnTo>
                                <a:pt x="2870073" y="1025271"/>
                              </a:lnTo>
                              <a:lnTo>
                                <a:pt x="2734945" y="1160399"/>
                              </a:lnTo>
                              <a:lnTo>
                                <a:pt x="2645283" y="1070864"/>
                              </a:lnTo>
                              <a:lnTo>
                                <a:pt x="2789682" y="926592"/>
                              </a:lnTo>
                              <a:lnTo>
                                <a:pt x="2755138" y="892048"/>
                              </a:lnTo>
                              <a:lnTo>
                                <a:pt x="2578481" y="1068705"/>
                              </a:lnTo>
                              <a:lnTo>
                                <a:pt x="2870962" y="1361186"/>
                              </a:lnTo>
                              <a:lnTo>
                                <a:pt x="3053207" y="1178941"/>
                              </a:lnTo>
                              <a:close/>
                            </a:path>
                            <a:path w="3872865" h="3892550">
                              <a:moveTo>
                                <a:pt x="3200908" y="1031367"/>
                              </a:moveTo>
                              <a:lnTo>
                                <a:pt x="3156928" y="945210"/>
                              </a:lnTo>
                              <a:lnTo>
                                <a:pt x="3069844" y="772464"/>
                              </a:lnTo>
                              <a:lnTo>
                                <a:pt x="3004058" y="643128"/>
                              </a:lnTo>
                              <a:lnTo>
                                <a:pt x="2971038" y="676148"/>
                              </a:lnTo>
                              <a:lnTo>
                                <a:pt x="2995612" y="722503"/>
                              </a:lnTo>
                              <a:lnTo>
                                <a:pt x="3068574" y="861847"/>
                              </a:lnTo>
                              <a:lnTo>
                                <a:pt x="3117469" y="954532"/>
                              </a:lnTo>
                              <a:lnTo>
                                <a:pt x="3134487" y="985570"/>
                              </a:lnTo>
                              <a:lnTo>
                                <a:pt x="3143250" y="1000772"/>
                              </a:lnTo>
                              <a:lnTo>
                                <a:pt x="3152267" y="1015746"/>
                              </a:lnTo>
                              <a:lnTo>
                                <a:pt x="3138119" y="1007059"/>
                              </a:lnTo>
                              <a:lnTo>
                                <a:pt x="3123285" y="998308"/>
                              </a:lnTo>
                              <a:lnTo>
                                <a:pt x="3107779" y="989482"/>
                              </a:lnTo>
                              <a:lnTo>
                                <a:pt x="3045637" y="955598"/>
                              </a:lnTo>
                              <a:lnTo>
                                <a:pt x="2907512" y="881367"/>
                              </a:lnTo>
                              <a:lnTo>
                                <a:pt x="2815590" y="831596"/>
                              </a:lnTo>
                              <a:lnTo>
                                <a:pt x="2780538" y="866648"/>
                              </a:lnTo>
                              <a:lnTo>
                                <a:pt x="2823464" y="888796"/>
                              </a:lnTo>
                              <a:lnTo>
                                <a:pt x="3081832" y="1020292"/>
                              </a:lnTo>
                              <a:lnTo>
                                <a:pt x="3167761" y="1064514"/>
                              </a:lnTo>
                              <a:lnTo>
                                <a:pt x="3200908" y="1031367"/>
                              </a:lnTo>
                              <a:close/>
                            </a:path>
                            <a:path w="3872865" h="3892550">
                              <a:moveTo>
                                <a:pt x="3363341" y="868807"/>
                              </a:moveTo>
                              <a:lnTo>
                                <a:pt x="3070860" y="576326"/>
                              </a:lnTo>
                              <a:lnTo>
                                <a:pt x="3038475" y="608723"/>
                              </a:lnTo>
                              <a:lnTo>
                                <a:pt x="3330956" y="901192"/>
                              </a:lnTo>
                              <a:lnTo>
                                <a:pt x="3363341" y="868807"/>
                              </a:lnTo>
                              <a:close/>
                            </a:path>
                            <a:path w="3872865" h="3892550">
                              <a:moveTo>
                                <a:pt x="3603244" y="628904"/>
                              </a:moveTo>
                              <a:lnTo>
                                <a:pt x="3568700" y="594372"/>
                              </a:lnTo>
                              <a:lnTo>
                                <a:pt x="3418840" y="744347"/>
                              </a:lnTo>
                              <a:lnTo>
                                <a:pt x="3319272" y="644779"/>
                              </a:lnTo>
                              <a:lnTo>
                                <a:pt x="3454273" y="509778"/>
                              </a:lnTo>
                              <a:lnTo>
                                <a:pt x="3419983" y="475373"/>
                              </a:lnTo>
                              <a:lnTo>
                                <a:pt x="3284855" y="610501"/>
                              </a:lnTo>
                              <a:lnTo>
                                <a:pt x="3195320" y="520954"/>
                              </a:lnTo>
                              <a:lnTo>
                                <a:pt x="3339592" y="376555"/>
                              </a:lnTo>
                              <a:lnTo>
                                <a:pt x="3305048" y="342138"/>
                              </a:lnTo>
                              <a:lnTo>
                                <a:pt x="3128518" y="518668"/>
                              </a:lnTo>
                              <a:lnTo>
                                <a:pt x="3420999" y="811149"/>
                              </a:lnTo>
                              <a:lnTo>
                                <a:pt x="3603244" y="628904"/>
                              </a:lnTo>
                              <a:close/>
                            </a:path>
                            <a:path w="3872865" h="3892550">
                              <a:moveTo>
                                <a:pt x="3872738" y="359410"/>
                              </a:moveTo>
                              <a:lnTo>
                                <a:pt x="3844417" y="314553"/>
                              </a:lnTo>
                              <a:lnTo>
                                <a:pt x="3647313" y="0"/>
                              </a:lnTo>
                              <a:lnTo>
                                <a:pt x="3614801" y="32385"/>
                              </a:lnTo>
                              <a:lnTo>
                                <a:pt x="3778300" y="279654"/>
                              </a:lnTo>
                              <a:lnTo>
                                <a:pt x="3803942" y="317563"/>
                              </a:lnTo>
                              <a:lnTo>
                                <a:pt x="3815842" y="334518"/>
                              </a:lnTo>
                              <a:lnTo>
                                <a:pt x="3787864" y="313194"/>
                              </a:lnTo>
                              <a:lnTo>
                                <a:pt x="3726535" y="270979"/>
                              </a:lnTo>
                              <a:lnTo>
                                <a:pt x="3693287" y="249936"/>
                              </a:lnTo>
                              <a:lnTo>
                                <a:pt x="3647630" y="221589"/>
                              </a:lnTo>
                              <a:lnTo>
                                <a:pt x="3510280" y="136906"/>
                              </a:lnTo>
                              <a:lnTo>
                                <a:pt x="3471291" y="175895"/>
                              </a:lnTo>
                              <a:lnTo>
                                <a:pt x="3622421" y="419862"/>
                              </a:lnTo>
                              <a:lnTo>
                                <a:pt x="3635794" y="440613"/>
                              </a:lnTo>
                              <a:lnTo>
                                <a:pt x="3665474" y="484898"/>
                              </a:lnTo>
                              <a:lnTo>
                                <a:pt x="3648354" y="472262"/>
                              </a:lnTo>
                              <a:lnTo>
                                <a:pt x="3630917" y="459854"/>
                              </a:lnTo>
                              <a:lnTo>
                                <a:pt x="3613213" y="447624"/>
                              </a:lnTo>
                              <a:lnTo>
                                <a:pt x="3549523" y="404431"/>
                              </a:lnTo>
                              <a:lnTo>
                                <a:pt x="3366389" y="280797"/>
                              </a:lnTo>
                              <a:lnTo>
                                <a:pt x="3333242" y="313944"/>
                              </a:lnTo>
                              <a:lnTo>
                                <a:pt x="3377806" y="342544"/>
                              </a:lnTo>
                              <a:lnTo>
                                <a:pt x="3690493" y="541655"/>
                              </a:lnTo>
                              <a:lnTo>
                                <a:pt x="3723513" y="508647"/>
                              </a:lnTo>
                              <a:lnTo>
                                <a:pt x="3694887" y="462940"/>
                              </a:lnTo>
                              <a:lnTo>
                                <a:pt x="3581057" y="279768"/>
                              </a:lnTo>
                              <a:lnTo>
                                <a:pt x="3540226" y="214871"/>
                              </a:lnTo>
                              <a:lnTo>
                                <a:pt x="3525266" y="192532"/>
                              </a:lnTo>
                              <a:lnTo>
                                <a:pt x="3612946" y="247878"/>
                              </a:lnTo>
                              <a:lnTo>
                                <a:pt x="3841623" y="390525"/>
                              </a:lnTo>
                              <a:lnTo>
                                <a:pt x="3872738" y="359410"/>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style="position:absolute;margin-left:84.270004pt;margin-top:-81.239296pt;width:304.95pt;height:306.5pt;mso-position-horizontal-relative:page;mso-position-vertical-relative:paragraph;z-index:-16839680" id="docshape176" coordorigin="1685,-1625" coordsize="6099,6130" path="m2372,4290l2370,4261,2363,4233,2351,4206,2335,4178,2313,4148,2286,4116,2254,4082,1988,3816,1937,3867,2203,4133,2241,4174,2269,4212,2288,4245,2296,4274,2296,4301,2287,4329,2271,4357,2247,4385,2230,4399,2213,4411,2195,4420,2176,4425,2157,4427,2138,4425,2119,4421,2100,4413,2080,4401,2057,4383,2031,4361,2002,4334,1736,4068,1685,4119,1952,4385,1987,4419,2021,4447,2052,4469,2082,4485,2110,4497,2139,4503,2167,4505,2195,4501,2224,4493,2251,4479,2279,4460,2306,4435,2331,4407,2350,4378,2363,4349,2370,4319,2372,4290xm2836,3890l2375,3429,2326,3478,2688,3839,2608,3816,2205,3703,2124,3680,2072,3732,2533,4193,2582,4144,2220,3782,2300,3805,2703,3919,2784,3942,2836,3890xm3138,3509l3137,3490,3135,3471,3130,3450,3123,3428,3115,3405,3103,3381,3089,3357,3073,3331,3062,3317,3062,3504,3061,3519,3057,3533,3051,3548,3043,3564,3032,3581,3018,3598,3000,3617,2918,3699,2566,3347,2647,3266,2668,3246,2688,3229,2706,3217,2722,3210,2744,3204,2768,3203,2794,3206,2822,3213,2852,3226,2884,3246,2918,3272,2953,3305,2978,3331,2999,3356,3017,3380,3032,3403,3044,3426,3052,3449,3059,3470,3062,3490,3062,3504,3062,3317,3053,3305,3031,3279,3006,3253,2976,3224,2949,3203,2945,3199,2913,3177,2882,3159,2851,3144,2819,3134,2788,3128,2758,3126,2734,3127,2712,3131,2690,3139,2668,3149,2652,3159,2634,3173,2615,3190,2593,3211,2461,3343,2921,3804,3027,3699,3060,3665,3077,3648,3091,3631,3104,3613,3114,3596,3123,3578,3129,3561,3134,3544,3137,3526,3138,3509xm3597,3128l3543,3074,3307,3310,3150,3153,3363,2940,3309,2886,3096,3099,2955,2958,3182,2731,3128,2676,2850,2954,3310,3415,3597,3128xm4008,2718l3964,2705,3815,2659,3787,2652,3770,2648,3761,2646,3736,2643,3712,2640,3700,2641,3687,2642,3673,2645,3658,2648,3678,2616,3691,2585,3698,2554,3697,2533,3697,2524,3691,2494,3680,2466,3663,2440,3657,2433,3641,2414,3624,2399,3624,2547,3622,2562,3617,2576,3610,2591,3600,2606,3587,2622,3571,2639,3462,2749,3310,2596,3431,2475,3453,2456,3474,2443,3495,2435,3515,2433,3535,2436,3554,2442,3572,2453,3589,2467,3599,2478,3607,2491,3614,2504,3620,2518,3623,2533,3624,2547,3624,2399,3621,2397,3601,2382,3579,2370,3556,2361,3532,2355,3510,2353,3489,2355,3469,2360,3449,2369,3427,2383,3403,2402,3378,2426,3208,2596,3208,2596,3669,3057,3719,3006,3515,2801,3559,2757,3568,2749,3574,2742,3583,2733,3591,2726,3598,2720,3604,2716,3615,2711,3627,2707,3640,2705,3651,2705,3665,2705,3665,2705,3679,2707,3697,2710,3717,2715,3740,2721,3767,2728,3797,2737,3944,2782,4008,2718xm4256,2469l4069,2282,4123,2228,4167,2183,4203,2143,4226,2104,4239,2066,4239,2036,4239,2030,4231,1995,4218,1961,4198,1930,4183,1913,4171,1899,4162,1891,4162,2036,4159,2058,4151,2081,4135,2104,4114,2128,4014,2228,3850,2063,3948,1965,3964,1949,3978,1937,3990,1927,4000,1921,4013,1916,4013,1916,4028,1913,4043,1913,4059,1916,4075,1922,4091,1930,4106,1941,4121,1954,4138,1974,4151,1994,4159,2015,4162,2036,4162,1891,4154,1883,4136,1870,4117,1858,4097,1848,4077,1841,4058,1836,4039,1834,4021,1834,4004,1837,3987,1843,3970,1850,3952,1860,3939,1870,3924,1882,3908,1897,3890,1915,3744,2060,4205,2520,4256,2469xm4852,1874l4797,1820,4561,2056,4404,1899,4617,1686,4563,1632,4350,1845,4209,1704,4436,1477,4382,1422,4104,1700,4565,2161,4852,1874xm5210,1516l5156,1461,4920,1697,4763,1540,4975,1328,4921,1274,4709,1486,4568,1345,4795,1118,4740,1064,4462,1342,4923,1802,5210,1516xm5620,1105l5577,1092,5428,1047,5400,1039,5383,1036,5374,1034,5348,1030,5324,1028,5313,1028,5300,1030,5286,1032,5271,1036,5290,1004,5304,972,5310,941,5310,935,5310,920,5310,911,5303,882,5292,854,5275,827,5270,820,5254,802,5236,786,5236,935,5234,949,5230,963,5223,978,5213,994,5200,1010,5184,1027,5075,1136,4922,984,5044,862,5065,843,5086,830,5107,822,5128,820,5148,823,5167,830,5184,840,5201,854,5211,866,5220,878,5227,892,5232,906,5235,920,5236,935,5236,786,5234,784,5213,770,5191,758,5168,749,5145,743,5123,741,5102,742,5081,747,5061,757,5039,771,5016,790,4991,813,4820,984,5281,1444,5332,1393,5127,1189,5172,1145,5180,1136,5186,1130,5196,1121,5204,1114,5211,1108,5217,1104,5227,1098,5239,1094,5252,1093,5264,1092,5277,1093,5292,1094,5309,1098,5329,1102,5352,1108,5379,1116,5556,1169,5620,1105xm6157,568l6114,555,5965,510,5937,502,5920,498,5911,496,5886,493,5862,491,5850,491,5837,492,5823,495,5808,498,5828,466,5841,435,5847,404,5847,383,5847,374,5841,345,5829,317,5813,290,5807,283,5791,265,5773,249,5773,398,5771,412,5767,426,5760,441,5750,456,5737,472,5721,489,5612,599,5460,446,5581,325,5603,306,5624,293,5644,285,5665,283,5685,286,5704,292,5722,303,5738,317,5749,329,5757,341,5764,354,5769,369,5773,383,5773,398,5773,249,5771,247,5751,232,5729,220,5705,211,5682,205,5660,203,5639,205,5619,210,5598,219,5577,234,5553,253,5528,276,5358,446,5818,907,5869,856,5665,652,5718,599,5724,593,5733,584,5741,576,5748,570,5754,566,5764,561,5776,557,5790,555,5801,555,5815,555,5814,555,5829,557,5846,560,5866,565,5890,571,5916,578,6093,632,6157,568xm6494,232l6439,177,6203,414,6046,257,6259,44,6205,-10,5992,203,5851,62,6079,-166,6024,-220,5746,58,6207,519,6494,232xm6726,-1l6657,-136,6520,-408,6416,-612,6364,-560,6403,-487,6518,-268,6595,-122,6622,-73,6635,-49,6650,-25,6627,-39,6604,-53,6580,-67,6482,-120,6264,-237,6119,-315,6064,-260,6132,-225,6539,-18,6674,52,6726,-1xm6982,-257l6521,-717,6470,-666,6931,-206,6982,-257xm7360,-634l7305,-689,7069,-453,6913,-609,7125,-822,7071,-876,6858,-663,6717,-804,6945,-1032,6890,-1086,6612,-808,7073,-347,7360,-634xm7784,-1059l7740,-1129,7429,-1625,7378,-1574,7635,-1184,7676,-1125,7695,-1098,7651,-1132,7604,-1165,7554,-1198,7502,-1231,7430,-1276,7213,-1409,7152,-1348,7390,-964,7411,-931,7458,-861,7431,-881,7403,-901,7376,-920,7275,-988,6987,-1183,6935,-1130,7005,-1085,7497,-772,7549,-824,7504,-896,7325,-1184,7261,-1286,7237,-1322,7375,-1234,7735,-1010,7784,-1059xe" filled="true" fillcolor="#c0c0c0" stroked="false">
                <v:path arrowok="t"/>
                <v:fill opacity="32896f" type="solid"/>
                <w10:wrap type="none"/>
              </v:shape>
            </w:pict>
          </mc:Fallback>
        </mc:AlternateContent>
      </w:r>
      <w:r>
        <w:rPr>
          <w:rFonts w:ascii="Arial"/>
          <w:b/>
          <w:w w:val="105"/>
          <w:sz w:val="15"/>
        </w:rPr>
        <w:t>Fig.</w:t>
      </w:r>
      <w:r>
        <w:rPr>
          <w:rFonts w:ascii="Arial"/>
          <w:b/>
          <w:spacing w:val="-6"/>
          <w:w w:val="105"/>
          <w:sz w:val="15"/>
        </w:rPr>
        <w:t> </w:t>
      </w:r>
      <w:r>
        <w:rPr>
          <w:rFonts w:ascii="Arial"/>
          <w:b/>
          <w:w w:val="105"/>
          <w:sz w:val="15"/>
        </w:rPr>
        <w:t>4.</w:t>
      </w:r>
      <w:r>
        <w:rPr>
          <w:rFonts w:ascii="Arial"/>
          <w:b/>
          <w:spacing w:val="-6"/>
          <w:w w:val="105"/>
          <w:sz w:val="15"/>
        </w:rPr>
        <w:t> </w:t>
      </w:r>
      <w:r>
        <w:rPr>
          <w:rFonts w:ascii="Arial"/>
          <w:b/>
          <w:w w:val="105"/>
          <w:sz w:val="15"/>
        </w:rPr>
        <w:t>Average</w:t>
      </w:r>
      <w:r>
        <w:rPr>
          <w:rFonts w:ascii="Arial"/>
          <w:b/>
          <w:spacing w:val="-6"/>
          <w:w w:val="105"/>
          <w:sz w:val="15"/>
        </w:rPr>
        <w:t> </w:t>
      </w:r>
      <w:r>
        <w:rPr>
          <w:rFonts w:ascii="Arial"/>
          <w:b/>
          <w:w w:val="105"/>
          <w:sz w:val="15"/>
        </w:rPr>
        <w:t>social</w:t>
      </w:r>
      <w:r>
        <w:rPr>
          <w:rFonts w:ascii="Arial"/>
          <w:b/>
          <w:spacing w:val="-4"/>
          <w:w w:val="105"/>
          <w:sz w:val="15"/>
        </w:rPr>
        <w:t> </w:t>
      </w:r>
      <w:r>
        <w:rPr>
          <w:rFonts w:ascii="Arial"/>
          <w:b/>
          <w:w w:val="105"/>
          <w:sz w:val="15"/>
        </w:rPr>
        <w:t>empowerment</w:t>
      </w:r>
      <w:r>
        <w:rPr>
          <w:rFonts w:ascii="Arial"/>
          <w:b/>
          <w:spacing w:val="-5"/>
          <w:w w:val="105"/>
          <w:sz w:val="15"/>
        </w:rPr>
        <w:t> </w:t>
      </w:r>
      <w:r>
        <w:rPr>
          <w:rFonts w:ascii="Arial"/>
          <w:b/>
          <w:spacing w:val="-4"/>
          <w:w w:val="105"/>
          <w:sz w:val="15"/>
        </w:rPr>
        <w:t>index</w:t>
      </w:r>
    </w:p>
    <w:p>
      <w:pPr>
        <w:pStyle w:val="BodyText"/>
        <w:spacing w:before="13"/>
        <w:rPr>
          <w:rFonts w:ascii="Arial"/>
          <w:b/>
        </w:rPr>
      </w:pPr>
    </w:p>
    <w:p>
      <w:pPr>
        <w:pStyle w:val="Heading1"/>
        <w:numPr>
          <w:ilvl w:val="0"/>
          <w:numId w:val="1"/>
        </w:numPr>
        <w:tabs>
          <w:tab w:pos="339" w:val="left" w:leader="none"/>
        </w:tabs>
        <w:spacing w:line="240" w:lineRule="auto" w:before="1" w:after="0"/>
        <w:ind w:left="339" w:right="0" w:hanging="194"/>
        <w:jc w:val="left"/>
      </w:pPr>
      <w:r>
        <w:rPr>
          <w:spacing w:val="-2"/>
        </w:rPr>
        <w:t>CONCLUSION</w:t>
      </w:r>
    </w:p>
    <w:p>
      <w:pPr>
        <w:pStyle w:val="BodyText"/>
        <w:spacing w:before="31"/>
        <w:rPr>
          <w:rFonts w:ascii="Arial"/>
          <w:b/>
        </w:rPr>
      </w:pPr>
    </w:p>
    <w:p>
      <w:pPr>
        <w:pStyle w:val="BodyText"/>
        <w:spacing w:line="249" w:lineRule="auto"/>
        <w:ind w:left="145" w:right="4194"/>
        <w:jc w:val="both"/>
      </w:pPr>
      <w:r>
        <w:rPr/>
        <mc:AlternateContent>
          <mc:Choice Requires="wps">
            <w:drawing>
              <wp:anchor distT="0" distB="0" distL="0" distR="0" allowOverlap="1" layoutInCell="1" locked="0" behindDoc="1" simplePos="0" relativeHeight="486477312">
                <wp:simplePos x="0" y="0"/>
                <wp:positionH relativeFrom="page">
                  <wp:posOffset>4147311</wp:posOffset>
                </wp:positionH>
                <wp:positionV relativeFrom="paragraph">
                  <wp:posOffset>-4549</wp:posOffset>
                </wp:positionV>
                <wp:extent cx="3599179" cy="144145"/>
                <wp:effectExtent l="0" t="0" r="0" b="0"/>
                <wp:wrapNone/>
                <wp:docPr id="192" name="Group 192"/>
                <wp:cNvGraphicFramePr>
                  <a:graphicFrameLocks/>
                </wp:cNvGraphicFramePr>
                <a:graphic>
                  <a:graphicData uri="http://schemas.microsoft.com/office/word/2010/wordprocessingGroup">
                    <wpg:wgp>
                      <wpg:cNvPr id="192" name="Group 192"/>
                      <wpg:cNvGrpSpPr/>
                      <wpg:grpSpPr>
                        <a:xfrm>
                          <a:off x="0" y="0"/>
                          <a:ext cx="3599179" cy="144145"/>
                          <a:chExt cx="3599179" cy="144145"/>
                        </a:xfrm>
                      </wpg:grpSpPr>
                      <wps:wsp>
                        <wps:cNvPr id="193" name="Graphic 193"/>
                        <wps:cNvSpPr/>
                        <wps:spPr>
                          <a:xfrm>
                            <a:off x="889" y="5613"/>
                            <a:ext cx="2540" cy="113030"/>
                          </a:xfrm>
                          <a:custGeom>
                            <a:avLst/>
                            <a:gdLst/>
                            <a:ahLst/>
                            <a:cxnLst/>
                            <a:rect l="l" t="t" r="r" b="b"/>
                            <a:pathLst>
                              <a:path w="2540" h="113030">
                                <a:moveTo>
                                  <a:pt x="0" y="112775"/>
                                </a:moveTo>
                                <a:lnTo>
                                  <a:pt x="1143" y="111632"/>
                                </a:lnTo>
                              </a:path>
                              <a:path w="2540" h="113030">
                                <a:moveTo>
                                  <a:pt x="2412" y="110362"/>
                                </a:moveTo>
                                <a:lnTo>
                                  <a:pt x="2412" y="3682"/>
                                </a:lnTo>
                              </a:path>
                              <a:path w="2540" h="113030">
                                <a:moveTo>
                                  <a:pt x="2412" y="2412"/>
                                </a:moveTo>
                                <a:lnTo>
                                  <a:pt x="0" y="0"/>
                                </a:lnTo>
                              </a:path>
                            </a:pathLst>
                          </a:custGeom>
                          <a:ln w="1778">
                            <a:solidFill>
                              <a:srgbClr val="D13438"/>
                            </a:solidFill>
                            <a:prstDash val="solid"/>
                          </a:ln>
                        </wps:spPr>
                        <wps:bodyPr wrap="square" lIns="0" tIns="0" rIns="0" bIns="0" rtlCol="0">
                          <a:prstTxWarp prst="textNoShape">
                            <a:avLst/>
                          </a:prstTxWarp>
                          <a:noAutofit/>
                        </wps:bodyPr>
                      </wps:wsp>
                      <wps:wsp>
                        <wps:cNvPr id="194" name="Graphic 194"/>
                        <wps:cNvSpPr/>
                        <wps:spPr>
                          <a:xfrm>
                            <a:off x="126" y="62509"/>
                            <a:ext cx="1268730" cy="55244"/>
                          </a:xfrm>
                          <a:custGeom>
                            <a:avLst/>
                            <a:gdLst/>
                            <a:ahLst/>
                            <a:cxnLst/>
                            <a:rect l="l" t="t" r="r" b="b"/>
                            <a:pathLst>
                              <a:path w="1268730" h="55244">
                                <a:moveTo>
                                  <a:pt x="1268602" y="0"/>
                                </a:moveTo>
                                <a:lnTo>
                                  <a:pt x="1004951" y="55118"/>
                                </a:lnTo>
                              </a:path>
                              <a:path w="1268730" h="55244">
                                <a:moveTo>
                                  <a:pt x="1004951" y="55118"/>
                                </a:moveTo>
                                <a:lnTo>
                                  <a:pt x="0" y="55118"/>
                                </a:lnTo>
                              </a:path>
                            </a:pathLst>
                          </a:custGeom>
                          <a:ln w="1778">
                            <a:solidFill>
                              <a:srgbClr val="D13438"/>
                            </a:solidFill>
                            <a:prstDash val="sysDot"/>
                          </a:ln>
                        </wps:spPr>
                        <wps:bodyPr wrap="square" lIns="0" tIns="0" rIns="0" bIns="0" rtlCol="0">
                          <a:prstTxWarp prst="textNoShape">
                            <a:avLst/>
                          </a:prstTxWarp>
                          <a:noAutofit/>
                        </wps:bodyPr>
                      </wps:wsp>
                      <wps:wsp>
                        <wps:cNvPr id="195" name="Graphic 195"/>
                        <wps:cNvSpPr/>
                        <wps:spPr>
                          <a:xfrm>
                            <a:off x="1268730" y="2438"/>
                            <a:ext cx="2327910" cy="139065"/>
                          </a:xfrm>
                          <a:custGeom>
                            <a:avLst/>
                            <a:gdLst/>
                            <a:ahLst/>
                            <a:cxnLst/>
                            <a:rect l="l" t="t" r="r" b="b"/>
                            <a:pathLst>
                              <a:path w="2327910" h="139065">
                                <a:moveTo>
                                  <a:pt x="2297176" y="0"/>
                                </a:moveTo>
                                <a:lnTo>
                                  <a:pt x="30099" y="0"/>
                                </a:lnTo>
                                <a:lnTo>
                                  <a:pt x="18216" y="2305"/>
                                </a:lnTo>
                                <a:lnTo>
                                  <a:pt x="8667" y="8635"/>
                                </a:lnTo>
                                <a:lnTo>
                                  <a:pt x="2309" y="18109"/>
                                </a:lnTo>
                                <a:lnTo>
                                  <a:pt x="0" y="29844"/>
                                </a:lnTo>
                                <a:lnTo>
                                  <a:pt x="0" y="109092"/>
                                </a:lnTo>
                                <a:lnTo>
                                  <a:pt x="2309" y="120828"/>
                                </a:lnTo>
                                <a:lnTo>
                                  <a:pt x="8667" y="130301"/>
                                </a:lnTo>
                                <a:lnTo>
                                  <a:pt x="18216" y="136632"/>
                                </a:lnTo>
                                <a:lnTo>
                                  <a:pt x="30099" y="138937"/>
                                </a:lnTo>
                                <a:lnTo>
                                  <a:pt x="2297176" y="138937"/>
                                </a:lnTo>
                                <a:lnTo>
                                  <a:pt x="2308971" y="136632"/>
                                </a:lnTo>
                                <a:lnTo>
                                  <a:pt x="2318575" y="130301"/>
                                </a:lnTo>
                                <a:lnTo>
                                  <a:pt x="2325036" y="120828"/>
                                </a:lnTo>
                                <a:lnTo>
                                  <a:pt x="2327402" y="109092"/>
                                </a:lnTo>
                                <a:lnTo>
                                  <a:pt x="2327402" y="29844"/>
                                </a:lnTo>
                                <a:lnTo>
                                  <a:pt x="2325036" y="18109"/>
                                </a:lnTo>
                                <a:lnTo>
                                  <a:pt x="2318575" y="8636"/>
                                </a:lnTo>
                                <a:lnTo>
                                  <a:pt x="2308971" y="2305"/>
                                </a:lnTo>
                                <a:lnTo>
                                  <a:pt x="2297176" y="0"/>
                                </a:lnTo>
                                <a:close/>
                              </a:path>
                            </a:pathLst>
                          </a:custGeom>
                          <a:solidFill>
                            <a:srgbClr val="F8DCDD"/>
                          </a:solidFill>
                        </wps:spPr>
                        <wps:bodyPr wrap="square" lIns="0" tIns="0" rIns="0" bIns="0" rtlCol="0">
                          <a:prstTxWarp prst="textNoShape">
                            <a:avLst/>
                          </a:prstTxWarp>
                          <a:noAutofit/>
                        </wps:bodyPr>
                      </wps:wsp>
                      <wps:wsp>
                        <wps:cNvPr id="196" name="Graphic 196"/>
                        <wps:cNvSpPr/>
                        <wps:spPr>
                          <a:xfrm>
                            <a:off x="1268730" y="2438"/>
                            <a:ext cx="2327910" cy="139065"/>
                          </a:xfrm>
                          <a:custGeom>
                            <a:avLst/>
                            <a:gdLst/>
                            <a:ahLst/>
                            <a:cxnLst/>
                            <a:rect l="l" t="t" r="r" b="b"/>
                            <a:pathLst>
                              <a:path w="2327910" h="139065">
                                <a:moveTo>
                                  <a:pt x="0" y="109092"/>
                                </a:moveTo>
                                <a:lnTo>
                                  <a:pt x="2309" y="120828"/>
                                </a:lnTo>
                                <a:lnTo>
                                  <a:pt x="8667" y="130301"/>
                                </a:lnTo>
                                <a:lnTo>
                                  <a:pt x="18216" y="136632"/>
                                </a:lnTo>
                                <a:lnTo>
                                  <a:pt x="30099" y="138937"/>
                                </a:lnTo>
                                <a:lnTo>
                                  <a:pt x="2297176" y="138937"/>
                                </a:lnTo>
                                <a:lnTo>
                                  <a:pt x="2308971" y="136632"/>
                                </a:lnTo>
                                <a:lnTo>
                                  <a:pt x="2318575" y="130301"/>
                                </a:lnTo>
                                <a:lnTo>
                                  <a:pt x="2325036" y="120828"/>
                                </a:lnTo>
                                <a:lnTo>
                                  <a:pt x="2327402" y="109092"/>
                                </a:lnTo>
                                <a:lnTo>
                                  <a:pt x="2327402" y="29844"/>
                                </a:lnTo>
                                <a:lnTo>
                                  <a:pt x="2325036" y="18109"/>
                                </a:lnTo>
                                <a:lnTo>
                                  <a:pt x="2318575" y="8636"/>
                                </a:lnTo>
                                <a:lnTo>
                                  <a:pt x="2308971" y="2305"/>
                                </a:lnTo>
                                <a:lnTo>
                                  <a:pt x="2297176" y="0"/>
                                </a:lnTo>
                                <a:lnTo>
                                  <a:pt x="30099" y="0"/>
                                </a:lnTo>
                                <a:lnTo>
                                  <a:pt x="18216" y="2305"/>
                                </a:lnTo>
                                <a:lnTo>
                                  <a:pt x="8667" y="8635"/>
                                </a:lnTo>
                                <a:lnTo>
                                  <a:pt x="2309" y="18109"/>
                                </a:lnTo>
                                <a:lnTo>
                                  <a:pt x="0" y="29844"/>
                                </a:lnTo>
                                <a:lnTo>
                                  <a:pt x="0" y="109092"/>
                                </a:lnTo>
                                <a:close/>
                              </a:path>
                            </a:pathLst>
                          </a:custGeom>
                          <a:ln w="4876">
                            <a:solidFill>
                              <a:srgbClr val="D13438"/>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26.559998pt;margin-top:-.35824pt;width:283.4pt;height:11.35pt;mso-position-horizontal-relative:page;mso-position-vertical-relative:paragraph;z-index:-16839168" id="docshapegroup177" coordorigin="6531,-7" coordsize="5668,227">
                <v:shape style="position:absolute;left:6532;top:1;width:4;height:178" id="docshape178" coordorigin="6533,2" coordsize="4,178" path="m6533,179l6534,177m6536,175l6536,7m6536,5l6533,2e" filled="false" stroked="true" strokeweight=".140pt" strokecolor="#d13438">
                  <v:path arrowok="t"/>
                  <v:stroke dashstyle="solid"/>
                </v:shape>
                <v:shape style="position:absolute;left:6531;top:91;width:1998;height:87" id="docshape179" coordorigin="6531,91" coordsize="1998,87" path="m8529,91l8114,178m8114,178l6531,178e" filled="false" stroked="true" strokeweight=".140pt" strokecolor="#d13438">
                  <v:path arrowok="t"/>
                  <v:stroke dashstyle="shortdot"/>
                </v:shape>
                <v:shape style="position:absolute;left:8529;top:-4;width:3666;height:219" id="docshape180" coordorigin="8529,-3" coordsize="3666,219" path="m12147,-3l8577,-3,8558,0,8543,10,8533,25,8529,44,8529,168,8533,187,8543,202,8558,212,8577,215,12147,215,12165,212,12180,202,12191,187,12194,168,12194,44,12191,25,12180,10,12165,0,12147,-3xe" filled="true" fillcolor="#f8dcdd" stroked="false">
                  <v:path arrowok="t"/>
                  <v:fill type="solid"/>
                </v:shape>
                <v:shape style="position:absolute;left:8529;top:-4;width:3666;height:219" id="docshape181" coordorigin="8529,-3" coordsize="3666,219" path="m8529,168l8533,187,8543,202,8558,212,8577,215,12147,215,12165,212,12180,202,12191,187,12194,168,12194,44,12191,25,12180,10,12165,0,12147,-3,8577,-3,8558,0,8543,10,8533,25,8529,44,8529,168xe" filled="false" stroked="true" strokeweight=".384pt" strokecolor="#d13438">
                  <v:path arrowok="t"/>
                  <v:stroke dashstyle="solid"/>
                </v:shape>
                <w10:wrap type="none"/>
              </v:group>
            </w:pict>
          </mc:Fallback>
        </mc:AlternateContent>
      </w:r>
      <w:r>
        <w:rPr/>
        <mc:AlternateContent>
          <mc:Choice Requires="wps">
            <w:drawing>
              <wp:anchor distT="0" distB="0" distL="0" distR="0" allowOverlap="1" layoutInCell="1" locked="0" behindDoc="1" simplePos="0" relativeHeight="486477824">
                <wp:simplePos x="0" y="0"/>
                <wp:positionH relativeFrom="page">
                  <wp:posOffset>4247007</wp:posOffset>
                </wp:positionH>
                <wp:positionV relativeFrom="paragraph">
                  <wp:posOffset>1488081</wp:posOffset>
                </wp:positionV>
                <wp:extent cx="3499485" cy="237490"/>
                <wp:effectExtent l="0" t="0" r="0" b="0"/>
                <wp:wrapNone/>
                <wp:docPr id="197" name="Group 197"/>
                <wp:cNvGraphicFramePr>
                  <a:graphicFrameLocks/>
                </wp:cNvGraphicFramePr>
                <a:graphic>
                  <a:graphicData uri="http://schemas.microsoft.com/office/word/2010/wordprocessingGroup">
                    <wpg:wgp>
                      <wpg:cNvPr id="197" name="Group 197"/>
                      <wpg:cNvGrpSpPr/>
                      <wpg:grpSpPr>
                        <a:xfrm>
                          <a:off x="0" y="0"/>
                          <a:ext cx="3499485" cy="237490"/>
                          <a:chExt cx="3499485" cy="237490"/>
                        </a:xfrm>
                      </wpg:grpSpPr>
                      <wps:wsp>
                        <wps:cNvPr id="198" name="Graphic 198"/>
                        <wps:cNvSpPr/>
                        <wps:spPr>
                          <a:xfrm>
                            <a:off x="889" y="4343"/>
                            <a:ext cx="2540" cy="114300"/>
                          </a:xfrm>
                          <a:custGeom>
                            <a:avLst/>
                            <a:gdLst/>
                            <a:ahLst/>
                            <a:cxnLst/>
                            <a:rect l="l" t="t" r="r" b="b"/>
                            <a:pathLst>
                              <a:path w="2540" h="114300">
                                <a:moveTo>
                                  <a:pt x="0" y="114045"/>
                                </a:moveTo>
                                <a:lnTo>
                                  <a:pt x="1142" y="111632"/>
                                </a:lnTo>
                              </a:path>
                              <a:path w="2540" h="114300">
                                <a:moveTo>
                                  <a:pt x="2412" y="111632"/>
                                </a:moveTo>
                                <a:lnTo>
                                  <a:pt x="2412" y="3682"/>
                                </a:lnTo>
                              </a:path>
                              <a:path w="2540" h="114300">
                                <a:moveTo>
                                  <a:pt x="2412" y="3682"/>
                                </a:moveTo>
                                <a:lnTo>
                                  <a:pt x="0" y="0"/>
                                </a:lnTo>
                              </a:path>
                            </a:pathLst>
                          </a:custGeom>
                          <a:ln w="1778">
                            <a:solidFill>
                              <a:srgbClr val="D13438"/>
                            </a:solidFill>
                            <a:prstDash val="solid"/>
                          </a:ln>
                        </wps:spPr>
                        <wps:bodyPr wrap="square" lIns="0" tIns="0" rIns="0" bIns="0" rtlCol="0">
                          <a:prstTxWarp prst="textNoShape">
                            <a:avLst/>
                          </a:prstTxWarp>
                          <a:noAutofit/>
                        </wps:bodyPr>
                      </wps:wsp>
                      <wps:wsp>
                        <wps:cNvPr id="199" name="Graphic 199"/>
                        <wps:cNvSpPr/>
                        <wps:spPr>
                          <a:xfrm>
                            <a:off x="126" y="62509"/>
                            <a:ext cx="1169035" cy="55244"/>
                          </a:xfrm>
                          <a:custGeom>
                            <a:avLst/>
                            <a:gdLst/>
                            <a:ahLst/>
                            <a:cxnLst/>
                            <a:rect l="l" t="t" r="r" b="b"/>
                            <a:pathLst>
                              <a:path w="1169035" h="55244">
                                <a:moveTo>
                                  <a:pt x="1168907" y="0"/>
                                </a:moveTo>
                                <a:lnTo>
                                  <a:pt x="905255" y="55117"/>
                                </a:lnTo>
                              </a:path>
                              <a:path w="1169035" h="55244">
                                <a:moveTo>
                                  <a:pt x="905255" y="55117"/>
                                </a:moveTo>
                                <a:lnTo>
                                  <a:pt x="0" y="55117"/>
                                </a:lnTo>
                              </a:path>
                            </a:pathLst>
                          </a:custGeom>
                          <a:ln w="1778">
                            <a:solidFill>
                              <a:srgbClr val="D13438"/>
                            </a:solidFill>
                            <a:prstDash val="sysDot"/>
                          </a:ln>
                        </wps:spPr>
                        <wps:bodyPr wrap="square" lIns="0" tIns="0" rIns="0" bIns="0" rtlCol="0">
                          <a:prstTxWarp prst="textNoShape">
                            <a:avLst/>
                          </a:prstTxWarp>
                          <a:noAutofit/>
                        </wps:bodyPr>
                      </wps:wsp>
                      <wps:wsp>
                        <wps:cNvPr id="200" name="Graphic 200"/>
                        <wps:cNvSpPr/>
                        <wps:spPr>
                          <a:xfrm>
                            <a:off x="1169035" y="2438"/>
                            <a:ext cx="2327910" cy="233045"/>
                          </a:xfrm>
                          <a:custGeom>
                            <a:avLst/>
                            <a:gdLst/>
                            <a:ahLst/>
                            <a:cxnLst/>
                            <a:rect l="l" t="t" r="r" b="b"/>
                            <a:pathLst>
                              <a:path w="2327910" h="233045">
                                <a:moveTo>
                                  <a:pt x="2297176" y="0"/>
                                </a:moveTo>
                                <a:lnTo>
                                  <a:pt x="30099" y="0"/>
                                </a:lnTo>
                                <a:lnTo>
                                  <a:pt x="18216" y="2345"/>
                                </a:lnTo>
                                <a:lnTo>
                                  <a:pt x="8667" y="8762"/>
                                </a:lnTo>
                                <a:lnTo>
                                  <a:pt x="2309" y="18323"/>
                                </a:lnTo>
                                <a:lnTo>
                                  <a:pt x="0" y="30099"/>
                                </a:lnTo>
                                <a:lnTo>
                                  <a:pt x="0" y="202691"/>
                                </a:lnTo>
                                <a:lnTo>
                                  <a:pt x="2309" y="214427"/>
                                </a:lnTo>
                                <a:lnTo>
                                  <a:pt x="8667" y="223901"/>
                                </a:lnTo>
                                <a:lnTo>
                                  <a:pt x="18216" y="230231"/>
                                </a:lnTo>
                                <a:lnTo>
                                  <a:pt x="30099" y="232537"/>
                                </a:lnTo>
                                <a:lnTo>
                                  <a:pt x="2297176" y="232537"/>
                                </a:lnTo>
                                <a:lnTo>
                                  <a:pt x="2308971" y="230231"/>
                                </a:lnTo>
                                <a:lnTo>
                                  <a:pt x="2318575" y="223900"/>
                                </a:lnTo>
                                <a:lnTo>
                                  <a:pt x="2325036" y="214427"/>
                                </a:lnTo>
                                <a:lnTo>
                                  <a:pt x="2327402" y="202691"/>
                                </a:lnTo>
                                <a:lnTo>
                                  <a:pt x="2327402" y="30099"/>
                                </a:lnTo>
                                <a:lnTo>
                                  <a:pt x="2325036" y="18323"/>
                                </a:lnTo>
                                <a:lnTo>
                                  <a:pt x="2318575" y="8762"/>
                                </a:lnTo>
                                <a:lnTo>
                                  <a:pt x="2308971" y="2345"/>
                                </a:lnTo>
                                <a:lnTo>
                                  <a:pt x="2297176" y="0"/>
                                </a:lnTo>
                                <a:close/>
                              </a:path>
                            </a:pathLst>
                          </a:custGeom>
                          <a:solidFill>
                            <a:srgbClr val="F8DCDD"/>
                          </a:solidFill>
                        </wps:spPr>
                        <wps:bodyPr wrap="square" lIns="0" tIns="0" rIns="0" bIns="0" rtlCol="0">
                          <a:prstTxWarp prst="textNoShape">
                            <a:avLst/>
                          </a:prstTxWarp>
                          <a:noAutofit/>
                        </wps:bodyPr>
                      </wps:wsp>
                      <wps:wsp>
                        <wps:cNvPr id="201" name="Graphic 201"/>
                        <wps:cNvSpPr/>
                        <wps:spPr>
                          <a:xfrm>
                            <a:off x="1169035" y="2438"/>
                            <a:ext cx="2327910" cy="233045"/>
                          </a:xfrm>
                          <a:custGeom>
                            <a:avLst/>
                            <a:gdLst/>
                            <a:ahLst/>
                            <a:cxnLst/>
                            <a:rect l="l" t="t" r="r" b="b"/>
                            <a:pathLst>
                              <a:path w="2327910" h="233045">
                                <a:moveTo>
                                  <a:pt x="0" y="202691"/>
                                </a:moveTo>
                                <a:lnTo>
                                  <a:pt x="2309" y="214427"/>
                                </a:lnTo>
                                <a:lnTo>
                                  <a:pt x="8667" y="223901"/>
                                </a:lnTo>
                                <a:lnTo>
                                  <a:pt x="18216" y="230231"/>
                                </a:lnTo>
                                <a:lnTo>
                                  <a:pt x="30099" y="232537"/>
                                </a:lnTo>
                                <a:lnTo>
                                  <a:pt x="2297176" y="232537"/>
                                </a:lnTo>
                                <a:lnTo>
                                  <a:pt x="2308971" y="230231"/>
                                </a:lnTo>
                                <a:lnTo>
                                  <a:pt x="2318575" y="223900"/>
                                </a:lnTo>
                                <a:lnTo>
                                  <a:pt x="2325036" y="214427"/>
                                </a:lnTo>
                                <a:lnTo>
                                  <a:pt x="2327402" y="202691"/>
                                </a:lnTo>
                                <a:lnTo>
                                  <a:pt x="2327402" y="30099"/>
                                </a:lnTo>
                                <a:lnTo>
                                  <a:pt x="2325036" y="18323"/>
                                </a:lnTo>
                                <a:lnTo>
                                  <a:pt x="2318575" y="8762"/>
                                </a:lnTo>
                                <a:lnTo>
                                  <a:pt x="2308971" y="2345"/>
                                </a:lnTo>
                                <a:lnTo>
                                  <a:pt x="2297176" y="0"/>
                                </a:lnTo>
                                <a:lnTo>
                                  <a:pt x="30099" y="0"/>
                                </a:lnTo>
                                <a:lnTo>
                                  <a:pt x="18216" y="2345"/>
                                </a:lnTo>
                                <a:lnTo>
                                  <a:pt x="8667" y="8762"/>
                                </a:lnTo>
                                <a:lnTo>
                                  <a:pt x="2309" y="18323"/>
                                </a:lnTo>
                                <a:lnTo>
                                  <a:pt x="0" y="30099"/>
                                </a:lnTo>
                                <a:lnTo>
                                  <a:pt x="0" y="202691"/>
                                </a:lnTo>
                                <a:close/>
                              </a:path>
                            </a:pathLst>
                          </a:custGeom>
                          <a:ln w="4876">
                            <a:solidFill>
                              <a:srgbClr val="D13438"/>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34.410004pt;margin-top:117.171761pt;width:275.55pt;height:18.7pt;mso-position-horizontal-relative:page;mso-position-vertical-relative:paragraph;z-index:-16838656" id="docshapegroup182" coordorigin="6688,2343" coordsize="5511,374">
                <v:shape style="position:absolute;left:6689;top:2350;width:4;height:180" id="docshape183" coordorigin="6690,2350" coordsize="4,180" path="m6690,2530l6691,2526m6693,2526l6693,2356m6693,2356l6690,2350e" filled="false" stroked="true" strokeweight=".140pt" strokecolor="#d13438">
                  <v:path arrowok="t"/>
                  <v:stroke dashstyle="solid"/>
                </v:shape>
                <v:shape style="position:absolute;left:6688;top:2441;width:1841;height:87" id="docshape184" coordorigin="6688,2442" coordsize="1841,87" path="m8529,2442l8114,2529m8114,2529l6688,2529e" filled="false" stroked="true" strokeweight=".140pt" strokecolor="#d13438">
                  <v:path arrowok="t"/>
                  <v:stroke dashstyle="shortdot"/>
                </v:shape>
                <v:shape style="position:absolute;left:8529;top:2347;width:3666;height:367" id="docshape185" coordorigin="8529,2347" coordsize="3666,367" path="m12147,2347l8577,2347,8558,2351,8543,2361,8533,2376,8529,2395,8529,2666,8533,2685,8543,2700,8558,2710,8577,2713,12147,2713,12165,2710,12181,2700,12191,2685,12194,2666,12194,2395,12191,2376,12181,2361,12165,2351,12147,2347xe" filled="true" fillcolor="#f8dcdd" stroked="false">
                  <v:path arrowok="t"/>
                  <v:fill type="solid"/>
                </v:shape>
                <v:shape style="position:absolute;left:8529;top:2347;width:3666;height:367" id="docshape186" coordorigin="8529,2347" coordsize="3666,367" path="m8529,2666l8533,2685,8543,2700,8558,2710,8577,2713,12147,2713,12165,2710,12181,2700,12191,2685,12194,2666,12194,2395,12191,2376,12181,2361,12165,2351,12147,2347,8577,2347,8558,2351,8543,2361,8533,2376,8529,2395,8529,2666xe" filled="false" stroked="true" strokeweight=".384pt" strokecolor="#d13438">
                  <v:path arrowok="t"/>
                  <v:stroke dashstyle="solid"/>
                </v:shape>
                <w10:wrap type="none"/>
              </v:group>
            </w:pict>
          </mc:Fallback>
        </mc:AlternateContent>
      </w:r>
      <w:r>
        <w:rPr/>
        <mc:AlternateContent>
          <mc:Choice Requires="wps">
            <w:drawing>
              <wp:anchor distT="0" distB="0" distL="0" distR="0" allowOverlap="1" layoutInCell="1" locked="0" behindDoc="0" simplePos="0" relativeHeight="15753728">
                <wp:simplePos x="0" y="0"/>
                <wp:positionH relativeFrom="page">
                  <wp:posOffset>5416041</wp:posOffset>
                </wp:positionH>
                <wp:positionV relativeFrom="paragraph">
                  <wp:posOffset>1490519</wp:posOffset>
                </wp:positionV>
                <wp:extent cx="2327910" cy="233045"/>
                <wp:effectExtent l="0" t="0" r="0" b="0"/>
                <wp:wrapNone/>
                <wp:docPr id="202" name="Textbox 202"/>
                <wp:cNvGraphicFramePr>
                  <a:graphicFrameLocks/>
                </wp:cNvGraphicFramePr>
                <a:graphic>
                  <a:graphicData uri="http://schemas.microsoft.com/office/word/2010/wordprocessingShape">
                    <wps:wsp>
                      <wps:cNvPr id="202" name="Textbox 202"/>
                      <wps:cNvSpPr txBox="1"/>
                      <wps:spPr>
                        <a:xfrm>
                          <a:off x="0" y="0"/>
                          <a:ext cx="2327910" cy="233045"/>
                        </a:xfrm>
                        <a:prstGeom prst="rect">
                          <a:avLst/>
                        </a:prstGeom>
                      </wps:spPr>
                      <wps:txbx>
                        <w:txbxContent>
                          <w:p>
                            <w:pPr>
                              <w:spacing w:line="252" w:lineRule="auto" w:before="42"/>
                              <w:ind w:left="72" w:right="0" w:firstLine="0"/>
                              <w:jc w:val="left"/>
                              <w:rPr>
                                <w:rFonts w:ascii="Times New Roman"/>
                                <w:sz w:val="12"/>
                              </w:rPr>
                            </w:pPr>
                            <w:r>
                              <w:rPr>
                                <w:rFonts w:ascii="Tahoma"/>
                                <w:b/>
                                <w:w w:val="105"/>
                                <w:sz w:val="12"/>
                              </w:rPr>
                              <w:t>Commented</w:t>
                            </w:r>
                            <w:r>
                              <w:rPr>
                                <w:rFonts w:ascii="Tahoma"/>
                                <w:b/>
                                <w:spacing w:val="-5"/>
                                <w:w w:val="105"/>
                                <w:sz w:val="12"/>
                              </w:rPr>
                              <w:t> </w:t>
                            </w:r>
                            <w:r>
                              <w:rPr>
                                <w:rFonts w:ascii="Tahoma"/>
                                <w:b/>
                                <w:w w:val="105"/>
                                <w:sz w:val="12"/>
                              </w:rPr>
                              <w:t>[DS10]:</w:t>
                            </w:r>
                            <w:r>
                              <w:rPr>
                                <w:rFonts w:ascii="Tahoma"/>
                                <w:b/>
                                <w:spacing w:val="-6"/>
                                <w:w w:val="105"/>
                                <w:sz w:val="12"/>
                              </w:rPr>
                              <w:t> </w:t>
                            </w:r>
                            <w:r>
                              <w:rPr>
                                <w:rFonts w:ascii="Times New Roman"/>
                                <w:w w:val="105"/>
                                <w:sz w:val="12"/>
                              </w:rPr>
                              <w:t>Author</w:t>
                            </w:r>
                            <w:r>
                              <w:rPr>
                                <w:rFonts w:ascii="Times New Roman"/>
                                <w:spacing w:val="-7"/>
                                <w:w w:val="105"/>
                                <w:sz w:val="12"/>
                              </w:rPr>
                              <w:t> </w:t>
                            </w:r>
                            <w:r>
                              <w:rPr>
                                <w:rFonts w:ascii="Times New Roman"/>
                                <w:w w:val="105"/>
                                <w:sz w:val="12"/>
                              </w:rPr>
                              <w:t>can</w:t>
                            </w:r>
                            <w:r>
                              <w:rPr>
                                <w:rFonts w:ascii="Times New Roman"/>
                                <w:spacing w:val="-3"/>
                                <w:w w:val="105"/>
                                <w:sz w:val="12"/>
                              </w:rPr>
                              <w:t> </w:t>
                            </w:r>
                            <w:r>
                              <w:rPr>
                                <w:rFonts w:ascii="Times New Roman"/>
                                <w:w w:val="105"/>
                                <w:sz w:val="12"/>
                              </w:rPr>
                              <w:t>suggest</w:t>
                            </w:r>
                            <w:r>
                              <w:rPr>
                                <w:rFonts w:ascii="Times New Roman"/>
                                <w:spacing w:val="-6"/>
                                <w:w w:val="105"/>
                                <w:sz w:val="12"/>
                              </w:rPr>
                              <w:t> </w:t>
                            </w:r>
                            <w:r>
                              <w:rPr>
                                <w:rFonts w:ascii="Times New Roman"/>
                                <w:w w:val="105"/>
                                <w:sz w:val="12"/>
                              </w:rPr>
                              <w:t>few</w:t>
                            </w:r>
                            <w:r>
                              <w:rPr>
                                <w:rFonts w:ascii="Times New Roman"/>
                                <w:spacing w:val="-5"/>
                                <w:w w:val="105"/>
                                <w:sz w:val="12"/>
                              </w:rPr>
                              <w:t> </w:t>
                            </w:r>
                            <w:r>
                              <w:rPr>
                                <w:rFonts w:ascii="Times New Roman"/>
                                <w:w w:val="105"/>
                                <w:sz w:val="12"/>
                              </w:rPr>
                              <w:t>innovative</w:t>
                            </w:r>
                            <w:r>
                              <w:rPr>
                                <w:rFonts w:ascii="Times New Roman"/>
                                <w:spacing w:val="-4"/>
                                <w:w w:val="105"/>
                                <w:sz w:val="12"/>
                              </w:rPr>
                              <w:t> </w:t>
                            </w:r>
                            <w:r>
                              <w:rPr>
                                <w:rFonts w:ascii="Times New Roman"/>
                                <w:w w:val="105"/>
                                <w:sz w:val="12"/>
                              </w:rPr>
                              <w:t>ways</w:t>
                            </w:r>
                            <w:r>
                              <w:rPr>
                                <w:rFonts w:ascii="Times New Roman"/>
                                <w:spacing w:val="-6"/>
                                <w:w w:val="105"/>
                                <w:sz w:val="12"/>
                              </w:rPr>
                              <w:t> </w:t>
                            </w:r>
                            <w:r>
                              <w:rPr>
                                <w:rFonts w:ascii="Times New Roman"/>
                                <w:w w:val="105"/>
                                <w:sz w:val="12"/>
                              </w:rPr>
                              <w:t>to</w:t>
                            </w:r>
                            <w:r>
                              <w:rPr>
                                <w:rFonts w:ascii="Times New Roman"/>
                                <w:spacing w:val="40"/>
                                <w:w w:val="105"/>
                                <w:sz w:val="12"/>
                              </w:rPr>
                              <w:t> </w:t>
                            </w:r>
                            <w:r>
                              <w:rPr>
                                <w:rFonts w:ascii="Times New Roman"/>
                                <w:w w:val="105"/>
                                <w:sz w:val="12"/>
                              </w:rPr>
                              <w:t>enhance women empowerment</w:t>
                            </w:r>
                          </w:p>
                        </w:txbxContent>
                      </wps:txbx>
                      <wps:bodyPr wrap="square" lIns="0" tIns="0" rIns="0" bIns="0" rtlCol="0">
                        <a:noAutofit/>
                      </wps:bodyPr>
                    </wps:wsp>
                  </a:graphicData>
                </a:graphic>
              </wp:anchor>
            </w:drawing>
          </mc:Choice>
          <mc:Fallback>
            <w:pict>
              <v:shape style="position:absolute;margin-left:426.459991pt;margin-top:117.363762pt;width:183.3pt;height:18.350pt;mso-position-horizontal-relative:page;mso-position-vertical-relative:paragraph;z-index:15753728" type="#_x0000_t202" id="docshape187" filled="false" stroked="false">
                <v:textbox inset="0,0,0,0">
                  <w:txbxContent>
                    <w:p>
                      <w:pPr>
                        <w:spacing w:line="252" w:lineRule="auto" w:before="42"/>
                        <w:ind w:left="72" w:right="0" w:firstLine="0"/>
                        <w:jc w:val="left"/>
                        <w:rPr>
                          <w:rFonts w:ascii="Times New Roman"/>
                          <w:sz w:val="12"/>
                        </w:rPr>
                      </w:pPr>
                      <w:r>
                        <w:rPr>
                          <w:rFonts w:ascii="Tahoma"/>
                          <w:b/>
                          <w:w w:val="105"/>
                          <w:sz w:val="12"/>
                        </w:rPr>
                        <w:t>Commented</w:t>
                      </w:r>
                      <w:r>
                        <w:rPr>
                          <w:rFonts w:ascii="Tahoma"/>
                          <w:b/>
                          <w:spacing w:val="-5"/>
                          <w:w w:val="105"/>
                          <w:sz w:val="12"/>
                        </w:rPr>
                        <w:t> </w:t>
                      </w:r>
                      <w:r>
                        <w:rPr>
                          <w:rFonts w:ascii="Tahoma"/>
                          <w:b/>
                          <w:w w:val="105"/>
                          <w:sz w:val="12"/>
                        </w:rPr>
                        <w:t>[DS10]:</w:t>
                      </w:r>
                      <w:r>
                        <w:rPr>
                          <w:rFonts w:ascii="Tahoma"/>
                          <w:b/>
                          <w:spacing w:val="-6"/>
                          <w:w w:val="105"/>
                          <w:sz w:val="12"/>
                        </w:rPr>
                        <w:t> </w:t>
                      </w:r>
                      <w:r>
                        <w:rPr>
                          <w:rFonts w:ascii="Times New Roman"/>
                          <w:w w:val="105"/>
                          <w:sz w:val="12"/>
                        </w:rPr>
                        <w:t>Author</w:t>
                      </w:r>
                      <w:r>
                        <w:rPr>
                          <w:rFonts w:ascii="Times New Roman"/>
                          <w:spacing w:val="-7"/>
                          <w:w w:val="105"/>
                          <w:sz w:val="12"/>
                        </w:rPr>
                        <w:t> </w:t>
                      </w:r>
                      <w:r>
                        <w:rPr>
                          <w:rFonts w:ascii="Times New Roman"/>
                          <w:w w:val="105"/>
                          <w:sz w:val="12"/>
                        </w:rPr>
                        <w:t>can</w:t>
                      </w:r>
                      <w:r>
                        <w:rPr>
                          <w:rFonts w:ascii="Times New Roman"/>
                          <w:spacing w:val="-3"/>
                          <w:w w:val="105"/>
                          <w:sz w:val="12"/>
                        </w:rPr>
                        <w:t> </w:t>
                      </w:r>
                      <w:r>
                        <w:rPr>
                          <w:rFonts w:ascii="Times New Roman"/>
                          <w:w w:val="105"/>
                          <w:sz w:val="12"/>
                        </w:rPr>
                        <w:t>suggest</w:t>
                      </w:r>
                      <w:r>
                        <w:rPr>
                          <w:rFonts w:ascii="Times New Roman"/>
                          <w:spacing w:val="-6"/>
                          <w:w w:val="105"/>
                          <w:sz w:val="12"/>
                        </w:rPr>
                        <w:t> </w:t>
                      </w:r>
                      <w:r>
                        <w:rPr>
                          <w:rFonts w:ascii="Times New Roman"/>
                          <w:w w:val="105"/>
                          <w:sz w:val="12"/>
                        </w:rPr>
                        <w:t>few</w:t>
                      </w:r>
                      <w:r>
                        <w:rPr>
                          <w:rFonts w:ascii="Times New Roman"/>
                          <w:spacing w:val="-5"/>
                          <w:w w:val="105"/>
                          <w:sz w:val="12"/>
                        </w:rPr>
                        <w:t> </w:t>
                      </w:r>
                      <w:r>
                        <w:rPr>
                          <w:rFonts w:ascii="Times New Roman"/>
                          <w:w w:val="105"/>
                          <w:sz w:val="12"/>
                        </w:rPr>
                        <w:t>innovative</w:t>
                      </w:r>
                      <w:r>
                        <w:rPr>
                          <w:rFonts w:ascii="Times New Roman"/>
                          <w:spacing w:val="-4"/>
                          <w:w w:val="105"/>
                          <w:sz w:val="12"/>
                        </w:rPr>
                        <w:t> </w:t>
                      </w:r>
                      <w:r>
                        <w:rPr>
                          <w:rFonts w:ascii="Times New Roman"/>
                          <w:w w:val="105"/>
                          <w:sz w:val="12"/>
                        </w:rPr>
                        <w:t>ways</w:t>
                      </w:r>
                      <w:r>
                        <w:rPr>
                          <w:rFonts w:ascii="Times New Roman"/>
                          <w:spacing w:val="-6"/>
                          <w:w w:val="105"/>
                          <w:sz w:val="12"/>
                        </w:rPr>
                        <w:t> </w:t>
                      </w:r>
                      <w:r>
                        <w:rPr>
                          <w:rFonts w:ascii="Times New Roman"/>
                          <w:w w:val="105"/>
                          <w:sz w:val="12"/>
                        </w:rPr>
                        <w:t>to</w:t>
                      </w:r>
                      <w:r>
                        <w:rPr>
                          <w:rFonts w:ascii="Times New Roman"/>
                          <w:spacing w:val="40"/>
                          <w:w w:val="105"/>
                          <w:sz w:val="12"/>
                        </w:rPr>
                        <w:t> </w:t>
                      </w:r>
                      <w:r>
                        <w:rPr>
                          <w:rFonts w:ascii="Times New Roman"/>
                          <w:w w:val="105"/>
                          <w:sz w:val="12"/>
                        </w:rPr>
                        <w:t>enhance women empowerment</w:t>
                      </w:r>
                    </w:p>
                  </w:txbxContent>
                </v:textbox>
                <w10:wrap type="none"/>
              </v:shape>
            </w:pict>
          </mc:Fallback>
        </mc:AlternateContent>
      </w:r>
      <w:r>
        <w:rPr/>
        <mc:AlternateContent>
          <mc:Choice Requires="wps">
            <w:drawing>
              <wp:anchor distT="0" distB="0" distL="0" distR="0" allowOverlap="1" layoutInCell="1" locked="0" behindDoc="0" simplePos="0" relativeHeight="15754240">
                <wp:simplePos x="0" y="0"/>
                <wp:positionH relativeFrom="page">
                  <wp:posOffset>5416041</wp:posOffset>
                </wp:positionH>
                <wp:positionV relativeFrom="paragraph">
                  <wp:posOffset>-2111</wp:posOffset>
                </wp:positionV>
                <wp:extent cx="2327910" cy="139065"/>
                <wp:effectExtent l="0" t="0" r="0" b="0"/>
                <wp:wrapNone/>
                <wp:docPr id="203" name="Textbox 203"/>
                <wp:cNvGraphicFramePr>
                  <a:graphicFrameLocks/>
                </wp:cNvGraphicFramePr>
                <a:graphic>
                  <a:graphicData uri="http://schemas.microsoft.com/office/word/2010/wordprocessingShape">
                    <wps:wsp>
                      <wps:cNvPr id="203" name="Textbox 203"/>
                      <wps:cNvSpPr txBox="1"/>
                      <wps:spPr>
                        <a:xfrm>
                          <a:off x="0" y="0"/>
                          <a:ext cx="2327910" cy="139065"/>
                        </a:xfrm>
                        <a:prstGeom prst="rect">
                          <a:avLst/>
                        </a:prstGeom>
                      </wps:spPr>
                      <wps:txbx>
                        <w:txbxContent>
                          <w:p>
                            <w:pPr>
                              <w:spacing w:before="40"/>
                              <w:ind w:left="72" w:right="0" w:firstLine="0"/>
                              <w:jc w:val="left"/>
                              <w:rPr>
                                <w:rFonts w:ascii="Times New Roman"/>
                                <w:sz w:val="12"/>
                              </w:rPr>
                            </w:pPr>
                            <w:r>
                              <w:rPr>
                                <w:rFonts w:ascii="Tahoma"/>
                                <w:b/>
                                <w:w w:val="105"/>
                                <w:sz w:val="12"/>
                              </w:rPr>
                              <w:t>Commented</w:t>
                            </w:r>
                            <w:r>
                              <w:rPr>
                                <w:rFonts w:ascii="Tahoma"/>
                                <w:b/>
                                <w:spacing w:val="-5"/>
                                <w:w w:val="105"/>
                                <w:sz w:val="12"/>
                              </w:rPr>
                              <w:t> </w:t>
                            </w:r>
                            <w:r>
                              <w:rPr>
                                <w:rFonts w:ascii="Tahoma"/>
                                <w:b/>
                                <w:w w:val="105"/>
                                <w:sz w:val="12"/>
                              </w:rPr>
                              <w:t>[DS9]:</w:t>
                            </w:r>
                            <w:r>
                              <w:rPr>
                                <w:rFonts w:ascii="Tahoma"/>
                                <w:b/>
                                <w:spacing w:val="-5"/>
                                <w:w w:val="105"/>
                                <w:sz w:val="12"/>
                              </w:rPr>
                              <w:t> </w:t>
                            </w:r>
                            <w:r>
                              <w:rPr>
                                <w:rFonts w:ascii="Times New Roman"/>
                                <w:w w:val="105"/>
                                <w:sz w:val="12"/>
                              </w:rPr>
                              <w:t>Reframe</w:t>
                            </w:r>
                            <w:r>
                              <w:rPr>
                                <w:rFonts w:ascii="Times New Roman"/>
                                <w:spacing w:val="-6"/>
                                <w:w w:val="105"/>
                                <w:sz w:val="12"/>
                              </w:rPr>
                              <w:t> </w:t>
                            </w:r>
                            <w:r>
                              <w:rPr>
                                <w:rFonts w:ascii="Times New Roman"/>
                                <w:spacing w:val="-2"/>
                                <w:w w:val="105"/>
                                <w:sz w:val="12"/>
                              </w:rPr>
                              <w:t>sentence</w:t>
                            </w:r>
                          </w:p>
                        </w:txbxContent>
                      </wps:txbx>
                      <wps:bodyPr wrap="square" lIns="0" tIns="0" rIns="0" bIns="0" rtlCol="0">
                        <a:noAutofit/>
                      </wps:bodyPr>
                    </wps:wsp>
                  </a:graphicData>
                </a:graphic>
              </wp:anchor>
            </w:drawing>
          </mc:Choice>
          <mc:Fallback>
            <w:pict>
              <v:shape style="position:absolute;margin-left:426.459991pt;margin-top:-.16624pt;width:183.3pt;height:10.95pt;mso-position-horizontal-relative:page;mso-position-vertical-relative:paragraph;z-index:15754240" type="#_x0000_t202" id="docshape188" filled="false" stroked="false">
                <v:textbox inset="0,0,0,0">
                  <w:txbxContent>
                    <w:p>
                      <w:pPr>
                        <w:spacing w:before="40"/>
                        <w:ind w:left="72" w:right="0" w:firstLine="0"/>
                        <w:jc w:val="left"/>
                        <w:rPr>
                          <w:rFonts w:ascii="Times New Roman"/>
                          <w:sz w:val="12"/>
                        </w:rPr>
                      </w:pPr>
                      <w:r>
                        <w:rPr>
                          <w:rFonts w:ascii="Tahoma"/>
                          <w:b/>
                          <w:w w:val="105"/>
                          <w:sz w:val="12"/>
                        </w:rPr>
                        <w:t>Commented</w:t>
                      </w:r>
                      <w:r>
                        <w:rPr>
                          <w:rFonts w:ascii="Tahoma"/>
                          <w:b/>
                          <w:spacing w:val="-5"/>
                          <w:w w:val="105"/>
                          <w:sz w:val="12"/>
                        </w:rPr>
                        <w:t> </w:t>
                      </w:r>
                      <w:r>
                        <w:rPr>
                          <w:rFonts w:ascii="Tahoma"/>
                          <w:b/>
                          <w:w w:val="105"/>
                          <w:sz w:val="12"/>
                        </w:rPr>
                        <w:t>[DS9]:</w:t>
                      </w:r>
                      <w:r>
                        <w:rPr>
                          <w:rFonts w:ascii="Tahoma"/>
                          <w:b/>
                          <w:spacing w:val="-5"/>
                          <w:w w:val="105"/>
                          <w:sz w:val="12"/>
                        </w:rPr>
                        <w:t> </w:t>
                      </w:r>
                      <w:r>
                        <w:rPr>
                          <w:rFonts w:ascii="Times New Roman"/>
                          <w:w w:val="105"/>
                          <w:sz w:val="12"/>
                        </w:rPr>
                        <w:t>Reframe</w:t>
                      </w:r>
                      <w:r>
                        <w:rPr>
                          <w:rFonts w:ascii="Times New Roman"/>
                          <w:spacing w:val="-6"/>
                          <w:w w:val="105"/>
                          <w:sz w:val="12"/>
                        </w:rPr>
                        <w:t> </w:t>
                      </w:r>
                      <w:r>
                        <w:rPr>
                          <w:rFonts w:ascii="Times New Roman"/>
                          <w:spacing w:val="-2"/>
                          <w:w w:val="105"/>
                          <w:sz w:val="12"/>
                        </w:rPr>
                        <w:t>sentence</w:t>
                      </w:r>
                    </w:p>
                  </w:txbxContent>
                </v:textbox>
                <w10:wrap type="none"/>
              </v:shape>
            </w:pict>
          </mc:Fallback>
        </mc:AlternateContent>
      </w:r>
      <w:r>
        <w:rPr>
          <w:spacing w:val="-2"/>
          <w:w w:val="105"/>
        </w:rPr>
        <w:t>The present</w:t>
      </w:r>
      <w:r>
        <w:rPr>
          <w:spacing w:val="-5"/>
          <w:w w:val="105"/>
        </w:rPr>
        <w:t> </w:t>
      </w:r>
      <w:r>
        <w:rPr>
          <w:spacing w:val="-12"/>
          <w:position w:val="-3"/>
        </w:rPr>
        <w:drawing>
          <wp:inline distT="0" distB="0" distL="0" distR="0">
            <wp:extent cx="4190" cy="114553"/>
            <wp:effectExtent l="0" t="0" r="0" b="0"/>
            <wp:docPr id="204" name="Image 204"/>
            <wp:cNvGraphicFramePr>
              <a:graphicFrameLocks/>
            </wp:cNvGraphicFramePr>
            <a:graphic>
              <a:graphicData uri="http://schemas.openxmlformats.org/drawingml/2006/picture">
                <pic:pic>
                  <pic:nvPicPr>
                    <pic:cNvPr id="204" name="Image 204"/>
                    <pic:cNvPicPr/>
                  </pic:nvPicPr>
                  <pic:blipFill>
                    <a:blip r:embed="rId12" cstate="print"/>
                    <a:stretch>
                      <a:fillRect/>
                    </a:stretch>
                  </pic:blipFill>
                  <pic:spPr>
                    <a:xfrm>
                      <a:off x="0" y="0"/>
                      <a:ext cx="4190" cy="114553"/>
                    </a:xfrm>
                    <a:prstGeom prst="rect">
                      <a:avLst/>
                    </a:prstGeom>
                  </pic:spPr>
                </pic:pic>
              </a:graphicData>
            </a:graphic>
          </wp:inline>
        </w:drawing>
      </w:r>
      <w:r>
        <w:rPr>
          <w:spacing w:val="-12"/>
          <w:position w:val="-3"/>
        </w:rPr>
      </w:r>
      <w:r>
        <w:rPr>
          <w:color w:val="000000"/>
          <w:spacing w:val="-2"/>
          <w:w w:val="105"/>
          <w:shd w:fill="F8DCDD" w:color="auto" w:val="clear"/>
        </w:rPr>
        <w:t>study conducted a comparative analysis of socio-economic </w:t>
      </w:r>
      <w:r>
        <w:rPr>
          <w:color w:val="000000"/>
          <w:spacing w:val="-2"/>
          <w:w w:val="105"/>
        </w:rPr>
        <w:t>empowerment among </w:t>
      </w:r>
      <w:r>
        <w:rPr>
          <w:color w:val="000000"/>
          <w:w w:val="105"/>
        </w:rPr>
        <w:t>tribal women SHG members and non-members in Gujarat. The findings revealed that SHG members</w:t>
      </w:r>
      <w:r>
        <w:rPr>
          <w:color w:val="000000"/>
          <w:w w:val="105"/>
        </w:rPr>
        <w:t> possessed</w:t>
      </w:r>
      <w:r>
        <w:rPr>
          <w:color w:val="000000"/>
          <w:w w:val="105"/>
        </w:rPr>
        <w:t> relatively</w:t>
      </w:r>
      <w:r>
        <w:rPr>
          <w:color w:val="000000"/>
          <w:w w:val="105"/>
        </w:rPr>
        <w:t> better</w:t>
      </w:r>
      <w:r>
        <w:rPr>
          <w:color w:val="000000"/>
          <w:w w:val="105"/>
        </w:rPr>
        <w:t> socio-economic</w:t>
      </w:r>
      <w:r>
        <w:rPr>
          <w:color w:val="000000"/>
          <w:w w:val="105"/>
        </w:rPr>
        <w:t> characteristics,</w:t>
      </w:r>
      <w:r>
        <w:rPr>
          <w:color w:val="000000"/>
          <w:w w:val="105"/>
        </w:rPr>
        <w:t> including</w:t>
      </w:r>
      <w:r>
        <w:rPr>
          <w:color w:val="000000"/>
          <w:w w:val="105"/>
        </w:rPr>
        <w:t> higher educational levels, greater</w:t>
      </w:r>
      <w:r>
        <w:rPr>
          <w:color w:val="000000"/>
          <w:spacing w:val="-1"/>
          <w:w w:val="105"/>
        </w:rPr>
        <w:t> </w:t>
      </w:r>
      <w:r>
        <w:rPr>
          <w:color w:val="000000"/>
          <w:w w:val="105"/>
        </w:rPr>
        <w:t>livelihood diversification, and</w:t>
      </w:r>
      <w:r>
        <w:rPr>
          <w:color w:val="000000"/>
          <w:spacing w:val="-1"/>
          <w:w w:val="105"/>
        </w:rPr>
        <w:t> </w:t>
      </w:r>
      <w:r>
        <w:rPr>
          <w:color w:val="000000"/>
          <w:w w:val="105"/>
        </w:rPr>
        <w:t>larger herd</w:t>
      </w:r>
      <w:r>
        <w:rPr>
          <w:color w:val="000000"/>
          <w:spacing w:val="-1"/>
          <w:w w:val="105"/>
        </w:rPr>
        <w:t> </w:t>
      </w:r>
      <w:r>
        <w:rPr>
          <w:color w:val="000000"/>
          <w:w w:val="105"/>
        </w:rPr>
        <w:t>sizes,</w:t>
      </w:r>
      <w:r>
        <w:rPr>
          <w:color w:val="000000"/>
          <w:spacing w:val="-1"/>
          <w:w w:val="105"/>
        </w:rPr>
        <w:t> </w:t>
      </w:r>
      <w:r>
        <w:rPr>
          <w:color w:val="000000"/>
          <w:w w:val="105"/>
        </w:rPr>
        <w:t>compared</w:t>
      </w:r>
      <w:r>
        <w:rPr>
          <w:color w:val="000000"/>
          <w:spacing w:val="-2"/>
          <w:w w:val="105"/>
        </w:rPr>
        <w:t> </w:t>
      </w:r>
      <w:r>
        <w:rPr>
          <w:color w:val="000000"/>
          <w:w w:val="105"/>
        </w:rPr>
        <w:t>to</w:t>
      </w:r>
      <w:r>
        <w:rPr>
          <w:color w:val="000000"/>
          <w:spacing w:val="-1"/>
          <w:w w:val="105"/>
        </w:rPr>
        <w:t> </w:t>
      </w:r>
      <w:r>
        <w:rPr>
          <w:color w:val="000000"/>
          <w:w w:val="105"/>
        </w:rPr>
        <w:t>non-members. The analysis of the Economic Empowerment Index indicated that SHG members had</w:t>
      </w:r>
      <w:r>
        <w:rPr>
          <w:color w:val="000000"/>
          <w:spacing w:val="-11"/>
          <w:w w:val="105"/>
        </w:rPr>
        <w:t> </w:t>
      </w:r>
      <w:r>
        <w:rPr>
          <w:color w:val="000000"/>
          <w:w w:val="105"/>
        </w:rPr>
        <w:t>a</w:t>
      </w:r>
      <w:r>
        <w:rPr>
          <w:color w:val="000000"/>
          <w:spacing w:val="-11"/>
          <w:w w:val="105"/>
        </w:rPr>
        <w:t> </w:t>
      </w:r>
      <w:r>
        <w:rPr>
          <w:color w:val="000000"/>
          <w:w w:val="105"/>
        </w:rPr>
        <w:t>stronger</w:t>
      </w:r>
      <w:r>
        <w:rPr>
          <w:color w:val="000000"/>
          <w:spacing w:val="-11"/>
          <w:w w:val="105"/>
        </w:rPr>
        <w:t> </w:t>
      </w:r>
      <w:r>
        <w:rPr>
          <w:color w:val="000000"/>
          <w:w w:val="105"/>
        </w:rPr>
        <w:t>economic</w:t>
      </w:r>
      <w:r>
        <w:rPr>
          <w:color w:val="000000"/>
          <w:spacing w:val="-11"/>
          <w:w w:val="105"/>
        </w:rPr>
        <w:t> </w:t>
      </w:r>
      <w:r>
        <w:rPr>
          <w:color w:val="000000"/>
          <w:w w:val="105"/>
        </w:rPr>
        <w:t>position,</w:t>
      </w:r>
      <w:r>
        <w:rPr>
          <w:color w:val="000000"/>
          <w:spacing w:val="-11"/>
          <w:w w:val="105"/>
        </w:rPr>
        <w:t> </w:t>
      </w:r>
      <w:r>
        <w:rPr>
          <w:color w:val="000000"/>
          <w:w w:val="105"/>
        </w:rPr>
        <w:t>reflected</w:t>
      </w:r>
      <w:r>
        <w:rPr>
          <w:color w:val="000000"/>
          <w:spacing w:val="-11"/>
          <w:w w:val="105"/>
        </w:rPr>
        <w:t> </w:t>
      </w:r>
      <w:r>
        <w:rPr>
          <w:color w:val="000000"/>
          <w:w w:val="105"/>
        </w:rPr>
        <w:t>in</w:t>
      </w:r>
      <w:r>
        <w:rPr>
          <w:color w:val="000000"/>
          <w:spacing w:val="-10"/>
          <w:w w:val="105"/>
        </w:rPr>
        <w:t> </w:t>
      </w:r>
      <w:r>
        <w:rPr>
          <w:color w:val="000000"/>
          <w:w w:val="105"/>
        </w:rPr>
        <w:t>higher</w:t>
      </w:r>
      <w:r>
        <w:rPr>
          <w:color w:val="000000"/>
          <w:spacing w:val="-11"/>
          <w:w w:val="105"/>
        </w:rPr>
        <w:t> </w:t>
      </w:r>
      <w:r>
        <w:rPr>
          <w:color w:val="000000"/>
          <w:w w:val="105"/>
        </w:rPr>
        <w:t>income</w:t>
      </w:r>
      <w:r>
        <w:rPr>
          <w:color w:val="000000"/>
          <w:spacing w:val="-11"/>
          <w:w w:val="105"/>
        </w:rPr>
        <w:t> </w:t>
      </w:r>
      <w:r>
        <w:rPr>
          <w:color w:val="000000"/>
          <w:w w:val="105"/>
        </w:rPr>
        <w:t>levels,</w:t>
      </w:r>
      <w:r>
        <w:rPr>
          <w:color w:val="000000"/>
          <w:spacing w:val="-11"/>
          <w:w w:val="105"/>
        </w:rPr>
        <w:t> </w:t>
      </w:r>
      <w:r>
        <w:rPr>
          <w:color w:val="000000"/>
          <w:w w:val="105"/>
        </w:rPr>
        <w:t>savings,</w:t>
      </w:r>
      <w:r>
        <w:rPr>
          <w:color w:val="000000"/>
          <w:spacing w:val="-10"/>
          <w:w w:val="105"/>
        </w:rPr>
        <w:t> </w:t>
      </w:r>
      <w:r>
        <w:rPr>
          <w:color w:val="000000"/>
          <w:w w:val="105"/>
        </w:rPr>
        <w:t>asset</w:t>
      </w:r>
      <w:r>
        <w:rPr>
          <w:color w:val="000000"/>
          <w:spacing w:val="-10"/>
          <w:w w:val="105"/>
        </w:rPr>
        <w:t> </w:t>
      </w:r>
      <w:r>
        <w:rPr>
          <w:color w:val="000000"/>
          <w:w w:val="105"/>
        </w:rPr>
        <w:t>ownership, </w:t>
      </w:r>
      <w:r>
        <w:rPr>
          <w:color w:val="000000"/>
          <w:spacing w:val="-2"/>
          <w:w w:val="105"/>
        </w:rPr>
        <w:t>and improved housing conditions. Similarly, the Social Empowerment Index demonstrated that SHG members exhibited significantly higher levels of self-confidence, skill development, social </w:t>
      </w:r>
      <w:r>
        <w:rPr>
          <w:color w:val="000000"/>
          <w:w w:val="105"/>
        </w:rPr>
        <w:t>awareness,</w:t>
      </w:r>
      <w:r>
        <w:rPr>
          <w:color w:val="000000"/>
          <w:w w:val="105"/>
        </w:rPr>
        <w:t> and</w:t>
      </w:r>
      <w:r>
        <w:rPr>
          <w:color w:val="000000"/>
          <w:w w:val="105"/>
        </w:rPr>
        <w:t> access to</w:t>
      </w:r>
      <w:r>
        <w:rPr>
          <w:color w:val="000000"/>
          <w:w w:val="105"/>
        </w:rPr>
        <w:t> basic services than</w:t>
      </w:r>
      <w:r>
        <w:rPr>
          <w:color w:val="000000"/>
          <w:w w:val="105"/>
        </w:rPr>
        <w:t> non-members.</w:t>
      </w:r>
      <w:r>
        <w:rPr>
          <w:color w:val="000000"/>
          <w:w w:val="105"/>
        </w:rPr>
        <w:t> Overall,</w:t>
      </w:r>
      <w:r>
        <w:rPr>
          <w:color w:val="000000"/>
          <w:w w:val="105"/>
        </w:rPr>
        <w:t> the</w:t>
      </w:r>
      <w:r>
        <w:rPr>
          <w:color w:val="000000"/>
          <w:w w:val="105"/>
        </w:rPr>
        <w:t> study clearly establishes that participation in Self-Help Groups plays a significant role in enhancing both economic and social empowerment of tribal women. SHGs act as an effective</w:t>
      </w:r>
      <w:r>
        <w:rPr>
          <w:color w:val="000000"/>
          <w:w w:val="105"/>
        </w:rPr>
        <w:t> platform for financial</w:t>
      </w:r>
      <w:r>
        <w:rPr>
          <w:color w:val="000000"/>
          <w:w w:val="105"/>
        </w:rPr>
        <w:t> inclusion,</w:t>
      </w:r>
      <w:r>
        <w:rPr>
          <w:color w:val="000000"/>
          <w:w w:val="105"/>
        </w:rPr>
        <w:t> capacity</w:t>
      </w:r>
      <w:r>
        <w:rPr>
          <w:color w:val="000000"/>
          <w:w w:val="105"/>
        </w:rPr>
        <w:t> building,</w:t>
      </w:r>
      <w:r>
        <w:rPr>
          <w:color w:val="000000"/>
          <w:w w:val="105"/>
        </w:rPr>
        <w:t> and</w:t>
      </w:r>
      <w:r>
        <w:rPr>
          <w:color w:val="000000"/>
          <w:w w:val="105"/>
        </w:rPr>
        <w:t> social</w:t>
      </w:r>
      <w:r>
        <w:rPr>
          <w:color w:val="000000"/>
          <w:w w:val="105"/>
        </w:rPr>
        <w:t> transformation,</w:t>
      </w:r>
      <w:r>
        <w:rPr>
          <w:color w:val="000000"/>
          <w:w w:val="105"/>
        </w:rPr>
        <w:t> thereby</w:t>
      </w:r>
      <w:r>
        <w:rPr>
          <w:color w:val="000000"/>
          <w:w w:val="105"/>
        </w:rPr>
        <w:t> contributing</w:t>
      </w:r>
      <w:r>
        <w:rPr>
          <w:color w:val="000000"/>
          <w:w w:val="105"/>
        </w:rPr>
        <w:t> to improved livelihood</w:t>
      </w:r>
      <w:r>
        <w:rPr>
          <w:color w:val="000000"/>
          <w:w w:val="105"/>
        </w:rPr>
        <w:t> outcomes. </w:t>
      </w:r>
      <w:r>
        <w:rPr>
          <w:color w:val="000000"/>
          <w:spacing w:val="15"/>
          <w:position w:val="-3"/>
        </w:rPr>
        <w:drawing>
          <wp:inline distT="0" distB="0" distL="0" distR="0">
            <wp:extent cx="4191" cy="114300"/>
            <wp:effectExtent l="0" t="0" r="0" b="0"/>
            <wp:docPr id="205" name="Image 205"/>
            <wp:cNvGraphicFramePr>
              <a:graphicFrameLocks/>
            </wp:cNvGraphicFramePr>
            <a:graphic>
              <a:graphicData uri="http://schemas.openxmlformats.org/drawingml/2006/picture">
                <pic:pic>
                  <pic:nvPicPr>
                    <pic:cNvPr id="205" name="Image 205"/>
                    <pic:cNvPicPr/>
                  </pic:nvPicPr>
                  <pic:blipFill>
                    <a:blip r:embed="rId13" cstate="print"/>
                    <a:stretch>
                      <a:fillRect/>
                    </a:stretch>
                  </pic:blipFill>
                  <pic:spPr>
                    <a:xfrm>
                      <a:off x="0" y="0"/>
                      <a:ext cx="4191" cy="114300"/>
                    </a:xfrm>
                    <a:prstGeom prst="rect">
                      <a:avLst/>
                    </a:prstGeom>
                  </pic:spPr>
                </pic:pic>
              </a:graphicData>
            </a:graphic>
          </wp:inline>
        </w:drawing>
      </w:r>
      <w:r>
        <w:rPr>
          <w:color w:val="000000"/>
          <w:spacing w:val="15"/>
          <w:position w:val="-3"/>
        </w:rPr>
      </w:r>
      <w:r>
        <w:rPr>
          <w:color w:val="000000"/>
          <w:w w:val="105"/>
          <w:shd w:fill="F8DCDD" w:color="auto" w:val="clear"/>
        </w:rPr>
        <w:t>The study suggests that strengthening and expanding SHG</w:t>
      </w:r>
      <w:r>
        <w:rPr>
          <w:color w:val="000000"/>
          <w:w w:val="105"/>
        </w:rPr>
        <w:t> </w:t>
      </w:r>
      <w:r>
        <w:rPr>
          <w:color w:val="000000"/>
          <w:w w:val="105"/>
          <w:shd w:fill="F8DCDD" w:color="auto" w:val="clear"/>
        </w:rPr>
        <w:t>programmes</w:t>
      </w:r>
      <w:r>
        <w:rPr>
          <w:color w:val="000000"/>
          <w:spacing w:val="-5"/>
          <w:w w:val="105"/>
          <w:shd w:fill="F8DCDD" w:color="auto" w:val="clear"/>
        </w:rPr>
        <w:t> </w:t>
      </w:r>
      <w:r>
        <w:rPr>
          <w:color w:val="000000"/>
          <w:w w:val="105"/>
          <w:shd w:fill="F8DCDD" w:color="auto" w:val="clear"/>
        </w:rPr>
        <w:t>in</w:t>
      </w:r>
      <w:r>
        <w:rPr>
          <w:color w:val="000000"/>
          <w:spacing w:val="-4"/>
          <w:w w:val="105"/>
          <w:shd w:fill="F8DCDD" w:color="auto" w:val="clear"/>
        </w:rPr>
        <w:t> </w:t>
      </w:r>
      <w:r>
        <w:rPr>
          <w:color w:val="000000"/>
          <w:w w:val="105"/>
          <w:shd w:fill="F8DCDD" w:color="auto" w:val="clear"/>
        </w:rPr>
        <w:t>tribal</w:t>
      </w:r>
      <w:r>
        <w:rPr>
          <w:color w:val="000000"/>
          <w:spacing w:val="-6"/>
          <w:w w:val="105"/>
          <w:shd w:fill="F8DCDD" w:color="auto" w:val="clear"/>
        </w:rPr>
        <w:t> </w:t>
      </w:r>
      <w:r>
        <w:rPr>
          <w:color w:val="000000"/>
          <w:w w:val="105"/>
          <w:shd w:fill="F8DCDD" w:color="auto" w:val="clear"/>
        </w:rPr>
        <w:t>areas</w:t>
      </w:r>
      <w:r>
        <w:rPr>
          <w:color w:val="000000"/>
          <w:spacing w:val="-5"/>
          <w:w w:val="105"/>
          <w:shd w:fill="F8DCDD" w:color="auto" w:val="clear"/>
        </w:rPr>
        <w:t> </w:t>
      </w:r>
      <w:r>
        <w:rPr>
          <w:color w:val="000000"/>
          <w:w w:val="105"/>
          <w:shd w:fill="F8DCDD" w:color="auto" w:val="clear"/>
        </w:rPr>
        <w:t>can</w:t>
      </w:r>
      <w:r>
        <w:rPr>
          <w:color w:val="000000"/>
          <w:spacing w:val="-6"/>
          <w:w w:val="105"/>
          <w:shd w:fill="F8DCDD" w:color="auto" w:val="clear"/>
        </w:rPr>
        <w:t> </w:t>
      </w:r>
      <w:r>
        <w:rPr>
          <w:color w:val="000000"/>
          <w:w w:val="105"/>
          <w:shd w:fill="F8DCDD" w:color="auto" w:val="clear"/>
        </w:rPr>
        <w:t>further</w:t>
      </w:r>
      <w:r>
        <w:rPr>
          <w:color w:val="000000"/>
          <w:spacing w:val="-5"/>
          <w:w w:val="105"/>
          <w:shd w:fill="F8DCDD" w:color="auto" w:val="clear"/>
        </w:rPr>
        <w:t> </w:t>
      </w:r>
      <w:r>
        <w:rPr>
          <w:color w:val="000000"/>
          <w:w w:val="105"/>
          <w:shd w:fill="F8DCDD" w:color="auto" w:val="clear"/>
        </w:rPr>
        <w:t>enhance</w:t>
      </w:r>
      <w:r>
        <w:rPr>
          <w:color w:val="000000"/>
          <w:spacing w:val="-6"/>
          <w:w w:val="105"/>
          <w:shd w:fill="F8DCDD" w:color="auto" w:val="clear"/>
        </w:rPr>
        <w:t> </w:t>
      </w:r>
      <w:r>
        <w:rPr>
          <w:color w:val="000000"/>
          <w:w w:val="105"/>
          <w:shd w:fill="F8DCDD" w:color="auto" w:val="clear"/>
        </w:rPr>
        <w:t>women’s</w:t>
      </w:r>
      <w:r>
        <w:rPr>
          <w:color w:val="000000"/>
          <w:spacing w:val="-5"/>
          <w:w w:val="105"/>
          <w:shd w:fill="F8DCDD" w:color="auto" w:val="clear"/>
        </w:rPr>
        <w:t> </w:t>
      </w:r>
      <w:r>
        <w:rPr>
          <w:color w:val="000000"/>
          <w:w w:val="105"/>
          <w:shd w:fill="F8DCDD" w:color="auto" w:val="clear"/>
        </w:rPr>
        <w:t>empowerment.</w:t>
      </w:r>
      <w:r>
        <w:rPr>
          <w:color w:val="000000"/>
          <w:spacing w:val="-4"/>
          <w:w w:val="105"/>
        </w:rPr>
        <w:t> </w:t>
      </w:r>
      <w:r>
        <w:rPr>
          <w:color w:val="000000"/>
          <w:w w:val="105"/>
        </w:rPr>
        <w:t>Policy</w:t>
      </w:r>
      <w:r>
        <w:rPr>
          <w:color w:val="000000"/>
          <w:spacing w:val="-5"/>
          <w:w w:val="105"/>
        </w:rPr>
        <w:t> </w:t>
      </w:r>
      <w:r>
        <w:rPr>
          <w:color w:val="000000"/>
          <w:w w:val="105"/>
        </w:rPr>
        <w:t>interventions should focus</w:t>
      </w:r>
      <w:r>
        <w:rPr>
          <w:color w:val="000000"/>
          <w:w w:val="105"/>
        </w:rPr>
        <w:t> on</w:t>
      </w:r>
      <w:r>
        <w:rPr>
          <w:color w:val="000000"/>
          <w:w w:val="105"/>
        </w:rPr>
        <w:t> improving</w:t>
      </w:r>
      <w:r>
        <w:rPr>
          <w:color w:val="000000"/>
          <w:w w:val="105"/>
        </w:rPr>
        <w:t> access</w:t>
      </w:r>
      <w:r>
        <w:rPr>
          <w:color w:val="000000"/>
          <w:w w:val="105"/>
        </w:rPr>
        <w:t> to credit,</w:t>
      </w:r>
      <w:r>
        <w:rPr>
          <w:color w:val="000000"/>
          <w:w w:val="105"/>
        </w:rPr>
        <w:t> skill</w:t>
      </w:r>
      <w:r>
        <w:rPr>
          <w:color w:val="000000"/>
          <w:w w:val="105"/>
        </w:rPr>
        <w:t> development, and institutional</w:t>
      </w:r>
      <w:r>
        <w:rPr>
          <w:color w:val="000000"/>
          <w:w w:val="105"/>
        </w:rPr>
        <w:t> support for non-SHG women to reduce existing disparities and promote inclusive rural development.</w:t>
      </w:r>
    </w:p>
    <w:p>
      <w:pPr>
        <w:pStyle w:val="BodyText"/>
      </w:pPr>
    </w:p>
    <w:p>
      <w:pPr>
        <w:pStyle w:val="BodyText"/>
        <w:spacing w:before="25"/>
      </w:pPr>
    </w:p>
    <w:p>
      <w:pPr>
        <w:pStyle w:val="Heading1"/>
        <w:ind w:firstLine="0"/>
      </w:pPr>
      <w:r>
        <w:rPr>
          <w:spacing w:val="-2"/>
        </w:rPr>
        <w:t>REFERENCES</w:t>
      </w:r>
    </w:p>
    <w:p>
      <w:pPr>
        <w:pStyle w:val="BodyText"/>
        <w:spacing w:line="252" w:lineRule="auto" w:before="188"/>
        <w:ind w:left="145" w:right="4202"/>
        <w:jc w:val="both"/>
      </w:pPr>
      <w:r>
        <w:rPr>
          <w:w w:val="105"/>
        </w:rPr>
        <w:t>Chaudhari, R. R., 2006, A study on entrepreneurial behaviour of dairy farmers. M.Sc. (Agri.) Thesis, Univ. Agric. Sci., Dharwad, Karnataka (India).</w:t>
      </w:r>
    </w:p>
    <w:p>
      <w:pPr>
        <w:pStyle w:val="BodyText"/>
        <w:spacing w:before="15"/>
      </w:pPr>
    </w:p>
    <w:p>
      <w:pPr>
        <w:pStyle w:val="BodyText"/>
        <w:spacing w:line="252" w:lineRule="auto"/>
        <w:ind w:left="145" w:right="4199"/>
        <w:jc w:val="both"/>
      </w:pPr>
      <w:r>
        <w:rPr>
          <w:w w:val="105"/>
        </w:rPr>
        <w:t>Jabeen, S., Alam, A. and Jawad, M. (2021). Impact of Social Factors on the Status of Tribal Women:</w:t>
      </w:r>
      <w:r>
        <w:rPr>
          <w:w w:val="105"/>
        </w:rPr>
        <w:t> A</w:t>
      </w:r>
      <w:r>
        <w:rPr>
          <w:w w:val="105"/>
        </w:rPr>
        <w:t> Case</w:t>
      </w:r>
      <w:r>
        <w:rPr>
          <w:w w:val="105"/>
        </w:rPr>
        <w:t> Study</w:t>
      </w:r>
      <w:r>
        <w:rPr>
          <w:w w:val="105"/>
        </w:rPr>
        <w:t> of</w:t>
      </w:r>
      <w:r>
        <w:rPr>
          <w:w w:val="105"/>
        </w:rPr>
        <w:t> the</w:t>
      </w:r>
      <w:r>
        <w:rPr>
          <w:w w:val="105"/>
        </w:rPr>
        <w:t> (Erstwhile)</w:t>
      </w:r>
      <w:r>
        <w:rPr>
          <w:w w:val="105"/>
        </w:rPr>
        <w:t> Mohmand</w:t>
      </w:r>
      <w:r>
        <w:rPr>
          <w:w w:val="105"/>
        </w:rPr>
        <w:t> Agency.</w:t>
      </w:r>
      <w:r>
        <w:rPr>
          <w:w w:val="105"/>
        </w:rPr>
        <w:t> Journal</w:t>
      </w:r>
      <w:r>
        <w:rPr>
          <w:w w:val="105"/>
        </w:rPr>
        <w:t> of</w:t>
      </w:r>
      <w:r>
        <w:rPr>
          <w:w w:val="105"/>
        </w:rPr>
        <w:t> Development</w:t>
      </w:r>
      <w:r>
        <w:rPr>
          <w:w w:val="105"/>
        </w:rPr>
        <w:t> and Social Sciences, 2(4), 440-455.</w:t>
      </w:r>
    </w:p>
    <w:p>
      <w:pPr>
        <w:pStyle w:val="BodyText"/>
        <w:spacing w:before="16"/>
      </w:pPr>
    </w:p>
    <w:p>
      <w:pPr>
        <w:pStyle w:val="BodyText"/>
        <w:spacing w:line="252" w:lineRule="auto" w:before="1"/>
        <w:ind w:left="145" w:right="4196"/>
        <w:jc w:val="both"/>
      </w:pPr>
      <w:r>
        <w:rPr>
          <w:w w:val="105"/>
        </w:rPr>
        <w:t>Jadoun,</w:t>
      </w:r>
      <w:r>
        <w:rPr>
          <w:w w:val="105"/>
        </w:rPr>
        <w:t> Y.</w:t>
      </w:r>
      <w:r>
        <w:rPr>
          <w:w w:val="105"/>
        </w:rPr>
        <w:t> S.,</w:t>
      </w:r>
      <w:r>
        <w:rPr>
          <w:w w:val="105"/>
        </w:rPr>
        <w:t> Chadda,</w:t>
      </w:r>
      <w:r>
        <w:rPr>
          <w:w w:val="105"/>
        </w:rPr>
        <w:t> A.,</w:t>
      </w:r>
      <w:r>
        <w:rPr>
          <w:w w:val="105"/>
        </w:rPr>
        <w:t> Singh,</w:t>
      </w:r>
      <w:r>
        <w:rPr>
          <w:w w:val="105"/>
        </w:rPr>
        <w:t> J.,</w:t>
      </w:r>
      <w:r>
        <w:rPr>
          <w:w w:val="105"/>
        </w:rPr>
        <w:t> Kansal,</w:t>
      </w:r>
      <w:r>
        <w:rPr>
          <w:w w:val="105"/>
        </w:rPr>
        <w:t> S.</w:t>
      </w:r>
      <w:r>
        <w:rPr>
          <w:w w:val="105"/>
        </w:rPr>
        <w:t> K.,</w:t>
      </w:r>
      <w:r>
        <w:rPr>
          <w:w w:val="105"/>
        </w:rPr>
        <w:t> and</w:t>
      </w:r>
      <w:r>
        <w:rPr>
          <w:w w:val="105"/>
        </w:rPr>
        <w:t> Singh,</w:t>
      </w:r>
      <w:r>
        <w:rPr>
          <w:w w:val="105"/>
        </w:rPr>
        <w:t> A.</w:t>
      </w:r>
      <w:r>
        <w:rPr>
          <w:w w:val="105"/>
        </w:rPr>
        <w:t> (2021).</w:t>
      </w:r>
      <w:r>
        <w:rPr>
          <w:w w:val="105"/>
        </w:rPr>
        <w:t> Women empowerment</w:t>
      </w:r>
      <w:r>
        <w:rPr>
          <w:w w:val="105"/>
        </w:rPr>
        <w:t> through</w:t>
      </w:r>
      <w:r>
        <w:rPr>
          <w:w w:val="105"/>
        </w:rPr>
        <w:t> livestock-based</w:t>
      </w:r>
      <w:r>
        <w:rPr>
          <w:w w:val="105"/>
        </w:rPr>
        <w:t> self-help</w:t>
      </w:r>
      <w:r>
        <w:rPr>
          <w:w w:val="105"/>
        </w:rPr>
        <w:t> group.</w:t>
      </w:r>
      <w:r>
        <w:rPr>
          <w:w w:val="105"/>
        </w:rPr>
        <w:t> International</w:t>
      </w:r>
      <w:r>
        <w:rPr>
          <w:w w:val="105"/>
        </w:rPr>
        <w:t> Journal</w:t>
      </w:r>
      <w:r>
        <w:rPr>
          <w:w w:val="105"/>
        </w:rPr>
        <w:t> of</w:t>
      </w:r>
      <w:r>
        <w:rPr>
          <w:w w:val="105"/>
        </w:rPr>
        <w:t> Livestock Research, 11 (6): 1-10.</w:t>
      </w:r>
    </w:p>
    <w:p>
      <w:pPr>
        <w:pStyle w:val="BodyText"/>
        <w:spacing w:after="0" w:line="252" w:lineRule="auto"/>
        <w:jc w:val="both"/>
        <w:sectPr>
          <w:pgSz w:w="12240" w:h="15840"/>
          <w:pgMar w:top="1680" w:bottom="280" w:left="1440" w:right="0"/>
        </w:sectPr>
      </w:pPr>
    </w:p>
    <w:p>
      <w:pPr>
        <w:pStyle w:val="BodyText"/>
      </w:pPr>
    </w:p>
    <w:p>
      <w:pPr>
        <w:pStyle w:val="BodyText"/>
      </w:pPr>
    </w:p>
    <w:p>
      <w:pPr>
        <w:pStyle w:val="BodyText"/>
      </w:pPr>
    </w:p>
    <w:p>
      <w:pPr>
        <w:pStyle w:val="BodyText"/>
      </w:pPr>
    </w:p>
    <w:p>
      <w:pPr>
        <w:pStyle w:val="BodyText"/>
      </w:pPr>
    </w:p>
    <w:p>
      <w:pPr>
        <w:pStyle w:val="BodyText"/>
        <w:spacing w:before="112"/>
      </w:pPr>
    </w:p>
    <w:p>
      <w:pPr>
        <w:pStyle w:val="BodyText"/>
        <w:spacing w:line="252" w:lineRule="auto"/>
        <w:ind w:left="145" w:right="4197"/>
        <w:jc w:val="both"/>
      </w:pPr>
      <w:r>
        <w:rPr/>
        <mc:AlternateContent>
          <mc:Choice Requires="wps">
            <w:drawing>
              <wp:anchor distT="0" distB="0" distL="0" distR="0" allowOverlap="1" layoutInCell="1" locked="0" behindDoc="1" simplePos="0" relativeHeight="486479360">
                <wp:simplePos x="0" y="0"/>
                <wp:positionH relativeFrom="page">
                  <wp:posOffset>5178805</wp:posOffset>
                </wp:positionH>
                <wp:positionV relativeFrom="paragraph">
                  <wp:posOffset>-723386</wp:posOffset>
                </wp:positionV>
                <wp:extent cx="2591435" cy="7914005"/>
                <wp:effectExtent l="0" t="0" r="0" b="0"/>
                <wp:wrapNone/>
                <wp:docPr id="206" name="Graphic 206"/>
                <wp:cNvGraphicFramePr>
                  <a:graphicFrameLocks/>
                </wp:cNvGraphicFramePr>
                <a:graphic>
                  <a:graphicData uri="http://schemas.microsoft.com/office/word/2010/wordprocessingShape">
                    <wps:wsp>
                      <wps:cNvPr id="206" name="Graphic 206"/>
                      <wps:cNvSpPr/>
                      <wps:spPr>
                        <a:xfrm>
                          <a:off x="0" y="0"/>
                          <a:ext cx="2591435" cy="7914005"/>
                        </a:xfrm>
                        <a:custGeom>
                          <a:avLst/>
                          <a:gdLst/>
                          <a:ahLst/>
                          <a:cxnLst/>
                          <a:rect l="l" t="t" r="r" b="b"/>
                          <a:pathLst>
                            <a:path w="2591435" h="7914005">
                              <a:moveTo>
                                <a:pt x="2591434" y="0"/>
                              </a:moveTo>
                              <a:lnTo>
                                <a:pt x="0" y="0"/>
                              </a:lnTo>
                              <a:lnTo>
                                <a:pt x="0" y="7913497"/>
                              </a:lnTo>
                              <a:lnTo>
                                <a:pt x="2591434" y="7913497"/>
                              </a:lnTo>
                              <a:lnTo>
                                <a:pt x="2591434"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rect style="position:absolute;margin-left:407.779999pt;margin-top:-56.959606pt;width:204.05pt;height:623.11pt;mso-position-horizontal-relative:page;mso-position-vertical-relative:paragraph;z-index:-16837120" id="docshape189" filled="true" fillcolor="#f1f1f1" stroked="false">
                <v:fill type="solid"/>
                <w10:wrap type="none"/>
              </v:rect>
            </w:pict>
          </mc:Fallback>
        </mc:AlternateContent>
      </w:r>
      <w:r>
        <w:rPr>
          <w:w w:val="105"/>
        </w:rPr>
        <w:t>Jebessa, G. M., Fikadu, B., Chalchisa, T., Tadese, A., Berhanu, A., Hailu, D. and Seid, A. (2023).</w:t>
      </w:r>
      <w:r>
        <w:rPr>
          <w:spacing w:val="-7"/>
          <w:w w:val="105"/>
        </w:rPr>
        <w:t> </w:t>
      </w:r>
      <w:r>
        <w:rPr>
          <w:w w:val="105"/>
        </w:rPr>
        <w:t>Impacts</w:t>
      </w:r>
      <w:r>
        <w:rPr>
          <w:spacing w:val="-8"/>
          <w:w w:val="105"/>
        </w:rPr>
        <w:t> </w:t>
      </w:r>
      <w:r>
        <w:rPr>
          <w:w w:val="105"/>
        </w:rPr>
        <w:t>of</w:t>
      </w:r>
      <w:r>
        <w:rPr>
          <w:spacing w:val="-9"/>
          <w:w w:val="105"/>
        </w:rPr>
        <w:t> </w:t>
      </w:r>
      <w:r>
        <w:rPr>
          <w:w w:val="105"/>
        </w:rPr>
        <w:t>crossbreed</w:t>
      </w:r>
      <w:r>
        <w:rPr>
          <w:spacing w:val="-10"/>
          <w:w w:val="105"/>
        </w:rPr>
        <w:t> </w:t>
      </w:r>
      <w:r>
        <w:rPr>
          <w:w w:val="105"/>
        </w:rPr>
        <w:t>dairy</w:t>
      </w:r>
      <w:r>
        <w:rPr>
          <w:spacing w:val="-8"/>
          <w:w w:val="105"/>
        </w:rPr>
        <w:t> </w:t>
      </w:r>
      <w:r>
        <w:rPr>
          <w:w w:val="105"/>
        </w:rPr>
        <w:t>cow</w:t>
      </w:r>
      <w:r>
        <w:rPr>
          <w:spacing w:val="-7"/>
          <w:w w:val="105"/>
        </w:rPr>
        <w:t> </w:t>
      </w:r>
      <w:r>
        <w:rPr>
          <w:w w:val="105"/>
        </w:rPr>
        <w:t>adoption</w:t>
      </w:r>
      <w:r>
        <w:rPr>
          <w:spacing w:val="-8"/>
          <w:w w:val="105"/>
        </w:rPr>
        <w:t> </w:t>
      </w:r>
      <w:r>
        <w:rPr>
          <w:w w:val="105"/>
        </w:rPr>
        <w:t>on</w:t>
      </w:r>
      <w:r>
        <w:rPr>
          <w:spacing w:val="-8"/>
          <w:w w:val="105"/>
        </w:rPr>
        <w:t> </w:t>
      </w:r>
      <w:r>
        <w:rPr>
          <w:w w:val="105"/>
        </w:rPr>
        <w:t>women</w:t>
      </w:r>
      <w:r>
        <w:rPr>
          <w:spacing w:val="-8"/>
          <w:w w:val="105"/>
        </w:rPr>
        <w:t> </w:t>
      </w:r>
      <w:r>
        <w:rPr>
          <w:w w:val="105"/>
        </w:rPr>
        <w:t>dietary</w:t>
      </w:r>
      <w:r>
        <w:rPr>
          <w:spacing w:val="-8"/>
          <w:w w:val="105"/>
        </w:rPr>
        <w:t> </w:t>
      </w:r>
      <w:r>
        <w:rPr>
          <w:w w:val="105"/>
        </w:rPr>
        <w:t>diversity</w:t>
      </w:r>
      <w:r>
        <w:rPr>
          <w:spacing w:val="-6"/>
          <w:w w:val="105"/>
        </w:rPr>
        <w:t> </w:t>
      </w:r>
      <w:r>
        <w:rPr>
          <w:w w:val="105"/>
        </w:rPr>
        <w:t>in</w:t>
      </w:r>
      <w:r>
        <w:rPr>
          <w:spacing w:val="-8"/>
          <w:w w:val="105"/>
        </w:rPr>
        <w:t> </w:t>
      </w:r>
      <w:r>
        <w:rPr>
          <w:w w:val="105"/>
        </w:rPr>
        <w:t>southwestern Ethiopia. Journal of Agriculture and Food Research, 12, 100544.</w:t>
      </w:r>
    </w:p>
    <w:p>
      <w:pPr>
        <w:pStyle w:val="BodyText"/>
        <w:spacing w:before="14"/>
      </w:pPr>
    </w:p>
    <w:p>
      <w:pPr>
        <w:pStyle w:val="BodyText"/>
        <w:spacing w:line="252" w:lineRule="auto" w:before="1"/>
        <w:ind w:left="145" w:right="4201"/>
        <w:jc w:val="both"/>
      </w:pPr>
      <w:r>
        <w:rPr>
          <w:w w:val="105"/>
        </w:rPr>
        <w:t>JJM. (2024). Annual report on Jal Jeevan Mission achievements and challenges. Ministry of Jal Shakti, Government of India. Available at: </w:t>
      </w:r>
      <w:hyperlink r:id="rId14">
        <w:r>
          <w:rPr>
            <w:w w:val="105"/>
          </w:rPr>
          <w:t>https://jaljeevanmission.gov.in</w:t>
        </w:r>
      </w:hyperlink>
    </w:p>
    <w:p>
      <w:pPr>
        <w:pStyle w:val="BodyText"/>
        <w:spacing w:before="16"/>
      </w:pPr>
    </w:p>
    <w:p>
      <w:pPr>
        <w:pStyle w:val="BodyText"/>
        <w:spacing w:line="252" w:lineRule="auto" w:before="1"/>
        <w:ind w:left="145" w:right="4199"/>
        <w:jc w:val="both"/>
      </w:pPr>
      <w:r>
        <w:rPr>
          <w:w w:val="105"/>
        </w:rPr>
        <w:t>Kerlinger,</w:t>
      </w:r>
      <w:r>
        <w:rPr>
          <w:w w:val="105"/>
        </w:rPr>
        <w:t> F.</w:t>
      </w:r>
      <w:r>
        <w:rPr>
          <w:w w:val="105"/>
        </w:rPr>
        <w:t> N.</w:t>
      </w:r>
      <w:r>
        <w:rPr>
          <w:w w:val="105"/>
        </w:rPr>
        <w:t> (1966).</w:t>
      </w:r>
      <w:r>
        <w:rPr>
          <w:w w:val="105"/>
        </w:rPr>
        <w:t> Foundations</w:t>
      </w:r>
      <w:r>
        <w:rPr>
          <w:w w:val="105"/>
        </w:rPr>
        <w:t> of</w:t>
      </w:r>
      <w:r>
        <w:rPr>
          <w:w w:val="105"/>
        </w:rPr>
        <w:t> Behavioral</w:t>
      </w:r>
      <w:r>
        <w:rPr>
          <w:w w:val="105"/>
        </w:rPr>
        <w:t> Research</w:t>
      </w:r>
      <w:r>
        <w:rPr>
          <w:w w:val="105"/>
        </w:rPr>
        <w:t> (4th</w:t>
      </w:r>
      <w:r>
        <w:rPr>
          <w:w w:val="105"/>
        </w:rPr>
        <w:t> ed.).</w:t>
      </w:r>
      <w:r>
        <w:rPr>
          <w:w w:val="105"/>
        </w:rPr>
        <w:t> Harcourt</w:t>
      </w:r>
      <w:r>
        <w:rPr>
          <w:w w:val="105"/>
        </w:rPr>
        <w:t> College </w:t>
      </w:r>
      <w:r>
        <w:rPr>
          <w:spacing w:val="-2"/>
          <w:w w:val="105"/>
        </w:rPr>
        <w:t>Publishers.</w:t>
      </w:r>
    </w:p>
    <w:p>
      <w:pPr>
        <w:pStyle w:val="BodyText"/>
        <w:spacing w:before="16"/>
      </w:pPr>
    </w:p>
    <w:p>
      <w:pPr>
        <w:pStyle w:val="BodyText"/>
        <w:spacing w:line="249" w:lineRule="auto"/>
        <w:ind w:left="145" w:right="4196"/>
        <w:jc w:val="both"/>
      </w:pPr>
      <w:r>
        <w:rPr/>
        <mc:AlternateContent>
          <mc:Choice Requires="wps">
            <w:drawing>
              <wp:anchor distT="0" distB="0" distL="0" distR="0" allowOverlap="1" layoutInCell="1" locked="0" behindDoc="1" simplePos="0" relativeHeight="486479872">
                <wp:simplePos x="0" y="0"/>
                <wp:positionH relativeFrom="page">
                  <wp:posOffset>1070229</wp:posOffset>
                </wp:positionH>
                <wp:positionV relativeFrom="paragraph">
                  <wp:posOffset>-25232</wp:posOffset>
                </wp:positionV>
                <wp:extent cx="3872865" cy="3892550"/>
                <wp:effectExtent l="0" t="0" r="0" b="0"/>
                <wp:wrapNone/>
                <wp:docPr id="207" name="Graphic 207"/>
                <wp:cNvGraphicFramePr>
                  <a:graphicFrameLocks/>
                </wp:cNvGraphicFramePr>
                <a:graphic>
                  <a:graphicData uri="http://schemas.microsoft.com/office/word/2010/wordprocessingShape">
                    <wps:wsp>
                      <wps:cNvPr id="207" name="Graphic 207"/>
                      <wps:cNvSpPr/>
                      <wps:spPr>
                        <a:xfrm>
                          <a:off x="0" y="0"/>
                          <a:ext cx="3872865" cy="3892550"/>
                        </a:xfrm>
                        <a:custGeom>
                          <a:avLst/>
                          <a:gdLst/>
                          <a:ahLst/>
                          <a:cxnLst/>
                          <a:rect l="l" t="t" r="r" b="b"/>
                          <a:pathLst>
                            <a:path w="3872865" h="3892550">
                              <a:moveTo>
                                <a:pt x="436206" y="3755733"/>
                              </a:moveTo>
                              <a:lnTo>
                                <a:pt x="422783" y="3702431"/>
                              </a:lnTo>
                              <a:lnTo>
                                <a:pt x="398437" y="3665690"/>
                              </a:lnTo>
                              <a:lnTo>
                                <a:pt x="361061" y="3624072"/>
                              </a:lnTo>
                              <a:lnTo>
                                <a:pt x="192100" y="3455035"/>
                              </a:lnTo>
                              <a:lnTo>
                                <a:pt x="159766" y="3487420"/>
                              </a:lnTo>
                              <a:lnTo>
                                <a:pt x="328549" y="3656203"/>
                              </a:lnTo>
                              <a:lnTo>
                                <a:pt x="352869" y="3682428"/>
                              </a:lnTo>
                              <a:lnTo>
                                <a:pt x="370814" y="3706076"/>
                              </a:lnTo>
                              <a:lnTo>
                                <a:pt x="382460" y="3727170"/>
                              </a:lnTo>
                              <a:lnTo>
                                <a:pt x="387858" y="3745738"/>
                              </a:lnTo>
                              <a:lnTo>
                                <a:pt x="387578" y="3763111"/>
                              </a:lnTo>
                              <a:lnTo>
                                <a:pt x="371779" y="3798176"/>
                              </a:lnTo>
                              <a:lnTo>
                                <a:pt x="334784" y="3832822"/>
                              </a:lnTo>
                              <a:lnTo>
                                <a:pt x="299250" y="3842601"/>
                              </a:lnTo>
                              <a:lnTo>
                                <a:pt x="287172" y="3841800"/>
                              </a:lnTo>
                              <a:lnTo>
                                <a:pt x="250317" y="3826065"/>
                              </a:lnTo>
                              <a:lnTo>
                                <a:pt x="219278" y="3801059"/>
                              </a:lnTo>
                              <a:lnTo>
                                <a:pt x="32321" y="3614928"/>
                              </a:lnTo>
                              <a:lnTo>
                                <a:pt x="0" y="3647186"/>
                              </a:lnTo>
                              <a:lnTo>
                                <a:pt x="168973" y="3816223"/>
                              </a:lnTo>
                              <a:lnTo>
                                <a:pt x="212915" y="3855301"/>
                              </a:lnTo>
                              <a:lnTo>
                                <a:pt x="251587" y="3879977"/>
                              </a:lnTo>
                              <a:lnTo>
                                <a:pt x="305803" y="3892232"/>
                              </a:lnTo>
                              <a:lnTo>
                                <a:pt x="323850" y="3890010"/>
                              </a:lnTo>
                              <a:lnTo>
                                <a:pt x="359384" y="3875722"/>
                              </a:lnTo>
                              <a:lnTo>
                                <a:pt x="394081" y="3848100"/>
                              </a:lnTo>
                              <a:lnTo>
                                <a:pt x="422097" y="3812032"/>
                              </a:lnTo>
                              <a:lnTo>
                                <a:pt x="434975" y="3774440"/>
                              </a:lnTo>
                              <a:lnTo>
                                <a:pt x="436206" y="3755733"/>
                              </a:lnTo>
                              <a:close/>
                            </a:path>
                            <a:path w="3872865" h="3892550">
                              <a:moveTo>
                                <a:pt x="730504" y="3501644"/>
                              </a:moveTo>
                              <a:lnTo>
                                <a:pt x="438023" y="3209163"/>
                              </a:lnTo>
                              <a:lnTo>
                                <a:pt x="407035" y="3240151"/>
                              </a:lnTo>
                              <a:lnTo>
                                <a:pt x="636651" y="3469767"/>
                              </a:lnTo>
                              <a:lnTo>
                                <a:pt x="585597" y="3455035"/>
                              </a:lnTo>
                              <a:lnTo>
                                <a:pt x="329806" y="3383165"/>
                              </a:lnTo>
                              <a:lnTo>
                                <a:pt x="278765" y="3368421"/>
                              </a:lnTo>
                              <a:lnTo>
                                <a:pt x="245618" y="3401568"/>
                              </a:lnTo>
                              <a:lnTo>
                                <a:pt x="538099" y="3694049"/>
                              </a:lnTo>
                              <a:lnTo>
                                <a:pt x="569087" y="3663188"/>
                              </a:lnTo>
                              <a:lnTo>
                                <a:pt x="339217" y="3433318"/>
                              </a:lnTo>
                              <a:lnTo>
                                <a:pt x="390309" y="3448075"/>
                              </a:lnTo>
                              <a:lnTo>
                                <a:pt x="646252" y="3520046"/>
                              </a:lnTo>
                              <a:lnTo>
                                <a:pt x="697357" y="3534791"/>
                              </a:lnTo>
                              <a:lnTo>
                                <a:pt x="730504" y="3501644"/>
                              </a:lnTo>
                              <a:close/>
                            </a:path>
                            <a:path w="3872865" h="3892550">
                              <a:moveTo>
                                <a:pt x="922261" y="3259861"/>
                              </a:moveTo>
                              <a:lnTo>
                                <a:pt x="913155" y="3208490"/>
                              </a:lnTo>
                              <a:lnTo>
                                <a:pt x="891413" y="3163189"/>
                              </a:lnTo>
                              <a:lnTo>
                                <a:pt x="874280" y="3138170"/>
                              </a:lnTo>
                              <a:lnTo>
                                <a:pt x="874280" y="3257092"/>
                              </a:lnTo>
                              <a:lnTo>
                                <a:pt x="873226" y="3266224"/>
                              </a:lnTo>
                              <a:lnTo>
                                <a:pt x="855040" y="3305416"/>
                              </a:lnTo>
                              <a:lnTo>
                                <a:pt x="782701" y="3380486"/>
                              </a:lnTo>
                              <a:lnTo>
                                <a:pt x="559181" y="3157093"/>
                              </a:lnTo>
                              <a:lnTo>
                                <a:pt x="610489" y="3105785"/>
                              </a:lnTo>
                              <a:lnTo>
                                <a:pt x="648106" y="3074746"/>
                              </a:lnTo>
                              <a:lnTo>
                                <a:pt x="687336" y="3065653"/>
                              </a:lnTo>
                              <a:lnTo>
                                <a:pt x="703897" y="3067532"/>
                              </a:lnTo>
                              <a:lnTo>
                                <a:pt x="741006" y="3080474"/>
                              </a:lnTo>
                              <a:lnTo>
                                <a:pt x="782561" y="3109531"/>
                              </a:lnTo>
                              <a:lnTo>
                                <a:pt x="820508" y="3146679"/>
                              </a:lnTo>
                              <a:lnTo>
                                <a:pt x="845388" y="3178035"/>
                              </a:lnTo>
                              <a:lnTo>
                                <a:pt x="868083" y="3221571"/>
                              </a:lnTo>
                              <a:lnTo>
                                <a:pt x="874280" y="3257092"/>
                              </a:lnTo>
                              <a:lnTo>
                                <a:pt x="874280" y="3138170"/>
                              </a:lnTo>
                              <a:lnTo>
                                <a:pt x="838835" y="3097530"/>
                              </a:lnTo>
                              <a:lnTo>
                                <a:pt x="802690" y="3065653"/>
                              </a:lnTo>
                              <a:lnTo>
                                <a:pt x="759841" y="3037459"/>
                              </a:lnTo>
                              <a:lnTo>
                                <a:pt x="720001" y="3022003"/>
                              </a:lnTo>
                              <a:lnTo>
                                <a:pt x="680847" y="3016631"/>
                              </a:lnTo>
                              <a:lnTo>
                                <a:pt x="666076" y="3017266"/>
                              </a:lnTo>
                              <a:lnTo>
                                <a:pt x="624078" y="3031363"/>
                              </a:lnTo>
                              <a:lnTo>
                                <a:pt x="590080" y="3057626"/>
                              </a:lnTo>
                              <a:lnTo>
                                <a:pt x="492379" y="3154807"/>
                              </a:lnTo>
                              <a:lnTo>
                                <a:pt x="784860" y="3447288"/>
                              </a:lnTo>
                              <a:lnTo>
                                <a:pt x="851725" y="3380486"/>
                              </a:lnTo>
                              <a:lnTo>
                                <a:pt x="872998" y="3359277"/>
                              </a:lnTo>
                              <a:lnTo>
                                <a:pt x="900620" y="3326117"/>
                              </a:lnTo>
                              <a:lnTo>
                                <a:pt x="919911" y="3282023"/>
                              </a:lnTo>
                              <a:lnTo>
                                <a:pt x="921639" y="3271012"/>
                              </a:lnTo>
                              <a:lnTo>
                                <a:pt x="922261" y="3259861"/>
                              </a:lnTo>
                              <a:close/>
                            </a:path>
                            <a:path w="3872865" h="3892550">
                              <a:moveTo>
                                <a:pt x="1214120" y="3018028"/>
                              </a:moveTo>
                              <a:lnTo>
                                <a:pt x="1179576" y="2983484"/>
                              </a:lnTo>
                              <a:lnTo>
                                <a:pt x="1029716" y="3133471"/>
                              </a:lnTo>
                              <a:lnTo>
                                <a:pt x="930148" y="3033903"/>
                              </a:lnTo>
                              <a:lnTo>
                                <a:pt x="1065276" y="2898775"/>
                              </a:lnTo>
                              <a:lnTo>
                                <a:pt x="1030986" y="2864485"/>
                              </a:lnTo>
                              <a:lnTo>
                                <a:pt x="895731" y="2999613"/>
                              </a:lnTo>
                              <a:lnTo>
                                <a:pt x="806196" y="2909951"/>
                              </a:lnTo>
                              <a:lnTo>
                                <a:pt x="950468" y="2765679"/>
                              </a:lnTo>
                              <a:lnTo>
                                <a:pt x="916051" y="2731262"/>
                              </a:lnTo>
                              <a:lnTo>
                                <a:pt x="739394" y="2907792"/>
                              </a:lnTo>
                              <a:lnTo>
                                <a:pt x="1031875" y="3200273"/>
                              </a:lnTo>
                              <a:lnTo>
                                <a:pt x="1214120" y="3018028"/>
                              </a:lnTo>
                              <a:close/>
                            </a:path>
                            <a:path w="3872865" h="3892550">
                              <a:moveTo>
                                <a:pt x="1474597" y="2757678"/>
                              </a:moveTo>
                              <a:lnTo>
                                <a:pt x="1352423" y="2720467"/>
                              </a:lnTo>
                              <a:lnTo>
                                <a:pt x="1302004" y="2709761"/>
                              </a:lnTo>
                              <a:lnTo>
                                <a:pt x="1286764" y="2708402"/>
                              </a:lnTo>
                              <a:lnTo>
                                <a:pt x="1279423" y="2708541"/>
                              </a:lnTo>
                              <a:lnTo>
                                <a:pt x="1271308" y="2709456"/>
                              </a:lnTo>
                              <a:lnTo>
                                <a:pt x="1262418" y="2711081"/>
                              </a:lnTo>
                              <a:lnTo>
                                <a:pt x="1252728" y="2713355"/>
                              </a:lnTo>
                              <a:lnTo>
                                <a:pt x="1265301" y="2693035"/>
                              </a:lnTo>
                              <a:lnTo>
                                <a:pt x="1273683" y="2673032"/>
                              </a:lnTo>
                              <a:lnTo>
                                <a:pt x="1277759" y="2653423"/>
                              </a:lnTo>
                              <a:lnTo>
                                <a:pt x="1277569" y="2640203"/>
                              </a:lnTo>
                              <a:lnTo>
                                <a:pt x="1277493" y="2634234"/>
                              </a:lnTo>
                              <a:lnTo>
                                <a:pt x="1255776" y="2580970"/>
                              </a:lnTo>
                              <a:lnTo>
                                <a:pt x="1230706" y="2554909"/>
                              </a:lnTo>
                              <a:lnTo>
                                <a:pt x="1230706" y="2649372"/>
                              </a:lnTo>
                              <a:lnTo>
                                <a:pt x="1229512" y="2658465"/>
                              </a:lnTo>
                              <a:lnTo>
                                <a:pt x="1207795" y="2696807"/>
                              </a:lnTo>
                              <a:lnTo>
                                <a:pt x="1128141" y="2777109"/>
                              </a:lnTo>
                              <a:lnTo>
                                <a:pt x="1031494" y="2680462"/>
                              </a:lnTo>
                              <a:lnTo>
                                <a:pt x="1108710" y="2603119"/>
                              </a:lnTo>
                              <a:lnTo>
                                <a:pt x="1148778" y="2577960"/>
                              </a:lnTo>
                              <a:lnTo>
                                <a:pt x="1161923" y="2576703"/>
                              </a:lnTo>
                              <a:lnTo>
                                <a:pt x="1174559" y="2578455"/>
                              </a:lnTo>
                              <a:lnTo>
                                <a:pt x="1208532" y="2598293"/>
                              </a:lnTo>
                              <a:lnTo>
                                <a:pt x="1228217" y="2630932"/>
                              </a:lnTo>
                              <a:lnTo>
                                <a:pt x="1230706" y="2649372"/>
                              </a:lnTo>
                              <a:lnTo>
                                <a:pt x="1230706" y="2554909"/>
                              </a:lnTo>
                              <a:lnTo>
                                <a:pt x="1187577" y="2530983"/>
                              </a:lnTo>
                              <a:lnTo>
                                <a:pt x="1158773" y="2525890"/>
                              </a:lnTo>
                              <a:lnTo>
                                <a:pt x="1145311" y="2526931"/>
                              </a:lnTo>
                              <a:lnTo>
                                <a:pt x="1105750" y="2545232"/>
                              </a:lnTo>
                              <a:lnTo>
                                <a:pt x="1075055" y="2572131"/>
                              </a:lnTo>
                              <a:lnTo>
                                <a:pt x="966724" y="2680462"/>
                              </a:lnTo>
                              <a:lnTo>
                                <a:pt x="966965" y="2680462"/>
                              </a:lnTo>
                              <a:lnTo>
                                <a:pt x="1259332" y="2972816"/>
                              </a:lnTo>
                              <a:lnTo>
                                <a:pt x="1291590" y="2940558"/>
                              </a:lnTo>
                              <a:lnTo>
                                <a:pt x="1161669" y="2810637"/>
                              </a:lnTo>
                              <a:lnTo>
                                <a:pt x="1189850" y="2782582"/>
                              </a:lnTo>
                              <a:lnTo>
                                <a:pt x="1218565" y="2756535"/>
                              </a:lnTo>
                              <a:lnTo>
                                <a:pt x="1248244" y="2749156"/>
                              </a:lnTo>
                              <a:lnTo>
                                <a:pt x="1257287" y="2749550"/>
                              </a:lnTo>
                              <a:lnTo>
                                <a:pt x="1256817" y="2749550"/>
                              </a:lnTo>
                              <a:lnTo>
                                <a:pt x="1266164" y="2750693"/>
                              </a:lnTo>
                              <a:lnTo>
                                <a:pt x="1304582" y="2759430"/>
                              </a:lnTo>
                              <a:lnTo>
                                <a:pt x="1433957" y="2798318"/>
                              </a:lnTo>
                              <a:lnTo>
                                <a:pt x="1474597" y="2757678"/>
                              </a:lnTo>
                              <a:close/>
                            </a:path>
                            <a:path w="3872865" h="3892550">
                              <a:moveTo>
                                <a:pt x="1632331" y="2599817"/>
                              </a:moveTo>
                              <a:lnTo>
                                <a:pt x="1513332" y="2480945"/>
                              </a:lnTo>
                              <a:lnTo>
                                <a:pt x="1547964" y="2446401"/>
                              </a:lnTo>
                              <a:lnTo>
                                <a:pt x="1576070" y="2418207"/>
                              </a:lnTo>
                              <a:lnTo>
                                <a:pt x="1598358" y="2392743"/>
                              </a:lnTo>
                              <a:lnTo>
                                <a:pt x="1613496" y="2367965"/>
                              </a:lnTo>
                              <a:lnTo>
                                <a:pt x="1621358" y="2343937"/>
                              </a:lnTo>
                              <a:lnTo>
                                <a:pt x="1621701" y="2324862"/>
                              </a:lnTo>
                              <a:lnTo>
                                <a:pt x="1621790" y="2320671"/>
                              </a:lnTo>
                              <a:lnTo>
                                <a:pt x="1616710" y="2298484"/>
                              </a:lnTo>
                              <a:lnTo>
                                <a:pt x="1607896" y="2277275"/>
                              </a:lnTo>
                              <a:lnTo>
                                <a:pt x="1595196" y="2257056"/>
                              </a:lnTo>
                              <a:lnTo>
                                <a:pt x="1586230" y="2246769"/>
                              </a:lnTo>
                              <a:lnTo>
                                <a:pt x="1578483" y="2237867"/>
                              </a:lnTo>
                              <a:lnTo>
                                <a:pt x="1572514" y="2232393"/>
                              </a:lnTo>
                              <a:lnTo>
                                <a:pt x="1572514" y="2324862"/>
                              </a:lnTo>
                              <a:lnTo>
                                <a:pt x="1570990" y="2338730"/>
                              </a:lnTo>
                              <a:lnTo>
                                <a:pt x="1565363" y="2353081"/>
                              </a:lnTo>
                              <a:lnTo>
                                <a:pt x="1555648" y="2367965"/>
                              </a:lnTo>
                              <a:lnTo>
                                <a:pt x="1542034" y="2383282"/>
                              </a:lnTo>
                              <a:lnTo>
                                <a:pt x="1478915" y="2446401"/>
                              </a:lnTo>
                              <a:lnTo>
                                <a:pt x="1374267" y="2341880"/>
                              </a:lnTo>
                              <a:lnTo>
                                <a:pt x="1436878" y="2279396"/>
                              </a:lnTo>
                              <a:lnTo>
                                <a:pt x="1469517" y="2251837"/>
                              </a:lnTo>
                              <a:lnTo>
                                <a:pt x="1478114" y="2248535"/>
                              </a:lnTo>
                              <a:lnTo>
                                <a:pt x="1477911" y="2248535"/>
                              </a:lnTo>
                              <a:lnTo>
                                <a:pt x="1487474" y="2246769"/>
                              </a:lnTo>
                              <a:lnTo>
                                <a:pt x="1497152" y="2246769"/>
                              </a:lnTo>
                              <a:lnTo>
                                <a:pt x="1537144" y="2264067"/>
                              </a:lnTo>
                              <a:lnTo>
                                <a:pt x="1565541" y="2298115"/>
                              </a:lnTo>
                              <a:lnTo>
                                <a:pt x="1572514" y="2324862"/>
                              </a:lnTo>
                              <a:lnTo>
                                <a:pt x="1572514" y="2232393"/>
                              </a:lnTo>
                              <a:lnTo>
                                <a:pt x="1531239" y="2205228"/>
                              </a:lnTo>
                              <a:lnTo>
                                <a:pt x="1494713" y="2196388"/>
                              </a:lnTo>
                              <a:lnTo>
                                <a:pt x="1483233" y="2196592"/>
                              </a:lnTo>
                              <a:lnTo>
                                <a:pt x="1439545" y="2213102"/>
                              </a:lnTo>
                              <a:lnTo>
                                <a:pt x="1399667" y="2247519"/>
                              </a:lnTo>
                              <a:lnTo>
                                <a:pt x="1307465" y="2339721"/>
                              </a:lnTo>
                              <a:lnTo>
                                <a:pt x="1599946" y="2632202"/>
                              </a:lnTo>
                              <a:lnTo>
                                <a:pt x="1632331" y="2599817"/>
                              </a:lnTo>
                              <a:close/>
                            </a:path>
                            <a:path w="3872865" h="3892550">
                              <a:moveTo>
                                <a:pt x="2010537" y="2221738"/>
                              </a:moveTo>
                              <a:lnTo>
                                <a:pt x="1975993" y="2187194"/>
                              </a:lnTo>
                              <a:lnTo>
                                <a:pt x="1826006" y="2337054"/>
                              </a:lnTo>
                              <a:lnTo>
                                <a:pt x="1726438" y="2237613"/>
                              </a:lnTo>
                              <a:lnTo>
                                <a:pt x="1861566" y="2102485"/>
                              </a:lnTo>
                              <a:lnTo>
                                <a:pt x="1827276" y="2068068"/>
                              </a:lnTo>
                              <a:lnTo>
                                <a:pt x="1692148" y="2203196"/>
                              </a:lnTo>
                              <a:lnTo>
                                <a:pt x="1602613" y="2113661"/>
                              </a:lnTo>
                              <a:lnTo>
                                <a:pt x="1746885" y="1969389"/>
                              </a:lnTo>
                              <a:lnTo>
                                <a:pt x="1712341" y="1934845"/>
                              </a:lnTo>
                              <a:lnTo>
                                <a:pt x="1535811" y="2111375"/>
                              </a:lnTo>
                              <a:lnTo>
                                <a:pt x="1828292" y="2403856"/>
                              </a:lnTo>
                              <a:lnTo>
                                <a:pt x="2010537" y="2221738"/>
                              </a:lnTo>
                              <a:close/>
                            </a:path>
                            <a:path w="3872865" h="3892550">
                              <a:moveTo>
                                <a:pt x="2238121" y="1994154"/>
                              </a:moveTo>
                              <a:lnTo>
                                <a:pt x="2203564" y="1959610"/>
                              </a:lnTo>
                              <a:lnTo>
                                <a:pt x="2053717" y="2109470"/>
                              </a:lnTo>
                              <a:lnTo>
                                <a:pt x="1954149" y="2009902"/>
                              </a:lnTo>
                              <a:lnTo>
                                <a:pt x="2089150" y="1874901"/>
                              </a:lnTo>
                              <a:lnTo>
                                <a:pt x="2054860" y="1840484"/>
                              </a:lnTo>
                              <a:lnTo>
                                <a:pt x="1919732" y="1975612"/>
                              </a:lnTo>
                              <a:lnTo>
                                <a:pt x="1830197" y="1886077"/>
                              </a:lnTo>
                              <a:lnTo>
                                <a:pt x="1974469" y="1741805"/>
                              </a:lnTo>
                              <a:lnTo>
                                <a:pt x="1939925" y="1707261"/>
                              </a:lnTo>
                              <a:lnTo>
                                <a:pt x="1763395" y="1883791"/>
                              </a:lnTo>
                              <a:lnTo>
                                <a:pt x="2055876" y="2176272"/>
                              </a:lnTo>
                              <a:lnTo>
                                <a:pt x="2238121" y="1994154"/>
                              </a:lnTo>
                              <a:close/>
                            </a:path>
                            <a:path w="3872865" h="3892550">
                              <a:moveTo>
                                <a:pt x="2498471" y="1733677"/>
                              </a:moveTo>
                              <a:lnTo>
                                <a:pt x="2376297" y="1696593"/>
                              </a:lnTo>
                              <a:lnTo>
                                <a:pt x="2325941" y="1685836"/>
                              </a:lnTo>
                              <a:lnTo>
                                <a:pt x="2310638" y="1684528"/>
                              </a:lnTo>
                              <a:lnTo>
                                <a:pt x="2303310" y="1684667"/>
                              </a:lnTo>
                              <a:lnTo>
                                <a:pt x="2295233" y="1685582"/>
                              </a:lnTo>
                              <a:lnTo>
                                <a:pt x="2286343" y="1687207"/>
                              </a:lnTo>
                              <a:lnTo>
                                <a:pt x="2276602" y="1689481"/>
                              </a:lnTo>
                              <a:lnTo>
                                <a:pt x="2289187" y="1669084"/>
                              </a:lnTo>
                              <a:lnTo>
                                <a:pt x="2297569" y="1649069"/>
                              </a:lnTo>
                              <a:lnTo>
                                <a:pt x="2301684" y="1629473"/>
                              </a:lnTo>
                              <a:lnTo>
                                <a:pt x="2301646" y="1625409"/>
                              </a:lnTo>
                              <a:lnTo>
                                <a:pt x="2301544" y="1616227"/>
                              </a:lnTo>
                              <a:lnTo>
                                <a:pt x="2301494" y="1610360"/>
                              </a:lnTo>
                              <a:lnTo>
                                <a:pt x="2290165" y="1573936"/>
                              </a:lnTo>
                              <a:lnTo>
                                <a:pt x="2265807" y="1541018"/>
                              </a:lnTo>
                              <a:lnTo>
                                <a:pt x="2254643" y="1531023"/>
                              </a:lnTo>
                              <a:lnTo>
                                <a:pt x="2254643" y="1625409"/>
                              </a:lnTo>
                              <a:lnTo>
                                <a:pt x="2253450" y="1634515"/>
                              </a:lnTo>
                              <a:lnTo>
                                <a:pt x="2231796" y="1672932"/>
                              </a:lnTo>
                              <a:lnTo>
                                <a:pt x="2152142" y="1753235"/>
                              </a:lnTo>
                              <a:lnTo>
                                <a:pt x="2055368" y="1656461"/>
                              </a:lnTo>
                              <a:lnTo>
                                <a:pt x="2132711" y="1579118"/>
                              </a:lnTo>
                              <a:lnTo>
                                <a:pt x="2172766" y="1553959"/>
                              </a:lnTo>
                              <a:lnTo>
                                <a:pt x="2185924" y="1552702"/>
                              </a:lnTo>
                              <a:lnTo>
                                <a:pt x="2198535" y="1554480"/>
                              </a:lnTo>
                              <a:lnTo>
                                <a:pt x="2232406" y="1574292"/>
                              </a:lnTo>
                              <a:lnTo>
                                <a:pt x="2252218" y="1606931"/>
                              </a:lnTo>
                              <a:lnTo>
                                <a:pt x="2254643" y="1625409"/>
                              </a:lnTo>
                              <a:lnTo>
                                <a:pt x="2254643" y="1531023"/>
                              </a:lnTo>
                              <a:lnTo>
                                <a:pt x="2211578" y="1507109"/>
                              </a:lnTo>
                              <a:lnTo>
                                <a:pt x="2182723" y="1502003"/>
                              </a:lnTo>
                              <a:lnTo>
                                <a:pt x="2169299" y="1503006"/>
                              </a:lnTo>
                              <a:lnTo>
                                <a:pt x="2129701" y="1521320"/>
                              </a:lnTo>
                              <a:lnTo>
                                <a:pt x="2099056" y="1548130"/>
                              </a:lnTo>
                              <a:lnTo>
                                <a:pt x="1990725" y="1656461"/>
                              </a:lnTo>
                              <a:lnTo>
                                <a:pt x="2283206" y="1948942"/>
                              </a:lnTo>
                              <a:lnTo>
                                <a:pt x="2315591" y="1916557"/>
                              </a:lnTo>
                              <a:lnTo>
                                <a:pt x="2185670" y="1786636"/>
                              </a:lnTo>
                              <a:lnTo>
                                <a:pt x="2213775" y="1758607"/>
                              </a:lnTo>
                              <a:lnTo>
                                <a:pt x="2242566" y="1732661"/>
                              </a:lnTo>
                              <a:lnTo>
                                <a:pt x="2272220" y="1725206"/>
                              </a:lnTo>
                              <a:lnTo>
                                <a:pt x="2280501" y="1725574"/>
                              </a:lnTo>
                              <a:lnTo>
                                <a:pt x="2328557" y="1735442"/>
                              </a:lnTo>
                              <a:lnTo>
                                <a:pt x="2457831" y="1774317"/>
                              </a:lnTo>
                              <a:lnTo>
                                <a:pt x="2498471" y="1733677"/>
                              </a:lnTo>
                              <a:close/>
                            </a:path>
                            <a:path w="3872865" h="3892550">
                              <a:moveTo>
                                <a:pt x="2839720" y="1392555"/>
                              </a:moveTo>
                              <a:lnTo>
                                <a:pt x="2717546" y="1355344"/>
                              </a:lnTo>
                              <a:lnTo>
                                <a:pt x="2667177" y="1344587"/>
                              </a:lnTo>
                              <a:lnTo>
                                <a:pt x="2651887" y="1343279"/>
                              </a:lnTo>
                              <a:lnTo>
                                <a:pt x="2644546" y="1343418"/>
                              </a:lnTo>
                              <a:lnTo>
                                <a:pt x="2636431" y="1344333"/>
                              </a:lnTo>
                              <a:lnTo>
                                <a:pt x="2627541" y="1345958"/>
                              </a:lnTo>
                              <a:lnTo>
                                <a:pt x="2617851" y="1348232"/>
                              </a:lnTo>
                              <a:lnTo>
                                <a:pt x="2630424" y="1327912"/>
                              </a:lnTo>
                              <a:lnTo>
                                <a:pt x="2638806" y="1307909"/>
                              </a:lnTo>
                              <a:lnTo>
                                <a:pt x="2642882" y="1288300"/>
                              </a:lnTo>
                              <a:lnTo>
                                <a:pt x="2642692" y="1275080"/>
                              </a:lnTo>
                              <a:lnTo>
                                <a:pt x="2642616" y="1269111"/>
                              </a:lnTo>
                              <a:lnTo>
                                <a:pt x="2638628" y="1250543"/>
                              </a:lnTo>
                              <a:lnTo>
                                <a:pt x="2631402" y="1232776"/>
                              </a:lnTo>
                              <a:lnTo>
                                <a:pt x="2620899" y="1215847"/>
                              </a:lnTo>
                              <a:lnTo>
                                <a:pt x="2617114" y="1211453"/>
                              </a:lnTo>
                              <a:lnTo>
                                <a:pt x="2607056" y="1199769"/>
                              </a:lnTo>
                              <a:lnTo>
                                <a:pt x="2595829" y="1189761"/>
                              </a:lnTo>
                              <a:lnTo>
                                <a:pt x="2595829" y="1284236"/>
                              </a:lnTo>
                              <a:lnTo>
                                <a:pt x="2594635" y="1293279"/>
                              </a:lnTo>
                              <a:lnTo>
                                <a:pt x="2572969" y="1331683"/>
                              </a:lnTo>
                              <a:lnTo>
                                <a:pt x="2493391" y="1411986"/>
                              </a:lnTo>
                              <a:lnTo>
                                <a:pt x="2396617" y="1315212"/>
                              </a:lnTo>
                              <a:lnTo>
                                <a:pt x="2473833" y="1237996"/>
                              </a:lnTo>
                              <a:lnTo>
                                <a:pt x="2513952" y="1212761"/>
                              </a:lnTo>
                              <a:lnTo>
                                <a:pt x="2527046" y="1211453"/>
                              </a:lnTo>
                              <a:lnTo>
                                <a:pt x="2539682" y="1213281"/>
                              </a:lnTo>
                              <a:lnTo>
                                <a:pt x="2573655" y="1233170"/>
                              </a:lnTo>
                              <a:lnTo>
                                <a:pt x="2593340" y="1265809"/>
                              </a:lnTo>
                              <a:lnTo>
                                <a:pt x="2595829" y="1284236"/>
                              </a:lnTo>
                              <a:lnTo>
                                <a:pt x="2595829" y="1189761"/>
                              </a:lnTo>
                              <a:lnTo>
                                <a:pt x="2552700" y="1165860"/>
                              </a:lnTo>
                              <a:lnTo>
                                <a:pt x="2523947" y="1160767"/>
                              </a:lnTo>
                              <a:lnTo>
                                <a:pt x="2510498" y="1161808"/>
                              </a:lnTo>
                              <a:lnTo>
                                <a:pt x="2470874" y="1180109"/>
                              </a:lnTo>
                              <a:lnTo>
                                <a:pt x="2440178" y="1207008"/>
                              </a:lnTo>
                              <a:lnTo>
                                <a:pt x="2331974" y="1315212"/>
                              </a:lnTo>
                              <a:lnTo>
                                <a:pt x="2624455" y="1607693"/>
                              </a:lnTo>
                              <a:lnTo>
                                <a:pt x="2656840" y="1575435"/>
                              </a:lnTo>
                              <a:lnTo>
                                <a:pt x="2526919" y="1445514"/>
                              </a:lnTo>
                              <a:lnTo>
                                <a:pt x="2560459" y="1411986"/>
                              </a:lnTo>
                              <a:lnTo>
                                <a:pt x="2590165" y="1387856"/>
                              </a:lnTo>
                              <a:lnTo>
                                <a:pt x="2613368" y="1384033"/>
                              </a:lnTo>
                              <a:lnTo>
                                <a:pt x="2622410" y="1384427"/>
                              </a:lnTo>
                              <a:lnTo>
                                <a:pt x="2621940" y="1384427"/>
                              </a:lnTo>
                              <a:lnTo>
                                <a:pt x="2631287" y="1385570"/>
                              </a:lnTo>
                              <a:lnTo>
                                <a:pt x="2669756" y="1394307"/>
                              </a:lnTo>
                              <a:lnTo>
                                <a:pt x="2799080" y="1433068"/>
                              </a:lnTo>
                              <a:lnTo>
                                <a:pt x="2839720" y="1392555"/>
                              </a:lnTo>
                              <a:close/>
                            </a:path>
                            <a:path w="3872865" h="3892550">
                              <a:moveTo>
                                <a:pt x="3053207" y="1178941"/>
                              </a:moveTo>
                              <a:lnTo>
                                <a:pt x="3018790" y="1144397"/>
                              </a:lnTo>
                              <a:lnTo>
                                <a:pt x="2868803" y="1294384"/>
                              </a:lnTo>
                              <a:lnTo>
                                <a:pt x="2769235" y="1194816"/>
                              </a:lnTo>
                              <a:lnTo>
                                <a:pt x="2904363" y="1059688"/>
                              </a:lnTo>
                              <a:lnTo>
                                <a:pt x="2870073" y="1025271"/>
                              </a:lnTo>
                              <a:lnTo>
                                <a:pt x="2734945" y="1160399"/>
                              </a:lnTo>
                              <a:lnTo>
                                <a:pt x="2645283" y="1070864"/>
                              </a:lnTo>
                              <a:lnTo>
                                <a:pt x="2789682" y="926592"/>
                              </a:lnTo>
                              <a:lnTo>
                                <a:pt x="2755138" y="892048"/>
                              </a:lnTo>
                              <a:lnTo>
                                <a:pt x="2578481" y="1068705"/>
                              </a:lnTo>
                              <a:lnTo>
                                <a:pt x="2870962" y="1361186"/>
                              </a:lnTo>
                              <a:lnTo>
                                <a:pt x="3053207" y="1178941"/>
                              </a:lnTo>
                              <a:close/>
                            </a:path>
                            <a:path w="3872865" h="3892550">
                              <a:moveTo>
                                <a:pt x="3200908" y="1031367"/>
                              </a:moveTo>
                              <a:lnTo>
                                <a:pt x="3156928" y="945210"/>
                              </a:lnTo>
                              <a:lnTo>
                                <a:pt x="3069844" y="772464"/>
                              </a:lnTo>
                              <a:lnTo>
                                <a:pt x="3004058" y="643128"/>
                              </a:lnTo>
                              <a:lnTo>
                                <a:pt x="2971038" y="676148"/>
                              </a:lnTo>
                              <a:lnTo>
                                <a:pt x="2995612" y="722503"/>
                              </a:lnTo>
                              <a:lnTo>
                                <a:pt x="3068574" y="861847"/>
                              </a:lnTo>
                              <a:lnTo>
                                <a:pt x="3117469" y="954532"/>
                              </a:lnTo>
                              <a:lnTo>
                                <a:pt x="3134487" y="985570"/>
                              </a:lnTo>
                              <a:lnTo>
                                <a:pt x="3143250" y="1000772"/>
                              </a:lnTo>
                              <a:lnTo>
                                <a:pt x="3152267" y="1015746"/>
                              </a:lnTo>
                              <a:lnTo>
                                <a:pt x="3138119" y="1007059"/>
                              </a:lnTo>
                              <a:lnTo>
                                <a:pt x="3123285" y="998308"/>
                              </a:lnTo>
                              <a:lnTo>
                                <a:pt x="3107779" y="989482"/>
                              </a:lnTo>
                              <a:lnTo>
                                <a:pt x="3045637" y="955598"/>
                              </a:lnTo>
                              <a:lnTo>
                                <a:pt x="2907512" y="881367"/>
                              </a:lnTo>
                              <a:lnTo>
                                <a:pt x="2815590" y="831596"/>
                              </a:lnTo>
                              <a:lnTo>
                                <a:pt x="2780538" y="866648"/>
                              </a:lnTo>
                              <a:lnTo>
                                <a:pt x="2823464" y="888796"/>
                              </a:lnTo>
                              <a:lnTo>
                                <a:pt x="3081832" y="1020292"/>
                              </a:lnTo>
                              <a:lnTo>
                                <a:pt x="3167761" y="1064514"/>
                              </a:lnTo>
                              <a:lnTo>
                                <a:pt x="3200908" y="1031367"/>
                              </a:lnTo>
                              <a:close/>
                            </a:path>
                            <a:path w="3872865" h="3892550">
                              <a:moveTo>
                                <a:pt x="3363341" y="868807"/>
                              </a:moveTo>
                              <a:lnTo>
                                <a:pt x="3070860" y="576326"/>
                              </a:lnTo>
                              <a:lnTo>
                                <a:pt x="3038475" y="608723"/>
                              </a:lnTo>
                              <a:lnTo>
                                <a:pt x="3330956" y="901192"/>
                              </a:lnTo>
                              <a:lnTo>
                                <a:pt x="3363341" y="868807"/>
                              </a:lnTo>
                              <a:close/>
                            </a:path>
                            <a:path w="3872865" h="3892550">
                              <a:moveTo>
                                <a:pt x="3603244" y="628904"/>
                              </a:moveTo>
                              <a:lnTo>
                                <a:pt x="3568700" y="594372"/>
                              </a:lnTo>
                              <a:lnTo>
                                <a:pt x="3418840" y="744347"/>
                              </a:lnTo>
                              <a:lnTo>
                                <a:pt x="3319272" y="644779"/>
                              </a:lnTo>
                              <a:lnTo>
                                <a:pt x="3454273" y="509778"/>
                              </a:lnTo>
                              <a:lnTo>
                                <a:pt x="3419983" y="475373"/>
                              </a:lnTo>
                              <a:lnTo>
                                <a:pt x="3284855" y="610501"/>
                              </a:lnTo>
                              <a:lnTo>
                                <a:pt x="3195320" y="520954"/>
                              </a:lnTo>
                              <a:lnTo>
                                <a:pt x="3339592" y="376555"/>
                              </a:lnTo>
                              <a:lnTo>
                                <a:pt x="3305048" y="342138"/>
                              </a:lnTo>
                              <a:lnTo>
                                <a:pt x="3128518" y="518668"/>
                              </a:lnTo>
                              <a:lnTo>
                                <a:pt x="3420999" y="811149"/>
                              </a:lnTo>
                              <a:lnTo>
                                <a:pt x="3603244" y="628904"/>
                              </a:lnTo>
                              <a:close/>
                            </a:path>
                            <a:path w="3872865" h="3892550">
                              <a:moveTo>
                                <a:pt x="3872738" y="359410"/>
                              </a:moveTo>
                              <a:lnTo>
                                <a:pt x="3844417" y="314553"/>
                              </a:lnTo>
                              <a:lnTo>
                                <a:pt x="3647313" y="0"/>
                              </a:lnTo>
                              <a:lnTo>
                                <a:pt x="3614801" y="32385"/>
                              </a:lnTo>
                              <a:lnTo>
                                <a:pt x="3778300" y="279654"/>
                              </a:lnTo>
                              <a:lnTo>
                                <a:pt x="3803942" y="317563"/>
                              </a:lnTo>
                              <a:lnTo>
                                <a:pt x="3815842" y="334518"/>
                              </a:lnTo>
                              <a:lnTo>
                                <a:pt x="3787864" y="313194"/>
                              </a:lnTo>
                              <a:lnTo>
                                <a:pt x="3726535" y="270979"/>
                              </a:lnTo>
                              <a:lnTo>
                                <a:pt x="3693287" y="249936"/>
                              </a:lnTo>
                              <a:lnTo>
                                <a:pt x="3647630" y="221589"/>
                              </a:lnTo>
                              <a:lnTo>
                                <a:pt x="3510280" y="136906"/>
                              </a:lnTo>
                              <a:lnTo>
                                <a:pt x="3471291" y="175895"/>
                              </a:lnTo>
                              <a:lnTo>
                                <a:pt x="3622421" y="419862"/>
                              </a:lnTo>
                              <a:lnTo>
                                <a:pt x="3635794" y="440613"/>
                              </a:lnTo>
                              <a:lnTo>
                                <a:pt x="3665474" y="484898"/>
                              </a:lnTo>
                              <a:lnTo>
                                <a:pt x="3648354" y="472262"/>
                              </a:lnTo>
                              <a:lnTo>
                                <a:pt x="3630917" y="459854"/>
                              </a:lnTo>
                              <a:lnTo>
                                <a:pt x="3613213" y="447624"/>
                              </a:lnTo>
                              <a:lnTo>
                                <a:pt x="3549523" y="404431"/>
                              </a:lnTo>
                              <a:lnTo>
                                <a:pt x="3366389" y="280797"/>
                              </a:lnTo>
                              <a:lnTo>
                                <a:pt x="3333242" y="313944"/>
                              </a:lnTo>
                              <a:lnTo>
                                <a:pt x="3377806" y="342544"/>
                              </a:lnTo>
                              <a:lnTo>
                                <a:pt x="3690493" y="541655"/>
                              </a:lnTo>
                              <a:lnTo>
                                <a:pt x="3723513" y="508647"/>
                              </a:lnTo>
                              <a:lnTo>
                                <a:pt x="3694887" y="462940"/>
                              </a:lnTo>
                              <a:lnTo>
                                <a:pt x="3581057" y="279768"/>
                              </a:lnTo>
                              <a:lnTo>
                                <a:pt x="3540226" y="214871"/>
                              </a:lnTo>
                              <a:lnTo>
                                <a:pt x="3525266" y="192532"/>
                              </a:lnTo>
                              <a:lnTo>
                                <a:pt x="3612946" y="247878"/>
                              </a:lnTo>
                              <a:lnTo>
                                <a:pt x="3841623" y="390525"/>
                              </a:lnTo>
                              <a:lnTo>
                                <a:pt x="3872738" y="359410"/>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style="position:absolute;margin-left:84.270004pt;margin-top:-1.986802pt;width:304.95pt;height:306.5pt;mso-position-horizontal-relative:page;mso-position-vertical-relative:paragraph;z-index:-16836608" id="docshape190" coordorigin="1685,-40" coordsize="6099,6130" path="m2372,5875l2370,5846,2363,5818,2351,5791,2335,5763,2313,5733,2286,5701,2254,5667,1988,5401,1937,5452,2203,5718,2241,5759,2269,5797,2288,5830,2296,5859,2296,5886,2287,5914,2271,5942,2247,5970,2230,5985,2213,5996,2195,6005,2176,6010,2157,6012,2138,6010,2119,6006,2100,5998,2080,5986,2057,5968,2031,5946,2002,5919,1736,5653,1685,5704,1952,5970,1987,6004,2021,6032,2052,6054,2082,6070,2110,6082,2139,6088,2167,6090,2195,6086,2224,6078,2251,6064,2279,6045,2306,6020,2331,5992,2350,5963,2363,5934,2370,5904,2372,5875xm2836,5475l2375,5014,2326,5063,2688,5424,2608,5401,2205,5288,2124,5265,2072,5317,2533,5778,2582,5729,2220,5367,2300,5390,2703,5504,2784,5527,2836,5475xm3138,5094l3137,5075,3135,5056,3130,5035,3123,5013,3115,4990,3103,4967,3089,4942,3073,4916,3062,4902,3062,5090,3061,5104,3057,5119,3051,5133,3043,5149,3032,5166,3018,5183,3000,5202,2918,5284,2566,4932,2647,4851,2668,4831,2688,4814,2706,4802,2722,4795,2744,4789,2768,4788,2794,4791,2822,4798,2852,4811,2884,4831,2918,4857,2953,4890,2978,4916,2999,4941,3017,4965,3032,4988,3044,5011,3052,5034,3059,5055,3062,5075,3062,5090,3062,4902,3053,4890,3031,4864,3006,4838,2976,4809,2949,4788,2945,4784,2913,4762,2882,4744,2851,4729,2819,4719,2788,4713,2758,4711,2734,4712,2712,4716,2690,4724,2668,4734,2652,4744,2634,4758,2615,4775,2593,4796,2461,4928,2921,5389,3027,5284,3060,5250,3077,5233,3091,5216,3104,5198,3114,5181,3123,5163,3129,5146,3134,5129,3137,5111,3138,5094xm3597,4713l3543,4659,3307,4895,3150,4738,3363,4525,3309,4471,3096,4684,2955,4543,3182,4316,3128,4261,2850,4539,3310,5000,3597,4713xm4008,4303l3964,4290,3815,4244,3787,4237,3770,4233,3761,4231,3736,4228,3712,4225,3700,4226,3687,4227,3673,4230,3658,4233,3678,4201,3691,4170,3698,4139,3697,4118,3697,4109,3691,4079,3680,4051,3663,4025,3657,4018,3641,3999,3624,3984,3624,4133,3622,4147,3617,4161,3610,4176,3600,4191,3587,4207,3571,4224,3462,4334,3310,4181,3431,4060,3453,4041,3474,4028,3495,4020,3515,4018,3535,4021,3554,4027,3572,4038,3589,4052,3599,4064,3607,4076,3614,4089,3620,4103,3623,4118,3624,4133,3624,3984,3621,3982,3601,3967,3579,3955,3556,3946,3532,3940,3510,3938,3489,3940,3469,3945,3449,3954,3427,3969,3403,3987,3378,4011,3208,4181,3208,4181,3669,4642,3719,4591,3515,4386,3559,4342,3568,4334,3574,4327,3583,4318,3591,4311,3598,4305,3604,4301,3615,4296,3627,4292,3640,4290,3651,4290,3665,4290,3665,4290,3679,4292,3697,4295,3717,4300,3740,4306,3767,4313,3797,4322,3944,4367,4008,4303xm4256,4054l4069,3867,4123,3813,4167,3768,4203,3728,4226,3689,4239,3652,4239,3621,4239,3615,4231,3580,4218,3547,4198,3515,4183,3498,4171,3484,4162,3476,4162,3621,4159,3643,4151,3666,4135,3689,4114,3713,4014,3813,3850,3648,3948,3550,3964,3534,3978,3522,3990,3512,4000,3506,4013,3501,4013,3501,4028,3498,4043,3498,4059,3501,4075,3507,4091,3515,4106,3526,4121,3539,4138,3559,4151,3579,4159,3600,4162,3621,4162,3476,4154,3468,4136,3455,4117,3443,4097,3433,4077,3426,4058,3421,4039,3419,4021,3419,4004,3422,3987,3428,3970,3435,3952,3445,3939,3455,3924,3467,3908,3482,3890,3500,3744,3645,4205,4105,4256,4054xm4852,3459l4797,3405,4561,3641,4404,3484,4617,3271,4563,3217,4350,3430,4209,3289,4436,3062,4382,3007,4104,3285,4565,3746,4852,3459xm5210,3101l5156,3046,4920,3282,4763,3125,4975,2913,4921,2859,4709,3071,4568,2930,4795,2703,4740,2649,4462,2927,4923,3387,5210,3101xm5620,2690l5577,2677,5428,2632,5400,2625,5383,2621,5374,2619,5348,2615,5324,2613,5313,2613,5300,2615,5286,2617,5271,2621,5290,2589,5304,2557,5310,2526,5310,2520,5310,2506,5310,2496,5303,2467,5292,2439,5275,2412,5270,2405,5254,2387,5236,2371,5236,2520,5234,2534,5230,2548,5223,2563,5213,2579,5200,2595,5184,2612,5075,2721,4922,2569,5044,2447,5065,2428,5086,2415,5107,2407,5128,2405,5148,2408,5167,2415,5184,2425,5201,2439,5211,2451,5220,2463,5227,2477,5232,2491,5235,2506,5236,2520,5236,2371,5234,2369,5213,2355,5191,2343,5168,2334,5145,2328,5123,2326,5102,2327,5081,2332,5061,2342,5039,2356,5016,2375,4991,2398,4820,2569,5281,3029,5332,2978,5127,2774,5172,2730,5180,2721,5186,2715,5196,2706,5204,2699,5211,2693,5217,2689,5227,2683,5239,2679,5252,2678,5264,2677,5277,2678,5292,2680,5309,2683,5329,2687,5352,2693,5379,2701,5556,2754,5620,2690xm6157,2153l6114,2140,5965,2095,5937,2087,5920,2083,5911,2082,5886,2078,5862,2076,5850,2076,5837,2077,5823,2080,5808,2083,5828,2051,5841,2020,5847,1989,5847,1968,5847,1959,5841,1930,5829,1902,5813,1875,5807,1868,5791,1850,5773,1834,5773,1983,5771,1997,5767,2011,5760,2026,5750,2041,5737,2057,5721,2074,5612,2184,5460,2031,5581,1910,5603,1891,5624,1878,5644,1870,5665,1868,5685,1871,5704,1878,5722,1888,5738,1902,5749,1914,5757,1926,5764,1940,5769,1954,5773,1968,5773,1983,5773,1834,5771,1832,5751,1817,5729,1805,5705,1796,5682,1790,5660,1788,5639,1790,5619,1795,5598,1805,5577,1819,5553,1838,5528,1861,5358,2031,5818,2492,5869,2441,5665,2237,5718,2184,5724,2178,5733,2169,5741,2161,5748,2155,5754,2151,5764,2146,5776,2142,5790,2140,5801,2140,5815,2140,5814,2140,5829,2142,5846,2145,5866,2150,5890,2156,5916,2163,6093,2217,6157,2153xm6494,1817l6439,1762,6203,1999,6046,1842,6259,1629,6205,1575,5992,1788,5851,1647,6079,1419,6024,1365,5746,1643,6207,2104,6494,1817xm6726,1584l6657,1449,6520,1177,6416,973,6364,1025,6403,1098,6518,1318,6595,1463,6622,1512,6635,1536,6650,1560,6627,1546,6604,1532,6580,1519,6482,1465,6264,1348,6119,1270,6064,1325,6132,1360,6539,1567,6674,1637,6726,1584xm6982,1328l6521,868,6470,919,6931,1379,6982,1328xm7360,951l7305,896,7069,1132,6913,976,7125,763,7071,709,6858,922,6717,781,6945,553,6890,499,6612,777,7073,1238,7360,951xm7784,526l7740,456,7429,-40,7378,11,7635,401,7676,460,7695,487,7651,453,7604,420,7554,387,7502,354,7430,309,7213,176,7152,237,7390,621,7411,654,7458,724,7431,704,7403,684,7376,665,7275,597,6987,402,6935,455,7005,500,7497,813,7549,761,7504,689,7325,401,7261,299,7237,263,7375,351,7735,575,7784,526xe" filled="true" fillcolor="#c0c0c0" stroked="false">
                <v:path arrowok="t"/>
                <v:fill opacity="32896f" type="solid"/>
                <w10:wrap type="none"/>
              </v:shape>
            </w:pict>
          </mc:Fallback>
        </mc:AlternateContent>
      </w:r>
      <w:r>
        <w:rPr>
          <w:w w:val="105"/>
        </w:rPr>
        <w:t>Kumar,</w:t>
      </w:r>
      <w:r>
        <w:rPr>
          <w:spacing w:val="-11"/>
          <w:w w:val="105"/>
        </w:rPr>
        <w:t> </w:t>
      </w:r>
      <w:r>
        <w:rPr>
          <w:w w:val="105"/>
        </w:rPr>
        <w:t>D.</w:t>
      </w:r>
      <w:r>
        <w:rPr>
          <w:spacing w:val="-10"/>
          <w:w w:val="105"/>
        </w:rPr>
        <w:t> </w:t>
      </w:r>
      <w:r>
        <w:rPr>
          <w:w w:val="105"/>
        </w:rPr>
        <w:t>S.</w:t>
      </w:r>
      <w:r>
        <w:rPr>
          <w:spacing w:val="-11"/>
          <w:w w:val="105"/>
        </w:rPr>
        <w:t> </w:t>
      </w:r>
      <w:r>
        <w:rPr>
          <w:w w:val="105"/>
        </w:rPr>
        <w:t>and</w:t>
      </w:r>
      <w:r>
        <w:rPr>
          <w:spacing w:val="-10"/>
          <w:w w:val="105"/>
        </w:rPr>
        <w:t> </w:t>
      </w:r>
      <w:r>
        <w:rPr>
          <w:w w:val="105"/>
        </w:rPr>
        <w:t>Rao,</w:t>
      </w:r>
      <w:r>
        <w:rPr>
          <w:spacing w:val="-9"/>
          <w:w w:val="105"/>
        </w:rPr>
        <w:t> </w:t>
      </w:r>
      <w:r>
        <w:rPr>
          <w:w w:val="105"/>
        </w:rPr>
        <w:t>S.</w:t>
      </w:r>
      <w:r>
        <w:rPr>
          <w:spacing w:val="-10"/>
          <w:w w:val="105"/>
        </w:rPr>
        <w:t> </w:t>
      </w:r>
      <w:r>
        <w:rPr>
          <w:w w:val="105"/>
        </w:rPr>
        <w:t>P.</w:t>
      </w:r>
      <w:r>
        <w:rPr>
          <w:spacing w:val="-11"/>
          <w:w w:val="105"/>
        </w:rPr>
        <w:t> </w:t>
      </w:r>
      <w:r>
        <w:rPr>
          <w:w w:val="105"/>
        </w:rPr>
        <w:t>(2021).</w:t>
      </w:r>
      <w:r>
        <w:rPr>
          <w:spacing w:val="-10"/>
          <w:w w:val="105"/>
        </w:rPr>
        <w:t> </w:t>
      </w:r>
      <w:r>
        <w:rPr>
          <w:w w:val="105"/>
        </w:rPr>
        <w:t>Demographic</w:t>
      </w:r>
      <w:r>
        <w:rPr>
          <w:spacing w:val="-10"/>
          <w:w w:val="105"/>
        </w:rPr>
        <w:t> </w:t>
      </w:r>
      <w:r>
        <w:rPr>
          <w:w w:val="105"/>
        </w:rPr>
        <w:t>Profile</w:t>
      </w:r>
      <w:r>
        <w:rPr>
          <w:spacing w:val="-11"/>
          <w:w w:val="105"/>
        </w:rPr>
        <w:t> </w:t>
      </w:r>
      <w:r>
        <w:rPr>
          <w:w w:val="105"/>
        </w:rPr>
        <w:t>of</w:t>
      </w:r>
      <w:r>
        <w:rPr>
          <w:spacing w:val="-10"/>
          <w:w w:val="105"/>
        </w:rPr>
        <w:t> </w:t>
      </w:r>
      <w:r>
        <w:rPr>
          <w:w w:val="105"/>
        </w:rPr>
        <w:t>Self-Help</w:t>
      </w:r>
      <w:r>
        <w:rPr>
          <w:spacing w:val="-11"/>
          <w:w w:val="105"/>
        </w:rPr>
        <w:t> </w:t>
      </w:r>
      <w:r>
        <w:rPr>
          <w:w w:val="105"/>
        </w:rPr>
        <w:t>Group</w:t>
      </w:r>
      <w:r>
        <w:rPr>
          <w:spacing w:val="-11"/>
          <w:w w:val="105"/>
        </w:rPr>
        <w:t> </w:t>
      </w:r>
      <w:r>
        <w:rPr>
          <w:w w:val="105"/>
        </w:rPr>
        <w:t>Members</w:t>
      </w:r>
      <w:r>
        <w:rPr>
          <w:spacing w:val="-11"/>
          <w:w w:val="105"/>
        </w:rPr>
        <w:t> </w:t>
      </w:r>
      <w:r>
        <w:rPr>
          <w:w w:val="105"/>
        </w:rPr>
        <w:t>Effects the</w:t>
      </w:r>
      <w:r>
        <w:rPr>
          <w:w w:val="105"/>
        </w:rPr>
        <w:t> Women’s</w:t>
      </w:r>
      <w:r>
        <w:rPr>
          <w:w w:val="105"/>
        </w:rPr>
        <w:t> Entrepreneurship</w:t>
      </w:r>
      <w:r>
        <w:rPr>
          <w:w w:val="105"/>
        </w:rPr>
        <w:t> Empowerment.</w:t>
      </w:r>
      <w:r>
        <w:rPr>
          <w:w w:val="105"/>
        </w:rPr>
        <w:t> International</w:t>
      </w:r>
      <w:r>
        <w:rPr>
          <w:w w:val="105"/>
        </w:rPr>
        <w:t> Journal</w:t>
      </w:r>
      <w:r>
        <w:rPr>
          <w:w w:val="105"/>
        </w:rPr>
        <w:t> of</w:t>
      </w:r>
      <w:r>
        <w:rPr>
          <w:w w:val="105"/>
        </w:rPr>
        <w:t> Mechanical Engineering, 6(3): 3560-3565.</w:t>
      </w:r>
    </w:p>
    <w:p>
      <w:pPr>
        <w:pStyle w:val="BodyText"/>
        <w:spacing w:before="20"/>
      </w:pPr>
    </w:p>
    <w:p>
      <w:pPr>
        <w:pStyle w:val="BodyText"/>
        <w:spacing w:line="252" w:lineRule="auto"/>
        <w:ind w:left="145" w:right="4200"/>
        <w:jc w:val="both"/>
      </w:pPr>
      <w:r>
        <w:rPr>
          <w:w w:val="105"/>
        </w:rPr>
        <w:t>Manjunath B. K. (2014). A study on perception of precision farming by the farmers. M. Sc. (Agri.) Thesis, Univ. Agric. Sci., Dharwad, Karnataka (India).</w:t>
      </w:r>
    </w:p>
    <w:p>
      <w:pPr>
        <w:pStyle w:val="BodyText"/>
        <w:spacing w:before="16"/>
      </w:pPr>
    </w:p>
    <w:p>
      <w:pPr>
        <w:pStyle w:val="BodyText"/>
        <w:spacing w:line="252" w:lineRule="auto" w:before="1"/>
        <w:ind w:left="145" w:right="4201"/>
        <w:jc w:val="both"/>
      </w:pPr>
      <w:r>
        <w:rPr>
          <w:w w:val="105"/>
        </w:rPr>
        <w:t>NAEP.</w:t>
      </w:r>
      <w:r>
        <w:rPr>
          <w:w w:val="105"/>
        </w:rPr>
        <w:t> (2023).</w:t>
      </w:r>
      <w:r>
        <w:rPr>
          <w:w w:val="105"/>
        </w:rPr>
        <w:t> National</w:t>
      </w:r>
      <w:r>
        <w:rPr>
          <w:w w:val="105"/>
        </w:rPr>
        <w:t> Achievement</w:t>
      </w:r>
      <w:r>
        <w:rPr>
          <w:w w:val="105"/>
        </w:rPr>
        <w:t> Survey</w:t>
      </w:r>
      <w:r>
        <w:rPr>
          <w:w w:val="105"/>
        </w:rPr>
        <w:t> report</w:t>
      </w:r>
      <w:r>
        <w:rPr>
          <w:w w:val="105"/>
        </w:rPr>
        <w:t> for</w:t>
      </w:r>
      <w:r>
        <w:rPr>
          <w:w w:val="105"/>
        </w:rPr>
        <w:t> school</w:t>
      </w:r>
      <w:r>
        <w:rPr>
          <w:w w:val="105"/>
        </w:rPr>
        <w:t> education.</w:t>
      </w:r>
      <w:r>
        <w:rPr>
          <w:w w:val="105"/>
        </w:rPr>
        <w:t> Ministry</w:t>
      </w:r>
      <w:r>
        <w:rPr>
          <w:w w:val="105"/>
        </w:rPr>
        <w:t> of Education, Government of India. Available at: </w:t>
      </w:r>
      <w:hyperlink r:id="rId15">
        <w:r>
          <w:rPr>
            <w:w w:val="105"/>
          </w:rPr>
          <w:t>https://www.education.gov.in</w:t>
        </w:r>
      </w:hyperlink>
    </w:p>
    <w:p>
      <w:pPr>
        <w:pStyle w:val="BodyText"/>
        <w:spacing w:before="14"/>
      </w:pPr>
    </w:p>
    <w:p>
      <w:pPr>
        <w:pStyle w:val="BodyText"/>
        <w:spacing w:line="252" w:lineRule="auto"/>
        <w:ind w:left="145" w:right="4197"/>
        <w:jc w:val="both"/>
      </w:pPr>
      <w:r>
        <w:rPr>
          <w:w w:val="105"/>
        </w:rPr>
        <w:t>Nath,</w:t>
      </w:r>
      <w:r>
        <w:rPr>
          <w:w w:val="105"/>
        </w:rPr>
        <w:t> P.</w:t>
      </w:r>
      <w:r>
        <w:rPr>
          <w:w w:val="105"/>
        </w:rPr>
        <w:t> (2022).</w:t>
      </w:r>
      <w:r>
        <w:rPr>
          <w:w w:val="105"/>
        </w:rPr>
        <w:t> Collective</w:t>
      </w:r>
      <w:r>
        <w:rPr>
          <w:w w:val="105"/>
        </w:rPr>
        <w:t> Dairy</w:t>
      </w:r>
      <w:r>
        <w:rPr>
          <w:w w:val="105"/>
        </w:rPr>
        <w:t> Farming,</w:t>
      </w:r>
      <w:r>
        <w:rPr>
          <w:w w:val="105"/>
        </w:rPr>
        <w:t> Women</w:t>
      </w:r>
      <w:r>
        <w:rPr>
          <w:w w:val="105"/>
        </w:rPr>
        <w:t> Empowerment</w:t>
      </w:r>
      <w:r>
        <w:rPr>
          <w:w w:val="105"/>
        </w:rPr>
        <w:t> and</w:t>
      </w:r>
      <w:r>
        <w:rPr>
          <w:w w:val="105"/>
        </w:rPr>
        <w:t> Social</w:t>
      </w:r>
      <w:r>
        <w:rPr>
          <w:w w:val="105"/>
        </w:rPr>
        <w:t> Inclusion:</w:t>
      </w:r>
      <w:r>
        <w:rPr>
          <w:w w:val="105"/>
        </w:rPr>
        <w:t> A Village-Level Study from Bihar, India. Global Business Review.</w:t>
      </w:r>
    </w:p>
    <w:p>
      <w:pPr>
        <w:pStyle w:val="BodyText"/>
        <w:spacing w:before="17"/>
      </w:pPr>
    </w:p>
    <w:p>
      <w:pPr>
        <w:pStyle w:val="BodyText"/>
        <w:spacing w:line="252" w:lineRule="auto"/>
        <w:ind w:left="145" w:right="4194"/>
        <w:jc w:val="both"/>
      </w:pPr>
      <w:r>
        <w:rPr>
          <w:w w:val="105"/>
        </w:rPr>
        <w:t>Nirmala,</w:t>
      </w:r>
      <w:r>
        <w:rPr>
          <w:spacing w:val="-2"/>
          <w:w w:val="105"/>
        </w:rPr>
        <w:t> </w:t>
      </w:r>
      <w:r>
        <w:rPr>
          <w:w w:val="105"/>
        </w:rPr>
        <w:t>V.</w:t>
      </w:r>
      <w:r>
        <w:rPr>
          <w:spacing w:val="-2"/>
          <w:w w:val="105"/>
        </w:rPr>
        <w:t> </w:t>
      </w:r>
      <w:r>
        <w:rPr>
          <w:w w:val="105"/>
        </w:rPr>
        <w:t>and</w:t>
      </w:r>
      <w:r>
        <w:rPr>
          <w:spacing w:val="-2"/>
          <w:w w:val="105"/>
        </w:rPr>
        <w:t> </w:t>
      </w:r>
      <w:r>
        <w:rPr>
          <w:w w:val="105"/>
        </w:rPr>
        <w:t>Yepthomi,</w:t>
      </w:r>
      <w:r>
        <w:rPr>
          <w:spacing w:val="-2"/>
          <w:w w:val="105"/>
        </w:rPr>
        <w:t> </w:t>
      </w:r>
      <w:r>
        <w:rPr>
          <w:w w:val="105"/>
        </w:rPr>
        <w:t>K.</w:t>
      </w:r>
      <w:r>
        <w:rPr>
          <w:spacing w:val="-2"/>
          <w:w w:val="105"/>
        </w:rPr>
        <w:t> </w:t>
      </w:r>
      <w:r>
        <w:rPr>
          <w:w w:val="105"/>
        </w:rPr>
        <w:t>K.</w:t>
      </w:r>
      <w:r>
        <w:rPr>
          <w:spacing w:val="-2"/>
          <w:w w:val="105"/>
        </w:rPr>
        <w:t> </w:t>
      </w:r>
      <w:r>
        <w:rPr>
          <w:w w:val="105"/>
        </w:rPr>
        <w:t>(2014).</w:t>
      </w:r>
      <w:r>
        <w:rPr>
          <w:spacing w:val="-2"/>
          <w:w w:val="105"/>
        </w:rPr>
        <w:t> </w:t>
      </w:r>
      <w:r>
        <w:rPr>
          <w:w w:val="105"/>
        </w:rPr>
        <w:t>Self-help</w:t>
      </w:r>
      <w:r>
        <w:rPr>
          <w:spacing w:val="-2"/>
          <w:w w:val="105"/>
        </w:rPr>
        <w:t> </w:t>
      </w:r>
      <w:r>
        <w:rPr>
          <w:w w:val="105"/>
        </w:rPr>
        <w:t>groups:</w:t>
      </w:r>
      <w:r>
        <w:rPr>
          <w:spacing w:val="-4"/>
          <w:w w:val="105"/>
        </w:rPr>
        <w:t> </w:t>
      </w:r>
      <w:r>
        <w:rPr>
          <w:w w:val="105"/>
        </w:rPr>
        <w:t>A</w:t>
      </w:r>
      <w:r>
        <w:rPr>
          <w:spacing w:val="-2"/>
          <w:w w:val="105"/>
        </w:rPr>
        <w:t> </w:t>
      </w:r>
      <w:r>
        <w:rPr>
          <w:w w:val="105"/>
        </w:rPr>
        <w:t>strategy</w:t>
      </w:r>
      <w:r>
        <w:rPr>
          <w:spacing w:val="-3"/>
          <w:w w:val="105"/>
        </w:rPr>
        <w:t> </w:t>
      </w:r>
      <w:r>
        <w:rPr>
          <w:w w:val="105"/>
        </w:rPr>
        <w:t>for</w:t>
      </w:r>
      <w:r>
        <w:rPr>
          <w:spacing w:val="-3"/>
          <w:w w:val="105"/>
        </w:rPr>
        <w:t> </w:t>
      </w:r>
      <w:r>
        <w:rPr>
          <w:w w:val="105"/>
        </w:rPr>
        <w:t>poverty</w:t>
      </w:r>
      <w:r>
        <w:rPr>
          <w:spacing w:val="-3"/>
          <w:w w:val="105"/>
        </w:rPr>
        <w:t> </w:t>
      </w:r>
      <w:r>
        <w:rPr>
          <w:w w:val="105"/>
        </w:rPr>
        <w:t>alleviation</w:t>
      </w:r>
      <w:r>
        <w:rPr>
          <w:spacing w:val="-2"/>
          <w:w w:val="105"/>
        </w:rPr>
        <w:t> </w:t>
      </w:r>
      <w:r>
        <w:rPr>
          <w:w w:val="105"/>
        </w:rPr>
        <w:t>in rural Nagaland. International Research Journal of Social Sciences. 3(6): 23–32.</w:t>
      </w:r>
    </w:p>
    <w:p>
      <w:pPr>
        <w:pStyle w:val="BodyText"/>
        <w:spacing w:before="16"/>
      </w:pPr>
    </w:p>
    <w:p>
      <w:pPr>
        <w:pStyle w:val="BodyText"/>
        <w:spacing w:line="252" w:lineRule="auto" w:before="1"/>
        <w:ind w:left="145" w:right="4198"/>
        <w:jc w:val="both"/>
      </w:pPr>
      <w:r>
        <w:rPr>
          <w:w w:val="105"/>
        </w:rPr>
        <w:t>NRLM.</w:t>
      </w:r>
      <w:r>
        <w:rPr>
          <w:w w:val="105"/>
        </w:rPr>
        <w:t> (2025).</w:t>
      </w:r>
      <w:r>
        <w:rPr>
          <w:w w:val="105"/>
        </w:rPr>
        <w:t> Progress</w:t>
      </w:r>
      <w:r>
        <w:rPr>
          <w:w w:val="105"/>
        </w:rPr>
        <w:t> report</w:t>
      </w:r>
      <w:r>
        <w:rPr>
          <w:w w:val="105"/>
        </w:rPr>
        <w:t> of</w:t>
      </w:r>
      <w:r>
        <w:rPr>
          <w:w w:val="105"/>
        </w:rPr>
        <w:t> National</w:t>
      </w:r>
      <w:r>
        <w:rPr>
          <w:w w:val="105"/>
        </w:rPr>
        <w:t> Rural</w:t>
      </w:r>
      <w:r>
        <w:rPr>
          <w:w w:val="105"/>
        </w:rPr>
        <w:t> Livelihood</w:t>
      </w:r>
      <w:r>
        <w:rPr>
          <w:w w:val="105"/>
        </w:rPr>
        <w:t> Mission.</w:t>
      </w:r>
      <w:r>
        <w:rPr>
          <w:w w:val="105"/>
        </w:rPr>
        <w:t> Ministry</w:t>
      </w:r>
      <w:r>
        <w:rPr>
          <w:w w:val="105"/>
        </w:rPr>
        <w:t> of</w:t>
      </w:r>
      <w:r>
        <w:rPr>
          <w:w w:val="105"/>
        </w:rPr>
        <w:t> Rural Development, Government of India. Available at: </w:t>
      </w:r>
      <w:hyperlink r:id="rId16">
        <w:r>
          <w:rPr>
            <w:w w:val="105"/>
          </w:rPr>
          <w:t>https://aajeevika.gov.in</w:t>
        </w:r>
      </w:hyperlink>
    </w:p>
    <w:p>
      <w:pPr>
        <w:pStyle w:val="BodyText"/>
        <w:spacing w:before="14"/>
      </w:pPr>
    </w:p>
    <w:p>
      <w:pPr>
        <w:pStyle w:val="BodyText"/>
        <w:spacing w:line="252" w:lineRule="auto" w:before="1"/>
        <w:ind w:left="145" w:right="4199"/>
        <w:jc w:val="both"/>
      </w:pPr>
      <w:r>
        <w:rPr>
          <w:w w:val="105"/>
        </w:rPr>
        <w:t>Pandya,</w:t>
      </w:r>
      <w:r>
        <w:rPr>
          <w:w w:val="105"/>
        </w:rPr>
        <w:t> C.</w:t>
      </w:r>
      <w:r>
        <w:rPr>
          <w:w w:val="105"/>
        </w:rPr>
        <w:t> D.</w:t>
      </w:r>
      <w:r>
        <w:rPr>
          <w:w w:val="105"/>
        </w:rPr>
        <w:t> and</w:t>
      </w:r>
      <w:r>
        <w:rPr>
          <w:w w:val="105"/>
        </w:rPr>
        <w:t> Pandya,</w:t>
      </w:r>
      <w:r>
        <w:rPr>
          <w:w w:val="105"/>
        </w:rPr>
        <w:t> R.</w:t>
      </w:r>
      <w:r>
        <w:rPr>
          <w:w w:val="105"/>
        </w:rPr>
        <w:t> D.</w:t>
      </w:r>
      <w:r>
        <w:rPr>
          <w:w w:val="105"/>
        </w:rPr>
        <w:t> (2008).</w:t>
      </w:r>
      <w:r>
        <w:rPr>
          <w:w w:val="105"/>
        </w:rPr>
        <w:t> Development</w:t>
      </w:r>
      <w:r>
        <w:rPr>
          <w:w w:val="105"/>
        </w:rPr>
        <w:t> and</w:t>
      </w:r>
      <w:r>
        <w:rPr>
          <w:w w:val="105"/>
        </w:rPr>
        <w:t> standardization</w:t>
      </w:r>
      <w:r>
        <w:rPr>
          <w:w w:val="105"/>
        </w:rPr>
        <w:t> of</w:t>
      </w:r>
      <w:r>
        <w:rPr>
          <w:w w:val="105"/>
        </w:rPr>
        <w:t> a</w:t>
      </w:r>
      <w:r>
        <w:rPr>
          <w:w w:val="105"/>
        </w:rPr>
        <w:t> scale</w:t>
      </w:r>
      <w:r>
        <w:rPr>
          <w:w w:val="105"/>
        </w:rPr>
        <w:t> to measure the socio-economic status of the farmers. Gujarat Journal of Extension Education. 19(1): 7-14.</w:t>
      </w:r>
    </w:p>
    <w:p>
      <w:pPr>
        <w:pStyle w:val="BodyText"/>
        <w:spacing w:before="16"/>
      </w:pPr>
    </w:p>
    <w:p>
      <w:pPr>
        <w:pStyle w:val="BodyText"/>
        <w:spacing w:line="252" w:lineRule="auto"/>
        <w:ind w:left="145" w:right="4195"/>
        <w:jc w:val="both"/>
      </w:pPr>
      <w:r>
        <w:rPr>
          <w:w w:val="105"/>
        </w:rPr>
        <w:t>Sahni, A., Joshi, R. and Malik, M. C. (2022). Role of Self-Help Group and Micro financing in the</w:t>
      </w:r>
      <w:r>
        <w:rPr>
          <w:w w:val="105"/>
        </w:rPr>
        <w:t> Social</w:t>
      </w:r>
      <w:r>
        <w:rPr>
          <w:w w:val="105"/>
        </w:rPr>
        <w:t> and</w:t>
      </w:r>
      <w:r>
        <w:rPr>
          <w:w w:val="105"/>
        </w:rPr>
        <w:t> Economic</w:t>
      </w:r>
      <w:r>
        <w:rPr>
          <w:w w:val="105"/>
        </w:rPr>
        <w:t> Development</w:t>
      </w:r>
      <w:r>
        <w:rPr>
          <w:w w:val="105"/>
        </w:rPr>
        <w:t> of</w:t>
      </w:r>
      <w:r>
        <w:rPr>
          <w:w w:val="105"/>
        </w:rPr>
        <w:t> Rural</w:t>
      </w:r>
      <w:r>
        <w:rPr>
          <w:w w:val="105"/>
        </w:rPr>
        <w:t> People</w:t>
      </w:r>
      <w:r>
        <w:rPr>
          <w:w w:val="105"/>
        </w:rPr>
        <w:t> in</w:t>
      </w:r>
      <w:r>
        <w:rPr>
          <w:w w:val="105"/>
        </w:rPr>
        <w:t> Uttarakhand (A Comprehensive Literature.</w:t>
      </w:r>
      <w:r>
        <w:rPr>
          <w:spacing w:val="-7"/>
          <w:w w:val="105"/>
        </w:rPr>
        <w:t> </w:t>
      </w:r>
      <w:r>
        <w:rPr>
          <w:w w:val="105"/>
        </w:rPr>
        <w:t>International</w:t>
      </w:r>
      <w:r>
        <w:rPr>
          <w:spacing w:val="-8"/>
          <w:w w:val="105"/>
        </w:rPr>
        <w:t> </w:t>
      </w:r>
      <w:r>
        <w:rPr>
          <w:w w:val="105"/>
        </w:rPr>
        <w:t>Journal</w:t>
      </w:r>
      <w:r>
        <w:rPr>
          <w:spacing w:val="-8"/>
          <w:w w:val="105"/>
        </w:rPr>
        <w:t> </w:t>
      </w:r>
      <w:r>
        <w:rPr>
          <w:w w:val="105"/>
        </w:rPr>
        <w:t>of</w:t>
      </w:r>
      <w:r>
        <w:rPr>
          <w:spacing w:val="-6"/>
          <w:w w:val="105"/>
        </w:rPr>
        <w:t> </w:t>
      </w:r>
      <w:r>
        <w:rPr>
          <w:w w:val="105"/>
        </w:rPr>
        <w:t>Advances</w:t>
      </w:r>
      <w:r>
        <w:rPr>
          <w:spacing w:val="-7"/>
          <w:w w:val="105"/>
        </w:rPr>
        <w:t> </w:t>
      </w:r>
      <w:r>
        <w:rPr>
          <w:w w:val="105"/>
        </w:rPr>
        <w:t>in</w:t>
      </w:r>
      <w:r>
        <w:rPr>
          <w:spacing w:val="-8"/>
          <w:w w:val="105"/>
        </w:rPr>
        <w:t> </w:t>
      </w:r>
      <w:r>
        <w:rPr>
          <w:w w:val="105"/>
        </w:rPr>
        <w:t>Engineering</w:t>
      </w:r>
      <w:r>
        <w:rPr>
          <w:spacing w:val="-6"/>
          <w:w w:val="105"/>
        </w:rPr>
        <w:t> </w:t>
      </w:r>
      <w:r>
        <w:rPr>
          <w:w w:val="105"/>
        </w:rPr>
        <w:t>and</w:t>
      </w:r>
      <w:r>
        <w:rPr>
          <w:spacing w:val="-6"/>
          <w:w w:val="105"/>
        </w:rPr>
        <w:t> </w:t>
      </w:r>
      <w:r>
        <w:rPr>
          <w:w w:val="105"/>
        </w:rPr>
        <w:t>Management,</w:t>
      </w:r>
      <w:r>
        <w:rPr>
          <w:spacing w:val="-7"/>
          <w:w w:val="105"/>
        </w:rPr>
        <w:t> </w:t>
      </w:r>
      <w:r>
        <w:rPr>
          <w:w w:val="105"/>
        </w:rPr>
        <w:t>4(3):</w:t>
      </w:r>
      <w:r>
        <w:rPr>
          <w:spacing w:val="-7"/>
          <w:w w:val="105"/>
        </w:rPr>
        <w:t> </w:t>
      </w:r>
      <w:r>
        <w:rPr>
          <w:w w:val="105"/>
        </w:rPr>
        <w:t>978-982.</w:t>
      </w:r>
    </w:p>
    <w:p>
      <w:pPr>
        <w:pStyle w:val="BodyText"/>
        <w:spacing w:before="15"/>
      </w:pPr>
    </w:p>
    <w:p>
      <w:pPr>
        <w:pStyle w:val="BodyText"/>
        <w:spacing w:line="252" w:lineRule="auto"/>
        <w:ind w:left="145" w:right="4194"/>
        <w:jc w:val="both"/>
      </w:pPr>
      <w:r>
        <w:rPr>
          <w:spacing w:val="-2"/>
          <w:w w:val="105"/>
        </w:rPr>
        <w:t>Savita,</w:t>
      </w:r>
      <w:r>
        <w:rPr>
          <w:spacing w:val="-3"/>
          <w:w w:val="105"/>
        </w:rPr>
        <w:t> </w:t>
      </w:r>
      <w:r>
        <w:rPr>
          <w:spacing w:val="-2"/>
          <w:w w:val="105"/>
        </w:rPr>
        <w:t>S. S.,</w:t>
      </w:r>
      <w:r>
        <w:rPr>
          <w:spacing w:val="-3"/>
          <w:w w:val="105"/>
        </w:rPr>
        <w:t> </w:t>
      </w:r>
      <w:r>
        <w:rPr>
          <w:spacing w:val="-2"/>
          <w:w w:val="105"/>
        </w:rPr>
        <w:t>2004,</w:t>
      </w:r>
      <w:r>
        <w:rPr>
          <w:spacing w:val="-3"/>
          <w:w w:val="105"/>
        </w:rPr>
        <w:t> </w:t>
      </w:r>
      <w:r>
        <w:rPr>
          <w:spacing w:val="-2"/>
          <w:w w:val="105"/>
        </w:rPr>
        <w:t>Role</w:t>
      </w:r>
      <w:r>
        <w:rPr>
          <w:spacing w:val="-3"/>
          <w:w w:val="105"/>
        </w:rPr>
        <w:t> </w:t>
      </w:r>
      <w:r>
        <w:rPr>
          <w:spacing w:val="-2"/>
          <w:w w:val="105"/>
        </w:rPr>
        <w:t>of</w:t>
      </w:r>
      <w:r>
        <w:rPr>
          <w:spacing w:val="-3"/>
          <w:w w:val="105"/>
        </w:rPr>
        <w:t> </w:t>
      </w:r>
      <w:r>
        <w:rPr>
          <w:spacing w:val="-2"/>
          <w:w w:val="105"/>
        </w:rPr>
        <w:t>rural</w:t>
      </w:r>
      <w:r>
        <w:rPr>
          <w:spacing w:val="-4"/>
          <w:w w:val="105"/>
        </w:rPr>
        <w:t> </w:t>
      </w:r>
      <w:r>
        <w:rPr>
          <w:spacing w:val="-2"/>
          <w:w w:val="105"/>
        </w:rPr>
        <w:t>women in</w:t>
      </w:r>
      <w:r>
        <w:rPr>
          <w:spacing w:val="-3"/>
          <w:w w:val="105"/>
        </w:rPr>
        <w:t> </w:t>
      </w:r>
      <w:r>
        <w:rPr>
          <w:spacing w:val="-2"/>
          <w:w w:val="105"/>
        </w:rPr>
        <w:t>animal</w:t>
      </w:r>
      <w:r>
        <w:rPr>
          <w:spacing w:val="-4"/>
          <w:w w:val="105"/>
        </w:rPr>
        <w:t> </w:t>
      </w:r>
      <w:r>
        <w:rPr>
          <w:spacing w:val="-2"/>
          <w:w w:val="105"/>
        </w:rPr>
        <w:t>husbandry.</w:t>
      </w:r>
      <w:r>
        <w:rPr>
          <w:spacing w:val="-3"/>
          <w:w w:val="105"/>
        </w:rPr>
        <w:t> </w:t>
      </w:r>
      <w:r>
        <w:rPr>
          <w:spacing w:val="-2"/>
          <w:w w:val="105"/>
        </w:rPr>
        <w:t>M.Sc.</w:t>
      </w:r>
      <w:r>
        <w:rPr>
          <w:spacing w:val="-3"/>
          <w:w w:val="105"/>
        </w:rPr>
        <w:t> </w:t>
      </w:r>
      <w:r>
        <w:rPr>
          <w:spacing w:val="-2"/>
          <w:w w:val="105"/>
        </w:rPr>
        <w:t>(Agri.) Thesis, Univ.</w:t>
      </w:r>
      <w:r>
        <w:rPr>
          <w:spacing w:val="-3"/>
          <w:w w:val="105"/>
        </w:rPr>
        <w:t> </w:t>
      </w:r>
      <w:r>
        <w:rPr>
          <w:spacing w:val="-2"/>
          <w:w w:val="105"/>
        </w:rPr>
        <w:t>Agric. </w:t>
      </w:r>
      <w:r>
        <w:rPr>
          <w:w w:val="105"/>
        </w:rPr>
        <w:t>Sci., Dharwad, Karnataka (India).</w:t>
      </w:r>
    </w:p>
    <w:p>
      <w:pPr>
        <w:pStyle w:val="BodyText"/>
        <w:spacing w:before="17"/>
      </w:pPr>
    </w:p>
    <w:p>
      <w:pPr>
        <w:pStyle w:val="BodyText"/>
        <w:spacing w:line="252" w:lineRule="auto"/>
        <w:ind w:left="145" w:right="4192"/>
        <w:jc w:val="both"/>
      </w:pPr>
      <w:r>
        <w:rPr>
          <w:w w:val="105"/>
        </w:rPr>
        <w:t>Singh,</w:t>
      </w:r>
      <w:r>
        <w:rPr>
          <w:spacing w:val="-4"/>
          <w:w w:val="105"/>
        </w:rPr>
        <w:t> </w:t>
      </w:r>
      <w:r>
        <w:rPr>
          <w:w w:val="105"/>
        </w:rPr>
        <w:t>H.</w:t>
      </w:r>
      <w:r>
        <w:rPr>
          <w:spacing w:val="-3"/>
          <w:w w:val="105"/>
        </w:rPr>
        <w:t> </w:t>
      </w:r>
      <w:r>
        <w:rPr>
          <w:w w:val="105"/>
        </w:rPr>
        <w:t>R.</w:t>
      </w:r>
      <w:r>
        <w:rPr>
          <w:spacing w:val="-4"/>
          <w:w w:val="105"/>
        </w:rPr>
        <w:t> </w:t>
      </w:r>
      <w:r>
        <w:rPr>
          <w:w w:val="105"/>
        </w:rPr>
        <w:t>and</w:t>
      </w:r>
      <w:r>
        <w:rPr>
          <w:spacing w:val="-4"/>
          <w:w w:val="105"/>
        </w:rPr>
        <w:t> </w:t>
      </w:r>
      <w:r>
        <w:rPr>
          <w:w w:val="105"/>
        </w:rPr>
        <w:t>Singh,</w:t>
      </w:r>
      <w:r>
        <w:rPr>
          <w:spacing w:val="-4"/>
          <w:w w:val="105"/>
        </w:rPr>
        <w:t> </w:t>
      </w:r>
      <w:r>
        <w:rPr>
          <w:w w:val="105"/>
        </w:rPr>
        <w:t>N.</w:t>
      </w:r>
      <w:r>
        <w:rPr>
          <w:spacing w:val="-2"/>
          <w:w w:val="105"/>
        </w:rPr>
        <w:t> </w:t>
      </w:r>
      <w:r>
        <w:rPr>
          <w:w w:val="105"/>
        </w:rPr>
        <w:t>D.</w:t>
      </w:r>
      <w:r>
        <w:rPr>
          <w:spacing w:val="-3"/>
          <w:w w:val="105"/>
        </w:rPr>
        <w:t> </w:t>
      </w:r>
      <w:r>
        <w:rPr>
          <w:w w:val="105"/>
        </w:rPr>
        <w:t>(2014).</w:t>
      </w:r>
      <w:r>
        <w:rPr>
          <w:spacing w:val="-4"/>
          <w:w w:val="105"/>
        </w:rPr>
        <w:t> </w:t>
      </w:r>
      <w:r>
        <w:rPr>
          <w:w w:val="105"/>
        </w:rPr>
        <w:t>An</w:t>
      </w:r>
      <w:r>
        <w:rPr>
          <w:spacing w:val="-4"/>
          <w:w w:val="105"/>
        </w:rPr>
        <w:t> </w:t>
      </w:r>
      <w:r>
        <w:rPr>
          <w:w w:val="105"/>
        </w:rPr>
        <w:t>impact</w:t>
      </w:r>
      <w:r>
        <w:rPr>
          <w:spacing w:val="-4"/>
          <w:w w:val="105"/>
        </w:rPr>
        <w:t> </w:t>
      </w:r>
      <w:r>
        <w:rPr>
          <w:w w:val="105"/>
        </w:rPr>
        <w:t>assessment</w:t>
      </w:r>
      <w:r>
        <w:rPr>
          <w:spacing w:val="-4"/>
          <w:w w:val="105"/>
        </w:rPr>
        <w:t> </w:t>
      </w:r>
      <w:r>
        <w:rPr>
          <w:w w:val="105"/>
        </w:rPr>
        <w:t>of</w:t>
      </w:r>
      <w:r>
        <w:rPr>
          <w:spacing w:val="-3"/>
          <w:w w:val="105"/>
        </w:rPr>
        <w:t> </w:t>
      </w:r>
      <w:r>
        <w:rPr>
          <w:w w:val="105"/>
        </w:rPr>
        <w:t>microfinance:</w:t>
      </w:r>
      <w:r>
        <w:rPr>
          <w:spacing w:val="-4"/>
          <w:w w:val="105"/>
        </w:rPr>
        <w:t> </w:t>
      </w:r>
      <w:r>
        <w:rPr>
          <w:w w:val="105"/>
        </w:rPr>
        <w:t>a</w:t>
      </w:r>
      <w:r>
        <w:rPr>
          <w:spacing w:val="-4"/>
          <w:w w:val="105"/>
        </w:rPr>
        <w:t> </w:t>
      </w:r>
      <w:r>
        <w:rPr>
          <w:w w:val="105"/>
        </w:rPr>
        <w:t>case</w:t>
      </w:r>
      <w:r>
        <w:rPr>
          <w:spacing w:val="-4"/>
          <w:w w:val="105"/>
        </w:rPr>
        <w:t> </w:t>
      </w:r>
      <w:r>
        <w:rPr>
          <w:w w:val="105"/>
        </w:rPr>
        <w:t>study</w:t>
      </w:r>
      <w:r>
        <w:rPr>
          <w:spacing w:val="-3"/>
          <w:w w:val="105"/>
        </w:rPr>
        <w:t> </w:t>
      </w:r>
      <w:r>
        <w:rPr>
          <w:w w:val="105"/>
        </w:rPr>
        <w:t>of socio-economic</w:t>
      </w:r>
      <w:r>
        <w:rPr>
          <w:spacing w:val="-3"/>
          <w:w w:val="105"/>
        </w:rPr>
        <w:t> </w:t>
      </w:r>
      <w:r>
        <w:rPr>
          <w:w w:val="105"/>
        </w:rPr>
        <w:t>empowerment</w:t>
      </w:r>
      <w:r>
        <w:rPr>
          <w:spacing w:val="-4"/>
          <w:w w:val="105"/>
        </w:rPr>
        <w:t> </w:t>
      </w:r>
      <w:r>
        <w:rPr>
          <w:w w:val="105"/>
        </w:rPr>
        <w:t>of</w:t>
      </w:r>
      <w:r>
        <w:rPr>
          <w:spacing w:val="-2"/>
          <w:w w:val="105"/>
        </w:rPr>
        <w:t> </w:t>
      </w:r>
      <w:r>
        <w:rPr>
          <w:w w:val="105"/>
        </w:rPr>
        <w:t>SHG</w:t>
      </w:r>
      <w:r>
        <w:rPr>
          <w:spacing w:val="-3"/>
          <w:w w:val="105"/>
        </w:rPr>
        <w:t> </w:t>
      </w:r>
      <w:r>
        <w:rPr>
          <w:w w:val="105"/>
        </w:rPr>
        <w:t>members</w:t>
      </w:r>
      <w:r>
        <w:rPr>
          <w:spacing w:val="-3"/>
          <w:w w:val="105"/>
        </w:rPr>
        <w:t> </w:t>
      </w:r>
      <w:r>
        <w:rPr>
          <w:w w:val="105"/>
        </w:rPr>
        <w:t>in</w:t>
      </w:r>
      <w:r>
        <w:rPr>
          <w:spacing w:val="-2"/>
          <w:w w:val="105"/>
        </w:rPr>
        <w:t> </w:t>
      </w:r>
      <w:r>
        <w:rPr>
          <w:w w:val="105"/>
        </w:rPr>
        <w:t>Manipur</w:t>
      </w:r>
      <w:r>
        <w:rPr>
          <w:spacing w:val="-4"/>
          <w:w w:val="105"/>
        </w:rPr>
        <w:t> </w:t>
      </w:r>
      <w:r>
        <w:rPr>
          <w:w w:val="105"/>
        </w:rPr>
        <w:t>(India).</w:t>
      </w:r>
      <w:r>
        <w:rPr>
          <w:spacing w:val="-4"/>
          <w:w w:val="105"/>
        </w:rPr>
        <w:t> </w:t>
      </w:r>
      <w:r>
        <w:rPr>
          <w:w w:val="105"/>
        </w:rPr>
        <w:t>Paripex-indian</w:t>
      </w:r>
      <w:r>
        <w:rPr>
          <w:spacing w:val="-4"/>
          <w:w w:val="105"/>
        </w:rPr>
        <w:t> </w:t>
      </w:r>
      <w:r>
        <w:rPr>
          <w:w w:val="105"/>
        </w:rPr>
        <w:t>journal</w:t>
      </w:r>
      <w:r>
        <w:rPr>
          <w:spacing w:val="-5"/>
          <w:w w:val="105"/>
        </w:rPr>
        <w:t> </w:t>
      </w:r>
      <w:r>
        <w:rPr>
          <w:w w:val="105"/>
        </w:rPr>
        <w:t>of research, 3(1): 141-147.</w:t>
      </w:r>
    </w:p>
    <w:p>
      <w:pPr>
        <w:pStyle w:val="BodyText"/>
        <w:spacing w:before="14"/>
      </w:pPr>
    </w:p>
    <w:p>
      <w:pPr>
        <w:pStyle w:val="BodyText"/>
        <w:spacing w:line="252" w:lineRule="auto" w:before="1"/>
        <w:ind w:left="145" w:right="4192"/>
        <w:jc w:val="both"/>
      </w:pPr>
      <w:r>
        <w:rPr>
          <w:w w:val="105"/>
        </w:rPr>
        <w:t>Tamuli,</w:t>
      </w:r>
      <w:r>
        <w:rPr>
          <w:spacing w:val="-11"/>
          <w:w w:val="105"/>
        </w:rPr>
        <w:t> </w:t>
      </w:r>
      <w:r>
        <w:rPr>
          <w:w w:val="105"/>
        </w:rPr>
        <w:t>R.</w:t>
      </w:r>
      <w:r>
        <w:rPr>
          <w:spacing w:val="-11"/>
          <w:w w:val="105"/>
        </w:rPr>
        <w:t> </w:t>
      </w:r>
      <w:r>
        <w:rPr>
          <w:w w:val="105"/>
        </w:rPr>
        <w:t>U.,</w:t>
      </w:r>
      <w:r>
        <w:rPr>
          <w:spacing w:val="-11"/>
          <w:w w:val="105"/>
        </w:rPr>
        <w:t> </w:t>
      </w:r>
      <w:r>
        <w:rPr>
          <w:w w:val="105"/>
        </w:rPr>
        <w:t>Khuman,</w:t>
      </w:r>
      <w:r>
        <w:rPr>
          <w:spacing w:val="-11"/>
          <w:w w:val="105"/>
        </w:rPr>
        <w:t> </w:t>
      </w:r>
      <w:r>
        <w:rPr>
          <w:w w:val="105"/>
        </w:rPr>
        <w:t>S.</w:t>
      </w:r>
      <w:r>
        <w:rPr>
          <w:spacing w:val="-11"/>
          <w:w w:val="105"/>
        </w:rPr>
        <w:t> </w:t>
      </w:r>
      <w:r>
        <w:rPr>
          <w:w w:val="105"/>
        </w:rPr>
        <w:t>L.,</w:t>
      </w:r>
      <w:r>
        <w:rPr>
          <w:spacing w:val="-11"/>
          <w:w w:val="105"/>
        </w:rPr>
        <w:t> </w:t>
      </w:r>
      <w:r>
        <w:rPr>
          <w:w w:val="105"/>
        </w:rPr>
        <w:t>Boruah,</w:t>
      </w:r>
      <w:r>
        <w:rPr>
          <w:spacing w:val="-11"/>
          <w:w w:val="105"/>
        </w:rPr>
        <w:t> </w:t>
      </w:r>
      <w:r>
        <w:rPr>
          <w:w w:val="105"/>
        </w:rPr>
        <w:t>K.</w:t>
      </w:r>
      <w:r>
        <w:rPr>
          <w:spacing w:val="-11"/>
          <w:w w:val="105"/>
        </w:rPr>
        <w:t> </w:t>
      </w:r>
      <w:r>
        <w:rPr>
          <w:w w:val="105"/>
        </w:rPr>
        <w:t>and</w:t>
      </w:r>
      <w:r>
        <w:rPr>
          <w:spacing w:val="-11"/>
          <w:w w:val="105"/>
        </w:rPr>
        <w:t> </w:t>
      </w:r>
      <w:r>
        <w:rPr>
          <w:w w:val="105"/>
        </w:rPr>
        <w:t>Saikia,</w:t>
      </w:r>
      <w:r>
        <w:rPr>
          <w:spacing w:val="-11"/>
          <w:w w:val="105"/>
        </w:rPr>
        <w:t> </w:t>
      </w:r>
      <w:r>
        <w:rPr>
          <w:w w:val="105"/>
        </w:rPr>
        <w:t>K.</w:t>
      </w:r>
      <w:r>
        <w:rPr>
          <w:spacing w:val="-11"/>
          <w:w w:val="105"/>
        </w:rPr>
        <w:t> </w:t>
      </w:r>
      <w:r>
        <w:rPr>
          <w:w w:val="105"/>
        </w:rPr>
        <w:t>(2021).</w:t>
      </w:r>
      <w:r>
        <w:rPr>
          <w:spacing w:val="-10"/>
          <w:w w:val="105"/>
        </w:rPr>
        <w:t> </w:t>
      </w:r>
      <w:r>
        <w:rPr>
          <w:w w:val="105"/>
        </w:rPr>
        <w:t>Attributes</w:t>
      </w:r>
      <w:r>
        <w:rPr>
          <w:spacing w:val="-11"/>
          <w:w w:val="105"/>
        </w:rPr>
        <w:t> </w:t>
      </w:r>
      <w:r>
        <w:rPr>
          <w:w w:val="105"/>
        </w:rPr>
        <w:t>Influencing</w:t>
      </w:r>
      <w:r>
        <w:rPr>
          <w:spacing w:val="-10"/>
          <w:w w:val="105"/>
        </w:rPr>
        <w:t> </w:t>
      </w:r>
      <w:r>
        <w:rPr>
          <w:w w:val="105"/>
        </w:rPr>
        <w:t>Adoption of</w:t>
      </w:r>
      <w:r>
        <w:rPr>
          <w:w w:val="105"/>
        </w:rPr>
        <w:t> Health</w:t>
      </w:r>
      <w:r>
        <w:rPr>
          <w:w w:val="105"/>
        </w:rPr>
        <w:t> Care</w:t>
      </w:r>
      <w:r>
        <w:rPr>
          <w:w w:val="105"/>
        </w:rPr>
        <w:t> Scientific</w:t>
      </w:r>
      <w:r>
        <w:rPr>
          <w:w w:val="105"/>
        </w:rPr>
        <w:t> Dairy</w:t>
      </w:r>
      <w:r>
        <w:rPr>
          <w:w w:val="105"/>
        </w:rPr>
        <w:t> Management</w:t>
      </w:r>
      <w:r>
        <w:rPr>
          <w:w w:val="105"/>
        </w:rPr>
        <w:t> Practices</w:t>
      </w:r>
      <w:r>
        <w:rPr>
          <w:w w:val="105"/>
        </w:rPr>
        <w:t> among</w:t>
      </w:r>
      <w:r>
        <w:rPr>
          <w:w w:val="105"/>
        </w:rPr>
        <w:t> Tribal</w:t>
      </w:r>
      <w:r>
        <w:rPr>
          <w:w w:val="105"/>
        </w:rPr>
        <w:t> and</w:t>
      </w:r>
      <w:r>
        <w:rPr>
          <w:w w:val="105"/>
        </w:rPr>
        <w:t> Non-Tribal</w:t>
      </w:r>
      <w:r>
        <w:rPr>
          <w:w w:val="105"/>
        </w:rPr>
        <w:t> Dairy Farmers of Assam. International Journal of Social Sciences, 10(04): 357-360.</w:t>
      </w:r>
    </w:p>
    <w:sectPr>
      <w:pgSz w:w="12240" w:h="15840"/>
      <w:pgMar w:top="1680" w:bottom="280" w:left="144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mbria Math">
    <w:altName w:val="Cambria Math"/>
    <w:charset w:val="1"/>
    <w:family w:val="roman"/>
    <w:pitch w:val="variable"/>
  </w:font>
  <w:font w:name="Symbol">
    <w:altName w:val="Symbol"/>
    <w:charset w:val="2"/>
    <w:family w:val="decorative"/>
    <w:pitch w:val="variable"/>
  </w:font>
  <w:font w:name="Tahoma">
    <w:altName w:val="Tahoma"/>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712" w:hanging="354"/>
      </w:pPr>
      <w:rPr>
        <w:rFonts w:hint="default" w:ascii="Symbol" w:hAnsi="Symbol" w:eastAsia="Symbol" w:cs="Symbol"/>
        <w:b w:val="0"/>
        <w:bCs w:val="0"/>
        <w:i w:val="0"/>
        <w:iCs w:val="0"/>
        <w:spacing w:val="0"/>
        <w:w w:val="104"/>
        <w:sz w:val="15"/>
        <w:szCs w:val="15"/>
        <w:lang w:val="en-US" w:eastAsia="en-US" w:bidi="ar-SA"/>
      </w:rPr>
    </w:lvl>
    <w:lvl w:ilvl="1">
      <w:start w:val="0"/>
      <w:numFmt w:val="bullet"/>
      <w:lvlText w:val="•"/>
      <w:lvlJc w:val="left"/>
      <w:pPr>
        <w:ind w:left="1728" w:hanging="354"/>
      </w:pPr>
      <w:rPr>
        <w:rFonts w:hint="default"/>
        <w:lang w:val="en-US" w:eastAsia="en-US" w:bidi="ar-SA"/>
      </w:rPr>
    </w:lvl>
    <w:lvl w:ilvl="2">
      <w:start w:val="0"/>
      <w:numFmt w:val="bullet"/>
      <w:lvlText w:val="•"/>
      <w:lvlJc w:val="left"/>
      <w:pPr>
        <w:ind w:left="2736" w:hanging="354"/>
      </w:pPr>
      <w:rPr>
        <w:rFonts w:hint="default"/>
        <w:lang w:val="en-US" w:eastAsia="en-US" w:bidi="ar-SA"/>
      </w:rPr>
    </w:lvl>
    <w:lvl w:ilvl="3">
      <w:start w:val="0"/>
      <w:numFmt w:val="bullet"/>
      <w:lvlText w:val="•"/>
      <w:lvlJc w:val="left"/>
      <w:pPr>
        <w:ind w:left="3744" w:hanging="354"/>
      </w:pPr>
      <w:rPr>
        <w:rFonts w:hint="default"/>
        <w:lang w:val="en-US" w:eastAsia="en-US" w:bidi="ar-SA"/>
      </w:rPr>
    </w:lvl>
    <w:lvl w:ilvl="4">
      <w:start w:val="0"/>
      <w:numFmt w:val="bullet"/>
      <w:lvlText w:val="•"/>
      <w:lvlJc w:val="left"/>
      <w:pPr>
        <w:ind w:left="4752" w:hanging="354"/>
      </w:pPr>
      <w:rPr>
        <w:rFonts w:hint="default"/>
        <w:lang w:val="en-US" w:eastAsia="en-US" w:bidi="ar-SA"/>
      </w:rPr>
    </w:lvl>
    <w:lvl w:ilvl="5">
      <w:start w:val="0"/>
      <w:numFmt w:val="bullet"/>
      <w:lvlText w:val="•"/>
      <w:lvlJc w:val="left"/>
      <w:pPr>
        <w:ind w:left="5760" w:hanging="354"/>
      </w:pPr>
      <w:rPr>
        <w:rFonts w:hint="default"/>
        <w:lang w:val="en-US" w:eastAsia="en-US" w:bidi="ar-SA"/>
      </w:rPr>
    </w:lvl>
    <w:lvl w:ilvl="6">
      <w:start w:val="0"/>
      <w:numFmt w:val="bullet"/>
      <w:lvlText w:val="•"/>
      <w:lvlJc w:val="left"/>
      <w:pPr>
        <w:ind w:left="6768" w:hanging="354"/>
      </w:pPr>
      <w:rPr>
        <w:rFonts w:hint="default"/>
        <w:lang w:val="en-US" w:eastAsia="en-US" w:bidi="ar-SA"/>
      </w:rPr>
    </w:lvl>
    <w:lvl w:ilvl="7">
      <w:start w:val="0"/>
      <w:numFmt w:val="bullet"/>
      <w:lvlText w:val="•"/>
      <w:lvlJc w:val="left"/>
      <w:pPr>
        <w:ind w:left="7776" w:hanging="354"/>
      </w:pPr>
      <w:rPr>
        <w:rFonts w:hint="default"/>
        <w:lang w:val="en-US" w:eastAsia="en-US" w:bidi="ar-SA"/>
      </w:rPr>
    </w:lvl>
    <w:lvl w:ilvl="8">
      <w:start w:val="0"/>
      <w:numFmt w:val="bullet"/>
      <w:lvlText w:val="•"/>
      <w:lvlJc w:val="left"/>
      <w:pPr>
        <w:ind w:left="8784" w:hanging="354"/>
      </w:pPr>
      <w:rPr>
        <w:rFonts w:hint="default"/>
        <w:lang w:val="en-US" w:eastAsia="en-US" w:bidi="ar-SA"/>
      </w:rPr>
    </w:lvl>
  </w:abstractNum>
  <w:abstractNum w:abstractNumId="1">
    <w:multiLevelType w:val="hybridMultilevel"/>
    <w:lvl w:ilvl="0">
      <w:start w:val="1"/>
      <w:numFmt w:val="decimal"/>
      <w:lvlText w:val="%1."/>
      <w:lvlJc w:val="left"/>
      <w:pPr>
        <w:ind w:left="429" w:hanging="284"/>
        <w:jc w:val="left"/>
      </w:pPr>
      <w:rPr>
        <w:rFonts w:hint="default" w:ascii="Arial MT" w:hAnsi="Arial MT" w:eastAsia="Arial MT" w:cs="Arial MT"/>
        <w:b w:val="0"/>
        <w:bCs w:val="0"/>
        <w:i w:val="0"/>
        <w:iCs w:val="0"/>
        <w:spacing w:val="-1"/>
        <w:w w:val="104"/>
        <w:sz w:val="15"/>
        <w:szCs w:val="15"/>
        <w:lang w:val="en-US" w:eastAsia="en-US" w:bidi="ar-SA"/>
      </w:rPr>
    </w:lvl>
    <w:lvl w:ilvl="1">
      <w:start w:val="0"/>
      <w:numFmt w:val="bullet"/>
      <w:lvlText w:val="•"/>
      <w:lvlJc w:val="left"/>
      <w:pPr>
        <w:ind w:left="1458" w:hanging="284"/>
      </w:pPr>
      <w:rPr>
        <w:rFonts w:hint="default"/>
        <w:lang w:val="en-US" w:eastAsia="en-US" w:bidi="ar-SA"/>
      </w:rPr>
    </w:lvl>
    <w:lvl w:ilvl="2">
      <w:start w:val="0"/>
      <w:numFmt w:val="bullet"/>
      <w:lvlText w:val="•"/>
      <w:lvlJc w:val="left"/>
      <w:pPr>
        <w:ind w:left="2496" w:hanging="284"/>
      </w:pPr>
      <w:rPr>
        <w:rFonts w:hint="default"/>
        <w:lang w:val="en-US" w:eastAsia="en-US" w:bidi="ar-SA"/>
      </w:rPr>
    </w:lvl>
    <w:lvl w:ilvl="3">
      <w:start w:val="0"/>
      <w:numFmt w:val="bullet"/>
      <w:lvlText w:val="•"/>
      <w:lvlJc w:val="left"/>
      <w:pPr>
        <w:ind w:left="3534" w:hanging="284"/>
      </w:pPr>
      <w:rPr>
        <w:rFonts w:hint="default"/>
        <w:lang w:val="en-US" w:eastAsia="en-US" w:bidi="ar-SA"/>
      </w:rPr>
    </w:lvl>
    <w:lvl w:ilvl="4">
      <w:start w:val="0"/>
      <w:numFmt w:val="bullet"/>
      <w:lvlText w:val="•"/>
      <w:lvlJc w:val="left"/>
      <w:pPr>
        <w:ind w:left="4572" w:hanging="284"/>
      </w:pPr>
      <w:rPr>
        <w:rFonts w:hint="default"/>
        <w:lang w:val="en-US" w:eastAsia="en-US" w:bidi="ar-SA"/>
      </w:rPr>
    </w:lvl>
    <w:lvl w:ilvl="5">
      <w:start w:val="0"/>
      <w:numFmt w:val="bullet"/>
      <w:lvlText w:val="•"/>
      <w:lvlJc w:val="left"/>
      <w:pPr>
        <w:ind w:left="5610" w:hanging="284"/>
      </w:pPr>
      <w:rPr>
        <w:rFonts w:hint="default"/>
        <w:lang w:val="en-US" w:eastAsia="en-US" w:bidi="ar-SA"/>
      </w:rPr>
    </w:lvl>
    <w:lvl w:ilvl="6">
      <w:start w:val="0"/>
      <w:numFmt w:val="bullet"/>
      <w:lvlText w:val="•"/>
      <w:lvlJc w:val="left"/>
      <w:pPr>
        <w:ind w:left="6648" w:hanging="284"/>
      </w:pPr>
      <w:rPr>
        <w:rFonts w:hint="default"/>
        <w:lang w:val="en-US" w:eastAsia="en-US" w:bidi="ar-SA"/>
      </w:rPr>
    </w:lvl>
    <w:lvl w:ilvl="7">
      <w:start w:val="0"/>
      <w:numFmt w:val="bullet"/>
      <w:lvlText w:val="•"/>
      <w:lvlJc w:val="left"/>
      <w:pPr>
        <w:ind w:left="7686" w:hanging="284"/>
      </w:pPr>
      <w:rPr>
        <w:rFonts w:hint="default"/>
        <w:lang w:val="en-US" w:eastAsia="en-US" w:bidi="ar-SA"/>
      </w:rPr>
    </w:lvl>
    <w:lvl w:ilvl="8">
      <w:start w:val="0"/>
      <w:numFmt w:val="bullet"/>
      <w:lvlText w:val="•"/>
      <w:lvlJc w:val="left"/>
      <w:pPr>
        <w:ind w:left="8724" w:hanging="284"/>
      </w:pPr>
      <w:rPr>
        <w:rFonts w:hint="default"/>
        <w:lang w:val="en-US" w:eastAsia="en-US" w:bidi="ar-SA"/>
      </w:rPr>
    </w:lvl>
  </w:abstractNum>
  <w:abstractNum w:abstractNumId="0">
    <w:multiLevelType w:val="hybridMultilevel"/>
    <w:lvl w:ilvl="0">
      <w:start w:val="1"/>
      <w:numFmt w:val="decimal"/>
      <w:lvlText w:val="%1."/>
      <w:lvlJc w:val="left"/>
      <w:pPr>
        <w:ind w:left="338" w:hanging="193"/>
        <w:jc w:val="left"/>
      </w:pPr>
      <w:rPr>
        <w:rFonts w:hint="default" w:ascii="Arial" w:hAnsi="Arial" w:eastAsia="Arial" w:cs="Arial"/>
        <w:b/>
        <w:bCs/>
        <w:i w:val="0"/>
        <w:iCs w:val="0"/>
        <w:spacing w:val="0"/>
        <w:w w:val="101"/>
        <w:sz w:val="17"/>
        <w:szCs w:val="17"/>
        <w:lang w:val="en-US" w:eastAsia="en-US" w:bidi="ar-SA"/>
      </w:rPr>
    </w:lvl>
    <w:lvl w:ilvl="1">
      <w:start w:val="1"/>
      <w:numFmt w:val="decimal"/>
      <w:lvlText w:val="%1.%2"/>
      <w:lvlJc w:val="left"/>
      <w:pPr>
        <w:ind w:left="436" w:hanging="291"/>
        <w:jc w:val="left"/>
      </w:pPr>
      <w:rPr>
        <w:rFonts w:hint="default"/>
        <w:spacing w:val="0"/>
        <w:w w:val="101"/>
        <w:lang w:val="en-US" w:eastAsia="en-US" w:bidi="ar-SA"/>
      </w:rPr>
    </w:lvl>
    <w:lvl w:ilvl="2">
      <w:start w:val="1"/>
      <w:numFmt w:val="decimal"/>
      <w:lvlText w:val="%1.%2.%3"/>
      <w:lvlJc w:val="left"/>
      <w:pPr>
        <w:ind w:left="539" w:hanging="291"/>
        <w:jc w:val="left"/>
      </w:pPr>
      <w:rPr>
        <w:rFonts w:hint="default" w:ascii="Arial" w:hAnsi="Arial" w:eastAsia="Arial" w:cs="Arial"/>
        <w:b/>
        <w:bCs/>
        <w:i w:val="0"/>
        <w:iCs w:val="0"/>
        <w:spacing w:val="-1"/>
        <w:w w:val="98"/>
        <w:sz w:val="15"/>
        <w:szCs w:val="15"/>
        <w:u w:val="single" w:color="000000"/>
        <w:lang w:val="en-US" w:eastAsia="en-US" w:bidi="ar-SA"/>
      </w:rPr>
    </w:lvl>
    <w:lvl w:ilvl="3">
      <w:start w:val="0"/>
      <w:numFmt w:val="bullet"/>
      <w:lvlText w:val="•"/>
      <w:lvlJc w:val="left"/>
      <w:pPr>
        <w:ind w:left="1822" w:hanging="291"/>
      </w:pPr>
      <w:rPr>
        <w:rFonts w:hint="default"/>
        <w:lang w:val="en-US" w:eastAsia="en-US" w:bidi="ar-SA"/>
      </w:rPr>
    </w:lvl>
    <w:lvl w:ilvl="4">
      <w:start w:val="0"/>
      <w:numFmt w:val="bullet"/>
      <w:lvlText w:val="•"/>
      <w:lvlJc w:val="left"/>
      <w:pPr>
        <w:ind w:left="3105" w:hanging="291"/>
      </w:pPr>
      <w:rPr>
        <w:rFonts w:hint="default"/>
        <w:lang w:val="en-US" w:eastAsia="en-US" w:bidi="ar-SA"/>
      </w:rPr>
    </w:lvl>
    <w:lvl w:ilvl="5">
      <w:start w:val="0"/>
      <w:numFmt w:val="bullet"/>
      <w:lvlText w:val="•"/>
      <w:lvlJc w:val="left"/>
      <w:pPr>
        <w:ind w:left="4387" w:hanging="291"/>
      </w:pPr>
      <w:rPr>
        <w:rFonts w:hint="default"/>
        <w:lang w:val="en-US" w:eastAsia="en-US" w:bidi="ar-SA"/>
      </w:rPr>
    </w:lvl>
    <w:lvl w:ilvl="6">
      <w:start w:val="0"/>
      <w:numFmt w:val="bullet"/>
      <w:lvlText w:val="•"/>
      <w:lvlJc w:val="left"/>
      <w:pPr>
        <w:ind w:left="5670" w:hanging="291"/>
      </w:pPr>
      <w:rPr>
        <w:rFonts w:hint="default"/>
        <w:lang w:val="en-US" w:eastAsia="en-US" w:bidi="ar-SA"/>
      </w:rPr>
    </w:lvl>
    <w:lvl w:ilvl="7">
      <w:start w:val="0"/>
      <w:numFmt w:val="bullet"/>
      <w:lvlText w:val="•"/>
      <w:lvlJc w:val="left"/>
      <w:pPr>
        <w:ind w:left="6952" w:hanging="291"/>
      </w:pPr>
      <w:rPr>
        <w:rFonts w:hint="default"/>
        <w:lang w:val="en-US" w:eastAsia="en-US" w:bidi="ar-SA"/>
      </w:rPr>
    </w:lvl>
    <w:lvl w:ilvl="8">
      <w:start w:val="0"/>
      <w:numFmt w:val="bullet"/>
      <w:lvlText w:val="•"/>
      <w:lvlJc w:val="left"/>
      <w:pPr>
        <w:ind w:left="8235" w:hanging="291"/>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rPr>
      <w:rFonts w:ascii="Arial MT" w:hAnsi="Arial MT" w:eastAsia="Arial MT" w:cs="Arial MT"/>
      <w:sz w:val="15"/>
      <w:szCs w:val="15"/>
      <w:lang w:val="en-US" w:eastAsia="en-US" w:bidi="ar-SA"/>
    </w:rPr>
  </w:style>
  <w:style w:styleId="Heading1" w:type="paragraph">
    <w:name w:val="Heading 1"/>
    <w:basedOn w:val="Normal"/>
    <w:uiPriority w:val="1"/>
    <w:qFormat/>
    <w:pPr>
      <w:ind w:left="145" w:hanging="194"/>
      <w:outlineLvl w:val="1"/>
    </w:pPr>
    <w:rPr>
      <w:rFonts w:ascii="Arial" w:hAnsi="Arial" w:eastAsia="Arial" w:cs="Arial"/>
      <w:b/>
      <w:bCs/>
      <w:sz w:val="17"/>
      <w:szCs w:val="17"/>
      <w:lang w:val="en-US" w:eastAsia="en-US" w:bidi="ar-SA"/>
    </w:rPr>
  </w:style>
  <w:style w:styleId="Heading2" w:type="paragraph">
    <w:name w:val="Heading 2"/>
    <w:basedOn w:val="Normal"/>
    <w:uiPriority w:val="1"/>
    <w:qFormat/>
    <w:pPr>
      <w:ind w:left="434" w:hanging="289"/>
      <w:outlineLvl w:val="2"/>
    </w:pPr>
    <w:rPr>
      <w:rFonts w:ascii="Arial" w:hAnsi="Arial" w:eastAsia="Arial" w:cs="Arial"/>
      <w:b/>
      <w:bCs/>
      <w:sz w:val="17"/>
      <w:szCs w:val="17"/>
      <w:lang w:val="en-US" w:eastAsia="en-US" w:bidi="ar-SA"/>
    </w:rPr>
  </w:style>
  <w:style w:styleId="Title" w:type="paragraph">
    <w:name w:val="Title"/>
    <w:basedOn w:val="Normal"/>
    <w:uiPriority w:val="1"/>
    <w:qFormat/>
    <w:pPr>
      <w:spacing w:before="1"/>
      <w:ind w:left="145"/>
      <w:jc w:val="both"/>
    </w:pPr>
    <w:rPr>
      <w:rFonts w:ascii="Arial" w:hAnsi="Arial" w:eastAsia="Arial" w:cs="Arial"/>
      <w:b/>
      <w:bCs/>
      <w:sz w:val="28"/>
      <w:szCs w:val="28"/>
      <w:lang w:val="en-US" w:eastAsia="en-US" w:bidi="ar-SA"/>
    </w:rPr>
  </w:style>
  <w:style w:styleId="ListParagraph" w:type="paragraph">
    <w:name w:val="List Paragraph"/>
    <w:basedOn w:val="Normal"/>
    <w:uiPriority w:val="1"/>
    <w:qFormat/>
    <w:pPr>
      <w:ind w:left="434" w:hanging="289"/>
    </w:pPr>
    <w:rPr>
      <w:rFonts w:ascii="Arial" w:hAnsi="Arial" w:eastAsia="Arial" w:cs="Arial"/>
      <w:lang w:val="en-US" w:eastAsia="en-US" w:bidi="ar-SA"/>
    </w:rPr>
  </w:style>
  <w:style w:styleId="TableParagraph" w:type="paragraph">
    <w:name w:val="Table Paragraph"/>
    <w:basedOn w:val="Normal"/>
    <w:uiPriority w:val="1"/>
    <w:qFormat/>
    <w:pPr>
      <w:spacing w:before="5"/>
      <w:ind w:left="8"/>
      <w:jc w:val="center"/>
    </w:pPr>
    <w:rPr>
      <w:rFonts w:ascii="Arial MT" w:hAnsi="Arial MT" w:eastAsia="Arial MT" w:cs="Arial MT"/>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hyperlink" Target="https://jaljeevanmission.gov.in/" TargetMode="External"/><Relationship Id="rId15" Type="http://schemas.openxmlformats.org/officeDocument/2006/relationships/hyperlink" Target="https://www.education.gov.in/" TargetMode="External"/><Relationship Id="rId16" Type="http://schemas.openxmlformats.org/officeDocument/2006/relationships/hyperlink" Target="https://aajeevika.gov.in/" TargetMode="External"/><Relationship Id="rId1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SDI</dc:creator>
  <dc:title>Paper Template</dc:title>
  <dcterms:created xsi:type="dcterms:W3CDTF">2026-04-04T07:05:50Z</dcterms:created>
  <dcterms:modified xsi:type="dcterms:W3CDTF">2026-04-04T07:05:50Z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2026-04-03T00:00:00Z</vt:filetime>
  </property>
  <property fmtid="{D5CDD505-2E9C-101B-9397-08002B2CF9AE}" pid="3" name="Creator">
    <vt:lpwstr>Microsoft® Word 2021</vt:lpwstr>
  </property>
  <property fmtid="{D5CDD505-2E9C-101B-9397-08002B2CF9AE}" pid="4" name="LastSaved">
    <vt:filetime>2026-04-04T00:00:00Z</vt:filetime>
  </property>
  <property fmtid="{D5CDD505-2E9C-101B-9397-08002B2CF9AE}" pid="5" name="Producer">
    <vt:lpwstr>Microsoft® Word 2021</vt:lpwstr>
  </property>
</Properties>
</file>