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02C" w:rsidRDefault="0035102C">
      <w:pPr>
        <w:spacing w:before="11"/>
        <w:rPr>
          <w:sz w:val="6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35102C">
        <w:trPr>
          <w:trHeight w:val="230"/>
        </w:trPr>
        <w:tc>
          <w:tcPr>
            <w:tcW w:w="3243" w:type="dxa"/>
          </w:tcPr>
          <w:p w:rsidR="0035102C" w:rsidRDefault="00A74DCE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430" w:type="dxa"/>
          </w:tcPr>
          <w:p w:rsidR="0035102C" w:rsidRDefault="00A74D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Archives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Current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Research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International</w:t>
            </w:r>
          </w:p>
        </w:tc>
      </w:tr>
      <w:tr w:rsidR="0035102C">
        <w:trPr>
          <w:trHeight w:val="230"/>
        </w:trPr>
        <w:tc>
          <w:tcPr>
            <w:tcW w:w="3243" w:type="dxa"/>
          </w:tcPr>
          <w:p w:rsidR="0035102C" w:rsidRDefault="00A74DCE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430" w:type="dxa"/>
          </w:tcPr>
          <w:p w:rsidR="0035102C" w:rsidRDefault="00A74D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Ms_ACRI_156401</w:t>
            </w:r>
          </w:p>
        </w:tc>
      </w:tr>
      <w:tr w:rsidR="0035102C">
        <w:trPr>
          <w:trHeight w:val="460"/>
        </w:trPr>
        <w:tc>
          <w:tcPr>
            <w:tcW w:w="3243" w:type="dxa"/>
          </w:tcPr>
          <w:p w:rsidR="0035102C" w:rsidRDefault="00A74DCE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430" w:type="dxa"/>
          </w:tcPr>
          <w:p w:rsidR="0035102C" w:rsidRDefault="00A74D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Comparative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Socio-Economic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Empowerment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Tribal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Women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Non-Members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Gujarat</w:t>
            </w:r>
          </w:p>
        </w:tc>
      </w:tr>
      <w:tr w:rsidR="0035102C">
        <w:trPr>
          <w:trHeight w:val="460"/>
        </w:trPr>
        <w:tc>
          <w:tcPr>
            <w:tcW w:w="3243" w:type="dxa"/>
          </w:tcPr>
          <w:p w:rsidR="0035102C" w:rsidRDefault="00A74DCE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430" w:type="dxa"/>
          </w:tcPr>
          <w:p w:rsidR="0035102C" w:rsidRDefault="00A74D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35102C" w:rsidRDefault="0035102C">
      <w:pPr>
        <w:spacing w:before="69"/>
        <w:rPr>
          <w:sz w:val="20"/>
        </w:rPr>
      </w:pPr>
    </w:p>
    <w:p w:rsidR="0035102C" w:rsidRDefault="00A74DCE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35102C" w:rsidRDefault="0035102C">
      <w:pPr>
        <w:spacing w:before="22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35102C">
        <w:trPr>
          <w:trHeight w:val="637"/>
        </w:trPr>
        <w:tc>
          <w:tcPr>
            <w:tcW w:w="4892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3" w:type="dxa"/>
          </w:tcPr>
          <w:p w:rsidR="0035102C" w:rsidRDefault="00A74DC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35102C" w:rsidRDefault="00A74D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5102C">
        <w:trPr>
          <w:trHeight w:val="690"/>
        </w:trPr>
        <w:tc>
          <w:tcPr>
            <w:tcW w:w="4892" w:type="dxa"/>
          </w:tcPr>
          <w:p w:rsidR="0035102C" w:rsidRDefault="00A74DCE">
            <w:pPr>
              <w:pStyle w:val="TableParagraph"/>
              <w:spacing w:line="230" w:lineRule="atLeast"/>
              <w:ind w:right="159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35102C" w:rsidRDefault="00A74DCE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conveys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participation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Self-Help Groups plays a significant role in enhancing both economic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empowerment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tribal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women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5102C" w:rsidRDefault="0035102C">
      <w:pPr>
        <w:rPr>
          <w:b/>
          <w:sz w:val="20"/>
        </w:rPr>
      </w:pPr>
    </w:p>
    <w:p w:rsidR="0035102C" w:rsidRDefault="0035102C">
      <w:pPr>
        <w:rPr>
          <w:b/>
          <w:sz w:val="20"/>
        </w:rPr>
      </w:pPr>
    </w:p>
    <w:p w:rsidR="0035102C" w:rsidRDefault="0035102C">
      <w:pPr>
        <w:spacing w:before="70"/>
        <w:rPr>
          <w:b/>
          <w:sz w:val="20"/>
        </w:rPr>
      </w:pPr>
    </w:p>
    <w:p w:rsidR="0035102C" w:rsidRDefault="00A74DCE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35102C" w:rsidRDefault="0035102C">
      <w:pPr>
        <w:spacing w:before="91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35102C">
        <w:trPr>
          <w:trHeight w:val="407"/>
        </w:trPr>
        <w:tc>
          <w:tcPr>
            <w:tcW w:w="4895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35102C" w:rsidRDefault="00A74DC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5102C">
        <w:trPr>
          <w:trHeight w:val="921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35102C" w:rsidRDefault="00A74DC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918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921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1149"/>
        </w:trPr>
        <w:tc>
          <w:tcPr>
            <w:tcW w:w="4895" w:type="dxa"/>
          </w:tcPr>
          <w:p w:rsidR="0035102C" w:rsidRDefault="00A74DCE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35102C" w:rsidRDefault="00A74DCE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1148"/>
        </w:trPr>
        <w:tc>
          <w:tcPr>
            <w:tcW w:w="4895" w:type="dxa"/>
          </w:tcPr>
          <w:p w:rsidR="0035102C" w:rsidRDefault="00A74DCE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spacing w:line="230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921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1149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35102C" w:rsidRDefault="00A74DCE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1150"/>
        </w:trPr>
        <w:tc>
          <w:tcPr>
            <w:tcW w:w="4895" w:type="dxa"/>
          </w:tcPr>
          <w:p w:rsidR="0035102C" w:rsidRDefault="00A74DCE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spacing w:line="230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918"/>
        </w:trPr>
        <w:tc>
          <w:tcPr>
            <w:tcW w:w="4895" w:type="dxa"/>
          </w:tcPr>
          <w:p w:rsidR="0035102C" w:rsidRDefault="00A74DCE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35102C" w:rsidRDefault="00A74D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5102C">
        <w:trPr>
          <w:trHeight w:val="691"/>
        </w:trPr>
        <w:tc>
          <w:tcPr>
            <w:tcW w:w="4895" w:type="dxa"/>
          </w:tcPr>
          <w:p w:rsidR="0035102C" w:rsidRDefault="00A74DCE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35102C" w:rsidRDefault="00A74DCE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5102C" w:rsidRDefault="0035102C">
      <w:pPr>
        <w:pStyle w:val="TableParagraph"/>
        <w:rPr>
          <w:sz w:val="18"/>
        </w:rPr>
        <w:sectPr w:rsidR="0035102C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:rsidR="0035102C" w:rsidRDefault="0035102C">
      <w:pPr>
        <w:spacing w:before="11"/>
        <w:rPr>
          <w:b/>
          <w:sz w:val="6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35102C">
        <w:trPr>
          <w:trHeight w:val="407"/>
        </w:trPr>
        <w:tc>
          <w:tcPr>
            <w:tcW w:w="4895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35102C" w:rsidRDefault="00A74DC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5102C">
        <w:trPr>
          <w:trHeight w:val="460"/>
        </w:trPr>
        <w:tc>
          <w:tcPr>
            <w:tcW w:w="4895" w:type="dxa"/>
          </w:tcPr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1151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35102C" w:rsidRDefault="00A74DC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918"/>
        </w:trPr>
        <w:tc>
          <w:tcPr>
            <w:tcW w:w="4895" w:type="dxa"/>
          </w:tcPr>
          <w:p w:rsidR="0035102C" w:rsidRDefault="00A74DC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918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1382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35102C" w:rsidRDefault="00A74DC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35102C" w:rsidRDefault="00A74DCE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1379"/>
        </w:trPr>
        <w:tc>
          <w:tcPr>
            <w:tcW w:w="4895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35102C" w:rsidRDefault="00A74DC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35102C" w:rsidRDefault="00A74DCE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041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5102C" w:rsidRDefault="0035102C">
      <w:pPr>
        <w:rPr>
          <w:b/>
          <w:sz w:val="20"/>
        </w:rPr>
      </w:pPr>
    </w:p>
    <w:p w:rsidR="0035102C" w:rsidRDefault="0035102C">
      <w:pPr>
        <w:rPr>
          <w:b/>
          <w:sz w:val="20"/>
        </w:rPr>
      </w:pPr>
    </w:p>
    <w:p w:rsidR="0035102C" w:rsidRDefault="0035102C">
      <w:pPr>
        <w:spacing w:before="4"/>
        <w:rPr>
          <w:b/>
          <w:sz w:val="20"/>
        </w:rPr>
      </w:pPr>
    </w:p>
    <w:p w:rsidR="0035102C" w:rsidRDefault="00A74DCE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35102C" w:rsidRDefault="0035102C">
      <w:pPr>
        <w:spacing w:before="46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35102C">
        <w:trPr>
          <w:trHeight w:val="887"/>
        </w:trPr>
        <w:tc>
          <w:tcPr>
            <w:tcW w:w="4573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82" w:type="dxa"/>
          </w:tcPr>
          <w:p w:rsidR="0035102C" w:rsidRDefault="00A74D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17" w:type="dxa"/>
          </w:tcPr>
          <w:p w:rsidR="0035102C" w:rsidRDefault="00A74DCE">
            <w:pPr>
              <w:pStyle w:val="TableParagraph"/>
              <w:spacing w:line="261" w:lineRule="auto"/>
              <w:ind w:left="107" w:right="14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35102C">
        <w:trPr>
          <w:trHeight w:val="918"/>
        </w:trPr>
        <w:tc>
          <w:tcPr>
            <w:tcW w:w="4573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5102C" w:rsidRDefault="00A74DCE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17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921"/>
        </w:trPr>
        <w:tc>
          <w:tcPr>
            <w:tcW w:w="4573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35102C" w:rsidRDefault="00A74DCE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35102C" w:rsidRDefault="00A74D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Yes-add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limitation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too</w:t>
            </w:r>
          </w:p>
        </w:tc>
        <w:tc>
          <w:tcPr>
            <w:tcW w:w="4217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918"/>
        </w:trPr>
        <w:tc>
          <w:tcPr>
            <w:tcW w:w="4573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35102C" w:rsidRDefault="00A74DCE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17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1149"/>
        </w:trPr>
        <w:tc>
          <w:tcPr>
            <w:tcW w:w="4573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35102C" w:rsidRDefault="00A74DCE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882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17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102C">
        <w:trPr>
          <w:trHeight w:val="1381"/>
        </w:trPr>
        <w:tc>
          <w:tcPr>
            <w:tcW w:w="4573" w:type="dxa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35102C" w:rsidRDefault="00A74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35102C" w:rsidRDefault="0035102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35102C" w:rsidRDefault="00A74DC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882" w:type="dxa"/>
          </w:tcPr>
          <w:p w:rsidR="0035102C" w:rsidRDefault="00A74DC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17" w:type="dxa"/>
          </w:tcPr>
          <w:p w:rsidR="0035102C" w:rsidRDefault="003510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5102C" w:rsidRDefault="0035102C">
      <w:pPr>
        <w:rPr>
          <w:b/>
          <w:sz w:val="20"/>
        </w:rPr>
      </w:pPr>
    </w:p>
    <w:p w:rsidR="0035102C" w:rsidRDefault="0035102C">
      <w:pPr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6061"/>
      </w:tblGrid>
      <w:tr w:rsidR="0035102C">
        <w:trPr>
          <w:trHeight w:val="457"/>
        </w:trPr>
        <w:tc>
          <w:tcPr>
            <w:tcW w:w="13673" w:type="dxa"/>
            <w:gridSpan w:val="2"/>
          </w:tcPr>
          <w:p w:rsidR="0035102C" w:rsidRDefault="00A74D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35102C">
        <w:trPr>
          <w:trHeight w:val="230"/>
        </w:trPr>
        <w:tc>
          <w:tcPr>
            <w:tcW w:w="7612" w:type="dxa"/>
          </w:tcPr>
          <w:p w:rsidR="0035102C" w:rsidRDefault="003510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061" w:type="dxa"/>
          </w:tcPr>
          <w:p w:rsidR="0035102C" w:rsidRDefault="00A74D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35102C">
        <w:trPr>
          <w:trHeight w:val="921"/>
        </w:trPr>
        <w:tc>
          <w:tcPr>
            <w:tcW w:w="7612" w:type="dxa"/>
          </w:tcPr>
          <w:p w:rsidR="0035102C" w:rsidRDefault="00D97318">
            <w:pPr>
              <w:pStyle w:val="TableParagraph"/>
              <w:ind w:left="0"/>
              <w:rPr>
                <w:sz w:val="18"/>
              </w:rPr>
            </w:pPr>
            <w:r w:rsidRPr="00D97318">
              <w:rPr>
                <w:sz w:val="18"/>
              </w:rPr>
              <w:t>The article should not be in the form of thesis- it should be precise and table should be easy to compare so that it can be self-explanatory.</w:t>
            </w:r>
          </w:p>
        </w:tc>
        <w:tc>
          <w:tcPr>
            <w:tcW w:w="6061" w:type="dxa"/>
          </w:tcPr>
          <w:p w:rsidR="0035102C" w:rsidRDefault="003510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5102C" w:rsidRDefault="0035102C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AD02E8" w:rsidRPr="00AD02E8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D02E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D02E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D02E8" w:rsidRPr="00AD02E8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2E8" w:rsidRPr="00AD02E8" w:rsidRDefault="00AD02E8" w:rsidP="00AD02E8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2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D02E8" w:rsidRPr="00AD02E8" w:rsidRDefault="00AD02E8" w:rsidP="00AD02E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02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02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02E8" w:rsidRPr="00AD02E8" w:rsidRDefault="00AD02E8" w:rsidP="00AD02E8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D02E8" w:rsidRPr="00AD02E8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D02E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02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D02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D02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D02E8" w:rsidRPr="00AD02E8" w:rsidRDefault="00AD02E8" w:rsidP="00AD02E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D02E8" w:rsidRDefault="00AD02E8" w:rsidP="00AD02E8">
      <w:pPr>
        <w:widowControl/>
        <w:autoSpaceDE/>
        <w:autoSpaceDN/>
        <w:rPr>
          <w:sz w:val="24"/>
          <w:szCs w:val="24"/>
        </w:rPr>
      </w:pPr>
    </w:p>
    <w:p w:rsidR="003E02DF" w:rsidRPr="00005A2F" w:rsidRDefault="003E02DF" w:rsidP="003E02D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E02DF" w:rsidRPr="00005A2F" w:rsidRDefault="003E02DF" w:rsidP="003E02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5A2F">
        <w:rPr>
          <w:rFonts w:ascii="Arial" w:hAnsi="Arial" w:cs="Arial"/>
          <w:b/>
          <w:u w:val="single"/>
        </w:rPr>
        <w:t>Reviewer details:</w:t>
      </w:r>
    </w:p>
    <w:p w:rsidR="003E02DF" w:rsidRPr="00005A2F" w:rsidRDefault="003E02DF" w:rsidP="003E02D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74DCE" w:rsidRDefault="003E02DF" w:rsidP="00AD02E8">
      <w:r w:rsidRPr="00005A2F">
        <w:rPr>
          <w:rFonts w:ascii="Arial" w:hAnsi="Arial" w:cs="Arial"/>
          <w:color w:val="000000"/>
          <w:sz w:val="20"/>
          <w:szCs w:val="20"/>
        </w:rPr>
        <w:t xml:space="preserve">Kavita </w:t>
      </w:r>
      <w:proofErr w:type="spellStart"/>
      <w:r w:rsidRPr="00005A2F">
        <w:rPr>
          <w:rFonts w:ascii="Arial" w:hAnsi="Arial" w:cs="Arial"/>
          <w:color w:val="000000"/>
          <w:sz w:val="20"/>
          <w:szCs w:val="20"/>
        </w:rPr>
        <w:t>Sangolagi</w:t>
      </w:r>
      <w:proofErr w:type="spellEnd"/>
      <w:r w:rsidRPr="00005A2F">
        <w:rPr>
          <w:rFonts w:ascii="Arial" w:hAnsi="Arial" w:cs="Arial"/>
          <w:color w:val="000000"/>
          <w:sz w:val="20"/>
          <w:szCs w:val="20"/>
        </w:rPr>
        <w:t>, Central University of Karnataka, India</w:t>
      </w:r>
      <w:r w:rsidRPr="00005A2F">
        <w:rPr>
          <w:rFonts w:ascii="Arial" w:hAnsi="Arial" w:cs="Arial"/>
          <w:color w:val="000000"/>
          <w:sz w:val="20"/>
          <w:szCs w:val="20"/>
        </w:rPr>
        <w:br/>
      </w:r>
      <w:bookmarkStart w:id="2" w:name="_GoBack"/>
      <w:bookmarkEnd w:id="1"/>
      <w:bookmarkEnd w:id="2"/>
    </w:p>
    <w:sectPr w:rsidR="00A74DCE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CB" w:rsidRDefault="00B91BCB">
      <w:r>
        <w:separator/>
      </w:r>
    </w:p>
  </w:endnote>
  <w:endnote w:type="continuationSeparator" w:id="0">
    <w:p w:rsidR="00B91BCB" w:rsidRDefault="00B9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2C" w:rsidRDefault="00A74D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102C" w:rsidRDefault="00A74DCE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D02E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D02E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35102C" w:rsidRDefault="00A74DCE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D02E8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D02E8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CB" w:rsidRDefault="00B91BCB">
      <w:r>
        <w:separator/>
      </w:r>
    </w:p>
  </w:footnote>
  <w:footnote w:type="continuationSeparator" w:id="0">
    <w:p w:rsidR="00B91BCB" w:rsidRDefault="00B9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2C" w:rsidRDefault="00A74D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102C" w:rsidRDefault="00A74DC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35102C" w:rsidRDefault="00A74DC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03E44"/>
    <w:multiLevelType w:val="hybridMultilevel"/>
    <w:tmpl w:val="E9945920"/>
    <w:lvl w:ilvl="0" w:tplc="9858F36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6414F20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86EACA4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92949BB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D3A0434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8526838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5604514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0BC868B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26BC803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02C"/>
    <w:rsid w:val="0035102C"/>
    <w:rsid w:val="003E02DF"/>
    <w:rsid w:val="007354D7"/>
    <w:rsid w:val="0081198A"/>
    <w:rsid w:val="00A74DCE"/>
    <w:rsid w:val="00AD02E8"/>
    <w:rsid w:val="00B91BCB"/>
    <w:rsid w:val="00B92E55"/>
    <w:rsid w:val="00C23261"/>
    <w:rsid w:val="00D97318"/>
    <w:rsid w:val="00E3744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748B"/>
  <w15:docId w15:val="{70D180E1-42DC-445E-9274-9A9AD906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3E02D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8</cp:revision>
  <dcterms:created xsi:type="dcterms:W3CDTF">2026-04-04T07:06:00Z</dcterms:created>
  <dcterms:modified xsi:type="dcterms:W3CDTF">2026-04-06T05:28:00Z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2026-04-04T00:00:00Z</vt:filetime>
  </property>
  <property fmtid="{D5CDD505-2E9C-101B-9397-08002B2CF9AE}" pid="5" name="Producer">
    <vt:lpwstr>Microsoft® Word 2021</vt:lpwstr>
  </property>
</Properties>
</file>