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D1BEA" w:rsidRPr="00DA5FE0" w14:paraId="73E79C1D" w14:textId="77777777">
        <w:trPr>
          <w:trHeight w:val="20"/>
          <w:jc w:val="center"/>
        </w:trPr>
        <w:tc>
          <w:tcPr>
            <w:tcW w:w="1186" w:type="pct"/>
          </w:tcPr>
          <w:p w14:paraId="50DB3A16" w14:textId="77777777" w:rsidR="00ED1BEA" w:rsidRPr="00DA5FE0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A5F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504805" w14:textId="77777777" w:rsidR="00ED1BEA" w:rsidRPr="00DA5FE0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DA5FE0" w14:paraId="32212E2B" w14:textId="77777777">
        <w:trPr>
          <w:trHeight w:val="20"/>
          <w:jc w:val="center"/>
        </w:trPr>
        <w:tc>
          <w:tcPr>
            <w:tcW w:w="1186" w:type="pct"/>
          </w:tcPr>
          <w:p w14:paraId="175CFC80" w14:textId="77777777" w:rsidR="00ED1BEA" w:rsidRPr="00DA5FE0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54F66A1" w14:textId="77777777" w:rsidR="00ED1BEA" w:rsidRPr="00DA5FE0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Ms_ACRI_156398</w:t>
            </w:r>
          </w:p>
        </w:tc>
      </w:tr>
      <w:tr w:rsidR="00ED1BEA" w:rsidRPr="00DA5FE0" w14:paraId="6E1A3BA3" w14:textId="77777777">
        <w:trPr>
          <w:trHeight w:val="20"/>
          <w:jc w:val="center"/>
        </w:trPr>
        <w:tc>
          <w:tcPr>
            <w:tcW w:w="1186" w:type="pct"/>
          </w:tcPr>
          <w:p w14:paraId="3DF4EEE1" w14:textId="77777777" w:rsidR="00ED1BEA" w:rsidRPr="00DA5FE0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7CFD9C" w14:textId="77777777" w:rsidR="00ED1BEA" w:rsidRPr="00DA5FE0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Strengthening Rural Primary Education through Adaptive Digital Resilience and Foresight-Driven Leadership in Zimbabwe: Insights from </w:t>
            </w:r>
            <w:proofErr w:type="spellStart"/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Inyagui</w:t>
            </w:r>
            <w:proofErr w:type="spellEnd"/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Primary School, </w:t>
            </w:r>
            <w:proofErr w:type="spellStart"/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Murewa</w:t>
            </w:r>
            <w:proofErr w:type="spellEnd"/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Mashonaland East province</w:t>
            </w:r>
          </w:p>
        </w:tc>
      </w:tr>
      <w:tr w:rsidR="00ED1BEA" w:rsidRPr="00DA5FE0" w14:paraId="49B9806D" w14:textId="77777777">
        <w:trPr>
          <w:trHeight w:val="20"/>
          <w:jc w:val="center"/>
        </w:trPr>
        <w:tc>
          <w:tcPr>
            <w:tcW w:w="1186" w:type="pct"/>
          </w:tcPr>
          <w:p w14:paraId="7F6EC0B1" w14:textId="77777777" w:rsidR="00ED1BEA" w:rsidRPr="00DA5FE0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E33678" w14:textId="77777777" w:rsidR="00ED1BEA" w:rsidRPr="00DA5FE0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AD7049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80C29E" w14:textId="77777777" w:rsidR="00ED1BEA" w:rsidRPr="00DA5FE0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B70C41" w14:textId="77777777" w:rsidR="00ED1BEA" w:rsidRPr="00DA5FE0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5DDFD2" w14:textId="77777777" w:rsidR="00ED1BEA" w:rsidRPr="00DA5FE0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D81AF43" w14:textId="77777777" w:rsidR="00ED1BEA" w:rsidRPr="00DA5FE0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2D9D3F" w14:textId="77777777" w:rsidR="00ED1BEA" w:rsidRPr="00DA5FE0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F62FC3" w14:textId="77777777" w:rsidR="00ED1BEA" w:rsidRPr="00DA5FE0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A931652" w14:textId="77777777" w:rsidR="00ED1BEA" w:rsidRPr="00DA5FE0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A5FE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A5FE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CC1064" w14:textId="77777777" w:rsidR="00ED1BEA" w:rsidRPr="00DA5FE0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D1BEA" w:rsidRPr="00DA5FE0" w14:paraId="0E97369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9DCCE8" w14:textId="1E616E30" w:rsidR="00110A19" w:rsidRPr="00DA5FE0" w:rsidRDefault="00110A19" w:rsidP="007219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2CAAE6F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929D1C" w14:textId="77777777" w:rsidR="00ED1BEA" w:rsidRPr="00DA5FE0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5F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5F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A20B46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5CF3A2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157D71" w14:textId="77777777" w:rsidR="00ED1BEA" w:rsidRPr="00DA5FE0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ACCD6DF" w14:textId="77777777" w:rsidR="00C73672" w:rsidRPr="00DA5FE0" w:rsidRDefault="00C73672" w:rsidP="00C7367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>The manuscript has tried to highlight primary education at rural areas and indicates</w:t>
            </w:r>
          </w:p>
          <w:p w14:paraId="3F5BDBAA" w14:textId="77777777" w:rsidR="00C73672" w:rsidRPr="00DA5FE0" w:rsidRDefault="00C73672" w:rsidP="00C7367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 xml:space="preserve"> the inadequacy of fragmented policy interventions, explore how adaptive digital resilience </w:t>
            </w:r>
          </w:p>
          <w:p w14:paraId="4206DA81" w14:textId="77777777" w:rsidR="00C73672" w:rsidRPr="00DA5FE0" w:rsidRDefault="00C73672" w:rsidP="00C7367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 xml:space="preserve">and foresight and driven leadership. It has highlighted the system theories, role of leadership </w:t>
            </w:r>
          </w:p>
          <w:p w14:paraId="1BF96739" w14:textId="77777777" w:rsidR="00C73672" w:rsidRPr="00DA5FE0" w:rsidRDefault="00C73672" w:rsidP="00C7367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 xml:space="preserve">in successful digital </w:t>
            </w:r>
            <w:proofErr w:type="gramStart"/>
            <w:r w:rsidRPr="00DA5FE0">
              <w:rPr>
                <w:rFonts w:ascii="Arial" w:hAnsi="Arial" w:cs="Arial"/>
                <w:lang w:val="en-GB" w:eastAsia="en-US"/>
              </w:rPr>
              <w:t>transformation,.</w:t>
            </w:r>
            <w:proofErr w:type="gramEnd"/>
          </w:p>
          <w:p w14:paraId="49F9BFD0" w14:textId="77777777" w:rsidR="00C73672" w:rsidRPr="00DA5FE0" w:rsidRDefault="00C73672" w:rsidP="00C736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sz w:val="20"/>
                <w:szCs w:val="20"/>
                <w:lang w:val="en-GB"/>
              </w:rPr>
              <w:t xml:space="preserve">Qualitative dominant mixed method case study design was used, Focus group discussion, </w:t>
            </w:r>
          </w:p>
          <w:p w14:paraId="057A424E" w14:textId="0D405AB1" w:rsidR="00ED1BEA" w:rsidRPr="00DA5FE0" w:rsidRDefault="00C73672" w:rsidP="00C736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sz w:val="20"/>
                <w:szCs w:val="20"/>
                <w:lang w:val="en-GB"/>
              </w:rPr>
              <w:t>Thematic analysis was employed as methodology and reporting interpretations</w:t>
            </w:r>
          </w:p>
        </w:tc>
        <w:tc>
          <w:tcPr>
            <w:tcW w:w="1367" w:type="pct"/>
          </w:tcPr>
          <w:p w14:paraId="3E4E4D2E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BEF176" w14:textId="77777777" w:rsidR="00ED1BEA" w:rsidRPr="00DA5FE0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7D4203A5" w14:textId="77777777" w:rsidR="00ED1BEA" w:rsidRPr="00DA5FE0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892D197" w14:textId="77777777" w:rsidR="00ED1BEA" w:rsidRPr="00DA5FE0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637F8969" w14:textId="77777777" w:rsidR="00ED1BEA" w:rsidRPr="00DA5FE0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A5FE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C76F24" w14:textId="77777777" w:rsidR="00ED1BEA" w:rsidRPr="00DA5FE0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D1BEA" w:rsidRPr="00DA5FE0" w14:paraId="7B3348C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FF846E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C884D52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40B2911" w14:textId="77777777" w:rsidR="00ED1BEA" w:rsidRPr="00DA5FE0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5F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DA5FE0" w14:paraId="20BA67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7B6E00" w14:textId="77777777" w:rsidR="00ED1BEA" w:rsidRPr="00DA5FE0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F37FE4C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36CAB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0CCBC3" w14:textId="6FA06777" w:rsidR="00ED1BEA" w:rsidRPr="00DA5FE0" w:rsidRDefault="006368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F1EA69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41AFFB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162469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7FA6EA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31F85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D1A38" w14:textId="1C7EC772" w:rsidR="00ED1BEA" w:rsidRPr="00DA5FE0" w:rsidRDefault="00480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F39535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67C0F5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48AC24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5F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A009B85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B313B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7C7E33" w14:textId="46B61503" w:rsidR="00ED1BEA" w:rsidRPr="00DA5FE0" w:rsidRDefault="00480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02353B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3620C2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A812C3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5FE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E4B879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600E7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D7D01" w14:textId="5251018F" w:rsidR="00ED1BEA" w:rsidRPr="00DA5FE0" w:rsidRDefault="00480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115618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16379B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D41096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5FE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F8D05E9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28970F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7E500" w14:textId="08B5B341" w:rsidR="00ED1BEA" w:rsidRPr="00DA5FE0" w:rsidRDefault="00480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5926F0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345908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4CE7AE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5FE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60E5D7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E24AC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B1C3D5" w14:textId="3DAA7218" w:rsidR="00ED1BEA" w:rsidRPr="00DA5FE0" w:rsidRDefault="00480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B2AB0D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32326E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A47331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5FE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E410D7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6F37B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77466" w14:textId="0C815E72" w:rsidR="00ED1BEA" w:rsidRPr="00DA5FE0" w:rsidRDefault="00FD64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59482B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4FAE24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C4FD1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5FE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01ED985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B9FEE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3346A" w14:textId="6F87DDD8" w:rsidR="00ED1BEA" w:rsidRPr="00DA5FE0" w:rsidRDefault="00BB61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7EC73C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3F1675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C9D501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FD7E92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DA6DF" w14:textId="77777777" w:rsidR="00ED1BEA" w:rsidRPr="00DA5FE0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2767D7" w14:textId="0988FE66" w:rsidR="00ED1BEA" w:rsidRPr="00DA5FE0" w:rsidRDefault="00BB61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C7911A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5788C1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F2DF8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837548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74477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4A65FD" w14:textId="366CDDE2" w:rsidR="00ED1BEA" w:rsidRPr="00DA5FE0" w:rsidRDefault="00BB61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37962C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03E805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8052BB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F2A7AD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76639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97265" w14:textId="0255F38B" w:rsidR="00ED1BEA" w:rsidRPr="00DA5FE0" w:rsidRDefault="00BB61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66676CA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099073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537ED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0F7843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54AE0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6577A" w14:textId="3A432558" w:rsidR="00ED1BEA" w:rsidRPr="00DA5FE0" w:rsidRDefault="00F54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A6D6EF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17A276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9E8154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D4250B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DF34E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8BEF26" w14:textId="4DFD8649" w:rsidR="00ED1BEA" w:rsidRPr="00DA5FE0" w:rsidRDefault="00F54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A62494A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58B4AD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A7CA96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13B30A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C8323F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3C436B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DF36A56" w14:textId="041252C2" w:rsidR="00ED1BEA" w:rsidRPr="00DA5FE0" w:rsidRDefault="00F54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4358DB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29B10A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7CDFC1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A0A4C4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DA8C6" w14:textId="77777777" w:rsidR="00ED1BEA" w:rsidRPr="00DA5FE0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A0AF44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70766D" w14:textId="2001E747" w:rsidR="00ED1BEA" w:rsidRPr="00DA5FE0" w:rsidRDefault="00F547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7C32AE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DCD5C6" w14:textId="77777777" w:rsidR="00ED1BEA" w:rsidRPr="00DA5FE0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1AFFF" w14:textId="77777777" w:rsidR="00ED1BEA" w:rsidRPr="00DA5FE0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C9A3C6" w14:textId="77777777" w:rsidR="00ED1BEA" w:rsidRPr="00DA5FE0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9CD07A" w14:textId="77777777" w:rsidR="00ED1BEA" w:rsidRPr="00DA5FE0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A5FE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F6A13B" w14:textId="77777777" w:rsidR="00ED1BEA" w:rsidRPr="00DA5FE0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D1BEA" w:rsidRPr="00DA5FE0" w14:paraId="0CA71B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93FDCB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D7C38C6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9AF094" w14:textId="6ECE0014" w:rsidR="00ED1BEA" w:rsidRPr="00DA5FE0" w:rsidRDefault="00FD64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sz w:val="20"/>
                <w:szCs w:val="20"/>
                <w:lang w:val="en-GB"/>
              </w:rPr>
              <w:t>Fit to publish</w:t>
            </w:r>
          </w:p>
        </w:tc>
        <w:tc>
          <w:tcPr>
            <w:tcW w:w="1543" w:type="pct"/>
          </w:tcPr>
          <w:p w14:paraId="200C1FC8" w14:textId="77777777" w:rsidR="00ED1BEA" w:rsidRPr="00DA5FE0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5F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5F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2BF01C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79930DA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D0C927" w14:textId="77777777" w:rsidR="00ED1BEA" w:rsidRPr="00DA5FE0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C189E6" w14:textId="77777777" w:rsidR="00ED1BEA" w:rsidRPr="00DA5FE0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D42741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F2CC45" w14:textId="6CF462E3" w:rsidR="00ED1BEA" w:rsidRPr="00DA5FE0" w:rsidRDefault="00FD64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6933CDF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5C475E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7EB26E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8FF0D1" w14:textId="77777777" w:rsidR="00ED1BEA" w:rsidRPr="00DA5FE0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164703" w14:textId="77777777" w:rsidR="00ED1BEA" w:rsidRPr="00DA5FE0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AF03B2" w14:textId="477C9989" w:rsidR="00ED1BEA" w:rsidRPr="00DA5FE0" w:rsidRDefault="00FD64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32DBA0E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692734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F80C81" w14:textId="77777777" w:rsidR="00ED1BEA" w:rsidRPr="00DA5FE0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A5FE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A5FE0">
              <w:rPr>
                <w:rFonts w:ascii="Arial" w:hAnsi="Arial" w:cs="Arial"/>
                <w:lang w:val="en-GB" w:eastAsia="en-US"/>
              </w:rPr>
              <w:br/>
            </w:r>
          </w:p>
          <w:p w14:paraId="1F047460" w14:textId="77777777" w:rsidR="00ED1BEA" w:rsidRPr="00DA5FE0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F1539B" w14:textId="3BA450EE" w:rsidR="00ED1BEA" w:rsidRPr="00DA5FE0" w:rsidRDefault="009020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Above average but can be improved</w:t>
            </w:r>
          </w:p>
        </w:tc>
        <w:tc>
          <w:tcPr>
            <w:tcW w:w="1543" w:type="pct"/>
          </w:tcPr>
          <w:p w14:paraId="2D2114C9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4A436E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1D43B1" w14:textId="77777777" w:rsidR="00ED1BEA" w:rsidRPr="00DA5FE0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BAAB87" w14:textId="77777777" w:rsidR="00ED1BEA" w:rsidRPr="00DA5FE0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5325CC" w14:textId="77777777" w:rsidR="00ED1BEA" w:rsidRPr="00DA5FE0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DDCF17" w14:textId="77777777" w:rsidR="00ED1BEA" w:rsidRPr="00DA5FE0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D5E5FDF" w14:textId="02E70CBA" w:rsidR="00ED1BEA" w:rsidRPr="00DA5FE0" w:rsidRDefault="009020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890E8E5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DA5FE0" w14:paraId="3046E80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7FFD2D3" w14:textId="77777777" w:rsidR="00ED1BEA" w:rsidRPr="00DA5FE0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479C47" w14:textId="77777777" w:rsidR="00ED1BEA" w:rsidRPr="00DA5FE0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432F66" w14:textId="77777777" w:rsidR="00ED1BEA" w:rsidRPr="00DA5FE0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E5391" w14:textId="77777777" w:rsidR="00ED1BEA" w:rsidRPr="00DA5FE0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758B0BB" w14:textId="77777777" w:rsidR="00ED1BEA" w:rsidRPr="00DA5FE0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809B3F" w14:textId="67BC08B0" w:rsidR="00ED1BEA" w:rsidRPr="00DA5FE0" w:rsidRDefault="009020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0D0AB43" w14:textId="77777777" w:rsidR="00ED1BEA" w:rsidRPr="00DA5FE0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413C33" w14:textId="77777777" w:rsidR="00ED1BEA" w:rsidRPr="00DA5FE0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0AF4593" w14:textId="77777777" w:rsidR="00ED1BEA" w:rsidRPr="00DA5FE0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F0CD218" w14:textId="77777777" w:rsidR="00ED1BEA" w:rsidRPr="00DA5FE0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34D0A2" w14:textId="77777777" w:rsidR="00ED1BEA" w:rsidRPr="00DA5FE0" w:rsidRDefault="00ED1B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6349A97" w14:textId="77777777" w:rsidR="00ED1BEA" w:rsidRPr="00DA5FE0" w:rsidRDefault="00ED1B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B1B4E20" w14:textId="77777777" w:rsidR="00ED1BEA" w:rsidRPr="00DA5FE0" w:rsidRDefault="00ED1B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90EF19" w14:textId="5725559C" w:rsidR="00ED1BEA" w:rsidRPr="00DA5FE0" w:rsidRDefault="000A41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A5FE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E7680" w:rsidRPr="00DA5FE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0318B3D" w14:textId="77777777" w:rsidR="00ED1BEA" w:rsidRPr="00DA5FE0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D1BEA" w:rsidRPr="00DA5FE0" w14:paraId="27DA15D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7B7986C" w14:textId="77777777" w:rsidR="00ED1BEA" w:rsidRPr="00DA5FE0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5FE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5F4B58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DA5FE0" w14:paraId="1A3A55D7" w14:textId="77777777">
        <w:trPr>
          <w:trHeight w:val="20"/>
          <w:jc w:val="center"/>
        </w:trPr>
        <w:tc>
          <w:tcPr>
            <w:tcW w:w="2784" w:type="pct"/>
            <w:noWrap/>
          </w:tcPr>
          <w:p w14:paraId="748556CF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A6044C0" w14:textId="77777777" w:rsidR="00ED1BEA" w:rsidRPr="00DA5FE0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DA5FE0" w14:paraId="4D5166A0" w14:textId="77777777">
        <w:trPr>
          <w:trHeight w:val="20"/>
          <w:jc w:val="center"/>
        </w:trPr>
        <w:tc>
          <w:tcPr>
            <w:tcW w:w="2784" w:type="pct"/>
            <w:noWrap/>
          </w:tcPr>
          <w:p w14:paraId="4AFBD5A6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401227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03B4F9" w14:textId="77777777" w:rsidR="002C6910" w:rsidRPr="00DA5FE0" w:rsidRDefault="002C6910" w:rsidP="002C69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5FE0">
              <w:rPr>
                <w:rFonts w:ascii="Arial" w:hAnsi="Arial" w:cs="Arial"/>
                <w:sz w:val="20"/>
                <w:szCs w:val="20"/>
                <w:lang w:val="en-GB"/>
              </w:rPr>
              <w:t>Manuscript can be published</w:t>
            </w:r>
          </w:p>
          <w:p w14:paraId="47053BA2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CD8B0C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E5C12FE" w14:textId="77777777" w:rsidR="00ED1BEA" w:rsidRPr="00DA5FE0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DAE57C" w14:textId="77777777" w:rsidR="00ED1BEA" w:rsidRPr="00DA5FE0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A2AC53" w14:textId="7F45906E" w:rsidR="00ED1BEA" w:rsidRPr="00DA5FE0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034AEAD" w14:textId="77777777" w:rsidR="0063323E" w:rsidRPr="00DA5FE0" w:rsidRDefault="0063323E" w:rsidP="006332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5FE0">
        <w:rPr>
          <w:rFonts w:ascii="Arial" w:hAnsi="Arial" w:cs="Arial"/>
          <w:b/>
          <w:u w:val="single"/>
        </w:rPr>
        <w:t>Reviewer details:</w:t>
      </w:r>
    </w:p>
    <w:p w14:paraId="2AC2D934" w14:textId="201DE426" w:rsidR="0063323E" w:rsidRPr="00DA5FE0" w:rsidRDefault="0063323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5C657F7" w14:textId="20B41E9A" w:rsidR="0063323E" w:rsidRPr="00DA5FE0" w:rsidRDefault="0063323E" w:rsidP="0063323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>Sushila</w:t>
      </w:r>
      <w:proofErr w:type="spellEnd"/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Sharma</w:t>
      </w:r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Baba </w:t>
      </w:r>
      <w:proofErr w:type="spellStart"/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>Mastnath</w:t>
      </w:r>
      <w:proofErr w:type="spellEnd"/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A5FE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63323E" w:rsidRPr="00DA5FE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B23D" w14:textId="77777777" w:rsidR="00254BB0" w:rsidRDefault="00254BB0">
      <w:r>
        <w:separator/>
      </w:r>
    </w:p>
  </w:endnote>
  <w:endnote w:type="continuationSeparator" w:id="0">
    <w:p w14:paraId="7C07211D" w14:textId="77777777" w:rsidR="00254BB0" w:rsidRDefault="0025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35B4B" w14:textId="77777777" w:rsidR="00ED1BEA" w:rsidRDefault="00ED1BEA">
    <w:pPr>
      <w:pStyle w:val="Footer"/>
      <w:jc w:val="right"/>
    </w:pPr>
  </w:p>
  <w:p w14:paraId="4E02476D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87B121D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72C37E" w14:textId="77777777" w:rsidR="00ED1BEA" w:rsidRDefault="00ED1BEA">
    <w:pPr>
      <w:pStyle w:val="Footer"/>
      <w:jc w:val="right"/>
    </w:pPr>
  </w:p>
  <w:p w14:paraId="31C29443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F062" w14:textId="77777777" w:rsidR="00254BB0" w:rsidRDefault="00254BB0">
      <w:r>
        <w:separator/>
      </w:r>
    </w:p>
  </w:footnote>
  <w:footnote w:type="continuationSeparator" w:id="0">
    <w:p w14:paraId="192C81AE" w14:textId="77777777" w:rsidR="00254BB0" w:rsidRDefault="0025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B348C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0BC1B0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A"/>
    <w:rsid w:val="000A41EB"/>
    <w:rsid w:val="00110A19"/>
    <w:rsid w:val="00186019"/>
    <w:rsid w:val="001C283C"/>
    <w:rsid w:val="001F3977"/>
    <w:rsid w:val="002103F1"/>
    <w:rsid w:val="0024217D"/>
    <w:rsid w:val="00254BB0"/>
    <w:rsid w:val="0028093A"/>
    <w:rsid w:val="002C4685"/>
    <w:rsid w:val="002C6910"/>
    <w:rsid w:val="00311601"/>
    <w:rsid w:val="004341C9"/>
    <w:rsid w:val="004806D0"/>
    <w:rsid w:val="0048541C"/>
    <w:rsid w:val="004B37E5"/>
    <w:rsid w:val="0063323E"/>
    <w:rsid w:val="0063686A"/>
    <w:rsid w:val="006E7680"/>
    <w:rsid w:val="0070068F"/>
    <w:rsid w:val="007219DA"/>
    <w:rsid w:val="007721A7"/>
    <w:rsid w:val="00777098"/>
    <w:rsid w:val="008216C6"/>
    <w:rsid w:val="008526EB"/>
    <w:rsid w:val="009020EA"/>
    <w:rsid w:val="00902909"/>
    <w:rsid w:val="00975035"/>
    <w:rsid w:val="00A4325D"/>
    <w:rsid w:val="00AA68F4"/>
    <w:rsid w:val="00B52311"/>
    <w:rsid w:val="00BB61ED"/>
    <w:rsid w:val="00C73672"/>
    <w:rsid w:val="00D356AA"/>
    <w:rsid w:val="00DA5FE0"/>
    <w:rsid w:val="00EC14DD"/>
    <w:rsid w:val="00ED1BEA"/>
    <w:rsid w:val="00F54793"/>
    <w:rsid w:val="00FA5581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C6CF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91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32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2026-04-04T06:31:00Z</dcterms:created>
  <dcterms:modified xsi:type="dcterms:W3CDTF">2026-04-09T07:39:00Z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