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5D1897" w14:paraId="6B52A8BC" w14:textId="77777777">
        <w:trPr>
          <w:trHeight w:val="20"/>
          <w:jc w:val="center"/>
        </w:trPr>
        <w:tc>
          <w:tcPr>
            <w:tcW w:w="1186" w:type="pct"/>
          </w:tcPr>
          <w:p w14:paraId="35F535FB" w14:textId="77777777" w:rsidR="00ED1BEA" w:rsidRPr="005D1897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18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B24BC25" w14:textId="77777777" w:rsidR="00ED1BEA" w:rsidRPr="005D1897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5D1897" w14:paraId="0FA73AE5" w14:textId="77777777">
        <w:trPr>
          <w:trHeight w:val="20"/>
          <w:jc w:val="center"/>
        </w:trPr>
        <w:tc>
          <w:tcPr>
            <w:tcW w:w="1186" w:type="pct"/>
          </w:tcPr>
          <w:p w14:paraId="5D203792" w14:textId="77777777" w:rsidR="00ED1BEA" w:rsidRPr="005D1897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18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800BEDF" w14:textId="77777777" w:rsidR="00ED1BEA" w:rsidRPr="005D1897" w:rsidRDefault="00B523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Ms_ACRI_156398</w:t>
            </w:r>
          </w:p>
        </w:tc>
      </w:tr>
      <w:tr w:rsidR="00ED1BEA" w:rsidRPr="005D1897" w14:paraId="021B46AC" w14:textId="77777777">
        <w:trPr>
          <w:trHeight w:val="20"/>
          <w:jc w:val="center"/>
        </w:trPr>
        <w:tc>
          <w:tcPr>
            <w:tcW w:w="1186" w:type="pct"/>
          </w:tcPr>
          <w:p w14:paraId="1D8B1A6A" w14:textId="77777777" w:rsidR="00ED1BEA" w:rsidRPr="005D1897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18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C812953" w14:textId="77777777" w:rsidR="00ED1BEA" w:rsidRPr="005D1897" w:rsidRDefault="00B523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Strengthening Rural Primary Education through Adaptive Digital Resilience and Foresight-Driven Leadership in Zimbabwe: Insights from </w:t>
            </w:r>
            <w:proofErr w:type="spellStart"/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Inyagui</w:t>
            </w:r>
            <w:proofErr w:type="spellEnd"/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Primary School, </w:t>
            </w:r>
            <w:proofErr w:type="spellStart"/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Murewa</w:t>
            </w:r>
            <w:proofErr w:type="spellEnd"/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Rural District, Mashonaland East province</w:t>
            </w:r>
          </w:p>
        </w:tc>
      </w:tr>
      <w:tr w:rsidR="00ED1BEA" w:rsidRPr="005D1897" w14:paraId="2C795F0A" w14:textId="77777777">
        <w:trPr>
          <w:trHeight w:val="20"/>
          <w:jc w:val="center"/>
        </w:trPr>
        <w:tc>
          <w:tcPr>
            <w:tcW w:w="1186" w:type="pct"/>
          </w:tcPr>
          <w:p w14:paraId="6B72EF27" w14:textId="77777777" w:rsidR="00ED1BEA" w:rsidRPr="005D1897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18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34D8DA1" w14:textId="77777777" w:rsidR="00ED1BEA" w:rsidRPr="005D1897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13F179B" w14:textId="77777777" w:rsidR="00ED1BEA" w:rsidRPr="005D1897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3FD248" w14:textId="77777777" w:rsidR="00ED1BEA" w:rsidRPr="005D1897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672F137" w14:textId="77777777" w:rsidR="00ED1BEA" w:rsidRPr="005D1897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29CBBC0" w14:textId="77777777" w:rsidR="00ED1BEA" w:rsidRPr="005D1897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6B7C82" w14:textId="77777777" w:rsidR="00ED1BEA" w:rsidRPr="005D1897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D189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D189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B943D54" w14:textId="77777777" w:rsidR="00ED1BEA" w:rsidRPr="005D1897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5D1897" w14:paraId="4105A385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01788A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07A0260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189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3B9F836" w14:textId="77777777" w:rsidR="00ED1BEA" w:rsidRPr="005D1897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D18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18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741991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3D6481F2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5F08F9" w14:textId="77777777" w:rsidR="00ED1BEA" w:rsidRPr="005D1897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D18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E80243" w14:textId="75F4416F" w:rsidR="00ED1BEA" w:rsidRPr="005D1897" w:rsidRDefault="006C55C1" w:rsidP="006C55C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addresses a relevant issue within the field of education, in the context of rural and under-resourced settings. By examining the digital resilience, leadership, and systemic challenges in a rural primary school, the study contributes valuable insights into how educational institutions can adapt to ongoing technological and environmental disruptions. </w:t>
            </w:r>
            <w:r w:rsidR="0083536E"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study</w:t>
            </w:r>
            <w:r w:rsidR="0083536E"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also</w:t>
            </w: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offers practical implications for policymakers, school administrators, and development stakeholders working to bridge the rural–urban educational divide. Its context-specific findings, provide a meaningful foundation for future research and intervention design in similar low-resource environments. </w:t>
            </w:r>
          </w:p>
        </w:tc>
        <w:tc>
          <w:tcPr>
            <w:tcW w:w="1367" w:type="pct"/>
          </w:tcPr>
          <w:p w14:paraId="67AB9AF4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D9EBB1" w14:textId="77777777" w:rsidR="00ED1BEA" w:rsidRPr="005D1897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6A33C9C7" w14:textId="77777777" w:rsidR="00ED1BEA" w:rsidRPr="005D1897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5FD0C762" w14:textId="77777777" w:rsidR="00ED1BEA" w:rsidRPr="005D1897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677DF09D" w14:textId="77777777" w:rsidR="00ED1BEA" w:rsidRPr="005D1897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D189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5849418" w14:textId="77777777" w:rsidR="00ED1BEA" w:rsidRPr="005D1897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5D1897" w14:paraId="00DCE27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A324D7D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6D3760C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189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96488B1" w14:textId="77777777" w:rsidR="00ED1BEA" w:rsidRPr="005D1897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18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5D1897" w14:paraId="018CAD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E7D15C" w14:textId="77777777" w:rsidR="00ED1BEA" w:rsidRPr="005D1897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C5774C4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2746FB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DAB6CB" w14:textId="1D4CE95F" w:rsidR="00ED1BEA" w:rsidRPr="005D1897" w:rsidRDefault="006C55C1" w:rsidP="006C55C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A358A6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7E2915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D78FE9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189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4B89C5C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535C08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FEA8ED" w14:textId="2AA19C08" w:rsidR="00ED1BEA" w:rsidRPr="005D1897" w:rsidRDefault="006C55C1" w:rsidP="006C55C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A3560C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47CB97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2215A5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189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BA50E1D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1B7110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CD3679" w14:textId="14EBB36E" w:rsidR="00ED1BEA" w:rsidRPr="005D1897" w:rsidRDefault="006C55C1" w:rsidP="006C55C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CAF9AA0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607A2D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7A76D7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189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D2E0ED1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B334E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EC06D7" w14:textId="314F323E" w:rsidR="00ED1BEA" w:rsidRPr="005D1897" w:rsidRDefault="006C55C1" w:rsidP="006C55C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CF0EDE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6E32E5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289480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189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1D5CED1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6BD302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8ADE94" w14:textId="46473F9A" w:rsidR="00ED1BEA" w:rsidRPr="005D1897" w:rsidRDefault="006C55C1" w:rsidP="006C55C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8987FE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13BED3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AAA576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189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A9A71E9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0F3E1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68B882" w14:textId="365FD0EF" w:rsidR="00ED1BEA" w:rsidRPr="005D1897" w:rsidRDefault="006C55C1" w:rsidP="006C55C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7B2ECA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31DE87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D2FFB6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189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BA89999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194A0F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B2C98" w14:textId="14DF4070" w:rsidR="00ED1BEA" w:rsidRPr="005D1897" w:rsidRDefault="006C55C1" w:rsidP="006C55C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82A8289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1EB991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10835B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189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18C1D1D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5C051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FDB02" w14:textId="53B7B378" w:rsidR="00ED1BEA" w:rsidRPr="005D1897" w:rsidRDefault="006C55C1" w:rsidP="006C55C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B1D809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279FAC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204E4D" w14:textId="77777777" w:rsidR="00ED1BEA" w:rsidRPr="005D189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268AD9A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8A752" w14:textId="77777777" w:rsidR="00ED1BEA" w:rsidRPr="005D1897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979504" w14:textId="496CF7EE" w:rsidR="00ED1BEA" w:rsidRPr="005D1897" w:rsidRDefault="006C55C1" w:rsidP="006C5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3C629C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3055E5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B05004" w14:textId="77777777" w:rsidR="00ED1BEA" w:rsidRPr="005D189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DFA86F8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87F94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34667" w14:textId="74705088" w:rsidR="00ED1BEA" w:rsidRPr="005D1897" w:rsidRDefault="006C55C1" w:rsidP="006C5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10BE00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755F5E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3F63DA" w14:textId="77777777" w:rsidR="00ED1BEA" w:rsidRPr="005D189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CE69224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130CA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399AAF" w14:textId="13CE60E7" w:rsidR="00ED1BEA" w:rsidRPr="005D1897" w:rsidRDefault="006C55C1" w:rsidP="006C5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F01B97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098820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CB5EAE" w14:textId="77777777" w:rsidR="00ED1BEA" w:rsidRPr="005D189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2FC2C87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44FF6D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07BDE8" w14:textId="6F683C2E" w:rsidR="00ED1BEA" w:rsidRPr="005D1897" w:rsidRDefault="006C55C1" w:rsidP="006C5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50D47CC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2706A8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5E003B" w14:textId="77777777" w:rsidR="00ED1BEA" w:rsidRPr="005D189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F3BA908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06A54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8BEADD" w14:textId="1B22F9DA" w:rsidR="00ED1BEA" w:rsidRPr="005D1897" w:rsidRDefault="006C55C1" w:rsidP="006C5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EBDEBAB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63ED3D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71BB1A" w14:textId="77777777" w:rsidR="00ED1BEA" w:rsidRPr="005D189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723A718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CE049B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9393B1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F9597A3" w14:textId="27D7EC66" w:rsidR="00ED1BEA" w:rsidRPr="005D1897" w:rsidRDefault="006C55C1" w:rsidP="006C5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E713BE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27B18B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5B9EC0" w14:textId="77777777" w:rsidR="00ED1BEA" w:rsidRPr="005D189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8E5FF26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A0EA6" w14:textId="77777777" w:rsidR="00ED1BEA" w:rsidRPr="005D189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90D8D6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DB5E1D" w14:textId="2194D47B" w:rsidR="00ED1BEA" w:rsidRPr="005D1897" w:rsidRDefault="006C55C1" w:rsidP="006C5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B6463D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4EB6B5" w14:textId="77777777" w:rsidR="00ED1BEA" w:rsidRPr="005D1897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C42468" w14:textId="77777777" w:rsidR="00ED1BEA" w:rsidRPr="005D1897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B57DC7" w14:textId="77777777" w:rsidR="00ED1BEA" w:rsidRPr="005D1897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A70685" w14:textId="77777777" w:rsidR="00ED1BEA" w:rsidRPr="005D1897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D189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1B2043F" w14:textId="77777777" w:rsidR="00ED1BEA" w:rsidRPr="005D1897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5D1897" w14:paraId="512420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5995F7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8DAFD98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189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43FB166" w14:textId="77777777" w:rsidR="00ED1BEA" w:rsidRPr="005D1897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A854F3A" w14:textId="77777777" w:rsidR="00ED1BEA" w:rsidRPr="005D1897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18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18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3D2E41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59114BC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F9BAAA" w14:textId="77777777" w:rsidR="00ED1BEA" w:rsidRPr="005D1897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7AFEC7" w14:textId="77777777" w:rsidR="00ED1BEA" w:rsidRPr="005D1897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8CC4E0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18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69A223" w14:textId="06F5721E" w:rsidR="00ED1BEA" w:rsidRPr="005D1897" w:rsidRDefault="008353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title of the article is suitable.</w:t>
            </w:r>
          </w:p>
        </w:tc>
        <w:tc>
          <w:tcPr>
            <w:tcW w:w="1543" w:type="pct"/>
          </w:tcPr>
          <w:p w14:paraId="6B7DED9B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3414502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958796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189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E7F3AFF" w14:textId="77777777" w:rsidR="00ED1BEA" w:rsidRPr="005D1897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06F046" w14:textId="77777777" w:rsidR="00ED1BEA" w:rsidRPr="005D189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3C8AA5" w14:textId="5CB8DCF3" w:rsidR="00ED1BEA" w:rsidRPr="005D1897" w:rsidRDefault="0083536E" w:rsidP="008353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Yes. The abstract </w:t>
            </w: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the article is comprehensive. it</w:t>
            </w:r>
            <w:r w:rsidRPr="005D18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provides a clear overview of the study, including its objectives, methodological approach, and key findings.</w:t>
            </w:r>
          </w:p>
        </w:tc>
        <w:tc>
          <w:tcPr>
            <w:tcW w:w="1543" w:type="pct"/>
          </w:tcPr>
          <w:p w14:paraId="709F8DEA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0628A55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52E13A" w14:textId="77777777" w:rsidR="00ED1BEA" w:rsidRPr="005D1897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D189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D1897">
              <w:rPr>
                <w:rFonts w:ascii="Arial" w:hAnsi="Arial" w:cs="Arial"/>
                <w:lang w:val="en-GB" w:eastAsia="en-US"/>
              </w:rPr>
              <w:br/>
            </w:r>
          </w:p>
          <w:p w14:paraId="28971C61" w14:textId="77777777" w:rsidR="00ED1BEA" w:rsidRPr="005D189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8287274" w14:textId="46F8F887" w:rsidR="00ED1BEA" w:rsidRPr="005D1897" w:rsidRDefault="0083536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Yes, </w:t>
            </w: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43" w:type="pct"/>
          </w:tcPr>
          <w:p w14:paraId="52BBB557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65C0F3D5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5BF988" w14:textId="77777777" w:rsidR="00ED1BEA" w:rsidRPr="005D1897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80CB12" w14:textId="77777777" w:rsidR="00ED1BEA" w:rsidRPr="005D1897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FB4443" w14:textId="77777777" w:rsidR="00ED1BEA" w:rsidRPr="005D1897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768632" w14:textId="77777777" w:rsidR="00ED1BEA" w:rsidRPr="005D1897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6070D6D" w14:textId="5694CBD0" w:rsidR="00ED1BEA" w:rsidRPr="005D1897" w:rsidRDefault="0083536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sz w:val="20"/>
                <w:szCs w:val="20"/>
              </w:rPr>
              <w:t>Yes. The references are relevant and support the study. However, incorporating a few more recent studies, particularly from the last 3–5 years, will further strengthen the references.</w:t>
            </w:r>
          </w:p>
        </w:tc>
        <w:tc>
          <w:tcPr>
            <w:tcW w:w="1543" w:type="pct"/>
          </w:tcPr>
          <w:p w14:paraId="579AB93B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D1897" w14:paraId="5EF189B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65725B2" w14:textId="77777777" w:rsidR="00ED1BEA" w:rsidRPr="005D1897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4DE60B" w14:textId="77777777" w:rsidR="00ED1BEA" w:rsidRPr="005D1897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7F1FAA" w14:textId="77777777" w:rsidR="00ED1BEA" w:rsidRPr="005D1897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EEBDA2" w14:textId="77777777" w:rsidR="00ED1BEA" w:rsidRPr="005D1897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EDD9E0" w14:textId="77777777" w:rsidR="00ED1BEA" w:rsidRPr="005D1897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6CC411D" w14:textId="377AABFA" w:rsidR="00ED1BEA" w:rsidRPr="005D1897" w:rsidRDefault="008353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897">
              <w:rPr>
                <w:rFonts w:ascii="Arial" w:hAnsi="Arial" w:cs="Arial"/>
                <w:b/>
                <w:bCs/>
                <w:sz w:val="20"/>
                <w:szCs w:val="20"/>
              </w:rPr>
              <w:t>There are no ethical issues observed in this manuscript</w:t>
            </w:r>
            <w:r w:rsidRPr="005D1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3" w:type="pct"/>
          </w:tcPr>
          <w:p w14:paraId="24EACE1A" w14:textId="77777777" w:rsidR="00ED1BEA" w:rsidRPr="005D189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3E371B" w14:textId="77777777" w:rsidR="00ED1BEA" w:rsidRPr="005D1897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4D4F507" w14:textId="77777777" w:rsidR="00ED1BEA" w:rsidRPr="005D1897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16F4095" w14:textId="77777777" w:rsidR="00BB4147" w:rsidRPr="005D1897" w:rsidRDefault="00BB4147" w:rsidP="00BB414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D1897">
        <w:rPr>
          <w:rFonts w:ascii="Arial" w:hAnsi="Arial" w:cs="Arial"/>
          <w:b/>
          <w:u w:val="single"/>
        </w:rPr>
        <w:t>Reviewer details:</w:t>
      </w:r>
    </w:p>
    <w:p w14:paraId="68C8EEDF" w14:textId="140D679A" w:rsidR="00ED1BEA" w:rsidRPr="005D1897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14C3FC2" w14:textId="62399FBF" w:rsidR="00BB4147" w:rsidRPr="005D1897" w:rsidRDefault="00BB4147" w:rsidP="00BB4147">
      <w:pPr>
        <w:rPr>
          <w:rFonts w:ascii="Arial" w:hAnsi="Arial" w:cs="Arial"/>
          <w:sz w:val="20"/>
          <w:szCs w:val="20"/>
          <w:lang w:val="en-GB"/>
        </w:rPr>
      </w:pPr>
      <w:r w:rsidRPr="005D1897">
        <w:rPr>
          <w:rFonts w:ascii="Arial" w:hAnsi="Arial" w:cs="Arial"/>
          <w:sz w:val="20"/>
          <w:szCs w:val="20"/>
          <w:lang w:val="en-GB"/>
        </w:rPr>
        <w:t xml:space="preserve">Blessing </w:t>
      </w:r>
      <w:proofErr w:type="spellStart"/>
      <w:r w:rsidRPr="005D1897">
        <w:rPr>
          <w:rFonts w:ascii="Arial" w:hAnsi="Arial" w:cs="Arial"/>
          <w:sz w:val="20"/>
          <w:szCs w:val="20"/>
          <w:lang w:val="en-GB"/>
        </w:rPr>
        <w:t>Eluowa</w:t>
      </w:r>
      <w:proofErr w:type="spellEnd"/>
      <w:r w:rsidRPr="005D1897">
        <w:rPr>
          <w:rFonts w:ascii="Arial" w:hAnsi="Arial" w:cs="Arial"/>
          <w:sz w:val="20"/>
          <w:szCs w:val="20"/>
          <w:lang w:val="en-GB"/>
        </w:rPr>
        <w:t xml:space="preserve">, </w:t>
      </w:r>
      <w:r w:rsidRPr="005D1897">
        <w:rPr>
          <w:rFonts w:ascii="Arial" w:hAnsi="Arial" w:cs="Arial"/>
          <w:sz w:val="20"/>
          <w:szCs w:val="20"/>
          <w:lang w:val="en-GB"/>
        </w:rPr>
        <w:t>University of Delta, Nigeria</w:t>
      </w:r>
      <w:bookmarkStart w:id="0" w:name="_GoBack"/>
      <w:bookmarkEnd w:id="0"/>
    </w:p>
    <w:sectPr w:rsidR="00BB4147" w:rsidRPr="005D189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F8C55" w14:textId="77777777" w:rsidR="005A3216" w:rsidRDefault="005A3216">
      <w:r>
        <w:separator/>
      </w:r>
    </w:p>
  </w:endnote>
  <w:endnote w:type="continuationSeparator" w:id="0">
    <w:p w14:paraId="389A9AAC" w14:textId="77777777" w:rsidR="005A3216" w:rsidRDefault="005A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F386" w14:textId="77777777" w:rsidR="00ED1BEA" w:rsidRDefault="00ED1BEA">
    <w:pPr>
      <w:pStyle w:val="Footer"/>
      <w:jc w:val="right"/>
    </w:pPr>
  </w:p>
  <w:p w14:paraId="5C671154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9109F73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DC1FA1D" w14:textId="77777777" w:rsidR="00ED1BEA" w:rsidRDefault="00ED1BEA">
    <w:pPr>
      <w:pStyle w:val="Footer"/>
      <w:jc w:val="right"/>
    </w:pPr>
  </w:p>
  <w:p w14:paraId="65A4DD69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40A04" w14:textId="77777777" w:rsidR="005A3216" w:rsidRDefault="005A3216">
      <w:r>
        <w:separator/>
      </w:r>
    </w:p>
  </w:footnote>
  <w:footnote w:type="continuationSeparator" w:id="0">
    <w:p w14:paraId="4F5D4F79" w14:textId="77777777" w:rsidR="005A3216" w:rsidRDefault="005A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B1318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184CF9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2719CB"/>
    <w:rsid w:val="002D1178"/>
    <w:rsid w:val="003643A4"/>
    <w:rsid w:val="003D3DD6"/>
    <w:rsid w:val="00426C4C"/>
    <w:rsid w:val="004B37E5"/>
    <w:rsid w:val="005A3216"/>
    <w:rsid w:val="005D1897"/>
    <w:rsid w:val="006556FE"/>
    <w:rsid w:val="006C55C1"/>
    <w:rsid w:val="00701E6D"/>
    <w:rsid w:val="0083536E"/>
    <w:rsid w:val="00A4325D"/>
    <w:rsid w:val="00A848C9"/>
    <w:rsid w:val="00B52311"/>
    <w:rsid w:val="00BB4147"/>
    <w:rsid w:val="00C4362E"/>
    <w:rsid w:val="00CC7ADC"/>
    <w:rsid w:val="00D81B7A"/>
    <w:rsid w:val="00E915B2"/>
    <w:rsid w:val="00E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A14B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B414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