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25836" w:rsidRPr="00F64B06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25836" w:rsidRPr="00F64B06" w:rsidRDefault="00B25836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5836" w:rsidRPr="00F64B06" w:rsidTr="00107C72">
        <w:trPr>
          <w:trHeight w:val="290"/>
        </w:trPr>
        <w:tc>
          <w:tcPr>
            <w:tcW w:w="1186" w:type="pct"/>
          </w:tcPr>
          <w:p w:rsidR="00B25836" w:rsidRPr="00F64B0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EE5910" w:rsidP="00E65EB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BE2E96" w:rsidRPr="00F64B06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Archives of Current Research International </w:t>
              </w:r>
            </w:hyperlink>
          </w:p>
        </w:tc>
      </w:tr>
      <w:tr w:rsidR="00B25836" w:rsidRPr="00F64B06" w:rsidTr="00107C72">
        <w:trPr>
          <w:trHeight w:val="290"/>
        </w:trPr>
        <w:tc>
          <w:tcPr>
            <w:tcW w:w="1186" w:type="pct"/>
          </w:tcPr>
          <w:p w:rsidR="00B25836" w:rsidRPr="00F64B0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7032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Ms_ACRI_155979</w:t>
            </w:r>
          </w:p>
        </w:tc>
      </w:tr>
      <w:tr w:rsidR="00B25836" w:rsidRPr="00F64B06" w:rsidTr="00107C72">
        <w:trPr>
          <w:trHeight w:val="650"/>
        </w:trPr>
        <w:tc>
          <w:tcPr>
            <w:tcW w:w="1186" w:type="pct"/>
          </w:tcPr>
          <w:p w:rsidR="00B25836" w:rsidRPr="00F64B0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703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Cryopreservation of Canine Semen: A Review</w:t>
            </w:r>
          </w:p>
        </w:tc>
      </w:tr>
      <w:tr w:rsidR="00B25836" w:rsidRPr="00F64B06" w:rsidTr="00107C72">
        <w:trPr>
          <w:trHeight w:val="332"/>
        </w:trPr>
        <w:tc>
          <w:tcPr>
            <w:tcW w:w="1186" w:type="pct"/>
          </w:tcPr>
          <w:p w:rsidR="00B25836" w:rsidRPr="00F64B06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64B06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B25836" w:rsidRPr="00F64B06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25836" w:rsidRPr="00F64B06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25836" w:rsidRPr="00F64B06" w:rsidTr="00770EEE">
        <w:tc>
          <w:tcPr>
            <w:tcW w:w="1789" w:type="pct"/>
            <w:noWrap/>
          </w:tcPr>
          <w:p w:rsidR="00B25836" w:rsidRPr="00F64B06" w:rsidRDefault="00B2583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25836" w:rsidRPr="00F64B06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25836" w:rsidRPr="00F64B06" w:rsidRDefault="00B2583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64B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4B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25836" w:rsidRPr="00F64B06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770EEE">
        <w:trPr>
          <w:trHeight w:val="1264"/>
        </w:trPr>
        <w:tc>
          <w:tcPr>
            <w:tcW w:w="1789" w:type="pct"/>
            <w:noWrap/>
          </w:tcPr>
          <w:p w:rsidR="00B25836" w:rsidRPr="00F64B06" w:rsidRDefault="00B2583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25836" w:rsidRPr="00F64B06" w:rsidRDefault="001C4FF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this manuscript give a brief about the Cryopreservation of Canine Semen and also helpful for the new researcher to read the gathered information. It also helps to give </w:t>
            </w:r>
            <w:proofErr w:type="gramStart"/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 direction</w:t>
            </w:r>
            <w:proofErr w:type="gramEnd"/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new research.</w:t>
            </w:r>
          </w:p>
        </w:tc>
        <w:tc>
          <w:tcPr>
            <w:tcW w:w="1367" w:type="pct"/>
          </w:tcPr>
          <w:p w:rsidR="00B25836" w:rsidRPr="00F64B06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64B0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64B06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25836" w:rsidRPr="00F64B06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25836" w:rsidRPr="00F64B06" w:rsidRDefault="00B2583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5836" w:rsidRPr="00F64B06" w:rsidRDefault="00B258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5836" w:rsidRPr="00F64B06" w:rsidTr="00107C72">
        <w:tc>
          <w:tcPr>
            <w:tcW w:w="1790" w:type="pct"/>
            <w:noWrap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25836" w:rsidRPr="00F64B06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25836" w:rsidRPr="00F64B06" w:rsidRDefault="00B25836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4B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25836" w:rsidRPr="00F64B06" w:rsidRDefault="00B25836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1262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4B0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703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703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703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F64B06" w:rsidRDefault="001C4F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703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107C72">
        <w:trPr>
          <w:trHeight w:val="703"/>
        </w:trPr>
        <w:tc>
          <w:tcPr>
            <w:tcW w:w="1790" w:type="pct"/>
            <w:noWrap/>
          </w:tcPr>
          <w:p w:rsidR="00B25836" w:rsidRPr="00F64B06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F64B06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5836" w:rsidRPr="00F64B06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25836" w:rsidRPr="00F64B06" w:rsidRDefault="001960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25836" w:rsidRPr="00F64B06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64B0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64B0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25836" w:rsidRPr="00F64B06" w:rsidTr="00BE1E56">
        <w:tc>
          <w:tcPr>
            <w:tcW w:w="1265" w:type="pct"/>
            <w:noWrap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25836" w:rsidRPr="00F64B06" w:rsidRDefault="00B25836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25836" w:rsidRPr="00F64B06" w:rsidRDefault="00B25836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4B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4B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BE1E56">
        <w:trPr>
          <w:trHeight w:val="1262"/>
        </w:trPr>
        <w:tc>
          <w:tcPr>
            <w:tcW w:w="1265" w:type="pct"/>
            <w:noWrap/>
          </w:tcPr>
          <w:p w:rsidR="00B25836" w:rsidRPr="00F64B0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25836" w:rsidRPr="00F64B06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F64B06" w:rsidRDefault="00B25836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F64B06" w:rsidRDefault="001960C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BE1E56">
        <w:trPr>
          <w:trHeight w:val="1262"/>
        </w:trPr>
        <w:tc>
          <w:tcPr>
            <w:tcW w:w="1265" w:type="pct"/>
            <w:noWrap/>
          </w:tcPr>
          <w:p w:rsidR="00B25836" w:rsidRPr="00F64B06" w:rsidRDefault="00B25836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B25836" w:rsidRPr="00F64B06" w:rsidRDefault="00B25836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F64B06" w:rsidRDefault="00B25836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F64B06" w:rsidRDefault="001960C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BE1E56">
        <w:trPr>
          <w:trHeight w:val="704"/>
        </w:trPr>
        <w:tc>
          <w:tcPr>
            <w:tcW w:w="1265" w:type="pct"/>
            <w:noWrap/>
          </w:tcPr>
          <w:p w:rsidR="00B25836" w:rsidRPr="00F64B06" w:rsidRDefault="00B25836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64B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64B06">
              <w:rPr>
                <w:rFonts w:ascii="Arial" w:hAnsi="Arial" w:cs="Arial"/>
                <w:lang w:val="en-GB" w:eastAsia="en-US"/>
              </w:rPr>
              <w:br/>
            </w:r>
          </w:p>
          <w:p w:rsidR="00B25836" w:rsidRPr="00F64B06" w:rsidRDefault="00B25836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F64B06" w:rsidRDefault="001960C8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</w:t>
            </w:r>
          </w:p>
          <w:p w:rsidR="001960C8" w:rsidRPr="00F64B06" w:rsidRDefault="001960C8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manuscript the recent trend/development of Canine semen cryopreservation is not mentions, in terms of till date the facility is available in which country, success rate in the techniques, is there a need for particular canine breed. </w:t>
            </w:r>
          </w:p>
        </w:tc>
        <w:tc>
          <w:tcPr>
            <w:tcW w:w="1523" w:type="pct"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F64B06" w:rsidTr="00BE1E56">
        <w:trPr>
          <w:trHeight w:val="703"/>
        </w:trPr>
        <w:tc>
          <w:tcPr>
            <w:tcW w:w="1265" w:type="pct"/>
            <w:noWrap/>
          </w:tcPr>
          <w:p w:rsidR="00B25836" w:rsidRPr="00F64B0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25836" w:rsidRPr="00F64B06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F64B06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25836" w:rsidRPr="00F64B06" w:rsidRDefault="001960C8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25836" w:rsidRPr="00F64B06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4F2A2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64B06">
        <w:rPr>
          <w:rFonts w:ascii="Arial" w:hAnsi="Arial" w:cs="Arial"/>
          <w:highlight w:val="yellow"/>
          <w:lang w:val="en-GB" w:eastAsia="en-US"/>
        </w:rPr>
        <w:t xml:space="preserve">PART 3. </w:t>
      </w:r>
    </w:p>
    <w:p w:rsidR="00B25836" w:rsidRPr="00F64B06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B25836" w:rsidRPr="00F64B06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64B0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25836" w:rsidRPr="00F64B06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25836" w:rsidRPr="00F64B06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08E6" w:rsidRPr="00F64B06" w:rsidRDefault="002108E6" w:rsidP="00210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 xml:space="preserve">The detailed information related to post thaw sperm survival is required. </w:t>
            </w:r>
          </w:p>
          <w:p w:rsidR="002108E6" w:rsidRPr="00F64B06" w:rsidRDefault="002108E6" w:rsidP="00210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4B06">
              <w:rPr>
                <w:rFonts w:ascii="Arial" w:hAnsi="Arial" w:cs="Arial"/>
                <w:sz w:val="20"/>
                <w:szCs w:val="20"/>
                <w:lang w:val="en-GB"/>
              </w:rPr>
              <w:t>In the part of Semen Dilution &amp;Extender, the mane of extender is not mention. If possible, the information can be added.</w:t>
            </w:r>
          </w:p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F64B06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25836" w:rsidRPr="00F64B06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5836" w:rsidRPr="00F64B06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25836" w:rsidRPr="00F64B06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64B06" w:rsidRPr="00F64B06" w:rsidRDefault="00F64B06" w:rsidP="00F64B0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460788"/>
      <w:r w:rsidRPr="00F64B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B25836" w:rsidRPr="00F64B06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64B06" w:rsidRPr="00F64B06" w:rsidRDefault="00F64B06" w:rsidP="00F64B0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60906"/>
      <w:bookmarkStart w:id="2" w:name="_GoBack"/>
      <w:proofErr w:type="spellStart"/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>Keshank</w:t>
      </w:r>
      <w:proofErr w:type="spellEnd"/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>Mukeshkumar</w:t>
      </w:r>
      <w:proofErr w:type="spellEnd"/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Dave</w:t>
      </w:r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64B0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bookmarkEnd w:id="2"/>
    </w:p>
    <w:sectPr w:rsidR="00F64B06" w:rsidRPr="00F64B0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10" w:rsidRPr="0000007A" w:rsidRDefault="00EE5910" w:rsidP="0099583E">
      <w:r>
        <w:separator/>
      </w:r>
    </w:p>
  </w:endnote>
  <w:endnote w:type="continuationSeparator" w:id="0">
    <w:p w:rsidR="00EE5910" w:rsidRPr="0000007A" w:rsidRDefault="00EE59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 w:rsidP="00B2583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25836" w:rsidRDefault="00B25836" w:rsidP="00B2583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10" w:rsidRPr="0000007A" w:rsidRDefault="00EE5910" w:rsidP="0099583E">
      <w:r>
        <w:separator/>
      </w:r>
    </w:p>
  </w:footnote>
  <w:footnote w:type="continuationSeparator" w:id="0">
    <w:p w:rsidR="00EE5910" w:rsidRPr="0000007A" w:rsidRDefault="00EE59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 w:rsidP="00B258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B25836" w:rsidP="00B25836">
    <w:pPr>
      <w:spacing w:before="100" w:beforeAutospacing="1" w:after="100" w:afterAutospacing="1"/>
      <w:jc w:val="center"/>
      <w:rPr>
        <w:color w:val="000000"/>
        <w:sz w:val="20"/>
      </w:rPr>
    </w:pPr>
    <w:r w:rsidRPr="00EE5910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60C8"/>
    <w:rsid w:val="00197E68"/>
    <w:rsid w:val="001A1605"/>
    <w:rsid w:val="001B0C63"/>
    <w:rsid w:val="001B513F"/>
    <w:rsid w:val="001C4FF5"/>
    <w:rsid w:val="001C5042"/>
    <w:rsid w:val="001D3A1D"/>
    <w:rsid w:val="001E4B3D"/>
    <w:rsid w:val="001E6533"/>
    <w:rsid w:val="001F24FF"/>
    <w:rsid w:val="001F2913"/>
    <w:rsid w:val="001F707F"/>
    <w:rsid w:val="002011F3"/>
    <w:rsid w:val="00201B85"/>
    <w:rsid w:val="00202E80"/>
    <w:rsid w:val="002105F7"/>
    <w:rsid w:val="002108E6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F2A2A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3297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F83"/>
    <w:rsid w:val="00882091"/>
    <w:rsid w:val="008913D5"/>
    <w:rsid w:val="00893E75"/>
    <w:rsid w:val="008A25C2"/>
    <w:rsid w:val="008A4C97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056F"/>
    <w:rsid w:val="009C45A0"/>
    <w:rsid w:val="009C5642"/>
    <w:rsid w:val="009E13C3"/>
    <w:rsid w:val="009E22E3"/>
    <w:rsid w:val="009E6A30"/>
    <w:rsid w:val="009E79E5"/>
    <w:rsid w:val="009F07D4"/>
    <w:rsid w:val="009F29EB"/>
    <w:rsid w:val="009F51E1"/>
    <w:rsid w:val="00A001A0"/>
    <w:rsid w:val="00A12C83"/>
    <w:rsid w:val="00A15E40"/>
    <w:rsid w:val="00A279A8"/>
    <w:rsid w:val="00A31AAC"/>
    <w:rsid w:val="00A32905"/>
    <w:rsid w:val="00A3487D"/>
    <w:rsid w:val="00A34F16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2583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2E9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3AA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C7CE9"/>
    <w:rsid w:val="00ED6B12"/>
    <w:rsid w:val="00EE0BAB"/>
    <w:rsid w:val="00EE0D3E"/>
    <w:rsid w:val="00EE4C4E"/>
    <w:rsid w:val="00EE5910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4B06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F386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8E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4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2026-03-24T06:32:00Z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