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6853C5" w:rsidRPr="00107C72" w14:paraId="1CA7B58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91C45A0" w14:textId="77777777" w:rsidR="006853C5" w:rsidRPr="00892893" w:rsidRDefault="006853C5" w:rsidP="00892893">
            <w:pPr>
              <w:rPr>
                <w:lang w:val="en-GB"/>
              </w:rPr>
            </w:pPr>
          </w:p>
        </w:tc>
      </w:tr>
      <w:tr w:rsidR="006853C5" w:rsidRPr="00107C72" w14:paraId="34385C13" w14:textId="77777777" w:rsidTr="00107C72">
        <w:trPr>
          <w:trHeight w:val="290"/>
        </w:trPr>
        <w:tc>
          <w:tcPr>
            <w:tcW w:w="1186" w:type="pct"/>
          </w:tcPr>
          <w:p w14:paraId="68EC1B43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D905" w14:textId="77777777" w:rsidR="006853C5" w:rsidRPr="00107C72" w:rsidRDefault="00DF13D1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6853C5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Archives of Current Research International </w:t>
              </w:r>
            </w:hyperlink>
          </w:p>
        </w:tc>
      </w:tr>
      <w:tr w:rsidR="006853C5" w:rsidRPr="00107C72" w14:paraId="5444F2AB" w14:textId="77777777" w:rsidTr="00107C72">
        <w:trPr>
          <w:trHeight w:val="290"/>
        </w:trPr>
        <w:tc>
          <w:tcPr>
            <w:tcW w:w="1186" w:type="pct"/>
          </w:tcPr>
          <w:p w14:paraId="713114C6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6E1E6" w14:textId="77777777" w:rsidR="006853C5" w:rsidRPr="00107C72" w:rsidRDefault="00B3340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3340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Ms_ACRI_155854</w:t>
            </w:r>
          </w:p>
        </w:tc>
      </w:tr>
      <w:tr w:rsidR="006853C5" w:rsidRPr="00107C72" w14:paraId="472AF8FF" w14:textId="77777777" w:rsidTr="00107C72">
        <w:trPr>
          <w:trHeight w:val="650"/>
        </w:trPr>
        <w:tc>
          <w:tcPr>
            <w:tcW w:w="1186" w:type="pct"/>
          </w:tcPr>
          <w:p w14:paraId="741E7A37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76A2" w14:textId="77777777" w:rsidR="006853C5" w:rsidRPr="00107C72" w:rsidRDefault="00B3340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334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Productivity and Multicollinearity Analysis of Coriander as Affected by Time and Method of Crop Establishment in Sub-montane Agroclimatic Zone of Punjab</w:t>
            </w:r>
          </w:p>
        </w:tc>
      </w:tr>
      <w:tr w:rsidR="006853C5" w:rsidRPr="00107C72" w14:paraId="0E39ADA6" w14:textId="77777777" w:rsidTr="00107C72">
        <w:trPr>
          <w:trHeight w:val="332"/>
        </w:trPr>
        <w:tc>
          <w:tcPr>
            <w:tcW w:w="1186" w:type="pct"/>
          </w:tcPr>
          <w:p w14:paraId="569F27CD" w14:textId="77777777" w:rsidR="006853C5" w:rsidRPr="00107C72" w:rsidRDefault="006853C5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C328" w14:textId="77777777" w:rsidR="006853C5" w:rsidRPr="00107C72" w:rsidRDefault="006853C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55C78428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25DDFA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58FCCC6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38AF9F86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487981E" w14:textId="77777777" w:rsidR="006853C5" w:rsidRPr="00107C72" w:rsidRDefault="006853C5" w:rsidP="006853C5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6853C5" w:rsidRPr="00107C72" w14:paraId="03545FDB" w14:textId="77777777" w:rsidTr="00770EEE">
        <w:tc>
          <w:tcPr>
            <w:tcW w:w="1789" w:type="pct"/>
            <w:noWrap/>
          </w:tcPr>
          <w:p w14:paraId="20E398D5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66AE65D" w14:textId="77777777" w:rsidR="006853C5" w:rsidRPr="00107C72" w:rsidRDefault="006853C5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146675" w14:textId="77777777" w:rsidR="006853C5" w:rsidRPr="00107C72" w:rsidRDefault="006853C5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FAB8D31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1EA0ADC1" w14:textId="77777777" w:rsidTr="00770EEE">
        <w:trPr>
          <w:trHeight w:val="1264"/>
        </w:trPr>
        <w:tc>
          <w:tcPr>
            <w:tcW w:w="1789" w:type="pct"/>
            <w:noWrap/>
          </w:tcPr>
          <w:p w14:paraId="56EDF9DF" w14:textId="77777777" w:rsidR="006853C5" w:rsidRPr="00107C72" w:rsidRDefault="006853C5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97CB64" w14:textId="37801979" w:rsidR="006853C5" w:rsidRPr="00C25063" w:rsidRDefault="00C25063" w:rsidP="00C25063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C25063">
              <w:rPr>
                <w:sz w:val="20"/>
                <w:szCs w:val="20"/>
                <w:lang w:val="en-GB"/>
              </w:rPr>
              <w:t>This article is significance to the researcher, body of knowledge, farmers</w:t>
            </w:r>
            <w:r>
              <w:rPr>
                <w:sz w:val="20"/>
                <w:szCs w:val="20"/>
                <w:lang w:val="en-GB"/>
              </w:rPr>
              <w:t xml:space="preserve"> and economy. Coriander/</w:t>
            </w:r>
            <w:proofErr w:type="spellStart"/>
            <w:r>
              <w:rPr>
                <w:sz w:val="20"/>
                <w:szCs w:val="20"/>
                <w:lang w:val="en-GB"/>
              </w:rPr>
              <w:t>Ketumbar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is</w:t>
            </w:r>
            <w:r w:rsidR="002B6ECE">
              <w:rPr>
                <w:sz w:val="20"/>
                <w:szCs w:val="20"/>
                <w:lang w:val="en-GB"/>
              </w:rPr>
              <w:t xml:space="preserve"> valuable</w:t>
            </w:r>
            <w:r>
              <w:rPr>
                <w:sz w:val="20"/>
                <w:szCs w:val="20"/>
                <w:lang w:val="en-GB"/>
              </w:rPr>
              <w:t xml:space="preserve"> and beneficial to body and health. Different time of sowing influenced yield of </w:t>
            </w:r>
            <w:proofErr w:type="spellStart"/>
            <w:r>
              <w:rPr>
                <w:sz w:val="20"/>
                <w:szCs w:val="20"/>
                <w:lang w:val="en-GB"/>
              </w:rPr>
              <w:t>ketumbar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therefore may affect farmers income. </w:t>
            </w:r>
            <w:r w:rsidR="000F5E32">
              <w:rPr>
                <w:sz w:val="20"/>
                <w:szCs w:val="20"/>
                <w:lang w:val="en-GB"/>
              </w:rPr>
              <w:t>Overall, this article is really interesting and should be published to increase reader knowledge on Coriander.</w:t>
            </w:r>
          </w:p>
        </w:tc>
        <w:tc>
          <w:tcPr>
            <w:tcW w:w="1367" w:type="pct"/>
          </w:tcPr>
          <w:p w14:paraId="14626A9C" w14:textId="77777777" w:rsidR="006853C5" w:rsidRPr="00107C72" w:rsidRDefault="006853C5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5368FBF" w14:textId="77777777" w:rsidR="006853C5" w:rsidRDefault="006853C5" w:rsidP="006853C5">
      <w:pPr>
        <w:rPr>
          <w:sz w:val="20"/>
          <w:szCs w:val="20"/>
          <w:lang w:val="en-GB"/>
        </w:rPr>
      </w:pPr>
    </w:p>
    <w:p w14:paraId="553B9BF1" w14:textId="77777777" w:rsidR="006853C5" w:rsidRPr="00107C72" w:rsidRDefault="006853C5" w:rsidP="006853C5">
      <w:pPr>
        <w:rPr>
          <w:sz w:val="20"/>
          <w:szCs w:val="20"/>
          <w:lang w:val="en-GB"/>
        </w:rPr>
      </w:pPr>
    </w:p>
    <w:p w14:paraId="6ADA5560" w14:textId="77777777" w:rsidR="006853C5" w:rsidRPr="00107C72" w:rsidRDefault="006853C5" w:rsidP="006853C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550A2222" w14:textId="77777777" w:rsidR="006853C5" w:rsidRPr="00107C72" w:rsidRDefault="006853C5" w:rsidP="006853C5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6853C5" w:rsidRPr="00107C72" w14:paraId="178F17E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0CC5FAD" w14:textId="77777777" w:rsidR="006853C5" w:rsidRPr="00107C72" w:rsidRDefault="006853C5" w:rsidP="00177B84">
            <w:pPr>
              <w:rPr>
                <w:lang w:val="en-GB"/>
              </w:rPr>
            </w:pPr>
          </w:p>
          <w:p w14:paraId="3B7F23D9" w14:textId="77777777" w:rsidR="006853C5" w:rsidRPr="00107C72" w:rsidRDefault="006853C5">
            <w:pPr>
              <w:rPr>
                <w:sz w:val="20"/>
                <w:szCs w:val="20"/>
                <w:lang w:val="en-GB"/>
              </w:rPr>
            </w:pPr>
          </w:p>
        </w:tc>
      </w:tr>
      <w:tr w:rsidR="006853C5" w:rsidRPr="00107C72" w14:paraId="58D26049" w14:textId="77777777" w:rsidTr="00107C72">
        <w:tc>
          <w:tcPr>
            <w:tcW w:w="1790" w:type="pct"/>
            <w:noWrap/>
          </w:tcPr>
          <w:p w14:paraId="679580BD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6D78C1DA" w14:textId="77777777" w:rsidR="006853C5" w:rsidRPr="00107C72" w:rsidRDefault="006853C5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4CB1B750" w14:textId="77777777" w:rsidR="006853C5" w:rsidRPr="00107C72" w:rsidRDefault="006853C5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3C5" w:rsidRPr="00107C72" w14:paraId="2B7BD576" w14:textId="77777777" w:rsidTr="00107C72">
        <w:trPr>
          <w:trHeight w:val="1262"/>
        </w:trPr>
        <w:tc>
          <w:tcPr>
            <w:tcW w:w="1790" w:type="pct"/>
            <w:noWrap/>
          </w:tcPr>
          <w:p w14:paraId="19C4C3C3" w14:textId="77777777" w:rsidR="006853C5" w:rsidRPr="00107C72" w:rsidRDefault="006853C5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C96D141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E6740B" w14:textId="77777777" w:rsidR="006853C5" w:rsidRPr="00107C72" w:rsidRDefault="006853C5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FEA423" w14:textId="55995145" w:rsidR="006853C5" w:rsidRPr="00EC67C4" w:rsidRDefault="00BA695E" w:rsidP="00BA695E">
            <w:pPr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EB99E6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78D2C8FB" w14:textId="77777777" w:rsidTr="00107C72">
        <w:trPr>
          <w:trHeight w:val="1262"/>
        </w:trPr>
        <w:tc>
          <w:tcPr>
            <w:tcW w:w="1790" w:type="pct"/>
            <w:noWrap/>
          </w:tcPr>
          <w:p w14:paraId="48B8DF97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76687E2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77D5C0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4FE8EA" w14:textId="6B49599B" w:rsidR="006853C5" w:rsidRPr="00EC67C4" w:rsidRDefault="00EC67C4" w:rsidP="00EC67C4">
            <w:pPr>
              <w:ind w:left="10"/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FA71B64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51B5090D" w14:textId="77777777" w:rsidTr="00107C72">
        <w:trPr>
          <w:trHeight w:val="1262"/>
        </w:trPr>
        <w:tc>
          <w:tcPr>
            <w:tcW w:w="1790" w:type="pct"/>
            <w:noWrap/>
          </w:tcPr>
          <w:p w14:paraId="4975368D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0BA9252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C1821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65048" w14:textId="5881A3A0" w:rsidR="006853C5" w:rsidRPr="00EC67C4" w:rsidRDefault="00EC67C4" w:rsidP="00EC67C4">
            <w:pPr>
              <w:ind w:left="10"/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C286AA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730D5102" w14:textId="77777777" w:rsidTr="00107C72">
        <w:trPr>
          <w:trHeight w:val="1262"/>
        </w:trPr>
        <w:tc>
          <w:tcPr>
            <w:tcW w:w="1790" w:type="pct"/>
            <w:noWrap/>
          </w:tcPr>
          <w:p w14:paraId="29291F6D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29A75B10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5D2CB6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8908EC" w14:textId="0621479F" w:rsidR="006853C5" w:rsidRPr="00EC67C4" w:rsidRDefault="00EC67C4" w:rsidP="00EC67C4">
            <w:pPr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5283887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09AB9388" w14:textId="77777777" w:rsidTr="00107C72">
        <w:trPr>
          <w:trHeight w:val="1262"/>
        </w:trPr>
        <w:tc>
          <w:tcPr>
            <w:tcW w:w="1790" w:type="pct"/>
            <w:noWrap/>
          </w:tcPr>
          <w:p w14:paraId="60E99BE2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7D0E0524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E82054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2CFFDE" w14:textId="51A20FA3" w:rsidR="006853C5" w:rsidRPr="00EC67C4" w:rsidRDefault="00EC67C4" w:rsidP="00EC67C4">
            <w:pPr>
              <w:ind w:left="10"/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60E12E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208C1D5A" w14:textId="77777777" w:rsidTr="00107C72">
        <w:trPr>
          <w:trHeight w:val="1262"/>
        </w:trPr>
        <w:tc>
          <w:tcPr>
            <w:tcW w:w="1790" w:type="pct"/>
            <w:noWrap/>
          </w:tcPr>
          <w:p w14:paraId="16477897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EE9E477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EE7820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36E18" w14:textId="39909012" w:rsidR="006853C5" w:rsidRPr="00EC67C4" w:rsidRDefault="00EC67C4" w:rsidP="00EC67C4">
            <w:pPr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235BF9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598DC69" w14:textId="77777777" w:rsidTr="00107C72">
        <w:trPr>
          <w:trHeight w:val="1262"/>
        </w:trPr>
        <w:tc>
          <w:tcPr>
            <w:tcW w:w="1790" w:type="pct"/>
            <w:noWrap/>
          </w:tcPr>
          <w:p w14:paraId="3A4EBA85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9565C53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0DE75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02DD2F" w14:textId="27A2E394" w:rsidR="006853C5" w:rsidRPr="00EC67C4" w:rsidRDefault="00EC67C4" w:rsidP="00EC67C4">
            <w:pPr>
              <w:ind w:left="10"/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9EC3422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50F70FED" w14:textId="77777777" w:rsidTr="00107C72">
        <w:trPr>
          <w:trHeight w:val="1262"/>
        </w:trPr>
        <w:tc>
          <w:tcPr>
            <w:tcW w:w="1790" w:type="pct"/>
            <w:noWrap/>
          </w:tcPr>
          <w:p w14:paraId="444C7CBD" w14:textId="77777777" w:rsidR="006853C5" w:rsidRPr="00107C72" w:rsidRDefault="006853C5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455A3B46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A0B363" w14:textId="77777777" w:rsidR="006853C5" w:rsidRPr="00107C72" w:rsidRDefault="006853C5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EB753" w14:textId="0EF5E229" w:rsidR="006853C5" w:rsidRPr="00EC67C4" w:rsidRDefault="00EC67C4" w:rsidP="00EC67C4">
            <w:pPr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9BED9A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23C97497" w14:textId="77777777" w:rsidTr="00107C72">
        <w:trPr>
          <w:trHeight w:val="703"/>
        </w:trPr>
        <w:tc>
          <w:tcPr>
            <w:tcW w:w="1790" w:type="pct"/>
            <w:noWrap/>
          </w:tcPr>
          <w:p w14:paraId="312ACEEA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50BC5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69E43" w14:textId="77777777" w:rsidR="006853C5" w:rsidRPr="00107C72" w:rsidRDefault="006853C5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025AD0" w14:textId="3D2BFEC0" w:rsidR="006853C5" w:rsidRPr="00EC67C4" w:rsidRDefault="00EC67C4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EC67C4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62BBBF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40202BD4" w14:textId="77777777" w:rsidTr="00107C72">
        <w:trPr>
          <w:trHeight w:val="703"/>
        </w:trPr>
        <w:tc>
          <w:tcPr>
            <w:tcW w:w="1790" w:type="pct"/>
            <w:noWrap/>
          </w:tcPr>
          <w:p w14:paraId="028A9568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9927460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74632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9CA2F0" w14:textId="5BD8F04D" w:rsidR="006853C5" w:rsidRPr="00107C72" w:rsidRDefault="00EC67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23A290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7D3909AA" w14:textId="77777777" w:rsidTr="00107C72">
        <w:trPr>
          <w:trHeight w:val="703"/>
        </w:trPr>
        <w:tc>
          <w:tcPr>
            <w:tcW w:w="1790" w:type="pct"/>
            <w:noWrap/>
          </w:tcPr>
          <w:p w14:paraId="2D3E42BA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4892A3D3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AFB7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98E60E" w14:textId="2C87B109" w:rsidR="006853C5" w:rsidRPr="00107C72" w:rsidRDefault="00EC67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BE9A79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6BC254E6" w14:textId="77777777" w:rsidTr="00107C72">
        <w:trPr>
          <w:trHeight w:val="703"/>
        </w:trPr>
        <w:tc>
          <w:tcPr>
            <w:tcW w:w="1790" w:type="pct"/>
            <w:noWrap/>
          </w:tcPr>
          <w:p w14:paraId="1034CCC0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9F9D51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315C7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7359B" w14:textId="6C9F71CB" w:rsidR="006853C5" w:rsidRPr="00107C72" w:rsidRDefault="00EC67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04BA2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418C907" w14:textId="77777777" w:rsidTr="00107C72">
        <w:trPr>
          <w:trHeight w:val="703"/>
        </w:trPr>
        <w:tc>
          <w:tcPr>
            <w:tcW w:w="1790" w:type="pct"/>
            <w:noWrap/>
          </w:tcPr>
          <w:p w14:paraId="193FED99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48ACBBE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7049A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3853D9" w14:textId="3BDD7C8C" w:rsidR="006853C5" w:rsidRPr="00107C72" w:rsidRDefault="00EC67C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6F585BF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7C65DB77" w14:textId="77777777" w:rsidTr="00107C72">
        <w:trPr>
          <w:trHeight w:val="703"/>
        </w:trPr>
        <w:tc>
          <w:tcPr>
            <w:tcW w:w="1790" w:type="pct"/>
            <w:noWrap/>
          </w:tcPr>
          <w:p w14:paraId="35E4E6D0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977882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F7B7D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214826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3D99632" w14:textId="6EAC14D7" w:rsidR="006853C5" w:rsidRPr="00107C72" w:rsidRDefault="007571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D63E56F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107C72" w14:paraId="3509CD64" w14:textId="77777777" w:rsidTr="00107C72">
        <w:trPr>
          <w:trHeight w:val="703"/>
        </w:trPr>
        <w:tc>
          <w:tcPr>
            <w:tcW w:w="1790" w:type="pct"/>
            <w:noWrap/>
          </w:tcPr>
          <w:p w14:paraId="6AA16614" w14:textId="77777777" w:rsidR="006853C5" w:rsidRPr="00107C72" w:rsidRDefault="006853C5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CD6053A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93547E" w14:textId="77777777" w:rsidR="006853C5" w:rsidRPr="00107C72" w:rsidRDefault="006853C5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41D381F" w14:textId="77777777" w:rsidR="006853C5" w:rsidRPr="00107C72" w:rsidRDefault="006853C5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FEC8A3" w14:textId="5AA862D5" w:rsidR="006853C5" w:rsidRPr="00107C72" w:rsidRDefault="0075715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640B14" w14:textId="77777777" w:rsidR="006853C5" w:rsidRPr="00107C72" w:rsidRDefault="006853C5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41947F9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EB02B5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D3BF22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584BF9" w14:textId="77777777" w:rsidR="006853C5" w:rsidRPr="00107C72" w:rsidRDefault="006853C5" w:rsidP="006853C5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677A60" w14:textId="77777777" w:rsidR="006853C5" w:rsidRDefault="006853C5" w:rsidP="006853C5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2CEBCCB" w14:textId="77777777" w:rsidR="006853C5" w:rsidRDefault="006853C5" w:rsidP="006853C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6853C5" w:rsidRPr="00EC7A1F" w14:paraId="5EACCCEB" w14:textId="77777777" w:rsidTr="002E3E2C">
        <w:tc>
          <w:tcPr>
            <w:tcW w:w="1265" w:type="pct"/>
            <w:noWrap/>
          </w:tcPr>
          <w:p w14:paraId="302DA4C5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6216D80E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216B7DA9" w14:textId="77777777" w:rsidR="006853C5" w:rsidRPr="00EC7A1F" w:rsidRDefault="006853C5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33C07770" w14:textId="77777777" w:rsidR="006853C5" w:rsidRPr="00EC7A1F" w:rsidRDefault="006853C5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9B2E29E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6B6F7723" w14:textId="77777777" w:rsidTr="002E3E2C">
        <w:trPr>
          <w:trHeight w:val="1262"/>
        </w:trPr>
        <w:tc>
          <w:tcPr>
            <w:tcW w:w="1265" w:type="pct"/>
            <w:noWrap/>
          </w:tcPr>
          <w:p w14:paraId="263E4796" w14:textId="77777777" w:rsidR="006853C5" w:rsidRPr="000B20E3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4D14C4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E2283C9" w14:textId="77777777" w:rsidR="006853C5" w:rsidRPr="00EC7A1F" w:rsidRDefault="006853C5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D269506" w14:textId="729E4617" w:rsidR="006853C5" w:rsidRPr="0075715B" w:rsidRDefault="0075715B" w:rsidP="0075715B">
            <w:pPr>
              <w:rPr>
                <w:sz w:val="20"/>
                <w:szCs w:val="20"/>
                <w:lang w:val="en-GB"/>
              </w:rPr>
            </w:pPr>
            <w:r w:rsidRPr="0075715B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C3013AB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6D893CB9" w14:textId="77777777" w:rsidTr="002E3E2C">
        <w:trPr>
          <w:trHeight w:val="1262"/>
        </w:trPr>
        <w:tc>
          <w:tcPr>
            <w:tcW w:w="1265" w:type="pct"/>
            <w:noWrap/>
          </w:tcPr>
          <w:p w14:paraId="2E3A68C3" w14:textId="77777777" w:rsidR="006853C5" w:rsidRDefault="006853C5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11D1BBD0" w14:textId="77777777" w:rsidR="006853C5" w:rsidRDefault="006853C5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361ECC2A" w14:textId="77777777" w:rsidR="006853C5" w:rsidRPr="00EC7A1F" w:rsidRDefault="006853C5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68B4A89" w14:textId="2C665706" w:rsidR="006853C5" w:rsidRPr="0075715B" w:rsidRDefault="0075715B" w:rsidP="0075715B">
            <w:pPr>
              <w:rPr>
                <w:sz w:val="20"/>
                <w:szCs w:val="20"/>
                <w:lang w:val="en-GB"/>
              </w:rPr>
            </w:pPr>
            <w:r w:rsidRPr="0075715B">
              <w:rPr>
                <w:sz w:val="20"/>
                <w:szCs w:val="20"/>
                <w:lang w:val="en-GB"/>
              </w:rPr>
              <w:t>Problem statement in the abstract is not clear, some of the results are missing.</w:t>
            </w:r>
          </w:p>
        </w:tc>
        <w:tc>
          <w:tcPr>
            <w:tcW w:w="1523" w:type="pct"/>
          </w:tcPr>
          <w:p w14:paraId="38B75D76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7242F83F" w14:textId="77777777" w:rsidTr="002E3E2C">
        <w:trPr>
          <w:trHeight w:val="704"/>
        </w:trPr>
        <w:tc>
          <w:tcPr>
            <w:tcW w:w="1265" w:type="pct"/>
            <w:noWrap/>
          </w:tcPr>
          <w:p w14:paraId="44EB82A3" w14:textId="77777777" w:rsidR="006853C5" w:rsidRPr="00914761" w:rsidRDefault="006853C5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9FF83C1" w14:textId="77777777" w:rsidR="006853C5" w:rsidRPr="00C46811" w:rsidRDefault="006853C5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7A6E4319" w14:textId="54E4B5BC" w:rsidR="006853C5" w:rsidRPr="00EC7A1F" w:rsidRDefault="0075715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need minor corrections on the </w:t>
            </w:r>
            <w:r w:rsidR="002B6ECE">
              <w:rPr>
                <w:bCs/>
                <w:sz w:val="20"/>
                <w:szCs w:val="20"/>
                <w:lang w:val="en-GB"/>
              </w:rPr>
              <w:t xml:space="preserve">manuscript </w:t>
            </w:r>
            <w:r>
              <w:rPr>
                <w:bCs/>
                <w:sz w:val="20"/>
                <w:szCs w:val="20"/>
                <w:lang w:val="en-GB"/>
              </w:rPr>
              <w:t>format</w:t>
            </w:r>
            <w:r w:rsidR="002B6ECE">
              <w:rPr>
                <w:bCs/>
                <w:sz w:val="20"/>
                <w:szCs w:val="20"/>
                <w:lang w:val="en-GB"/>
              </w:rPr>
              <w:t xml:space="preserve"> and also symbol, like %. (Refer attachment)</w:t>
            </w:r>
          </w:p>
        </w:tc>
        <w:tc>
          <w:tcPr>
            <w:tcW w:w="1523" w:type="pct"/>
          </w:tcPr>
          <w:p w14:paraId="73111AED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3C5" w:rsidRPr="00EC7A1F" w14:paraId="4202B7C9" w14:textId="77777777" w:rsidTr="002E3E2C">
        <w:trPr>
          <w:trHeight w:val="703"/>
        </w:trPr>
        <w:tc>
          <w:tcPr>
            <w:tcW w:w="1265" w:type="pct"/>
            <w:noWrap/>
          </w:tcPr>
          <w:p w14:paraId="0E3A765C" w14:textId="77777777" w:rsidR="006853C5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DB696E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68A223" w14:textId="77777777" w:rsidR="006853C5" w:rsidRPr="00914761" w:rsidRDefault="006853C5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2020F840" w14:textId="77777777" w:rsidR="006853C5" w:rsidRPr="00EC7A1F" w:rsidRDefault="006853C5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2BE0796E" w14:textId="08A036E2" w:rsidR="006853C5" w:rsidRPr="00EC7A1F" w:rsidRDefault="0075715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References are insufficient and must be updated, in the range of 5 years. </w:t>
            </w:r>
          </w:p>
        </w:tc>
        <w:tc>
          <w:tcPr>
            <w:tcW w:w="1523" w:type="pct"/>
          </w:tcPr>
          <w:p w14:paraId="5D9F440E" w14:textId="77777777" w:rsidR="006853C5" w:rsidRPr="00EC7A1F" w:rsidRDefault="006853C5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D5166AB" w14:textId="77777777" w:rsidR="006853C5" w:rsidRPr="000B20E3" w:rsidRDefault="006853C5" w:rsidP="006853C5">
      <w:pPr>
        <w:rPr>
          <w:lang w:val="en-GB"/>
        </w:rPr>
      </w:pPr>
    </w:p>
    <w:p w14:paraId="36DCA75B" w14:textId="77777777" w:rsidR="006853C5" w:rsidRDefault="006853C5" w:rsidP="006853C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A0D2400" w14:textId="77777777" w:rsidR="006853C5" w:rsidRDefault="006853C5" w:rsidP="006853C5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6853C5" w:rsidRPr="00107C72" w14:paraId="367528CF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80D7C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D7A434F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853C5" w:rsidRPr="00107C72" w14:paraId="3B734B5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5162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01AF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6853C5" w:rsidRPr="00107C72" w14:paraId="15AADFF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8432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4655238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6C849AC" w14:textId="77777777" w:rsidR="0024487C" w:rsidRPr="0024487C" w:rsidRDefault="0024487C" w:rsidP="0024487C">
            <w:pPr>
              <w:keepNext/>
              <w:outlineLvl w:val="1"/>
              <w:rPr>
                <w:rFonts w:eastAsia="MS Mincho"/>
                <w:sz w:val="20"/>
                <w:szCs w:val="20"/>
                <w:lang w:val="en-GB"/>
              </w:rPr>
            </w:pPr>
            <w:r w:rsidRPr="0024487C">
              <w:rPr>
                <w:rFonts w:eastAsia="MS Mincho"/>
                <w:sz w:val="20"/>
                <w:szCs w:val="20"/>
                <w:lang w:val="en-GB"/>
              </w:rPr>
              <w:t>Problem statement is not clear in the abstract and introduction section.</w:t>
            </w:r>
            <w:r w:rsidRPr="0024487C">
              <w:rPr>
                <w:rFonts w:eastAsia="MS Mincho"/>
                <w:sz w:val="20"/>
                <w:szCs w:val="20"/>
                <w:lang w:val="en-GB"/>
              </w:rPr>
              <w:br/>
              <w:t>There were two factors, I wonder why the authors don’t analyse using 2-way ANOVA. Suggest to use 2-way ANOVA.</w:t>
            </w:r>
          </w:p>
          <w:p w14:paraId="7CBF4204" w14:textId="77777777" w:rsidR="0024487C" w:rsidRPr="0024487C" w:rsidRDefault="0024487C" w:rsidP="0024487C">
            <w:pPr>
              <w:keepNext/>
              <w:jc w:val="both"/>
              <w:outlineLvl w:val="1"/>
              <w:rPr>
                <w:rFonts w:eastAsia="MS Mincho"/>
                <w:sz w:val="20"/>
                <w:szCs w:val="20"/>
                <w:lang w:val="en-GB"/>
              </w:rPr>
            </w:pPr>
            <w:r w:rsidRPr="0024487C">
              <w:rPr>
                <w:rFonts w:eastAsia="MS Mincho"/>
                <w:sz w:val="20"/>
                <w:szCs w:val="20"/>
                <w:lang w:val="en-GB"/>
              </w:rPr>
              <w:t>Minor correction needed for spelling, sentence structure, uppercase and lowercase.</w:t>
            </w:r>
          </w:p>
          <w:p w14:paraId="5054A171" w14:textId="77777777" w:rsidR="0024487C" w:rsidRPr="0024487C" w:rsidRDefault="0024487C" w:rsidP="0024487C">
            <w:pPr>
              <w:jc w:val="both"/>
              <w:rPr>
                <w:sz w:val="20"/>
                <w:szCs w:val="20"/>
                <w:lang w:val="en-GB"/>
              </w:rPr>
            </w:pPr>
            <w:r w:rsidRPr="0024487C">
              <w:rPr>
                <w:sz w:val="20"/>
                <w:szCs w:val="20"/>
                <w:lang w:val="en-GB"/>
              </w:rPr>
              <w:t>Objective and conclusion must be written in paragraph form.</w:t>
            </w:r>
          </w:p>
          <w:p w14:paraId="59C24DFB" w14:textId="77777777" w:rsidR="0024487C" w:rsidRPr="0024487C" w:rsidRDefault="0024487C" w:rsidP="0024487C">
            <w:pPr>
              <w:jc w:val="both"/>
              <w:rPr>
                <w:sz w:val="20"/>
                <w:szCs w:val="20"/>
                <w:lang w:val="en-GB"/>
              </w:rPr>
            </w:pPr>
            <w:r w:rsidRPr="0024487C">
              <w:rPr>
                <w:sz w:val="20"/>
                <w:szCs w:val="20"/>
                <w:lang w:val="en-GB"/>
              </w:rPr>
              <w:t>Methodology section should be written clearly.</w:t>
            </w:r>
          </w:p>
          <w:p w14:paraId="6E10294C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0D4BA8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6066" w14:textId="77777777" w:rsidR="006853C5" w:rsidRPr="00107C72" w:rsidRDefault="006853C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75F5921" w14:textId="77777777" w:rsidR="006853C5" w:rsidRPr="00107C72" w:rsidRDefault="006853C5" w:rsidP="006853C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FEB39A0" w14:textId="33BBD9D0" w:rsidR="006853C5" w:rsidRDefault="006853C5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489FC7D2" w14:textId="34C1932A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1377DDD" w14:textId="48E44553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8446A46" w14:textId="73AE0506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603B249" w14:textId="06DB8525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2E8FA233" w14:textId="574E5C7C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43EF8B4" w14:textId="2ED814AB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29DA097" w14:textId="64268ABC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35A52BE2" w14:textId="1C9151EC" w:rsidR="00BB4B3A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E0095E4" w14:textId="77777777" w:rsidR="00BB4B3A" w:rsidRPr="00107C72" w:rsidRDefault="00BB4B3A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E0EABE1" w14:textId="77777777" w:rsidR="006853C5" w:rsidRPr="00107C72" w:rsidRDefault="006853C5" w:rsidP="006853C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A0A83" w:rsidRPr="00AA0A83" w14:paraId="1D229657" w14:textId="77777777" w:rsidTr="0001420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9DE3" w14:textId="77777777" w:rsidR="00AA0A83" w:rsidRPr="00AA0A83" w:rsidRDefault="00AA0A83" w:rsidP="00AA0A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A0A8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AA0A8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52BCD2" w14:textId="77777777" w:rsidR="00AA0A83" w:rsidRPr="00AA0A83" w:rsidRDefault="00AA0A83" w:rsidP="00AA0A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0A83" w:rsidRPr="00AA0A83" w14:paraId="346B675D" w14:textId="77777777" w:rsidTr="0001420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371C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0D28" w14:textId="77777777" w:rsidR="00AA0A83" w:rsidRPr="00AA0A83" w:rsidRDefault="00AA0A83" w:rsidP="00AA0A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0A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D968527" w14:textId="77777777" w:rsidR="00AA0A83" w:rsidRPr="00AA0A83" w:rsidRDefault="00AA0A83" w:rsidP="00AA0A8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0A8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0A8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7F3044" w14:textId="77777777" w:rsidR="00AA0A83" w:rsidRPr="00AA0A83" w:rsidRDefault="00AA0A83" w:rsidP="00AA0A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0A83" w:rsidRPr="00AA0A83" w14:paraId="277568AE" w14:textId="77777777" w:rsidTr="0001420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1947" w14:textId="77777777" w:rsidR="00AA0A83" w:rsidRPr="00AA0A83" w:rsidRDefault="00AA0A83" w:rsidP="00AA0A8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0A8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FB7F00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0469" w14:textId="77777777" w:rsidR="00AA0A83" w:rsidRPr="00AA0A83" w:rsidRDefault="00AA0A83" w:rsidP="00AA0A8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0A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0A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0A8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869E8B8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021193A5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59C847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65337F" w14:textId="77777777" w:rsidR="00AA0A83" w:rsidRPr="00AA0A83" w:rsidRDefault="00AA0A83" w:rsidP="00AA0A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F46A58A" w14:textId="77777777" w:rsidR="00BB4B3A" w:rsidRDefault="00BB4B3A" w:rsidP="00BB4B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</w:p>
    <w:p w14:paraId="24495C80" w14:textId="77777777" w:rsidR="00BB4B3A" w:rsidRPr="005F4EDD" w:rsidRDefault="00BB4B3A" w:rsidP="00BB4B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D6E6B46" w14:textId="77777777" w:rsidR="00BB4B3A" w:rsidRDefault="00BB4B3A" w:rsidP="00BB4B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0162EEE" w14:textId="77777777" w:rsidR="00BB4B3A" w:rsidRDefault="00BB4B3A" w:rsidP="00BB4B3A">
      <w:r>
        <w:rPr>
          <w:rFonts w:ascii="Calibri" w:hAnsi="Calibri" w:cs="Calibri"/>
          <w:color w:val="000000"/>
        </w:rPr>
        <w:t>FADZILLAH ADIBAH BINTI FADZIL SUHAIMI, UCYP UNIVERSITY, MALAYSIA</w:t>
      </w:r>
      <w:r>
        <w:rPr>
          <w:rFonts w:ascii="Calibri" w:hAnsi="Calibri" w:cs="Calibri"/>
          <w:color w:val="000000"/>
        </w:rPr>
        <w:br/>
      </w:r>
    </w:p>
    <w:p w14:paraId="5E3D9102" w14:textId="77777777" w:rsidR="00AA0A83" w:rsidRPr="00AA0A83" w:rsidRDefault="00AA0A83" w:rsidP="00AA0A83">
      <w:bookmarkStart w:id="2" w:name="_GoBack"/>
      <w:bookmarkEnd w:id="2"/>
    </w:p>
    <w:p w14:paraId="7AF0E399" w14:textId="77777777" w:rsidR="00AA0A83" w:rsidRPr="00AA0A83" w:rsidRDefault="00AA0A83" w:rsidP="00AA0A83"/>
    <w:p w14:paraId="065857AD" w14:textId="77777777" w:rsidR="00AA0A83" w:rsidRPr="00AA0A83" w:rsidRDefault="00AA0A83" w:rsidP="00AA0A83">
      <w:pPr>
        <w:rPr>
          <w:bCs/>
          <w:u w:val="single"/>
          <w:lang w:val="en-GB"/>
        </w:rPr>
      </w:pPr>
    </w:p>
    <w:bookmarkEnd w:id="1"/>
    <w:p w14:paraId="06283B54" w14:textId="77777777" w:rsidR="00AA0A83" w:rsidRPr="00AA0A83" w:rsidRDefault="00AA0A83" w:rsidP="00AA0A83"/>
    <w:p w14:paraId="2F34124D" w14:textId="77777777" w:rsidR="008913D5" w:rsidRPr="006853C5" w:rsidRDefault="008913D5" w:rsidP="00AA0A83"/>
    <w:sectPr w:rsidR="008913D5" w:rsidRPr="006853C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CB29" w14:textId="77777777" w:rsidR="00DF13D1" w:rsidRPr="0000007A" w:rsidRDefault="00DF13D1" w:rsidP="0099583E">
      <w:r>
        <w:separator/>
      </w:r>
    </w:p>
  </w:endnote>
  <w:endnote w:type="continuationSeparator" w:id="0">
    <w:p w14:paraId="0E162022" w14:textId="77777777" w:rsidR="00DF13D1" w:rsidRPr="0000007A" w:rsidRDefault="00DF13D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AFAEC" w14:textId="77777777" w:rsidR="006853C5" w:rsidRDefault="006853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63C13" w14:textId="77777777" w:rsidR="006853C5" w:rsidRDefault="006853C5" w:rsidP="006853C5">
    <w:pPr>
      <w:pStyle w:val="Footer"/>
      <w:jc w:val="right"/>
    </w:pPr>
  </w:p>
  <w:p w14:paraId="0FEBA1A9" w14:textId="09776B2C" w:rsidR="006853C5" w:rsidRDefault="006853C5" w:rsidP="006853C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A0A8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A0A83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DA5946E" w14:textId="77777777" w:rsidR="006853C5" w:rsidRDefault="006853C5" w:rsidP="006853C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43C171B" w14:textId="77777777" w:rsidR="006853C5" w:rsidRDefault="006853C5" w:rsidP="006853C5">
    <w:pPr>
      <w:pStyle w:val="Footer"/>
      <w:jc w:val="right"/>
    </w:pPr>
  </w:p>
  <w:p w14:paraId="004F23CE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EE254" w14:textId="77777777" w:rsidR="006853C5" w:rsidRDefault="00685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7FE54" w14:textId="77777777" w:rsidR="00DF13D1" w:rsidRPr="0000007A" w:rsidRDefault="00DF13D1" w:rsidP="0099583E">
      <w:r>
        <w:separator/>
      </w:r>
    </w:p>
  </w:footnote>
  <w:footnote w:type="continuationSeparator" w:id="0">
    <w:p w14:paraId="58FE24F3" w14:textId="77777777" w:rsidR="00DF13D1" w:rsidRPr="0000007A" w:rsidRDefault="00DF13D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B3AB5" w14:textId="77777777" w:rsidR="006853C5" w:rsidRDefault="00685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55C0" w14:textId="77777777" w:rsidR="006853C5" w:rsidRDefault="006853C5" w:rsidP="006853C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83871C" w14:textId="77777777" w:rsidR="00B62F41" w:rsidRPr="00642DC6" w:rsidRDefault="006853C5" w:rsidP="006853C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9D4F" w14:textId="77777777" w:rsidR="006853C5" w:rsidRDefault="00685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00B9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368B"/>
    <w:rsid w:val="000B4EE5"/>
    <w:rsid w:val="000B74A1"/>
    <w:rsid w:val="000B757E"/>
    <w:rsid w:val="000B76A1"/>
    <w:rsid w:val="000C0837"/>
    <w:rsid w:val="000C3B4A"/>
    <w:rsid w:val="000C3B7E"/>
    <w:rsid w:val="000F5E32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12D4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487C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B6ECE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5F0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853C5"/>
    <w:rsid w:val="0069428E"/>
    <w:rsid w:val="0069457B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715B"/>
    <w:rsid w:val="00764051"/>
    <w:rsid w:val="00766889"/>
    <w:rsid w:val="00766A0D"/>
    <w:rsid w:val="00767F8C"/>
    <w:rsid w:val="00770EEE"/>
    <w:rsid w:val="00780B67"/>
    <w:rsid w:val="00783978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272E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94C0F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45CB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0A83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E0818"/>
    <w:rsid w:val="00AF3016"/>
    <w:rsid w:val="00B03A45"/>
    <w:rsid w:val="00B2236C"/>
    <w:rsid w:val="00B22FE6"/>
    <w:rsid w:val="00B3033D"/>
    <w:rsid w:val="00B3217C"/>
    <w:rsid w:val="00B33406"/>
    <w:rsid w:val="00B356AF"/>
    <w:rsid w:val="00B55F7D"/>
    <w:rsid w:val="00B62087"/>
    <w:rsid w:val="00B62F41"/>
    <w:rsid w:val="00B73785"/>
    <w:rsid w:val="00B75EA0"/>
    <w:rsid w:val="00B760E1"/>
    <w:rsid w:val="00B7726A"/>
    <w:rsid w:val="00B807F8"/>
    <w:rsid w:val="00B858FF"/>
    <w:rsid w:val="00B92916"/>
    <w:rsid w:val="00B95C41"/>
    <w:rsid w:val="00BA1AB3"/>
    <w:rsid w:val="00BA6421"/>
    <w:rsid w:val="00BA695E"/>
    <w:rsid w:val="00BA6E64"/>
    <w:rsid w:val="00BA754F"/>
    <w:rsid w:val="00BB34E6"/>
    <w:rsid w:val="00BB4B3A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063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1B57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00165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48FA"/>
    <w:rsid w:val="00D961FB"/>
    <w:rsid w:val="00DA41F5"/>
    <w:rsid w:val="00DB5B54"/>
    <w:rsid w:val="00DB7E1B"/>
    <w:rsid w:val="00DC0C7E"/>
    <w:rsid w:val="00DC1D81"/>
    <w:rsid w:val="00DC50FF"/>
    <w:rsid w:val="00DD208E"/>
    <w:rsid w:val="00DF13D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7C4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6C6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112B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87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3340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BB4B3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cr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