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F3438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F3438" w:rsidRPr="001B33CF" w:rsidRDefault="00FF3438" w:rsidP="001B33CF">
            <w:pPr>
              <w:rPr>
                <w:lang w:val="en-GB"/>
              </w:rPr>
            </w:pPr>
          </w:p>
        </w:tc>
      </w:tr>
      <w:tr w:rsidR="00FF3438" w:rsidRPr="00107C72" w:rsidTr="00107C72">
        <w:trPr>
          <w:trHeight w:val="290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B05E01" w:rsidRDefault="00EF2F11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FF3438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Archives of Current Research International </w:t>
              </w:r>
            </w:hyperlink>
          </w:p>
        </w:tc>
      </w:tr>
      <w:tr w:rsidR="00FF3438" w:rsidRPr="00107C72" w:rsidTr="00107C72">
        <w:trPr>
          <w:trHeight w:val="290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AE4668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E466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Ms_ACRI_155595</w:t>
            </w:r>
          </w:p>
        </w:tc>
      </w:tr>
      <w:tr w:rsidR="00FF3438" w:rsidRPr="00107C72" w:rsidTr="00107C72">
        <w:trPr>
          <w:trHeight w:val="650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0E054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E054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Refining Fertilizer Requirements for Irrigated </w:t>
            </w:r>
            <w:proofErr w:type="spellStart"/>
            <w:r w:rsidRPr="000E054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Redgram</w:t>
            </w:r>
            <w:proofErr w:type="spellEnd"/>
            <w:r w:rsidRPr="000E054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in </w:t>
            </w:r>
            <w:proofErr w:type="spellStart"/>
            <w:r w:rsidRPr="000E054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Alfisols</w:t>
            </w:r>
            <w:proofErr w:type="spellEnd"/>
            <w:r w:rsidRPr="000E054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under Changing Moisture Regimes</w:t>
            </w:r>
          </w:p>
        </w:tc>
      </w:tr>
      <w:tr w:rsidR="00FF3438" w:rsidRPr="00107C72" w:rsidTr="00107C72">
        <w:trPr>
          <w:trHeight w:val="332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F3438" w:rsidRPr="00107C72" w:rsidTr="00770EEE">
        <w:tc>
          <w:tcPr>
            <w:tcW w:w="1789" w:type="pct"/>
            <w:noWrap/>
          </w:tcPr>
          <w:p w:rsidR="00FF3438" w:rsidRPr="00107C72" w:rsidRDefault="00FF3438" w:rsidP="00EF2F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FF3438" w:rsidRPr="00107C72" w:rsidRDefault="00FF3438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FF3438" w:rsidRPr="00107C72" w:rsidRDefault="00FF3438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FF3438" w:rsidRPr="00107C72" w:rsidRDefault="00FF343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770EEE">
        <w:trPr>
          <w:trHeight w:val="1264"/>
        </w:trPr>
        <w:tc>
          <w:tcPr>
            <w:tcW w:w="1789" w:type="pct"/>
            <w:noWrap/>
          </w:tcPr>
          <w:p w:rsidR="00FF3438" w:rsidRPr="00107C72" w:rsidRDefault="00FF3438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F3438" w:rsidRPr="00107C72" w:rsidRDefault="003F7A7C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authors have highlighted the importance of irrigation and nutrient management on the yield of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redgram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in a semiarid tropical climate. They have used proper design and analytical methods for arriving at a conclusion regarding the enhanced level of yield with combined application of irrigation, fertilizers and FYM.</w:t>
            </w:r>
          </w:p>
        </w:tc>
        <w:tc>
          <w:tcPr>
            <w:tcW w:w="1367" w:type="pct"/>
          </w:tcPr>
          <w:p w:rsidR="00FF3438" w:rsidRPr="00107C72" w:rsidRDefault="00FF343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Pr="00107C72" w:rsidRDefault="00FF3438" w:rsidP="00FF3438">
      <w:pPr>
        <w:pStyle w:val="Heading2"/>
        <w:jc w:val="left"/>
        <w:rPr>
          <w:rFonts w:ascii="Times New Roman" w:hAnsi="Times New Roman"/>
          <w:lang w:val="en-GB"/>
        </w:rPr>
      </w:pPr>
      <w:r w:rsidRPr="00CE069A">
        <w:rPr>
          <w:rFonts w:ascii="Times New Roman" w:hAnsi="Times New Roman"/>
          <w:highlight w:val="yellow"/>
          <w:lang w:val="en-GB"/>
        </w:rPr>
        <w:t>PART  2</w:t>
      </w:r>
    </w:p>
    <w:p w:rsidR="00FF3438" w:rsidRPr="00107C72" w:rsidRDefault="00FF3438" w:rsidP="00FF3438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F3438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F3438" w:rsidRPr="00107C72" w:rsidRDefault="00FF3438" w:rsidP="00177B84">
            <w:pPr>
              <w:rPr>
                <w:lang w:val="en-GB"/>
              </w:rPr>
            </w:pPr>
          </w:p>
          <w:p w:rsidR="00FF3438" w:rsidRPr="00107C72" w:rsidRDefault="00FF3438">
            <w:pPr>
              <w:rPr>
                <w:sz w:val="20"/>
                <w:szCs w:val="20"/>
                <w:lang w:val="en-GB"/>
              </w:rPr>
            </w:pPr>
          </w:p>
        </w:tc>
      </w:tr>
      <w:tr w:rsidR="00FF3438" w:rsidRPr="00107C72" w:rsidTr="00107C72">
        <w:tc>
          <w:tcPr>
            <w:tcW w:w="1790" w:type="pct"/>
            <w:noWrap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FF3438" w:rsidRPr="00107C72" w:rsidRDefault="00FF3438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/>
              </w:rPr>
              <w:t>Reviewers</w:t>
            </w:r>
          </w:p>
        </w:tc>
        <w:tc>
          <w:tcPr>
            <w:tcW w:w="1367" w:type="pct"/>
          </w:tcPr>
          <w:p w:rsidR="00FF3438" w:rsidRPr="00107C72" w:rsidRDefault="00FF3438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3F7A7C" w:rsidP="003F7A7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3F7A7C" w:rsidP="003F7A7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3F7A7C" w:rsidP="003F7A7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Default="003F7A7C" w:rsidP="003F7A7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3F7A7C" w:rsidRPr="00107C72" w:rsidRDefault="003F7A7C" w:rsidP="003F7A7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Information regarding latitude, longitude and elevation of the experimental site may be included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3F7A7C" w:rsidP="003F7A7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Default="003F7A7C" w:rsidP="003F7A7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 </w:t>
            </w:r>
          </w:p>
          <w:p w:rsidR="003F7A7C" w:rsidRPr="00107C72" w:rsidRDefault="003F7A7C" w:rsidP="003F7A7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Latest experimental findings on the topic since the year 2000 are missing.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Default="003F7A7C" w:rsidP="003F7A7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:rsidR="003F7A7C" w:rsidRPr="00107C72" w:rsidRDefault="003F7A7C" w:rsidP="003F7A7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Certain vital information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missing. For example, the agrometeorological data for the experimental site and period of time are not included.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3F7A7C" w:rsidP="003F7A7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Default="003F7A7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:rsidR="003F7A7C" w:rsidRPr="00107C72" w:rsidRDefault="003F7A7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8401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Default="008401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:rsidR="00840170" w:rsidRPr="00107C72" w:rsidRDefault="008401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Certain points like the effect of moisture on nutrient availability and uptake could have been explained with supporting latest literature.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8401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8401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F3438" w:rsidRDefault="008401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:rsidR="00840170" w:rsidRPr="00107C72" w:rsidRDefault="008401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Few more recent references should be included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F3438" w:rsidRPr="00107C72" w:rsidRDefault="008401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F3438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F3438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F3438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A00BD" w:rsidRDefault="007A00BD" w:rsidP="007A00BD">
            <w:pPr>
              <w:rPr>
                <w:lang w:val="en-GB"/>
              </w:rPr>
            </w:pPr>
            <w:r>
              <w:rPr>
                <w:lang w:val="en-GB"/>
              </w:rPr>
              <w:t>The manuscript may be considered for publication after incorporation of the suggestions.</w:t>
            </w:r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F3438" w:rsidRPr="00107C72" w:rsidRDefault="00FF3438" w:rsidP="00FF343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FF3438" w:rsidRPr="00107C72" w:rsidRDefault="00FF3438" w:rsidP="00FF343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BE7F0D" w:rsidRPr="00BE7F0D" w:rsidTr="00940CB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0D" w:rsidRPr="00BE7F0D" w:rsidRDefault="00BE7F0D" w:rsidP="00BE7F0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E7F0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E7F0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E7F0D" w:rsidRPr="00BE7F0D" w:rsidRDefault="00BE7F0D" w:rsidP="00BE7F0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E7F0D" w:rsidRPr="00BE7F0D" w:rsidTr="00940CB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0D" w:rsidRPr="00BE7F0D" w:rsidRDefault="00BE7F0D" w:rsidP="00BE7F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0D" w:rsidRPr="00BE7F0D" w:rsidRDefault="00BE7F0D" w:rsidP="00BE7F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7F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E7F0D" w:rsidRPr="00BE7F0D" w:rsidRDefault="00BE7F0D" w:rsidP="00BE7F0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7F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7F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E7F0D" w:rsidRPr="00BE7F0D" w:rsidRDefault="00BE7F0D" w:rsidP="00BE7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7F0D" w:rsidRPr="00BE7F0D" w:rsidTr="00940CB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0D" w:rsidRPr="00BE7F0D" w:rsidRDefault="00BE7F0D" w:rsidP="00BE7F0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E7F0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E7F0D" w:rsidRPr="00BE7F0D" w:rsidRDefault="00BE7F0D" w:rsidP="00BE7F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0D" w:rsidRPr="00BE7F0D" w:rsidRDefault="00BE7F0D" w:rsidP="00BE7F0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E7F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E7F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E7F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E7F0D" w:rsidRPr="00BE7F0D" w:rsidRDefault="00BE7F0D" w:rsidP="00BE7F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E7F0D" w:rsidRPr="00BE7F0D" w:rsidRDefault="00BE7F0D" w:rsidP="00BE7F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E7F0D" w:rsidRPr="00BE7F0D" w:rsidRDefault="00BE7F0D" w:rsidP="00BE7F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E7F0D" w:rsidRPr="00BE7F0D" w:rsidRDefault="00BE7F0D" w:rsidP="00BE7F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E7F0D" w:rsidRPr="00BE7F0D" w:rsidRDefault="00BE7F0D" w:rsidP="00BE7F0D"/>
    <w:p w:rsidR="00BE7F0D" w:rsidRPr="00BE7F0D" w:rsidRDefault="00BE7F0D" w:rsidP="00BE7F0D"/>
    <w:p w:rsidR="00BE7F0D" w:rsidRPr="00BE7F0D" w:rsidRDefault="00BE7F0D" w:rsidP="00BE7F0D">
      <w:pPr>
        <w:rPr>
          <w:bCs/>
          <w:u w:val="single"/>
          <w:lang w:val="en-GB"/>
        </w:rPr>
      </w:pPr>
    </w:p>
    <w:bookmarkEnd w:id="1"/>
    <w:p w:rsidR="00BE7F0D" w:rsidRPr="00BE7F0D" w:rsidRDefault="00BE7F0D" w:rsidP="00BE7F0D"/>
    <w:p w:rsidR="005F561F" w:rsidRDefault="005F561F" w:rsidP="005F561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5F561F" w:rsidRDefault="005F561F" w:rsidP="005F561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F561F" w:rsidRDefault="005F561F" w:rsidP="005F561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F561F" w:rsidRDefault="005F561F" w:rsidP="005F561F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Mrinal Choudhury, Assam Agricultural University, India</w:t>
      </w:r>
      <w:r>
        <w:rPr>
          <w:rFonts w:ascii="Calibri" w:hAnsi="Calibri" w:cs="Calibri"/>
          <w:color w:val="000000"/>
        </w:rPr>
        <w:br/>
      </w:r>
    </w:p>
    <w:p w:rsidR="008913D5" w:rsidRPr="00FF3438" w:rsidRDefault="008913D5" w:rsidP="00BE7F0D">
      <w:bookmarkStart w:id="2" w:name="_GoBack"/>
      <w:bookmarkEnd w:id="2"/>
    </w:p>
    <w:sectPr w:rsidR="008913D5" w:rsidRPr="00FF343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F11" w:rsidRPr="0000007A" w:rsidRDefault="00EF2F11" w:rsidP="0099583E">
      <w:r>
        <w:separator/>
      </w:r>
    </w:p>
  </w:endnote>
  <w:endnote w:type="continuationSeparator" w:id="0">
    <w:p w:rsidR="00EF2F11" w:rsidRPr="0000007A" w:rsidRDefault="00EF2F1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38" w:rsidRDefault="00FF3438" w:rsidP="00FF3438">
    <w:pPr>
      <w:pStyle w:val="Footer"/>
      <w:jc w:val="right"/>
    </w:pPr>
  </w:p>
  <w:p w:rsidR="00FF3438" w:rsidRDefault="00FF3438" w:rsidP="00FF343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5A6F19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5A6F19" w:rsidRPr="00585FC6">
      <w:rPr>
        <w:b/>
        <w:sz w:val="20"/>
      </w:rPr>
      <w:fldChar w:fldCharType="separate"/>
    </w:r>
    <w:r w:rsidR="00BE7F0D">
      <w:rPr>
        <w:b/>
        <w:noProof/>
        <w:sz w:val="20"/>
      </w:rPr>
      <w:t>2</w:t>
    </w:r>
    <w:r w:rsidR="005A6F19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5A6F19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5A6F19" w:rsidRPr="00585FC6">
      <w:rPr>
        <w:b/>
        <w:sz w:val="20"/>
      </w:rPr>
      <w:fldChar w:fldCharType="separate"/>
    </w:r>
    <w:r w:rsidR="00BE7F0D">
      <w:rPr>
        <w:b/>
        <w:noProof/>
        <w:sz w:val="20"/>
      </w:rPr>
      <w:t>2</w:t>
    </w:r>
    <w:r w:rsidR="005A6F19" w:rsidRPr="00585FC6">
      <w:rPr>
        <w:b/>
        <w:sz w:val="20"/>
      </w:rPr>
      <w:fldChar w:fldCharType="end"/>
    </w:r>
  </w:p>
  <w:p w:rsidR="00FF3438" w:rsidRDefault="00FF3438" w:rsidP="00FF343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FF3438" w:rsidRDefault="00FF3438" w:rsidP="00FF3438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F11" w:rsidRPr="0000007A" w:rsidRDefault="00EF2F11" w:rsidP="0099583E">
      <w:r>
        <w:separator/>
      </w:r>
    </w:p>
  </w:footnote>
  <w:footnote w:type="continuationSeparator" w:id="0">
    <w:p w:rsidR="00EF2F11" w:rsidRPr="0000007A" w:rsidRDefault="00EF2F1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38" w:rsidRDefault="00FF3438" w:rsidP="00FF343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FF3438" w:rsidP="00FF3438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E054A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3E98"/>
    <w:rsid w:val="002643B3"/>
    <w:rsid w:val="0027026A"/>
    <w:rsid w:val="00275984"/>
    <w:rsid w:val="00280EC9"/>
    <w:rsid w:val="00291D08"/>
    <w:rsid w:val="00293482"/>
    <w:rsid w:val="002C71E7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3F7A7C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A6F19"/>
    <w:rsid w:val="005B12E0"/>
    <w:rsid w:val="005B4255"/>
    <w:rsid w:val="005C25A0"/>
    <w:rsid w:val="005D230D"/>
    <w:rsid w:val="005F0EC3"/>
    <w:rsid w:val="005F561F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00BD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0170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9F6653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E4668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1C52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0E18"/>
    <w:rsid w:val="00BC402F"/>
    <w:rsid w:val="00BD27BA"/>
    <w:rsid w:val="00BD3A94"/>
    <w:rsid w:val="00BE13EF"/>
    <w:rsid w:val="00BE40A5"/>
    <w:rsid w:val="00BE6454"/>
    <w:rsid w:val="00BE7F0D"/>
    <w:rsid w:val="00BF271D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0D2F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11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  <w:rsid w:val="00FF3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E0F4B6-A557-476C-9BCF-F74982D2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0B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71E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F561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cr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11</cp:revision>
  <dcterms:created xsi:type="dcterms:W3CDTF">2026-03-19T07:11:00Z</dcterms:created>
  <dcterms:modified xsi:type="dcterms:W3CDTF">2026-04-03T10:36:00Z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