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9F24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F24AF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9F24AF" w:rsidRDefault="00C521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9F24A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 w:rsidRPr="009F24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F24AF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9F24AF" w:rsidRDefault="001947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Ms_ACRI_155568</w:t>
            </w:r>
          </w:p>
        </w:tc>
      </w:tr>
      <w:tr w:rsidR="00ED1BEA" w:rsidRPr="009F24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F24AF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9F24AF" w:rsidRDefault="002955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Indigenous Ecological Agriculture Practices on Sustainable Farming among the Maasai Community in </w:t>
            </w:r>
            <w:proofErr w:type="spellStart"/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Kajiado</w:t>
            </w:r>
            <w:proofErr w:type="spellEnd"/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County, Kenya</w:t>
            </w:r>
          </w:p>
        </w:tc>
      </w:tr>
      <w:tr w:rsidR="00ED1BEA" w:rsidRPr="009F24A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9F24AF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9F24AF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9F24AF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9F24AF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9F24AF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9F24AF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9F24AF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24A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24A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9F24AF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9F24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24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24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sz w:val="20"/>
                <w:szCs w:val="20"/>
              </w:rPr>
              <w:t>This research paper highlights how traditional knowledge supports environmental conservation. It shows that how the Maasai community uses natural resources wisely, ensuring long-term soil fertility and water conservation.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F24AF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F24AF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F24AF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9F24AF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F24A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9F24AF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9F24A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24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24A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9F24AF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F24AF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F24AF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F24AF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9F24AF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F24A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9F24AF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9F24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9F24AF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9F24AF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24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24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9F24AF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9F24AF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F24AF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F24AF" w:rsidRDefault="006445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3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F24A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F24AF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9F24AF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Somewhere</w:t>
            </w:r>
            <w:proofErr w:type="gramEnd"/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 spelling mistakes </w:t>
            </w:r>
          </w:p>
        </w:tc>
        <w:tc>
          <w:tcPr>
            <w:tcW w:w="1543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9F24AF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9F24AF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F24AF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9F24A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9F24AF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9F24AF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9F24AF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9F24AF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9F24AF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9F24AF" w:rsidRDefault="006445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24A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Pr="009F24AF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9F24AF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9F24AF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F24AF" w:rsidRPr="009F24AF" w:rsidRDefault="009F24AF" w:rsidP="009F24AF">
      <w:pPr>
        <w:rPr>
          <w:rFonts w:ascii="Arial" w:hAnsi="Arial" w:cs="Arial"/>
          <w:b/>
          <w:sz w:val="20"/>
          <w:szCs w:val="20"/>
          <w:u w:val="single"/>
        </w:rPr>
      </w:pPr>
      <w:r w:rsidRPr="009F24A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F24AF" w:rsidRPr="009F24AF" w:rsidRDefault="009F24A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F24AF" w:rsidRPr="009F24AF" w:rsidRDefault="009F24AF" w:rsidP="009F24AF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591800"/>
      <w:r w:rsidRPr="009F24AF">
        <w:rPr>
          <w:rFonts w:ascii="Arial" w:hAnsi="Arial" w:cs="Arial"/>
          <w:b/>
          <w:sz w:val="20"/>
          <w:szCs w:val="20"/>
          <w:lang w:val="en-GB"/>
        </w:rPr>
        <w:t>Sanjay Yadav</w:t>
      </w:r>
      <w:r w:rsidRPr="009F24A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F24AF">
        <w:rPr>
          <w:rFonts w:ascii="Arial" w:hAnsi="Arial" w:cs="Arial"/>
          <w:b/>
          <w:sz w:val="20"/>
          <w:szCs w:val="20"/>
          <w:lang w:val="en-GB"/>
        </w:rPr>
        <w:t>Indira Gandhi National University M.P</w:t>
      </w:r>
      <w:r w:rsidRPr="009F24AF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F24AF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9F24AF" w:rsidRPr="009F24A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1BA" w:rsidRDefault="00C521BA">
      <w:r>
        <w:separator/>
      </w:r>
    </w:p>
  </w:endnote>
  <w:endnote w:type="continuationSeparator" w:id="0">
    <w:p w:rsidR="00C521BA" w:rsidRDefault="00C5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F2F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F2FA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1BA" w:rsidRDefault="00C521BA">
      <w:r>
        <w:separator/>
      </w:r>
    </w:p>
  </w:footnote>
  <w:footnote w:type="continuationSeparator" w:id="0">
    <w:p w:rsidR="00C521BA" w:rsidRDefault="00C5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53B99"/>
    <w:rsid w:val="000A41EB"/>
    <w:rsid w:val="00182852"/>
    <w:rsid w:val="001919F8"/>
    <w:rsid w:val="00194773"/>
    <w:rsid w:val="00197DAA"/>
    <w:rsid w:val="002955C8"/>
    <w:rsid w:val="00644593"/>
    <w:rsid w:val="006D287B"/>
    <w:rsid w:val="006E6D91"/>
    <w:rsid w:val="00727887"/>
    <w:rsid w:val="0093469B"/>
    <w:rsid w:val="009875D2"/>
    <w:rsid w:val="009F24AF"/>
    <w:rsid w:val="009F2FA4"/>
    <w:rsid w:val="00A4325D"/>
    <w:rsid w:val="00A8168A"/>
    <w:rsid w:val="00AC397F"/>
    <w:rsid w:val="00AE71D3"/>
    <w:rsid w:val="00C521BA"/>
    <w:rsid w:val="00CA6042"/>
    <w:rsid w:val="00CC455F"/>
    <w:rsid w:val="00D65808"/>
    <w:rsid w:val="00DC66B5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A0B9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55</cp:revision>
  <dcterms:created xsi:type="dcterms:W3CDTF">2026-03-24T06:15:00Z</dcterms:created>
  <dcterms:modified xsi:type="dcterms:W3CDTF">2026-04-20T10:06:00Z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