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12A08" w14:paraId="7D0E3F06" w14:textId="77777777">
        <w:trPr>
          <w:trHeight w:val="20"/>
          <w:jc w:val="center"/>
        </w:trPr>
        <w:tc>
          <w:tcPr>
            <w:tcW w:w="1186" w:type="pct"/>
          </w:tcPr>
          <w:p w14:paraId="472229C8" w14:textId="77777777"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4A9B194" w14:textId="77777777" w:rsidR="00412A08" w:rsidRDefault="0098264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412A08" w14:paraId="437A7FF9" w14:textId="77777777">
        <w:trPr>
          <w:trHeight w:val="20"/>
          <w:jc w:val="center"/>
        </w:trPr>
        <w:tc>
          <w:tcPr>
            <w:tcW w:w="1186" w:type="pct"/>
          </w:tcPr>
          <w:p w14:paraId="2694B53A" w14:textId="77777777"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1F94937" w14:textId="77777777" w:rsidR="00412A08" w:rsidRDefault="006C32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C325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Ms_ACRI_150053</w:t>
            </w:r>
          </w:p>
        </w:tc>
      </w:tr>
      <w:tr w:rsidR="00412A08" w14:paraId="1567BDA4" w14:textId="77777777">
        <w:trPr>
          <w:trHeight w:val="20"/>
          <w:jc w:val="center"/>
        </w:trPr>
        <w:tc>
          <w:tcPr>
            <w:tcW w:w="1186" w:type="pct"/>
          </w:tcPr>
          <w:p w14:paraId="4D8C47C0" w14:textId="77777777"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9A977DB" w14:textId="77777777" w:rsidR="00412A08" w:rsidRDefault="006C32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C325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Surgical Approaches for Osteonecrosis of the Jaws: The Role of Fluorescence in Bone Preservation – Integrative Review</w:t>
            </w:r>
          </w:p>
        </w:tc>
      </w:tr>
      <w:tr w:rsidR="00412A08" w14:paraId="61D0C93C" w14:textId="77777777">
        <w:trPr>
          <w:trHeight w:val="20"/>
          <w:jc w:val="center"/>
        </w:trPr>
        <w:tc>
          <w:tcPr>
            <w:tcW w:w="1186" w:type="pct"/>
          </w:tcPr>
          <w:p w14:paraId="47E2EF14" w14:textId="77777777"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7FABC70" w14:textId="77777777" w:rsidR="00412A08" w:rsidRDefault="009826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191BFD4A" w14:textId="77777777"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1C4FC55" w14:textId="77777777"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8BDABF" w14:textId="77777777" w:rsidR="00412A08" w:rsidRDefault="00412A0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F53BEA1" w14:textId="77777777" w:rsidR="00412A08" w:rsidRDefault="0098264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AC52065" w14:textId="77777777" w:rsidR="00412A08" w:rsidRDefault="00412A0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7778B0E8" w14:textId="77777777" w:rsidR="00412A08" w:rsidRDefault="00412A0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12A08" w14:paraId="5C4366E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C27BBF9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B633DDC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9490B3F" w14:textId="77777777" w:rsidR="00412A08" w:rsidRDefault="009826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41400F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304D473A" w14:textId="77777777">
        <w:trPr>
          <w:trHeight w:val="20"/>
          <w:jc w:val="center"/>
        </w:trPr>
        <w:tc>
          <w:tcPr>
            <w:tcW w:w="1789" w:type="pct"/>
            <w:noWrap/>
          </w:tcPr>
          <w:p w14:paraId="20D06605" w14:textId="77777777"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5E69213" w14:textId="77777777" w:rsidR="00412A08" w:rsidRDefault="00412A08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F2F48C8" w14:textId="77777777" w:rsidR="00412A08" w:rsidRPr="00393C80" w:rsidRDefault="00393C80" w:rsidP="00393C8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393C80">
              <w:rPr>
                <w:b/>
                <w:bCs/>
                <w:sz w:val="20"/>
                <w:szCs w:val="20"/>
              </w:rPr>
              <w:t>This manuscript provides significant value to the scientific community by offering a comprehensive integrative review of surgical approaches for osteonecrosis of the jaws, with a particular focus on fluorescence-guided bone preservation.</w:t>
            </w:r>
          </w:p>
          <w:p w14:paraId="3F0F88DA" w14:textId="77777777" w:rsidR="00393C80" w:rsidRPr="00393C80" w:rsidRDefault="00393C80" w:rsidP="00393C8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393C80">
              <w:rPr>
                <w:b/>
                <w:bCs/>
                <w:sz w:val="20"/>
                <w:szCs w:val="20"/>
              </w:rPr>
              <w:t>y synthesizing current evidence, it highlights the potential of fluorescence techniques to improve intraoperative precision, enabling better differentiation between viable and necrotic bone.</w:t>
            </w:r>
          </w:p>
          <w:p w14:paraId="297ECEF3" w14:textId="2DDD7318" w:rsidR="00393C80" w:rsidRDefault="00393C80" w:rsidP="00393C80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393C80">
              <w:rPr>
                <w:b/>
                <w:bCs/>
                <w:sz w:val="20"/>
                <w:szCs w:val="20"/>
              </w:rPr>
              <w:t>Furthermore, the review identifies existing gaps in knowledge and paves the way for future research aimed at standardizing fluorescence-assisted protocols in maxillofacial surgery.</w:t>
            </w:r>
          </w:p>
        </w:tc>
        <w:tc>
          <w:tcPr>
            <w:tcW w:w="1367" w:type="pct"/>
          </w:tcPr>
          <w:p w14:paraId="00D6176C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FB2505E" w14:textId="77777777" w:rsidR="00412A08" w:rsidRDefault="00412A08">
      <w:pPr>
        <w:rPr>
          <w:sz w:val="20"/>
          <w:szCs w:val="20"/>
          <w:lang w:val="en-GB"/>
        </w:rPr>
      </w:pPr>
    </w:p>
    <w:p w14:paraId="16C1F264" w14:textId="77777777" w:rsidR="00412A08" w:rsidRDefault="00412A08">
      <w:pPr>
        <w:rPr>
          <w:sz w:val="20"/>
          <w:szCs w:val="20"/>
          <w:lang w:val="en-GB"/>
        </w:rPr>
      </w:pPr>
    </w:p>
    <w:p w14:paraId="297CA60E" w14:textId="77777777" w:rsidR="00412A08" w:rsidRDefault="00412A08">
      <w:pPr>
        <w:rPr>
          <w:sz w:val="20"/>
          <w:szCs w:val="20"/>
          <w:lang w:val="en-GB"/>
        </w:rPr>
      </w:pPr>
    </w:p>
    <w:p w14:paraId="2DFB405D" w14:textId="77777777" w:rsidR="00412A08" w:rsidRDefault="0098264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1AE106BE" w14:textId="77777777" w:rsidR="00412A08" w:rsidRDefault="00412A0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12A08" w14:paraId="5BFD5BF4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5CC65C7" w14:textId="77777777" w:rsidR="00412A08" w:rsidRDefault="00412A08">
            <w:pPr>
              <w:rPr>
                <w:sz w:val="22"/>
                <w:szCs w:val="22"/>
                <w:lang w:val="en-GB"/>
              </w:rPr>
            </w:pPr>
          </w:p>
          <w:p w14:paraId="4D694EB5" w14:textId="77777777" w:rsidR="00412A08" w:rsidRDefault="00412A08">
            <w:pPr>
              <w:rPr>
                <w:sz w:val="20"/>
                <w:szCs w:val="20"/>
                <w:lang w:val="en-GB"/>
              </w:rPr>
            </w:pPr>
          </w:p>
        </w:tc>
      </w:tr>
      <w:tr w:rsidR="00412A08" w14:paraId="69D341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BD968E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145832E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2C63B06" w14:textId="77777777" w:rsidR="00412A08" w:rsidRDefault="0098264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2A08" w14:paraId="7D8F72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8B6FBF" w14:textId="77777777"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84AF3CA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775A74" w14:textId="77777777" w:rsidR="00412A08" w:rsidRDefault="0098264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D61EAF" w14:textId="73B3B831" w:rsidR="00412A08" w:rsidRDefault="00393C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63F3DF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25A530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320732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14ABBBE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1132CF" w14:textId="77777777"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D6DDF3" w14:textId="50AE207E" w:rsidR="00412A08" w:rsidRDefault="00393C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0DC0AB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2240F6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48F413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2C86296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7AB443" w14:textId="77777777"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6248C7" w14:textId="713319A5" w:rsidR="00412A08" w:rsidRDefault="00393C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78EF45A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337287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3A128E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BE6A775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B2ED1F" w14:textId="77777777"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3FB240" w14:textId="506BC135" w:rsidR="00412A08" w:rsidRDefault="00393C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A621FB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591463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B6DADF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40F78DB4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04136B" w14:textId="77777777"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69F8B0" w14:textId="50DFE83E" w:rsidR="00412A08" w:rsidRDefault="00393C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766BDB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19B05C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4B9F11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3622530D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D8E792" w14:textId="77777777"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38C1AD" w14:textId="38DD7222" w:rsidR="00412A08" w:rsidRDefault="00393C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6AEA6E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09C43F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EB7C39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6E096049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BFB898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198498" w14:textId="22705380" w:rsidR="00412A08" w:rsidRDefault="00393C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00B247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7F7238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CED9E1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428975DD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B730E" w14:textId="77777777"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F9BCC6" w14:textId="4A402479" w:rsidR="00412A08" w:rsidRDefault="00393C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CBC5DC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116975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F9ECEF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1E036C5C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60CF9B" w14:textId="77777777"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091A0B" w14:textId="19C42108" w:rsidR="00412A08" w:rsidRDefault="00393C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38DC55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04AA31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CEB548" w14:textId="77777777"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60D3A96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8D6582" w14:textId="77777777"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7BFDFA" w14:textId="1433F90A" w:rsidR="00412A08" w:rsidRDefault="00393C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CB19D1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53E0FA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27CC09" w14:textId="77777777"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1CB3DB9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BD4D9" w14:textId="77777777"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F15F39" w14:textId="28E5B2E6" w:rsidR="00412A08" w:rsidRDefault="00393C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DEF81C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6E81F8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081FA1" w14:textId="77777777"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7B25E25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D2989F" w14:textId="77777777"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35C3CF" w14:textId="0F0CF939" w:rsidR="00412A08" w:rsidRDefault="00393C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A5B0F2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620DE9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17BC2A" w14:textId="77777777"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89A4C16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59DA4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5D7884" w14:textId="77777777"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E534EC" w14:textId="7FC1C71C" w:rsidR="00412A08" w:rsidRDefault="00393C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2C1AD3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37862A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BE9763" w14:textId="77777777"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CC27B72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68D06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5CD308" w14:textId="77777777"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18A80E" w14:textId="48008158" w:rsidR="00412A08" w:rsidRDefault="00393C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F40C3D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107D671" w14:textId="77777777"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BA7CDA" w14:textId="77777777"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1547BD4" w14:textId="77777777"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1F5C8B" w14:textId="77777777" w:rsidR="00412A08" w:rsidRDefault="0098264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1B2E02E3" w14:textId="77777777" w:rsidR="00412A08" w:rsidRDefault="00412A0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12A08" w14:paraId="03088A4E" w14:textId="77777777">
        <w:trPr>
          <w:trHeight w:val="20"/>
          <w:jc w:val="center"/>
        </w:trPr>
        <w:tc>
          <w:tcPr>
            <w:tcW w:w="1265" w:type="pct"/>
            <w:noWrap/>
          </w:tcPr>
          <w:p w14:paraId="4F316F64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368B409F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73ADFD1" w14:textId="77777777" w:rsidR="00412A08" w:rsidRDefault="00412A0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48A9166A" w14:textId="77777777" w:rsidR="00412A08" w:rsidRDefault="009826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9CDB0E9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67EB4FEC" w14:textId="77777777">
        <w:trPr>
          <w:trHeight w:val="20"/>
          <w:jc w:val="center"/>
        </w:trPr>
        <w:tc>
          <w:tcPr>
            <w:tcW w:w="1265" w:type="pct"/>
            <w:noWrap/>
          </w:tcPr>
          <w:p w14:paraId="79AE7387" w14:textId="77777777"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92EDCB" w14:textId="77777777"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14:paraId="03B956F2" w14:textId="77777777" w:rsidR="00412A08" w:rsidRDefault="0098264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8493F5A" w14:textId="250F4939" w:rsidR="00412A08" w:rsidRDefault="00393C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D105DCD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283DDB95" w14:textId="77777777">
        <w:trPr>
          <w:trHeight w:val="20"/>
          <w:jc w:val="center"/>
        </w:trPr>
        <w:tc>
          <w:tcPr>
            <w:tcW w:w="1265" w:type="pct"/>
            <w:noWrap/>
          </w:tcPr>
          <w:p w14:paraId="4965F164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6EA6F4E" w14:textId="77777777"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14:paraId="4ABCE558" w14:textId="77777777" w:rsidR="00412A08" w:rsidRDefault="0098264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BB72AEC" w14:textId="262F78B3" w:rsidR="00412A08" w:rsidRDefault="00393C8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CF6844A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00A2ADB1" w14:textId="77777777">
        <w:trPr>
          <w:trHeight w:val="20"/>
          <w:jc w:val="center"/>
        </w:trPr>
        <w:tc>
          <w:tcPr>
            <w:tcW w:w="1265" w:type="pct"/>
            <w:noWrap/>
          </w:tcPr>
          <w:p w14:paraId="681DAEA8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5C24077" w14:textId="77777777" w:rsidR="00412A08" w:rsidRDefault="0098264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830027B" w14:textId="0F1A8E8C" w:rsidR="00412A08" w:rsidRDefault="00393C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4DBD5B8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7154757F" w14:textId="77777777">
        <w:trPr>
          <w:trHeight w:val="20"/>
          <w:jc w:val="center"/>
        </w:trPr>
        <w:tc>
          <w:tcPr>
            <w:tcW w:w="1265" w:type="pct"/>
            <w:noWrap/>
          </w:tcPr>
          <w:p w14:paraId="7BEE1B77" w14:textId="77777777"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8A09EF6" w14:textId="77777777"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14:paraId="44FF3CFA" w14:textId="77777777"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ED3152B" w14:textId="08641C3D" w:rsidR="00412A08" w:rsidRDefault="00393C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2DFDE00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58B7B28A" w14:textId="77777777">
        <w:trPr>
          <w:trHeight w:val="20"/>
          <w:jc w:val="center"/>
        </w:trPr>
        <w:tc>
          <w:tcPr>
            <w:tcW w:w="1265" w:type="pct"/>
            <w:noWrap/>
          </w:tcPr>
          <w:p w14:paraId="502C7EA0" w14:textId="77777777"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60292C5" w14:textId="77777777"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BC576D1" w14:textId="77777777"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14:paraId="216C154E" w14:textId="77777777"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A7A21F5" w14:textId="77777777" w:rsidR="00412A08" w:rsidRDefault="00412A0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A759EED" w14:textId="126F9F76" w:rsidR="00412A08" w:rsidRDefault="00393C8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D5ECBA8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A492F0D" w14:textId="77777777" w:rsidR="00412A08" w:rsidRDefault="00412A08">
      <w:pPr>
        <w:rPr>
          <w:lang w:val="en-GB"/>
        </w:rPr>
      </w:pPr>
    </w:p>
    <w:p w14:paraId="049ED42D" w14:textId="77777777"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EBE170" w14:textId="77777777" w:rsidR="00671A2F" w:rsidRDefault="00671A2F" w:rsidP="00671A2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433449B9" w14:textId="77777777" w:rsidR="00671A2F" w:rsidRDefault="00671A2F" w:rsidP="00671A2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7FD1559" w14:textId="77777777" w:rsidR="00671A2F" w:rsidRDefault="00671A2F" w:rsidP="00671A2F">
      <w:pPr>
        <w:rPr>
          <w:rFonts w:ascii="Arial" w:hAnsi="Arial" w:cs="Arial"/>
        </w:rPr>
      </w:pPr>
      <w:r>
        <w:rPr>
          <w:rFonts w:ascii="Arial" w:hAnsi="Arial" w:cs="Arial"/>
          <w:color w:val="555555"/>
        </w:rPr>
        <w:t xml:space="preserve">Fatima </w:t>
      </w:r>
      <w:proofErr w:type="spellStart"/>
      <w:r>
        <w:rPr>
          <w:rFonts w:ascii="Arial" w:hAnsi="Arial" w:cs="Arial"/>
          <w:color w:val="555555"/>
        </w:rPr>
        <w:t>Injela</w:t>
      </w:r>
      <w:proofErr w:type="spellEnd"/>
      <w:r>
        <w:rPr>
          <w:rFonts w:ascii="Arial" w:hAnsi="Arial" w:cs="Arial"/>
          <w:color w:val="555555"/>
        </w:rPr>
        <w:t xml:space="preserve"> Khan, Institute of Dental Studies and Technologies, India</w:t>
      </w:r>
      <w:r>
        <w:rPr>
          <w:rFonts w:ascii="Arial" w:hAnsi="Arial" w:cs="Arial"/>
          <w:color w:val="555555"/>
        </w:rPr>
        <w:br/>
      </w:r>
    </w:p>
    <w:p w14:paraId="5C3E7CA4" w14:textId="77777777"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412A0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395DC" w14:textId="77777777" w:rsidR="001A1664" w:rsidRDefault="001A1664">
      <w:r>
        <w:separator/>
      </w:r>
    </w:p>
  </w:endnote>
  <w:endnote w:type="continuationSeparator" w:id="0">
    <w:p w14:paraId="4E107F7D" w14:textId="77777777" w:rsidR="001A1664" w:rsidRDefault="001A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4FCA2" w14:textId="48BCB8A1" w:rsidR="00412A08" w:rsidRDefault="009826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F2F2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F2F2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83C8B7F" w14:textId="77777777" w:rsidR="00412A08" w:rsidRDefault="00412A08">
    <w:pPr>
      <w:pStyle w:val="Footer"/>
      <w:jc w:val="right"/>
    </w:pPr>
  </w:p>
  <w:p w14:paraId="55C06D43" w14:textId="77777777" w:rsidR="00412A08" w:rsidRDefault="00412A0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048E6" w14:textId="77777777" w:rsidR="001A1664" w:rsidRDefault="001A1664">
      <w:r>
        <w:separator/>
      </w:r>
    </w:p>
  </w:footnote>
  <w:footnote w:type="continuationSeparator" w:id="0">
    <w:p w14:paraId="542E11D3" w14:textId="77777777" w:rsidR="001A1664" w:rsidRDefault="001A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4F1E5" w14:textId="77777777" w:rsidR="00412A08" w:rsidRDefault="00412A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0085AE" w14:textId="77777777" w:rsidR="00412A08" w:rsidRDefault="00982647">
    <w:pPr>
      <w:spacing w:before="100" w:beforeAutospacing="1" w:after="100" w:afterAutospacing="1"/>
      <w:jc w:val="center"/>
      <w:rPr>
        <w:color w:val="000000"/>
        <w:sz w:val="20"/>
      </w:rPr>
    </w:pPr>
    <w:r w:rsidRPr="001A166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D3BDF"/>
    <w:multiLevelType w:val="hybridMultilevel"/>
    <w:tmpl w:val="591ABB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08"/>
    <w:rsid w:val="001A1664"/>
    <w:rsid w:val="00393C80"/>
    <w:rsid w:val="003F2689"/>
    <w:rsid w:val="00412A08"/>
    <w:rsid w:val="004F2F2B"/>
    <w:rsid w:val="00561ECE"/>
    <w:rsid w:val="00656B18"/>
    <w:rsid w:val="00671A2F"/>
    <w:rsid w:val="006A0D22"/>
    <w:rsid w:val="006C3258"/>
    <w:rsid w:val="00982647"/>
    <w:rsid w:val="00AB00BF"/>
    <w:rsid w:val="00BE2911"/>
    <w:rsid w:val="00C9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2095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71A2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2026-03-24T06:32:00Z</dcterms:created>
  <dcterms:modified xsi:type="dcterms:W3CDTF">2026-04-18T06:15:00Z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