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161A7" w14:textId="2F2A80DD" w:rsidR="00DB5414" w:rsidRPr="000E24DC" w:rsidRDefault="000E24DC" w:rsidP="000E24DC">
      <w:proofErr w:type="spellStart"/>
      <w:r w:rsidRPr="000E24DC">
        <w:t>Journal_Change</w:t>
      </w:r>
      <w:proofErr w:type="spellEnd"/>
      <w:r w:rsidRPr="000E24DC">
        <w:t xml:space="preserve"> to AJAEES from JSRR</w:t>
      </w:r>
      <w:bookmarkStart w:id="0" w:name="_GoBack"/>
      <w:bookmarkEnd w:id="0"/>
    </w:p>
    <w:sectPr w:rsidR="00DB5414" w:rsidRPr="000E2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SwNDKzNDIxNDcyNDBV0lEKTi0uzszPAykwrAUAulOLoSwAAAA="/>
  </w:docVars>
  <w:rsids>
    <w:rsidRoot w:val="00DB5414"/>
    <w:rsid w:val="000E24DC"/>
    <w:rsid w:val="00CF543F"/>
    <w:rsid w:val="00DB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7CBB8-220B-4294-B3B3-88E74AED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8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264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99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667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66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7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73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12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50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56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56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67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65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3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03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80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28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1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11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37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3797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4225594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65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3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54914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8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2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39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343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7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52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64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10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56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69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17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03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2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38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046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6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462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48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098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940685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7960298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341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1020</dc:creator>
  <cp:keywords/>
  <dc:description/>
  <cp:lastModifiedBy>SDI PC 1175</cp:lastModifiedBy>
  <cp:revision>3</cp:revision>
  <dcterms:created xsi:type="dcterms:W3CDTF">2026-03-27T13:44:00Z</dcterms:created>
  <dcterms:modified xsi:type="dcterms:W3CDTF">2026-04-01T07:56:00Z</dcterms:modified>
</cp:coreProperties>
</file>