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C05E8" w14:textId="14420687" w:rsidR="00AB5DAD" w:rsidRPr="00103C2D" w:rsidRDefault="00103C2D" w:rsidP="00103C2D">
      <w:r w:rsidRPr="00103C2D">
        <w:t>Journal</w:t>
      </w:r>
      <w:r w:rsidR="004848C1">
        <w:t xml:space="preserve"> </w:t>
      </w:r>
      <w:bookmarkStart w:id="0" w:name="_GoBack"/>
      <w:bookmarkEnd w:id="0"/>
      <w:r w:rsidRPr="00103C2D">
        <w:t>Change to AFSJ from AJFAR</w:t>
      </w:r>
    </w:p>
    <w:sectPr w:rsidR="00AB5DAD" w:rsidRPr="0010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AD"/>
    <w:rsid w:val="00103C2D"/>
    <w:rsid w:val="004848C1"/>
    <w:rsid w:val="0094346B"/>
    <w:rsid w:val="00A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C08E"/>
  <w15:chartTrackingRefBased/>
  <w15:docId w15:val="{508EFC0E-4C17-413A-AA4A-A2F6384F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90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0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64826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0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9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62076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23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12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27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8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04420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7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23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9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426157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32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PC 1172</cp:lastModifiedBy>
  <cp:revision>4</cp:revision>
  <dcterms:created xsi:type="dcterms:W3CDTF">2026-03-07T09:31:00Z</dcterms:created>
  <dcterms:modified xsi:type="dcterms:W3CDTF">2026-04-11T06:45:00Z</dcterms:modified>
</cp:coreProperties>
</file>