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D3163E" w:rsidRPr="00D3163E" w14:paraId="79D8FC62" w14:textId="77777777" w:rsidTr="00D3163E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00426789" w14:textId="77777777" w:rsidR="00D3163E" w:rsidRPr="00D3163E" w:rsidRDefault="00D3163E" w:rsidP="00D31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163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FB3DEC7" wp14:editId="42765188">
                  <wp:extent cx="1360805" cy="563245"/>
                  <wp:effectExtent l="0" t="0" r="0" b="8255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E8AB1F0" w14:textId="77777777" w:rsidR="00D3163E" w:rsidRPr="00D3163E" w:rsidRDefault="00D3163E" w:rsidP="00D31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16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 Managing Editor 21 FE &lt;editor.21@sciencedomain.org&gt;</w:t>
            </w:r>
          </w:p>
        </w:tc>
      </w:tr>
    </w:tbl>
    <w:p w14:paraId="14572CA7" w14:textId="77777777" w:rsidR="00D3163E" w:rsidRPr="00D3163E" w:rsidRDefault="00D3163E" w:rsidP="00D31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63E">
        <w:rPr>
          <w:rFonts w:ascii="Times New Roman" w:eastAsia="Times New Roman" w:hAnsi="Times New Roman" w:cs="Times New Roman"/>
          <w:sz w:val="24"/>
          <w:szCs w:val="24"/>
        </w:rPr>
        <w:pict w14:anchorId="4180140B"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3163E" w:rsidRPr="00D3163E" w14:paraId="3B0B2733" w14:textId="77777777" w:rsidTr="00D3163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58C1AE" w14:textId="77777777" w:rsidR="00D3163E" w:rsidRPr="00D3163E" w:rsidRDefault="00D3163E" w:rsidP="00D31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3E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Journal change : 2026/JAMPS/155159 [Title: “Evaluation of the Effects of Platelet-Rich Plasma on Histological Changes Following Experimental Spinal Cord Injury in Wistar Rats” ]</w:t>
            </w:r>
            <w:r w:rsidRPr="00D3163E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14:paraId="35EB9416" w14:textId="77777777" w:rsidR="00D3163E" w:rsidRPr="00D3163E" w:rsidRDefault="00D3163E" w:rsidP="00D3163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163E">
        <w:rPr>
          <w:rFonts w:ascii="Arial" w:eastAsia="Times New Roman" w:hAnsi="Arial" w:cs="Arial"/>
          <w:color w:val="000000"/>
          <w:sz w:val="20"/>
          <w:szCs w:val="20"/>
        </w:rPr>
        <w:pict w14:anchorId="698DCEC6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8"/>
        <w:gridCol w:w="2222"/>
      </w:tblGrid>
      <w:tr w:rsidR="00D3163E" w:rsidRPr="00D3163E" w14:paraId="57EA00D9" w14:textId="77777777" w:rsidTr="00D3163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9CF18D" w14:textId="77777777" w:rsidR="00D3163E" w:rsidRPr="00D3163E" w:rsidRDefault="00D3163E" w:rsidP="00D31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Accounts Dept. ME20 </w:t>
            </w:r>
            <w:r w:rsidRPr="00D3163E">
              <w:rPr>
                <w:rFonts w:ascii="Arial" w:eastAsia="Times New Roman" w:hAnsi="Arial" w:cs="Arial"/>
                <w:sz w:val="20"/>
                <w:szCs w:val="20"/>
              </w:rPr>
              <w:t>&lt;EDITOR.20@sciencedomain.org&gt;</w:t>
            </w:r>
          </w:p>
        </w:tc>
        <w:tc>
          <w:tcPr>
            <w:tcW w:w="0" w:type="auto"/>
            <w:vAlign w:val="center"/>
            <w:hideMark/>
          </w:tcPr>
          <w:p w14:paraId="04EB74BC" w14:textId="77777777" w:rsidR="00D3163E" w:rsidRPr="00D3163E" w:rsidRDefault="00D3163E" w:rsidP="00D316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3163E">
              <w:rPr>
                <w:rFonts w:ascii="Arial" w:eastAsia="Times New Roman" w:hAnsi="Arial" w:cs="Arial"/>
                <w:sz w:val="20"/>
                <w:szCs w:val="20"/>
              </w:rPr>
              <w:t>Sat, Apr 11, 2026 at 4:27 PM</w:t>
            </w:r>
          </w:p>
        </w:tc>
      </w:tr>
      <w:tr w:rsidR="00D3163E" w:rsidRPr="00D3163E" w14:paraId="4443C68F" w14:textId="77777777" w:rsidTr="00D3163E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2F79A5" w14:textId="77777777" w:rsidR="00D3163E" w:rsidRPr="00D3163E" w:rsidRDefault="00D3163E" w:rsidP="00D31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3E">
              <w:rPr>
                <w:rFonts w:ascii="Arial" w:eastAsia="Times New Roman" w:hAnsi="Arial" w:cs="Arial"/>
                <w:sz w:val="20"/>
                <w:szCs w:val="20"/>
              </w:rPr>
              <w:t>To: abdu.umar@udusok.edu.ng</w:t>
            </w:r>
          </w:p>
          <w:p w14:paraId="035A8F9A" w14:textId="77777777" w:rsidR="00D3163E" w:rsidRPr="00D3163E" w:rsidRDefault="00D3163E" w:rsidP="00D31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3E">
              <w:rPr>
                <w:rFonts w:ascii="Arial" w:eastAsia="Times New Roman" w:hAnsi="Arial" w:cs="Arial"/>
                <w:sz w:val="20"/>
                <w:szCs w:val="20"/>
              </w:rPr>
              <w:t>Cc: Editor publication7 &lt;publication.7@sciencedomain.org&gt;, F Managing Editor 21 FE &lt;editor.21@sciencedomain.org&gt;</w:t>
            </w:r>
          </w:p>
        </w:tc>
      </w:tr>
      <w:tr w:rsidR="00D3163E" w:rsidRPr="00D3163E" w14:paraId="766D0709" w14:textId="77777777" w:rsidTr="00D316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3163E" w:rsidRPr="00D3163E" w14:paraId="5CE602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253DF4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Umar, A.,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AC6A9F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27300A1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 As per your request, we are inclined to process your manuscript for   </w:t>
                  </w:r>
                  <w:hyperlink r:id="rId5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Asian Journal of Research in Medical and Pharmaceutical Sciences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( AJRIMPS).</w:t>
                  </w:r>
                </w:p>
                <w:p w14:paraId="70EC1E97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D5E7B98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By following the “portability of peer review comments” policy, your manuscript and peer review comments will be transferred to the Editor of   </w:t>
                  </w:r>
                  <w:hyperlink r:id="rId6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Asian Journal of Research in Medical and Pharmaceutical Sciences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 (AJRIMPS). No fresh peer review will be done and no unnecessary delay will take place in this process. Now we are sending all the files to the editor of   </w:t>
                  </w:r>
                  <w:hyperlink r:id="rId7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Asian Journal of Research in Medical and Pharmaceutical Sciences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 (AJRIMPS) for his editorial decision. We are waiting for his reply.  Thanks for your kind cooperation and understanding.</w:t>
                  </w:r>
                </w:p>
                <w:p w14:paraId="1CB8500F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65E4211E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After receiving the 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editorial decision we will send you the updated Galley Proof and payment instruction.</w:t>
                  </w:r>
                </w:p>
                <w:p w14:paraId="7BD77BA6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  </w:t>
                  </w:r>
                </w:p>
                <w:p w14:paraId="14AF83E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With Best Regards</w:t>
                  </w:r>
                </w:p>
                <w:p w14:paraId="2C63B3F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Ms. Ruma Bag</w:t>
                  </w:r>
                </w:p>
                <w:p w14:paraId="07FB16E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46AA09B6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Journal Editorial Office</w:t>
                  </w:r>
                </w:p>
                <w:p w14:paraId="04435FA4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Reg. Offices:</w:t>
                  </w:r>
                </w:p>
                <w:p w14:paraId="27B8C5DC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India: Guest House Road, Street no - 1/6, Hooghly, West Bengal, India, Tel: +91 8617752708 | +91 9163821242, WhatsApp: +91 8617752708, UK: Third Floor, 207 Regent Street, London, W1B 3HH, UK, Fax: +44 20-3031-1429</w:t>
                  </w:r>
                </w:p>
                <w:p w14:paraId="768B53FF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A225DFD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EMP-007-NS</w:t>
                  </w:r>
                </w:p>
                <w:p w14:paraId="737C9297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0D10A956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533D1318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Sat, Apr 11, 2026 at 2:00 AM Abdu Umar &lt;</w:t>
                  </w:r>
                  <w:hyperlink r:id="rId8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abdu.umar@udusok.edu.ng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69126B2A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Good evening. You can go ahead and transfer my manuscript to "Asian Journal of Research in Medical and Pharmaceutical Sciences" after making the corrections I noticed (highlighted in yellow in the attached copy) on the Galley Proof copy sent to me earlier. I will make the payment immediately I receive the corrected Galley Proof copy. I could not source the 55 dollars required for the earlier journal. Please, disregard the earlier email and attached manuscript and use the current attached manuscript. Thank you.</w:t>
                  </w:r>
                </w:p>
                <w:p w14:paraId="02A6163C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38AFA575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456B530C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Fri, Apr 10, 2026 at 6:00 PM Abdu Umar &lt;</w:t>
                  </w:r>
                  <w:hyperlink r:id="rId9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abdu.umar@udusok.edu.ng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415DC029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Good evening. You can go ahead and transfer my manuscript to "Asian Journal of Research in Medical and Pharmaceutical Sciences" after making the corrections I noticed (highlighted in yellow in 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the attached copy) on the Galley Proof copy sent to me earlier. I will make the payment immediately I receive the corrected Galley Proof copy. I could not source the 55 dollars  required for earlier journal. Thank you.</w:t>
                  </w:r>
                </w:p>
                <w:p w14:paraId="44A1C5B4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D2A57F2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Thu, Apr 9, 2026 at 11:46 AM Accounts Dept. ME20 &lt;</w:t>
                  </w:r>
                  <w:hyperlink r:id="rId10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EDITOR.20@sciencedomain.org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2C7C9251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Umar, A.,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4205F821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br/>
                  </w:r>
                </w:p>
                <w:p w14:paraId="7A0CE77F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 Kindly note, you can take your time to complete of the payment formalities. We'll wait for your next mail and update.</w:t>
                  </w:r>
                </w:p>
                <w:p w14:paraId="5C19E759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8CD370B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Should you need any assistance please do not hesitate to contact us.</w:t>
                  </w:r>
                </w:p>
                <w:p w14:paraId="23C5888D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C143DBF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With Best Regards</w:t>
                  </w:r>
                </w:p>
                <w:p w14:paraId="5F91AEE3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Ms. Ruma Bag</w:t>
                  </w:r>
                </w:p>
                <w:p w14:paraId="72EF26E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BB3A5EF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Journal Editorial Office</w:t>
                  </w:r>
                </w:p>
                <w:p w14:paraId="15F1A927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Reg. Offices:</w:t>
                  </w:r>
                </w:p>
                <w:p w14:paraId="72F30326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India: Guest House Road, Street no - 1/6, Hooghly, West Bengal, India, Tel: +91 8617752708 | +91 9163821242, WhatsApp: +91 8617752708, UK: Third Floor, 207 Regent Street, London, W1B 3HH, UK, Fax: +44 20-3031-1429</w:t>
                  </w:r>
                </w:p>
                <w:p w14:paraId="6FCCBBAB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1C487A7F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EMP-007-NS</w:t>
                  </w:r>
                </w:p>
                <w:p w14:paraId="239018DB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6A163E4E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Thu, Apr 9, 2026 at 2:50 PM Abdu Umar &lt;</w:t>
                  </w:r>
                  <w:hyperlink r:id="rId11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abdu.umar@udusok.edu.ng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726131BD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Thanks for your reply. I will get back to you whenever I raised the amount. Thank you very much.</w:t>
                  </w:r>
                </w:p>
                <w:p w14:paraId="15BE2616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3AC7C860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Wed, Apr 8, 2026, 1:30 PM Accounts Dept. ME20 &lt;</w:t>
                  </w:r>
                  <w:hyperlink r:id="rId12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EDITOR.20@sciencedomain.org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1D5ECF10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Umar, A.,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93A5787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2E3CB128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 Kindly note without a Journal price we are unable to publish your article. If you would like to transfer your manuscript to another journal, you can choose from the link mentioned below.</w:t>
                  </w:r>
                </w:p>
                <w:p w14:paraId="69652093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679F877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Please see the link for your reference: </w:t>
                  </w:r>
                  <w:hyperlink r:id="rId13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https://sciencedomain.org/journals.html</w:t>
                    </w:r>
                  </w:hyperlink>
                </w:p>
                <w:p w14:paraId="6E1C8E7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892217A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Should you need any assistance please do not hesitate to contact us.</w:t>
                  </w:r>
                </w:p>
                <w:p w14:paraId="791B32A3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37297F2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7E3BD4C9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With Best Regards</w:t>
                  </w:r>
                </w:p>
                <w:p w14:paraId="585F13DC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Ms. Ruma Bag</w:t>
                  </w:r>
                </w:p>
                <w:p w14:paraId="5289CE0A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0BB23DC9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Journal Editorial Office</w:t>
                  </w:r>
                </w:p>
                <w:p w14:paraId="4FF90DED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Reg. Offices:</w:t>
                  </w:r>
                </w:p>
                <w:p w14:paraId="209828FF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India: </w:t>
                  </w:r>
                  <w:hyperlink r:id="rId14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Guest House Road, Street no - 1/6, Hooghly, West Bengal, India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Tel: +91 8617752708 | +91 9163821242, WhatsApp: +91 8617752708, UK: Third Floor, </w:t>
                  </w:r>
                  <w:hyperlink r:id="rId15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207 Regent Street, London, W1B 3HH, UK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Fax: +44 20-3031-1429</w:t>
                  </w:r>
                </w:p>
                <w:p w14:paraId="086987B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3876EF6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EMP-007-NS</w:t>
                  </w:r>
                </w:p>
                <w:p w14:paraId="0DB8AF28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1245891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Tue, Apr 7, 2026 at 8:35 PM Abdu Umar &lt;</w:t>
                  </w:r>
                  <w:hyperlink r:id="rId16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abdu.umar@udusok.edu.ng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6A666DA4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Just tell me if you're not ready to offer the discount I requested for instead of repeating the same statement. I may as well look for another journal that can publish the manuscript at lesser cost. Thanks.</w:t>
                  </w:r>
                </w:p>
                <w:p w14:paraId="76892AE8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73FF507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On Tue, Apr 7, 2026, 1:40 PM Accounts Dept. ME20 &lt;</w:t>
                  </w:r>
                  <w:hyperlink r:id="rId17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EDITOR.20@sciencedomain.org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3BA7D301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Umar, A.,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30568F74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3CA1090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 you for your mail. If you want to publish your paper in  </w:t>
                  </w:r>
                  <w:hyperlink r:id="rId18" w:tgtFrame="_blank" w:history="1">
                    <w:r w:rsidRPr="00D3163E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Journal of Advances in Medical and Pharmaceutical Sciences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then you need to pay</w:t>
                  </w: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  <w:t>USD55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. We’ll wait to hear from you soon.</w:t>
                  </w:r>
                </w:p>
                <w:p w14:paraId="79EA195C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4DBCF57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Should you need any assistance please do not hesitate to contact us.</w:t>
                  </w:r>
                </w:p>
                <w:p w14:paraId="1FAE0C4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7318F6AC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1FBC1541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With Best Regards</w:t>
                  </w:r>
                </w:p>
                <w:p w14:paraId="0D882054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Ms. Ruma Bag</w:t>
                  </w:r>
                </w:p>
                <w:p w14:paraId="3A4CF57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35715329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Journal Editorial Office</w:t>
                  </w:r>
                </w:p>
                <w:p w14:paraId="57901493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Reg. Offices:</w:t>
                  </w:r>
                </w:p>
                <w:p w14:paraId="4D722C9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India: </w:t>
                  </w:r>
                  <w:hyperlink r:id="rId19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Guest House Road, Street no - 1/6, Hooghly, West Bengal, India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Tel: +91 8617752708 | +91 9163821242, WhatsApp: +91 8617752708, UK: Third Floor, </w:t>
                  </w:r>
                  <w:hyperlink r:id="rId20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207 Regent Street, London, W1B 3HH, UK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Fax: +44 20-3031-1429</w:t>
                  </w:r>
                </w:p>
                <w:p w14:paraId="30254086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02919D7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EMP-007-NS</w:t>
                  </w:r>
                </w:p>
                <w:p w14:paraId="63D119AE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67D31A79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Tue, Apr 7, 2026 at 2:32 PM Abdu Umar &lt;</w:t>
                  </w:r>
                  <w:hyperlink r:id="rId21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abdu.umar@udusok.edu.ng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28AB943C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Thank you for your email. You are yet to respond to my request for special discount. I actually prefer publishing the manuscript in this particular journal.</w:t>
                  </w:r>
                </w:p>
                <w:p w14:paraId="59629A70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36CB8FF5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Tue, Apr 7, 2026, 6:46 AM Accounts Dept. ME20 &lt;</w:t>
                  </w:r>
                  <w:hyperlink r:id="rId22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EDITOR.20@sciencedomain.org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3A5E789B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Umar, A. ,</w:t>
                  </w:r>
                </w:p>
                <w:p w14:paraId="55459A8A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A467DDE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We are waiting for your response. Please let us know which journal you would like to transfer your manuscript to. </w:t>
                  </w:r>
                </w:p>
                <w:p w14:paraId="2D579068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134BA8B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Please see the link for your reference: </w:t>
                  </w:r>
                  <w:hyperlink r:id="rId23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https://sciencedomain.org/journals.html</w:t>
                    </w:r>
                  </w:hyperlink>
                </w:p>
                <w:p w14:paraId="5893700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B3CD12C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Should you need any assistance please do not hesitate to contact us.</w:t>
                  </w:r>
                </w:p>
                <w:p w14:paraId="573153A8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1A634999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E0B25D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With Best Regards</w:t>
                  </w:r>
                </w:p>
                <w:p w14:paraId="3CB73F8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Ms. Ruma Bag</w:t>
                  </w:r>
                </w:p>
                <w:p w14:paraId="5D0C440D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3A9BA128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Journal Editorial Office</w:t>
                  </w:r>
                </w:p>
                <w:p w14:paraId="7F824DB9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Reg. Offices:</w:t>
                  </w:r>
                </w:p>
                <w:p w14:paraId="44ECBC60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India: </w:t>
                  </w:r>
                  <w:hyperlink r:id="rId24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Guest House Road, Street no - 1/6, Hooghly, West Bengal, India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Tel: +91 8617752708 | +91 9163821242, WhatsApp: +91 8617752708, UK: Third Floor, </w:t>
                  </w:r>
                  <w:hyperlink r:id="rId25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207 Regent Street, London, W1B 3HH, UK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Fax: +44 20-3031-1429</w:t>
                  </w:r>
                </w:p>
                <w:p w14:paraId="4903869E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75029C6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EMP-007-MP</w:t>
                  </w:r>
                </w:p>
                <w:p w14:paraId="495F6A9E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6C8A197F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Fri, Mar 27, 2026 at 8:17 PM Abdu Umar &lt;</w:t>
                  </w:r>
                  <w:hyperlink r:id="rId26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abdu.umar@udusok.edu.ng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0900FEC6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It seems you have to transfer the paper to a more affordable and relevant journal with ISSN and DOI if can you can not offer any further discount. I may not be able to pay that amount. Thanks.</w:t>
                  </w:r>
                </w:p>
                <w:p w14:paraId="063A991F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1110EDAA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Fri, Mar 27, 2026, 1:32 PM Accounts Dept. ME20 &lt;</w:t>
                  </w:r>
                  <w:hyperlink r:id="rId27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EDITOR.20@sciencedomain.org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517A5D76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Dear Dr. Umar, A. ,</w:t>
                  </w:r>
                </w:p>
                <w:p w14:paraId="5E605560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30B83817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Thank you for your reply. Kindly note the existing discount is full and final. Waiving the Journal price more than this is not possible. So you need to pay </w:t>
                  </w: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  <w:t>USD55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. Therefore you are requested to complete the payment and mail us so that we can proceed with the publication of your accepted paper.</w:t>
                  </w:r>
                </w:p>
                <w:p w14:paraId="264C99A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63AE961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Don't pay any charges  through "FastSpring  payment gateway".  You are politely requested to complete the payment formalities through  "PayPal payment gateway". You can take the help of your friends/relatives to complete the payment formalities.  If you want to pay the requested amount through Bank transfer please let us know. We'll send you the payment instruction accordingly.</w:t>
                  </w:r>
                </w:p>
                <w:p w14:paraId="3BC00F8C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22153FC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39FDA7D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Kindly note that FastSpring payment link is not working. If you pay through "FastSpring  payment gateway" your money will be lost.</w:t>
                  </w:r>
                </w:p>
                <w:p w14:paraId="068DD57D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0A43DB5B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Payment Method: </w:t>
                  </w:r>
                </w:p>
                <w:p w14:paraId="6842D559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6FFA660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Please complete the payment using the link: </w:t>
                  </w:r>
                  <w:hyperlink r:id="rId28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https://www.sciencedomain.in/journal/journal-of-advances-in-medical-and-pharmaceutical-sciences</w:t>
                    </w:r>
                  </w:hyperlink>
                </w:p>
                <w:p w14:paraId="789E920E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7656137A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If you require help please see the video:</w:t>
                  </w:r>
                </w:p>
                <w:p w14:paraId="5F361AD7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39B09D1F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Guideline video for making payment through Paypal:</w:t>
                  </w:r>
                  <w:r w:rsidRPr="00D3163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29" w:tgtFrame="_blank" w:history="1">
                    <w:r w:rsidRPr="00D3163E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https://youtu.be/vK5CYlSsA_g</w:t>
                    </w:r>
                  </w:hyperlink>
                </w:p>
                <w:p w14:paraId="4788812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ACECB2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Special Note:</w:t>
                  </w:r>
                  <w:r w:rsidRPr="00D3163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4A54237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18E11141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1) If you want to pay the requested amount through email id then please send the payment to our following valid PayPal registered email: </w:t>
                  </w:r>
                  <w:hyperlink r:id="rId30" w:tgtFrame="_blank" w:history="1">
                    <w:r w:rsidRPr="00D3163E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help@sciencedomain.org</w:t>
                    </w:r>
                  </w:hyperlink>
                </w:p>
                <w:p w14:paraId="0D5FA49C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93ABEC7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Please do not pay to any other email id.</w:t>
                  </w:r>
                </w:p>
                <w:p w14:paraId="4DB5A46B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4C718BB1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2) Please always use international credit card for the payment. Please don't use debit card.</w:t>
                  </w:r>
                </w:p>
                <w:p w14:paraId="3B08D194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5C5CF128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3) We are not receiving any payments originated from Pakistan. Payments must be originated outside of Pakistan. You are hereby requested to follow this instruction strictly. </w:t>
                  </w:r>
                </w:p>
                <w:p w14:paraId="749C75ED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3165029B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0B21B161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After completion of your payment formalities, we’ll publish your paper.</w:t>
                  </w:r>
                </w:p>
                <w:p w14:paraId="269E8B24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B4CA0B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ith Best Regards</w:t>
                  </w:r>
                </w:p>
                <w:p w14:paraId="35BDA47B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Ms. Ruma Bag</w:t>
                  </w:r>
                </w:p>
                <w:p w14:paraId="475BD807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 </w:t>
                  </w:r>
                </w:p>
                <w:p w14:paraId="297B5A1D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Journal Editorial Office</w:t>
                  </w:r>
                </w:p>
                <w:p w14:paraId="7C3CCEA4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Reg. Offices:</w:t>
                  </w:r>
                </w:p>
                <w:p w14:paraId="43D06E0D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India: </w:t>
                  </w:r>
                  <w:hyperlink r:id="rId31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val="en-IN"/>
                      </w:rPr>
                      <w:t>Guest House Road, Street no - 1/6, Hooghly, West Bengal, India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, Tel: +91 8617752708 | +91 9163821242, WhatsApp: +91 8617752708, UK: Third Floor, </w:t>
                  </w:r>
                  <w:hyperlink r:id="rId32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  <w:lang w:val="en-IN"/>
                      </w:rPr>
                      <w:t>207 Regent Street, London, W1B 3HH, UK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, Fax: +44 20-3031-1429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E1AC7F5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val="en-IN"/>
                    </w:rPr>
                    <w:t>EMP-007-MP</w:t>
                  </w:r>
                </w:p>
                <w:p w14:paraId="5475D6AC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47B96810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Thu, Mar 26, 2026 at 7:46 PM Abdu Umar &lt;</w:t>
                  </w:r>
                  <w:hyperlink r:id="rId33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abdu.umar@udusok.edu.ng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2EDA1703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Yes, I have received it. I want to humbly request for special discount considering the present global economic hardship especially in the African third world countries. I hope my request would be considered. Thank you in anticipation of your favourable response.</w:t>
                  </w:r>
                </w:p>
                <w:p w14:paraId="7FB1A8D3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5DA6A594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On Thu, Mar 26, 2026, 1:30 PM Accounts Dept. ME20 &lt;</w:t>
                  </w:r>
                  <w:hyperlink r:id="rId34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EDITOR.20@sciencedomain.org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&gt; wrote:</w:t>
                  </w:r>
                </w:p>
                <w:p w14:paraId="5D2B1394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Dear Dr. Umar, A. ,</w:t>
                  </w:r>
                </w:p>
                <w:p w14:paraId="589AF56C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4BC61636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We have sent you an important communication related to your paper. Please check your inbox/bulk folder/junk folder etc. carefully. If you have not received the email, please contact us immediately. </w:t>
                  </w:r>
                </w:p>
                <w:p w14:paraId="094EF7A1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357E7F1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Subject line of the email is</w:t>
                  </w:r>
                </w:p>
                <w:p w14:paraId="50DE06D2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70B876FC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“</w:t>
                  </w:r>
                  <w:r w:rsidRPr="00D31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Request for payment regarding Manuscript Number: 2026/JAMPS/155159 [Title: “Evaluation of the Effects of Platelet-Rich Plasma on Histological Changes Following Experimental Spinal Cord Injury in Wistar Rats”   ]</w:t>
                  </w: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”</w:t>
                  </w:r>
                </w:p>
                <w:p w14:paraId="6FB9936F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3D5A0D20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Have you received that mail please?</w:t>
                  </w:r>
                </w:p>
                <w:p w14:paraId="42B64B95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67E6D7E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1B3B56DD" w14:textId="77777777" w:rsidR="00D3163E" w:rsidRPr="00D3163E" w:rsidRDefault="00D3163E" w:rsidP="00D3163E">
                  <w:pPr>
                    <w:spacing w:after="200" w:line="224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This mail has been sent from the following 3 emails to avoid email delivery failure:</w:t>
                  </w:r>
                </w:p>
                <w:p w14:paraId="4E8018D4" w14:textId="77777777" w:rsidR="00D3163E" w:rsidRPr="00D3163E" w:rsidRDefault="00D3163E" w:rsidP="00D3163E">
                  <w:pPr>
                    <w:spacing w:after="200" w:line="253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1. </w:t>
                  </w:r>
                  <w:hyperlink r:id="rId35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pacing w:val="3"/>
                        <w:sz w:val="20"/>
                        <w:szCs w:val="20"/>
                        <w:u w:val="single"/>
                        <w:shd w:val="clear" w:color="auto" w:fill="FFFFFF"/>
                      </w:rPr>
                      <w:t>EDITOR.20@sciencedomain.org</w:t>
                    </w:r>
                  </w:hyperlink>
                </w:p>
                <w:p w14:paraId="23454DDE" w14:textId="77777777" w:rsidR="00D3163E" w:rsidRPr="00D3163E" w:rsidRDefault="00D3163E" w:rsidP="00D3163E">
                  <w:pPr>
                    <w:spacing w:after="200" w:line="253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2. </w:t>
                  </w:r>
                  <w:hyperlink r:id="rId36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editor.20@sciencedomain.info</w:t>
                    </w:r>
                  </w:hyperlink>
                </w:p>
                <w:p w14:paraId="34C8F0C0" w14:textId="77777777" w:rsidR="00D3163E" w:rsidRPr="00D3163E" w:rsidRDefault="00D3163E" w:rsidP="00D3163E">
                  <w:pPr>
                    <w:spacing w:after="200" w:line="224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3. </w:t>
                  </w:r>
                  <w:hyperlink r:id="rId37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editor.20@sciencedomain.uk</w:t>
                    </w:r>
                  </w:hyperlink>
                </w:p>
                <w:p w14:paraId="1BC8CAF2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011E6D8D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With Best Regards</w:t>
                  </w:r>
                </w:p>
                <w:p w14:paraId="075D6037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Ms. Ruma Bag</w:t>
                  </w:r>
                </w:p>
                <w:p w14:paraId="2440D4FB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66376C99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Journal editorial office</w:t>
                  </w:r>
                </w:p>
                <w:p w14:paraId="774E0FBE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Reg. Offices:</w:t>
                  </w:r>
                </w:p>
                <w:p w14:paraId="08BEF299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India: </w:t>
                  </w:r>
                  <w:hyperlink r:id="rId38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Guest House Road, Street no - 1/6, Hooghly, West Bengal, India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Tel: +91 8617752708 |</w:t>
                  </w:r>
                </w:p>
                <w:p w14:paraId="206D93C0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+91 9163821242, WhatsApp: +91 8617752708 UK: Third Floor, </w:t>
                  </w:r>
                  <w:hyperlink r:id="rId39" w:tgtFrame="_blank" w:history="1">
                    <w:r w:rsidRPr="00D3163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shd w:val="clear" w:color="auto" w:fill="FFFFFF"/>
                      </w:rPr>
                      <w:t>207 Regent Street, London, W1B 3HH, UK</w:t>
                    </w:r>
                  </w:hyperlink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Fax: +44 20-3031-1429</w:t>
                  </w:r>
                </w:p>
                <w:p w14:paraId="26CA011F" w14:textId="77777777" w:rsidR="00D3163E" w:rsidRPr="00D3163E" w:rsidRDefault="00D3163E" w:rsidP="00D3163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2E99C9F8" w14:textId="77777777" w:rsidR="00D3163E" w:rsidRPr="00D3163E" w:rsidRDefault="00D3163E" w:rsidP="00D316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3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EMP-007-MP</w:t>
                  </w:r>
                </w:p>
              </w:tc>
            </w:tr>
          </w:tbl>
          <w:p w14:paraId="7EF775BE" w14:textId="77777777" w:rsidR="00D3163E" w:rsidRPr="00D3163E" w:rsidRDefault="00D3163E" w:rsidP="00D31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79009AF" w14:textId="77777777" w:rsidR="00D0731B" w:rsidRDefault="00D0731B">
      <w:bookmarkStart w:id="0" w:name="_GoBack"/>
      <w:bookmarkEnd w:id="0"/>
    </w:p>
    <w:sectPr w:rsidR="00D0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1NTE0N7I0MbA0NzZV0lEKTi0uzszPAykwrAUAqd0+ViwAAAA="/>
  </w:docVars>
  <w:rsids>
    <w:rsidRoot w:val="00D0731B"/>
    <w:rsid w:val="00D0731B"/>
    <w:rsid w:val="00D3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D47C3-0D7C-4DF1-A09F-94CD5907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8067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4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77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0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1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7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63265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8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8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0759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53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09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52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81716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63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30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90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103373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8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54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00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19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789269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920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023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378246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148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99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108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335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0716287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4322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9441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850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0426960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619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5876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58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837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7282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750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0802110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83770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2513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046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187623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4135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90955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5724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2405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32937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0831844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02056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843208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5082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0343574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7065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30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77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9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2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4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8369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6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39575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0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87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43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82670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44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04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28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194689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05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1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279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96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482422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33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880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600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6168243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6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152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081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720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5369269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75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3159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010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1598347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362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290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707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4738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37159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9723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4561124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2800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89473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6620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134750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8859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4060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3964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99146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59546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6816234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85071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49580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34637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43286051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54443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iencedomain.org/journals.html" TargetMode="External"/><Relationship Id="rId18" Type="http://schemas.openxmlformats.org/officeDocument/2006/relationships/hyperlink" Target="https://journaljamps.com/" TargetMode="External"/><Relationship Id="rId26" Type="http://schemas.openxmlformats.org/officeDocument/2006/relationships/hyperlink" Target="mailto:abdu.umar@udusok.edu.ng" TargetMode="External"/><Relationship Id="rId39" Type="http://schemas.openxmlformats.org/officeDocument/2006/relationships/hyperlink" Target="https://www.google.com/maps/search/207+Regent+Street,+London,+W1B+3HH,+UK?entry=gmail&amp;source=g" TargetMode="External"/><Relationship Id="rId21" Type="http://schemas.openxmlformats.org/officeDocument/2006/relationships/hyperlink" Target="mailto:abdu.umar@udusok.edu.ng" TargetMode="External"/><Relationship Id="rId34" Type="http://schemas.openxmlformats.org/officeDocument/2006/relationships/hyperlink" Target="mailto:EDITOR.20@sciencedomain.org" TargetMode="External"/><Relationship Id="rId7" Type="http://schemas.openxmlformats.org/officeDocument/2006/relationships/hyperlink" Target="https://journalajrimp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du.umar@udusok.edu.ng" TargetMode="External"/><Relationship Id="rId20" Type="http://schemas.openxmlformats.org/officeDocument/2006/relationships/hyperlink" Target="https://www.google.com/maps/search/207+Regent+Street,%0D%0ALondon,+W1B+3HH,+UK?entry=gmail&amp;source=g" TargetMode="External"/><Relationship Id="rId29" Type="http://schemas.openxmlformats.org/officeDocument/2006/relationships/hyperlink" Target="https://youtu.be/vK5CYlSsA_g%2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urnalajrimps.com/" TargetMode="External"/><Relationship Id="rId11" Type="http://schemas.openxmlformats.org/officeDocument/2006/relationships/hyperlink" Target="mailto:abdu.umar@udusok.edu.ng" TargetMode="External"/><Relationship Id="rId24" Type="http://schemas.openxmlformats.org/officeDocument/2006/relationships/hyperlink" Target="https://www.google.com/maps/search/Guest+House%0D%0ARoad,+Street+no+-+1%2F6,+Hooghly,+West+Bengal,+India?entry=gmail&amp;source=g" TargetMode="External"/><Relationship Id="rId32" Type="http://schemas.openxmlformats.org/officeDocument/2006/relationships/hyperlink" Target="https://www.google.com/maps/search/207+Regent+Street,+London,+W1B+3HH,+UK?entry=gmail&amp;source=g" TargetMode="External"/><Relationship Id="rId37" Type="http://schemas.openxmlformats.org/officeDocument/2006/relationships/hyperlink" Target="http://editor.20@sciencedomain.uk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journalajrimps.com/" TargetMode="External"/><Relationship Id="rId15" Type="http://schemas.openxmlformats.org/officeDocument/2006/relationships/hyperlink" Target="https://www.google.com/maps/search/207+Regent+Street,%0D%0ALondon,+W1B+3HH,+UK?entry=gmail&amp;source=g" TargetMode="External"/><Relationship Id="rId23" Type="http://schemas.openxmlformats.org/officeDocument/2006/relationships/hyperlink" Target="https://sciencedomain.org/journals.html" TargetMode="External"/><Relationship Id="rId28" Type="http://schemas.openxmlformats.org/officeDocument/2006/relationships/hyperlink" Target="https://www.sciencedomain.in/journal/journal-of-advances-in-medical-and-pharmaceutical-sciences" TargetMode="External"/><Relationship Id="rId36" Type="http://schemas.openxmlformats.org/officeDocument/2006/relationships/hyperlink" Target="mailto:editor.20@sciencedomain.info" TargetMode="External"/><Relationship Id="rId10" Type="http://schemas.openxmlformats.org/officeDocument/2006/relationships/hyperlink" Target="mailto:EDITOR.20@sciencedomain.org" TargetMode="External"/><Relationship Id="rId19" Type="http://schemas.openxmlformats.org/officeDocument/2006/relationships/hyperlink" Target="https://www.google.com/maps/search/Guest+House%0D%0ARoad,+Street+no+-+1%2F6,+Hooghly,+West+Bengal,+India?entry=gmail&amp;source=g" TargetMode="External"/><Relationship Id="rId31" Type="http://schemas.openxmlformats.org/officeDocument/2006/relationships/hyperlink" Target="https://www.google.com/maps/search/Guest+House+Road,+Street+no+-+1%2F6,+Hooghly,+West+Bengal,+India?entry=gmail&amp;source=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bdu.umar@udusok.edu.ng" TargetMode="External"/><Relationship Id="rId14" Type="http://schemas.openxmlformats.org/officeDocument/2006/relationships/hyperlink" Target="https://www.google.com/maps/search/Guest+House%0D%0ARoad,+Street+no+-+1%2F6,+Hooghly,+West+Bengal,+India?entry=gmail&amp;source=g" TargetMode="External"/><Relationship Id="rId22" Type="http://schemas.openxmlformats.org/officeDocument/2006/relationships/hyperlink" Target="mailto:EDITOR.20@sciencedomain.org" TargetMode="External"/><Relationship Id="rId27" Type="http://schemas.openxmlformats.org/officeDocument/2006/relationships/hyperlink" Target="mailto:EDITOR.20@sciencedomain.org" TargetMode="External"/><Relationship Id="rId30" Type="http://schemas.openxmlformats.org/officeDocument/2006/relationships/hyperlink" Target="http://help@sciencedomain.org/" TargetMode="External"/><Relationship Id="rId35" Type="http://schemas.openxmlformats.org/officeDocument/2006/relationships/hyperlink" Target="mailto:EDITOR.20@sciencedomain.org" TargetMode="External"/><Relationship Id="rId8" Type="http://schemas.openxmlformats.org/officeDocument/2006/relationships/hyperlink" Target="mailto:abdu.umar@udusok.edu.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DITOR.20@sciencedomain.org" TargetMode="External"/><Relationship Id="rId17" Type="http://schemas.openxmlformats.org/officeDocument/2006/relationships/hyperlink" Target="mailto:EDITOR.20@sciencedomain.org" TargetMode="External"/><Relationship Id="rId25" Type="http://schemas.openxmlformats.org/officeDocument/2006/relationships/hyperlink" Target="https://www.google.com/maps/search/207+Regent+Street,%0D%0ALondon,+W1B+3HH,+UK?entry=gmail&amp;source=g" TargetMode="External"/><Relationship Id="rId33" Type="http://schemas.openxmlformats.org/officeDocument/2006/relationships/hyperlink" Target="mailto:abdu.umar@udusok.edu.ng" TargetMode="External"/><Relationship Id="rId38" Type="http://schemas.openxmlformats.org/officeDocument/2006/relationships/hyperlink" Target="https://www.google.com/maps/search/Guest+House+Road,%0D%0AStreet+no+-+1%2F6,+Hooghly,+West+Bengal,+India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10970</Characters>
  <Application>Microsoft Office Word</Application>
  <DocSecurity>0</DocSecurity>
  <Lines>91</Lines>
  <Paragraphs>25</Paragraphs>
  <ScaleCrop>false</ScaleCrop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1020</dc:creator>
  <cp:keywords/>
  <dc:description/>
  <cp:lastModifiedBy>SDI 1020</cp:lastModifiedBy>
  <cp:revision>2</cp:revision>
  <dcterms:created xsi:type="dcterms:W3CDTF">2026-04-13T11:42:00Z</dcterms:created>
  <dcterms:modified xsi:type="dcterms:W3CDTF">2026-04-13T11:42:00Z</dcterms:modified>
</cp:coreProperties>
</file>