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D195F" w14:paraId="7FD43C37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04279A66" w14:textId="77777777" w:rsidR="00AD195F" w:rsidRDefault="005A7F7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7E5AE370" w14:textId="77777777" w:rsidR="00AD195F" w:rsidRDefault="005A7F7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South Asian Research Journal of Natural Products</w:t>
            </w:r>
          </w:p>
        </w:tc>
      </w:tr>
      <w:tr w:rsidR="00AD195F" w14:paraId="3B1CF4C5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0C1705FE" w14:textId="77777777" w:rsidR="00AD195F" w:rsidRDefault="005A7F7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6A4D8610" w14:textId="77777777" w:rsidR="00AD195F" w:rsidRDefault="008213F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8213F8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Ms_SARJNP_156294</w:t>
            </w:r>
          </w:p>
        </w:tc>
      </w:tr>
      <w:tr w:rsidR="00AD195F" w14:paraId="055F1B21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60E7050D" w14:textId="77777777" w:rsidR="00AD195F" w:rsidRDefault="005A7F7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19B9BB9C" w14:textId="77777777" w:rsidR="00AD195F" w:rsidRDefault="008213F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8213F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Systematic Review of Multitarget Natural Products and Phytochemicals for Neurodegenerative Disease Therapy: Mechanisms, Efficacy and Drug Development Potentials</w:t>
            </w:r>
          </w:p>
        </w:tc>
      </w:tr>
      <w:tr w:rsidR="00AD195F" w14:paraId="0DF760CE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2CA07118" w14:textId="77777777" w:rsidR="00AD195F" w:rsidRDefault="005A7F7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221F70B9" w14:textId="77777777" w:rsidR="00AD195F" w:rsidRDefault="005A7F7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2B343C3B" w14:textId="77777777" w:rsidR="00AD195F" w:rsidRDefault="00AD195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6649693E" w14:textId="77777777" w:rsidR="00AD195F" w:rsidRDefault="00AD195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9576862" w14:textId="77777777" w:rsidR="00AD195F" w:rsidRDefault="005A7F7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194C50EB" w14:textId="77777777" w:rsidR="00AD195F" w:rsidRDefault="00AD195F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1FC90EA1" w14:textId="77777777" w:rsidR="00AD195F" w:rsidRDefault="00AD195F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AD195F" w14:paraId="12DCF518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7F43065C" w14:textId="77777777" w:rsidR="00AD195F" w:rsidRDefault="00AD195F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4957E963" w14:textId="77777777" w:rsidR="00AD195F" w:rsidRDefault="005A7F7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4CA15F71" w14:textId="77777777" w:rsidR="00AD195F" w:rsidRDefault="005A7F7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5D76224" w14:textId="77777777" w:rsidR="00AD195F" w:rsidRDefault="00AD195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D195F" w14:paraId="74099F62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41B3506B" w14:textId="77777777" w:rsidR="00AD195F" w:rsidRDefault="005A7F7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1720E347" w14:textId="77777777" w:rsidR="00AD195F" w:rsidRDefault="00AD195F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14:paraId="63BBDC6E" w14:textId="77777777" w:rsidR="00AD195F" w:rsidRDefault="006B0D2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review is important because it touch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neurodegerative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problems. It resume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 xml:space="preserve">important 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informations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on works already done.</w:t>
            </w:r>
          </w:p>
        </w:tc>
        <w:tc>
          <w:tcPr>
            <w:tcW w:w="1367" w:type="pct"/>
            <w:shd w:val="clear" w:color="auto" w:fill="auto"/>
          </w:tcPr>
          <w:p w14:paraId="3904464C" w14:textId="53514C9D" w:rsidR="00AD195F" w:rsidRDefault="00AD195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0346146" w14:textId="77777777" w:rsidR="00AD195F" w:rsidRDefault="00AD195F">
      <w:pPr>
        <w:rPr>
          <w:sz w:val="20"/>
          <w:szCs w:val="20"/>
          <w:lang w:val="en-GB"/>
        </w:rPr>
      </w:pPr>
    </w:p>
    <w:p w14:paraId="648478D8" w14:textId="77777777" w:rsidR="00AD195F" w:rsidRDefault="00AD195F">
      <w:pPr>
        <w:rPr>
          <w:sz w:val="20"/>
          <w:szCs w:val="20"/>
          <w:lang w:val="en-GB"/>
        </w:rPr>
      </w:pPr>
    </w:p>
    <w:p w14:paraId="491CDC12" w14:textId="77777777" w:rsidR="00AD195F" w:rsidRDefault="00AD195F">
      <w:pPr>
        <w:rPr>
          <w:sz w:val="20"/>
          <w:szCs w:val="20"/>
          <w:lang w:val="en-GB"/>
        </w:rPr>
      </w:pPr>
    </w:p>
    <w:p w14:paraId="73338410" w14:textId="77777777" w:rsidR="00AD195F" w:rsidRDefault="005A7F7B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1A5E5EBD" w14:textId="77777777" w:rsidR="00AD195F" w:rsidRDefault="00AD195F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AD195F" w14:paraId="1DF8AE3C" w14:textId="77777777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14:paraId="31653521" w14:textId="77777777" w:rsidR="00AD195F" w:rsidRDefault="00AD195F">
            <w:pPr>
              <w:rPr>
                <w:sz w:val="22"/>
                <w:szCs w:val="22"/>
                <w:lang w:val="en-GB"/>
              </w:rPr>
            </w:pPr>
          </w:p>
          <w:p w14:paraId="12B3FCDF" w14:textId="77777777" w:rsidR="00AD195F" w:rsidRDefault="00AD195F">
            <w:pPr>
              <w:rPr>
                <w:sz w:val="20"/>
                <w:szCs w:val="20"/>
                <w:lang w:val="en-GB"/>
              </w:rPr>
            </w:pPr>
          </w:p>
        </w:tc>
      </w:tr>
      <w:tr w:rsidR="00AD195F" w14:paraId="3679DA3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841089D" w14:textId="77777777" w:rsidR="00AD195F" w:rsidRDefault="00AD195F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21F4608E" w14:textId="77777777" w:rsidR="00AD195F" w:rsidRDefault="005A7F7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3728E22E" w14:textId="77777777" w:rsidR="00AD195F" w:rsidRDefault="005A7F7B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D195F" w14:paraId="42684FC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BB4A80C" w14:textId="77777777" w:rsidR="00AD195F" w:rsidRDefault="005A7F7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5C9FC62D" w14:textId="77777777" w:rsidR="00AD195F" w:rsidRDefault="005A7F7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8282E3" w14:textId="77777777" w:rsidR="00AD195F" w:rsidRDefault="005A7F7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1E436CD" w14:textId="77777777" w:rsidR="00AD195F" w:rsidRDefault="009A3802" w:rsidP="009A3802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7702BF">
              <w:rPr>
                <w:bCs/>
                <w:sz w:val="20"/>
                <w:szCs w:val="20"/>
                <w:lang w:val="en-GB"/>
              </w:rPr>
              <w:t xml:space="preserve">The </w:t>
            </w:r>
            <w:r w:rsidR="006B0D20" w:rsidRPr="007702BF">
              <w:rPr>
                <w:bCs/>
                <w:sz w:val="20"/>
                <w:szCs w:val="20"/>
                <w:lang w:val="en-GB"/>
              </w:rPr>
              <w:t>artic</w:t>
            </w:r>
            <w:r w:rsidRPr="007702BF">
              <w:rPr>
                <w:bCs/>
                <w:sz w:val="20"/>
                <w:szCs w:val="20"/>
                <w:lang w:val="en-GB"/>
              </w:rPr>
              <w:t>le’s title is appropriate</w:t>
            </w:r>
            <w:r w:rsidR="006B0D20" w:rsidRPr="007702BF">
              <w:rPr>
                <w:bCs/>
                <w:sz w:val="20"/>
                <w:szCs w:val="20"/>
                <w:lang w:val="en-GB"/>
              </w:rPr>
              <w:t xml:space="preserve"> </w:t>
            </w:r>
            <w:r w:rsidR="007702BF">
              <w:rPr>
                <w:bCs/>
                <w:sz w:val="20"/>
                <w:szCs w:val="20"/>
                <w:lang w:val="en-GB"/>
              </w:rPr>
              <w:t>but need improvement</w:t>
            </w:r>
          </w:p>
          <w:p w14:paraId="6B172585" w14:textId="77777777" w:rsidR="007702BF" w:rsidRDefault="007702BF" w:rsidP="009A3802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7207515B" w14:textId="77777777" w:rsidR="007702BF" w:rsidRPr="007702BF" w:rsidRDefault="007702BF" w:rsidP="009A3802">
            <w:pPr>
              <w:ind w:left="36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1DC8FB95" w14:textId="77777777" w:rsidR="00AD195F" w:rsidRDefault="00AD195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D195F" w14:paraId="1A69734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6C97E87" w14:textId="77777777" w:rsidR="00AD195F" w:rsidRDefault="005A7F7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6B07D6D5" w14:textId="77777777" w:rsidR="00AD195F" w:rsidRDefault="005A7F7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C9A8C2" w14:textId="77777777" w:rsidR="00AD195F" w:rsidRDefault="005A7F7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15BEC3A" w14:textId="77777777" w:rsidR="00BF73AD" w:rsidRDefault="009A3802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7702BF">
              <w:rPr>
                <w:bCs/>
                <w:sz w:val="20"/>
                <w:szCs w:val="20"/>
                <w:lang w:val="en-GB"/>
              </w:rPr>
              <w:t>Abstract is comprehensive but should be improve to be more attractive</w:t>
            </w:r>
          </w:p>
          <w:p w14:paraId="5E822710" w14:textId="77777777" w:rsidR="00AD195F" w:rsidRPr="00BF73AD" w:rsidRDefault="00BF73AD" w:rsidP="00BF73AD">
            <w:pPr>
              <w:tabs>
                <w:tab w:val="left" w:pos="1215"/>
              </w:tabs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        2</w:t>
            </w:r>
          </w:p>
        </w:tc>
        <w:tc>
          <w:tcPr>
            <w:tcW w:w="1367" w:type="pct"/>
            <w:shd w:val="clear" w:color="auto" w:fill="auto"/>
          </w:tcPr>
          <w:p w14:paraId="42218148" w14:textId="77777777" w:rsidR="00AD195F" w:rsidRDefault="00AD195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D195F" w14:paraId="41B4B65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A787FF9" w14:textId="77777777" w:rsidR="00AD195F" w:rsidRDefault="005A7F7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BD26619" w14:textId="77777777" w:rsidR="00AD195F" w:rsidRDefault="005A7F7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A3A37A" w14:textId="77777777" w:rsidR="00AD195F" w:rsidRDefault="005A7F7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DC3435A" w14:textId="77777777" w:rsidR="00AD195F" w:rsidRDefault="007702BF" w:rsidP="007702BF">
            <w:pPr>
              <w:ind w:left="360"/>
              <w:rPr>
                <w:sz w:val="20"/>
                <w:szCs w:val="20"/>
                <w:lang w:val="en-GB"/>
              </w:rPr>
            </w:pPr>
            <w:r w:rsidRPr="007702BF">
              <w:rPr>
                <w:bCs/>
                <w:sz w:val="20"/>
                <w:szCs w:val="20"/>
                <w:lang w:val="en-GB"/>
              </w:rPr>
              <w:t xml:space="preserve">Keywords are appropriate but </w:t>
            </w:r>
            <w:r>
              <w:rPr>
                <w:bCs/>
                <w:sz w:val="20"/>
                <w:szCs w:val="20"/>
                <w:lang w:val="en-GB"/>
              </w:rPr>
              <w:t xml:space="preserve">words such </w:t>
            </w:r>
            <w:r w:rsidRPr="007702BF">
              <w:rPr>
                <w:bCs/>
                <w:sz w:val="20"/>
                <w:szCs w:val="20"/>
                <w:lang w:val="en-GB"/>
              </w:rPr>
              <w:t>as</w:t>
            </w:r>
            <w:r w:rsidRPr="007702BF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7702BF">
              <w:rPr>
                <w:b/>
                <w:sz w:val="20"/>
                <w:szCs w:val="20"/>
                <w:lang w:val="en-GB"/>
              </w:rPr>
              <w:t>Multitarget natural products, Alzheimer’s disease, Parkinson’s</w:t>
            </w:r>
            <w:r w:rsidR="00B07E11">
              <w:rPr>
                <w:sz w:val="20"/>
                <w:szCs w:val="20"/>
                <w:lang w:val="en-GB"/>
              </w:rPr>
              <w:t xml:space="preserve"> cannot be used as their synonyms are already present.</w:t>
            </w:r>
          </w:p>
          <w:p w14:paraId="76FBD132" w14:textId="77777777" w:rsidR="00BF73AD" w:rsidRPr="007702BF" w:rsidRDefault="00BF73AD" w:rsidP="007702BF">
            <w:pPr>
              <w:ind w:left="36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359574F5" w14:textId="65F2E536" w:rsidR="00AD195F" w:rsidRDefault="008E771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Keywords have been revised</w:t>
            </w:r>
          </w:p>
        </w:tc>
      </w:tr>
      <w:tr w:rsidR="00AD195F" w14:paraId="27A0B43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CC4118E" w14:textId="77777777" w:rsidR="00AD195F" w:rsidRDefault="005A7F7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8E24849" w14:textId="77777777" w:rsidR="00AD195F" w:rsidRDefault="005A7F7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FBC7E0" w14:textId="77777777" w:rsidR="00AD195F" w:rsidRDefault="005A7F7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52FAE6C" w14:textId="77777777" w:rsidR="00BF73AD" w:rsidRDefault="00BA7414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BF73AD">
              <w:rPr>
                <w:bCs/>
                <w:sz w:val="20"/>
                <w:szCs w:val="20"/>
                <w:lang w:val="en-GB"/>
              </w:rPr>
              <w:t xml:space="preserve"> Yes, the background contains </w:t>
            </w:r>
            <w:r w:rsidR="00BF73AD" w:rsidRPr="00BF73AD">
              <w:rPr>
                <w:bCs/>
                <w:sz w:val="20"/>
                <w:szCs w:val="20"/>
                <w:lang w:val="en-GB"/>
              </w:rPr>
              <w:t xml:space="preserve">much </w:t>
            </w:r>
            <w:proofErr w:type="spellStart"/>
            <w:r w:rsidR="00BF73AD" w:rsidRPr="00BF73AD">
              <w:rPr>
                <w:bCs/>
                <w:sz w:val="20"/>
                <w:szCs w:val="20"/>
                <w:lang w:val="en-GB"/>
              </w:rPr>
              <w:t>informations</w:t>
            </w:r>
            <w:proofErr w:type="spellEnd"/>
            <w:r w:rsidR="00BF73AD" w:rsidRPr="00BF73AD">
              <w:rPr>
                <w:bCs/>
                <w:sz w:val="20"/>
                <w:szCs w:val="20"/>
                <w:lang w:val="en-GB"/>
              </w:rPr>
              <w:t xml:space="preserve"> </w:t>
            </w:r>
          </w:p>
          <w:p w14:paraId="51433B1A" w14:textId="77777777" w:rsidR="00BF73AD" w:rsidRDefault="00BF73AD" w:rsidP="00BF73AD">
            <w:pPr>
              <w:rPr>
                <w:sz w:val="20"/>
                <w:szCs w:val="20"/>
                <w:lang w:val="en-GB"/>
              </w:rPr>
            </w:pPr>
          </w:p>
          <w:p w14:paraId="1B3F346E" w14:textId="77777777" w:rsidR="00AD195F" w:rsidRPr="00BF73AD" w:rsidRDefault="00BF73AD" w:rsidP="00BF73AD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        4</w:t>
            </w:r>
          </w:p>
        </w:tc>
        <w:tc>
          <w:tcPr>
            <w:tcW w:w="1367" w:type="pct"/>
            <w:shd w:val="clear" w:color="auto" w:fill="auto"/>
          </w:tcPr>
          <w:p w14:paraId="62CB2D96" w14:textId="77777777" w:rsidR="00AD195F" w:rsidRDefault="00AD195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D195F" w14:paraId="70BDC56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B2EDBA7" w14:textId="77777777" w:rsidR="00AD195F" w:rsidRDefault="005A7F7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2FAD738E" w14:textId="77777777" w:rsidR="00AD195F" w:rsidRDefault="005A7F7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36D8EB" w14:textId="77777777" w:rsidR="00AD195F" w:rsidRDefault="005A7F7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F2C6A0A" w14:textId="77777777" w:rsidR="00BF73AD" w:rsidRDefault="00BF73AD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BF73AD">
              <w:rPr>
                <w:bCs/>
                <w:sz w:val="20"/>
                <w:szCs w:val="20"/>
                <w:lang w:val="en-GB"/>
              </w:rPr>
              <w:t>No, objectives of the paper are not clear. The study finality is not mentioned.</w:t>
            </w:r>
          </w:p>
          <w:p w14:paraId="75ECE416" w14:textId="77777777" w:rsidR="00AD195F" w:rsidRPr="00BF73AD" w:rsidRDefault="00BF73AD" w:rsidP="00BF73AD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       1</w:t>
            </w:r>
          </w:p>
        </w:tc>
        <w:tc>
          <w:tcPr>
            <w:tcW w:w="1367" w:type="pct"/>
            <w:shd w:val="clear" w:color="auto" w:fill="auto"/>
          </w:tcPr>
          <w:p w14:paraId="1BF713C2" w14:textId="77777777" w:rsidR="00AD195F" w:rsidRDefault="00AD195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D195F" w14:paraId="12630BF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B49F427" w14:textId="77777777" w:rsidR="00AD195F" w:rsidRDefault="005A7F7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1F2854CF" w14:textId="77777777" w:rsidR="00AD195F" w:rsidRDefault="005A7F7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4A5E77" w14:textId="77777777" w:rsidR="00AD195F" w:rsidRDefault="005A7F7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516F031" w14:textId="77777777" w:rsidR="001E0ADC" w:rsidRDefault="001E0AD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1E0ADC">
              <w:rPr>
                <w:bCs/>
                <w:sz w:val="20"/>
                <w:szCs w:val="20"/>
                <w:lang w:val="en-GB"/>
              </w:rPr>
              <w:t>Yes</w:t>
            </w:r>
          </w:p>
          <w:p w14:paraId="3C097665" w14:textId="77777777" w:rsidR="00AD195F" w:rsidRDefault="001E0ADC" w:rsidP="001E0ADC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        </w:t>
            </w:r>
          </w:p>
          <w:p w14:paraId="520FDE6D" w14:textId="77777777" w:rsidR="001E0ADC" w:rsidRPr="001E0ADC" w:rsidRDefault="001E0ADC" w:rsidP="001E0ADC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       3</w:t>
            </w:r>
          </w:p>
        </w:tc>
        <w:tc>
          <w:tcPr>
            <w:tcW w:w="1367" w:type="pct"/>
            <w:shd w:val="clear" w:color="auto" w:fill="auto"/>
          </w:tcPr>
          <w:p w14:paraId="45D4DE5A" w14:textId="77777777" w:rsidR="00AD195F" w:rsidRDefault="00AD195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D195F" w14:paraId="376DC5B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CCF0ACC" w14:textId="77777777" w:rsidR="00AD195F" w:rsidRDefault="005A7F7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2DDE2EEB" w14:textId="77777777" w:rsidR="00AD195F" w:rsidRDefault="005A7F7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BABC1F" w14:textId="77777777" w:rsidR="00AD195F" w:rsidRDefault="005A7F7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9CFC76D" w14:textId="77777777" w:rsidR="00AD195F" w:rsidRPr="001E0ADC" w:rsidRDefault="001E0AD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1E0ADC">
              <w:rPr>
                <w:bCs/>
                <w:sz w:val="20"/>
                <w:szCs w:val="20"/>
                <w:lang w:val="en-GB"/>
              </w:rPr>
              <w:t>Yes, this study is based on recent papers.</w:t>
            </w:r>
          </w:p>
          <w:p w14:paraId="33229C75" w14:textId="77777777" w:rsidR="001E0ADC" w:rsidRDefault="001E0AD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51D8F1B8" w14:textId="77777777" w:rsidR="001E0ADC" w:rsidRDefault="001E0AD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0ABE090C" w14:textId="77777777" w:rsidR="00AD195F" w:rsidRDefault="00AD195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D195F" w14:paraId="5C2EB75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94795DE" w14:textId="77777777" w:rsidR="00AD195F" w:rsidRDefault="005A7F7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1A4D0D96" w14:textId="77777777" w:rsidR="00AD195F" w:rsidRDefault="005A7F7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0F0637" w14:textId="77777777" w:rsidR="00AD195F" w:rsidRDefault="005A7F7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06E33D6" w14:textId="77777777" w:rsidR="001E0ADC" w:rsidRDefault="001E0AD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1E0ADC">
              <w:rPr>
                <w:bCs/>
                <w:sz w:val="20"/>
                <w:szCs w:val="20"/>
                <w:lang w:val="en-GB"/>
              </w:rPr>
              <w:t>No, methodology should be more explained</w:t>
            </w:r>
          </w:p>
          <w:p w14:paraId="4EC77A00" w14:textId="77777777" w:rsidR="001E0ADC" w:rsidRPr="001E0ADC" w:rsidRDefault="001E0ADC" w:rsidP="001E0ADC">
            <w:pPr>
              <w:rPr>
                <w:sz w:val="20"/>
                <w:szCs w:val="20"/>
                <w:lang w:val="en-GB"/>
              </w:rPr>
            </w:pPr>
          </w:p>
          <w:p w14:paraId="55A02325" w14:textId="77777777" w:rsidR="001E0ADC" w:rsidRDefault="001E0ADC" w:rsidP="001E0ADC">
            <w:pPr>
              <w:rPr>
                <w:sz w:val="20"/>
                <w:szCs w:val="20"/>
                <w:lang w:val="en-GB"/>
              </w:rPr>
            </w:pPr>
          </w:p>
          <w:p w14:paraId="7B7137C7" w14:textId="77777777" w:rsidR="00AD195F" w:rsidRPr="001E0ADC" w:rsidRDefault="001E0ADC" w:rsidP="001E0ADC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       2</w:t>
            </w:r>
          </w:p>
        </w:tc>
        <w:tc>
          <w:tcPr>
            <w:tcW w:w="1367" w:type="pct"/>
            <w:shd w:val="clear" w:color="auto" w:fill="auto"/>
          </w:tcPr>
          <w:p w14:paraId="4175B85E" w14:textId="77777777" w:rsidR="00AD195F" w:rsidRDefault="00AD195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D195F" w14:paraId="699C9B5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73CE34C" w14:textId="77777777" w:rsidR="00AD195F" w:rsidRDefault="005A7F7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45E887CB" w14:textId="77777777" w:rsidR="00AD195F" w:rsidRDefault="005A7F7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AE3E88" w14:textId="77777777" w:rsidR="00AD195F" w:rsidRDefault="005A7F7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BA19B55" w14:textId="77777777" w:rsidR="00CD7B1B" w:rsidRDefault="001E0AD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CD7B1B">
              <w:rPr>
                <w:bCs/>
                <w:sz w:val="20"/>
                <w:szCs w:val="20"/>
                <w:lang w:val="en-GB"/>
              </w:rPr>
              <w:t xml:space="preserve">No, </w:t>
            </w:r>
            <w:r w:rsidR="00CD7B1B">
              <w:rPr>
                <w:bCs/>
                <w:sz w:val="20"/>
                <w:szCs w:val="20"/>
                <w:lang w:val="en-GB"/>
              </w:rPr>
              <w:t>critical analysis is not done in the present study.</w:t>
            </w:r>
          </w:p>
          <w:p w14:paraId="71D0E0FF" w14:textId="77777777" w:rsidR="00CD7B1B" w:rsidRPr="00CD7B1B" w:rsidRDefault="00CD7B1B" w:rsidP="00CD7B1B">
            <w:pPr>
              <w:rPr>
                <w:sz w:val="20"/>
                <w:szCs w:val="20"/>
                <w:lang w:val="en-GB"/>
              </w:rPr>
            </w:pPr>
          </w:p>
          <w:p w14:paraId="75547DA9" w14:textId="77777777" w:rsidR="00AD195F" w:rsidRPr="00CD7B1B" w:rsidRDefault="00CD7B1B" w:rsidP="00CD7B1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       N/A</w:t>
            </w:r>
          </w:p>
        </w:tc>
        <w:tc>
          <w:tcPr>
            <w:tcW w:w="1367" w:type="pct"/>
            <w:shd w:val="clear" w:color="auto" w:fill="auto"/>
          </w:tcPr>
          <w:p w14:paraId="4565B34E" w14:textId="77777777" w:rsidR="00AD195F" w:rsidRDefault="00AD195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D195F" w14:paraId="0068D6A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8012B6F" w14:textId="77777777" w:rsidR="00AD195F" w:rsidRDefault="005A7F7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1FEC0357" w14:textId="77777777" w:rsidR="00AD195F" w:rsidRDefault="005A7F7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48D50E" w14:textId="77777777" w:rsidR="00AD195F" w:rsidRDefault="005A7F7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122599E" w14:textId="77777777" w:rsidR="00AD195F" w:rsidRDefault="00C97A3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  <w:p w14:paraId="2DD4F2F1" w14:textId="77777777" w:rsidR="00C97A34" w:rsidRDefault="00C97A3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5D78DAA5" w14:textId="77777777" w:rsidR="00AD195F" w:rsidRDefault="00AD195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D195F" w14:paraId="47B00DC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0FF1E3B" w14:textId="77777777" w:rsidR="00AD195F" w:rsidRDefault="005A7F7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6637904E" w14:textId="77777777" w:rsidR="00AD195F" w:rsidRDefault="005A7F7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A7E483" w14:textId="77777777" w:rsidR="00AD195F" w:rsidRDefault="005A7F7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FF6702C" w14:textId="77777777" w:rsidR="00C97A34" w:rsidRPr="00C97A34" w:rsidRDefault="00C97A34" w:rsidP="00C97A34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 w:rsidRPr="00C97A34">
              <w:rPr>
                <w:bCs/>
                <w:sz w:val="20"/>
                <w:szCs w:val="20"/>
                <w:lang w:val="en"/>
              </w:rPr>
              <w:t>The conclusion has shortcomings and needs to be revised.</w:t>
            </w:r>
          </w:p>
          <w:p w14:paraId="3C3A281E" w14:textId="77777777" w:rsidR="00C97A34" w:rsidRDefault="00C97A34">
            <w:pPr>
              <w:pStyle w:val="ListParagraph"/>
              <w:ind w:left="0"/>
              <w:rPr>
                <w:bCs/>
                <w:sz w:val="20"/>
                <w:szCs w:val="20"/>
              </w:rPr>
            </w:pPr>
          </w:p>
          <w:p w14:paraId="1E21E277" w14:textId="77777777" w:rsidR="00AD195F" w:rsidRPr="00C97A34" w:rsidRDefault="00C97A34" w:rsidP="00C97A34">
            <w:r>
              <w:t>2</w:t>
            </w:r>
          </w:p>
        </w:tc>
        <w:tc>
          <w:tcPr>
            <w:tcW w:w="1367" w:type="pct"/>
            <w:shd w:val="clear" w:color="auto" w:fill="auto"/>
          </w:tcPr>
          <w:p w14:paraId="14F9A15C" w14:textId="77777777" w:rsidR="00AD195F" w:rsidRDefault="00AD195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D195F" w14:paraId="71B0DE7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80C7BF4" w14:textId="77777777" w:rsidR="00AD195F" w:rsidRDefault="005A7F7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21FC2D7D" w14:textId="77777777" w:rsidR="00AD195F" w:rsidRDefault="005A7F7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69D2D3" w14:textId="77777777" w:rsidR="00AD195F" w:rsidRDefault="005A7F7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0C9CE42" w14:textId="77777777" w:rsidR="00AD195F" w:rsidRDefault="000E0DF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  <w:p w14:paraId="28FA7925" w14:textId="77777777" w:rsidR="000E0DF1" w:rsidRDefault="000E0DF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2C0638A4" w14:textId="77777777" w:rsidR="000E0DF1" w:rsidRDefault="000E0DF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05B7A7E6" w14:textId="77777777" w:rsidR="00AD195F" w:rsidRDefault="00AD195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D195F" w14:paraId="314BE8B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95493F7" w14:textId="77777777" w:rsidR="00AD195F" w:rsidRDefault="005A7F7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2CBD3EE0" w14:textId="77777777" w:rsidR="00AD195F" w:rsidRDefault="005A7F7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21F089" w14:textId="77777777" w:rsidR="00AD195F" w:rsidRDefault="005A7F7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815BDD0" w14:textId="77777777" w:rsidR="00AD195F" w:rsidRDefault="005A7F7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751FD31D" w14:textId="77777777" w:rsidR="00AD195F" w:rsidRDefault="00AD195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60F2F7CB" w14:textId="77777777" w:rsidR="000E0DF1" w:rsidRDefault="000E0DF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419151D" w14:textId="77777777" w:rsidR="00AD195F" w:rsidRDefault="00AD195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D195F" w14:paraId="2E7B0DF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82C16B0" w14:textId="77777777" w:rsidR="00AD195F" w:rsidRDefault="005A7F7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5E6F4616" w14:textId="77777777" w:rsidR="00AD195F" w:rsidRDefault="005A7F7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E0A643" w14:textId="77777777" w:rsidR="00AD195F" w:rsidRDefault="005A7F7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5E57443C" w14:textId="77777777" w:rsidR="00AD195F" w:rsidRDefault="005A7F7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54E1A137" w14:textId="77777777" w:rsidR="00AD195F" w:rsidRDefault="000E0DF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Cs/>
                <w:sz w:val="20"/>
                <w:szCs w:val="20"/>
                <w:lang w:val="en-GB"/>
              </w:rPr>
              <w:lastRenderedPageBreak/>
              <w:t>Yes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but author should improve English used for the manuscript</w:t>
            </w:r>
          </w:p>
          <w:p w14:paraId="6EF298A3" w14:textId="77777777" w:rsidR="000E0DF1" w:rsidRDefault="000E0DF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6BD6A75D" w14:textId="77777777" w:rsidR="000E0DF1" w:rsidRDefault="000E0DF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24DF8842" w14:textId="77777777" w:rsidR="00AD195F" w:rsidRDefault="00AD195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41D47DB9" w14:textId="77777777" w:rsidR="00AD195F" w:rsidRDefault="00AD195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FE801BE" w14:textId="77777777" w:rsidR="00AD195F" w:rsidRDefault="00AD195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297A034" w14:textId="77777777" w:rsidR="00AD195F" w:rsidRDefault="00AD195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DE9BDFD" w14:textId="77777777" w:rsidR="00AD195F" w:rsidRDefault="005A7F7B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2B2A573F" w14:textId="77777777" w:rsidR="00AD195F" w:rsidRDefault="00AD195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AD195F" w14:paraId="5ED03ABD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1261D88B" w14:textId="77777777" w:rsidR="00AD195F" w:rsidRDefault="00AD195F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  <w:shd w:val="clear" w:color="auto" w:fill="auto"/>
          </w:tcPr>
          <w:p w14:paraId="4EBCF901" w14:textId="77777777" w:rsidR="00AD195F" w:rsidRDefault="005A7F7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42A97128" w14:textId="77777777" w:rsidR="00AD195F" w:rsidRDefault="00AD195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14:paraId="7966E48B" w14:textId="77777777" w:rsidR="00AD195F" w:rsidRDefault="005A7F7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B5AA09A" w14:textId="77777777" w:rsidR="00AD195F" w:rsidRDefault="00AD195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D195F" w14:paraId="5FD60EA6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756A5C2B" w14:textId="77777777" w:rsidR="00AD195F" w:rsidRDefault="005A7F7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C5ED2F6" w14:textId="77777777" w:rsidR="00AD195F" w:rsidRDefault="00AD195F">
            <w:pPr>
              <w:rPr>
                <w:bCs/>
                <w:sz w:val="20"/>
                <w:szCs w:val="20"/>
                <w:lang w:val="en-GB"/>
              </w:rPr>
            </w:pPr>
          </w:p>
          <w:p w14:paraId="2CCFEC3A" w14:textId="77777777" w:rsidR="00AD195F" w:rsidRDefault="005A7F7B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3FA64423" w14:textId="77777777" w:rsidR="000E0DF1" w:rsidRDefault="000E0DF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</w:p>
          <w:p w14:paraId="6890CF19" w14:textId="77777777" w:rsidR="00AD195F" w:rsidRPr="000E0DF1" w:rsidRDefault="000E0DF1" w:rsidP="000E0DF1">
            <w:pPr>
              <w:rPr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Systematic Review of</w:t>
            </w:r>
            <w:r w:rsidRPr="000E0DF1">
              <w:rPr>
                <w:b/>
                <w:sz w:val="20"/>
                <w:szCs w:val="20"/>
                <w:lang w:val="en-GB"/>
              </w:rPr>
              <w:t xml:space="preserve"> Natural Products and Phytochemicals for Neurodegenerative Disea</w:t>
            </w:r>
            <w:r>
              <w:rPr>
                <w:b/>
                <w:sz w:val="20"/>
                <w:szCs w:val="20"/>
                <w:lang w:val="en-GB"/>
              </w:rPr>
              <w:t>se Therapy</w:t>
            </w:r>
            <w:r w:rsidRPr="000E0DF1">
              <w:rPr>
                <w:b/>
                <w:sz w:val="20"/>
                <w:szCs w:val="20"/>
                <w:lang w:val="en-GB"/>
              </w:rPr>
              <w:t xml:space="preserve"> and Drug Development Potentials</w:t>
            </w:r>
          </w:p>
        </w:tc>
        <w:tc>
          <w:tcPr>
            <w:tcW w:w="1523" w:type="pct"/>
            <w:shd w:val="clear" w:color="auto" w:fill="auto"/>
          </w:tcPr>
          <w:p w14:paraId="1665F0DD" w14:textId="6AEBA70E" w:rsidR="00AD195F" w:rsidRDefault="008E771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E7714">
              <w:rPr>
                <w:rFonts w:ascii="Times New Roman" w:hAnsi="Times New Roman"/>
                <w:b w:val="0"/>
                <w:lang w:val="en-GB" w:eastAsia="en-US"/>
              </w:rPr>
              <w:t>The manuscript was revised in line the Reviewer’s suggestion</w:t>
            </w:r>
          </w:p>
        </w:tc>
      </w:tr>
      <w:tr w:rsidR="00AD195F" w14:paraId="4C11AE2D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31FCD145" w14:textId="77777777" w:rsidR="00AD195F" w:rsidRDefault="005A7F7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4AF50B2C" w14:textId="77777777" w:rsidR="00AD195F" w:rsidRDefault="00AD195F">
            <w:pPr>
              <w:rPr>
                <w:bCs/>
                <w:sz w:val="20"/>
                <w:szCs w:val="20"/>
                <w:lang w:val="en-GB"/>
              </w:rPr>
            </w:pPr>
          </w:p>
          <w:p w14:paraId="35BA7F49" w14:textId="77777777" w:rsidR="00AD195F" w:rsidRDefault="005A7F7B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4EB1E75D" w14:textId="77777777" w:rsidR="000E0DF1" w:rsidRDefault="000E0DF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1A05BE71" w14:textId="77777777" w:rsidR="00AD195F" w:rsidRPr="000E0DF1" w:rsidRDefault="000E0DF1" w:rsidP="000E0DF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14:paraId="6967BEDA" w14:textId="77777777" w:rsidR="00AD195F" w:rsidRDefault="00AD195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D195F" w14:paraId="2D785E75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5D53CD49" w14:textId="77777777" w:rsidR="00AD195F" w:rsidRDefault="005A7F7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</w:t>
            </w:r>
            <w:proofErr w:type="gramStart"/>
            <w:r>
              <w:rPr>
                <w:rFonts w:ascii="Times New Roman" w:hAnsi="Times New Roman"/>
                <w:lang w:val="en-GB" w:eastAsia="en-US"/>
              </w:rPr>
              <w:t>scientifically</w:t>
            </w:r>
            <w:proofErr w:type="gramEnd"/>
            <w:r>
              <w:rPr>
                <w:rFonts w:ascii="Times New Roman" w:hAnsi="Times New Roman"/>
                <w:lang w:val="en-GB" w:eastAsia="en-US"/>
              </w:rPr>
              <w:t xml:space="preserve">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2F75AA9" w14:textId="77777777" w:rsidR="00AD195F" w:rsidRDefault="005A7F7B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165DE9E0" w14:textId="77777777" w:rsidR="00AD195F" w:rsidRDefault="000E0DF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Manuscript is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write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as research paper</w:t>
            </w:r>
          </w:p>
          <w:p w14:paraId="2BE2002E" w14:textId="77777777" w:rsidR="000E0DF1" w:rsidRDefault="000E0DF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Author should associate each methodology to its results</w:t>
            </w:r>
          </w:p>
        </w:tc>
        <w:tc>
          <w:tcPr>
            <w:tcW w:w="1523" w:type="pct"/>
            <w:shd w:val="clear" w:color="auto" w:fill="auto"/>
          </w:tcPr>
          <w:p w14:paraId="182DBB55" w14:textId="77777777" w:rsidR="00AD195F" w:rsidRDefault="00AD195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D195F" w14:paraId="36A8968F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7DCC7947" w14:textId="77777777" w:rsidR="00AD195F" w:rsidRDefault="005A7F7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855A3A3" w14:textId="77777777" w:rsidR="00AD195F" w:rsidRDefault="00AD195F">
            <w:pPr>
              <w:rPr>
                <w:bCs/>
                <w:sz w:val="20"/>
                <w:szCs w:val="20"/>
                <w:lang w:val="en-GB"/>
              </w:rPr>
            </w:pPr>
          </w:p>
          <w:p w14:paraId="78736E04" w14:textId="77777777" w:rsidR="00AD195F" w:rsidRDefault="005A7F7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7F508C6E" w14:textId="77777777" w:rsidR="00AD195F" w:rsidRDefault="000E0DF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14:paraId="50285743" w14:textId="77777777" w:rsidR="00AD195F" w:rsidRDefault="00AD195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D195F" w14:paraId="39596D1E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7CA4B108" w14:textId="77777777" w:rsidR="00AD195F" w:rsidRDefault="005A7F7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5286BE1" w14:textId="77777777" w:rsidR="00AD195F" w:rsidRDefault="005A7F7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ABF66D7" w14:textId="77777777" w:rsidR="00AD195F" w:rsidRDefault="00AD195F">
            <w:pPr>
              <w:rPr>
                <w:bCs/>
                <w:sz w:val="20"/>
                <w:szCs w:val="20"/>
                <w:lang w:val="en-GB"/>
              </w:rPr>
            </w:pPr>
          </w:p>
          <w:p w14:paraId="6BD9003F" w14:textId="77777777" w:rsidR="00AD195F" w:rsidRDefault="005A7F7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EEB6F4A" w14:textId="77777777" w:rsidR="00AD195F" w:rsidRDefault="00AD195F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14:paraId="29195435" w14:textId="77777777" w:rsidR="000E0DF1" w:rsidRDefault="000E0DF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  <w:p w14:paraId="4BC04580" w14:textId="77777777" w:rsidR="000E0DF1" w:rsidRDefault="000E0DF1" w:rsidP="000E0DF1">
            <w:pPr>
              <w:rPr>
                <w:lang w:val="en-GB"/>
              </w:rPr>
            </w:pPr>
          </w:p>
          <w:p w14:paraId="2A372DF2" w14:textId="77777777" w:rsidR="00AD195F" w:rsidRPr="000E0DF1" w:rsidRDefault="00AD195F" w:rsidP="000E0DF1">
            <w:pPr>
              <w:rPr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14:paraId="21EA6CB7" w14:textId="77777777" w:rsidR="00AD195F" w:rsidRDefault="00AD195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6BBDA10" w14:textId="77777777" w:rsidR="00AD195F" w:rsidRDefault="00AD195F">
      <w:pPr>
        <w:rPr>
          <w:lang w:val="en-GB"/>
        </w:rPr>
      </w:pPr>
    </w:p>
    <w:p w14:paraId="5FA95A33" w14:textId="77777777" w:rsidR="00AD195F" w:rsidRDefault="00AD195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EF62DD1" w14:textId="77777777" w:rsidR="00AD195F" w:rsidRDefault="00AD195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1078A5" w:rsidRPr="001078A5" w14:paraId="7C1CF68A" w14:textId="77777777" w:rsidTr="00EB4B5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89C38" w14:textId="77777777" w:rsidR="001078A5" w:rsidRPr="001078A5" w:rsidRDefault="001078A5" w:rsidP="001078A5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1078A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1078A5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D9DDC66" w14:textId="77777777" w:rsidR="001078A5" w:rsidRPr="001078A5" w:rsidRDefault="001078A5" w:rsidP="001078A5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078A5" w:rsidRPr="001078A5" w14:paraId="6798B482" w14:textId="77777777" w:rsidTr="00EB4B5B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B02E4" w14:textId="77777777" w:rsidR="001078A5" w:rsidRPr="001078A5" w:rsidRDefault="001078A5" w:rsidP="001078A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AE148" w14:textId="77777777" w:rsidR="001078A5" w:rsidRPr="001078A5" w:rsidRDefault="001078A5" w:rsidP="001078A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078A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49417C1E" w14:textId="77777777" w:rsidR="001078A5" w:rsidRPr="001078A5" w:rsidRDefault="001078A5" w:rsidP="001078A5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078A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078A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043797D" w14:textId="77777777" w:rsidR="001078A5" w:rsidRPr="001078A5" w:rsidRDefault="001078A5" w:rsidP="001078A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078A5" w:rsidRPr="001078A5" w14:paraId="1199A9A7" w14:textId="77777777" w:rsidTr="00EB4B5B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1C20E" w14:textId="77777777" w:rsidR="001078A5" w:rsidRPr="001078A5" w:rsidRDefault="001078A5" w:rsidP="001078A5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1078A5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38E8355" w14:textId="77777777" w:rsidR="001078A5" w:rsidRPr="001078A5" w:rsidRDefault="001078A5" w:rsidP="001078A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10B1A" w14:textId="77777777" w:rsidR="001078A5" w:rsidRPr="001078A5" w:rsidRDefault="001078A5" w:rsidP="001078A5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1078A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1078A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1078A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923B944" w14:textId="77777777" w:rsidR="001078A5" w:rsidRPr="001078A5" w:rsidRDefault="001078A5" w:rsidP="001078A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0A8730DC" w14:textId="77777777" w:rsidR="001078A5" w:rsidRPr="001078A5" w:rsidRDefault="001078A5" w:rsidP="001078A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F6A2283" w14:textId="77777777" w:rsidR="001078A5" w:rsidRPr="001078A5" w:rsidRDefault="001078A5" w:rsidP="001078A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5BAFD71" w14:textId="77777777" w:rsidR="001078A5" w:rsidRPr="001078A5" w:rsidRDefault="001078A5" w:rsidP="001078A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4F0E17BA" w14:textId="77777777" w:rsidR="001078A5" w:rsidRPr="001078A5" w:rsidRDefault="001078A5" w:rsidP="001078A5"/>
    <w:p w14:paraId="6AB10CEA" w14:textId="77777777" w:rsidR="001078A5" w:rsidRPr="001078A5" w:rsidRDefault="001078A5" w:rsidP="001078A5"/>
    <w:p w14:paraId="25495EC0" w14:textId="77777777" w:rsidR="001078A5" w:rsidRPr="001078A5" w:rsidRDefault="001078A5" w:rsidP="001078A5">
      <w:pPr>
        <w:rPr>
          <w:bCs/>
          <w:u w:val="single"/>
          <w:lang w:val="en-GB"/>
        </w:rPr>
      </w:pPr>
    </w:p>
    <w:bookmarkEnd w:id="1"/>
    <w:p w14:paraId="0AC4BB41" w14:textId="77777777" w:rsidR="001078A5" w:rsidRPr="001078A5" w:rsidRDefault="001078A5" w:rsidP="001078A5"/>
    <w:p w14:paraId="38505560" w14:textId="77777777" w:rsidR="00AD195F" w:rsidRDefault="00AD195F" w:rsidP="001078A5">
      <w:pPr>
        <w:pStyle w:val="BodyText"/>
      </w:pPr>
    </w:p>
    <w:sectPr w:rsidR="00AD195F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90B01D" w14:textId="77777777" w:rsidR="00640691" w:rsidRDefault="00640691">
      <w:r>
        <w:separator/>
      </w:r>
    </w:p>
  </w:endnote>
  <w:endnote w:type="continuationSeparator" w:id="0">
    <w:p w14:paraId="06A92803" w14:textId="77777777" w:rsidR="00640691" w:rsidRDefault="00640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1F52F6" w14:textId="77777777" w:rsidR="00AD195F" w:rsidRDefault="005A7F7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1078A5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1078A5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68BE7C09" w14:textId="77777777" w:rsidR="00AD195F" w:rsidRDefault="00AD195F">
    <w:pPr>
      <w:pStyle w:val="Footer"/>
      <w:jc w:val="right"/>
    </w:pPr>
  </w:p>
  <w:p w14:paraId="6EA948D9" w14:textId="77777777" w:rsidR="00AD195F" w:rsidRDefault="00AD195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13D062" w14:textId="77777777" w:rsidR="00640691" w:rsidRDefault="00640691">
      <w:r>
        <w:separator/>
      </w:r>
    </w:p>
  </w:footnote>
  <w:footnote w:type="continuationSeparator" w:id="0">
    <w:p w14:paraId="1CC4360E" w14:textId="77777777" w:rsidR="00640691" w:rsidRDefault="006406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CC6DE9" w14:textId="77777777" w:rsidR="00AD195F" w:rsidRDefault="00AD195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1A16E1E" w14:textId="77777777" w:rsidR="00AD195F" w:rsidRDefault="005A7F7B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08879193">
    <w:abstractNumId w:val="4"/>
  </w:num>
  <w:num w:numId="2" w16cid:durableId="1865904720">
    <w:abstractNumId w:val="8"/>
  </w:num>
  <w:num w:numId="3" w16cid:durableId="1031304071">
    <w:abstractNumId w:val="7"/>
  </w:num>
  <w:num w:numId="4" w16cid:durableId="852837281">
    <w:abstractNumId w:val="9"/>
  </w:num>
  <w:num w:numId="5" w16cid:durableId="1329137794">
    <w:abstractNumId w:val="6"/>
  </w:num>
  <w:num w:numId="6" w16cid:durableId="730495544">
    <w:abstractNumId w:val="0"/>
  </w:num>
  <w:num w:numId="7" w16cid:durableId="513542836">
    <w:abstractNumId w:val="3"/>
  </w:num>
  <w:num w:numId="8" w16cid:durableId="256327945">
    <w:abstractNumId w:val="11"/>
  </w:num>
  <w:num w:numId="9" w16cid:durableId="7677699">
    <w:abstractNumId w:val="10"/>
  </w:num>
  <w:num w:numId="10" w16cid:durableId="34279045">
    <w:abstractNumId w:val="2"/>
  </w:num>
  <w:num w:numId="11" w16cid:durableId="1227691321">
    <w:abstractNumId w:val="1"/>
  </w:num>
  <w:num w:numId="12" w16cid:durableId="5419879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revisionView w:inkAnnotations="0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D195F"/>
    <w:rsid w:val="000E0DF1"/>
    <w:rsid w:val="001078A5"/>
    <w:rsid w:val="001B6D8C"/>
    <w:rsid w:val="001E0ADC"/>
    <w:rsid w:val="005A7F7B"/>
    <w:rsid w:val="00640691"/>
    <w:rsid w:val="006B0D20"/>
    <w:rsid w:val="00731807"/>
    <w:rsid w:val="007702BF"/>
    <w:rsid w:val="008061D4"/>
    <w:rsid w:val="008213F8"/>
    <w:rsid w:val="00870E6D"/>
    <w:rsid w:val="008A07FD"/>
    <w:rsid w:val="008E7714"/>
    <w:rsid w:val="00955CB8"/>
    <w:rsid w:val="00996B86"/>
    <w:rsid w:val="009A3802"/>
    <w:rsid w:val="00AD195F"/>
    <w:rsid w:val="00B07E11"/>
    <w:rsid w:val="00BA7414"/>
    <w:rsid w:val="00BE3AAA"/>
    <w:rsid w:val="00BF73AD"/>
    <w:rsid w:val="00C97A34"/>
    <w:rsid w:val="00CD7B1B"/>
    <w:rsid w:val="00F6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155667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775</Words>
  <Characters>4419</Characters>
  <Application>Microsoft Office Word</Application>
  <DocSecurity>0</DocSecurity>
  <Lines>36</Lines>
  <Paragraphs>10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5184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</cp:lastModifiedBy>
  <cp:revision>25</cp:revision>
  <dcterms:created xsi:type="dcterms:W3CDTF">2026-03-24T06:32:00Z</dcterms:created>
  <dcterms:modified xsi:type="dcterms:W3CDTF">2026-04-06T13:49:00Z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