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83168" w:rsidRPr="00552204" w14:paraId="2FF105C6" w14:textId="77777777">
        <w:trPr>
          <w:trHeight w:val="20"/>
          <w:jc w:val="center"/>
        </w:trPr>
        <w:tc>
          <w:tcPr>
            <w:tcW w:w="1186" w:type="pct"/>
          </w:tcPr>
          <w:p w14:paraId="1A611D3B" w14:textId="77777777" w:rsidR="009539C6" w:rsidRPr="00552204" w:rsidRDefault="00E7600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55220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AAB127D" w14:textId="77777777" w:rsidR="009539C6" w:rsidRPr="00552204" w:rsidRDefault="00E7600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552204">
              <w:rPr>
                <w:b/>
                <w:bCs/>
                <w:sz w:val="20"/>
                <w:szCs w:val="20"/>
                <w:lang w:val="en-GB"/>
              </w:rPr>
              <w:t>South Asian Journal of Social Studies and Economics</w:t>
            </w:r>
          </w:p>
        </w:tc>
      </w:tr>
      <w:tr w:rsidR="00A83168" w:rsidRPr="00552204" w14:paraId="06B252EA" w14:textId="77777777">
        <w:trPr>
          <w:trHeight w:val="20"/>
          <w:jc w:val="center"/>
        </w:trPr>
        <w:tc>
          <w:tcPr>
            <w:tcW w:w="1186" w:type="pct"/>
          </w:tcPr>
          <w:p w14:paraId="4C7757E4" w14:textId="77777777" w:rsidR="009539C6" w:rsidRPr="00552204" w:rsidRDefault="00E7600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55220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973B34D" w14:textId="77777777" w:rsidR="009539C6" w:rsidRPr="00552204" w:rsidRDefault="00F458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5220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Ms_SAJSSE_156502</w:t>
            </w:r>
          </w:p>
        </w:tc>
      </w:tr>
      <w:tr w:rsidR="00A83168" w:rsidRPr="00552204" w14:paraId="0873E0FC" w14:textId="77777777">
        <w:trPr>
          <w:trHeight w:val="20"/>
          <w:jc w:val="center"/>
        </w:trPr>
        <w:tc>
          <w:tcPr>
            <w:tcW w:w="1186" w:type="pct"/>
          </w:tcPr>
          <w:p w14:paraId="0223887E" w14:textId="77777777" w:rsidR="009539C6" w:rsidRPr="00552204" w:rsidRDefault="00E7600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55220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8380711" w14:textId="77777777" w:rsidR="009539C6" w:rsidRPr="00552204" w:rsidRDefault="00F45851" w:rsidP="00F45851">
            <w:pPr>
              <w:rPr>
                <w:rFonts w:eastAsia="Arial Unicode MS"/>
                <w:b/>
                <w:sz w:val="20"/>
                <w:szCs w:val="28"/>
                <w:lang w:val="en-GB"/>
              </w:rPr>
            </w:pPr>
            <w:r w:rsidRPr="00552204">
              <w:rPr>
                <w:rFonts w:eastAsia="Arial Unicode MS"/>
                <w:b/>
                <w:sz w:val="20"/>
                <w:szCs w:val="28"/>
                <w:lang w:val="en-GB"/>
              </w:rPr>
              <w:t>Role of Digital Payment Practices in Green Finance Orientation: A Study Among Millennials in Kerala</w:t>
            </w:r>
          </w:p>
        </w:tc>
      </w:tr>
      <w:tr w:rsidR="00552204" w:rsidRPr="00552204" w14:paraId="1984D440" w14:textId="77777777">
        <w:trPr>
          <w:trHeight w:val="20"/>
          <w:jc w:val="center"/>
        </w:trPr>
        <w:tc>
          <w:tcPr>
            <w:tcW w:w="1186" w:type="pct"/>
          </w:tcPr>
          <w:p w14:paraId="608AEACD" w14:textId="77777777" w:rsidR="009539C6" w:rsidRPr="00552204" w:rsidRDefault="00E7600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55220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C5EB0B6" w14:textId="77777777" w:rsidR="009539C6" w:rsidRPr="00552204" w:rsidRDefault="00E760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5220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7AE01B8" w14:textId="77777777" w:rsidR="009539C6" w:rsidRPr="00552204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7CF5E04" w14:textId="77777777" w:rsidR="009539C6" w:rsidRPr="00552204" w:rsidRDefault="009539C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9566CDD" w14:textId="77777777" w:rsidR="009539C6" w:rsidRPr="00552204" w:rsidRDefault="009539C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AD28709" w14:textId="77777777" w:rsidR="009539C6" w:rsidRPr="00552204" w:rsidRDefault="00E7600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552204"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552204"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9932708" w14:textId="77777777" w:rsidR="009539C6" w:rsidRPr="00552204" w:rsidRDefault="009539C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83168" w:rsidRPr="00552204" w14:paraId="544885BE" w14:textId="77777777">
        <w:trPr>
          <w:trHeight w:val="20"/>
          <w:jc w:val="center"/>
        </w:trPr>
        <w:tc>
          <w:tcPr>
            <w:tcW w:w="1789" w:type="pct"/>
            <w:noWrap/>
          </w:tcPr>
          <w:p w14:paraId="2D4D31AD" w14:textId="77777777" w:rsidR="009539C6" w:rsidRPr="00552204" w:rsidRDefault="009539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577968A" w14:textId="77777777" w:rsidR="009539C6" w:rsidRPr="00552204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55220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7D6D3B2" w14:textId="77777777" w:rsidR="009539C6" w:rsidRPr="00552204" w:rsidRDefault="00E7600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55220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5220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78429E8" w14:textId="77777777" w:rsidR="009539C6" w:rsidRPr="00552204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83168" w:rsidRPr="00552204" w14:paraId="5FA645EB" w14:textId="77777777">
        <w:trPr>
          <w:trHeight w:val="20"/>
          <w:jc w:val="center"/>
        </w:trPr>
        <w:tc>
          <w:tcPr>
            <w:tcW w:w="1789" w:type="pct"/>
            <w:noWrap/>
          </w:tcPr>
          <w:p w14:paraId="7D3FA967" w14:textId="77777777" w:rsidR="002329E4" w:rsidRPr="00552204" w:rsidRDefault="002329E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220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5220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32948F5" w14:textId="77777777" w:rsidR="002329E4" w:rsidRPr="00552204" w:rsidRDefault="002329E4" w:rsidP="00361D84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552204">
              <w:rPr>
                <w:b/>
                <w:bCs/>
                <w:sz w:val="20"/>
                <w:szCs w:val="20"/>
              </w:rPr>
              <w:t>The intersection of digital payment practices and green finance orientation among millennials.</w:t>
            </w:r>
          </w:p>
          <w:p w14:paraId="620F0C85" w14:textId="7536D228" w:rsidR="002329E4" w:rsidRPr="00552204" w:rsidRDefault="002329E4" w:rsidP="00361D8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IN"/>
              </w:rPr>
            </w:pPr>
            <w:r w:rsidRPr="00552204">
              <w:rPr>
                <w:b/>
                <w:bCs/>
                <w:sz w:val="20"/>
                <w:szCs w:val="20"/>
                <w:lang w:val="en-IN"/>
              </w:rPr>
              <w:t xml:space="preserve">The integration of Fintech, sustainability, and green finance is timely and aligns with global ESG trends. </w:t>
            </w:r>
          </w:p>
          <w:p w14:paraId="0E52DD64" w14:textId="2BF2B91F" w:rsidR="002329E4" w:rsidRPr="00552204" w:rsidRDefault="002329E4" w:rsidP="00361D8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552204">
              <w:rPr>
                <w:b/>
                <w:bCs/>
                <w:sz w:val="20"/>
                <w:szCs w:val="20"/>
                <w:lang w:val="en-IN"/>
              </w:rPr>
              <w:t>Focus on millennials is appropriate due to their high digital adoption.</w:t>
            </w:r>
          </w:p>
        </w:tc>
        <w:tc>
          <w:tcPr>
            <w:tcW w:w="1367" w:type="pct"/>
          </w:tcPr>
          <w:p w14:paraId="1C03FA4E" w14:textId="1CA8EDEB" w:rsidR="002329E4" w:rsidRPr="00552204" w:rsidRDefault="002329E4" w:rsidP="002329E4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552204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We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are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greatful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and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truely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value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your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comment</w:t>
            </w:r>
            <w:r w:rsidRPr="00552204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s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08D5426F" w14:textId="77777777" w:rsidR="009539C6" w:rsidRPr="00552204" w:rsidRDefault="009539C6">
      <w:pPr>
        <w:rPr>
          <w:sz w:val="22"/>
          <w:szCs w:val="20"/>
          <w:lang w:val="en-GB"/>
        </w:rPr>
      </w:pPr>
    </w:p>
    <w:p w14:paraId="78624BAD" w14:textId="77777777" w:rsidR="009539C6" w:rsidRPr="00552204" w:rsidRDefault="009539C6">
      <w:pPr>
        <w:rPr>
          <w:sz w:val="22"/>
          <w:szCs w:val="20"/>
          <w:lang w:val="en-GB"/>
        </w:rPr>
      </w:pPr>
    </w:p>
    <w:p w14:paraId="6DFE2441" w14:textId="77777777" w:rsidR="009539C6" w:rsidRPr="00552204" w:rsidRDefault="009539C6">
      <w:pPr>
        <w:rPr>
          <w:sz w:val="22"/>
          <w:szCs w:val="20"/>
          <w:lang w:val="en-GB"/>
        </w:rPr>
      </w:pPr>
    </w:p>
    <w:p w14:paraId="49C1CDEB" w14:textId="77777777" w:rsidR="009539C6" w:rsidRPr="00552204" w:rsidRDefault="00E76005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 w:rsidRPr="00552204"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B059766" w14:textId="77777777" w:rsidR="009539C6" w:rsidRPr="00552204" w:rsidRDefault="009539C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83168" w:rsidRPr="00552204" w14:paraId="7AC9EFB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08DF488" w14:textId="77777777" w:rsidR="009539C6" w:rsidRPr="00552204" w:rsidRDefault="009539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0EABC08" w14:textId="77777777" w:rsidR="009539C6" w:rsidRPr="00552204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55220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83C4258" w14:textId="77777777" w:rsidR="009539C6" w:rsidRPr="00552204" w:rsidRDefault="00E76005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 w:rsidRPr="0055220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5220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83168" w:rsidRPr="00552204" w14:paraId="6EBBFC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FE9088" w14:textId="77777777" w:rsidR="00450910" w:rsidRPr="00552204" w:rsidRDefault="0045091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55220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3FB82DA" w14:textId="77777777" w:rsidR="00450910" w:rsidRPr="00552204" w:rsidRDefault="00450910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D7D00A" w14:textId="77777777" w:rsidR="00450910" w:rsidRPr="00552204" w:rsidRDefault="00450910">
            <w:pPr>
              <w:rPr>
                <w:sz w:val="20"/>
                <w:szCs w:val="20"/>
                <w:u w:val="single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551095" w14:textId="01E0B5EA" w:rsidR="00450910" w:rsidRPr="00552204" w:rsidRDefault="004509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66A1532" w14:textId="349D5DA5" w:rsidR="00450910" w:rsidRPr="00552204" w:rsidRDefault="0045091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We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(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Author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1 and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Author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gramStart"/>
            <w:r w:rsidRPr="00552204">
              <w:rPr>
                <w:rFonts w:ascii="Times New Roman" w:hAnsi="Times New Roman"/>
                <w:b w:val="0"/>
                <w:bCs w:val="0"/>
              </w:rPr>
              <w:t>2 )</w:t>
            </w:r>
            <w:proofErr w:type="gram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truly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value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your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positive feedback</w:t>
            </w:r>
          </w:p>
        </w:tc>
      </w:tr>
      <w:tr w:rsidR="00A83168" w:rsidRPr="00552204" w14:paraId="522A9C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D946B3" w14:textId="77777777" w:rsidR="00450910" w:rsidRPr="00552204" w:rsidRDefault="004509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552204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67A1060" w14:textId="77777777" w:rsidR="00450910" w:rsidRPr="00552204" w:rsidRDefault="00450910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D31A6D" w14:textId="77777777" w:rsidR="00450910" w:rsidRPr="00552204" w:rsidRDefault="00450910">
            <w:pPr>
              <w:rPr>
                <w:sz w:val="20"/>
                <w:szCs w:val="20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A9A2A3" w14:textId="24AF8064" w:rsidR="00450910" w:rsidRPr="00552204" w:rsidRDefault="004509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AD1154A" w14:textId="7932F1CB" w:rsidR="00450910" w:rsidRPr="00552204" w:rsidRDefault="0045091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you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for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your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kind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appreciation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  <w:tr w:rsidR="00A83168" w:rsidRPr="00552204" w14:paraId="42AE28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B1E608" w14:textId="77777777" w:rsidR="00450910" w:rsidRPr="00552204" w:rsidRDefault="004509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55220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ED2A10B" w14:textId="77777777" w:rsidR="00450910" w:rsidRPr="00552204" w:rsidRDefault="00450910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78D832" w14:textId="77777777" w:rsidR="00450910" w:rsidRPr="00552204" w:rsidRDefault="00450910">
            <w:pPr>
              <w:rPr>
                <w:sz w:val="20"/>
                <w:szCs w:val="20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0ACEA7" w14:textId="7BDD4083" w:rsidR="00450910" w:rsidRPr="00552204" w:rsidRDefault="004509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DA6CA5D" w14:textId="13DE3476" w:rsidR="00450910" w:rsidRPr="00552204" w:rsidRDefault="0045091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We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(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Author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1 and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Author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gramStart"/>
            <w:r w:rsidRPr="00552204">
              <w:rPr>
                <w:rFonts w:ascii="Times New Roman" w:hAnsi="Times New Roman"/>
                <w:b w:val="0"/>
                <w:bCs w:val="0"/>
              </w:rPr>
              <w:t>2 )</w:t>
            </w:r>
            <w:proofErr w:type="gram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are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grateful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for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your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supportive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words</w:t>
            </w:r>
            <w:proofErr w:type="spellEnd"/>
          </w:p>
        </w:tc>
      </w:tr>
      <w:tr w:rsidR="00A83168" w:rsidRPr="00552204" w14:paraId="212944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596FF9" w14:textId="77777777" w:rsidR="00450910" w:rsidRPr="00552204" w:rsidRDefault="004509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55220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82961E0" w14:textId="77777777" w:rsidR="00450910" w:rsidRPr="00552204" w:rsidRDefault="00450910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9C8D9E" w14:textId="77777777" w:rsidR="00450910" w:rsidRPr="00552204" w:rsidRDefault="00450910">
            <w:pPr>
              <w:rPr>
                <w:sz w:val="20"/>
                <w:szCs w:val="20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F1A590" w14:textId="7200DDAB" w:rsidR="00450910" w:rsidRPr="00552204" w:rsidRDefault="004509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76963DE" w14:textId="61DF0167" w:rsidR="00450910" w:rsidRPr="00552204" w:rsidRDefault="0045091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you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>—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this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strong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review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  <w:tr w:rsidR="00A83168" w:rsidRPr="00552204" w14:paraId="3DB3D5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3D1CAE" w14:textId="77777777" w:rsidR="00450910" w:rsidRPr="00552204" w:rsidRDefault="004509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552204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E822C03" w14:textId="77777777" w:rsidR="00450910" w:rsidRPr="00552204" w:rsidRDefault="00450910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DF18AD" w14:textId="77777777" w:rsidR="00450910" w:rsidRPr="00552204" w:rsidRDefault="00450910">
            <w:pPr>
              <w:rPr>
                <w:sz w:val="20"/>
                <w:szCs w:val="20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C2776B" w14:textId="109361FE" w:rsidR="00450910" w:rsidRPr="00552204" w:rsidRDefault="00450910" w:rsidP="001D643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552204">
              <w:rPr>
                <w:b/>
                <w:bCs/>
                <w:sz w:val="20"/>
                <w:szCs w:val="20"/>
                <w:lang w:val="en-GB"/>
              </w:rPr>
              <w:t xml:space="preserve">     3 = Satisfactory</w:t>
            </w:r>
          </w:p>
        </w:tc>
        <w:tc>
          <w:tcPr>
            <w:tcW w:w="1367" w:type="pct"/>
          </w:tcPr>
          <w:p w14:paraId="466C2427" w14:textId="3D7C9CDD" w:rsidR="00450910" w:rsidRPr="00552204" w:rsidRDefault="0045091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552204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Thank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you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for the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satisfactory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rating.</w:t>
            </w:r>
          </w:p>
        </w:tc>
      </w:tr>
      <w:tr w:rsidR="00A83168" w:rsidRPr="00552204" w14:paraId="363DDE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18D15F" w14:textId="77777777" w:rsidR="00450910" w:rsidRPr="00552204" w:rsidRDefault="004509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552204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E24F198" w14:textId="77777777" w:rsidR="00450910" w:rsidRPr="00552204" w:rsidRDefault="00450910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552404" w14:textId="77777777" w:rsidR="00450910" w:rsidRPr="00552204" w:rsidRDefault="00450910">
            <w:pPr>
              <w:rPr>
                <w:sz w:val="20"/>
                <w:szCs w:val="20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539874" w14:textId="6E856339" w:rsidR="00450910" w:rsidRPr="00552204" w:rsidRDefault="004509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50C5C4E" w14:textId="2798C359" w:rsidR="00450910" w:rsidRPr="00552204" w:rsidRDefault="0045091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We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(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Author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1 and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Author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gramStart"/>
            <w:r w:rsidRPr="00552204">
              <w:rPr>
                <w:rFonts w:ascii="Times New Roman" w:hAnsi="Times New Roman"/>
                <w:b w:val="0"/>
                <w:bCs w:val="0"/>
              </w:rPr>
              <w:t>2 )</w:t>
            </w:r>
            <w:proofErr w:type="gram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Greatful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 for the positive rating 'good'.</w:t>
            </w:r>
          </w:p>
        </w:tc>
      </w:tr>
      <w:tr w:rsidR="00A83168" w:rsidRPr="00552204" w14:paraId="14E6B2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96367F" w14:textId="77777777" w:rsidR="00450910" w:rsidRPr="00552204" w:rsidRDefault="004509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552204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3B5976D" w14:textId="77777777" w:rsidR="00450910" w:rsidRPr="00552204" w:rsidRDefault="00450910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7F2303" w14:textId="77777777" w:rsidR="00450910" w:rsidRPr="00552204" w:rsidRDefault="00450910">
            <w:pPr>
              <w:rPr>
                <w:sz w:val="20"/>
                <w:szCs w:val="20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6F11F1" w14:textId="0E3C721A" w:rsidR="00450910" w:rsidRPr="00552204" w:rsidRDefault="004509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0101AF3" w14:textId="6FC56FF8" w:rsidR="00450910" w:rsidRPr="00552204" w:rsidRDefault="0045091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you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for the favorable 'good' rating.</w:t>
            </w:r>
          </w:p>
        </w:tc>
      </w:tr>
      <w:tr w:rsidR="00A83168" w:rsidRPr="00552204" w14:paraId="315F89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52D52A" w14:textId="77777777" w:rsidR="00450910" w:rsidRPr="00552204" w:rsidRDefault="004509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552204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1C89802" w14:textId="77777777" w:rsidR="00450910" w:rsidRPr="00552204" w:rsidRDefault="00450910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7C3FFE" w14:textId="77777777" w:rsidR="00450910" w:rsidRPr="00552204" w:rsidRDefault="00450910">
            <w:pPr>
              <w:rPr>
                <w:sz w:val="20"/>
                <w:szCs w:val="20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AFE71D" w14:textId="3FF2149B" w:rsidR="00450910" w:rsidRPr="00552204" w:rsidRDefault="004509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B421654" w14:textId="11702ADD" w:rsidR="00450910" w:rsidRPr="00552204" w:rsidRDefault="0045091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you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for the rating</w:t>
            </w:r>
          </w:p>
        </w:tc>
      </w:tr>
      <w:tr w:rsidR="00A83168" w:rsidRPr="00552204" w14:paraId="5DABB7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329B87" w14:textId="77777777" w:rsidR="00450910" w:rsidRPr="00552204" w:rsidRDefault="00450910">
            <w:pPr>
              <w:rPr>
                <w:b/>
                <w:sz w:val="20"/>
                <w:szCs w:val="20"/>
                <w:lang w:val="en-GB"/>
              </w:rPr>
            </w:pPr>
            <w:r w:rsidRPr="00552204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5855B6A" w14:textId="77777777" w:rsidR="00450910" w:rsidRPr="00552204" w:rsidRDefault="00450910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10D563" w14:textId="77777777" w:rsidR="00450910" w:rsidRPr="00552204" w:rsidRDefault="00450910">
            <w:pPr>
              <w:rPr>
                <w:bCs/>
                <w:sz w:val="20"/>
                <w:szCs w:val="20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D715AD" w14:textId="450D4AE3" w:rsidR="00450910" w:rsidRPr="00552204" w:rsidRDefault="0045091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E675819" w14:textId="28C42FE0" w:rsidR="00450910" w:rsidRPr="00552204" w:rsidRDefault="00450910" w:rsidP="00450910">
            <w:pPr>
              <w:rPr>
                <w:lang w:val="fr-FR"/>
              </w:rPr>
            </w:pPr>
            <w:r w:rsidRPr="00552204">
              <w:t>We are thankful for rating the presentation of results as good.</w:t>
            </w:r>
          </w:p>
        </w:tc>
      </w:tr>
      <w:tr w:rsidR="00A83168" w:rsidRPr="00552204" w14:paraId="3D7B04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ABDCF5" w14:textId="77777777" w:rsidR="00AB72F9" w:rsidRPr="00552204" w:rsidRDefault="00AB72F9">
            <w:pPr>
              <w:rPr>
                <w:b/>
                <w:sz w:val="20"/>
                <w:szCs w:val="20"/>
                <w:lang w:val="en-GB"/>
              </w:rPr>
            </w:pPr>
            <w:r w:rsidRPr="00552204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F48579B" w14:textId="77777777" w:rsidR="00AB72F9" w:rsidRPr="00552204" w:rsidRDefault="00AB72F9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559C6B" w14:textId="77777777" w:rsidR="00AB72F9" w:rsidRPr="00552204" w:rsidRDefault="00AB72F9">
            <w:pPr>
              <w:rPr>
                <w:sz w:val="20"/>
                <w:szCs w:val="20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5E76CF" w14:textId="29FEB25E" w:rsidR="00AB72F9" w:rsidRPr="00552204" w:rsidRDefault="00AB72F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300B70C" w14:textId="050730E3" w:rsidR="00AB72F9" w:rsidRPr="00552204" w:rsidRDefault="00AB72F9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We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(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Author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1 and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Author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gramStart"/>
            <w:r w:rsidRPr="00552204">
              <w:rPr>
                <w:rFonts w:ascii="Times New Roman" w:hAnsi="Times New Roman"/>
                <w:b w:val="0"/>
                <w:bCs w:val="0"/>
              </w:rPr>
              <w:t>2 )</w:t>
            </w:r>
            <w:proofErr w:type="gram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 are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pleased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with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the good rating on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visual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elements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. Captions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were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slightly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expanded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for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clarity</w:t>
            </w:r>
            <w:proofErr w:type="spellEnd"/>
            <w:r w:rsidR="00B248DD" w:rsidRPr="00552204">
              <w:rPr>
                <w:rFonts w:ascii="Times New Roman" w:hAnsi="Times New Roman"/>
                <w:b w:val="0"/>
                <w:bCs w:val="0"/>
              </w:rPr>
              <w:t xml:space="preserve"> (Table 3)</w:t>
            </w:r>
            <w:r w:rsidRPr="00552204"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  <w:tr w:rsidR="00A83168" w:rsidRPr="00552204" w14:paraId="6D6FBB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6E4479" w14:textId="77777777" w:rsidR="00AB72F9" w:rsidRPr="00552204" w:rsidRDefault="00AB72F9">
            <w:pPr>
              <w:rPr>
                <w:b/>
                <w:sz w:val="20"/>
                <w:szCs w:val="20"/>
                <w:lang w:val="en-GB"/>
              </w:rPr>
            </w:pPr>
            <w:r w:rsidRPr="00552204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845AC93" w14:textId="77777777" w:rsidR="00AB72F9" w:rsidRPr="00552204" w:rsidRDefault="00AB72F9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FA5C58" w14:textId="77777777" w:rsidR="00AB72F9" w:rsidRPr="00552204" w:rsidRDefault="00AB72F9">
            <w:pPr>
              <w:rPr>
                <w:sz w:val="20"/>
                <w:szCs w:val="20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B566C0" w14:textId="2B0D9A10" w:rsidR="00AB72F9" w:rsidRPr="00552204" w:rsidRDefault="00AB72F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83391DD" w14:textId="04D2A9D4" w:rsidR="00AB72F9" w:rsidRPr="00552204" w:rsidRDefault="00AB72F9" w:rsidP="00B248DD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We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(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Author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1 and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Author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gramStart"/>
            <w:r w:rsidRPr="00552204">
              <w:rPr>
                <w:rFonts w:ascii="Times New Roman" w:hAnsi="Times New Roman"/>
                <w:b w:val="0"/>
                <w:bCs w:val="0"/>
              </w:rPr>
              <w:t>2 )</w:t>
            </w:r>
            <w:proofErr w:type="gram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value the good 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assessment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. A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brief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sentence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linking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our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key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finding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was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inserted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gramStart"/>
            <w:r w:rsidRPr="00552204">
              <w:rPr>
                <w:rFonts w:ascii="Times New Roman" w:hAnsi="Times New Roman"/>
                <w:b w:val="0"/>
                <w:bCs w:val="0"/>
              </w:rPr>
              <w:t>( page</w:t>
            </w:r>
            <w:proofErr w:type="gram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15) for more explicit relevance</w:t>
            </w:r>
          </w:p>
        </w:tc>
      </w:tr>
      <w:tr w:rsidR="00A83168" w:rsidRPr="00552204" w14:paraId="1ECAA7B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7447E2" w14:textId="77777777" w:rsidR="00AB72F9" w:rsidRPr="00552204" w:rsidRDefault="00AB72F9">
            <w:pPr>
              <w:rPr>
                <w:b/>
                <w:sz w:val="20"/>
                <w:szCs w:val="20"/>
                <w:lang w:val="en-GB"/>
              </w:rPr>
            </w:pPr>
            <w:r w:rsidRPr="00552204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1F6AC99" w14:textId="77777777" w:rsidR="00AB72F9" w:rsidRPr="00552204" w:rsidRDefault="00AB72F9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486165" w14:textId="77777777" w:rsidR="00AB72F9" w:rsidRPr="00552204" w:rsidRDefault="00AB72F9">
            <w:pPr>
              <w:rPr>
                <w:sz w:val="20"/>
                <w:szCs w:val="20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CD2440" w14:textId="43DC3074" w:rsidR="00AB72F9" w:rsidRPr="00552204" w:rsidRDefault="00AB72F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6F48CCE" w14:textId="49EC316F" w:rsidR="00AB72F9" w:rsidRPr="00552204" w:rsidRDefault="00AB72F9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Greatful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for the positive 'good' rating on the support for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our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conclusions by the data. </w:t>
            </w:r>
          </w:p>
        </w:tc>
      </w:tr>
      <w:tr w:rsidR="00A83168" w:rsidRPr="00552204" w14:paraId="474607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90A1BE" w14:textId="77777777" w:rsidR="00AB72F9" w:rsidRPr="00552204" w:rsidRDefault="00AB72F9">
            <w:pPr>
              <w:rPr>
                <w:b/>
                <w:sz w:val="20"/>
                <w:szCs w:val="20"/>
                <w:lang w:val="en-GB"/>
              </w:rPr>
            </w:pPr>
            <w:r w:rsidRPr="00552204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A99F1CE" w14:textId="77777777" w:rsidR="00AB72F9" w:rsidRPr="00552204" w:rsidRDefault="00AB72F9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DE4860" w14:textId="77777777" w:rsidR="00AB72F9" w:rsidRPr="00552204" w:rsidRDefault="00AB72F9">
            <w:pPr>
              <w:rPr>
                <w:sz w:val="20"/>
                <w:szCs w:val="20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8B4ADE" w14:textId="713BA768" w:rsidR="00AB72F9" w:rsidRPr="00552204" w:rsidRDefault="00AB72F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AC3DEC4" w14:textId="292F84A8" w:rsidR="00AB72F9" w:rsidRPr="00552204" w:rsidRDefault="00AB72F9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you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>—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this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confirms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adequate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discussion. No major changes,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though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we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clarified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phrasing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for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precision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  <w:tr w:rsidR="00A83168" w:rsidRPr="00552204" w14:paraId="65EA05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9220C2" w14:textId="77777777" w:rsidR="00AB72F9" w:rsidRPr="00552204" w:rsidRDefault="00AB72F9">
            <w:pPr>
              <w:rPr>
                <w:b/>
                <w:sz w:val="20"/>
                <w:szCs w:val="20"/>
                <w:lang w:val="en-GB"/>
              </w:rPr>
            </w:pPr>
            <w:r w:rsidRPr="00552204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4FF96E1" w14:textId="77777777" w:rsidR="00AB72F9" w:rsidRPr="00552204" w:rsidRDefault="00AB72F9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4C1EDC" w14:textId="77777777" w:rsidR="00AB72F9" w:rsidRPr="00552204" w:rsidRDefault="00AB72F9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3F48D80E" w14:textId="77777777" w:rsidR="00AB72F9" w:rsidRPr="00552204" w:rsidRDefault="00AB72F9">
            <w:pPr>
              <w:rPr>
                <w:sz w:val="20"/>
                <w:szCs w:val="20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8956DEC" w14:textId="189235BF" w:rsidR="00AB72F9" w:rsidRPr="00552204" w:rsidRDefault="00AB72F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lastRenderedPageBreak/>
              <w:t>4 = Good</w:t>
            </w:r>
          </w:p>
        </w:tc>
        <w:tc>
          <w:tcPr>
            <w:tcW w:w="1367" w:type="pct"/>
          </w:tcPr>
          <w:p w14:paraId="47A6D299" w14:textId="7A7F853C" w:rsidR="00AB72F9" w:rsidRPr="00552204" w:rsidRDefault="00AB72F9" w:rsidP="00B248DD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We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(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Author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1 and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Author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gramStart"/>
            <w:r w:rsidRPr="00552204">
              <w:rPr>
                <w:rFonts w:ascii="Times New Roman" w:hAnsi="Times New Roman"/>
                <w:b w:val="0"/>
                <w:bCs w:val="0"/>
              </w:rPr>
              <w:t>2 )</w:t>
            </w:r>
            <w:proofErr w:type="gram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 are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pleased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with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this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feedback and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kept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the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list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intact,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simply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adding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one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timely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r w:rsidR="00B248DD" w:rsidRPr="00552204">
              <w:rPr>
                <w:rFonts w:ascii="Times New Roman" w:hAnsi="Times New Roman"/>
                <w:b w:val="0"/>
                <w:bCs w:val="0"/>
              </w:rPr>
              <w:t>(</w:t>
            </w:r>
            <w:proofErr w:type="spellStart"/>
            <w:r w:rsidR="00B248DD" w:rsidRPr="00552204">
              <w:rPr>
                <w:rFonts w:ascii="Times New Roman" w:hAnsi="Times New Roman"/>
                <w:b w:val="0"/>
                <w:bCs w:val="0"/>
              </w:rPr>
              <w:t>references</w:t>
            </w:r>
            <w:proofErr w:type="spellEnd"/>
            <w:r w:rsidR="00B248DD"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r w:rsidR="00B248DD" w:rsidRPr="00552204">
              <w:rPr>
                <w:rFonts w:ascii="Times New Roman" w:hAnsi="Times New Roman"/>
                <w:b w:val="0"/>
                <w:bCs w:val="0"/>
              </w:rPr>
              <w:lastRenderedPageBreak/>
              <w:t>7,9,31)</w:t>
            </w:r>
            <w:r w:rsidRPr="00552204">
              <w:rPr>
                <w:rFonts w:ascii="Times New Roman" w:hAnsi="Times New Roman"/>
                <w:b w:val="0"/>
                <w:bCs w:val="0"/>
              </w:rPr>
              <w:t xml:space="preserve"> to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enhance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the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current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manuscript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without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altering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the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core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</w:rPr>
              <w:t>selection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  <w:tr w:rsidR="00A83168" w:rsidRPr="00552204" w14:paraId="1FD735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E50257" w14:textId="77777777" w:rsidR="00AB72F9" w:rsidRPr="00552204" w:rsidRDefault="00AB72F9">
            <w:pPr>
              <w:rPr>
                <w:b/>
                <w:sz w:val="20"/>
                <w:szCs w:val="20"/>
                <w:lang w:val="en-GB"/>
              </w:rPr>
            </w:pPr>
            <w:r w:rsidRPr="00552204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35979BF2" w14:textId="77777777" w:rsidR="00AB72F9" w:rsidRPr="00552204" w:rsidRDefault="00AB72F9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4672AD" w14:textId="77777777" w:rsidR="00AB72F9" w:rsidRPr="00552204" w:rsidRDefault="00AB72F9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DAA0F91" w14:textId="77777777" w:rsidR="00AB72F9" w:rsidRPr="00552204" w:rsidRDefault="00AB72F9">
            <w:pPr>
              <w:rPr>
                <w:sz w:val="20"/>
                <w:szCs w:val="20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0241AC6" w14:textId="3C24A8B1" w:rsidR="00AB72F9" w:rsidRPr="00552204" w:rsidRDefault="00AB72F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52204">
              <w:rPr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423E363" w14:textId="6A9D12B5" w:rsidR="00AB72F9" w:rsidRPr="00552204" w:rsidRDefault="00AB72F9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552204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Thank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you</w:t>
            </w:r>
            <w:proofErr w:type="spellEnd"/>
            <w:r w:rsidRPr="00552204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for the good rating. </w:t>
            </w:r>
          </w:p>
        </w:tc>
      </w:tr>
    </w:tbl>
    <w:p w14:paraId="1E290571" w14:textId="77777777" w:rsidR="009539C6" w:rsidRPr="00552204" w:rsidRDefault="009539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C2830A" w14:textId="77777777" w:rsidR="009539C6" w:rsidRPr="00552204" w:rsidRDefault="009539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29D8F3" w14:textId="77777777" w:rsidR="009539C6" w:rsidRPr="00552204" w:rsidRDefault="009539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748C3D" w14:textId="77777777" w:rsidR="009539C6" w:rsidRPr="00552204" w:rsidRDefault="00E76005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 w:rsidRPr="00552204"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934CF36" w14:textId="77777777" w:rsidR="009539C6" w:rsidRPr="00552204" w:rsidRDefault="009539C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83168" w:rsidRPr="00552204" w14:paraId="39703C01" w14:textId="77777777" w:rsidTr="000C541A">
        <w:trPr>
          <w:trHeight w:val="20"/>
          <w:jc w:val="center"/>
        </w:trPr>
        <w:tc>
          <w:tcPr>
            <w:tcW w:w="1672" w:type="pct"/>
            <w:noWrap/>
          </w:tcPr>
          <w:p w14:paraId="39FE164C" w14:textId="77777777" w:rsidR="009539C6" w:rsidRPr="00552204" w:rsidRDefault="009539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3AA269E" w14:textId="77777777" w:rsidR="009539C6" w:rsidRPr="00552204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552204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1986068" w14:textId="77777777" w:rsidR="009539C6" w:rsidRPr="00552204" w:rsidRDefault="009539C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1DB72391" w14:textId="77777777" w:rsidR="009539C6" w:rsidRPr="00552204" w:rsidRDefault="00E7600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55220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5220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5DC247B" w14:textId="77777777" w:rsidR="009539C6" w:rsidRPr="00552204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83168" w:rsidRPr="00552204" w14:paraId="43692E4C" w14:textId="77777777" w:rsidTr="000C541A">
        <w:trPr>
          <w:trHeight w:val="20"/>
          <w:jc w:val="center"/>
        </w:trPr>
        <w:tc>
          <w:tcPr>
            <w:tcW w:w="1672" w:type="pct"/>
            <w:noWrap/>
          </w:tcPr>
          <w:p w14:paraId="21BACA7B" w14:textId="77777777" w:rsidR="009539C6" w:rsidRPr="00552204" w:rsidRDefault="00E7600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55220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5F69B8A" w14:textId="77777777" w:rsidR="009539C6" w:rsidRPr="00552204" w:rsidRDefault="009539C6">
            <w:pPr>
              <w:rPr>
                <w:bCs/>
                <w:sz w:val="20"/>
                <w:szCs w:val="20"/>
                <w:lang w:val="en-GB"/>
              </w:rPr>
            </w:pPr>
          </w:p>
          <w:p w14:paraId="30B9C238" w14:textId="77777777" w:rsidR="009539C6" w:rsidRPr="00552204" w:rsidRDefault="00E76005">
            <w:pPr>
              <w:rPr>
                <w:sz w:val="22"/>
                <w:szCs w:val="22"/>
                <w:u w:val="single"/>
                <w:lang w:val="en-GB"/>
              </w:rPr>
            </w:pPr>
            <w:r w:rsidRPr="0055220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3115DAE" w14:textId="77777777" w:rsidR="001D6436" w:rsidRPr="00552204" w:rsidRDefault="001D6436" w:rsidP="001D643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552204">
              <w:rPr>
                <w:b/>
                <w:bCs/>
                <w:sz w:val="20"/>
                <w:szCs w:val="20"/>
                <w:lang w:val="en-GB"/>
              </w:rPr>
              <w:t xml:space="preserve">Recommended, </w:t>
            </w:r>
          </w:p>
          <w:p w14:paraId="615CA3F3" w14:textId="5479E34A" w:rsidR="009539C6" w:rsidRPr="00552204" w:rsidRDefault="001D6436" w:rsidP="001D643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552204">
              <w:rPr>
                <w:b/>
                <w:bCs/>
                <w:sz w:val="20"/>
                <w:szCs w:val="20"/>
              </w:rPr>
              <w:t>Impact of Digital Payment Practices on Green Finance Orientation: Evidence from Millennials in Kerala</w:t>
            </w:r>
          </w:p>
        </w:tc>
        <w:tc>
          <w:tcPr>
            <w:tcW w:w="1542" w:type="pct"/>
          </w:tcPr>
          <w:p w14:paraId="27CF8875" w14:textId="77777777" w:rsidR="007D7371" w:rsidRPr="00552204" w:rsidRDefault="007D7371" w:rsidP="007D7371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552204">
              <w:rPr>
                <w:rFonts w:ascii="Times New Roman" w:hAnsi="Times New Roman"/>
                <w:b w:val="0"/>
                <w:lang w:val="en-GB" w:eastAsia="en-US"/>
              </w:rPr>
              <w:t xml:space="preserve">Thank you for the title suggestion. </w:t>
            </w:r>
          </w:p>
          <w:p w14:paraId="3A0A97AA" w14:textId="373B4BA7" w:rsidR="009539C6" w:rsidRPr="00552204" w:rsidRDefault="007D7371" w:rsidP="007D737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52204">
              <w:rPr>
                <w:rFonts w:ascii="Times New Roman" w:hAnsi="Times New Roman"/>
                <w:b w:val="0"/>
                <w:lang w:val="en-GB" w:eastAsia="en-US"/>
              </w:rPr>
              <w:t>We respectfully wish to retain the current title as it precisely captures [key IV] → [DV] relationship</w:t>
            </w:r>
            <w:proofErr w:type="gramStart"/>
            <w:r w:rsidRPr="00552204">
              <w:rPr>
                <w:rFonts w:ascii="Times New Roman" w:hAnsi="Times New Roman"/>
                <w:b w:val="0"/>
                <w:lang w:val="en-GB" w:eastAsia="en-US"/>
              </w:rPr>
              <w:t>,</w:t>
            </w:r>
            <w:r w:rsidRPr="00552204">
              <w:rPr>
                <w:rFonts w:ascii="Times New Roman" w:hAnsi="Times New Roman"/>
                <w:b w:val="0"/>
                <w:lang w:val="en-GB" w:eastAsia="en-US"/>
              </w:rPr>
              <w:t>.</w:t>
            </w:r>
            <w:proofErr w:type="gramEnd"/>
            <w:r w:rsidRPr="00552204">
              <w:rPr>
                <w:rFonts w:ascii="Times New Roman" w:hAnsi="Times New Roman"/>
                <w:b w:val="0"/>
                <w:lang w:val="en-GB" w:eastAsia="en-US"/>
              </w:rPr>
              <w:t xml:space="preserve"> Title</w:t>
            </w:r>
            <w:r w:rsidRPr="00552204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</w:rPr>
              <w:t>remains</w:t>
            </w:r>
            <w:proofErr w:type="spellEnd"/>
            <w:r w:rsidRPr="00552204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</w:rPr>
              <w:t>unchanged</w:t>
            </w:r>
            <w:proofErr w:type="spellEnd"/>
            <w:r w:rsidRPr="00552204">
              <w:rPr>
                <w:rFonts w:ascii="Times New Roman" w:hAnsi="Times New Roman"/>
                <w:b w:val="0"/>
              </w:rPr>
              <w:t xml:space="preserve"> to </w:t>
            </w:r>
            <w:proofErr w:type="spellStart"/>
            <w:r w:rsidRPr="00552204">
              <w:rPr>
                <w:rFonts w:ascii="Times New Roman" w:hAnsi="Times New Roman"/>
                <w:b w:val="0"/>
              </w:rPr>
              <w:t>maintain</w:t>
            </w:r>
            <w:proofErr w:type="spellEnd"/>
            <w:r w:rsidRPr="00552204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</w:rPr>
              <w:t>conciseness</w:t>
            </w:r>
            <w:proofErr w:type="spellEnd"/>
            <w:r w:rsidRPr="00552204">
              <w:rPr>
                <w:rFonts w:ascii="Times New Roman" w:hAnsi="Times New Roman"/>
                <w:b w:val="0"/>
              </w:rPr>
              <w:t xml:space="preserve"> and </w:t>
            </w:r>
            <w:proofErr w:type="spellStart"/>
            <w:r w:rsidRPr="00552204">
              <w:rPr>
                <w:rFonts w:ascii="Times New Roman" w:hAnsi="Times New Roman"/>
                <w:b w:val="0"/>
              </w:rPr>
              <w:t>alignment</w:t>
            </w:r>
            <w:proofErr w:type="spellEnd"/>
            <w:r w:rsidRPr="00552204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</w:rPr>
              <w:t>with</w:t>
            </w:r>
            <w:proofErr w:type="spellEnd"/>
            <w:r w:rsidRPr="00552204">
              <w:rPr>
                <w:rFonts w:ascii="Times New Roman" w:hAnsi="Times New Roman"/>
                <w:b w:val="0"/>
              </w:rPr>
              <w:t xml:space="preserve"> the </w:t>
            </w:r>
            <w:proofErr w:type="spellStart"/>
            <w:r w:rsidRPr="00552204">
              <w:rPr>
                <w:rFonts w:ascii="Times New Roman" w:hAnsi="Times New Roman"/>
                <w:b w:val="0"/>
              </w:rPr>
              <w:t>paper's</w:t>
            </w:r>
            <w:proofErr w:type="spellEnd"/>
            <w:r w:rsidRPr="00552204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</w:rPr>
              <w:t>primary</w:t>
            </w:r>
            <w:proofErr w:type="spellEnd"/>
            <w:r w:rsidRPr="00552204">
              <w:rPr>
                <w:rFonts w:ascii="Times New Roman" w:hAnsi="Times New Roman"/>
                <w:b w:val="0"/>
              </w:rPr>
              <w:t xml:space="preserve"> contributions</w:t>
            </w:r>
            <w:proofErr w:type="gramStart"/>
            <w:r w:rsidRPr="00552204">
              <w:rPr>
                <w:rFonts w:ascii="Times New Roman" w:hAnsi="Times New Roman"/>
                <w:b w:val="0"/>
              </w:rPr>
              <w:t>.</w:t>
            </w:r>
            <w:r w:rsidRPr="00552204">
              <w:rPr>
                <w:rFonts w:ascii="Times New Roman" w:hAnsi="Times New Roman"/>
                <w:b w:val="0"/>
                <w:lang w:val="en-GB" w:eastAsia="en-US"/>
              </w:rPr>
              <w:t>.</w:t>
            </w:r>
            <w:proofErr w:type="gramEnd"/>
          </w:p>
        </w:tc>
      </w:tr>
      <w:tr w:rsidR="00A83168" w:rsidRPr="00552204" w14:paraId="6C1EE491" w14:textId="77777777" w:rsidTr="000C541A">
        <w:trPr>
          <w:trHeight w:val="20"/>
          <w:jc w:val="center"/>
        </w:trPr>
        <w:tc>
          <w:tcPr>
            <w:tcW w:w="1672" w:type="pct"/>
            <w:noWrap/>
          </w:tcPr>
          <w:p w14:paraId="3521F5C6" w14:textId="77777777" w:rsidR="000C541A" w:rsidRPr="00552204" w:rsidRDefault="000C541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552204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2DE7070" w14:textId="77777777" w:rsidR="000C541A" w:rsidRPr="00552204" w:rsidRDefault="000C541A">
            <w:pPr>
              <w:rPr>
                <w:bCs/>
                <w:sz w:val="20"/>
                <w:szCs w:val="20"/>
                <w:lang w:val="en-GB"/>
              </w:rPr>
            </w:pPr>
          </w:p>
          <w:p w14:paraId="5A8C6BC7" w14:textId="77777777" w:rsidR="000C541A" w:rsidRPr="00552204" w:rsidRDefault="000C541A">
            <w:pPr>
              <w:rPr>
                <w:sz w:val="22"/>
                <w:szCs w:val="22"/>
                <w:lang w:val="en-GB"/>
              </w:rPr>
            </w:pPr>
            <w:r w:rsidRPr="0055220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80F8B21" w14:textId="1F0BAB53" w:rsidR="000C541A" w:rsidRPr="00552204" w:rsidRDefault="000C54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52204"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67596905" w14:textId="73D83FDA" w:rsidR="000C541A" w:rsidRPr="00552204" w:rsidRDefault="000C54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552204">
              <w:rPr>
                <w:rFonts w:ascii="Times New Roman" w:hAnsi="Times New Roman"/>
                <w:b w:val="0"/>
              </w:rPr>
              <w:t>Greatful</w:t>
            </w:r>
            <w:proofErr w:type="spellEnd"/>
            <w:r w:rsidRPr="00552204">
              <w:rPr>
                <w:rFonts w:ascii="Times New Roman" w:hAnsi="Times New Roman"/>
                <w:b w:val="0"/>
              </w:rPr>
              <w:t xml:space="preserve"> for </w:t>
            </w:r>
            <w:proofErr w:type="spellStart"/>
            <w:r w:rsidRPr="00552204">
              <w:rPr>
                <w:rFonts w:ascii="Times New Roman" w:hAnsi="Times New Roman"/>
                <w:b w:val="0"/>
              </w:rPr>
              <w:t>revewing</w:t>
            </w:r>
            <w:proofErr w:type="spellEnd"/>
            <w:r w:rsidRPr="00552204">
              <w:rPr>
                <w:rFonts w:ascii="Times New Roman" w:hAnsi="Times New Roman"/>
                <w:b w:val="0"/>
              </w:rPr>
              <w:t xml:space="preserve"> the abstract </w:t>
            </w:r>
            <w:proofErr w:type="spellStart"/>
            <w:r w:rsidRPr="00552204">
              <w:rPr>
                <w:rFonts w:ascii="Times New Roman" w:hAnsi="Times New Roman"/>
                <w:b w:val="0"/>
              </w:rPr>
              <w:t>is</w:t>
            </w:r>
            <w:proofErr w:type="spellEnd"/>
            <w:r w:rsidRPr="00552204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</w:rPr>
              <w:t>comprehensive</w:t>
            </w:r>
            <w:proofErr w:type="spellEnd"/>
            <w:r w:rsidRPr="00552204">
              <w:rPr>
                <w:rFonts w:ascii="Times New Roman" w:hAnsi="Times New Roman"/>
                <w:b w:val="0"/>
              </w:rPr>
              <w:t>.</w:t>
            </w:r>
          </w:p>
        </w:tc>
      </w:tr>
      <w:tr w:rsidR="00A83168" w:rsidRPr="00552204" w14:paraId="506F5EF5" w14:textId="77777777" w:rsidTr="000C541A">
        <w:trPr>
          <w:trHeight w:val="20"/>
          <w:jc w:val="center"/>
        </w:trPr>
        <w:tc>
          <w:tcPr>
            <w:tcW w:w="1672" w:type="pct"/>
            <w:noWrap/>
          </w:tcPr>
          <w:p w14:paraId="78338343" w14:textId="77777777" w:rsidR="000C541A" w:rsidRPr="00552204" w:rsidRDefault="000C54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52204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 w:rsidRPr="00552204">
              <w:rPr>
                <w:rFonts w:ascii="Times New Roman" w:hAnsi="Times New Roman"/>
                <w:lang w:val="en-GB" w:eastAsia="en-US"/>
              </w:rPr>
              <w:br/>
            </w:r>
          </w:p>
          <w:p w14:paraId="6B3F9374" w14:textId="77777777" w:rsidR="000C541A" w:rsidRPr="00552204" w:rsidRDefault="000C541A">
            <w:pPr>
              <w:rPr>
                <w:b/>
                <w:sz w:val="22"/>
                <w:szCs w:val="22"/>
                <w:lang w:val="en-GB"/>
              </w:rPr>
            </w:pPr>
            <w:r w:rsidRPr="0055220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108BB8F" w14:textId="4AB3E963" w:rsidR="000C541A" w:rsidRPr="00552204" w:rsidRDefault="000C541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52204">
              <w:rPr>
                <w:bCs/>
                <w:sz w:val="20"/>
                <w:szCs w:val="20"/>
                <w:lang w:val="en-GB"/>
              </w:rPr>
              <w:t xml:space="preserve">Ok </w:t>
            </w:r>
          </w:p>
        </w:tc>
        <w:tc>
          <w:tcPr>
            <w:tcW w:w="1542" w:type="pct"/>
          </w:tcPr>
          <w:p w14:paraId="47101E83" w14:textId="541312FE" w:rsidR="000C541A" w:rsidRPr="00552204" w:rsidRDefault="000C54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552204">
              <w:rPr>
                <w:rFonts w:ascii="Times New Roman" w:hAnsi="Times New Roman"/>
                <w:b w:val="0"/>
                <w:sz w:val="21"/>
                <w:szCs w:val="21"/>
              </w:rPr>
              <w:t>Thank</w:t>
            </w:r>
            <w:proofErr w:type="spellEnd"/>
            <w:r w:rsidRPr="00552204">
              <w:rPr>
                <w:rFonts w:ascii="Times New Roman" w:hAnsi="Times New Roman"/>
                <w:b w:val="0"/>
                <w:sz w:val="21"/>
                <w:szCs w:val="21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sz w:val="21"/>
                <w:szCs w:val="21"/>
              </w:rPr>
              <w:t>you</w:t>
            </w:r>
            <w:proofErr w:type="spellEnd"/>
            <w:r w:rsidRPr="00552204">
              <w:rPr>
                <w:rFonts w:ascii="Times New Roman" w:hAnsi="Times New Roman"/>
                <w:b w:val="0"/>
                <w:sz w:val="21"/>
                <w:szCs w:val="21"/>
              </w:rPr>
              <w:t xml:space="preserve"> for </w:t>
            </w:r>
            <w:proofErr w:type="spellStart"/>
            <w:r w:rsidRPr="00552204">
              <w:rPr>
                <w:rFonts w:ascii="Times New Roman" w:hAnsi="Times New Roman"/>
                <w:b w:val="0"/>
                <w:sz w:val="21"/>
                <w:szCs w:val="21"/>
              </w:rPr>
              <w:t>confirming</w:t>
            </w:r>
            <w:proofErr w:type="spellEnd"/>
            <w:r w:rsidRPr="00552204">
              <w:rPr>
                <w:rFonts w:ascii="Times New Roman" w:hAnsi="Times New Roman"/>
                <w:b w:val="0"/>
                <w:sz w:val="21"/>
                <w:szCs w:val="21"/>
              </w:rPr>
              <w:t xml:space="preserve"> the </w:t>
            </w:r>
            <w:proofErr w:type="spellStart"/>
            <w:r w:rsidRPr="00552204">
              <w:rPr>
                <w:rFonts w:ascii="Times New Roman" w:hAnsi="Times New Roman"/>
                <w:b w:val="0"/>
                <w:sz w:val="21"/>
                <w:szCs w:val="21"/>
              </w:rPr>
              <w:t>manuscript</w:t>
            </w:r>
            <w:proofErr w:type="spellEnd"/>
            <w:r w:rsidRPr="00552204">
              <w:rPr>
                <w:rFonts w:ascii="Times New Roman" w:hAnsi="Times New Roman"/>
                <w:b w:val="0"/>
                <w:sz w:val="21"/>
                <w:szCs w:val="21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sz w:val="21"/>
                <w:szCs w:val="21"/>
              </w:rPr>
              <w:t>is</w:t>
            </w:r>
            <w:proofErr w:type="spellEnd"/>
            <w:r w:rsidRPr="00552204">
              <w:rPr>
                <w:rFonts w:ascii="Times New Roman" w:hAnsi="Times New Roman"/>
                <w:b w:val="0"/>
                <w:sz w:val="21"/>
                <w:szCs w:val="21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  <w:sz w:val="21"/>
                <w:szCs w:val="21"/>
              </w:rPr>
              <w:t>scientifically</w:t>
            </w:r>
            <w:proofErr w:type="spellEnd"/>
            <w:r w:rsidRPr="00552204">
              <w:rPr>
                <w:rFonts w:ascii="Times New Roman" w:hAnsi="Times New Roman"/>
                <w:b w:val="0"/>
                <w:sz w:val="21"/>
                <w:szCs w:val="21"/>
              </w:rPr>
              <w:t xml:space="preserve"> correct.</w:t>
            </w:r>
          </w:p>
        </w:tc>
      </w:tr>
      <w:tr w:rsidR="00A83168" w:rsidRPr="00552204" w14:paraId="098B6A58" w14:textId="77777777" w:rsidTr="000C541A">
        <w:trPr>
          <w:trHeight w:val="20"/>
          <w:jc w:val="center"/>
        </w:trPr>
        <w:tc>
          <w:tcPr>
            <w:tcW w:w="1672" w:type="pct"/>
            <w:noWrap/>
          </w:tcPr>
          <w:p w14:paraId="5B9ABA5D" w14:textId="77777777" w:rsidR="000C541A" w:rsidRPr="00552204" w:rsidRDefault="000C541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55220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9EC6810" w14:textId="77777777" w:rsidR="000C541A" w:rsidRPr="00552204" w:rsidRDefault="000C541A">
            <w:pPr>
              <w:rPr>
                <w:bCs/>
                <w:sz w:val="20"/>
                <w:szCs w:val="20"/>
                <w:lang w:val="en-GB"/>
              </w:rPr>
            </w:pPr>
            <w:r w:rsidRPr="0055220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D610554" w14:textId="77777777" w:rsidR="000C541A" w:rsidRPr="00552204" w:rsidRDefault="000C541A">
            <w:pPr>
              <w:rPr>
                <w:bCs/>
                <w:sz w:val="20"/>
                <w:szCs w:val="20"/>
                <w:lang w:val="en-GB"/>
              </w:rPr>
            </w:pPr>
          </w:p>
          <w:p w14:paraId="6E164759" w14:textId="77777777" w:rsidR="000C541A" w:rsidRPr="00552204" w:rsidRDefault="000C541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55220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7BC0762" w14:textId="03E62FF4" w:rsidR="000C541A" w:rsidRPr="00552204" w:rsidRDefault="000C541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52204"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337423BA" w14:textId="0F161E94" w:rsidR="000C541A" w:rsidRPr="00552204" w:rsidRDefault="000C54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552204">
              <w:rPr>
                <w:rFonts w:ascii="Times New Roman" w:hAnsi="Times New Roman"/>
                <w:b w:val="0"/>
              </w:rPr>
              <w:t>We</w:t>
            </w:r>
            <w:proofErr w:type="spellEnd"/>
            <w:r w:rsidRPr="00552204">
              <w:rPr>
                <w:rFonts w:ascii="Times New Roman" w:hAnsi="Times New Roman"/>
                <w:b w:val="0"/>
              </w:rPr>
              <w:t xml:space="preserve"> are </w:t>
            </w:r>
            <w:proofErr w:type="spellStart"/>
            <w:r w:rsidRPr="00552204">
              <w:rPr>
                <w:rFonts w:ascii="Times New Roman" w:hAnsi="Times New Roman"/>
                <w:b w:val="0"/>
              </w:rPr>
              <w:t>gretful</w:t>
            </w:r>
            <w:proofErr w:type="spellEnd"/>
            <w:r w:rsidRPr="00552204">
              <w:rPr>
                <w:rFonts w:ascii="Times New Roman" w:hAnsi="Times New Roman"/>
                <w:b w:val="0"/>
              </w:rPr>
              <w:t xml:space="preserve"> for </w:t>
            </w:r>
            <w:proofErr w:type="spellStart"/>
            <w:r w:rsidRPr="00552204">
              <w:rPr>
                <w:rFonts w:ascii="Times New Roman" w:hAnsi="Times New Roman"/>
                <w:b w:val="0"/>
              </w:rPr>
              <w:t>confirming</w:t>
            </w:r>
            <w:proofErr w:type="spellEnd"/>
            <w:r w:rsidRPr="00552204">
              <w:rPr>
                <w:rFonts w:ascii="Times New Roman" w:hAnsi="Times New Roman"/>
                <w:b w:val="0"/>
              </w:rPr>
              <w:t xml:space="preserve"> the </w:t>
            </w:r>
            <w:proofErr w:type="spellStart"/>
            <w:r w:rsidRPr="00552204">
              <w:rPr>
                <w:rFonts w:ascii="Times New Roman" w:hAnsi="Times New Roman"/>
                <w:b w:val="0"/>
              </w:rPr>
              <w:t>scientific</w:t>
            </w:r>
            <w:proofErr w:type="spellEnd"/>
            <w:r w:rsidRPr="00552204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</w:rPr>
              <w:t>soundness</w:t>
            </w:r>
            <w:proofErr w:type="spellEnd"/>
            <w:r w:rsidRPr="00552204">
              <w:rPr>
                <w:rFonts w:ascii="Times New Roman" w:hAnsi="Times New Roman"/>
                <w:b w:val="0"/>
              </w:rPr>
              <w:t xml:space="preserve"> of the </w:t>
            </w:r>
            <w:proofErr w:type="spellStart"/>
            <w:r w:rsidRPr="00552204">
              <w:rPr>
                <w:rFonts w:ascii="Times New Roman" w:hAnsi="Times New Roman"/>
                <w:b w:val="0"/>
              </w:rPr>
              <w:t>manuscript</w:t>
            </w:r>
            <w:proofErr w:type="spellEnd"/>
            <w:r w:rsidRPr="00552204">
              <w:rPr>
                <w:rFonts w:ascii="Times New Roman" w:hAnsi="Times New Roman"/>
                <w:b w:val="0"/>
              </w:rPr>
              <w:t>.</w:t>
            </w:r>
          </w:p>
        </w:tc>
      </w:tr>
      <w:tr w:rsidR="00A83168" w:rsidRPr="00552204" w14:paraId="3249F93E" w14:textId="77777777" w:rsidTr="000C541A">
        <w:trPr>
          <w:trHeight w:val="896"/>
          <w:jc w:val="center"/>
        </w:trPr>
        <w:tc>
          <w:tcPr>
            <w:tcW w:w="1672" w:type="pct"/>
            <w:noWrap/>
          </w:tcPr>
          <w:p w14:paraId="447B684B" w14:textId="77777777" w:rsidR="000C541A" w:rsidRPr="00552204" w:rsidRDefault="000C541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55220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D5CD32C" w14:textId="77777777" w:rsidR="000C541A" w:rsidRPr="00552204" w:rsidRDefault="000C541A">
            <w:pPr>
              <w:rPr>
                <w:bCs/>
                <w:sz w:val="20"/>
                <w:szCs w:val="20"/>
                <w:lang w:val="en-GB"/>
              </w:rPr>
            </w:pPr>
            <w:r w:rsidRPr="0055220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D1E1539" w14:textId="77777777" w:rsidR="000C541A" w:rsidRPr="00552204" w:rsidRDefault="000C541A">
            <w:pPr>
              <w:rPr>
                <w:bCs/>
                <w:sz w:val="20"/>
                <w:szCs w:val="20"/>
                <w:lang w:val="en-GB"/>
              </w:rPr>
            </w:pPr>
          </w:p>
          <w:p w14:paraId="06212E89" w14:textId="77777777" w:rsidR="000C541A" w:rsidRPr="00552204" w:rsidRDefault="000C541A">
            <w:pPr>
              <w:rPr>
                <w:bCs/>
                <w:sz w:val="20"/>
                <w:szCs w:val="20"/>
                <w:lang w:val="en-GB"/>
              </w:rPr>
            </w:pPr>
            <w:r w:rsidRPr="0055220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202F6F1" w14:textId="77777777" w:rsidR="000C541A" w:rsidRPr="00552204" w:rsidRDefault="000C541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6C845BC" w14:textId="3A12B00F" w:rsidR="000C541A" w:rsidRPr="00552204" w:rsidRDefault="000C541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52204"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2" w:type="pct"/>
          </w:tcPr>
          <w:p w14:paraId="4C27EA07" w14:textId="1DEFA50D" w:rsidR="000C541A" w:rsidRPr="00552204" w:rsidRDefault="000C54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552204">
              <w:rPr>
                <w:rFonts w:ascii="Times New Roman" w:hAnsi="Times New Roman"/>
                <w:b w:val="0"/>
              </w:rPr>
              <w:t>Thank</w:t>
            </w:r>
            <w:proofErr w:type="spellEnd"/>
            <w:r w:rsidRPr="00552204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</w:rPr>
              <w:t>you</w:t>
            </w:r>
            <w:proofErr w:type="spellEnd"/>
            <w:r w:rsidRPr="00552204">
              <w:rPr>
                <w:rFonts w:ascii="Times New Roman" w:hAnsi="Times New Roman"/>
                <w:b w:val="0"/>
              </w:rPr>
              <w:t xml:space="preserve">. </w:t>
            </w:r>
            <w:proofErr w:type="spellStart"/>
            <w:r w:rsidRPr="00552204">
              <w:rPr>
                <w:rFonts w:ascii="Times New Roman" w:hAnsi="Times New Roman"/>
                <w:b w:val="0"/>
              </w:rPr>
              <w:t>We</w:t>
            </w:r>
            <w:proofErr w:type="spellEnd"/>
            <w:r w:rsidRPr="00552204">
              <w:rPr>
                <w:rFonts w:ascii="Times New Roman" w:hAnsi="Times New Roman"/>
                <w:b w:val="0"/>
              </w:rPr>
              <w:t xml:space="preserve"> (</w:t>
            </w:r>
            <w:proofErr w:type="spellStart"/>
            <w:r w:rsidRPr="00552204">
              <w:rPr>
                <w:rFonts w:ascii="Times New Roman" w:hAnsi="Times New Roman"/>
                <w:b w:val="0"/>
              </w:rPr>
              <w:t>Author</w:t>
            </w:r>
            <w:proofErr w:type="spellEnd"/>
            <w:r w:rsidRPr="00552204">
              <w:rPr>
                <w:rFonts w:ascii="Times New Roman" w:hAnsi="Times New Roman"/>
                <w:b w:val="0"/>
              </w:rPr>
              <w:t xml:space="preserve"> 1 and </w:t>
            </w:r>
            <w:proofErr w:type="spellStart"/>
            <w:r w:rsidRPr="00552204">
              <w:rPr>
                <w:rFonts w:ascii="Times New Roman" w:hAnsi="Times New Roman"/>
                <w:b w:val="0"/>
              </w:rPr>
              <w:t>Author</w:t>
            </w:r>
            <w:proofErr w:type="spellEnd"/>
            <w:r w:rsidRPr="00552204">
              <w:rPr>
                <w:rFonts w:ascii="Times New Roman" w:hAnsi="Times New Roman"/>
                <w:b w:val="0"/>
              </w:rPr>
              <w:t xml:space="preserve"> </w:t>
            </w:r>
            <w:proofErr w:type="gramStart"/>
            <w:r w:rsidRPr="00552204">
              <w:rPr>
                <w:rFonts w:ascii="Times New Roman" w:hAnsi="Times New Roman"/>
                <w:b w:val="0"/>
              </w:rPr>
              <w:t>2 )</w:t>
            </w:r>
            <w:proofErr w:type="gramEnd"/>
            <w:r w:rsidRPr="00552204">
              <w:rPr>
                <w:rFonts w:ascii="Times New Roman" w:hAnsi="Times New Roman"/>
                <w:b w:val="0"/>
              </w:rPr>
              <w:t xml:space="preserve">  are </w:t>
            </w:r>
            <w:proofErr w:type="spellStart"/>
            <w:r w:rsidRPr="00552204">
              <w:rPr>
                <w:rFonts w:ascii="Times New Roman" w:hAnsi="Times New Roman"/>
                <w:b w:val="0"/>
              </w:rPr>
              <w:t>appreciative</w:t>
            </w:r>
            <w:proofErr w:type="spellEnd"/>
            <w:r w:rsidRPr="00552204">
              <w:rPr>
                <w:rFonts w:ascii="Times New Roman" w:hAnsi="Times New Roman"/>
                <w:b w:val="0"/>
              </w:rPr>
              <w:t xml:space="preserve"> of the clean </w:t>
            </w:r>
            <w:proofErr w:type="spellStart"/>
            <w:r w:rsidRPr="00552204">
              <w:rPr>
                <w:rFonts w:ascii="Times New Roman" w:hAnsi="Times New Roman"/>
                <w:b w:val="0"/>
              </w:rPr>
              <w:t>ethical</w:t>
            </w:r>
            <w:proofErr w:type="spellEnd"/>
            <w:r w:rsidRPr="00552204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552204">
              <w:rPr>
                <w:rFonts w:ascii="Times New Roman" w:hAnsi="Times New Roman"/>
                <w:b w:val="0"/>
              </w:rPr>
              <w:t>review</w:t>
            </w:r>
            <w:proofErr w:type="spellEnd"/>
            <w:r w:rsidRPr="00552204">
              <w:rPr>
                <w:rFonts w:ascii="Times New Roman" w:hAnsi="Times New Roman"/>
                <w:b w:val="0"/>
              </w:rPr>
              <w:t>.</w:t>
            </w:r>
          </w:p>
        </w:tc>
      </w:tr>
    </w:tbl>
    <w:p w14:paraId="5AEB8C2C" w14:textId="77777777" w:rsidR="009539C6" w:rsidRPr="00552204" w:rsidRDefault="009539C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96D6D39" w14:textId="77777777" w:rsidR="009539C6" w:rsidRPr="00552204" w:rsidRDefault="009539C6">
      <w:pPr>
        <w:rPr>
          <w:highlight w:val="yellow"/>
          <w:lang w:val="en-GB"/>
        </w:rPr>
      </w:pPr>
    </w:p>
    <w:p w14:paraId="1603D324" w14:textId="77777777" w:rsidR="009539C6" w:rsidRPr="00552204" w:rsidRDefault="009539C6">
      <w:pPr>
        <w:rPr>
          <w:highlight w:val="yellow"/>
          <w:lang w:val="en-GB"/>
        </w:rPr>
      </w:pPr>
    </w:p>
    <w:p w14:paraId="5900BBFB" w14:textId="23FE2247" w:rsidR="009539C6" w:rsidRPr="00552204" w:rsidRDefault="00E76005">
      <w:pPr>
        <w:rPr>
          <w:highlight w:val="yellow"/>
          <w:u w:val="single"/>
          <w:lang w:val="en-GB"/>
        </w:rPr>
      </w:pPr>
      <w:proofErr w:type="gramStart"/>
      <w:r w:rsidRPr="00552204">
        <w:rPr>
          <w:highlight w:val="yellow"/>
          <w:u w:val="single"/>
          <w:lang w:val="en-GB"/>
        </w:rPr>
        <w:t>PART 3.</w:t>
      </w:r>
      <w:proofErr w:type="gramEnd"/>
      <w:r w:rsidRPr="00552204">
        <w:rPr>
          <w:highlight w:val="yellow"/>
          <w:u w:val="single"/>
          <w:lang w:val="en-GB"/>
        </w:rPr>
        <w:t xml:space="preserve"> </w:t>
      </w:r>
    </w:p>
    <w:p w14:paraId="6775C473" w14:textId="77777777" w:rsidR="00255FE8" w:rsidRPr="00552204" w:rsidRDefault="00255FE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83168" w:rsidRPr="00552204" w14:paraId="578AA703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C386EA5" w14:textId="77777777" w:rsidR="009539C6" w:rsidRPr="00552204" w:rsidRDefault="00E760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55220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BF956FA" w14:textId="77777777" w:rsidR="009539C6" w:rsidRPr="00552204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83168" w:rsidRPr="00552204" w14:paraId="7C82DEF2" w14:textId="77777777">
        <w:trPr>
          <w:trHeight w:val="20"/>
          <w:jc w:val="center"/>
        </w:trPr>
        <w:tc>
          <w:tcPr>
            <w:tcW w:w="2784" w:type="pct"/>
            <w:noWrap/>
          </w:tcPr>
          <w:p w14:paraId="7D35F108" w14:textId="77777777" w:rsidR="009539C6" w:rsidRPr="00552204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96CC309" w14:textId="77777777" w:rsidR="009539C6" w:rsidRPr="00552204" w:rsidRDefault="00E760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5220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52204" w:rsidRPr="00552204" w14:paraId="7BF31ABF" w14:textId="77777777">
        <w:trPr>
          <w:trHeight w:val="20"/>
          <w:jc w:val="center"/>
        </w:trPr>
        <w:tc>
          <w:tcPr>
            <w:tcW w:w="2784" w:type="pct"/>
            <w:noWrap/>
          </w:tcPr>
          <w:p w14:paraId="3E97040F" w14:textId="0D9BB8EB" w:rsidR="00613988" w:rsidRPr="00552204" w:rsidRDefault="00613988" w:rsidP="00613988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bookmarkStart w:id="0" w:name="_GoBack" w:colFirst="1" w:colLast="1"/>
            <w:r w:rsidRPr="0055220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Suggestions for Improvement Final Recommendation (Reviewer Decision)</w:t>
            </w:r>
          </w:p>
          <w:p w14:paraId="42837C81" w14:textId="77777777" w:rsidR="00613988" w:rsidRPr="00552204" w:rsidRDefault="00613988" w:rsidP="00613988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5220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</w:t>
            </w:r>
            <w:r w:rsidRPr="0055220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 xml:space="preserve">Focus little more on statistical analysis </w:t>
            </w:r>
          </w:p>
          <w:p w14:paraId="494C3E86" w14:textId="77777777" w:rsidR="00613988" w:rsidRPr="00552204" w:rsidRDefault="00613988" w:rsidP="00613988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5220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2.</w:t>
            </w:r>
            <w:r w:rsidRPr="0055220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 xml:space="preserve">Enhance interpretation and discussion </w:t>
            </w:r>
          </w:p>
          <w:p w14:paraId="43AFF056" w14:textId="453C45EC" w:rsidR="009539C6" w:rsidRPr="00552204" w:rsidRDefault="00613988" w:rsidP="0061398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5220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           Revise language and grammar (Language refinement)</w:t>
            </w:r>
          </w:p>
          <w:p w14:paraId="4FA3E7FC" w14:textId="77777777" w:rsidR="009539C6" w:rsidRPr="00552204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E079918" w14:textId="77777777" w:rsidR="009539C6" w:rsidRPr="00552204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48912CC" w14:textId="77777777" w:rsidR="009539C6" w:rsidRPr="00552204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0C2ADA5" w14:textId="77777777" w:rsidR="000C541A" w:rsidRPr="00552204" w:rsidRDefault="000C541A" w:rsidP="000C541A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5220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Thank you for these constructive suggestions.</w:t>
            </w:r>
          </w:p>
          <w:p w14:paraId="1AC478C9" w14:textId="178C4466" w:rsidR="000C541A" w:rsidRPr="00552204" w:rsidRDefault="000C541A" w:rsidP="000C541A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5220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**Actions Taken:**</w:t>
            </w:r>
          </w:p>
          <w:p w14:paraId="7E5A780E" w14:textId="38793FC7" w:rsidR="000C541A" w:rsidRPr="00552204" w:rsidRDefault="000C541A" w:rsidP="000C541A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5220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 Statistics</w:t>
            </w:r>
            <w:r w:rsidRPr="0055220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: </w:t>
            </w:r>
            <w:r w:rsidRPr="0055220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Corrected </w:t>
            </w:r>
            <w:r w:rsidRPr="0055220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5220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Kruskal</w:t>
            </w:r>
            <w:proofErr w:type="spellEnd"/>
            <w:r w:rsidRPr="0055220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-Wallis </w:t>
            </w:r>
            <w:r w:rsidRPr="0055220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test (non-parametric)</w:t>
            </w:r>
          </w:p>
          <w:p w14:paraId="6FBCA466" w14:textId="5B6590EE" w:rsidR="000C541A" w:rsidRPr="00552204" w:rsidRDefault="000C541A" w:rsidP="000C541A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5220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2. Discussion</w:t>
            </w:r>
            <w:r w:rsidRPr="0055220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: Added </w:t>
            </w:r>
            <w:r w:rsidRPr="0055220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more on</w:t>
            </w:r>
            <w:r w:rsidRPr="0055220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results to literature </w:t>
            </w:r>
            <w:r w:rsidRPr="0055220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with more</w:t>
            </w:r>
            <w:r w:rsidRPr="0055220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practical implications</w:t>
            </w:r>
          </w:p>
          <w:p w14:paraId="053AF378" w14:textId="77777777" w:rsidR="000C541A" w:rsidRPr="00552204" w:rsidRDefault="000C541A" w:rsidP="000C541A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5220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 Language</w:t>
            </w:r>
            <w:r w:rsidRPr="0055220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: Full professional editing completed - grammar, clarity, flow improved throughout</w:t>
            </w:r>
          </w:p>
          <w:p w14:paraId="79A2F738" w14:textId="419AE822" w:rsidR="009539C6" w:rsidRPr="00552204" w:rsidRDefault="000C541A" w:rsidP="000C541A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5220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All suggestions addressed in revised manuscript.</w:t>
            </w:r>
          </w:p>
        </w:tc>
      </w:tr>
      <w:bookmarkEnd w:id="0"/>
    </w:tbl>
    <w:p w14:paraId="385617E2" w14:textId="77777777" w:rsidR="009539C6" w:rsidRPr="00552204" w:rsidRDefault="009539C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2C1199D" w14:textId="77777777" w:rsidR="009539C6" w:rsidRPr="00552204" w:rsidRDefault="009539C6"/>
    <w:sectPr w:rsidR="009539C6" w:rsidRPr="0055220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F959B4" w14:textId="77777777" w:rsidR="00552204" w:rsidRDefault="00552204">
      <w:r>
        <w:separator/>
      </w:r>
    </w:p>
  </w:endnote>
  <w:endnote w:type="continuationSeparator" w:id="0">
    <w:p w14:paraId="752642DC" w14:textId="77777777" w:rsidR="00552204" w:rsidRDefault="00552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497FBE" w14:textId="77777777" w:rsidR="009539C6" w:rsidRDefault="009539C6">
    <w:pPr>
      <w:pStyle w:val="Footer"/>
      <w:jc w:val="right"/>
    </w:pPr>
  </w:p>
  <w:p w14:paraId="10B64FCD" w14:textId="77777777" w:rsidR="009539C6" w:rsidRDefault="00E7600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8316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8316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D2032A8" w14:textId="77777777" w:rsidR="009539C6" w:rsidRDefault="00E7600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7441FF0" w14:textId="77777777" w:rsidR="009539C6" w:rsidRDefault="009539C6">
    <w:pPr>
      <w:pStyle w:val="Footer"/>
      <w:jc w:val="right"/>
    </w:pPr>
  </w:p>
  <w:p w14:paraId="2B8A09EA" w14:textId="77777777" w:rsidR="009539C6" w:rsidRDefault="009539C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A58A78" w14:textId="77777777" w:rsidR="00552204" w:rsidRDefault="00552204">
      <w:r>
        <w:separator/>
      </w:r>
    </w:p>
  </w:footnote>
  <w:footnote w:type="continuationSeparator" w:id="0">
    <w:p w14:paraId="2D4C3738" w14:textId="77777777" w:rsidR="00552204" w:rsidRDefault="005522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ED33C" w14:textId="77777777" w:rsidR="009539C6" w:rsidRDefault="009539C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5DA5E0C" w14:textId="77777777" w:rsidR="009539C6" w:rsidRDefault="00E7600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B1321D7"/>
    <w:multiLevelType w:val="multilevel"/>
    <w:tmpl w:val="E4901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0335D22"/>
    <w:multiLevelType w:val="multilevel"/>
    <w:tmpl w:val="6C1A9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11"/>
  </w:num>
  <w:num w:numId="5">
    <w:abstractNumId w:val="7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5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39C6"/>
    <w:rsid w:val="00046E82"/>
    <w:rsid w:val="000C541A"/>
    <w:rsid w:val="001D3842"/>
    <w:rsid w:val="001D6436"/>
    <w:rsid w:val="002329E4"/>
    <w:rsid w:val="0024762F"/>
    <w:rsid w:val="00255FE8"/>
    <w:rsid w:val="00361D84"/>
    <w:rsid w:val="00450910"/>
    <w:rsid w:val="004E0CF7"/>
    <w:rsid w:val="004E663A"/>
    <w:rsid w:val="00515FAA"/>
    <w:rsid w:val="00552204"/>
    <w:rsid w:val="00613988"/>
    <w:rsid w:val="006204DF"/>
    <w:rsid w:val="006356DC"/>
    <w:rsid w:val="006C6883"/>
    <w:rsid w:val="007D7371"/>
    <w:rsid w:val="008B6408"/>
    <w:rsid w:val="009539C6"/>
    <w:rsid w:val="00A326D7"/>
    <w:rsid w:val="00A403D3"/>
    <w:rsid w:val="00A701FB"/>
    <w:rsid w:val="00A70FF5"/>
    <w:rsid w:val="00A83168"/>
    <w:rsid w:val="00AB72F9"/>
    <w:rsid w:val="00B248DD"/>
    <w:rsid w:val="00C0131E"/>
    <w:rsid w:val="00C659B2"/>
    <w:rsid w:val="00D14DDE"/>
    <w:rsid w:val="00E76005"/>
    <w:rsid w:val="00EC3820"/>
    <w:rsid w:val="00F011A3"/>
    <w:rsid w:val="00F45851"/>
    <w:rsid w:val="00F4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ABE6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ml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59B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59B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C659B2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character" w:customStyle="1" w:styleId="Heading3Char">
    <w:name w:val="Heading 3 Char"/>
    <w:link w:val="Heading3"/>
    <w:uiPriority w:val="9"/>
    <w:semiHidden/>
    <w:rsid w:val="00C659B2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ml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1022</Words>
  <Characters>5826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6835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47</cp:revision>
  <dcterms:created xsi:type="dcterms:W3CDTF">2026-03-24T06:15:00Z</dcterms:created>
  <dcterms:modified xsi:type="dcterms:W3CDTF">2026-04-07T10:00:00Z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2026-04-06T05:36:58Z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dc2b733b-a224-4576-9839-d0ca720b0032</vt:lpwstr>
  </property>
  <property fmtid="{D5CDD505-2E9C-101B-9397-08002B2CF9AE}" pid="8" name="MSIP_Label_defa4170-0d19-0005-0004-bc88714345d2_ActionId">
    <vt:lpwstr>eb037923-6992-4f38-847e-d1d7c35b7deb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</Properties>
</file>