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D74F8" w14:paraId="7076A37B" w14:textId="77777777">
        <w:trPr>
          <w:trHeight w:val="20"/>
          <w:jc w:val="center"/>
        </w:trPr>
        <w:tc>
          <w:tcPr>
            <w:tcW w:w="1186" w:type="pct"/>
          </w:tcPr>
          <w:p w14:paraId="1ADA2CB8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F24CBC" w14:textId="77777777" w:rsidR="00DD74F8" w:rsidRDefault="0022748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DD74F8" w14:paraId="396061EF" w14:textId="77777777">
        <w:trPr>
          <w:trHeight w:val="20"/>
          <w:jc w:val="center"/>
        </w:trPr>
        <w:tc>
          <w:tcPr>
            <w:tcW w:w="1186" w:type="pct"/>
          </w:tcPr>
          <w:p w14:paraId="126AA810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0BE2363" w14:textId="77777777" w:rsidR="00DD74F8" w:rsidRDefault="003B29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B299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Ms_SAJSSE_156381</w:t>
            </w:r>
          </w:p>
        </w:tc>
      </w:tr>
      <w:tr w:rsidR="00DD74F8" w14:paraId="52C9D071" w14:textId="77777777">
        <w:trPr>
          <w:trHeight w:val="20"/>
          <w:jc w:val="center"/>
        </w:trPr>
        <w:tc>
          <w:tcPr>
            <w:tcW w:w="1186" w:type="pct"/>
          </w:tcPr>
          <w:p w14:paraId="4199E6EA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3C77B9" w14:textId="77777777" w:rsidR="00DD74F8" w:rsidRDefault="003B29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B299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Green human Resource Management and Environmental Sustainability- A Bibliometric Analysis</w:t>
            </w:r>
          </w:p>
        </w:tc>
      </w:tr>
      <w:tr w:rsidR="00DD74F8" w14:paraId="2497464E" w14:textId="77777777">
        <w:trPr>
          <w:trHeight w:val="20"/>
          <w:jc w:val="center"/>
        </w:trPr>
        <w:tc>
          <w:tcPr>
            <w:tcW w:w="1186" w:type="pct"/>
          </w:tcPr>
          <w:p w14:paraId="234E6FE5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3276CCD" w14:textId="77777777" w:rsidR="00DD74F8" w:rsidRDefault="00227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A85A852" w14:textId="77777777" w:rsidR="00DD74F8" w:rsidRDefault="00DD74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70E31E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C5EC5C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965EE" w14:textId="77777777" w:rsidR="00DD74F8" w:rsidRDefault="00DD74F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486073" w14:textId="77777777" w:rsidR="00DD74F8" w:rsidRDefault="00DD74F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1A9019B" w14:textId="77777777" w:rsidR="00DD74F8" w:rsidRDefault="0022748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BAF6B61" w14:textId="77777777" w:rsidR="00DD74F8" w:rsidRDefault="00DD74F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3B73A6F" w14:textId="77777777" w:rsidR="00DD74F8" w:rsidRDefault="00DD74F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D74F8" w14:paraId="176429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499821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D5E01BB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A75314F" w14:textId="77777777" w:rsidR="00DD74F8" w:rsidRDefault="002274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F17D64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74F8" w14:paraId="6C7DBE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882C71" w14:textId="77777777" w:rsidR="00DD74F8" w:rsidRDefault="002274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1DDEE4" w14:textId="77777777" w:rsidR="00DD74F8" w:rsidRDefault="00DD74F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3FCA3C6" w14:textId="1C3B9EBE" w:rsidR="00DD74F8" w:rsidRDefault="006F6AE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</w:t>
            </w:r>
            <w:r w:rsidR="003F6FEA">
              <w:rPr>
                <w:b/>
                <w:bCs/>
                <w:sz w:val="20"/>
                <w:szCs w:val="20"/>
                <w:lang w:val="en-GB"/>
              </w:rPr>
              <w:t xml:space="preserve"> of the study to the </w:t>
            </w:r>
            <w:r w:rsidR="005141FE">
              <w:rPr>
                <w:b/>
                <w:bCs/>
                <w:sz w:val="20"/>
                <w:szCs w:val="20"/>
                <w:lang w:val="en-GB"/>
              </w:rPr>
              <w:t xml:space="preserve">scientific </w:t>
            </w:r>
            <w:r w:rsidR="003F6FEA">
              <w:rPr>
                <w:b/>
                <w:bCs/>
                <w:sz w:val="20"/>
                <w:szCs w:val="20"/>
                <w:lang w:val="en-GB"/>
              </w:rPr>
              <w:t xml:space="preserve">community is premise on the fact that it </w:t>
            </w:r>
            <w:r w:rsidR="00477B4B">
              <w:rPr>
                <w:b/>
                <w:bCs/>
                <w:sz w:val="20"/>
                <w:szCs w:val="20"/>
                <w:lang w:val="en-GB"/>
              </w:rPr>
              <w:t>provide a critical insights</w:t>
            </w:r>
            <w:r w:rsidR="003720B3">
              <w:rPr>
                <w:b/>
                <w:bCs/>
                <w:sz w:val="20"/>
                <w:szCs w:val="20"/>
                <w:lang w:val="en-GB"/>
              </w:rPr>
              <w:t xml:space="preserve"> and established structured understanding GHRM</w:t>
            </w:r>
            <w:r w:rsidR="00BD6C9E">
              <w:rPr>
                <w:b/>
                <w:bCs/>
                <w:sz w:val="20"/>
                <w:szCs w:val="20"/>
                <w:lang w:val="en-GB"/>
              </w:rPr>
              <w:t xml:space="preserve"> and its </w:t>
            </w:r>
            <w:r w:rsidR="00CC632D">
              <w:rPr>
                <w:b/>
                <w:bCs/>
                <w:sz w:val="20"/>
                <w:szCs w:val="20"/>
                <w:lang w:val="en-GB"/>
              </w:rPr>
              <w:t xml:space="preserve">impact </w:t>
            </w:r>
            <w:r w:rsidR="00BD6C9E">
              <w:rPr>
                <w:b/>
                <w:bCs/>
                <w:sz w:val="20"/>
                <w:szCs w:val="20"/>
                <w:lang w:val="en-GB"/>
              </w:rPr>
              <w:t>on organisational performance and susta</w:t>
            </w:r>
            <w:r w:rsidR="00AE3F1F">
              <w:rPr>
                <w:b/>
                <w:bCs/>
                <w:sz w:val="20"/>
                <w:szCs w:val="20"/>
                <w:lang w:val="en-GB"/>
              </w:rPr>
              <w:t>inable development</w:t>
            </w:r>
            <w:r w:rsidR="00CC632D">
              <w:rPr>
                <w:b/>
                <w:bCs/>
                <w:sz w:val="20"/>
                <w:szCs w:val="20"/>
                <w:lang w:val="en-GB"/>
              </w:rPr>
              <w:t xml:space="preserve">, thereby </w:t>
            </w:r>
            <w:r w:rsidR="00F41089" w:rsidRPr="00F41089">
              <w:rPr>
                <w:b/>
                <w:bCs/>
                <w:sz w:val="20"/>
                <w:szCs w:val="20"/>
              </w:rPr>
              <w:t>highlighting under-researched areas (e.g., cross-country studies, SME-focused research), they guide future studies</w:t>
            </w:r>
          </w:p>
        </w:tc>
        <w:tc>
          <w:tcPr>
            <w:tcW w:w="1367" w:type="pct"/>
          </w:tcPr>
          <w:p w14:paraId="6E23BFB0" w14:textId="000F55E4" w:rsidR="00DD74F8" w:rsidRDefault="004D4E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Study shows theorical background of the study field but further research can be done, which focus on empirical and practical utilisation of the concept. </w:t>
            </w:r>
          </w:p>
        </w:tc>
      </w:tr>
    </w:tbl>
    <w:p w14:paraId="2EF6565D" w14:textId="77777777" w:rsidR="00DD74F8" w:rsidRDefault="00DD74F8">
      <w:pPr>
        <w:rPr>
          <w:sz w:val="20"/>
          <w:szCs w:val="20"/>
          <w:lang w:val="en-GB"/>
        </w:rPr>
      </w:pPr>
    </w:p>
    <w:p w14:paraId="3B5BEB4D" w14:textId="77777777" w:rsidR="00DD74F8" w:rsidRDefault="00DD74F8">
      <w:pPr>
        <w:rPr>
          <w:sz w:val="20"/>
          <w:szCs w:val="20"/>
          <w:lang w:val="en-GB"/>
        </w:rPr>
      </w:pPr>
    </w:p>
    <w:p w14:paraId="505EC7AE" w14:textId="77777777" w:rsidR="00DD74F8" w:rsidRDefault="00DD74F8">
      <w:pPr>
        <w:rPr>
          <w:sz w:val="20"/>
          <w:szCs w:val="20"/>
          <w:lang w:val="en-GB"/>
        </w:rPr>
      </w:pPr>
    </w:p>
    <w:p w14:paraId="5F1F4ED4" w14:textId="77777777" w:rsidR="00DD74F8" w:rsidRDefault="0022748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F1FF514" w14:textId="77777777" w:rsidR="00DD74F8" w:rsidRDefault="00DD74F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D74F8" w14:paraId="777E0C7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809E6D8" w14:textId="77777777" w:rsidR="00DD74F8" w:rsidRDefault="00DD74F8">
            <w:pPr>
              <w:rPr>
                <w:sz w:val="22"/>
                <w:szCs w:val="22"/>
                <w:lang w:val="en-GB"/>
              </w:rPr>
            </w:pPr>
          </w:p>
          <w:p w14:paraId="4EE9B97F" w14:textId="77777777" w:rsidR="00DD74F8" w:rsidRDefault="00DD74F8">
            <w:pPr>
              <w:rPr>
                <w:sz w:val="20"/>
                <w:szCs w:val="20"/>
                <w:lang w:val="en-GB"/>
              </w:rPr>
            </w:pPr>
          </w:p>
        </w:tc>
      </w:tr>
      <w:tr w:rsidR="00DD74F8" w14:paraId="725AB3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1D899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6CF409E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7EEE1D7" w14:textId="77777777" w:rsidR="00DD74F8" w:rsidRDefault="0022748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74F8" w14:paraId="2DAA53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49BB3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C25D3B5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78AA4" w14:textId="77777777" w:rsidR="00DD74F8" w:rsidRDefault="0022748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CE7EC8" w14:textId="29E2E697" w:rsidR="00DD74F8" w:rsidRDefault="0080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</w:tcPr>
          <w:p w14:paraId="57E2AA41" w14:textId="2F6A4949" w:rsidR="00DD74F8" w:rsidRDefault="004D4E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Thankyou for your kind and valuable suggestions </w:t>
            </w:r>
          </w:p>
        </w:tc>
      </w:tr>
      <w:tr w:rsidR="004D4E0E" w14:paraId="13E547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4513AC" w14:textId="77777777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710AE23" w14:textId="77777777" w:rsidR="004D4E0E" w:rsidRDefault="004D4E0E" w:rsidP="004D4E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549E8" w14:textId="77777777" w:rsidR="004D4E0E" w:rsidRDefault="004D4E0E" w:rsidP="004D4E0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22B1F" w14:textId="77777777" w:rsidR="004D4E0E" w:rsidRDefault="004D4E0E" w:rsidP="004D4E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  <w:p w14:paraId="0E213748" w14:textId="02588E1E" w:rsidR="004D4E0E" w:rsidRDefault="004D4E0E" w:rsidP="004D4E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needs to be structured. Author should include the aims/purpose of the study,the method used, findings, conclusions, practical and theoretical implications</w:t>
            </w:r>
          </w:p>
        </w:tc>
        <w:tc>
          <w:tcPr>
            <w:tcW w:w="1367" w:type="pct"/>
          </w:tcPr>
          <w:p w14:paraId="2B526B26" w14:textId="0EE727BA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kind and valuable suggestions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, have updated our abstract as per suggestions provided </w:t>
            </w:r>
          </w:p>
        </w:tc>
      </w:tr>
      <w:tr w:rsidR="004D4E0E" w14:paraId="56E87A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0069C0" w14:textId="77777777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0E5C244" w14:textId="77777777" w:rsidR="004D4E0E" w:rsidRDefault="004D4E0E" w:rsidP="004D4E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A8A8A" w14:textId="77777777" w:rsidR="004D4E0E" w:rsidRDefault="004D4E0E" w:rsidP="004D4E0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818FD2" w14:textId="0088338B" w:rsidR="004D4E0E" w:rsidRDefault="004D4E0E" w:rsidP="004D4E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2775444" w14:textId="47BBEDEA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kind and valuable suggestions </w:t>
            </w:r>
          </w:p>
        </w:tc>
      </w:tr>
      <w:tr w:rsidR="004D4E0E" w14:paraId="0FEC7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1BEB3" w14:textId="77777777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EDA634" w14:textId="77777777" w:rsidR="004D4E0E" w:rsidRDefault="004D4E0E" w:rsidP="004D4E0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DF62D" w14:textId="77777777" w:rsidR="004D4E0E" w:rsidRDefault="004D4E0E" w:rsidP="004D4E0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9FBA8" w14:textId="6E68154F" w:rsidR="004D4E0E" w:rsidRDefault="004D4E0E" w:rsidP="004D4E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62837AB" w14:textId="25319044" w:rsidR="004D4E0E" w:rsidRDefault="004D4E0E" w:rsidP="004D4E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kind and valuable suggestions </w:t>
            </w:r>
          </w:p>
        </w:tc>
      </w:tr>
      <w:tr w:rsidR="005D52AC" w14:paraId="33D49F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276956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90105D2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9339D" w14:textId="77777777" w:rsidR="005D52AC" w:rsidRDefault="005D52AC" w:rsidP="005D52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DDE35" w14:textId="259AFCB5" w:rsidR="005D52AC" w:rsidRDefault="005D52AC" w:rsidP="005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1=Poor Objectives must be aligned and should be able to address the study’s aims and objectives therein</w:t>
            </w:r>
          </w:p>
        </w:tc>
        <w:tc>
          <w:tcPr>
            <w:tcW w:w="1367" w:type="pct"/>
          </w:tcPr>
          <w:p w14:paraId="6C527EBA" w14:textId="7F4FB74F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kind and valuable suggestions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we again written the objectives as per required guidelines as suggestions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D52AC" w14:paraId="75576C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0558D1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B2D35FA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C6899" w14:textId="77777777" w:rsidR="005D52AC" w:rsidRDefault="005D52AC" w:rsidP="005D52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598F0" w14:textId="2CD71704" w:rsidR="005D52AC" w:rsidRDefault="005D52AC" w:rsidP="005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7A89037B" w14:textId="696E0DBF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suggestions, we again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Literature as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per required guidelines as suggestions </w:t>
            </w:r>
          </w:p>
        </w:tc>
      </w:tr>
      <w:tr w:rsidR="005D52AC" w14:paraId="278FEF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F53276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A9DB1CF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B1CFB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3874C" w14:textId="3DA5D5A2" w:rsidR="005D52AC" w:rsidRDefault="005D52AC" w:rsidP="005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E7A5EB4" w14:textId="036DBFB4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 </w:t>
            </w:r>
          </w:p>
        </w:tc>
      </w:tr>
      <w:tr w:rsidR="005D52AC" w14:paraId="20033A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22FB1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57C8A12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9962E" w14:textId="77777777" w:rsidR="005D52AC" w:rsidRDefault="005D52AC" w:rsidP="005D52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31AAF" w14:textId="0659E321" w:rsidR="005D52AC" w:rsidRDefault="005D52AC" w:rsidP="005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2373795A" w14:textId="6C816893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 </w:t>
            </w:r>
          </w:p>
        </w:tc>
      </w:tr>
      <w:tr w:rsidR="005D52AC" w14:paraId="62BA14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4F6B4" w14:textId="77777777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3093607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A6DD4" w14:textId="77777777" w:rsidR="005D52AC" w:rsidRDefault="005D52AC" w:rsidP="005D52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43C34" w14:textId="03787915" w:rsidR="005D52AC" w:rsidRDefault="005D52AC" w:rsidP="005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5E8656BA" w14:textId="6C496F7E" w:rsidR="005D52AC" w:rsidRDefault="005D52AC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suggestions, we again added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Literature as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per required guidelines as suggestions </w:t>
            </w:r>
          </w:p>
        </w:tc>
      </w:tr>
      <w:tr w:rsidR="005D52AC" w14:paraId="2A01BD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B096A4" w14:textId="77777777" w:rsidR="005D52AC" w:rsidRDefault="005D52AC" w:rsidP="005D52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C8FD0E4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DA753" w14:textId="77777777" w:rsidR="005D52AC" w:rsidRDefault="005D52AC" w:rsidP="005D52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18F598" w14:textId="126C275A" w:rsidR="005D52AC" w:rsidRPr="00B42249" w:rsidRDefault="005D52AC" w:rsidP="005D52A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2</w:t>
            </w:r>
            <w:r w:rsidRPr="00B42249">
              <w:rPr>
                <w:b/>
                <w:sz w:val="20"/>
                <w:szCs w:val="20"/>
                <w:lang w:val="en-GB"/>
              </w:rPr>
              <w:t>=</w:t>
            </w:r>
            <w:r>
              <w:rPr>
                <w:b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629284E9" w14:textId="1DC32EA8" w:rsidR="005D52AC" w:rsidRDefault="00F25BB0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included as per suggestions of our reviewer</w:t>
            </w:r>
          </w:p>
        </w:tc>
      </w:tr>
      <w:tr w:rsidR="005D52AC" w14:paraId="0FA856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CCF62F" w14:textId="77777777" w:rsidR="005D52AC" w:rsidRDefault="005D52AC" w:rsidP="005D52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50D3F05" w14:textId="77777777" w:rsidR="005D52AC" w:rsidRDefault="005D52AC" w:rsidP="005D52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76368" w14:textId="77777777" w:rsidR="005D52AC" w:rsidRDefault="005D52AC" w:rsidP="005D52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D5649" w14:textId="2E31C056" w:rsidR="005D52AC" w:rsidRPr="00B42249" w:rsidRDefault="005D52AC" w:rsidP="005D52A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42249">
              <w:rPr>
                <w:b/>
                <w:sz w:val="20"/>
                <w:szCs w:val="20"/>
                <w:lang w:val="en-GB"/>
              </w:rPr>
              <w:t>2=Needs</w:t>
            </w:r>
            <w:r>
              <w:rPr>
                <w:b/>
                <w:sz w:val="20"/>
                <w:szCs w:val="20"/>
                <w:lang w:val="en-GB"/>
              </w:rPr>
              <w:t xml:space="preserve"> Improvement</w:t>
            </w:r>
          </w:p>
        </w:tc>
        <w:tc>
          <w:tcPr>
            <w:tcW w:w="1367" w:type="pct"/>
          </w:tcPr>
          <w:p w14:paraId="0F140FA1" w14:textId="2B5D3173" w:rsidR="005D52AC" w:rsidRDefault="00F25BB0" w:rsidP="005D52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rewritten conclusion part by adding future direction of the research.</w:t>
            </w:r>
          </w:p>
        </w:tc>
      </w:tr>
      <w:tr w:rsidR="00F25BB0" w14:paraId="2019C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0D2881" w14:textId="77777777" w:rsidR="00F25BB0" w:rsidRDefault="00F25BB0" w:rsidP="00F25B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BD7A911" w14:textId="77777777" w:rsidR="00F25BB0" w:rsidRDefault="00F25BB0" w:rsidP="00F25B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DC099" w14:textId="77777777" w:rsidR="00F25BB0" w:rsidRDefault="00F25BB0" w:rsidP="00F25B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29C1B" w14:textId="31B64B54" w:rsidR="00F25BB0" w:rsidRPr="007F1D1C" w:rsidRDefault="00F25BB0" w:rsidP="00F25BB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F1D1C">
              <w:rPr>
                <w:b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363B6837" w14:textId="281A8CE1" w:rsidR="00F25BB0" w:rsidRDefault="00F25BB0" w:rsidP="00F25B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 </w:t>
            </w:r>
          </w:p>
        </w:tc>
      </w:tr>
      <w:tr w:rsidR="00F25BB0" w14:paraId="025177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0CFAE" w14:textId="77777777" w:rsidR="00F25BB0" w:rsidRDefault="00F25BB0" w:rsidP="00F25B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8BFC03" w14:textId="77777777" w:rsidR="00F25BB0" w:rsidRDefault="00F25BB0" w:rsidP="00F25B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FC299" w14:textId="77777777" w:rsidR="00F25BB0" w:rsidRDefault="00F25BB0" w:rsidP="00F25B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5E95AAD" w14:textId="77777777" w:rsidR="00F25BB0" w:rsidRDefault="00F25BB0" w:rsidP="00F25B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485252" w14:textId="0789B038" w:rsidR="00F25BB0" w:rsidRPr="0074209F" w:rsidRDefault="00F25BB0" w:rsidP="00F25BB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4209F">
              <w:rPr>
                <w:b/>
                <w:sz w:val="20"/>
                <w:szCs w:val="20"/>
                <w:lang w:val="en-GB"/>
              </w:rPr>
              <w:lastRenderedPageBreak/>
              <w:t>3=Statifactory</w:t>
            </w:r>
          </w:p>
        </w:tc>
        <w:tc>
          <w:tcPr>
            <w:tcW w:w="1367" w:type="pct"/>
          </w:tcPr>
          <w:p w14:paraId="458B0BD3" w14:textId="548761F9" w:rsidR="00F25BB0" w:rsidRDefault="00F25BB0" w:rsidP="00F25B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 </w:t>
            </w:r>
          </w:p>
        </w:tc>
      </w:tr>
      <w:tr w:rsidR="00F25BB0" w14:paraId="79F25C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50AF3A" w14:textId="77777777" w:rsidR="00F25BB0" w:rsidRDefault="00F25BB0" w:rsidP="00F25B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45EE976" w14:textId="77777777" w:rsidR="00F25BB0" w:rsidRDefault="00F25BB0" w:rsidP="00F25B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F36D6" w14:textId="77777777" w:rsidR="00F25BB0" w:rsidRDefault="00F25BB0" w:rsidP="00F25B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579EA3" w14:textId="77777777" w:rsidR="00F25BB0" w:rsidRDefault="00F25BB0" w:rsidP="00F25B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6DA677" w14:textId="56571EFE" w:rsidR="00F25BB0" w:rsidRPr="00E94984" w:rsidRDefault="00F25BB0" w:rsidP="00F25BB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E94984">
              <w:rPr>
                <w:b/>
                <w:sz w:val="20"/>
                <w:szCs w:val="20"/>
                <w:lang w:val="en-GB"/>
              </w:rPr>
              <w:t xml:space="preserve">3=Satisfactory </w:t>
            </w:r>
          </w:p>
        </w:tc>
        <w:tc>
          <w:tcPr>
            <w:tcW w:w="1367" w:type="pct"/>
          </w:tcPr>
          <w:p w14:paraId="2B97CF24" w14:textId="6CEFFF6D" w:rsidR="00F25BB0" w:rsidRDefault="00F25BB0" w:rsidP="00F25B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and valuable suggestions </w:t>
            </w:r>
          </w:p>
        </w:tc>
      </w:tr>
    </w:tbl>
    <w:p w14:paraId="61D2FB07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F530A7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587333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48412C" w14:textId="77777777" w:rsidR="00DD74F8" w:rsidRDefault="0022748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F90011" w14:textId="77777777" w:rsidR="00DD74F8" w:rsidRDefault="00DD74F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DD74F8" w14:paraId="131E7651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843FCD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F907B14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CEA5C7" w14:textId="77777777" w:rsidR="00DD74F8" w:rsidRDefault="00DD74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6BA9257" w14:textId="77777777" w:rsidR="00DD74F8" w:rsidRDefault="002274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8D05A5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6D0E" w14:paraId="788D03E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ADC012" w14:textId="77777777" w:rsidR="00FC6D0E" w:rsidRDefault="00FC6D0E" w:rsidP="00FC6D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AE2052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</w:p>
          <w:p w14:paraId="691AC2F4" w14:textId="77777777" w:rsidR="00FC6D0E" w:rsidRDefault="00FC6D0E" w:rsidP="00FC6D0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B5EA53" w14:textId="46A3A193" w:rsidR="00FC6D0E" w:rsidRDefault="00FC6D0E" w:rsidP="00FC6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EB4A44" w14:textId="75C2A218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C6D0E" w14:paraId="2889F0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DC39D1" w14:textId="77777777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A2F30D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</w:p>
          <w:p w14:paraId="4952F152" w14:textId="77777777" w:rsidR="00FC6D0E" w:rsidRDefault="00FC6D0E" w:rsidP="00FC6D0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00A817" w14:textId="3D0563D9" w:rsidR="00FC6D0E" w:rsidRDefault="00FC6D0E" w:rsidP="00FC6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 abstract needs to be structured. Author should include the aims/purpose of the study,the method used, findings, conclusions, practical and theoretical implications</w:t>
            </w:r>
          </w:p>
        </w:tc>
        <w:tc>
          <w:tcPr>
            <w:tcW w:w="1523" w:type="pct"/>
          </w:tcPr>
          <w:p w14:paraId="4A3D30E7" w14:textId="10E798F5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kind and valuable suggestions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Abstract modified as per requirement of the paper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FC6D0E" w14:paraId="6305586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E5BFA1" w14:textId="77777777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F56112" w14:textId="77777777" w:rsidR="00FC6D0E" w:rsidRDefault="00FC6D0E" w:rsidP="00FC6D0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699EABA" w14:textId="781E47EB" w:rsidR="00FC6D0E" w:rsidRPr="00D13F40" w:rsidRDefault="00FC6D0E" w:rsidP="00FC6D0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13F40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CE865C" w14:textId="66C2A209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C6D0E" w14:paraId="71E0B67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1C5CB9" w14:textId="77777777" w:rsidR="00FC6D0E" w:rsidRDefault="00FC6D0E" w:rsidP="00FC6D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1E1D17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</w:p>
          <w:p w14:paraId="444EED2C" w14:textId="77777777" w:rsidR="00FC6D0E" w:rsidRDefault="00FC6D0E" w:rsidP="00FC6D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2ED8774" w14:textId="3DBBDF3D" w:rsidR="00FC6D0E" w:rsidRPr="00F2344D" w:rsidRDefault="00FC6D0E" w:rsidP="00FC6D0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2344D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723826" w14:textId="4660B3D7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C6D0E" w14:paraId="042D9F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C4B099" w14:textId="77777777" w:rsidR="00FC6D0E" w:rsidRDefault="00FC6D0E" w:rsidP="00FC6D0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7AE6F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AB8B6D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</w:p>
          <w:p w14:paraId="2510A9CB" w14:textId="77777777" w:rsidR="00FC6D0E" w:rsidRDefault="00FC6D0E" w:rsidP="00FC6D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4E9862" w14:textId="77777777" w:rsidR="00FC6D0E" w:rsidRDefault="00FC6D0E" w:rsidP="00FC6D0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388D97" w14:textId="4330439E" w:rsidR="00FC6D0E" w:rsidRPr="00271D0D" w:rsidRDefault="00FC6D0E" w:rsidP="00FC6D0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71D0D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19CB737" w14:textId="40E6A480" w:rsidR="00FC6D0E" w:rsidRDefault="00FC6D0E" w:rsidP="00FC6D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65437E7E" w14:textId="77777777" w:rsidR="00DD74F8" w:rsidRDefault="00DD74F8">
      <w:pPr>
        <w:rPr>
          <w:lang w:val="en-GB"/>
        </w:rPr>
      </w:pPr>
    </w:p>
    <w:p w14:paraId="6958879B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572B5D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275166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D74F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49F1" w14:textId="77777777" w:rsidR="0086540A" w:rsidRDefault="0086540A">
      <w:r>
        <w:separator/>
      </w:r>
    </w:p>
  </w:endnote>
  <w:endnote w:type="continuationSeparator" w:id="0">
    <w:p w14:paraId="0955640A" w14:textId="77777777" w:rsidR="0086540A" w:rsidRDefault="0086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096D" w14:textId="77777777" w:rsidR="00DD74F8" w:rsidRDefault="002274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5517569" w14:textId="77777777" w:rsidR="00DD74F8" w:rsidRDefault="00DD74F8">
    <w:pPr>
      <w:pStyle w:val="Footer"/>
      <w:jc w:val="right"/>
    </w:pPr>
  </w:p>
  <w:p w14:paraId="01121CAF" w14:textId="77777777" w:rsidR="00DD74F8" w:rsidRDefault="00DD74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0352" w14:textId="77777777" w:rsidR="0086540A" w:rsidRDefault="0086540A">
      <w:r>
        <w:separator/>
      </w:r>
    </w:p>
  </w:footnote>
  <w:footnote w:type="continuationSeparator" w:id="0">
    <w:p w14:paraId="23742D9A" w14:textId="77777777" w:rsidR="0086540A" w:rsidRDefault="0086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A2FBA" w14:textId="77777777" w:rsidR="00DD74F8" w:rsidRDefault="00DD74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65B03C" w14:textId="77777777" w:rsidR="00DD74F8" w:rsidRDefault="00227489">
    <w:pPr>
      <w:spacing w:before="100" w:beforeAutospacing="1" w:after="100" w:afterAutospacing="1"/>
      <w:jc w:val="center"/>
      <w:rPr>
        <w:color w:val="000000"/>
        <w:sz w:val="20"/>
      </w:rPr>
    </w:pPr>
    <w:r w:rsidRPr="009E586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6301029">
    <w:abstractNumId w:val="4"/>
  </w:num>
  <w:num w:numId="2" w16cid:durableId="941689412">
    <w:abstractNumId w:val="8"/>
  </w:num>
  <w:num w:numId="3" w16cid:durableId="853114688">
    <w:abstractNumId w:val="7"/>
  </w:num>
  <w:num w:numId="4" w16cid:durableId="2147312999">
    <w:abstractNumId w:val="9"/>
  </w:num>
  <w:num w:numId="5" w16cid:durableId="552473211">
    <w:abstractNumId w:val="6"/>
  </w:num>
  <w:num w:numId="6" w16cid:durableId="2323701">
    <w:abstractNumId w:val="0"/>
  </w:num>
  <w:num w:numId="7" w16cid:durableId="65885630">
    <w:abstractNumId w:val="3"/>
  </w:num>
  <w:num w:numId="8" w16cid:durableId="240529952">
    <w:abstractNumId w:val="11"/>
  </w:num>
  <w:num w:numId="9" w16cid:durableId="1805585501">
    <w:abstractNumId w:val="10"/>
  </w:num>
  <w:num w:numId="10" w16cid:durableId="1600210608">
    <w:abstractNumId w:val="2"/>
  </w:num>
  <w:num w:numId="11" w16cid:durableId="1056703296">
    <w:abstractNumId w:val="1"/>
  </w:num>
  <w:num w:numId="12" w16cid:durableId="1227960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4F8"/>
    <w:rsid w:val="000061FC"/>
    <w:rsid w:val="000323F4"/>
    <w:rsid w:val="000B4AC8"/>
    <w:rsid w:val="000C2816"/>
    <w:rsid w:val="001B4D93"/>
    <w:rsid w:val="001C67C0"/>
    <w:rsid w:val="00200699"/>
    <w:rsid w:val="00227489"/>
    <w:rsid w:val="00230753"/>
    <w:rsid w:val="00250726"/>
    <w:rsid w:val="00271D0D"/>
    <w:rsid w:val="002C178C"/>
    <w:rsid w:val="002E099C"/>
    <w:rsid w:val="003720B3"/>
    <w:rsid w:val="00386D77"/>
    <w:rsid w:val="003930B3"/>
    <w:rsid w:val="003B2999"/>
    <w:rsid w:val="003F6FEA"/>
    <w:rsid w:val="0043421A"/>
    <w:rsid w:val="00460963"/>
    <w:rsid w:val="00477B4B"/>
    <w:rsid w:val="004903A2"/>
    <w:rsid w:val="004D149F"/>
    <w:rsid w:val="004D4E0E"/>
    <w:rsid w:val="00505FAF"/>
    <w:rsid w:val="005141FE"/>
    <w:rsid w:val="0058735D"/>
    <w:rsid w:val="005D52AC"/>
    <w:rsid w:val="005F275E"/>
    <w:rsid w:val="005F6897"/>
    <w:rsid w:val="0063588A"/>
    <w:rsid w:val="00655F67"/>
    <w:rsid w:val="0069354F"/>
    <w:rsid w:val="006C48BB"/>
    <w:rsid w:val="006D29BF"/>
    <w:rsid w:val="006D482B"/>
    <w:rsid w:val="006F6AE2"/>
    <w:rsid w:val="0074209F"/>
    <w:rsid w:val="00765066"/>
    <w:rsid w:val="007F1D1C"/>
    <w:rsid w:val="00805DF7"/>
    <w:rsid w:val="0086540A"/>
    <w:rsid w:val="00886D93"/>
    <w:rsid w:val="008907D6"/>
    <w:rsid w:val="008D69B7"/>
    <w:rsid w:val="008F4FEC"/>
    <w:rsid w:val="00904024"/>
    <w:rsid w:val="00940DB2"/>
    <w:rsid w:val="00986884"/>
    <w:rsid w:val="009E5867"/>
    <w:rsid w:val="00AE160B"/>
    <w:rsid w:val="00AE3F1F"/>
    <w:rsid w:val="00B42249"/>
    <w:rsid w:val="00B43C3A"/>
    <w:rsid w:val="00BD6C9E"/>
    <w:rsid w:val="00C360B2"/>
    <w:rsid w:val="00CC632D"/>
    <w:rsid w:val="00CF68BE"/>
    <w:rsid w:val="00D00C52"/>
    <w:rsid w:val="00D13F40"/>
    <w:rsid w:val="00D21E57"/>
    <w:rsid w:val="00D760F1"/>
    <w:rsid w:val="00DD74F8"/>
    <w:rsid w:val="00DF7FC3"/>
    <w:rsid w:val="00E20B47"/>
    <w:rsid w:val="00E364D1"/>
    <w:rsid w:val="00E5384C"/>
    <w:rsid w:val="00E75563"/>
    <w:rsid w:val="00E94984"/>
    <w:rsid w:val="00E95617"/>
    <w:rsid w:val="00E9706A"/>
    <w:rsid w:val="00EB2515"/>
    <w:rsid w:val="00EB7D80"/>
    <w:rsid w:val="00EF2771"/>
    <w:rsid w:val="00F2344D"/>
    <w:rsid w:val="00F25BB0"/>
    <w:rsid w:val="00F41089"/>
    <w:rsid w:val="00F414B3"/>
    <w:rsid w:val="00FC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1A29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Rohit Sahu</cp:lastModifiedBy>
  <cp:revision>73</cp:revision>
  <dcterms:created xsi:type="dcterms:W3CDTF">2026-04-04T04:14:00Z</dcterms:created>
  <dcterms:modified xsi:type="dcterms:W3CDTF">2026-04-07T06:22:00Z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