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1A7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1A7D" w:rsidRDefault="006879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81A7D" w:rsidRDefault="0068796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Physical Science International Journal</w:t>
            </w:r>
          </w:p>
        </w:tc>
      </w:tr>
      <w:tr w:rsidR="00981A7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1A7D" w:rsidRDefault="006879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81A7D" w:rsidRDefault="00EE50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E506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Ms_PSIJ_156403</w:t>
            </w:r>
          </w:p>
        </w:tc>
      </w:tr>
      <w:tr w:rsidR="00981A7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1A7D" w:rsidRDefault="006879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81A7D" w:rsidRDefault="00EE50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E506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Thermodynamic and kinetic elucidation of the biogenic capping mechanism: evidence of ordered self-assembly in Gongronema latifolium-silver nanoparticles</w:t>
            </w:r>
          </w:p>
        </w:tc>
      </w:tr>
      <w:tr w:rsidR="00981A7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1A7D" w:rsidRDefault="006879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81A7D" w:rsidRDefault="006879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81A7D" w:rsidRDefault="00981A7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81A7D" w:rsidRDefault="00981A7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81A7D" w:rsidRDefault="00981A7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81A7D" w:rsidRDefault="00981A7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81A7D" w:rsidRDefault="0068796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81A7D" w:rsidRDefault="00981A7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1A7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81A7D" w:rsidRDefault="00981A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81A7D" w:rsidRDefault="006879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81A7D" w:rsidRDefault="006879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81A7D" w:rsidRDefault="00981A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1A7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81A7D" w:rsidRDefault="0068796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81A7D" w:rsidRDefault="00CA5B28" w:rsidP="00CA5B28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 This Manuscript well written and it integrate kinetic and thermodynamic analysis with computational studies. This study contributes  into nanoparticle formation mechanisms and mechanistic investigations .</w:t>
            </w:r>
          </w:p>
        </w:tc>
        <w:tc>
          <w:tcPr>
            <w:tcW w:w="1367" w:type="pct"/>
            <w:shd w:val="clear" w:color="auto" w:fill="auto"/>
          </w:tcPr>
          <w:p w:rsidR="00981A7D" w:rsidRDefault="00DB58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Noted with thanks</w:t>
            </w:r>
          </w:p>
        </w:tc>
      </w:tr>
    </w:tbl>
    <w:p w:rsidR="00981A7D" w:rsidRDefault="00981A7D">
      <w:pPr>
        <w:rPr>
          <w:sz w:val="22"/>
          <w:szCs w:val="20"/>
          <w:lang w:val="en-GB"/>
        </w:rPr>
      </w:pPr>
    </w:p>
    <w:p w:rsidR="00981A7D" w:rsidRDefault="00981A7D">
      <w:pPr>
        <w:rPr>
          <w:sz w:val="22"/>
          <w:szCs w:val="20"/>
          <w:lang w:val="en-GB"/>
        </w:rPr>
      </w:pPr>
    </w:p>
    <w:p w:rsidR="00981A7D" w:rsidRDefault="00981A7D">
      <w:pPr>
        <w:rPr>
          <w:sz w:val="22"/>
          <w:szCs w:val="20"/>
          <w:lang w:val="en-GB"/>
        </w:rPr>
      </w:pPr>
    </w:p>
    <w:p w:rsidR="00981A7D" w:rsidRDefault="0068796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81A7D" w:rsidRDefault="00981A7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1A7D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81A7D" w:rsidRDefault="00981A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81A7D" w:rsidRDefault="006879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81A7D" w:rsidRDefault="0068796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1A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81A7D" w:rsidRDefault="0068796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1A7D" w:rsidRDefault="00CA5B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367" w:type="pct"/>
            <w:shd w:val="clear" w:color="auto" w:fill="auto"/>
          </w:tcPr>
          <w:p w:rsidR="00981A7D" w:rsidRDefault="00C253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Noted with thanks</w:t>
            </w:r>
          </w:p>
        </w:tc>
      </w:tr>
      <w:tr w:rsidR="00981A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1A7D" w:rsidRDefault="006879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1A7D" w:rsidRDefault="00CA5B28" w:rsidP="00CA5B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   There is requirement of data in this . </w:t>
            </w:r>
          </w:p>
        </w:tc>
        <w:tc>
          <w:tcPr>
            <w:tcW w:w="1367" w:type="pct"/>
            <w:shd w:val="clear" w:color="auto" w:fill="auto"/>
          </w:tcPr>
          <w:p w:rsidR="00981A7D" w:rsidRDefault="00C253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Revisions have been  made to the abstract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DB58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582E" w:rsidRDefault="00DB582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582E" w:rsidRDefault="00DB58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DB582E" w:rsidRDefault="00DB582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B582E" w:rsidRDefault="00DB58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DB582E" w:rsidRDefault="00DB582E">
            <w:r w:rsidRPr="00C24157">
              <w:rPr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  <w:tr w:rsidR="00981A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81A7D" w:rsidRDefault="003111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81A7D" w:rsidRDefault="00C253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:rsidR="00981A7D" w:rsidRDefault="00981A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1A7D" w:rsidRDefault="00981A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1A7D" w:rsidRDefault="00981A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1A7D" w:rsidRDefault="0068796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81A7D" w:rsidRDefault="00981A7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1A7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1A7D" w:rsidRDefault="00981A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81A7D" w:rsidRDefault="006879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81A7D" w:rsidRDefault="00981A7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81A7D" w:rsidRDefault="006879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81A7D" w:rsidRDefault="00981A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1A7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  <w:p w:rsidR="00981A7D" w:rsidRDefault="0068796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1A7D" w:rsidRDefault="003111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981A7D" w:rsidRDefault="004A02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Noted with thanks</w:t>
            </w:r>
          </w:p>
        </w:tc>
      </w:tr>
      <w:tr w:rsidR="00981A7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1A7D" w:rsidRDefault="006879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  <w:p w:rsidR="00981A7D" w:rsidRDefault="0068796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1A7D" w:rsidRDefault="003111E1" w:rsidP="00D54B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Require more quantitative data </w:t>
            </w:r>
          </w:p>
        </w:tc>
        <w:tc>
          <w:tcPr>
            <w:tcW w:w="1543" w:type="pct"/>
            <w:shd w:val="clear" w:color="auto" w:fill="auto"/>
          </w:tcPr>
          <w:p w:rsidR="00DF416E" w:rsidRDefault="00DF416E" w:rsidP="003C6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study under review is the third </w:t>
            </w:r>
            <w:r w:rsidR="00FE4E8D">
              <w:rPr>
                <w:rFonts w:ascii="Times New Roman" w:hAnsi="Times New Roman"/>
                <w:b w:val="0"/>
                <w:lang w:val="en-GB" w:eastAsia="en-US"/>
              </w:rPr>
              <w:t>in the research series. For a proper understanding of the work, kindly refer to the previous studies:</w:t>
            </w:r>
          </w:p>
          <w:p w:rsidR="00A43146" w:rsidRPr="00A43146" w:rsidRDefault="00A43146" w:rsidP="00A43146">
            <w:pPr>
              <w:rPr>
                <w:lang w:val="en-GB"/>
              </w:rPr>
            </w:pPr>
          </w:p>
          <w:p w:rsidR="003C6233" w:rsidRPr="003C6233" w:rsidRDefault="003C6233" w:rsidP="003C6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C6233">
              <w:rPr>
                <w:rFonts w:ascii="Times New Roman" w:hAnsi="Times New Roman"/>
                <w:b w:val="0"/>
                <w:lang w:val="en-GB" w:eastAsia="en-US"/>
              </w:rPr>
              <w:t>https://doi.org/10.55559/jjbrpac.v2i1.593</w:t>
            </w:r>
          </w:p>
          <w:p w:rsidR="003C6233" w:rsidRPr="003C6233" w:rsidRDefault="003C6233" w:rsidP="003C6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981A7D" w:rsidRDefault="003C6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C6233">
              <w:rPr>
                <w:rFonts w:ascii="Times New Roman" w:hAnsi="Times New Roman"/>
                <w:b w:val="0"/>
                <w:lang w:val="en-GB" w:eastAsia="en-US"/>
              </w:rPr>
              <w:t>https://doi.org/10.9734/jamps/2026/v28i3850</w:t>
            </w:r>
          </w:p>
        </w:tc>
      </w:tr>
      <w:tr w:rsidR="00981A7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1A7D" w:rsidRDefault="006879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81A7D" w:rsidRDefault="0068796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1A7D" w:rsidRDefault="003111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981A7D" w:rsidRDefault="004A02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Noted with thanks</w:t>
            </w:r>
          </w:p>
        </w:tc>
      </w:tr>
      <w:tr w:rsidR="00981A7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81A7D" w:rsidRDefault="006879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  <w:p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1A7D" w:rsidRDefault="003111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More recent references needed </w:t>
            </w:r>
          </w:p>
        </w:tc>
        <w:tc>
          <w:tcPr>
            <w:tcW w:w="1543" w:type="pct"/>
            <w:shd w:val="clear" w:color="auto" w:fill="auto"/>
          </w:tcPr>
          <w:p w:rsidR="00981A7D" w:rsidRDefault="004866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Noted with thanks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 xml:space="preserve">. Works cited were carefully curated </w:t>
            </w:r>
            <w:r w:rsidR="004A0267">
              <w:rPr>
                <w:rFonts w:ascii="Times New Roman" w:hAnsi="Times New Roman"/>
                <w:b w:val="0"/>
                <w:bCs w:val="0"/>
                <w:lang w:val="en-GB"/>
              </w:rPr>
              <w:t>for and relevant to the study.</w:t>
            </w:r>
          </w:p>
        </w:tc>
      </w:tr>
      <w:tr w:rsidR="00981A7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81A7D" w:rsidRDefault="006879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  <w:p w:rsidR="00981A7D" w:rsidRDefault="006879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81A7D" w:rsidRDefault="003111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981A7D" w:rsidRDefault="004866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:rsidR="00981A7D" w:rsidRDefault="00981A7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981A7D" w:rsidRDefault="00981A7D">
      <w:pPr>
        <w:rPr>
          <w:highlight w:val="yellow"/>
          <w:lang w:val="en-GB"/>
        </w:rPr>
      </w:pPr>
    </w:p>
    <w:p w:rsidR="00981A7D" w:rsidRDefault="00B74EB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981A7D" w:rsidRDefault="00981A7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81A7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81A7D" w:rsidRDefault="006879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1A7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81A7D" w:rsidRDefault="006879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81A7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81A7D" w:rsidRDefault="00ED06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This manuscript well written and but there is requirement of more recent references and  self-references should be reduced .add more recent references .</w:t>
            </w:r>
          </w:p>
          <w:p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81A7D" w:rsidRDefault="00A431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 with thanks</w:t>
            </w:r>
            <w:r w:rsidR="003C5B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. Self-references were made to enable the reader grasp the full scope of the work.  The present study may not be fully understood in isolation. </w:t>
            </w:r>
          </w:p>
        </w:tc>
      </w:tr>
    </w:tbl>
    <w:p w:rsidR="00981A7D" w:rsidRDefault="00981A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81A7D" w:rsidRDefault="00981A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81A7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664C" w:rsidRDefault="0040664C">
      <w:r>
        <w:separator/>
      </w:r>
    </w:p>
  </w:endnote>
  <w:endnote w:type="continuationSeparator" w:id="0">
    <w:p w:rsidR="0040664C" w:rsidRDefault="0040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Noto Sans CJK JP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1A7D" w:rsidRDefault="00981A7D">
    <w:pPr>
      <w:pStyle w:val="Footer"/>
      <w:jc w:val="right"/>
    </w:pPr>
  </w:p>
  <w:p w:rsidR="00981A7D" w:rsidRDefault="006879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74EB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74EB7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981A7D" w:rsidRDefault="006879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81A7D" w:rsidRDefault="00981A7D">
    <w:pPr>
      <w:pStyle w:val="Footer"/>
      <w:jc w:val="right"/>
    </w:pPr>
  </w:p>
  <w:p w:rsidR="00981A7D" w:rsidRDefault="00981A7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664C" w:rsidRDefault="0040664C">
      <w:r>
        <w:separator/>
      </w:r>
    </w:p>
  </w:footnote>
  <w:footnote w:type="continuationSeparator" w:id="0">
    <w:p w:rsidR="0040664C" w:rsidRDefault="00406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1A7D" w:rsidRDefault="00981A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81A7D" w:rsidRDefault="006879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A7D"/>
    <w:rsid w:val="001B0908"/>
    <w:rsid w:val="002D6E83"/>
    <w:rsid w:val="003111E1"/>
    <w:rsid w:val="003265A3"/>
    <w:rsid w:val="003C5B6D"/>
    <w:rsid w:val="003C6233"/>
    <w:rsid w:val="003E0550"/>
    <w:rsid w:val="0040664C"/>
    <w:rsid w:val="004866B6"/>
    <w:rsid w:val="00495729"/>
    <w:rsid w:val="004A0267"/>
    <w:rsid w:val="00570B1A"/>
    <w:rsid w:val="00687962"/>
    <w:rsid w:val="00731050"/>
    <w:rsid w:val="007D2BD1"/>
    <w:rsid w:val="008073BC"/>
    <w:rsid w:val="00981A7D"/>
    <w:rsid w:val="00983309"/>
    <w:rsid w:val="00A43146"/>
    <w:rsid w:val="00A83E80"/>
    <w:rsid w:val="00B74EB7"/>
    <w:rsid w:val="00BC3FA7"/>
    <w:rsid w:val="00C253AB"/>
    <w:rsid w:val="00CA5B28"/>
    <w:rsid w:val="00CF0FC7"/>
    <w:rsid w:val="00D54BCC"/>
    <w:rsid w:val="00DB582E"/>
    <w:rsid w:val="00DF416E"/>
    <w:rsid w:val="00ED06CA"/>
    <w:rsid w:val="00EE5065"/>
    <w:rsid w:val="00FE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A000FC"/>
  <w15:docId w15:val="{173021B0-2793-4357-9370-A0C56F4A4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F0F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GOODNEWS IKEH</cp:lastModifiedBy>
  <cp:revision>13</cp:revision>
  <dcterms:created xsi:type="dcterms:W3CDTF">2026-04-06T13:56:00Z</dcterms:created>
  <dcterms:modified xsi:type="dcterms:W3CDTF">2026-04-06T14:05:00Z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