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4678A" w:rsidRPr="0052522A" w14:paraId="0E5E1C3E" w14:textId="77777777">
        <w:trPr>
          <w:trHeight w:val="20"/>
          <w:jc w:val="center"/>
        </w:trPr>
        <w:tc>
          <w:tcPr>
            <w:tcW w:w="1186" w:type="pct"/>
          </w:tcPr>
          <w:p w14:paraId="482D9563" w14:textId="77777777" w:rsidR="0064678A" w:rsidRPr="0052522A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52522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7C8D347" w14:textId="77777777" w:rsidR="0064678A" w:rsidRPr="0052522A" w:rsidRDefault="00E847A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325F52" w:rsidRPr="0052522A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Microbiology Research Journal International</w:t>
              </w:r>
            </w:hyperlink>
          </w:p>
        </w:tc>
      </w:tr>
      <w:tr w:rsidR="0064678A" w:rsidRPr="0052522A" w14:paraId="02C56C0F" w14:textId="77777777">
        <w:trPr>
          <w:trHeight w:val="20"/>
          <w:jc w:val="center"/>
        </w:trPr>
        <w:tc>
          <w:tcPr>
            <w:tcW w:w="1186" w:type="pct"/>
          </w:tcPr>
          <w:p w14:paraId="4B6E3B02" w14:textId="77777777" w:rsidR="0064678A" w:rsidRPr="0052522A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2522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EDA9650" w14:textId="77777777" w:rsidR="0064678A" w:rsidRPr="0052522A" w:rsidRDefault="00F946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Ms_MRJI_156975</w:t>
            </w:r>
          </w:p>
        </w:tc>
      </w:tr>
      <w:tr w:rsidR="0064678A" w:rsidRPr="0052522A" w14:paraId="57DE41D8" w14:textId="77777777">
        <w:trPr>
          <w:trHeight w:val="20"/>
          <w:jc w:val="center"/>
        </w:trPr>
        <w:tc>
          <w:tcPr>
            <w:tcW w:w="1186" w:type="pct"/>
          </w:tcPr>
          <w:p w14:paraId="6ACF2BA0" w14:textId="77777777" w:rsidR="0064678A" w:rsidRPr="0052522A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2522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8C99177" w14:textId="77777777" w:rsidR="0064678A" w:rsidRPr="0052522A" w:rsidRDefault="00F946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Essential oils of Melaleuca </w:t>
            </w:r>
            <w:proofErr w:type="spellStart"/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>leucadendra</w:t>
            </w:r>
            <w:proofErr w:type="spellEnd"/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Melaleuca </w:t>
            </w:r>
            <w:proofErr w:type="spellStart"/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>quinquenervia</w:t>
            </w:r>
            <w:proofErr w:type="spellEnd"/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>: chemical composition and efficacy level in controlling in vitro isolates of potentially aflatoxin-producing Aspergillus flavus</w:t>
            </w:r>
          </w:p>
        </w:tc>
      </w:tr>
      <w:tr w:rsidR="0064678A" w:rsidRPr="0052522A" w14:paraId="7F42443E" w14:textId="77777777">
        <w:trPr>
          <w:trHeight w:val="20"/>
          <w:jc w:val="center"/>
        </w:trPr>
        <w:tc>
          <w:tcPr>
            <w:tcW w:w="1186" w:type="pct"/>
          </w:tcPr>
          <w:p w14:paraId="0490DD7B" w14:textId="77777777" w:rsidR="0064678A" w:rsidRPr="0052522A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2522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48D5B46" w14:textId="77777777" w:rsidR="0064678A" w:rsidRPr="0052522A" w:rsidRDefault="00BE71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DF370FB" w14:textId="77777777" w:rsidR="0064678A" w:rsidRPr="0052522A" w:rsidRDefault="00646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DD66FF5" w14:textId="77777777" w:rsidR="0064678A" w:rsidRPr="0052522A" w:rsidRDefault="0064678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691CE6A" w14:textId="77777777" w:rsidR="0064678A" w:rsidRPr="0052522A" w:rsidRDefault="00BE711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52522A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52522A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2A88C20" w14:textId="77777777" w:rsidR="0064678A" w:rsidRPr="0052522A" w:rsidRDefault="0064678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64678A" w:rsidRPr="0052522A" w14:paraId="73CACFD0" w14:textId="77777777">
        <w:trPr>
          <w:trHeight w:val="20"/>
          <w:jc w:val="center"/>
        </w:trPr>
        <w:tc>
          <w:tcPr>
            <w:tcW w:w="1789" w:type="pct"/>
            <w:noWrap/>
          </w:tcPr>
          <w:p w14:paraId="77149CBC" w14:textId="77777777" w:rsidR="0064678A" w:rsidRPr="0052522A" w:rsidRDefault="006467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CCDD4D3" w14:textId="77777777" w:rsidR="0064678A" w:rsidRPr="0052522A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2522A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F6A9EA9" w14:textId="77777777" w:rsidR="0064678A" w:rsidRPr="0052522A" w:rsidRDefault="00BE711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2522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2522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855848D" w14:textId="77777777" w:rsidR="0064678A" w:rsidRPr="0052522A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52522A" w14:paraId="5B7883C7" w14:textId="77777777">
        <w:trPr>
          <w:trHeight w:val="20"/>
          <w:jc w:val="center"/>
        </w:trPr>
        <w:tc>
          <w:tcPr>
            <w:tcW w:w="1789" w:type="pct"/>
            <w:noWrap/>
          </w:tcPr>
          <w:p w14:paraId="4693606A" w14:textId="77777777" w:rsidR="0064678A" w:rsidRPr="0052522A" w:rsidRDefault="00BE711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2522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F2419D1" w14:textId="77777777" w:rsidR="00572D8A" w:rsidRPr="0052522A" w:rsidRDefault="00572D8A" w:rsidP="00572D8A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sz w:val="20"/>
                <w:szCs w:val="20"/>
                <w:lang w:val="en-GB"/>
              </w:rPr>
              <w:t xml:space="preserve">In this study, a comprehensive investigation of the main components of the essential oil of </w:t>
            </w:r>
            <w:r w:rsidRPr="0052522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Melaleuca </w:t>
            </w:r>
            <w:proofErr w:type="spellStart"/>
            <w:r w:rsidRPr="0052522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quinquenervia</w:t>
            </w:r>
            <w:proofErr w:type="spellEnd"/>
            <w:r w:rsidRPr="0052522A">
              <w:rPr>
                <w:rFonts w:ascii="Arial" w:hAnsi="Arial" w:cs="Arial"/>
                <w:sz w:val="20"/>
                <w:szCs w:val="20"/>
                <w:lang w:val="en-GB"/>
              </w:rPr>
              <w:t xml:space="preserve"> and </w:t>
            </w:r>
            <w:r w:rsidRPr="0052522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Melaleuca </w:t>
            </w:r>
            <w:proofErr w:type="spellStart"/>
            <w:r w:rsidRPr="0052522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leucadendra</w:t>
            </w:r>
            <w:proofErr w:type="spellEnd"/>
            <w:r w:rsidRPr="0052522A">
              <w:rPr>
                <w:rFonts w:ascii="Arial" w:hAnsi="Arial" w:cs="Arial"/>
                <w:sz w:val="20"/>
                <w:szCs w:val="20"/>
                <w:lang w:val="en-GB"/>
              </w:rPr>
              <w:t xml:space="preserve"> was carried out, obtained through chromatographic analytical methods.</w:t>
            </w:r>
          </w:p>
          <w:p w14:paraId="36FF35D3" w14:textId="77777777" w:rsidR="00572D8A" w:rsidRPr="0052522A" w:rsidRDefault="00572D8A" w:rsidP="00572D8A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C0C3C1" w14:textId="4C8F16B6" w:rsidR="00572D8A" w:rsidRPr="0052522A" w:rsidRDefault="00572D8A" w:rsidP="00572D8A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sz w:val="20"/>
                <w:szCs w:val="20"/>
                <w:lang w:val="en-GB"/>
              </w:rPr>
              <w:t xml:space="preserve">In antifungal assays, the study observed a significant inhibition of mycelial growth and sporulation of </w:t>
            </w:r>
            <w:r w:rsidRPr="0052522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Aspergillus flavus</w:t>
            </w:r>
            <w:r w:rsidRPr="0052522A">
              <w:rPr>
                <w:rFonts w:ascii="Arial" w:hAnsi="Arial" w:cs="Arial"/>
                <w:sz w:val="20"/>
                <w:szCs w:val="20"/>
                <w:lang w:val="en-GB"/>
              </w:rPr>
              <w:t xml:space="preserve">, primarily due to the effect of the components found in the oils of </w:t>
            </w:r>
            <w:proofErr w:type="spellStart"/>
            <w:r w:rsidRPr="0052522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Maleluca</w:t>
            </w:r>
            <w:proofErr w:type="spellEnd"/>
            <w:r w:rsidRPr="0052522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2522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quinquenervia</w:t>
            </w:r>
            <w:proofErr w:type="spellEnd"/>
            <w:r w:rsidRPr="0052522A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.</w:t>
            </w:r>
          </w:p>
          <w:p w14:paraId="16AA550B" w14:textId="77777777" w:rsidR="00572D8A" w:rsidRPr="0052522A" w:rsidRDefault="00572D8A" w:rsidP="00572D8A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EE6941B" w14:textId="3922B6BA" w:rsidR="0064678A" w:rsidRPr="0052522A" w:rsidRDefault="00572D8A" w:rsidP="00572D8A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sz w:val="20"/>
                <w:szCs w:val="20"/>
                <w:lang w:val="en-GB"/>
              </w:rPr>
              <w:t>The study effectively demonstrated the action of the components present in the studied essential oils on fungal cell membranes as an inhibitory mechanism.</w:t>
            </w:r>
          </w:p>
        </w:tc>
        <w:tc>
          <w:tcPr>
            <w:tcW w:w="1367" w:type="pct"/>
          </w:tcPr>
          <w:p w14:paraId="0ECCA23C" w14:textId="77777777" w:rsidR="0064678A" w:rsidRPr="0052522A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9645B09" w14:textId="77777777" w:rsidR="0064678A" w:rsidRPr="0052522A" w:rsidRDefault="0064678A">
      <w:pPr>
        <w:rPr>
          <w:rFonts w:ascii="Arial" w:hAnsi="Arial" w:cs="Arial"/>
          <w:sz w:val="20"/>
          <w:szCs w:val="20"/>
          <w:lang w:val="en-GB"/>
        </w:rPr>
      </w:pPr>
    </w:p>
    <w:p w14:paraId="52B30BF2" w14:textId="77777777" w:rsidR="0064678A" w:rsidRPr="0052522A" w:rsidRDefault="00BE711C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52522A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9DE2A2A" w14:textId="77777777" w:rsidR="0064678A" w:rsidRPr="0052522A" w:rsidRDefault="006467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64678A" w:rsidRPr="0052522A" w14:paraId="6F52065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B0472A3" w14:textId="77777777" w:rsidR="0064678A" w:rsidRPr="0052522A" w:rsidRDefault="006467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4AEA7D7" w14:textId="77777777" w:rsidR="0064678A" w:rsidRPr="0052522A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2522A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B69A7AB" w14:textId="77777777" w:rsidR="0064678A" w:rsidRPr="0052522A" w:rsidRDefault="00BE711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522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2522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678A" w:rsidRPr="0052522A" w14:paraId="67285C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C917EF" w14:textId="77777777" w:rsidR="0064678A" w:rsidRPr="0052522A" w:rsidRDefault="00BE71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5A802D2" w14:textId="77777777" w:rsidR="0064678A" w:rsidRPr="0052522A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80E158" w14:textId="77777777" w:rsidR="0064678A" w:rsidRPr="0052522A" w:rsidRDefault="00BE711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0C36FC" w14:textId="77777777" w:rsidR="0064678A" w:rsidRPr="0052522A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051C982" w14:textId="4D792209" w:rsidR="00C300B8" w:rsidRPr="0052522A" w:rsidRDefault="00C300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CAC4038" w14:textId="0B609525" w:rsidR="0064678A" w:rsidRPr="0052522A" w:rsidRDefault="000B20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522A">
              <w:rPr>
                <w:rFonts w:ascii="Arial" w:hAnsi="Arial" w:cs="Arial"/>
                <w:b w:val="0"/>
                <w:lang w:val="en-GB" w:eastAsia="en-US"/>
              </w:rPr>
              <w:t>Ok thank you</w:t>
            </w:r>
          </w:p>
        </w:tc>
      </w:tr>
      <w:tr w:rsidR="0064678A" w:rsidRPr="0052522A" w14:paraId="29CB99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701CF2" w14:textId="77777777" w:rsidR="0064678A" w:rsidRPr="0052522A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2522A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2132FFA" w14:textId="77777777" w:rsidR="0064678A" w:rsidRPr="0052522A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246F45" w14:textId="77777777" w:rsidR="0064678A" w:rsidRPr="0052522A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78FAD9" w14:textId="77777777" w:rsidR="0064678A" w:rsidRPr="0052522A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1CDA82C" w14:textId="4ADDD866" w:rsidR="00C300B8" w:rsidRPr="0052522A" w:rsidRDefault="00C300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9B96E5D" w14:textId="77777777" w:rsidR="0064678A" w:rsidRPr="0052522A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52522A" w14:paraId="7951EBE9" w14:textId="77777777" w:rsidTr="005B33BF">
        <w:trPr>
          <w:trHeight w:val="20"/>
          <w:jc w:val="center"/>
        </w:trPr>
        <w:tc>
          <w:tcPr>
            <w:tcW w:w="1790" w:type="pct"/>
            <w:noWrap/>
          </w:tcPr>
          <w:p w14:paraId="02BDB146" w14:textId="77777777" w:rsidR="0064678A" w:rsidRPr="0052522A" w:rsidRDefault="00BE71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522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24685B3" w14:textId="77777777" w:rsidR="0064678A" w:rsidRPr="0052522A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83F182" w14:textId="77777777" w:rsidR="0064678A" w:rsidRPr="0052522A" w:rsidRDefault="00BE71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5F11C2" w14:textId="77777777" w:rsidR="0064678A" w:rsidRPr="0052522A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ED4CBAA" w14:textId="2A5C7E5D" w:rsidR="00C300B8" w:rsidRPr="0052522A" w:rsidRDefault="00C300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4, </w:t>
            </w:r>
            <w:r w:rsidRPr="0052522A">
              <w:rPr>
                <w:rFonts w:ascii="Arial" w:hAnsi="Arial" w:cs="Arial"/>
                <w:sz w:val="20"/>
                <w:szCs w:val="20"/>
                <w:lang w:val="en-GB"/>
              </w:rPr>
              <w:t>You can remove the chemical composition and include the main component of the essential oil.</w:t>
            </w:r>
          </w:p>
        </w:tc>
        <w:tc>
          <w:tcPr>
            <w:tcW w:w="1367" w:type="pct"/>
            <w:vAlign w:val="center"/>
          </w:tcPr>
          <w:p w14:paraId="3495FE84" w14:textId="4C3D43F3" w:rsidR="0064678A" w:rsidRPr="0052522A" w:rsidRDefault="00C41C06" w:rsidP="005B33BF">
            <w:pPr>
              <w:pStyle w:val="Heading2"/>
              <w:jc w:val="center"/>
              <w:rPr>
                <w:rFonts w:ascii="Arial" w:hAnsi="Arial" w:cs="Arial"/>
                <w:b w:val="0"/>
                <w:lang w:val="en-GB" w:eastAsia="en-US"/>
              </w:rPr>
            </w:pPr>
            <w:r w:rsidRPr="0052522A">
              <w:rPr>
                <w:rFonts w:ascii="Arial" w:hAnsi="Arial" w:cs="Arial"/>
                <w:b w:val="0"/>
                <w:lang w:val="en-GB" w:eastAsia="en-US"/>
              </w:rPr>
              <w:t>We are agreeing with your suggestion to replace ”chemical composition” with “</w:t>
            </w:r>
            <w:r w:rsidR="00D9750F" w:rsidRPr="0052522A">
              <w:rPr>
                <w:rFonts w:ascii="Arial" w:hAnsi="Arial" w:cs="Arial"/>
                <w:b w:val="0"/>
                <w:lang w:val="en-GB" w:eastAsia="en-US"/>
              </w:rPr>
              <w:t>M</w:t>
            </w:r>
            <w:r w:rsidR="005B33BF" w:rsidRPr="0052522A">
              <w:rPr>
                <w:rFonts w:ascii="Arial" w:hAnsi="Arial" w:cs="Arial"/>
                <w:b w:val="0"/>
                <w:lang w:val="en-GB" w:eastAsia="en-US"/>
              </w:rPr>
              <w:t>ain component of the essential oil</w:t>
            </w:r>
            <w:r w:rsidRPr="0052522A">
              <w:rPr>
                <w:rFonts w:ascii="Arial" w:hAnsi="Arial" w:cs="Arial"/>
                <w:b w:val="0"/>
                <w:lang w:val="en-GB" w:eastAsia="en-US"/>
              </w:rPr>
              <w:t>” ad we have put it on the right place in the article</w:t>
            </w:r>
          </w:p>
        </w:tc>
      </w:tr>
      <w:tr w:rsidR="0064678A" w:rsidRPr="0052522A" w14:paraId="39B79A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D4414E" w14:textId="77777777" w:rsidR="0064678A" w:rsidRPr="0052522A" w:rsidRDefault="00BE71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522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7DA2A53" w14:textId="77777777" w:rsidR="0064678A" w:rsidRPr="0052522A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967596" w14:textId="77777777" w:rsidR="0064678A" w:rsidRPr="0052522A" w:rsidRDefault="00BE71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05F80E" w14:textId="77777777" w:rsidR="0064678A" w:rsidRPr="0052522A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AAB3F45" w14:textId="77777777" w:rsidR="00C300B8" w:rsidRPr="0052522A" w:rsidRDefault="00C300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229E79D" w14:textId="26A71C4D" w:rsidR="00C300B8" w:rsidRPr="0052522A" w:rsidRDefault="00C300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CA75011" w14:textId="6FA0F174" w:rsidR="0064678A" w:rsidRPr="0052522A" w:rsidRDefault="000B20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522A">
              <w:rPr>
                <w:rFonts w:ascii="Arial" w:hAnsi="Arial" w:cs="Arial"/>
                <w:b w:val="0"/>
                <w:lang w:val="en-GB" w:eastAsia="en-US"/>
              </w:rPr>
              <w:t>Ok thank you</w:t>
            </w:r>
          </w:p>
        </w:tc>
      </w:tr>
      <w:tr w:rsidR="0064678A" w:rsidRPr="0052522A" w14:paraId="004DE0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BAA9C6" w14:textId="77777777" w:rsidR="0064678A" w:rsidRPr="0052522A" w:rsidRDefault="00BE71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522A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B100212" w14:textId="77777777" w:rsidR="0064678A" w:rsidRPr="0052522A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2C5104" w14:textId="77777777" w:rsidR="0064678A" w:rsidRPr="0052522A" w:rsidRDefault="00BE71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9BC9C9" w14:textId="77777777" w:rsidR="0064678A" w:rsidRPr="0052522A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F1F004C" w14:textId="77777777" w:rsidR="00C300B8" w:rsidRPr="0052522A" w:rsidRDefault="00C300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F2CF68B" w14:textId="6107528F" w:rsidR="00C300B8" w:rsidRPr="0052522A" w:rsidRDefault="00C300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FB2883" w14:textId="77777777" w:rsidR="0064678A" w:rsidRPr="0052522A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52522A" w14:paraId="7DAD9C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A52128" w14:textId="77777777" w:rsidR="0064678A" w:rsidRPr="0052522A" w:rsidRDefault="00BE711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522A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7F5DF69" w14:textId="77777777" w:rsidR="0064678A" w:rsidRPr="0052522A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8AC3E" w14:textId="77777777" w:rsidR="0064678A" w:rsidRPr="0052522A" w:rsidRDefault="00BE711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80BA8F" w14:textId="77777777" w:rsidR="0064678A" w:rsidRPr="0052522A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C448BFC" w14:textId="520A3FF2" w:rsidR="00D51B2F" w:rsidRPr="0052522A" w:rsidRDefault="00D51B2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CBB04A3" w14:textId="3E105F3F" w:rsidR="0064678A" w:rsidRPr="0052522A" w:rsidRDefault="005B33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522A">
              <w:rPr>
                <w:rFonts w:ascii="Arial" w:hAnsi="Arial" w:cs="Arial"/>
                <w:b w:val="0"/>
                <w:lang w:val="en-GB" w:eastAsia="en-US"/>
              </w:rPr>
              <w:t>Given the very tight deadlines, it will be very difficult for us to update that section. However, we will take this into account in our futures publications.</w:t>
            </w:r>
          </w:p>
        </w:tc>
      </w:tr>
      <w:tr w:rsidR="000B207D" w:rsidRPr="0052522A" w14:paraId="3D22ED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5ECE45" w14:textId="77777777" w:rsidR="000B207D" w:rsidRPr="0052522A" w:rsidRDefault="000B207D" w:rsidP="000B207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522A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81BD142" w14:textId="77777777" w:rsidR="000B207D" w:rsidRPr="0052522A" w:rsidRDefault="000B207D" w:rsidP="000B20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37A08E" w14:textId="77777777" w:rsidR="000B207D" w:rsidRPr="0052522A" w:rsidRDefault="000B207D" w:rsidP="000B20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76889B" w14:textId="77777777" w:rsidR="000B207D" w:rsidRPr="0052522A" w:rsidRDefault="000B207D" w:rsidP="000B20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9E12F08" w14:textId="77777777" w:rsidR="000B207D" w:rsidRPr="0052522A" w:rsidRDefault="000B207D" w:rsidP="000B20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7171750" w14:textId="5ED62763" w:rsidR="000B207D" w:rsidRPr="0052522A" w:rsidRDefault="000B207D" w:rsidP="000B20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BE64CF4" w14:textId="2E312A38" w:rsidR="000B207D" w:rsidRPr="0052522A" w:rsidRDefault="000B207D" w:rsidP="000B20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522A">
              <w:rPr>
                <w:rFonts w:ascii="Arial" w:hAnsi="Arial" w:cs="Arial"/>
                <w:b w:val="0"/>
                <w:lang w:val="en-GB" w:eastAsia="en-US"/>
              </w:rPr>
              <w:t>Ok thank you</w:t>
            </w:r>
          </w:p>
        </w:tc>
      </w:tr>
      <w:tr w:rsidR="000B207D" w:rsidRPr="0052522A" w14:paraId="2EE2AF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0D98C7" w14:textId="77777777" w:rsidR="000B207D" w:rsidRPr="0052522A" w:rsidRDefault="000B207D" w:rsidP="000B207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522A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4AAC650" w14:textId="77777777" w:rsidR="000B207D" w:rsidRPr="0052522A" w:rsidRDefault="000B207D" w:rsidP="000B20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86B17F" w14:textId="77777777" w:rsidR="000B207D" w:rsidRPr="0052522A" w:rsidRDefault="000B207D" w:rsidP="000B207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5FE246" w14:textId="77777777" w:rsidR="000B207D" w:rsidRPr="0052522A" w:rsidRDefault="000B207D" w:rsidP="000B20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506E1A8" w14:textId="77777777" w:rsidR="000B207D" w:rsidRPr="0052522A" w:rsidRDefault="000B207D" w:rsidP="000B20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85432B9" w14:textId="140B9F3C" w:rsidR="000B207D" w:rsidRPr="0052522A" w:rsidRDefault="000B207D" w:rsidP="000B207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12AB807" w14:textId="2F2D61EA" w:rsidR="000B207D" w:rsidRPr="0052522A" w:rsidRDefault="000B207D" w:rsidP="000B20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522A">
              <w:rPr>
                <w:rFonts w:ascii="Arial" w:hAnsi="Arial" w:cs="Arial"/>
                <w:b w:val="0"/>
                <w:lang w:val="en-GB" w:eastAsia="en-US"/>
              </w:rPr>
              <w:t>Ok thank you</w:t>
            </w:r>
          </w:p>
        </w:tc>
      </w:tr>
      <w:tr w:rsidR="000B207D" w:rsidRPr="0052522A" w14:paraId="3FAE21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7B209F" w14:textId="77777777" w:rsidR="000B207D" w:rsidRPr="0052522A" w:rsidRDefault="000B207D" w:rsidP="000B207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39F4F41" w14:textId="77777777" w:rsidR="000B207D" w:rsidRPr="0052522A" w:rsidRDefault="000B207D" w:rsidP="000B20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01BC5" w14:textId="77777777" w:rsidR="000B207D" w:rsidRPr="0052522A" w:rsidRDefault="000B207D" w:rsidP="000B207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8DB56F" w14:textId="77777777" w:rsidR="000B207D" w:rsidRPr="0052522A" w:rsidRDefault="000B207D" w:rsidP="000B20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3E28D51" w14:textId="77777777" w:rsidR="000B207D" w:rsidRPr="0052522A" w:rsidRDefault="000B207D" w:rsidP="000B20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C264662" w14:textId="1B883BC2" w:rsidR="000B207D" w:rsidRPr="0052522A" w:rsidRDefault="000B207D" w:rsidP="000B207D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</w:t>
            </w:r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366F412" w14:textId="7B1210FE" w:rsidR="000B207D" w:rsidRPr="0052522A" w:rsidRDefault="000B207D" w:rsidP="000B20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522A">
              <w:rPr>
                <w:rFonts w:ascii="Arial" w:hAnsi="Arial" w:cs="Arial"/>
                <w:b w:val="0"/>
                <w:lang w:val="en-GB" w:eastAsia="en-US"/>
              </w:rPr>
              <w:t>Ok thank you</w:t>
            </w:r>
          </w:p>
        </w:tc>
      </w:tr>
      <w:tr w:rsidR="000B207D" w:rsidRPr="0052522A" w14:paraId="277CF3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49A485" w14:textId="77777777" w:rsidR="000B207D" w:rsidRPr="0052522A" w:rsidRDefault="000B207D" w:rsidP="000B207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2393FAF" w14:textId="77777777" w:rsidR="000B207D" w:rsidRPr="0052522A" w:rsidRDefault="000B207D" w:rsidP="000B20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4CED5A" w14:textId="77777777" w:rsidR="000B207D" w:rsidRPr="0052522A" w:rsidRDefault="000B207D" w:rsidP="000B20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EE5781" w14:textId="77777777" w:rsidR="000B207D" w:rsidRPr="0052522A" w:rsidRDefault="000B207D" w:rsidP="000B20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44528A" w14:textId="77777777" w:rsidR="000B207D" w:rsidRPr="0052522A" w:rsidRDefault="000B207D" w:rsidP="000B20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3A41D3" w14:textId="41158BBF" w:rsidR="000B207D" w:rsidRPr="0052522A" w:rsidRDefault="000B207D" w:rsidP="000B20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</w:t>
            </w:r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0FC3B55" w14:textId="7F22C8F2" w:rsidR="000B207D" w:rsidRPr="0052522A" w:rsidRDefault="000B207D" w:rsidP="000B20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522A">
              <w:rPr>
                <w:rFonts w:ascii="Arial" w:hAnsi="Arial" w:cs="Arial"/>
                <w:b w:val="0"/>
                <w:lang w:val="en-GB" w:eastAsia="en-US"/>
              </w:rPr>
              <w:t>Ok thank you</w:t>
            </w:r>
          </w:p>
        </w:tc>
      </w:tr>
      <w:tr w:rsidR="000B207D" w:rsidRPr="0052522A" w14:paraId="7B7841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885596" w14:textId="77777777" w:rsidR="000B207D" w:rsidRPr="0052522A" w:rsidRDefault="000B207D" w:rsidP="000B207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C484D76" w14:textId="77777777" w:rsidR="000B207D" w:rsidRPr="0052522A" w:rsidRDefault="000B207D" w:rsidP="000B20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D065FB" w14:textId="77777777" w:rsidR="000B207D" w:rsidRPr="0052522A" w:rsidRDefault="000B207D" w:rsidP="000B20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888197" w14:textId="77777777" w:rsidR="000B207D" w:rsidRPr="0052522A" w:rsidRDefault="000B207D" w:rsidP="000B20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89A0FF7" w14:textId="77777777" w:rsidR="000B207D" w:rsidRPr="0052522A" w:rsidRDefault="000B207D" w:rsidP="000B20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E53E48" w14:textId="4E173F94" w:rsidR="000B207D" w:rsidRPr="0052522A" w:rsidRDefault="000B207D" w:rsidP="000B20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4</w:t>
            </w:r>
            <w:r w:rsidRPr="0052522A">
              <w:rPr>
                <w:rFonts w:ascii="Arial" w:hAnsi="Arial" w:cs="Arial"/>
                <w:bCs/>
                <w:sz w:val="20"/>
                <w:szCs w:val="20"/>
                <w:lang w:val="en-GB"/>
              </w:rPr>
              <w:t>, The analysis is performed, although an update is suggested.</w:t>
            </w:r>
          </w:p>
        </w:tc>
        <w:tc>
          <w:tcPr>
            <w:tcW w:w="1367" w:type="pct"/>
          </w:tcPr>
          <w:p w14:paraId="2292F972" w14:textId="7483E2AC" w:rsidR="000B207D" w:rsidRPr="0052522A" w:rsidRDefault="000B207D" w:rsidP="000B20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522A">
              <w:rPr>
                <w:rFonts w:ascii="Arial" w:hAnsi="Arial" w:cs="Arial"/>
                <w:b w:val="0"/>
                <w:lang w:val="en-GB" w:eastAsia="en-US"/>
              </w:rPr>
              <w:t>Ok thank you</w:t>
            </w:r>
          </w:p>
        </w:tc>
      </w:tr>
      <w:tr w:rsidR="0064678A" w:rsidRPr="0052522A" w14:paraId="776E51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66BFF0" w14:textId="77777777" w:rsidR="0064678A" w:rsidRPr="0052522A" w:rsidRDefault="00BE7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3DE4244" w14:textId="77777777" w:rsidR="0064678A" w:rsidRPr="0052522A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A0E9A4" w14:textId="77777777" w:rsidR="0064678A" w:rsidRPr="0052522A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F31642" w14:textId="77777777" w:rsidR="0064678A" w:rsidRPr="0052522A" w:rsidRDefault="006467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836E0F8" w14:textId="77777777" w:rsidR="00D51B2F" w:rsidRPr="0052522A" w:rsidRDefault="00D51B2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8302898" w14:textId="1F8DE2FF" w:rsidR="00D51B2F" w:rsidRPr="0052522A" w:rsidRDefault="00D51B2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  </w:t>
            </w:r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>4,</w:t>
            </w:r>
            <w:r w:rsidRPr="0052522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It is possible to be more specific about the components to which inhibitory activity is attributed, as well as the most relevant numerical data obtained.</w:t>
            </w:r>
          </w:p>
        </w:tc>
        <w:tc>
          <w:tcPr>
            <w:tcW w:w="1367" w:type="pct"/>
          </w:tcPr>
          <w:p w14:paraId="1A923E57" w14:textId="56C5BFB2" w:rsidR="0064678A" w:rsidRPr="0052522A" w:rsidRDefault="005B33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522A">
              <w:rPr>
                <w:rFonts w:ascii="Arial" w:hAnsi="Arial" w:cs="Arial"/>
                <w:b w:val="0"/>
                <w:lang w:val="en-GB" w:eastAsia="en-US"/>
              </w:rPr>
              <w:lastRenderedPageBreak/>
              <w:t>No! T</w:t>
            </w:r>
            <w:r w:rsidR="00A678EE" w:rsidRPr="0052522A">
              <w:rPr>
                <w:rFonts w:ascii="Arial" w:hAnsi="Arial" w:cs="Arial"/>
                <w:b w:val="0"/>
                <w:lang w:val="en-GB" w:eastAsia="en-US"/>
              </w:rPr>
              <w:t>h</w:t>
            </w:r>
            <w:r w:rsidRPr="0052522A">
              <w:rPr>
                <w:rFonts w:ascii="Arial" w:hAnsi="Arial" w:cs="Arial"/>
                <w:b w:val="0"/>
                <w:lang w:val="en-GB" w:eastAsia="en-US"/>
              </w:rPr>
              <w:t xml:space="preserve">is study did </w:t>
            </w:r>
            <w:proofErr w:type="spellStart"/>
            <w:r w:rsidRPr="0052522A">
              <w:rPr>
                <w:rFonts w:ascii="Arial" w:hAnsi="Arial" w:cs="Arial"/>
                <w:b w:val="0"/>
                <w:lang w:val="en-GB" w:eastAsia="en-US"/>
              </w:rPr>
              <w:t>no</w:t>
            </w:r>
            <w:proofErr w:type="spellEnd"/>
            <w:r w:rsidRPr="0052522A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r w:rsidR="00A678EE" w:rsidRPr="0052522A">
              <w:rPr>
                <w:rFonts w:ascii="Arial" w:hAnsi="Arial" w:cs="Arial"/>
                <w:b w:val="0"/>
                <w:lang w:val="en-GB" w:eastAsia="en-US"/>
              </w:rPr>
              <w:t xml:space="preserve">include a comparative analysis of the efficacy of </w:t>
            </w:r>
            <w:r w:rsidR="00A678EE" w:rsidRPr="0052522A">
              <w:rPr>
                <w:rFonts w:ascii="Arial" w:hAnsi="Arial" w:cs="Arial"/>
                <w:b w:val="0"/>
                <w:lang w:val="en-GB" w:eastAsia="en-US"/>
              </w:rPr>
              <w:lastRenderedPageBreak/>
              <w:t>the various components of the essential oil.</w:t>
            </w:r>
          </w:p>
        </w:tc>
      </w:tr>
      <w:tr w:rsidR="000B207D" w:rsidRPr="0052522A" w14:paraId="5D1DDA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355599" w14:textId="77777777" w:rsidR="000B207D" w:rsidRPr="0052522A" w:rsidRDefault="000B207D" w:rsidP="000B207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F21BA8E" w14:textId="77777777" w:rsidR="000B207D" w:rsidRPr="0052522A" w:rsidRDefault="000B207D" w:rsidP="000B20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FEA99D" w14:textId="77777777" w:rsidR="000B207D" w:rsidRPr="0052522A" w:rsidRDefault="000B207D" w:rsidP="000B20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79F942" w14:textId="77777777" w:rsidR="000B207D" w:rsidRPr="0052522A" w:rsidRDefault="000B207D" w:rsidP="000B20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BD9F36" w14:textId="4930F1FC" w:rsidR="000B207D" w:rsidRPr="0052522A" w:rsidRDefault="000B207D" w:rsidP="000B207D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367" w:type="pct"/>
          </w:tcPr>
          <w:p w14:paraId="5C91B6C7" w14:textId="08F2E586" w:rsidR="000B207D" w:rsidRPr="0052522A" w:rsidRDefault="000B207D" w:rsidP="000B20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522A">
              <w:rPr>
                <w:rFonts w:ascii="Arial" w:hAnsi="Arial" w:cs="Arial"/>
                <w:b w:val="0"/>
                <w:lang w:val="en-GB" w:eastAsia="en-US"/>
              </w:rPr>
              <w:t>Ok thank you</w:t>
            </w:r>
          </w:p>
        </w:tc>
      </w:tr>
      <w:tr w:rsidR="000B207D" w:rsidRPr="0052522A" w14:paraId="70DCCD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477059" w14:textId="77777777" w:rsidR="000B207D" w:rsidRPr="0052522A" w:rsidRDefault="000B207D" w:rsidP="000B207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8ADE02C" w14:textId="77777777" w:rsidR="000B207D" w:rsidRPr="0052522A" w:rsidRDefault="000B207D" w:rsidP="000B20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7DC9A8" w14:textId="77777777" w:rsidR="000B207D" w:rsidRPr="0052522A" w:rsidRDefault="000B207D" w:rsidP="000B20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AE0B6C" w14:textId="77777777" w:rsidR="000B207D" w:rsidRPr="0052522A" w:rsidRDefault="000B207D" w:rsidP="000B20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E66ECCB" w14:textId="77777777" w:rsidR="000B207D" w:rsidRPr="0052522A" w:rsidRDefault="000B207D" w:rsidP="000B20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96BD7E4" w14:textId="77777777" w:rsidR="000B207D" w:rsidRPr="0052522A" w:rsidRDefault="000B207D" w:rsidP="000B20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F8FC75" w14:textId="09FA8B2C" w:rsidR="000B207D" w:rsidRPr="0052522A" w:rsidRDefault="000B207D" w:rsidP="000B207D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</w:t>
            </w:r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6FA069E" w14:textId="695BFF13" w:rsidR="000B207D" w:rsidRPr="0052522A" w:rsidRDefault="000B207D" w:rsidP="000B20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522A">
              <w:rPr>
                <w:rFonts w:ascii="Arial" w:hAnsi="Arial" w:cs="Arial"/>
                <w:b w:val="0"/>
                <w:lang w:val="en-GB" w:eastAsia="en-US"/>
              </w:rPr>
              <w:t>Ok thank you</w:t>
            </w:r>
          </w:p>
        </w:tc>
      </w:tr>
      <w:tr w:rsidR="000B207D" w:rsidRPr="0052522A" w14:paraId="0B0970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D08C7C" w14:textId="77777777" w:rsidR="000B207D" w:rsidRPr="0052522A" w:rsidRDefault="000B207D" w:rsidP="000B207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8AA6EDB" w14:textId="77777777" w:rsidR="000B207D" w:rsidRPr="0052522A" w:rsidRDefault="000B207D" w:rsidP="000B20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6B7A0F" w14:textId="77777777" w:rsidR="000B207D" w:rsidRPr="0052522A" w:rsidRDefault="000B207D" w:rsidP="000B207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367B9E" w14:textId="77777777" w:rsidR="000B207D" w:rsidRPr="0052522A" w:rsidRDefault="000B207D" w:rsidP="000B20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B3A9EF" w14:textId="77777777" w:rsidR="000B207D" w:rsidRPr="0052522A" w:rsidRDefault="000B207D" w:rsidP="000B20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A132A63" w14:textId="77777777" w:rsidR="000B207D" w:rsidRPr="0052522A" w:rsidRDefault="000B207D" w:rsidP="000B20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8316B5C" w14:textId="7B12836F" w:rsidR="000B207D" w:rsidRPr="0052522A" w:rsidRDefault="000B207D" w:rsidP="000B207D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</w:t>
            </w:r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AF09824" w14:textId="09555AFD" w:rsidR="000B207D" w:rsidRPr="0052522A" w:rsidRDefault="000B207D" w:rsidP="000B207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522A">
              <w:rPr>
                <w:rFonts w:ascii="Arial" w:hAnsi="Arial" w:cs="Arial"/>
                <w:b w:val="0"/>
                <w:lang w:val="en-GB" w:eastAsia="en-US"/>
              </w:rPr>
              <w:t>Ok thank you</w:t>
            </w:r>
          </w:p>
        </w:tc>
      </w:tr>
    </w:tbl>
    <w:p w14:paraId="546D4425" w14:textId="77777777" w:rsidR="0064678A" w:rsidRPr="0052522A" w:rsidRDefault="0064678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DC11C9" w14:textId="77777777" w:rsidR="0064678A" w:rsidRPr="0052522A" w:rsidRDefault="00BE711C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52522A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BA33DC2" w14:textId="77777777" w:rsidR="0064678A" w:rsidRPr="0052522A" w:rsidRDefault="006467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64678A" w:rsidRPr="0052522A" w14:paraId="187871D1" w14:textId="77777777">
        <w:trPr>
          <w:trHeight w:val="20"/>
          <w:jc w:val="center"/>
        </w:trPr>
        <w:tc>
          <w:tcPr>
            <w:tcW w:w="1672" w:type="pct"/>
            <w:noWrap/>
          </w:tcPr>
          <w:p w14:paraId="2085317E" w14:textId="77777777" w:rsidR="0064678A" w:rsidRPr="0052522A" w:rsidRDefault="006467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30C86579" w14:textId="77777777" w:rsidR="0064678A" w:rsidRPr="0052522A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2522A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2E99D5D" w14:textId="77777777" w:rsidR="0064678A" w:rsidRPr="0052522A" w:rsidRDefault="006467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746BA6D" w14:textId="77777777" w:rsidR="0064678A" w:rsidRPr="0052522A" w:rsidRDefault="00BE711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2522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2522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6A9F91" w14:textId="77777777" w:rsidR="0064678A" w:rsidRPr="0052522A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52522A" w14:paraId="2DFCB43E" w14:textId="77777777">
        <w:trPr>
          <w:trHeight w:val="20"/>
          <w:jc w:val="center"/>
        </w:trPr>
        <w:tc>
          <w:tcPr>
            <w:tcW w:w="1672" w:type="pct"/>
            <w:noWrap/>
          </w:tcPr>
          <w:p w14:paraId="5FB3273B" w14:textId="77777777" w:rsidR="0064678A" w:rsidRPr="0052522A" w:rsidRDefault="00BE71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6F4E722" w14:textId="77777777" w:rsidR="0064678A" w:rsidRPr="0052522A" w:rsidRDefault="00646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54085A" w14:textId="77777777" w:rsidR="0064678A" w:rsidRPr="0052522A" w:rsidRDefault="00BE711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2522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AC7BF6F" w14:textId="77777777" w:rsidR="0064678A" w:rsidRPr="0052522A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ED1280F" w14:textId="4C07BE0B" w:rsidR="00AE0974" w:rsidRPr="0052522A" w:rsidRDefault="00AE09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sz w:val="20"/>
                <w:szCs w:val="20"/>
                <w:lang w:val="en-GB"/>
              </w:rPr>
              <w:t>The title is good, but it could be shorter</w:t>
            </w:r>
          </w:p>
        </w:tc>
        <w:tc>
          <w:tcPr>
            <w:tcW w:w="1543" w:type="pct"/>
          </w:tcPr>
          <w:p w14:paraId="202C342E" w14:textId="308ADA2E" w:rsidR="00FC0538" w:rsidRPr="0052522A" w:rsidRDefault="00FC0538" w:rsidP="00FC0538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2522A">
              <w:rPr>
                <w:rFonts w:ascii="Arial" w:hAnsi="Arial" w:cs="Arial"/>
                <w:sz w:val="20"/>
                <w:szCs w:val="20"/>
              </w:rPr>
              <w:t xml:space="preserve">chemical composition and efficacy essential oils in controlling </w:t>
            </w:r>
            <w:r w:rsidRPr="0052522A">
              <w:rPr>
                <w:rFonts w:ascii="Arial" w:hAnsi="Arial" w:cs="Arial"/>
                <w:i/>
                <w:iCs/>
                <w:sz w:val="20"/>
                <w:szCs w:val="20"/>
              </w:rPr>
              <w:t>in vitro</w:t>
            </w:r>
            <w:r w:rsidRPr="0052522A">
              <w:rPr>
                <w:rFonts w:ascii="Arial" w:hAnsi="Arial" w:cs="Arial"/>
                <w:sz w:val="20"/>
                <w:szCs w:val="20"/>
              </w:rPr>
              <w:t xml:space="preserve"> isolates of potentially aflatoxin-producing </w:t>
            </w:r>
            <w:r w:rsidRPr="0052522A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Aspergillus flavus</w:t>
            </w:r>
          </w:p>
          <w:p w14:paraId="28FA863E" w14:textId="77777777" w:rsidR="0064678A" w:rsidRPr="0052522A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</w:p>
        </w:tc>
      </w:tr>
      <w:tr w:rsidR="0064678A" w:rsidRPr="0052522A" w14:paraId="342A653D" w14:textId="77777777">
        <w:trPr>
          <w:trHeight w:val="20"/>
          <w:jc w:val="center"/>
        </w:trPr>
        <w:tc>
          <w:tcPr>
            <w:tcW w:w="1672" w:type="pct"/>
            <w:noWrap/>
          </w:tcPr>
          <w:p w14:paraId="529B7F72" w14:textId="77777777" w:rsidR="0064678A" w:rsidRPr="0052522A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2522A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27518D9" w14:textId="77777777" w:rsidR="0064678A" w:rsidRPr="0052522A" w:rsidRDefault="00646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470DE7" w14:textId="77777777" w:rsidR="0064678A" w:rsidRPr="0052522A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A62E1D7" w14:textId="77777777" w:rsidR="0064678A" w:rsidRPr="0052522A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DED454A" w14:textId="5CFB0459" w:rsidR="00AE0974" w:rsidRPr="0052522A" w:rsidRDefault="00AE097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287F0B8" w14:textId="77777777" w:rsidR="0064678A" w:rsidRPr="0052522A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52522A" w14:paraId="0EBC4EA7" w14:textId="77777777">
        <w:trPr>
          <w:trHeight w:val="20"/>
          <w:jc w:val="center"/>
        </w:trPr>
        <w:tc>
          <w:tcPr>
            <w:tcW w:w="1672" w:type="pct"/>
            <w:noWrap/>
          </w:tcPr>
          <w:p w14:paraId="597A96F3" w14:textId="77777777" w:rsidR="0064678A" w:rsidRPr="0052522A" w:rsidRDefault="00BE71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522A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52522A">
              <w:rPr>
                <w:rFonts w:ascii="Arial" w:hAnsi="Arial" w:cs="Arial"/>
                <w:lang w:val="en-GB" w:eastAsia="en-US"/>
              </w:rPr>
              <w:br/>
            </w:r>
          </w:p>
          <w:p w14:paraId="4EFDC530" w14:textId="77777777" w:rsidR="0064678A" w:rsidRPr="0052522A" w:rsidRDefault="00BE7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86438BA" w14:textId="77777777" w:rsidR="0064678A" w:rsidRPr="0052522A" w:rsidRDefault="006467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882A544" w14:textId="7352E7D0" w:rsidR="00AE0974" w:rsidRPr="0052522A" w:rsidRDefault="00AE097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</w:t>
            </w:r>
            <w:r w:rsidRPr="005252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70B11F2" w14:textId="77777777" w:rsidR="0064678A" w:rsidRPr="0052522A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52522A" w14:paraId="3322FE3E" w14:textId="77777777">
        <w:trPr>
          <w:trHeight w:val="20"/>
          <w:jc w:val="center"/>
        </w:trPr>
        <w:tc>
          <w:tcPr>
            <w:tcW w:w="1672" w:type="pct"/>
            <w:noWrap/>
          </w:tcPr>
          <w:p w14:paraId="6922190F" w14:textId="77777777" w:rsidR="0064678A" w:rsidRPr="0052522A" w:rsidRDefault="00BE71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283DB9" w14:textId="77777777" w:rsidR="0064678A" w:rsidRPr="0052522A" w:rsidRDefault="00BE71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ED4C3EB" w14:textId="77777777" w:rsidR="0064678A" w:rsidRPr="0052522A" w:rsidRDefault="00646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6CBC74" w14:textId="77777777" w:rsidR="0064678A" w:rsidRPr="0052522A" w:rsidRDefault="00BE71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370A0FC" w14:textId="77777777" w:rsidR="0064678A" w:rsidRPr="0052522A" w:rsidRDefault="006467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DF0D37" w14:textId="77777777" w:rsidR="00AE0974" w:rsidRPr="0052522A" w:rsidRDefault="00AE097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867CD1" w14:textId="0BDD8DA3" w:rsidR="00AE0974" w:rsidRPr="0052522A" w:rsidRDefault="00AE097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   No</w:t>
            </w:r>
            <w:r w:rsidRPr="0052522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</w:t>
            </w:r>
            <w:r w:rsidRPr="0052522A">
              <w:rPr>
                <w:rFonts w:ascii="Arial" w:hAnsi="Arial" w:cs="Arial"/>
                <w:sz w:val="20"/>
                <w:szCs w:val="20"/>
                <w:lang w:val="en-GB"/>
              </w:rPr>
              <w:t>the literature review should be updated within the last 5 years, as it currently contains only 43% current sources, while at least 70% is required. Updating it is recommended.</w:t>
            </w:r>
          </w:p>
        </w:tc>
        <w:tc>
          <w:tcPr>
            <w:tcW w:w="1543" w:type="pct"/>
          </w:tcPr>
          <w:p w14:paraId="3B6F2D20" w14:textId="77777777" w:rsidR="0064678A" w:rsidRPr="0052522A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52522A" w14:paraId="350983D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0804D4A" w14:textId="77777777" w:rsidR="0064678A" w:rsidRPr="0052522A" w:rsidRDefault="00BE71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521F5A3" w14:textId="77777777" w:rsidR="0064678A" w:rsidRPr="0052522A" w:rsidRDefault="00BE71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2D93B50" w14:textId="77777777" w:rsidR="0064678A" w:rsidRPr="0052522A" w:rsidRDefault="00646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C568BF" w14:textId="77777777" w:rsidR="0064678A" w:rsidRPr="0052522A" w:rsidRDefault="00BE71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A502474" w14:textId="77777777" w:rsidR="0064678A" w:rsidRPr="0052522A" w:rsidRDefault="00646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91AACA1" w14:textId="77777777" w:rsidR="0064678A" w:rsidRPr="0052522A" w:rsidRDefault="006467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B0E4C4" w14:textId="77777777" w:rsidR="00AE0974" w:rsidRPr="0052522A" w:rsidRDefault="00AE097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935168" w14:textId="481E7FB2" w:rsidR="00AE0974" w:rsidRPr="0052522A" w:rsidRDefault="00AE097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</w:t>
            </w:r>
            <w:r w:rsidRPr="0052522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1A6BF66" w14:textId="77777777" w:rsidR="0064678A" w:rsidRPr="0052522A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914D75B" w14:textId="77777777" w:rsidR="0064678A" w:rsidRPr="0052522A" w:rsidRDefault="0064678A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3F9693A1" w14:textId="77777777" w:rsidR="0064678A" w:rsidRPr="0052522A" w:rsidRDefault="0064678A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1E620DDB" w14:textId="77777777" w:rsidR="0064678A" w:rsidRPr="0052522A" w:rsidRDefault="006467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64678A" w:rsidRPr="0052522A" w14:paraId="58AC8E80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2BA3E56" w14:textId="77777777" w:rsidR="0064678A" w:rsidRPr="0052522A" w:rsidRDefault="00BE71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52522A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DF6306D" w14:textId="77777777" w:rsidR="0064678A" w:rsidRPr="0052522A" w:rsidRDefault="00646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4678A" w:rsidRPr="0052522A" w14:paraId="2E0D0B0A" w14:textId="77777777">
        <w:trPr>
          <w:trHeight w:val="20"/>
          <w:jc w:val="center"/>
        </w:trPr>
        <w:tc>
          <w:tcPr>
            <w:tcW w:w="2784" w:type="pct"/>
            <w:noWrap/>
          </w:tcPr>
          <w:p w14:paraId="6EE3BA96" w14:textId="77777777" w:rsidR="0064678A" w:rsidRPr="0052522A" w:rsidRDefault="00646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179F086" w14:textId="77777777" w:rsidR="0064678A" w:rsidRPr="0052522A" w:rsidRDefault="00BE71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64678A" w:rsidRPr="0052522A" w14:paraId="29ECEB14" w14:textId="77777777">
        <w:trPr>
          <w:trHeight w:val="20"/>
          <w:jc w:val="center"/>
        </w:trPr>
        <w:tc>
          <w:tcPr>
            <w:tcW w:w="2784" w:type="pct"/>
            <w:noWrap/>
          </w:tcPr>
          <w:p w14:paraId="456D479D" w14:textId="77777777" w:rsidR="0064678A" w:rsidRPr="0052522A" w:rsidRDefault="00646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D38931" w14:textId="77777777" w:rsidR="0036768E" w:rsidRPr="0052522A" w:rsidRDefault="0036768E" w:rsidP="0036768E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C6128BB" w14:textId="6E42D512" w:rsidR="0064678A" w:rsidRPr="0052522A" w:rsidRDefault="0036768E" w:rsidP="003676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sz w:val="20"/>
                <w:szCs w:val="20"/>
                <w:lang w:val="en-GB"/>
              </w:rPr>
              <w:t>Work and research can be significantly improved if references are updated, giving them an up-to-date overview of the state of the art and allowing them to better support discussions.</w:t>
            </w:r>
          </w:p>
          <w:p w14:paraId="0664477B" w14:textId="77777777" w:rsidR="0064678A" w:rsidRPr="0052522A" w:rsidRDefault="00646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170057" w14:textId="77777777" w:rsidR="0064678A" w:rsidRPr="0052522A" w:rsidRDefault="00646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D74EE76" w14:textId="48E3D187" w:rsidR="0064678A" w:rsidRPr="0052522A" w:rsidRDefault="002224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522A">
              <w:rPr>
                <w:rFonts w:ascii="Arial" w:hAnsi="Arial" w:cs="Arial"/>
                <w:b/>
                <w:sz w:val="20"/>
                <w:szCs w:val="20"/>
                <w:lang w:val="en-GB"/>
              </w:rPr>
              <w:t>Ok thank you</w:t>
            </w:r>
          </w:p>
        </w:tc>
      </w:tr>
    </w:tbl>
    <w:p w14:paraId="01031950" w14:textId="77777777" w:rsidR="0064678A" w:rsidRPr="0052522A" w:rsidRDefault="0064678A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bookmarkEnd w:id="0"/>
    <w:p w14:paraId="6EEECAA1" w14:textId="77777777" w:rsidR="0064678A" w:rsidRPr="0052522A" w:rsidRDefault="0064678A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64678A" w:rsidRPr="0052522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21CE2" w14:textId="77777777" w:rsidR="00E847A6" w:rsidRDefault="00E847A6">
      <w:r>
        <w:separator/>
      </w:r>
    </w:p>
  </w:endnote>
  <w:endnote w:type="continuationSeparator" w:id="0">
    <w:p w14:paraId="2A6AE395" w14:textId="77777777" w:rsidR="00E847A6" w:rsidRDefault="00E84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609A3" w14:textId="77777777" w:rsidR="0064678A" w:rsidRDefault="0064678A">
    <w:pPr>
      <w:pStyle w:val="Footer"/>
      <w:jc w:val="right"/>
    </w:pPr>
  </w:p>
  <w:p w14:paraId="55CC8622" w14:textId="77777777" w:rsidR="0064678A" w:rsidRDefault="00BE711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242B0FA" w14:textId="77777777" w:rsidR="0064678A" w:rsidRDefault="00BE711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8C2C80" w14:textId="77777777" w:rsidR="0064678A" w:rsidRDefault="0064678A">
    <w:pPr>
      <w:pStyle w:val="Footer"/>
      <w:jc w:val="right"/>
    </w:pPr>
  </w:p>
  <w:p w14:paraId="639427DA" w14:textId="77777777" w:rsidR="0064678A" w:rsidRDefault="0064678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AEF73" w14:textId="77777777" w:rsidR="00E847A6" w:rsidRDefault="00E847A6">
      <w:r>
        <w:separator/>
      </w:r>
    </w:p>
  </w:footnote>
  <w:footnote w:type="continuationSeparator" w:id="0">
    <w:p w14:paraId="6CA52EC1" w14:textId="77777777" w:rsidR="00E847A6" w:rsidRDefault="00E84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B6334" w14:textId="77777777" w:rsidR="0064678A" w:rsidRDefault="0064678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C39CA55" w14:textId="77777777" w:rsidR="0064678A" w:rsidRDefault="00BE711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78A"/>
    <w:rsid w:val="00057791"/>
    <w:rsid w:val="000B207D"/>
    <w:rsid w:val="000B21AD"/>
    <w:rsid w:val="000F2B07"/>
    <w:rsid w:val="001125ED"/>
    <w:rsid w:val="002224DF"/>
    <w:rsid w:val="002A0468"/>
    <w:rsid w:val="002D2E9B"/>
    <w:rsid w:val="00325F52"/>
    <w:rsid w:val="0036768E"/>
    <w:rsid w:val="0052522A"/>
    <w:rsid w:val="00572D8A"/>
    <w:rsid w:val="005A734D"/>
    <w:rsid w:val="005B33BF"/>
    <w:rsid w:val="0064678A"/>
    <w:rsid w:val="00695793"/>
    <w:rsid w:val="009072B0"/>
    <w:rsid w:val="00A678EE"/>
    <w:rsid w:val="00AE0974"/>
    <w:rsid w:val="00AE5CE7"/>
    <w:rsid w:val="00B77531"/>
    <w:rsid w:val="00BE711C"/>
    <w:rsid w:val="00C300B8"/>
    <w:rsid w:val="00C41C06"/>
    <w:rsid w:val="00D51B2F"/>
    <w:rsid w:val="00D9750F"/>
    <w:rsid w:val="00E2314B"/>
    <w:rsid w:val="00E847A6"/>
    <w:rsid w:val="00F94617"/>
    <w:rsid w:val="00FC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65EFD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mrj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2</Pages>
  <Words>936</Words>
  <Characters>5338</Characters>
  <Application>Microsoft Office Word</Application>
  <DocSecurity>0</DocSecurity>
  <Lines>44</Lines>
  <Paragraphs>12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6262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13</cp:revision>
  <dcterms:created xsi:type="dcterms:W3CDTF">2026-04-13T05:14:00Z</dcterms:created>
  <dcterms:modified xsi:type="dcterms:W3CDTF">2026-04-20T12:09:00Z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