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22B6E" w:rsidRPr="00443677" w14:paraId="772DAEE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5D77F80" w14:textId="77777777" w:rsidR="00722B6E" w:rsidRPr="00443677" w:rsidRDefault="007637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9D9E2C1" w14:textId="77777777" w:rsidR="00722B6E" w:rsidRPr="00443677" w:rsidRDefault="007637D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Microbiology Research Journal International</w:t>
            </w:r>
          </w:p>
        </w:tc>
      </w:tr>
      <w:tr w:rsidR="00722B6E" w:rsidRPr="00443677" w14:paraId="1B0305C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C543404" w14:textId="77777777" w:rsidR="00722B6E" w:rsidRPr="00443677" w:rsidRDefault="007637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55144572" w14:textId="77777777" w:rsidR="00722B6E" w:rsidRPr="00443677" w:rsidRDefault="007637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Ms_MRJI_156056</w:t>
            </w:r>
          </w:p>
        </w:tc>
      </w:tr>
      <w:tr w:rsidR="00722B6E" w:rsidRPr="00443677" w14:paraId="6ADF3E0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56B334D" w14:textId="77777777" w:rsidR="00722B6E" w:rsidRPr="00443677" w:rsidRDefault="007637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D786ACB" w14:textId="77777777" w:rsidR="00722B6E" w:rsidRPr="00443677" w:rsidRDefault="007637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sz w:val="20"/>
                <w:szCs w:val="20"/>
                <w:lang w:val="en-GB"/>
              </w:rPr>
              <w:t>Evolutionary Dynamics of MPXV at the National Laboratory of Clinical Biology and Public Health in Bangui, Central African Republic</w:t>
            </w:r>
          </w:p>
        </w:tc>
      </w:tr>
      <w:tr w:rsidR="00722B6E" w:rsidRPr="00443677" w14:paraId="1C485CA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0CCCB0B" w14:textId="77777777" w:rsidR="00722B6E" w:rsidRPr="00443677" w:rsidRDefault="007637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4DC4C4A" w14:textId="77777777" w:rsidR="00722B6E" w:rsidRPr="00443677" w:rsidRDefault="007637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0C232F7" w14:textId="77777777" w:rsidR="00722B6E" w:rsidRPr="00443677" w:rsidRDefault="00722B6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05A8C1A" w14:textId="77777777" w:rsidR="00722B6E" w:rsidRPr="00443677" w:rsidRDefault="00722B6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822993E" w14:textId="77777777" w:rsidR="00722B6E" w:rsidRPr="00443677" w:rsidRDefault="007637D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4367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43677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698FF52" w14:textId="77777777" w:rsidR="00722B6E" w:rsidRPr="00443677" w:rsidRDefault="00722B6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22B6E" w:rsidRPr="00443677" w14:paraId="6CCA8ECA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6662E19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BB0654D" w14:textId="77777777" w:rsidR="00722B6E" w:rsidRPr="00443677" w:rsidRDefault="007637D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367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B637727" w14:textId="77777777" w:rsidR="00722B6E" w:rsidRPr="00443677" w:rsidRDefault="007637D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4367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4367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90BF7A0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726D970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FC3159E" w14:textId="77777777" w:rsidR="00722B6E" w:rsidRPr="00443677" w:rsidRDefault="007637D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4367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74A393F" w14:textId="77777777" w:rsidR="00722B6E" w:rsidRPr="00443677" w:rsidRDefault="007637D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article studies sub clades </w:t>
            </w:r>
            <w:proofErr w:type="spellStart"/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>Ia</w:t>
            </w:r>
            <w:proofErr w:type="spellEnd"/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and </w:t>
            </w:r>
            <w:proofErr w:type="spellStart"/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>Ib</w:t>
            </w:r>
            <w:proofErr w:type="spellEnd"/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of the monkeypox virus (MPXV) plaguing African countries. It highlights the zoonotic method of </w:t>
            </w:r>
            <w:proofErr w:type="spellStart"/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>transmisssion</w:t>
            </w:r>
            <w:proofErr w:type="spellEnd"/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of the virus and recommends measures to be put in place across these countries to curb the spread of the virus and to reduce the </w:t>
            </w:r>
            <w:proofErr w:type="spellStart"/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>icidence</w:t>
            </w:r>
            <w:proofErr w:type="spellEnd"/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of the disease. </w:t>
            </w:r>
          </w:p>
        </w:tc>
        <w:tc>
          <w:tcPr>
            <w:tcW w:w="1367" w:type="pct"/>
            <w:shd w:val="clear" w:color="auto" w:fill="auto"/>
          </w:tcPr>
          <w:p w14:paraId="40FAE691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4590170" w14:textId="77777777" w:rsidR="00722B6E" w:rsidRPr="00443677" w:rsidRDefault="00722B6E">
      <w:pPr>
        <w:rPr>
          <w:rFonts w:ascii="Arial" w:hAnsi="Arial" w:cs="Arial"/>
          <w:sz w:val="20"/>
          <w:szCs w:val="20"/>
          <w:lang w:val="en-GB"/>
        </w:rPr>
      </w:pPr>
    </w:p>
    <w:p w14:paraId="3A7B2065" w14:textId="77777777" w:rsidR="00722B6E" w:rsidRPr="00443677" w:rsidRDefault="007637D9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43677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914B048" w14:textId="77777777" w:rsidR="00722B6E" w:rsidRPr="00443677" w:rsidRDefault="00722B6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22B6E" w:rsidRPr="00443677" w14:paraId="60AF4147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15864281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63155E8" w14:textId="77777777" w:rsidR="00722B6E" w:rsidRPr="00443677" w:rsidRDefault="007637D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367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9B82184" w14:textId="77777777" w:rsidR="00722B6E" w:rsidRPr="00443677" w:rsidRDefault="007637D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367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4367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22B6E" w:rsidRPr="00443677" w14:paraId="4EDF0DA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32F0BD" w14:textId="77777777" w:rsidR="00722B6E" w:rsidRPr="00443677" w:rsidRDefault="007637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04F8F7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FB1953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5A1D95" w14:textId="77777777" w:rsidR="00722B6E" w:rsidRPr="00443677" w:rsidRDefault="00722B6E">
            <w:pPr>
              <w:numPr>
                <w:ilvl w:val="0"/>
                <w:numId w:val="1"/>
              </w:num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  <w:shd w:val="clear" w:color="auto" w:fill="auto"/>
          </w:tcPr>
          <w:p w14:paraId="7E5D67BB" w14:textId="77777777" w:rsidR="009B77B7" w:rsidRDefault="009B77B7" w:rsidP="009B77B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11C4C3EA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5281A3A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181EBB" w14:textId="77777777" w:rsidR="00722B6E" w:rsidRPr="00443677" w:rsidRDefault="007637D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367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1286140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C75C2D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6C3826" w14:textId="77777777" w:rsidR="00722B6E" w:rsidRPr="00443677" w:rsidRDefault="00722B6E">
            <w:pPr>
              <w:numPr>
                <w:ilvl w:val="0"/>
                <w:numId w:val="2"/>
              </w:num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  <w:shd w:val="clear" w:color="auto" w:fill="auto"/>
          </w:tcPr>
          <w:p w14:paraId="40194437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3DCEEEAD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30FD7D5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CEBF3F" w14:textId="77777777" w:rsidR="00722B6E" w:rsidRPr="00443677" w:rsidRDefault="007637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367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BCE8DD6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D50386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76FF43" w14:textId="77777777" w:rsidR="00722B6E" w:rsidRPr="00443677" w:rsidRDefault="00722B6E">
            <w:pPr>
              <w:numPr>
                <w:ilvl w:val="0"/>
                <w:numId w:val="3"/>
              </w:num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  <w:shd w:val="clear" w:color="auto" w:fill="auto"/>
          </w:tcPr>
          <w:p w14:paraId="4953E13B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72061136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36E26A5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3AF3BA" w14:textId="77777777" w:rsidR="00722B6E" w:rsidRPr="00443677" w:rsidRDefault="007637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367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4128F0E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60A38B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738308F" w14:textId="77777777" w:rsidR="00722B6E" w:rsidRPr="00443677" w:rsidRDefault="00722B6E">
            <w:pPr>
              <w:numPr>
                <w:ilvl w:val="0"/>
                <w:numId w:val="4"/>
              </w:num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  <w:shd w:val="clear" w:color="auto" w:fill="auto"/>
          </w:tcPr>
          <w:p w14:paraId="524B148A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5A350F01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750E8D5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C1F0D2" w14:textId="77777777" w:rsidR="00722B6E" w:rsidRPr="00443677" w:rsidRDefault="007637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3677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66B6BB8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F0BE8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36ED0E" w14:textId="77777777" w:rsidR="00722B6E" w:rsidRPr="00443677" w:rsidRDefault="007637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41EAF60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4789FFA9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662CDB0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DBF9BC" w14:textId="77777777" w:rsidR="00722B6E" w:rsidRPr="00443677" w:rsidRDefault="007637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3677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7FFC315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7EF86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76C0CAF" w14:textId="77777777" w:rsidR="00722B6E" w:rsidRPr="00443677" w:rsidRDefault="007637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49EFEEF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5885F337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5DD2DED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3C8664" w14:textId="77777777" w:rsidR="00722B6E" w:rsidRPr="00443677" w:rsidRDefault="007637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3677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EDB463E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78C5A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9219807" w14:textId="77777777" w:rsidR="00722B6E" w:rsidRPr="00443677" w:rsidRDefault="007637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7190C0E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4E2FFE1F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3F83AE7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AF892C" w14:textId="77777777" w:rsidR="00722B6E" w:rsidRPr="00443677" w:rsidRDefault="007637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3677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E32A9C3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2A7F7C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64A7877" w14:textId="77777777" w:rsidR="00722B6E" w:rsidRPr="00443677" w:rsidRDefault="007637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658981A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5405D3F3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70F881F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68C24D3" w14:textId="77777777" w:rsidR="00722B6E" w:rsidRPr="00443677" w:rsidRDefault="007637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8235A9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A7F1" w14:textId="77777777" w:rsidR="00722B6E" w:rsidRPr="00443677" w:rsidRDefault="007637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136727" w14:textId="77777777" w:rsidR="00722B6E" w:rsidRPr="00443677" w:rsidRDefault="007637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B46BF5E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76B5054B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1E06B0F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55A139" w14:textId="77777777" w:rsidR="00722B6E" w:rsidRPr="00443677" w:rsidRDefault="007637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A87C339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67B560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753AE7" w14:textId="77777777" w:rsidR="00722B6E" w:rsidRPr="00443677" w:rsidRDefault="007637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6791C9B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68DEB00D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4C24756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C7C884" w14:textId="77777777" w:rsidR="00722B6E" w:rsidRPr="00443677" w:rsidRDefault="007637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8082C6B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0EDE6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5A719C" w14:textId="77777777" w:rsidR="00722B6E" w:rsidRPr="00443677" w:rsidRDefault="007637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3CD7D85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7ABF1536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7DAFC5A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88AE24" w14:textId="77777777" w:rsidR="00722B6E" w:rsidRPr="00443677" w:rsidRDefault="007637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B65E6E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4615E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B216133" w14:textId="77777777" w:rsidR="00722B6E" w:rsidRPr="00443677" w:rsidRDefault="007637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B29690E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60A5E2EA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7B14A5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38291C" w14:textId="77777777" w:rsidR="00722B6E" w:rsidRPr="00443677" w:rsidRDefault="007637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6181D2B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12FEC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C3A845" w14:textId="77777777" w:rsidR="00722B6E" w:rsidRPr="00443677" w:rsidRDefault="007637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90474FD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40C2FF05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4CF3593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6F2410" w14:textId="77777777" w:rsidR="00722B6E" w:rsidRPr="00443677" w:rsidRDefault="007637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F65906C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6F998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5EB89547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8FFB2D1" w14:textId="77777777" w:rsidR="00722B6E" w:rsidRPr="00443677" w:rsidRDefault="007637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14:paraId="1D4FBFA7" w14:textId="77777777" w:rsidR="0026351A" w:rsidRDefault="0026351A" w:rsidP="002635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  <w:p w14:paraId="403B2FAA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6A6B44A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F5CBA2" w14:textId="77777777" w:rsidR="00722B6E" w:rsidRPr="00443677" w:rsidRDefault="007637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5C9E86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33D3E" w14:textId="77777777" w:rsidR="00722B6E" w:rsidRPr="00443677" w:rsidRDefault="007637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9513F0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7BBC70C" w14:textId="77777777" w:rsidR="00722B6E" w:rsidRPr="00443677" w:rsidRDefault="007637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B77F0E3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8CA473E" w14:textId="77777777" w:rsidR="00722B6E" w:rsidRPr="00443677" w:rsidRDefault="00722B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117C67D7" w14:textId="77777777" w:rsidR="00722B6E" w:rsidRPr="00443677" w:rsidRDefault="007637D9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43677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DF5A91F" w14:textId="77777777" w:rsidR="00722B6E" w:rsidRPr="00443677" w:rsidRDefault="00722B6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22B6E" w:rsidRPr="00443677" w14:paraId="08DBBDD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FC0443C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61D040B" w14:textId="77777777" w:rsidR="00722B6E" w:rsidRPr="00443677" w:rsidRDefault="007637D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3677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E34476E" w14:textId="77777777" w:rsidR="00722B6E" w:rsidRPr="00443677" w:rsidRDefault="00722B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0B56F301" w14:textId="77777777" w:rsidR="00722B6E" w:rsidRPr="00443677" w:rsidRDefault="007637D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4367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4367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3CE1E7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454CF2D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E81353E" w14:textId="77777777" w:rsidR="00722B6E" w:rsidRPr="00443677" w:rsidRDefault="007637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61C0E7" w14:textId="77777777" w:rsidR="00722B6E" w:rsidRPr="00443677" w:rsidRDefault="00722B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874218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0BF596C" w14:textId="77777777" w:rsidR="00722B6E" w:rsidRPr="00443677" w:rsidRDefault="007637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Yes, the title of this article is suitable and appropriate for the study. </w:t>
            </w:r>
          </w:p>
        </w:tc>
        <w:tc>
          <w:tcPr>
            <w:tcW w:w="1543" w:type="pct"/>
            <w:shd w:val="clear" w:color="auto" w:fill="auto"/>
          </w:tcPr>
          <w:p w14:paraId="54EA137D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7FD729E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FB4C102" w14:textId="77777777" w:rsidR="00722B6E" w:rsidRPr="00443677" w:rsidRDefault="007637D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367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1B5D0A5" w14:textId="77777777" w:rsidR="00722B6E" w:rsidRPr="00443677" w:rsidRDefault="00722B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049060" w14:textId="77777777" w:rsidR="00722B6E" w:rsidRPr="00443677" w:rsidRDefault="007637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D34A372" w14:textId="77777777" w:rsidR="00722B6E" w:rsidRPr="00443677" w:rsidRDefault="007637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</w:rPr>
              <w:t>Yes, the abstract is comprehensive</w:t>
            </w:r>
          </w:p>
        </w:tc>
        <w:tc>
          <w:tcPr>
            <w:tcW w:w="1543" w:type="pct"/>
            <w:shd w:val="clear" w:color="auto" w:fill="auto"/>
          </w:tcPr>
          <w:p w14:paraId="54218365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6E05FAD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3DE7E73" w14:textId="77777777" w:rsidR="00722B6E" w:rsidRPr="00443677" w:rsidRDefault="007637D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367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43677">
              <w:rPr>
                <w:rFonts w:ascii="Arial" w:hAnsi="Arial" w:cs="Arial"/>
                <w:lang w:val="en-GB" w:eastAsia="en-US"/>
              </w:rPr>
              <w:br/>
            </w:r>
          </w:p>
          <w:p w14:paraId="50AC2652" w14:textId="77777777" w:rsidR="00722B6E" w:rsidRPr="00443677" w:rsidRDefault="007637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8C6EB7D" w14:textId="77777777" w:rsidR="00722B6E" w:rsidRPr="00443677" w:rsidRDefault="007637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</w:rPr>
              <w:t>Yes, this manuscript is scientifically correct.</w:t>
            </w:r>
          </w:p>
        </w:tc>
        <w:tc>
          <w:tcPr>
            <w:tcW w:w="1543" w:type="pct"/>
            <w:shd w:val="clear" w:color="auto" w:fill="auto"/>
          </w:tcPr>
          <w:p w14:paraId="34E3CE1E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6C8BDA4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F32742E" w14:textId="77777777" w:rsidR="00722B6E" w:rsidRPr="00443677" w:rsidRDefault="007637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F088E13" w14:textId="77777777" w:rsidR="00722B6E" w:rsidRPr="00443677" w:rsidRDefault="007637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7D7F73C" w14:textId="77777777" w:rsidR="00722B6E" w:rsidRPr="00443677" w:rsidRDefault="00722B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A62B50" w14:textId="77777777" w:rsidR="00722B6E" w:rsidRPr="00443677" w:rsidRDefault="007637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B15B80F" w14:textId="77777777" w:rsidR="00722B6E" w:rsidRPr="00443677" w:rsidRDefault="007637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</w:rPr>
              <w:t>Yes, the references sufficient and recent</w:t>
            </w:r>
          </w:p>
        </w:tc>
        <w:tc>
          <w:tcPr>
            <w:tcW w:w="1543" w:type="pct"/>
            <w:shd w:val="clear" w:color="auto" w:fill="auto"/>
          </w:tcPr>
          <w:p w14:paraId="4601BADD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2B6E" w:rsidRPr="00443677" w14:paraId="30C8FBF9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5C3A180" w14:textId="77777777" w:rsidR="00722B6E" w:rsidRPr="00443677" w:rsidRDefault="007637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D18D56C" w14:textId="77777777" w:rsidR="00722B6E" w:rsidRPr="00443677" w:rsidRDefault="007637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76E588" w14:textId="77777777" w:rsidR="00722B6E" w:rsidRPr="00443677" w:rsidRDefault="00722B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7C1185" w14:textId="77777777" w:rsidR="00722B6E" w:rsidRPr="00443677" w:rsidRDefault="007637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30044B" w14:textId="77777777" w:rsidR="00722B6E" w:rsidRPr="00443677" w:rsidRDefault="00722B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EF4982B" w14:textId="77777777" w:rsidR="00722B6E" w:rsidRPr="00443677" w:rsidRDefault="007637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43677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16FE67F0" w14:textId="77777777" w:rsidR="00722B6E" w:rsidRPr="00443677" w:rsidRDefault="00722B6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80F4D2F" w14:textId="77777777" w:rsidR="00722B6E" w:rsidRPr="00443677" w:rsidRDefault="00722B6E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722B6E" w:rsidRPr="00443677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84D51" w14:textId="77777777" w:rsidR="00DD0A74" w:rsidRDefault="00DD0A74">
      <w:r>
        <w:separator/>
      </w:r>
    </w:p>
  </w:endnote>
  <w:endnote w:type="continuationSeparator" w:id="0">
    <w:p w14:paraId="1E7D14A0" w14:textId="77777777" w:rsidR="00DD0A74" w:rsidRDefault="00DD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E22D9" w14:textId="77777777" w:rsidR="00722B6E" w:rsidRDefault="00722B6E">
    <w:pPr>
      <w:pStyle w:val="Footer"/>
      <w:jc w:val="right"/>
    </w:pPr>
  </w:p>
  <w:p w14:paraId="2F97B02D" w14:textId="44F2CD9F" w:rsidR="00722B6E" w:rsidRDefault="007637D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C4A4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C4A4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D3E3C34" w14:textId="77777777" w:rsidR="00722B6E" w:rsidRDefault="007637D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D9EB60C" w14:textId="77777777" w:rsidR="00722B6E" w:rsidRDefault="00722B6E">
    <w:pPr>
      <w:pStyle w:val="Footer"/>
      <w:jc w:val="right"/>
    </w:pPr>
  </w:p>
  <w:p w14:paraId="447115C5" w14:textId="77777777" w:rsidR="00722B6E" w:rsidRDefault="00722B6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AFBE7" w14:textId="77777777" w:rsidR="00DD0A74" w:rsidRDefault="00DD0A74">
      <w:r>
        <w:separator/>
      </w:r>
    </w:p>
  </w:footnote>
  <w:footnote w:type="continuationSeparator" w:id="0">
    <w:p w14:paraId="1E738969" w14:textId="77777777" w:rsidR="00DD0A74" w:rsidRDefault="00DD0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5D6B8" w14:textId="77777777" w:rsidR="00722B6E" w:rsidRDefault="00722B6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480284A" w14:textId="77777777" w:rsidR="00722B6E" w:rsidRDefault="007637D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058D600"/>
    <w:multiLevelType w:val="singleLevel"/>
    <w:tmpl w:val="D058D600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DBD2834B"/>
    <w:multiLevelType w:val="singleLevel"/>
    <w:tmpl w:val="DBD2834B"/>
    <w:lvl w:ilvl="0">
      <w:start w:val="5"/>
      <w:numFmt w:val="decimal"/>
      <w:suff w:val="space"/>
      <w:lvlText w:val="%1."/>
      <w:lvlJc w:val="left"/>
    </w:lvl>
  </w:abstractNum>
  <w:abstractNum w:abstractNumId="2" w15:restartNumberingAfterBreak="0">
    <w:nsid w:val="15D121B4"/>
    <w:multiLevelType w:val="singleLevel"/>
    <w:tmpl w:val="15D121B4"/>
    <w:lvl w:ilvl="0">
      <w:start w:val="5"/>
      <w:numFmt w:val="decimal"/>
      <w:suff w:val="space"/>
      <w:lvlText w:val="%1."/>
      <w:lvlJc w:val="left"/>
    </w:lvl>
  </w:abstractNum>
  <w:abstractNum w:abstractNumId="3" w15:restartNumberingAfterBreak="0">
    <w:nsid w:val="2B86BEFA"/>
    <w:multiLevelType w:val="singleLevel"/>
    <w:tmpl w:val="2B86BEFA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678A"/>
    <w:rsid w:val="001B4A77"/>
    <w:rsid w:val="0026351A"/>
    <w:rsid w:val="00357DD5"/>
    <w:rsid w:val="00364994"/>
    <w:rsid w:val="00443677"/>
    <w:rsid w:val="00476C3D"/>
    <w:rsid w:val="004F3CE7"/>
    <w:rsid w:val="0064678A"/>
    <w:rsid w:val="00695793"/>
    <w:rsid w:val="006B4460"/>
    <w:rsid w:val="006F3E81"/>
    <w:rsid w:val="00722B6E"/>
    <w:rsid w:val="007637D9"/>
    <w:rsid w:val="009B77B7"/>
    <w:rsid w:val="009C4A46"/>
    <w:rsid w:val="00BE711C"/>
    <w:rsid w:val="00DD0A74"/>
    <w:rsid w:val="00EA2510"/>
    <w:rsid w:val="5FD4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FF6C3"/>
  <w15:docId w15:val="{508CC8CD-DB0D-4B36-98E5-3211BF72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666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22</cp:revision>
  <dcterms:created xsi:type="dcterms:W3CDTF">2026-03-24T06:15:00Z</dcterms:created>
  <dcterms:modified xsi:type="dcterms:W3CDTF">2026-04-04T09:56:00Z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A6A39993A9FC4EC0936D224169BD13E0_12</vt:lpwstr>
  </property>
</Properties>
</file>