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356F0" w14:paraId="4CE49D6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C75B407" w14:textId="77777777" w:rsidR="00A356F0" w:rsidRDefault="004728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A886056" w14:textId="77777777" w:rsidR="00A356F0" w:rsidRDefault="0047283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Journal of Scientific Research and Reports</w:t>
              </w:r>
            </w:hyperlink>
          </w:p>
        </w:tc>
      </w:tr>
      <w:tr w:rsidR="00A356F0" w14:paraId="72DCF5E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9767FC8" w14:textId="77777777" w:rsidR="00A356F0" w:rsidRDefault="004728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2110AED" w14:textId="77777777" w:rsidR="00A356F0" w:rsidRDefault="004728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Ms_JSRR_157121</w:t>
            </w:r>
          </w:p>
        </w:tc>
      </w:tr>
      <w:tr w:rsidR="00A356F0" w14:paraId="354FC01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1D23D31" w14:textId="77777777" w:rsidR="00A356F0" w:rsidRDefault="004728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98242F7" w14:textId="77777777" w:rsidR="00A356F0" w:rsidRDefault="004728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CONSTRAINTS FACED BY THE FARM WOMEN OF UDAIPUR DISTRICT IN ADOPTION OF SOLAR COOKER</w:t>
            </w:r>
          </w:p>
        </w:tc>
      </w:tr>
      <w:tr w:rsidR="00A356F0" w14:paraId="16D7B87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F8A1630" w14:textId="77777777" w:rsidR="00A356F0" w:rsidRDefault="0047283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Type of </w:t>
            </w: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the Article</w:t>
            </w:r>
          </w:p>
        </w:tc>
        <w:tc>
          <w:tcPr>
            <w:tcW w:w="3814" w:type="pct"/>
            <w:shd w:val="clear" w:color="auto" w:fill="auto"/>
          </w:tcPr>
          <w:p w14:paraId="7F8220BA" w14:textId="77777777" w:rsidR="00A356F0" w:rsidRDefault="004728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E2E71FC" w14:textId="77777777" w:rsidR="00A356F0" w:rsidRDefault="00A356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CCCD152" w14:textId="77777777" w:rsidR="00A356F0" w:rsidRDefault="00A356F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8872F0D" w14:textId="77777777" w:rsidR="00A356F0" w:rsidRDefault="00A356F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653EE12" w14:textId="77777777" w:rsidR="00A356F0" w:rsidRDefault="00A356F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CE0F916" w14:textId="77777777" w:rsidR="00A356F0" w:rsidRDefault="00A356F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DC0A4F2" w14:textId="77777777" w:rsidR="00A356F0" w:rsidRDefault="0047283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284BD98" w14:textId="77777777" w:rsidR="00A356F0" w:rsidRDefault="00A356F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356F0" w14:paraId="7CAA634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96A366E" w14:textId="77777777" w:rsidR="00A356F0" w:rsidRDefault="00A356F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AB6D501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316664C" w14:textId="77777777" w:rsidR="00A356F0" w:rsidRDefault="0047283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5F50C4" w14:textId="77777777" w:rsidR="00A356F0" w:rsidRDefault="00A356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56F0" w14:paraId="1B168AE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FAF0F7B" w14:textId="77777777" w:rsidR="00A356F0" w:rsidRDefault="0047283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23ACF3B" w14:textId="77777777" w:rsidR="00A356F0" w:rsidRDefault="00472833">
            <w:pPr>
              <w:jc w:val="both"/>
            </w:pPr>
            <w:r>
              <w:t>This manuscript is important for the scientific community as it highlights the real-world barriers to adopting renewable energy technology at the grassroots level. The findings can help researchers</w:t>
            </w:r>
            <w:r>
              <w:t xml:space="preserve"> develop more practical and inclusive energy solutions. Ultimately, it contributes to sustainable development and helps clean energy adoption in rural areas.</w:t>
            </w:r>
          </w:p>
          <w:p w14:paraId="69F1AB30" w14:textId="77777777" w:rsidR="00A356F0" w:rsidRDefault="00A356F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7741318B" w14:textId="77777777" w:rsidR="00A356F0" w:rsidRDefault="00472833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This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study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examines the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constraints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faced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by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farm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women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in Udaipur district in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adopting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solar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cookers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highlighting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socio-economic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, cultural, and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technological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barriers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Understanding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these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challenges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important for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designing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effective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policies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promoting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clean and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renewable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energy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use,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reducing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women’s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drudgery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improving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household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health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, and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s</w:t>
            </w:r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upporting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sustainable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rural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development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women’s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empowerment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in agriculture-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based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communities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  <w:sz w:val="24"/>
                <w:szCs w:val="24"/>
              </w:rPr>
              <w:t>.</w:t>
            </w:r>
          </w:p>
        </w:tc>
      </w:tr>
    </w:tbl>
    <w:p w14:paraId="4ADC4917" w14:textId="77777777" w:rsidR="00A356F0" w:rsidRDefault="00A356F0">
      <w:pPr>
        <w:rPr>
          <w:sz w:val="22"/>
          <w:szCs w:val="20"/>
          <w:lang w:val="en-GB"/>
        </w:rPr>
      </w:pPr>
    </w:p>
    <w:p w14:paraId="7FECCA86" w14:textId="77777777" w:rsidR="00A356F0" w:rsidRDefault="00A356F0">
      <w:pPr>
        <w:rPr>
          <w:sz w:val="22"/>
          <w:szCs w:val="20"/>
          <w:lang w:val="en-GB"/>
        </w:rPr>
      </w:pPr>
    </w:p>
    <w:p w14:paraId="3A226859" w14:textId="77777777" w:rsidR="00A356F0" w:rsidRDefault="00A356F0">
      <w:pPr>
        <w:rPr>
          <w:sz w:val="22"/>
          <w:szCs w:val="20"/>
          <w:lang w:val="en-GB"/>
        </w:rPr>
      </w:pPr>
    </w:p>
    <w:p w14:paraId="5509E6F0" w14:textId="77777777" w:rsidR="00A356F0" w:rsidRDefault="00472833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7ED5F66" w14:textId="77777777" w:rsidR="00A356F0" w:rsidRDefault="00A356F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356F0" w14:paraId="2625534D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871C091" w14:textId="77777777" w:rsidR="00A356F0" w:rsidRDefault="00A356F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EF565E5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752FF9F" w14:textId="77777777" w:rsidR="00A356F0" w:rsidRDefault="0047283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56F0" w14:paraId="743DC0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F970F7" w14:textId="77777777" w:rsidR="00A356F0" w:rsidRDefault="004728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6F6BD9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965E8" w14:textId="77777777" w:rsidR="00A356F0" w:rsidRDefault="0047283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176740" w14:textId="77777777" w:rsidR="00A356F0" w:rsidRDefault="004728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27E0C04B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74EA22A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FBE07E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CE044F8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2E065" w14:textId="77777777" w:rsidR="00A356F0" w:rsidRDefault="004728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N/A = Not Applicable</w:t>
            </w:r>
          </w:p>
        </w:tc>
        <w:tc>
          <w:tcPr>
            <w:tcW w:w="1843" w:type="pct"/>
            <w:shd w:val="clear" w:color="auto" w:fill="auto"/>
          </w:tcPr>
          <w:p w14:paraId="492757BC" w14:textId="77777777" w:rsidR="00A356F0" w:rsidRDefault="004728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055DA75C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31ED42E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5403D47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C7BBA1E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9FC4E6" w14:textId="77777777" w:rsidR="00A356F0" w:rsidRDefault="0047283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5187A3" w14:textId="77777777" w:rsidR="00A356F0" w:rsidRDefault="004728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47CD817C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7C291F2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2C24A7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4. Is the </w:t>
            </w:r>
            <w:r>
              <w:rPr>
                <w:rFonts w:ascii="Times New Roman" w:hAnsi="Times New Roman"/>
                <w:lang w:val="en-GB"/>
              </w:rPr>
              <w:t>background information of the paper sufficient and well organized?</w:t>
            </w:r>
          </w:p>
          <w:p w14:paraId="1687163A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6C76C7" w14:textId="77777777" w:rsidR="00A356F0" w:rsidRDefault="0047283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15839C" w14:textId="77777777" w:rsidR="00A356F0" w:rsidRDefault="004728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0F66F747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63B9AA4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9D1C7E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Are the research objectives/hypotheses </w:t>
            </w:r>
            <w:r>
              <w:rPr>
                <w:rFonts w:ascii="Times New Roman" w:hAnsi="Times New Roman"/>
                <w:lang w:val="en-GB"/>
              </w:rPr>
              <w:t>clearly stated?</w:t>
            </w:r>
          </w:p>
          <w:p w14:paraId="365AFB65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6B2190" w14:textId="77777777" w:rsidR="00A356F0" w:rsidRDefault="0047283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F38347" w14:textId="77777777" w:rsidR="00A356F0" w:rsidRDefault="004728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  <w:shd w:val="clear" w:color="auto" w:fill="auto"/>
          </w:tcPr>
          <w:p w14:paraId="14001F33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1EF21B0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C6ACA7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4DA5F5B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8F3FC" w14:textId="77777777" w:rsidR="00A356F0" w:rsidRDefault="0047283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904E0C9" w14:textId="77777777" w:rsidR="00A356F0" w:rsidRDefault="004728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  <w:shd w:val="clear" w:color="auto" w:fill="auto"/>
          </w:tcPr>
          <w:p w14:paraId="4B3081D8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72FB58D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902BF8B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97B0A98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522D8D" w14:textId="77777777" w:rsidR="00A356F0" w:rsidRDefault="004728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N/A = Not Applicable</w:t>
            </w:r>
          </w:p>
        </w:tc>
        <w:tc>
          <w:tcPr>
            <w:tcW w:w="1843" w:type="pct"/>
            <w:shd w:val="clear" w:color="auto" w:fill="auto"/>
          </w:tcPr>
          <w:p w14:paraId="7BAA6D3C" w14:textId="77777777" w:rsidR="00A356F0" w:rsidRDefault="004728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542D9008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11FFED9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8C63C9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7DCDFAD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7DB888" w14:textId="77777777" w:rsidR="00A356F0" w:rsidRDefault="0047283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1CF43B" w14:textId="77777777" w:rsidR="00A356F0" w:rsidRDefault="004728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42D21F1A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No Need for Modificatio</w:t>
            </w:r>
            <w:r>
              <w:rPr>
                <w:rFonts w:ascii="Times New Roman" w:hAnsi="Times New Roman"/>
                <w:b w:val="0"/>
                <w:lang w:val="en-US" w:eastAsia="en-US"/>
              </w:rPr>
              <w:t xml:space="preserve">n </w:t>
            </w:r>
          </w:p>
        </w:tc>
      </w:tr>
      <w:tr w:rsidR="00A356F0" w14:paraId="193F46B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4B1FE3" w14:textId="77777777" w:rsidR="00A356F0" w:rsidRDefault="004728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713135E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AD70F" w14:textId="77777777" w:rsidR="00A356F0" w:rsidRDefault="004728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3795973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11698C7D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6F419FA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87BF61" w14:textId="77777777" w:rsidR="00A356F0" w:rsidRDefault="004728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1C5C63B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27EAD" w14:textId="77777777" w:rsidR="00A356F0" w:rsidRDefault="004728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D2AA5B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6ADE5A78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571714F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95F560" w14:textId="77777777" w:rsidR="00A356F0" w:rsidRDefault="004728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6AF33086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97DEB" w14:textId="77777777" w:rsidR="00A356F0" w:rsidRDefault="004728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804FF4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2=NEEDS IMPROVEMENT</w:t>
            </w:r>
          </w:p>
        </w:tc>
        <w:tc>
          <w:tcPr>
            <w:tcW w:w="1367" w:type="pct"/>
            <w:shd w:val="clear" w:color="auto" w:fill="auto"/>
          </w:tcPr>
          <w:p w14:paraId="2288043B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Correct according and elaborate the </w:t>
            </w:r>
            <w:proofErr w:type="gramStart"/>
            <w:r>
              <w:rPr>
                <w:rFonts w:ascii="Times New Roman" w:hAnsi="Times New Roman"/>
                <w:b w:val="0"/>
                <w:lang w:val="en-US" w:eastAsia="en-US"/>
              </w:rPr>
              <w:t>conclusion .</w:t>
            </w:r>
            <w:proofErr w:type="gramEnd"/>
            <w:r>
              <w:rPr>
                <w:rFonts w:ascii="Times New Roman" w:hAnsi="Times New Roman"/>
                <w:b w:val="0"/>
                <w:lang w:val="en-US" w:eastAsia="en-US"/>
              </w:rPr>
              <w:t xml:space="preserve">  </w:t>
            </w:r>
          </w:p>
        </w:tc>
      </w:tr>
      <w:tr w:rsidR="00A356F0" w14:paraId="5110EA6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8B1C4C" w14:textId="77777777" w:rsidR="00A356F0" w:rsidRDefault="004728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C952AC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559C3" w14:textId="77777777" w:rsidR="00A356F0" w:rsidRDefault="004728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018068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71A7E534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3B558EC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FD94FD" w14:textId="77777777" w:rsidR="00A356F0" w:rsidRDefault="004728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B497564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29621A" w14:textId="77777777" w:rsidR="00A356F0" w:rsidRDefault="004728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A58B7C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1BE5009F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  <w:tr w:rsidR="00A356F0" w14:paraId="1D5F51A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C5453C5" w14:textId="77777777" w:rsidR="00A356F0" w:rsidRDefault="004728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A1E8BBA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32C45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263AC4" w14:textId="77777777" w:rsidR="00A356F0" w:rsidRDefault="004728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3A95A08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  <w:shd w:val="clear" w:color="auto" w:fill="auto"/>
          </w:tcPr>
          <w:p w14:paraId="62EF9CCD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Add some recent references </w:t>
            </w:r>
          </w:p>
        </w:tc>
      </w:tr>
      <w:tr w:rsidR="00A356F0" w14:paraId="4B6817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CBF35E" w14:textId="77777777" w:rsidR="00A356F0" w:rsidRDefault="0047283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</w:t>
            </w:r>
            <w:r>
              <w:rPr>
                <w:b/>
                <w:sz w:val="20"/>
                <w:szCs w:val="20"/>
                <w:lang w:val="en-GB"/>
              </w:rPr>
              <w:t xml:space="preserve"> understandable language?</w:t>
            </w:r>
          </w:p>
          <w:p w14:paraId="6744417A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90C78D" w14:textId="77777777" w:rsidR="00A356F0" w:rsidRDefault="0047283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444B16" w14:textId="77777777" w:rsidR="00A356F0" w:rsidRDefault="0047283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0013CD3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  <w:shd w:val="clear" w:color="auto" w:fill="auto"/>
          </w:tcPr>
          <w:p w14:paraId="1A87161D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Need for Modification </w:t>
            </w:r>
          </w:p>
        </w:tc>
      </w:tr>
    </w:tbl>
    <w:p w14:paraId="735A4F7B" w14:textId="77777777" w:rsidR="00A356F0" w:rsidRDefault="00A356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AA8148C" w14:textId="77777777" w:rsidR="00A356F0" w:rsidRDefault="00A356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292A3B" w14:textId="77777777" w:rsidR="00A356F0" w:rsidRDefault="00A356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45FE70" w14:textId="77777777" w:rsidR="00A356F0" w:rsidRDefault="00472833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B3EE2D4" w14:textId="77777777" w:rsidR="00A356F0" w:rsidRDefault="00A356F0">
      <w:pPr>
        <w:rPr>
          <w:lang w:val="en-GB"/>
        </w:rPr>
      </w:pPr>
    </w:p>
    <w:tbl>
      <w:tblPr>
        <w:tblW w:w="489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9"/>
        <w:gridCol w:w="4883"/>
        <w:gridCol w:w="4215"/>
      </w:tblGrid>
      <w:tr w:rsidR="00A356F0" w14:paraId="13ADE45D" w14:textId="77777777">
        <w:trPr>
          <w:trHeight w:val="20"/>
          <w:jc w:val="center"/>
        </w:trPr>
        <w:tc>
          <w:tcPr>
            <w:tcW w:w="1671" w:type="pct"/>
            <w:shd w:val="clear" w:color="auto" w:fill="auto"/>
            <w:noWrap/>
          </w:tcPr>
          <w:p w14:paraId="3690DE8B" w14:textId="77777777" w:rsidR="00A356F0" w:rsidRDefault="00A356F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EB65A54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4B42E91" w14:textId="77777777" w:rsidR="00A356F0" w:rsidRDefault="00A356F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6F6B59CC" w14:textId="77777777" w:rsidR="00A356F0" w:rsidRDefault="0047283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60E13F" w14:textId="77777777" w:rsidR="00A356F0" w:rsidRDefault="00A356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56F0" w14:paraId="4B78A081" w14:textId="77777777">
        <w:trPr>
          <w:trHeight w:val="20"/>
          <w:jc w:val="center"/>
        </w:trPr>
        <w:tc>
          <w:tcPr>
            <w:tcW w:w="1671" w:type="pct"/>
            <w:shd w:val="clear" w:color="auto" w:fill="auto"/>
            <w:noWrap/>
          </w:tcPr>
          <w:p w14:paraId="111E794A" w14:textId="77777777" w:rsidR="00A356F0" w:rsidRDefault="004728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91FB385" w14:textId="77777777" w:rsidR="00A356F0" w:rsidRDefault="00A356F0">
            <w:pPr>
              <w:rPr>
                <w:bCs/>
                <w:sz w:val="20"/>
                <w:szCs w:val="20"/>
                <w:lang w:val="en-GB"/>
              </w:rPr>
            </w:pPr>
          </w:p>
          <w:p w14:paraId="3036D287" w14:textId="77777777" w:rsidR="00A356F0" w:rsidRDefault="0047283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2375D62" w14:textId="77777777" w:rsidR="00A356F0" w:rsidRDefault="004728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106585C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Modification recommended. </w:t>
            </w:r>
          </w:p>
        </w:tc>
      </w:tr>
      <w:tr w:rsidR="00A356F0" w14:paraId="2FCEE6B2" w14:textId="77777777">
        <w:trPr>
          <w:trHeight w:val="20"/>
          <w:jc w:val="center"/>
        </w:trPr>
        <w:tc>
          <w:tcPr>
            <w:tcW w:w="1671" w:type="pct"/>
            <w:shd w:val="clear" w:color="auto" w:fill="auto"/>
            <w:noWrap/>
          </w:tcPr>
          <w:p w14:paraId="6DB261F5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F64DFD3" w14:textId="77777777" w:rsidR="00A356F0" w:rsidRDefault="00A356F0">
            <w:pPr>
              <w:rPr>
                <w:bCs/>
                <w:sz w:val="20"/>
                <w:szCs w:val="20"/>
                <w:lang w:val="en-GB"/>
              </w:rPr>
            </w:pPr>
          </w:p>
          <w:p w14:paraId="0BEB8A2E" w14:textId="77777777" w:rsidR="00A356F0" w:rsidRDefault="0047283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620C92C" w14:textId="77777777" w:rsidR="00A356F0" w:rsidRDefault="004728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12D27B3F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Modification recommended. </w:t>
            </w:r>
          </w:p>
        </w:tc>
      </w:tr>
      <w:tr w:rsidR="00A356F0" w14:paraId="40535BF7" w14:textId="77777777">
        <w:trPr>
          <w:trHeight w:val="20"/>
          <w:jc w:val="center"/>
        </w:trPr>
        <w:tc>
          <w:tcPr>
            <w:tcW w:w="1671" w:type="pct"/>
            <w:shd w:val="clear" w:color="auto" w:fill="auto"/>
            <w:noWrap/>
          </w:tcPr>
          <w:p w14:paraId="2F750718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79DE1AF" w14:textId="77777777" w:rsidR="00A356F0" w:rsidRDefault="0047283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brief, </w:t>
            </w:r>
            <w:r>
              <w:rPr>
                <w:bCs/>
                <w:sz w:val="20"/>
                <w:szCs w:val="20"/>
                <w:lang w:val="en-GB"/>
              </w:rPr>
              <w:t>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EE7D8BB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5F7255D3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Modification recommended. </w:t>
            </w:r>
          </w:p>
        </w:tc>
      </w:tr>
      <w:tr w:rsidR="00A356F0" w14:paraId="7369B134" w14:textId="77777777">
        <w:trPr>
          <w:trHeight w:val="20"/>
          <w:jc w:val="center"/>
        </w:trPr>
        <w:tc>
          <w:tcPr>
            <w:tcW w:w="1671" w:type="pct"/>
            <w:shd w:val="clear" w:color="auto" w:fill="auto"/>
            <w:noWrap/>
          </w:tcPr>
          <w:p w14:paraId="58FBE42D" w14:textId="77777777" w:rsidR="00A356F0" w:rsidRDefault="004728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6D7D32" w14:textId="77777777" w:rsidR="00A356F0" w:rsidRDefault="004728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D68C1C0" w14:textId="77777777" w:rsidR="00A356F0" w:rsidRDefault="00A356F0">
            <w:pPr>
              <w:rPr>
                <w:bCs/>
                <w:sz w:val="20"/>
                <w:szCs w:val="20"/>
                <w:lang w:val="en-GB"/>
              </w:rPr>
            </w:pPr>
          </w:p>
          <w:p w14:paraId="46DDD3BE" w14:textId="77777777" w:rsidR="00A356F0" w:rsidRDefault="004728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73B1DD0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745ADD3D" w14:textId="77777777" w:rsidR="00A356F0" w:rsidRDefault="00A356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710F691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MORE RECENT REFERENCES</w:t>
            </w:r>
          </w:p>
        </w:tc>
        <w:tc>
          <w:tcPr>
            <w:tcW w:w="1542" w:type="pct"/>
            <w:shd w:val="clear" w:color="auto" w:fill="auto"/>
          </w:tcPr>
          <w:p w14:paraId="70CFEAA5" w14:textId="628FDF6F" w:rsidR="00A356F0" w:rsidRDefault="00E522C5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Added</w:t>
            </w:r>
            <w:bookmarkStart w:id="0" w:name="_GoBack"/>
            <w:bookmarkEnd w:id="0"/>
          </w:p>
        </w:tc>
      </w:tr>
      <w:tr w:rsidR="00A356F0" w14:paraId="7F4FAE49" w14:textId="77777777">
        <w:trPr>
          <w:trHeight w:val="896"/>
          <w:jc w:val="center"/>
        </w:trPr>
        <w:tc>
          <w:tcPr>
            <w:tcW w:w="1671" w:type="pct"/>
            <w:shd w:val="clear" w:color="auto" w:fill="auto"/>
            <w:noWrap/>
          </w:tcPr>
          <w:p w14:paraId="38BFFC12" w14:textId="77777777" w:rsidR="00A356F0" w:rsidRDefault="004728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there </w:t>
            </w:r>
            <w:r>
              <w:rPr>
                <w:b/>
                <w:bCs/>
                <w:sz w:val="20"/>
                <w:szCs w:val="20"/>
                <w:lang w:val="en-GB"/>
              </w:rPr>
              <w:t>ethical issues in this manuscript?</w:t>
            </w:r>
          </w:p>
          <w:p w14:paraId="383612D6" w14:textId="77777777" w:rsidR="00A356F0" w:rsidRDefault="004728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7D5C7C" w14:textId="77777777" w:rsidR="00A356F0" w:rsidRDefault="00A356F0">
            <w:pPr>
              <w:rPr>
                <w:bCs/>
                <w:sz w:val="20"/>
                <w:szCs w:val="20"/>
                <w:lang w:val="en-GB"/>
              </w:rPr>
            </w:pPr>
          </w:p>
          <w:p w14:paraId="1D51B221" w14:textId="77777777" w:rsidR="00A356F0" w:rsidRDefault="0047283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22B4E7D" w14:textId="77777777" w:rsidR="00A356F0" w:rsidRDefault="00A356F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26EFB96" w14:textId="77777777" w:rsidR="00A356F0" w:rsidRDefault="004728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66B66BBA" w14:textId="77777777" w:rsidR="00A356F0" w:rsidRDefault="004728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No </w:t>
            </w:r>
          </w:p>
        </w:tc>
      </w:tr>
    </w:tbl>
    <w:p w14:paraId="23DBB67A" w14:textId="77777777" w:rsidR="00A356F0" w:rsidRDefault="00A356F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A356F0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1D291" w14:textId="77777777" w:rsidR="00472833" w:rsidRDefault="00472833">
      <w:r>
        <w:separator/>
      </w:r>
    </w:p>
  </w:endnote>
  <w:endnote w:type="continuationSeparator" w:id="0">
    <w:p w14:paraId="11CC7DB4" w14:textId="77777777" w:rsidR="00472833" w:rsidRDefault="0047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9F73F" w14:textId="77777777" w:rsidR="00A356F0" w:rsidRDefault="00A356F0">
    <w:pPr>
      <w:pStyle w:val="Footer"/>
      <w:jc w:val="right"/>
    </w:pPr>
  </w:p>
  <w:p w14:paraId="02DF1FCE" w14:textId="77777777" w:rsidR="00A356F0" w:rsidRDefault="0047283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4D3D550" w14:textId="77777777" w:rsidR="00A356F0" w:rsidRDefault="0047283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DAB2FBD" w14:textId="77777777" w:rsidR="00A356F0" w:rsidRDefault="00A356F0">
    <w:pPr>
      <w:pStyle w:val="Footer"/>
      <w:jc w:val="right"/>
    </w:pPr>
  </w:p>
  <w:p w14:paraId="7B532FB0" w14:textId="77777777" w:rsidR="00A356F0" w:rsidRDefault="00A356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041235" w14:textId="77777777" w:rsidR="00472833" w:rsidRDefault="00472833">
      <w:r>
        <w:separator/>
      </w:r>
    </w:p>
  </w:footnote>
  <w:footnote w:type="continuationSeparator" w:id="0">
    <w:p w14:paraId="3A4C858E" w14:textId="77777777" w:rsidR="00472833" w:rsidRDefault="00472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7127" w14:textId="77777777" w:rsidR="00A356F0" w:rsidRDefault="00A356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0FCE38" w14:textId="77777777" w:rsidR="00A356F0" w:rsidRDefault="0047283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04E"/>
    <w:rsid w:val="00023B15"/>
    <w:rsid w:val="000E5CF1"/>
    <w:rsid w:val="001E18D1"/>
    <w:rsid w:val="00224A5A"/>
    <w:rsid w:val="00284690"/>
    <w:rsid w:val="00335EA1"/>
    <w:rsid w:val="003F52AC"/>
    <w:rsid w:val="00426D7A"/>
    <w:rsid w:val="004463A5"/>
    <w:rsid w:val="00472833"/>
    <w:rsid w:val="004E1A66"/>
    <w:rsid w:val="0059186B"/>
    <w:rsid w:val="00600732"/>
    <w:rsid w:val="0060473E"/>
    <w:rsid w:val="006C1A18"/>
    <w:rsid w:val="007420C6"/>
    <w:rsid w:val="00767251"/>
    <w:rsid w:val="00794486"/>
    <w:rsid w:val="007F7503"/>
    <w:rsid w:val="0085404E"/>
    <w:rsid w:val="009655A5"/>
    <w:rsid w:val="00971840"/>
    <w:rsid w:val="009D2863"/>
    <w:rsid w:val="00A356F0"/>
    <w:rsid w:val="00A52747"/>
    <w:rsid w:val="00BA18EC"/>
    <w:rsid w:val="00CA3AE2"/>
    <w:rsid w:val="00E522C5"/>
    <w:rsid w:val="00EA0516"/>
    <w:rsid w:val="00F805D9"/>
    <w:rsid w:val="21DE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4AB86"/>
  <w15:docId w15:val="{0E8821FC-77C3-469C-A557-EADEDCE68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801</Words>
  <Characters>4570</Characters>
  <Application>Microsoft Office Word</Application>
  <DocSecurity>0</DocSecurity>
  <Lines>38</Lines>
  <Paragraphs>10</Paragraphs>
  <ScaleCrop>false</ScaleCrop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11</cp:revision>
  <dcterms:created xsi:type="dcterms:W3CDTF">2026-04-15T09:14:00Z</dcterms:created>
  <dcterms:modified xsi:type="dcterms:W3CDTF">2026-04-18T06:13:00Z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708F749493EC47378226B1747A062321_12</vt:lpwstr>
  </property>
</Properties>
</file>