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85404E" w14:paraId="7A4087E0" w14:textId="77777777">
        <w:trPr>
          <w:trHeight w:val="20"/>
          <w:jc w:val="center"/>
        </w:trPr>
        <w:tc>
          <w:tcPr>
            <w:tcW w:w="1186" w:type="pct"/>
          </w:tcPr>
          <w:p w14:paraId="30C1FD6A" w14:textId="77777777" w:rsidR="0085404E" w:rsidRDefault="0060073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1D239CBC" w14:textId="77777777" w:rsidR="0085404E" w:rsidRDefault="00600732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Journal of Scientific Research and Reports</w:t>
            </w:r>
          </w:p>
        </w:tc>
      </w:tr>
      <w:tr w:rsidR="0085404E" w14:paraId="775A1BA9" w14:textId="77777777">
        <w:trPr>
          <w:trHeight w:val="20"/>
          <w:jc w:val="center"/>
        </w:trPr>
        <w:tc>
          <w:tcPr>
            <w:tcW w:w="1186" w:type="pct"/>
          </w:tcPr>
          <w:p w14:paraId="18A98354" w14:textId="77777777" w:rsidR="0085404E" w:rsidRDefault="0060073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3A1FF72C" w14:textId="77777777" w:rsidR="0085404E" w:rsidRDefault="00F00A6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F00A68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Ms_JSRR_156647</w:t>
            </w:r>
          </w:p>
        </w:tc>
      </w:tr>
      <w:tr w:rsidR="0085404E" w14:paraId="009D152A" w14:textId="77777777">
        <w:trPr>
          <w:trHeight w:val="20"/>
          <w:jc w:val="center"/>
        </w:trPr>
        <w:tc>
          <w:tcPr>
            <w:tcW w:w="1186" w:type="pct"/>
          </w:tcPr>
          <w:p w14:paraId="56E429F0" w14:textId="77777777" w:rsidR="0085404E" w:rsidRDefault="0060073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0A29CCA9" w14:textId="77777777" w:rsidR="0085404E" w:rsidRDefault="004638A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4638A7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Value Economics of Edibles from  Groundnut Deoiled Cake</w:t>
            </w:r>
          </w:p>
        </w:tc>
      </w:tr>
      <w:tr w:rsidR="0085404E" w14:paraId="51C4C76A" w14:textId="77777777">
        <w:trPr>
          <w:trHeight w:val="20"/>
          <w:jc w:val="center"/>
        </w:trPr>
        <w:tc>
          <w:tcPr>
            <w:tcW w:w="1186" w:type="pct"/>
          </w:tcPr>
          <w:p w14:paraId="25418E5A" w14:textId="77777777" w:rsidR="0085404E" w:rsidRDefault="0060073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5EFEDEF9" w14:textId="77777777" w:rsidR="0085404E" w:rsidRDefault="0060073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72BCD859" w14:textId="77777777" w:rsidR="0085404E" w:rsidRDefault="0085404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05231BBB" w14:textId="77777777" w:rsidR="0085404E" w:rsidRDefault="0085404E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2EEB8FD4" w14:textId="77777777" w:rsidR="0085404E" w:rsidRDefault="0085404E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1DF98904" w14:textId="77777777" w:rsidR="0085404E" w:rsidRDefault="0085404E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0D592958" w14:textId="77777777" w:rsidR="0085404E" w:rsidRDefault="0085404E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3093CC7E" w14:textId="77777777" w:rsidR="0085404E" w:rsidRDefault="0085404E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3118C81B" w14:textId="77777777" w:rsidR="0085404E" w:rsidRDefault="00600732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1EC16E7B" w14:textId="77777777" w:rsidR="0085404E" w:rsidRDefault="0085404E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85404E" w14:paraId="2F7FB07F" w14:textId="77777777">
        <w:trPr>
          <w:trHeight w:val="20"/>
          <w:jc w:val="center"/>
        </w:trPr>
        <w:tc>
          <w:tcPr>
            <w:tcW w:w="1789" w:type="pct"/>
            <w:noWrap/>
          </w:tcPr>
          <w:p w14:paraId="7DB820C6" w14:textId="77777777" w:rsidR="0085404E" w:rsidRDefault="0085404E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1BCE3FB2" w14:textId="77777777" w:rsidR="0085404E" w:rsidRDefault="0060073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526E5B91" w14:textId="77777777" w:rsidR="0085404E" w:rsidRDefault="00600732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6EBBA396" w14:textId="77777777" w:rsidR="0085404E" w:rsidRDefault="0085404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5404E" w14:paraId="2091D952" w14:textId="77777777">
        <w:trPr>
          <w:trHeight w:val="20"/>
          <w:jc w:val="center"/>
        </w:trPr>
        <w:tc>
          <w:tcPr>
            <w:tcW w:w="1789" w:type="pct"/>
            <w:noWrap/>
          </w:tcPr>
          <w:p w14:paraId="50A2CD7B" w14:textId="77777777" w:rsidR="0085404E" w:rsidRDefault="00600732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560ECADB" w14:textId="77777777" w:rsidR="0085404E" w:rsidRDefault="00B85E2A" w:rsidP="00B85E2A">
            <w:pPr>
              <w:pStyle w:val="ListParagraph"/>
              <w:numPr>
                <w:ilvl w:val="0"/>
                <w:numId w:val="13"/>
              </w:num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1.</w:t>
            </w:r>
            <w:r w:rsidRPr="00B85E2A">
              <w:rPr>
                <w:b/>
                <w:bCs/>
                <w:sz w:val="20"/>
                <w:szCs w:val="20"/>
              </w:rPr>
              <w:t>Increase score value up to 7</w:t>
            </w:r>
          </w:p>
          <w:p w14:paraId="5CC6C93D" w14:textId="30E0D90C" w:rsidR="00B85E2A" w:rsidRPr="00B85E2A" w:rsidRDefault="00B85E2A" w:rsidP="00B85E2A">
            <w:pPr>
              <w:pStyle w:val="ListParagraph"/>
              <w:numPr>
                <w:ilvl w:val="0"/>
                <w:numId w:val="13"/>
              </w:numPr>
              <w:rPr>
                <w:b/>
                <w:bCs/>
                <w:sz w:val="20"/>
                <w:szCs w:val="20"/>
                <w:lang w:val="en-IN"/>
              </w:rPr>
            </w:pPr>
            <w:r w:rsidRPr="00B85E2A">
              <w:rPr>
                <w:b/>
                <w:bCs/>
                <w:sz w:val="20"/>
                <w:szCs w:val="20"/>
                <w:lang w:val="en-IN"/>
              </w:rPr>
              <w:t xml:space="preserve">Provide full detail about deoiled cake </w:t>
            </w:r>
          </w:p>
          <w:p w14:paraId="38B6B02B" w14:textId="77777777" w:rsidR="00B85E2A" w:rsidRDefault="00B85E2A" w:rsidP="00B85E2A">
            <w:pPr>
              <w:pStyle w:val="ListParagraph"/>
              <w:numPr>
                <w:ilvl w:val="0"/>
                <w:numId w:val="13"/>
              </w:numPr>
              <w:rPr>
                <w:b/>
                <w:bCs/>
                <w:sz w:val="20"/>
                <w:szCs w:val="20"/>
              </w:rPr>
            </w:pPr>
            <w:r w:rsidRPr="00B85E2A">
              <w:rPr>
                <w:b/>
                <w:bCs/>
                <w:sz w:val="20"/>
                <w:szCs w:val="20"/>
              </w:rPr>
              <w:t>Add some Current research done this year</w:t>
            </w:r>
          </w:p>
          <w:p w14:paraId="40CE92F9" w14:textId="77777777" w:rsidR="00B85E2A" w:rsidRDefault="00B85E2A" w:rsidP="00B85E2A">
            <w:pPr>
              <w:pStyle w:val="ListParagraph"/>
              <w:numPr>
                <w:ilvl w:val="0"/>
                <w:numId w:val="13"/>
              </w:numPr>
              <w:rPr>
                <w:b/>
                <w:bCs/>
                <w:sz w:val="20"/>
                <w:szCs w:val="20"/>
              </w:rPr>
            </w:pPr>
            <w:r w:rsidRPr="00B85E2A">
              <w:rPr>
                <w:b/>
                <w:bCs/>
                <w:sz w:val="20"/>
                <w:szCs w:val="20"/>
              </w:rPr>
              <w:t>Add some more Information</w:t>
            </w:r>
          </w:p>
          <w:p w14:paraId="1A56FCEF" w14:textId="77777777" w:rsidR="00B85E2A" w:rsidRDefault="00B85E2A" w:rsidP="00B85E2A">
            <w:pPr>
              <w:pStyle w:val="ListParagraph"/>
              <w:numPr>
                <w:ilvl w:val="0"/>
                <w:numId w:val="13"/>
              </w:numPr>
              <w:rPr>
                <w:b/>
                <w:bCs/>
                <w:sz w:val="20"/>
                <w:szCs w:val="20"/>
              </w:rPr>
            </w:pPr>
            <w:r w:rsidRPr="00B85E2A">
              <w:rPr>
                <w:b/>
                <w:bCs/>
                <w:sz w:val="20"/>
                <w:szCs w:val="20"/>
              </w:rPr>
              <w:t>Please check the Spelling Error</w:t>
            </w:r>
          </w:p>
          <w:p w14:paraId="0FB6F3BF" w14:textId="226F13CA" w:rsidR="00B85E2A" w:rsidRPr="00B85E2A" w:rsidRDefault="00B85E2A" w:rsidP="00B85E2A">
            <w:pPr>
              <w:pStyle w:val="ListParagraph"/>
              <w:numPr>
                <w:ilvl w:val="0"/>
                <w:numId w:val="13"/>
              </w:numPr>
              <w:rPr>
                <w:b/>
                <w:bCs/>
                <w:sz w:val="20"/>
                <w:szCs w:val="20"/>
              </w:rPr>
            </w:pPr>
            <w:r w:rsidRPr="00B85E2A">
              <w:rPr>
                <w:b/>
                <w:bCs/>
                <w:sz w:val="20"/>
                <w:szCs w:val="20"/>
                <w:lang w:val="en-IN"/>
              </w:rPr>
              <w:t>Add some More Reference for Your Research</w:t>
            </w:r>
          </w:p>
          <w:p w14:paraId="10B1BD41" w14:textId="517B4AEF" w:rsidR="00B85E2A" w:rsidRDefault="00B85E2A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0DB62ABA" w14:textId="71EB87DF" w:rsidR="0085404E" w:rsidRDefault="00E265D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E265DE">
              <w:rPr>
                <w:rFonts w:ascii="Times New Roman" w:hAnsi="Times New Roman"/>
                <w:b w:val="0"/>
                <w:lang w:val="en-US" w:eastAsia="en-US"/>
              </w:rPr>
              <w:t>This manuscript holds significant value for the scientific community by providing a practical framework for advancing circular bio-economy principles within the global agri-food sector. By demonstrating the successful and highly profitable integration of Groundnut Deoiled Cake Flour (GDCF) into mainstream food products, the study offers actionable, data-driven solutions for mitigating agricultural waste while simultaneously addressing protein-energy malnutrition. Furthermore, the robust combination of optimized sensory evaluations and economic analyses effectively bridges the gap between nutritional science and commercial viability. Consequently, this research serves as a vital blueprint for food technologists, researchers, and policymakers aiming to foster sustainable rural entrepreneurship and enhance food security through the valorization of underutilized agro-industrial by-products.</w:t>
            </w:r>
          </w:p>
        </w:tc>
      </w:tr>
    </w:tbl>
    <w:p w14:paraId="164AD7AA" w14:textId="77777777" w:rsidR="0085404E" w:rsidRDefault="0085404E">
      <w:pPr>
        <w:rPr>
          <w:sz w:val="22"/>
          <w:szCs w:val="20"/>
          <w:lang w:val="en-GB"/>
        </w:rPr>
      </w:pPr>
    </w:p>
    <w:p w14:paraId="50404310" w14:textId="77777777" w:rsidR="0085404E" w:rsidRDefault="0085404E">
      <w:pPr>
        <w:rPr>
          <w:sz w:val="22"/>
          <w:szCs w:val="20"/>
          <w:lang w:val="en-GB"/>
        </w:rPr>
      </w:pPr>
    </w:p>
    <w:p w14:paraId="4C59A064" w14:textId="77777777" w:rsidR="0085404E" w:rsidRDefault="0085404E">
      <w:pPr>
        <w:rPr>
          <w:sz w:val="22"/>
          <w:szCs w:val="20"/>
          <w:lang w:val="en-GB"/>
        </w:rPr>
      </w:pPr>
    </w:p>
    <w:p w14:paraId="256B0588" w14:textId="77777777" w:rsidR="0085404E" w:rsidRDefault="00600732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15BFE6C9" w14:textId="77777777" w:rsidR="0085404E" w:rsidRDefault="0085404E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85404E" w14:paraId="4449E281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7E055F38" w14:textId="77777777" w:rsidR="0085404E" w:rsidRDefault="0085404E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2F22DC02" w14:textId="77777777" w:rsidR="0085404E" w:rsidRDefault="0060073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675F0B85" w14:textId="77777777" w:rsidR="0085404E" w:rsidRDefault="00600732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85404E" w14:paraId="1D35F388" w14:textId="77777777">
        <w:trPr>
          <w:trHeight w:val="20"/>
          <w:jc w:val="center"/>
        </w:trPr>
        <w:tc>
          <w:tcPr>
            <w:tcW w:w="1790" w:type="pct"/>
            <w:noWrap/>
          </w:tcPr>
          <w:p w14:paraId="61834BFF" w14:textId="77777777" w:rsidR="0085404E" w:rsidRDefault="0060073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05076D60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8FBB965" w14:textId="77777777" w:rsidR="0085404E" w:rsidRDefault="00600732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C04100A" w14:textId="1B2C3A30" w:rsidR="0085404E" w:rsidRDefault="00B85E2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Satisfactory</w:t>
            </w:r>
          </w:p>
        </w:tc>
        <w:tc>
          <w:tcPr>
            <w:tcW w:w="1367" w:type="pct"/>
          </w:tcPr>
          <w:p w14:paraId="02E819E4" w14:textId="0D1B5CFB" w:rsidR="0085404E" w:rsidRDefault="00E265D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Yes </w:t>
            </w:r>
          </w:p>
        </w:tc>
      </w:tr>
      <w:tr w:rsidR="0085404E" w14:paraId="2BFA8564" w14:textId="77777777">
        <w:trPr>
          <w:trHeight w:val="20"/>
          <w:jc w:val="center"/>
        </w:trPr>
        <w:tc>
          <w:tcPr>
            <w:tcW w:w="1790" w:type="pct"/>
            <w:noWrap/>
          </w:tcPr>
          <w:p w14:paraId="39CC689F" w14:textId="77777777" w:rsidR="0085404E" w:rsidRDefault="0060073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71D67FCA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CF15507" w14:textId="77777777" w:rsidR="0085404E" w:rsidRDefault="0060073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157D611" w14:textId="0AC10993" w:rsidR="0085404E" w:rsidRDefault="00B85E2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Satisfactory</w:t>
            </w:r>
          </w:p>
        </w:tc>
        <w:tc>
          <w:tcPr>
            <w:tcW w:w="1367" w:type="pct"/>
          </w:tcPr>
          <w:p w14:paraId="01BC32EE" w14:textId="0373F591" w:rsidR="0085404E" w:rsidRPr="00E265DE" w:rsidRDefault="00E265DE">
            <w:pPr>
              <w:pStyle w:val="Heading2"/>
              <w:jc w:val="left"/>
              <w:rPr>
                <w:rFonts w:ascii="Times New Roman" w:hAnsi="Times New Roman"/>
                <w:bCs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</w:t>
            </w:r>
          </w:p>
        </w:tc>
      </w:tr>
      <w:tr w:rsidR="0085404E" w14:paraId="7F8E0FB6" w14:textId="77777777">
        <w:trPr>
          <w:trHeight w:val="20"/>
          <w:jc w:val="center"/>
        </w:trPr>
        <w:tc>
          <w:tcPr>
            <w:tcW w:w="1790" w:type="pct"/>
            <w:noWrap/>
          </w:tcPr>
          <w:p w14:paraId="44DC1842" w14:textId="77777777" w:rsidR="0085404E" w:rsidRDefault="0060073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4A9B7F08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A6534B1" w14:textId="77777777" w:rsidR="0085404E" w:rsidRDefault="0060073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7A33B86" w14:textId="7CF0E0A8" w:rsidR="0085404E" w:rsidRDefault="00B85E2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Good</w:t>
            </w:r>
          </w:p>
        </w:tc>
        <w:tc>
          <w:tcPr>
            <w:tcW w:w="1367" w:type="pct"/>
          </w:tcPr>
          <w:p w14:paraId="3C2F599F" w14:textId="5A2643F6" w:rsidR="0085404E" w:rsidRPr="00E265DE" w:rsidRDefault="00E265D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</w:t>
            </w:r>
          </w:p>
        </w:tc>
      </w:tr>
      <w:tr w:rsidR="0085404E" w14:paraId="3EA09BD5" w14:textId="77777777">
        <w:trPr>
          <w:trHeight w:val="20"/>
          <w:jc w:val="center"/>
        </w:trPr>
        <w:tc>
          <w:tcPr>
            <w:tcW w:w="1790" w:type="pct"/>
            <w:noWrap/>
          </w:tcPr>
          <w:p w14:paraId="07FDA8FD" w14:textId="77777777" w:rsidR="0085404E" w:rsidRDefault="0060073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2948ACBB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4174BF6" w14:textId="77777777" w:rsidR="0085404E" w:rsidRDefault="0060073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CCA07E3" w14:textId="780A2B8E" w:rsidR="0085404E" w:rsidRDefault="00B85E2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Excellent</w:t>
            </w:r>
          </w:p>
        </w:tc>
        <w:tc>
          <w:tcPr>
            <w:tcW w:w="1367" w:type="pct"/>
          </w:tcPr>
          <w:p w14:paraId="1D9D8268" w14:textId="591CD50A" w:rsidR="0085404E" w:rsidRDefault="00E265D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</w:t>
            </w:r>
          </w:p>
        </w:tc>
      </w:tr>
      <w:tr w:rsidR="0085404E" w14:paraId="30088C3A" w14:textId="77777777">
        <w:trPr>
          <w:trHeight w:val="20"/>
          <w:jc w:val="center"/>
        </w:trPr>
        <w:tc>
          <w:tcPr>
            <w:tcW w:w="1790" w:type="pct"/>
            <w:noWrap/>
          </w:tcPr>
          <w:p w14:paraId="3287223B" w14:textId="77777777" w:rsidR="0085404E" w:rsidRDefault="0060073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053901D6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7081E65" w14:textId="77777777" w:rsidR="0085404E" w:rsidRDefault="0060073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D82F69D" w14:textId="474C972E" w:rsidR="0085404E" w:rsidRDefault="00B85E2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Good</w:t>
            </w:r>
          </w:p>
        </w:tc>
        <w:tc>
          <w:tcPr>
            <w:tcW w:w="1367" w:type="pct"/>
          </w:tcPr>
          <w:p w14:paraId="743BAA7E" w14:textId="2F9BABBD" w:rsidR="0085404E" w:rsidRDefault="00E265D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</w:t>
            </w:r>
          </w:p>
        </w:tc>
      </w:tr>
      <w:tr w:rsidR="0085404E" w14:paraId="72E2C082" w14:textId="77777777">
        <w:trPr>
          <w:trHeight w:val="20"/>
          <w:jc w:val="center"/>
        </w:trPr>
        <w:tc>
          <w:tcPr>
            <w:tcW w:w="1790" w:type="pct"/>
            <w:noWrap/>
          </w:tcPr>
          <w:p w14:paraId="52F848A3" w14:textId="77777777" w:rsidR="0085404E" w:rsidRDefault="0060073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1A077E91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C8F42FD" w14:textId="77777777" w:rsidR="0085404E" w:rsidRDefault="0060073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F09B43D" w14:textId="7096D3C6" w:rsidR="0085404E" w:rsidRDefault="00B85E2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Needs Improvement</w:t>
            </w:r>
          </w:p>
        </w:tc>
        <w:tc>
          <w:tcPr>
            <w:tcW w:w="1367" w:type="pct"/>
          </w:tcPr>
          <w:p w14:paraId="025430DA" w14:textId="32D8925B" w:rsidR="0085404E" w:rsidRDefault="00E265D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</w:t>
            </w:r>
          </w:p>
        </w:tc>
      </w:tr>
      <w:tr w:rsidR="0085404E" w14:paraId="726D7C03" w14:textId="77777777">
        <w:trPr>
          <w:trHeight w:val="20"/>
          <w:jc w:val="center"/>
        </w:trPr>
        <w:tc>
          <w:tcPr>
            <w:tcW w:w="1790" w:type="pct"/>
            <w:noWrap/>
          </w:tcPr>
          <w:p w14:paraId="0000269B" w14:textId="77777777" w:rsidR="0085404E" w:rsidRDefault="0060073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20D5B797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1F0E6EF" w14:textId="77777777" w:rsidR="0085404E" w:rsidRDefault="0060073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1D84699" w14:textId="21D95676" w:rsidR="0085404E" w:rsidRDefault="00B85E2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Excellent</w:t>
            </w:r>
          </w:p>
        </w:tc>
        <w:tc>
          <w:tcPr>
            <w:tcW w:w="1367" w:type="pct"/>
          </w:tcPr>
          <w:p w14:paraId="71194B5F" w14:textId="4D532102" w:rsidR="0085404E" w:rsidRDefault="00E265D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</w:t>
            </w:r>
          </w:p>
        </w:tc>
      </w:tr>
      <w:tr w:rsidR="0085404E" w14:paraId="25C23837" w14:textId="77777777">
        <w:trPr>
          <w:trHeight w:val="20"/>
          <w:jc w:val="center"/>
        </w:trPr>
        <w:tc>
          <w:tcPr>
            <w:tcW w:w="1790" w:type="pct"/>
            <w:noWrap/>
          </w:tcPr>
          <w:p w14:paraId="6D3B6CB5" w14:textId="77777777" w:rsidR="0085404E" w:rsidRDefault="0060073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1BC65211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24728D3" w14:textId="77777777" w:rsidR="0085404E" w:rsidRDefault="0060073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EF5E78B" w14:textId="29D6BB9E" w:rsidR="0085404E" w:rsidRDefault="00B85E2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Excellent</w:t>
            </w:r>
          </w:p>
        </w:tc>
        <w:tc>
          <w:tcPr>
            <w:tcW w:w="1367" w:type="pct"/>
          </w:tcPr>
          <w:p w14:paraId="5AC07E82" w14:textId="54BAB238" w:rsidR="0085404E" w:rsidRDefault="00E265D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</w:t>
            </w:r>
          </w:p>
        </w:tc>
      </w:tr>
      <w:tr w:rsidR="0085404E" w14:paraId="342278FE" w14:textId="77777777">
        <w:trPr>
          <w:trHeight w:val="20"/>
          <w:jc w:val="center"/>
        </w:trPr>
        <w:tc>
          <w:tcPr>
            <w:tcW w:w="1790" w:type="pct"/>
            <w:noWrap/>
          </w:tcPr>
          <w:p w14:paraId="26F35A8B" w14:textId="77777777" w:rsidR="0085404E" w:rsidRDefault="0060073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0E541B0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615E9CF" w14:textId="77777777" w:rsidR="0085404E" w:rsidRDefault="0060073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1B7811E" w14:textId="2DE87291" w:rsidR="0085404E" w:rsidRDefault="00B85E2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Excellent</w:t>
            </w:r>
          </w:p>
        </w:tc>
        <w:tc>
          <w:tcPr>
            <w:tcW w:w="1367" w:type="pct"/>
          </w:tcPr>
          <w:p w14:paraId="17E12A5A" w14:textId="4A634A2C" w:rsidR="0085404E" w:rsidRDefault="00E265D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</w:t>
            </w:r>
          </w:p>
        </w:tc>
      </w:tr>
      <w:tr w:rsidR="0085404E" w14:paraId="4F76A67D" w14:textId="77777777">
        <w:trPr>
          <w:trHeight w:val="20"/>
          <w:jc w:val="center"/>
        </w:trPr>
        <w:tc>
          <w:tcPr>
            <w:tcW w:w="1790" w:type="pct"/>
            <w:noWrap/>
          </w:tcPr>
          <w:p w14:paraId="298867E4" w14:textId="77777777" w:rsidR="0085404E" w:rsidRDefault="0060073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10. Are tables and figures clear, relevant, and </w:t>
            </w:r>
            <w:r>
              <w:rPr>
                <w:b/>
                <w:sz w:val="20"/>
                <w:szCs w:val="20"/>
                <w:lang w:val="en-GB"/>
              </w:rPr>
              <w:lastRenderedPageBreak/>
              <w:t>necessary?</w:t>
            </w:r>
          </w:p>
          <w:p w14:paraId="71065178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A7058EA" w14:textId="77777777" w:rsidR="0085404E" w:rsidRDefault="0060073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30FC745" w14:textId="06C2D8DC" w:rsidR="0085404E" w:rsidRDefault="00B85E2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Good</w:t>
            </w:r>
          </w:p>
        </w:tc>
        <w:tc>
          <w:tcPr>
            <w:tcW w:w="1367" w:type="pct"/>
          </w:tcPr>
          <w:p w14:paraId="6F5CA018" w14:textId="77777777" w:rsidR="0085404E" w:rsidRDefault="0085404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5404E" w14:paraId="7802DE17" w14:textId="77777777">
        <w:trPr>
          <w:trHeight w:val="20"/>
          <w:jc w:val="center"/>
        </w:trPr>
        <w:tc>
          <w:tcPr>
            <w:tcW w:w="1790" w:type="pct"/>
            <w:noWrap/>
          </w:tcPr>
          <w:p w14:paraId="15DDE74C" w14:textId="77777777" w:rsidR="0085404E" w:rsidRDefault="0060073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7CFF18EF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16C9038" w14:textId="77777777" w:rsidR="0085404E" w:rsidRDefault="0060073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CE596E0" w14:textId="7C06286A" w:rsidR="0085404E" w:rsidRDefault="00B85E2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Good</w:t>
            </w:r>
          </w:p>
        </w:tc>
        <w:tc>
          <w:tcPr>
            <w:tcW w:w="1367" w:type="pct"/>
          </w:tcPr>
          <w:p w14:paraId="2ED9E3BF" w14:textId="428E00D3" w:rsidR="0085404E" w:rsidRDefault="00E265D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</w:t>
            </w:r>
          </w:p>
        </w:tc>
      </w:tr>
      <w:tr w:rsidR="0085404E" w14:paraId="73CFF887" w14:textId="77777777">
        <w:trPr>
          <w:trHeight w:val="20"/>
          <w:jc w:val="center"/>
        </w:trPr>
        <w:tc>
          <w:tcPr>
            <w:tcW w:w="1790" w:type="pct"/>
            <w:noWrap/>
          </w:tcPr>
          <w:p w14:paraId="210F120B" w14:textId="77777777" w:rsidR="0085404E" w:rsidRDefault="0060073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5A33E2DF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3936BAB" w14:textId="77777777" w:rsidR="0085404E" w:rsidRDefault="0060073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9962CC1" w14:textId="13496911" w:rsidR="0085404E" w:rsidRDefault="00B85E2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Good</w:t>
            </w:r>
          </w:p>
        </w:tc>
        <w:tc>
          <w:tcPr>
            <w:tcW w:w="1367" w:type="pct"/>
          </w:tcPr>
          <w:p w14:paraId="313FB358" w14:textId="595D4580" w:rsidR="0085404E" w:rsidRDefault="00E265D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</w:t>
            </w:r>
          </w:p>
        </w:tc>
      </w:tr>
      <w:tr w:rsidR="0085404E" w14:paraId="7F565927" w14:textId="77777777">
        <w:trPr>
          <w:trHeight w:val="20"/>
          <w:jc w:val="center"/>
        </w:trPr>
        <w:tc>
          <w:tcPr>
            <w:tcW w:w="1790" w:type="pct"/>
            <w:noWrap/>
          </w:tcPr>
          <w:p w14:paraId="0C7E50C7" w14:textId="77777777" w:rsidR="0085404E" w:rsidRDefault="0060073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64ED8DF9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86C85B1" w14:textId="77777777" w:rsidR="0085404E" w:rsidRDefault="0060073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65190EC" w14:textId="33B40697" w:rsidR="0085404E" w:rsidRDefault="00B85E2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Excellent</w:t>
            </w:r>
          </w:p>
        </w:tc>
        <w:tc>
          <w:tcPr>
            <w:tcW w:w="1367" w:type="pct"/>
          </w:tcPr>
          <w:p w14:paraId="42317B5C" w14:textId="2DFD4F1D" w:rsidR="0085404E" w:rsidRDefault="00E265D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</w:t>
            </w:r>
          </w:p>
        </w:tc>
      </w:tr>
      <w:tr w:rsidR="0085404E" w14:paraId="565644A4" w14:textId="77777777">
        <w:trPr>
          <w:trHeight w:val="20"/>
          <w:jc w:val="center"/>
        </w:trPr>
        <w:tc>
          <w:tcPr>
            <w:tcW w:w="1790" w:type="pct"/>
            <w:noWrap/>
          </w:tcPr>
          <w:p w14:paraId="2EA71A1D" w14:textId="77777777" w:rsidR="0085404E" w:rsidRDefault="0060073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5BA1A892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CCC14D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120A620" w14:textId="77777777" w:rsidR="0085404E" w:rsidRDefault="0060073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1C91FCD5" w14:textId="1C6D8C60" w:rsidR="0085404E" w:rsidRDefault="00B85E2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Excellent</w:t>
            </w:r>
          </w:p>
        </w:tc>
        <w:tc>
          <w:tcPr>
            <w:tcW w:w="1367" w:type="pct"/>
          </w:tcPr>
          <w:p w14:paraId="279D3DBD" w14:textId="67C67DF7" w:rsidR="0085404E" w:rsidRDefault="00E265D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As per suggestions corrections are done</w:t>
            </w:r>
          </w:p>
        </w:tc>
      </w:tr>
      <w:tr w:rsidR="0085404E" w14:paraId="5AA39514" w14:textId="77777777">
        <w:trPr>
          <w:trHeight w:val="20"/>
          <w:jc w:val="center"/>
        </w:trPr>
        <w:tc>
          <w:tcPr>
            <w:tcW w:w="1790" w:type="pct"/>
            <w:noWrap/>
          </w:tcPr>
          <w:p w14:paraId="46941E45" w14:textId="77777777" w:rsidR="0085404E" w:rsidRDefault="0060073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3B5A1CFA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B16697B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5D9522C" w14:textId="77777777" w:rsidR="0085404E" w:rsidRDefault="0060073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2D324E8F" w14:textId="14242A6F" w:rsidR="0085404E" w:rsidRDefault="00B85E2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Good</w:t>
            </w:r>
          </w:p>
        </w:tc>
        <w:tc>
          <w:tcPr>
            <w:tcW w:w="1367" w:type="pct"/>
          </w:tcPr>
          <w:p w14:paraId="7DFC7F10" w14:textId="44DB5BB3" w:rsidR="0085404E" w:rsidRDefault="00E265D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</w:t>
            </w:r>
          </w:p>
        </w:tc>
      </w:tr>
    </w:tbl>
    <w:p w14:paraId="509AFB4E" w14:textId="77777777" w:rsidR="0085404E" w:rsidRDefault="0085404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4A7AD69" w14:textId="77777777" w:rsidR="0085404E" w:rsidRDefault="0085404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FB47954" w14:textId="77777777" w:rsidR="0085404E" w:rsidRDefault="0085404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99F3960" w14:textId="77777777" w:rsidR="0085404E" w:rsidRDefault="00600732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0C68D1A6" w14:textId="77777777" w:rsidR="0085404E" w:rsidRDefault="0085404E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85404E" w14:paraId="47D91102" w14:textId="77777777">
        <w:trPr>
          <w:trHeight w:val="20"/>
          <w:jc w:val="center"/>
        </w:trPr>
        <w:tc>
          <w:tcPr>
            <w:tcW w:w="1672" w:type="pct"/>
            <w:noWrap/>
          </w:tcPr>
          <w:p w14:paraId="2C3F8281" w14:textId="77777777" w:rsidR="0085404E" w:rsidRDefault="0085404E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14:paraId="1B7E675B" w14:textId="77777777" w:rsidR="0085404E" w:rsidRDefault="0060073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5B4FD564" w14:textId="77777777" w:rsidR="0085404E" w:rsidRDefault="0085404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</w:tcPr>
          <w:p w14:paraId="20BA342C" w14:textId="77777777" w:rsidR="0085404E" w:rsidRDefault="00600732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2704378" w14:textId="77777777" w:rsidR="0085404E" w:rsidRDefault="0085404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5404E" w14:paraId="396F26C2" w14:textId="77777777">
        <w:trPr>
          <w:trHeight w:val="20"/>
          <w:jc w:val="center"/>
        </w:trPr>
        <w:tc>
          <w:tcPr>
            <w:tcW w:w="1672" w:type="pct"/>
            <w:noWrap/>
          </w:tcPr>
          <w:p w14:paraId="6D6E5F54" w14:textId="77777777" w:rsidR="0085404E" w:rsidRDefault="0060073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E4BFF0B" w14:textId="77777777" w:rsidR="0085404E" w:rsidRDefault="0085404E">
            <w:pPr>
              <w:rPr>
                <w:bCs/>
                <w:sz w:val="20"/>
                <w:szCs w:val="20"/>
                <w:lang w:val="en-GB"/>
              </w:rPr>
            </w:pPr>
          </w:p>
          <w:p w14:paraId="048427A2" w14:textId="77777777" w:rsidR="0085404E" w:rsidRDefault="00600732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5CF13523" w14:textId="5D474992" w:rsidR="0085404E" w:rsidRDefault="00B85E2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Improve Topic Quality</w:t>
            </w:r>
          </w:p>
        </w:tc>
        <w:tc>
          <w:tcPr>
            <w:tcW w:w="1543" w:type="pct"/>
          </w:tcPr>
          <w:p w14:paraId="2C905DE7" w14:textId="09801E91" w:rsidR="0085404E" w:rsidRDefault="00E265D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</w:t>
            </w:r>
          </w:p>
        </w:tc>
      </w:tr>
      <w:tr w:rsidR="0085404E" w14:paraId="1A902614" w14:textId="77777777">
        <w:trPr>
          <w:trHeight w:val="20"/>
          <w:jc w:val="center"/>
        </w:trPr>
        <w:tc>
          <w:tcPr>
            <w:tcW w:w="1672" w:type="pct"/>
            <w:noWrap/>
          </w:tcPr>
          <w:p w14:paraId="782EB105" w14:textId="77777777" w:rsidR="0085404E" w:rsidRDefault="0060073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324A1723" w14:textId="77777777" w:rsidR="0085404E" w:rsidRDefault="0085404E">
            <w:pPr>
              <w:rPr>
                <w:bCs/>
                <w:sz w:val="20"/>
                <w:szCs w:val="20"/>
                <w:lang w:val="en-GB"/>
              </w:rPr>
            </w:pPr>
          </w:p>
          <w:p w14:paraId="5F66592D" w14:textId="77777777" w:rsidR="0085404E" w:rsidRDefault="00600732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74780DC7" w14:textId="16DE208E" w:rsidR="0085404E" w:rsidRDefault="00B85E2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B85E2A">
              <w:rPr>
                <w:b/>
                <w:bCs/>
                <w:sz w:val="20"/>
                <w:szCs w:val="20"/>
              </w:rPr>
              <w:t>Increase score value up to 7</w:t>
            </w:r>
          </w:p>
        </w:tc>
        <w:tc>
          <w:tcPr>
            <w:tcW w:w="1543" w:type="pct"/>
          </w:tcPr>
          <w:p w14:paraId="3CB583DA" w14:textId="1461D67E" w:rsidR="0085404E" w:rsidRDefault="00E265D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</w:t>
            </w:r>
          </w:p>
        </w:tc>
      </w:tr>
      <w:tr w:rsidR="0085404E" w14:paraId="06018ACE" w14:textId="77777777">
        <w:trPr>
          <w:trHeight w:val="20"/>
          <w:jc w:val="center"/>
        </w:trPr>
        <w:tc>
          <w:tcPr>
            <w:tcW w:w="1672" w:type="pct"/>
            <w:noWrap/>
          </w:tcPr>
          <w:p w14:paraId="2711859D" w14:textId="77777777" w:rsidR="0085404E" w:rsidRDefault="0060073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663FA249" w14:textId="77777777" w:rsidR="0085404E" w:rsidRDefault="00600732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3241CAF3" w14:textId="4F089EC9" w:rsidR="0085404E" w:rsidRDefault="0085404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</w:tcPr>
          <w:p w14:paraId="21138C7E" w14:textId="5B47FFFD" w:rsidR="0085404E" w:rsidRDefault="00E265D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</w:t>
            </w:r>
          </w:p>
        </w:tc>
      </w:tr>
      <w:tr w:rsidR="0085404E" w14:paraId="25E28E70" w14:textId="77777777">
        <w:trPr>
          <w:trHeight w:val="20"/>
          <w:jc w:val="center"/>
        </w:trPr>
        <w:tc>
          <w:tcPr>
            <w:tcW w:w="1672" w:type="pct"/>
            <w:noWrap/>
          </w:tcPr>
          <w:p w14:paraId="0436A9D3" w14:textId="77777777" w:rsidR="0085404E" w:rsidRDefault="0060073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401DC4D7" w14:textId="77777777" w:rsidR="0085404E" w:rsidRDefault="0060073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511546FE" w14:textId="77777777" w:rsidR="0085404E" w:rsidRDefault="0085404E">
            <w:pPr>
              <w:rPr>
                <w:bCs/>
                <w:sz w:val="20"/>
                <w:szCs w:val="20"/>
                <w:lang w:val="en-GB"/>
              </w:rPr>
            </w:pPr>
          </w:p>
          <w:p w14:paraId="385164C7" w14:textId="77777777" w:rsidR="0085404E" w:rsidRDefault="0060073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2593EC5A" w14:textId="762B0D74" w:rsidR="0085404E" w:rsidRDefault="00DF3F2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Add some more references </w:t>
            </w:r>
          </w:p>
        </w:tc>
        <w:tc>
          <w:tcPr>
            <w:tcW w:w="1543" w:type="pct"/>
          </w:tcPr>
          <w:p w14:paraId="36DF0C2B" w14:textId="3B8EEAD9" w:rsidR="0085404E" w:rsidRDefault="00E265D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As pe suggestions corrections are done</w:t>
            </w:r>
          </w:p>
        </w:tc>
      </w:tr>
      <w:tr w:rsidR="0085404E" w14:paraId="001A1825" w14:textId="77777777">
        <w:trPr>
          <w:trHeight w:val="896"/>
          <w:jc w:val="center"/>
        </w:trPr>
        <w:tc>
          <w:tcPr>
            <w:tcW w:w="1672" w:type="pct"/>
            <w:noWrap/>
          </w:tcPr>
          <w:p w14:paraId="7F7F16BB" w14:textId="77777777" w:rsidR="0085404E" w:rsidRDefault="0060073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4997FF0A" w14:textId="77777777" w:rsidR="0085404E" w:rsidRDefault="0060073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67200D41" w14:textId="77777777" w:rsidR="0085404E" w:rsidRDefault="0085404E">
            <w:pPr>
              <w:rPr>
                <w:bCs/>
                <w:sz w:val="20"/>
                <w:szCs w:val="20"/>
                <w:lang w:val="en-GB"/>
              </w:rPr>
            </w:pPr>
          </w:p>
          <w:p w14:paraId="53A962A9" w14:textId="77777777" w:rsidR="0085404E" w:rsidRDefault="0060073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243AC463" w14:textId="77777777" w:rsidR="0085404E" w:rsidRDefault="0085404E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7D8CDF61" w14:textId="51583567" w:rsidR="0085404E" w:rsidRDefault="00DF3F2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20628F24" w14:textId="0AF63A7B" w:rsidR="0085404E" w:rsidRDefault="00E265D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No </w:t>
            </w:r>
          </w:p>
        </w:tc>
      </w:tr>
    </w:tbl>
    <w:p w14:paraId="041D0289" w14:textId="77777777" w:rsidR="0085404E" w:rsidRDefault="0085404E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67F6F2FF" w14:textId="77777777" w:rsidR="0085404E" w:rsidRDefault="0085404E">
      <w:pPr>
        <w:rPr>
          <w:highlight w:val="yellow"/>
          <w:lang w:val="en-GB"/>
        </w:rPr>
      </w:pPr>
    </w:p>
    <w:p w14:paraId="07D515D0" w14:textId="77777777" w:rsidR="0085404E" w:rsidRDefault="0085404E">
      <w:pPr>
        <w:rPr>
          <w:highlight w:val="yellow"/>
          <w:lang w:val="en-GB"/>
        </w:rPr>
      </w:pPr>
    </w:p>
    <w:p w14:paraId="1B7DBB27" w14:textId="77777777" w:rsidR="0085404E" w:rsidRDefault="0085404E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</w:p>
    <w:p w14:paraId="4181959E" w14:textId="77777777" w:rsidR="0085404E" w:rsidRDefault="0085404E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</w:p>
    <w:p w14:paraId="2355AF0F" w14:textId="77777777" w:rsidR="0085404E" w:rsidRDefault="0085404E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</w:p>
    <w:p w14:paraId="29299211" w14:textId="38F3E119" w:rsidR="0085404E" w:rsidRDefault="00600732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 xml:space="preserve">PART </w:t>
      </w:r>
      <w:r w:rsidR="00F018BC"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>3</w:t>
      </w:r>
    </w:p>
    <w:p w14:paraId="3AD551D2" w14:textId="77777777" w:rsidR="0085404E" w:rsidRDefault="0085404E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35"/>
        <w:gridCol w:w="6157"/>
      </w:tblGrid>
      <w:tr w:rsidR="0085404E" w14:paraId="0E0549F7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24B0AF3F" w14:textId="77777777" w:rsidR="0085404E" w:rsidRDefault="0060073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293FC214" w14:textId="77777777" w:rsidR="0085404E" w:rsidRDefault="0085404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85404E" w14:paraId="7617BA76" w14:textId="77777777">
        <w:trPr>
          <w:trHeight w:val="20"/>
          <w:jc w:val="center"/>
        </w:trPr>
        <w:tc>
          <w:tcPr>
            <w:tcW w:w="2784" w:type="pct"/>
            <w:noWrap/>
          </w:tcPr>
          <w:p w14:paraId="7BF35441" w14:textId="77777777" w:rsidR="0085404E" w:rsidRDefault="0085404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40F4456A" w14:textId="77777777" w:rsidR="0085404E" w:rsidRDefault="0060073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85404E" w14:paraId="0B0FEDC1" w14:textId="77777777">
        <w:trPr>
          <w:trHeight w:val="20"/>
          <w:jc w:val="center"/>
        </w:trPr>
        <w:tc>
          <w:tcPr>
            <w:tcW w:w="2784" w:type="pct"/>
            <w:noWrap/>
          </w:tcPr>
          <w:p w14:paraId="07594199" w14:textId="77777777" w:rsidR="0085404E" w:rsidRDefault="0085404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06364076" w14:textId="2169A1E1" w:rsidR="0085404E" w:rsidRDefault="005E348A">
            <w:pPr>
              <w:pStyle w:val="NormalWeb"/>
              <w:spacing w:before="0" w:beforeAutospacing="0" w:after="0" w:afterAutospacing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Add some more references</w:t>
            </w:r>
          </w:p>
          <w:p w14:paraId="6C73F94C" w14:textId="382FBA2B" w:rsidR="00F87764" w:rsidRDefault="00F8776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1A05CA48" w14:textId="6DBD968B" w:rsidR="00F87764" w:rsidRDefault="00F8776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See Attachment</w:t>
            </w:r>
          </w:p>
          <w:p w14:paraId="6A5392FB" w14:textId="77777777" w:rsidR="0085404E" w:rsidRDefault="0085404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233A9628" w14:textId="77777777" w:rsidR="0085404E" w:rsidRDefault="0085404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199F3062" w14:textId="69B18BA1" w:rsidR="0085404E" w:rsidRDefault="00E265D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Yes as per suggestions corrections are done</w:t>
            </w:r>
          </w:p>
        </w:tc>
      </w:tr>
    </w:tbl>
    <w:p w14:paraId="7D20C9E5" w14:textId="77777777" w:rsidR="0085404E" w:rsidRDefault="0085404E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6DEE4CA7" w14:textId="77777777" w:rsidR="0085404E" w:rsidRDefault="0085404E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69FF8340" w14:textId="77777777" w:rsidR="0085404E" w:rsidRDefault="0085404E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sectPr w:rsidR="0085404E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22EC24" w14:textId="77777777" w:rsidR="003B1B94" w:rsidRDefault="003B1B94">
      <w:r>
        <w:separator/>
      </w:r>
    </w:p>
  </w:endnote>
  <w:endnote w:type="continuationSeparator" w:id="0">
    <w:p w14:paraId="16756903" w14:textId="77777777" w:rsidR="003B1B94" w:rsidRDefault="003B1B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2C7C93" w14:textId="77777777" w:rsidR="0085404E" w:rsidRDefault="0085404E">
    <w:pPr>
      <w:pStyle w:val="Footer"/>
      <w:jc w:val="right"/>
    </w:pPr>
  </w:p>
  <w:p w14:paraId="07B3DD96" w14:textId="77777777" w:rsidR="0085404E" w:rsidRDefault="00600732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1A48703A" w14:textId="77777777" w:rsidR="0085404E" w:rsidRDefault="00600732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8062567" w14:textId="77777777" w:rsidR="0085404E" w:rsidRDefault="0085404E">
    <w:pPr>
      <w:pStyle w:val="Footer"/>
      <w:jc w:val="right"/>
    </w:pPr>
  </w:p>
  <w:p w14:paraId="4ED5D36F" w14:textId="77777777" w:rsidR="0085404E" w:rsidRDefault="0085404E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56E357" w14:textId="77777777" w:rsidR="003B1B94" w:rsidRDefault="003B1B94">
      <w:r>
        <w:separator/>
      </w:r>
    </w:p>
  </w:footnote>
  <w:footnote w:type="continuationSeparator" w:id="0">
    <w:p w14:paraId="1C0CAFDA" w14:textId="77777777" w:rsidR="003B1B94" w:rsidRDefault="003B1B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D5F8D2" w14:textId="77777777" w:rsidR="0085404E" w:rsidRDefault="0085404E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46B778AA" w14:textId="77777777" w:rsidR="0085404E" w:rsidRDefault="00600732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8D55EE"/>
    <w:multiLevelType w:val="hybridMultilevel"/>
    <w:tmpl w:val="97A0553C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0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649088586">
    <w:abstractNumId w:val="5"/>
  </w:num>
  <w:num w:numId="2" w16cid:durableId="1929851876">
    <w:abstractNumId w:val="9"/>
  </w:num>
  <w:num w:numId="3" w16cid:durableId="17436299">
    <w:abstractNumId w:val="8"/>
  </w:num>
  <w:num w:numId="4" w16cid:durableId="1710766770">
    <w:abstractNumId w:val="10"/>
  </w:num>
  <w:num w:numId="5" w16cid:durableId="560822301">
    <w:abstractNumId w:val="7"/>
  </w:num>
  <w:num w:numId="6" w16cid:durableId="300767415">
    <w:abstractNumId w:val="0"/>
  </w:num>
  <w:num w:numId="7" w16cid:durableId="1353647970">
    <w:abstractNumId w:val="4"/>
  </w:num>
  <w:num w:numId="8" w16cid:durableId="1541934420">
    <w:abstractNumId w:val="12"/>
  </w:num>
  <w:num w:numId="9" w16cid:durableId="1374161178">
    <w:abstractNumId w:val="11"/>
  </w:num>
  <w:num w:numId="10" w16cid:durableId="1868256032">
    <w:abstractNumId w:val="3"/>
  </w:num>
  <w:num w:numId="11" w16cid:durableId="1462773707">
    <w:abstractNumId w:val="2"/>
  </w:num>
  <w:num w:numId="12" w16cid:durableId="312754145">
    <w:abstractNumId w:val="6"/>
  </w:num>
  <w:num w:numId="13" w16cid:durableId="14032145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5404E"/>
    <w:rsid w:val="001A0C5B"/>
    <w:rsid w:val="002C599C"/>
    <w:rsid w:val="00327477"/>
    <w:rsid w:val="003B1B94"/>
    <w:rsid w:val="004638A7"/>
    <w:rsid w:val="004B18D4"/>
    <w:rsid w:val="004E1A66"/>
    <w:rsid w:val="005764A0"/>
    <w:rsid w:val="005E348A"/>
    <w:rsid w:val="00600732"/>
    <w:rsid w:val="006056E7"/>
    <w:rsid w:val="006F305F"/>
    <w:rsid w:val="0085404E"/>
    <w:rsid w:val="00982150"/>
    <w:rsid w:val="00B85E2A"/>
    <w:rsid w:val="00DA630F"/>
    <w:rsid w:val="00DF3F28"/>
    <w:rsid w:val="00E265DE"/>
    <w:rsid w:val="00E721ED"/>
    <w:rsid w:val="00F00A68"/>
    <w:rsid w:val="00F018BC"/>
    <w:rsid w:val="00F87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1F786F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N" w:eastAsia="en-I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 w:bidi="ar-SA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 w:bidi="ar-SA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6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820</Words>
  <Characters>4679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5489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rushigmatale@outlook.com</cp:lastModifiedBy>
  <cp:revision>23</cp:revision>
  <dcterms:created xsi:type="dcterms:W3CDTF">2026-03-24T06:15:00Z</dcterms:created>
  <dcterms:modified xsi:type="dcterms:W3CDTF">2026-04-12T07:12:00Z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