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 w14:paraId="259B5306" w14:textId="77777777">
        <w:trPr>
          <w:trHeight w:val="20"/>
          <w:jc w:val="center"/>
        </w:trPr>
        <w:tc>
          <w:tcPr>
            <w:tcW w:w="1186" w:type="pct"/>
          </w:tcPr>
          <w:p w14:paraId="10893116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A2CD95A" w14:textId="77777777" w:rsidR="0085404E" w:rsidRDefault="0060073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85404E" w14:paraId="40C90BEA" w14:textId="77777777">
        <w:trPr>
          <w:trHeight w:val="20"/>
          <w:jc w:val="center"/>
        </w:trPr>
        <w:tc>
          <w:tcPr>
            <w:tcW w:w="1186" w:type="pct"/>
          </w:tcPr>
          <w:p w14:paraId="52CCD470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6FE9C90" w14:textId="77777777" w:rsidR="0085404E" w:rsidRDefault="008942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9425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Ms_JSRR_156618</w:t>
            </w:r>
          </w:p>
        </w:tc>
      </w:tr>
      <w:tr w:rsidR="0085404E" w14:paraId="260AAFEA" w14:textId="77777777">
        <w:trPr>
          <w:trHeight w:val="20"/>
          <w:jc w:val="center"/>
        </w:trPr>
        <w:tc>
          <w:tcPr>
            <w:tcW w:w="1186" w:type="pct"/>
          </w:tcPr>
          <w:p w14:paraId="7BDAF469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9DF4946" w14:textId="77777777" w:rsidR="0085404E" w:rsidRDefault="008942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9425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Experimental comparation of the performance evaluation of cabinet solar dryer in natural and force convection condition</w:t>
            </w:r>
          </w:p>
        </w:tc>
      </w:tr>
      <w:tr w:rsidR="0085404E" w14:paraId="5CFFF296" w14:textId="77777777">
        <w:trPr>
          <w:trHeight w:val="20"/>
          <w:jc w:val="center"/>
        </w:trPr>
        <w:tc>
          <w:tcPr>
            <w:tcW w:w="1186" w:type="pct"/>
          </w:tcPr>
          <w:p w14:paraId="030B614E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6A090C6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8DEF8EA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20A4C91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0283BFB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291D5D6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FC561CA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2453D34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 w14:paraId="19A9FE83" w14:textId="77777777">
        <w:trPr>
          <w:trHeight w:val="20"/>
          <w:jc w:val="center"/>
        </w:trPr>
        <w:tc>
          <w:tcPr>
            <w:tcW w:w="1789" w:type="pct"/>
            <w:noWrap/>
          </w:tcPr>
          <w:p w14:paraId="5549BDEB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0907CBE6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0B25DCC6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6933D78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404E" w14:paraId="6D7C87C3" w14:textId="77777777">
        <w:trPr>
          <w:trHeight w:val="20"/>
          <w:jc w:val="center"/>
        </w:trPr>
        <w:tc>
          <w:tcPr>
            <w:tcW w:w="1789" w:type="pct"/>
            <w:noWrap/>
          </w:tcPr>
          <w:p w14:paraId="299599DE" w14:textId="77777777"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B3CAEEA" w14:textId="77777777" w:rsidR="0085404E" w:rsidRPr="00970151" w:rsidRDefault="0097015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970151">
              <w:rPr>
                <w:bCs/>
                <w:sz w:val="20"/>
                <w:szCs w:val="20"/>
                <w:lang w:val="en-GB"/>
              </w:rPr>
              <w:t xml:space="preserve">Manuscript followed the well defined path for evaluation of a solar dryer. Results are looking fine. </w:t>
            </w:r>
          </w:p>
        </w:tc>
        <w:tc>
          <w:tcPr>
            <w:tcW w:w="1367" w:type="pct"/>
          </w:tcPr>
          <w:p w14:paraId="120F3BF9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5D71288B" w14:textId="77777777" w:rsidR="0085404E" w:rsidRDefault="0085404E">
      <w:pPr>
        <w:rPr>
          <w:sz w:val="22"/>
          <w:szCs w:val="20"/>
          <w:lang w:val="en-GB"/>
        </w:rPr>
      </w:pPr>
    </w:p>
    <w:p w14:paraId="592D3B21" w14:textId="77777777" w:rsidR="0085404E" w:rsidRDefault="0085404E">
      <w:pPr>
        <w:rPr>
          <w:sz w:val="22"/>
          <w:szCs w:val="20"/>
          <w:lang w:val="en-GB"/>
        </w:rPr>
      </w:pPr>
    </w:p>
    <w:p w14:paraId="37424AA3" w14:textId="77777777" w:rsidR="0085404E" w:rsidRDefault="0085404E">
      <w:pPr>
        <w:rPr>
          <w:sz w:val="22"/>
          <w:szCs w:val="20"/>
          <w:lang w:val="en-GB"/>
        </w:rPr>
      </w:pPr>
    </w:p>
    <w:p w14:paraId="05362D67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0A788843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 w14:paraId="5355679D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D101C86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7E2324A1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25414088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85404E" w14:paraId="07CD98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74D372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2E074F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F4C6B4" w14:textId="77777777"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77DB75" w14:textId="77777777" w:rsidR="0085404E" w:rsidRDefault="002974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52AD8D7" w14:textId="2187DE50" w:rsidR="0085404E" w:rsidRDefault="00E91CA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suggestion</w:t>
            </w:r>
          </w:p>
        </w:tc>
      </w:tr>
      <w:tr w:rsidR="0085404E" w14:paraId="6AA25F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70C0C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01A11FE4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10FEC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DC9D03" w14:textId="77777777" w:rsidR="0085404E" w:rsidRDefault="002974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805DFC" w14:textId="41D6DF09" w:rsidR="0085404E" w:rsidRDefault="00E91CA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suggestion</w:t>
            </w:r>
          </w:p>
        </w:tc>
      </w:tr>
      <w:tr w:rsidR="0085404E" w14:paraId="7833C9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2DA1E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BA9BBFD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9DD06C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518E35" w14:textId="77777777" w:rsidR="0085404E" w:rsidRDefault="002974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1C97254" w14:textId="2570BCED" w:rsidR="0085404E" w:rsidRDefault="00E91CA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suggestion</w:t>
            </w:r>
          </w:p>
        </w:tc>
      </w:tr>
      <w:tr w:rsidR="0085404E" w14:paraId="526E10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CBA391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04EEFC8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519A1C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91DE77" w14:textId="77777777" w:rsidR="0085404E" w:rsidRDefault="002974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106136" w14:textId="1597EBA8" w:rsidR="0085404E" w:rsidRDefault="00E91CA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suggestion</w:t>
            </w:r>
          </w:p>
        </w:tc>
      </w:tr>
      <w:tr w:rsidR="0085404E" w14:paraId="5B7323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72A44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015B5CD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EC4A2C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E64583" w14:textId="77777777" w:rsidR="0085404E" w:rsidRDefault="002974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059006" w14:textId="17D7F7B7" w:rsidR="0085404E" w:rsidRDefault="00E91CA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suggestion</w:t>
            </w:r>
          </w:p>
        </w:tc>
      </w:tr>
      <w:tr w:rsidR="0085404E" w14:paraId="6BAB10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22DFFE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3F7F37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449837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904A5A" w14:textId="77777777" w:rsidR="0085404E" w:rsidRDefault="002974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E812666" w14:textId="1C6AFCE8" w:rsidR="0085404E" w:rsidRDefault="00E91CA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suggestion</w:t>
            </w:r>
          </w:p>
        </w:tc>
      </w:tr>
      <w:tr w:rsidR="0085404E" w14:paraId="124B77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ADFBE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9A58D48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29DE1F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3B125E" w14:textId="77777777" w:rsidR="0085404E" w:rsidRDefault="002974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3C8873" w14:textId="705304DF" w:rsidR="0085404E" w:rsidRDefault="00E91CA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suggestion</w:t>
            </w:r>
          </w:p>
        </w:tc>
      </w:tr>
      <w:tr w:rsidR="0085404E" w14:paraId="0328F0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38F26A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7B8BCAD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2B0F8B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00010B" w14:textId="77777777" w:rsidR="0085404E" w:rsidRDefault="002974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0B34C9A8" w14:textId="713C0DF5" w:rsidR="0085404E" w:rsidRDefault="00A27C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A27C65">
              <w:rPr>
                <w:rFonts w:ascii="Times New Roman" w:hAnsi="Times New Roman"/>
                <w:b w:val="0"/>
                <w:lang w:val="en-US"/>
              </w:rPr>
              <w:t>No ethical issues were involved in this study</w:t>
            </w:r>
          </w:p>
        </w:tc>
      </w:tr>
      <w:tr w:rsidR="0085404E" w14:paraId="2B43A5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A00AE3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ACE87E0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F6BF4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1D1F5F" w14:textId="77777777" w:rsidR="0085404E" w:rsidRDefault="002974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4494E0A" w14:textId="2D312893" w:rsidR="0085404E" w:rsidRDefault="00E91CA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suggestion</w:t>
            </w:r>
          </w:p>
        </w:tc>
      </w:tr>
      <w:tr w:rsidR="0085404E" w14:paraId="16D866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289837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96466B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C69564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5DD54D" w14:textId="77777777" w:rsidR="0085404E" w:rsidRDefault="002974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6CCB8C0" w14:textId="53848E14" w:rsidR="0085404E" w:rsidRDefault="00E91CA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suggestion</w:t>
            </w:r>
          </w:p>
        </w:tc>
      </w:tr>
      <w:tr w:rsidR="0085404E" w14:paraId="192995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D00BCB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6612304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893A1B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86D5C8" w14:textId="77777777" w:rsidR="0085404E" w:rsidRDefault="002974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DC4276E" w14:textId="5AA55B32" w:rsidR="0085404E" w:rsidRDefault="00E91CA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suggestion</w:t>
            </w:r>
          </w:p>
        </w:tc>
      </w:tr>
      <w:tr w:rsidR="0085404E" w14:paraId="10F71A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5E2644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5EEE44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B969DE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1F21D8" w14:textId="77777777" w:rsidR="0085404E" w:rsidRDefault="002974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623E26" w14:textId="71A85A42" w:rsidR="0085404E" w:rsidRDefault="00E91CA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suggestion</w:t>
            </w:r>
          </w:p>
        </w:tc>
      </w:tr>
      <w:tr w:rsidR="0085404E" w14:paraId="13CA02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B189FF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007F612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77E2E2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47E9D8" w14:textId="77777777" w:rsidR="0085404E" w:rsidRDefault="002974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7E2D31E" w14:textId="55DA12D7" w:rsidR="0085404E" w:rsidRDefault="00E91CA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Limitations are included according to the </w:t>
            </w:r>
            <w:r w:rsidR="005B5D33">
              <w:rPr>
                <w:rFonts w:ascii="Times New Roman" w:hAnsi="Times New Roman"/>
                <w:b w:val="0"/>
                <w:lang w:val="en-GB"/>
              </w:rPr>
              <w:t>reviewer’s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evaluation</w:t>
            </w:r>
          </w:p>
        </w:tc>
      </w:tr>
      <w:tr w:rsidR="0085404E" w14:paraId="0E8F86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E061C5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613AA92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835B03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39474FDE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FCFBFF3" w14:textId="77777777" w:rsidR="0085404E" w:rsidRDefault="002974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6003D858" w14:textId="2A1196B4" w:rsidR="0085404E" w:rsidRDefault="005B5D3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suggestion</w:t>
            </w:r>
          </w:p>
        </w:tc>
      </w:tr>
      <w:tr w:rsidR="0085404E" w14:paraId="2735AF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2BAB98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D62C468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15899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4D694F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ECDDFA8" w14:textId="77777777" w:rsidR="0085404E" w:rsidRDefault="002974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09EF7F" w14:textId="6A551782" w:rsidR="0085404E" w:rsidRDefault="005016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suggestion</w:t>
            </w:r>
          </w:p>
        </w:tc>
      </w:tr>
    </w:tbl>
    <w:p w14:paraId="518F5673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F45D96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B6F4DE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DCDD63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50260FBB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 w14:paraId="638363A0" w14:textId="77777777">
        <w:trPr>
          <w:trHeight w:val="20"/>
          <w:jc w:val="center"/>
        </w:trPr>
        <w:tc>
          <w:tcPr>
            <w:tcW w:w="1672" w:type="pct"/>
            <w:noWrap/>
          </w:tcPr>
          <w:p w14:paraId="5F3660EF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44318F29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3C4DE5AC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370BFCB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7A8D16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404E" w14:paraId="668D64EE" w14:textId="77777777">
        <w:trPr>
          <w:trHeight w:val="20"/>
          <w:jc w:val="center"/>
        </w:trPr>
        <w:tc>
          <w:tcPr>
            <w:tcW w:w="1672" w:type="pct"/>
            <w:noWrap/>
          </w:tcPr>
          <w:p w14:paraId="4291DAC6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082BC1D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62778ABC" w14:textId="77777777" w:rsidR="0085404E" w:rsidRDefault="006007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F124536" w14:textId="77777777" w:rsidR="0085404E" w:rsidRDefault="002974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3" w:type="pct"/>
          </w:tcPr>
          <w:p w14:paraId="1AF5E636" w14:textId="0BD776F2" w:rsidR="0085404E" w:rsidRDefault="005016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suggestion</w:t>
            </w:r>
          </w:p>
        </w:tc>
      </w:tr>
      <w:tr w:rsidR="0085404E" w14:paraId="684AD3FE" w14:textId="77777777">
        <w:trPr>
          <w:trHeight w:val="20"/>
          <w:jc w:val="center"/>
        </w:trPr>
        <w:tc>
          <w:tcPr>
            <w:tcW w:w="1672" w:type="pct"/>
            <w:noWrap/>
          </w:tcPr>
          <w:p w14:paraId="5965EAF5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35F39371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5C6C391B" w14:textId="77777777" w:rsidR="0085404E" w:rsidRDefault="006007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ED79F98" w14:textId="77777777" w:rsidR="0085404E" w:rsidRDefault="002974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1125B70" w14:textId="44810DB1" w:rsidR="0085404E" w:rsidRDefault="005016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suggestion</w:t>
            </w:r>
          </w:p>
        </w:tc>
      </w:tr>
      <w:tr w:rsidR="0085404E" w14:paraId="54048351" w14:textId="77777777">
        <w:trPr>
          <w:trHeight w:val="20"/>
          <w:jc w:val="center"/>
        </w:trPr>
        <w:tc>
          <w:tcPr>
            <w:tcW w:w="1672" w:type="pct"/>
            <w:noWrap/>
          </w:tcPr>
          <w:p w14:paraId="19B39E4D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1ACCC073" w14:textId="77777777" w:rsidR="0085404E" w:rsidRDefault="006007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BFFB267" w14:textId="77777777" w:rsidR="0085404E" w:rsidRDefault="00B24C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B6BDCDA" w14:textId="783D0085" w:rsidR="0085404E" w:rsidRDefault="005016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suggestion</w:t>
            </w:r>
          </w:p>
        </w:tc>
      </w:tr>
      <w:tr w:rsidR="0085404E" w14:paraId="1DA00B62" w14:textId="77777777">
        <w:trPr>
          <w:trHeight w:val="20"/>
          <w:jc w:val="center"/>
        </w:trPr>
        <w:tc>
          <w:tcPr>
            <w:tcW w:w="1672" w:type="pct"/>
            <w:noWrap/>
          </w:tcPr>
          <w:p w14:paraId="4C2E9863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298DF43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DB9EA41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505C7C14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710FB83" w14:textId="77777777" w:rsidR="0085404E" w:rsidRDefault="00B24C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18D87D0" w14:textId="525BE918" w:rsidR="0085404E" w:rsidRDefault="005016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suggestion</w:t>
            </w:r>
          </w:p>
        </w:tc>
      </w:tr>
      <w:tr w:rsidR="0085404E" w14:paraId="6A0AD8B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FE179C2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808C213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30A0806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62E2C610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0D545A1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0DD07F6" w14:textId="77777777" w:rsidR="0085404E" w:rsidRDefault="00B24C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543" w:type="pct"/>
          </w:tcPr>
          <w:p w14:paraId="3A870D02" w14:textId="05D13C96" w:rsidR="0085404E" w:rsidRDefault="005016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the suggestion</w:t>
            </w:r>
          </w:p>
        </w:tc>
      </w:tr>
    </w:tbl>
    <w:p w14:paraId="3D2A0695" w14:textId="77777777"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104B4AE3" w14:textId="77777777" w:rsidR="0085404E" w:rsidRDefault="0085404E">
      <w:pPr>
        <w:rPr>
          <w:highlight w:val="yellow"/>
          <w:lang w:val="en-GB"/>
        </w:rPr>
      </w:pPr>
    </w:p>
    <w:p w14:paraId="3384A841" w14:textId="77777777" w:rsidR="0085404E" w:rsidRDefault="0085404E">
      <w:pPr>
        <w:rPr>
          <w:highlight w:val="yellow"/>
          <w:lang w:val="en-GB"/>
        </w:rPr>
      </w:pPr>
    </w:p>
    <w:p w14:paraId="03378B87" w14:textId="77777777" w:rsidR="0085404E" w:rsidRDefault="0085404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04F05938" w14:textId="77777777" w:rsidR="0085404E" w:rsidRDefault="0085404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39B5C0A" w14:textId="77777777" w:rsidR="0085404E" w:rsidRDefault="0085404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A26B9EC" w14:textId="77777777" w:rsidR="0085404E" w:rsidRDefault="0060073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CC0BF2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4AB77C92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5404E" w14:paraId="31064AC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C32C97F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36912E2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5404E" w14:paraId="59A0C53B" w14:textId="77777777">
        <w:trPr>
          <w:trHeight w:val="20"/>
          <w:jc w:val="center"/>
        </w:trPr>
        <w:tc>
          <w:tcPr>
            <w:tcW w:w="2784" w:type="pct"/>
            <w:noWrap/>
          </w:tcPr>
          <w:p w14:paraId="596FBCF6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EB10F32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5404E" w14:paraId="68920047" w14:textId="77777777">
        <w:trPr>
          <w:trHeight w:val="20"/>
          <w:jc w:val="center"/>
        </w:trPr>
        <w:tc>
          <w:tcPr>
            <w:tcW w:w="2784" w:type="pct"/>
            <w:noWrap/>
          </w:tcPr>
          <w:p w14:paraId="07BB60FF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A84D414" w14:textId="77777777" w:rsidR="00452EF6" w:rsidRDefault="00452EF6" w:rsidP="00452EF6">
            <w:pPr>
              <w:pStyle w:val="Heading2"/>
              <w:jc w:val="left"/>
              <w:rPr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Paper is written in detailed information. Some more work can make paper even better.</w:t>
            </w:r>
          </w:p>
          <w:p w14:paraId="14C8DB02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886AA19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1388122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FBEDF86" w14:textId="01B36A33" w:rsidR="0085404E" w:rsidRDefault="005016F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Limitations and corrections are added according to the reviewer’s evaluation </w:t>
            </w:r>
          </w:p>
        </w:tc>
      </w:tr>
    </w:tbl>
    <w:p w14:paraId="44219383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724DBC2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C0F9325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5404E" w:rsidSect="0047060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4A03B" w14:textId="77777777" w:rsidR="009862D7" w:rsidRDefault="009862D7">
      <w:r>
        <w:separator/>
      </w:r>
    </w:p>
  </w:endnote>
  <w:endnote w:type="continuationSeparator" w:id="0">
    <w:p w14:paraId="3A173C04" w14:textId="77777777" w:rsidR="009862D7" w:rsidRDefault="00986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54A9C" w14:textId="77777777" w:rsidR="0085404E" w:rsidRDefault="0085404E">
    <w:pPr>
      <w:pStyle w:val="Footer"/>
      <w:jc w:val="right"/>
    </w:pPr>
  </w:p>
  <w:p w14:paraId="32DBFAA5" w14:textId="77777777"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470600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470600">
      <w:rPr>
        <w:b/>
        <w:sz w:val="20"/>
      </w:rPr>
      <w:fldChar w:fldCharType="separate"/>
    </w:r>
    <w:r w:rsidR="00853E3F">
      <w:rPr>
        <w:b/>
        <w:noProof/>
        <w:sz w:val="20"/>
      </w:rPr>
      <w:t>3</w:t>
    </w:r>
    <w:r w:rsidR="00470600">
      <w:rPr>
        <w:b/>
        <w:sz w:val="20"/>
      </w:rPr>
      <w:fldChar w:fldCharType="end"/>
    </w:r>
    <w:r>
      <w:rPr>
        <w:sz w:val="20"/>
      </w:rPr>
      <w:t xml:space="preserve"> of </w:t>
    </w:r>
    <w:r w:rsidR="00470600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470600">
      <w:rPr>
        <w:b/>
        <w:sz w:val="20"/>
      </w:rPr>
      <w:fldChar w:fldCharType="separate"/>
    </w:r>
    <w:r w:rsidR="00853E3F">
      <w:rPr>
        <w:b/>
        <w:noProof/>
        <w:sz w:val="20"/>
      </w:rPr>
      <w:t>3</w:t>
    </w:r>
    <w:r w:rsidR="00470600">
      <w:rPr>
        <w:b/>
        <w:sz w:val="20"/>
      </w:rPr>
      <w:fldChar w:fldCharType="end"/>
    </w:r>
  </w:p>
  <w:p w14:paraId="3C2B59B8" w14:textId="77777777"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61DB026" w14:textId="77777777" w:rsidR="0085404E" w:rsidRDefault="0085404E">
    <w:pPr>
      <w:pStyle w:val="Footer"/>
      <w:jc w:val="right"/>
    </w:pPr>
  </w:p>
  <w:p w14:paraId="1BFB8683" w14:textId="77777777"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7F0C6" w14:textId="77777777" w:rsidR="009862D7" w:rsidRDefault="009862D7">
      <w:r>
        <w:separator/>
      </w:r>
    </w:p>
  </w:footnote>
  <w:footnote w:type="continuationSeparator" w:id="0">
    <w:p w14:paraId="01902297" w14:textId="77777777" w:rsidR="009862D7" w:rsidRDefault="00986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7B230" w14:textId="77777777"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01BDFB0" w14:textId="77777777"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18240240">
    <w:abstractNumId w:val="4"/>
  </w:num>
  <w:num w:numId="2" w16cid:durableId="215359026">
    <w:abstractNumId w:val="8"/>
  </w:num>
  <w:num w:numId="3" w16cid:durableId="2031569976">
    <w:abstractNumId w:val="7"/>
  </w:num>
  <w:num w:numId="4" w16cid:durableId="1976518409">
    <w:abstractNumId w:val="9"/>
  </w:num>
  <w:num w:numId="5" w16cid:durableId="1815827326">
    <w:abstractNumId w:val="6"/>
  </w:num>
  <w:num w:numId="6" w16cid:durableId="776221914">
    <w:abstractNumId w:val="0"/>
  </w:num>
  <w:num w:numId="7" w16cid:durableId="1134756773">
    <w:abstractNumId w:val="3"/>
  </w:num>
  <w:num w:numId="8" w16cid:durableId="1830246912">
    <w:abstractNumId w:val="11"/>
  </w:num>
  <w:num w:numId="9" w16cid:durableId="1082676591">
    <w:abstractNumId w:val="10"/>
  </w:num>
  <w:num w:numId="10" w16cid:durableId="2000111316">
    <w:abstractNumId w:val="2"/>
  </w:num>
  <w:num w:numId="11" w16cid:durableId="1271358568">
    <w:abstractNumId w:val="1"/>
  </w:num>
  <w:num w:numId="12" w16cid:durableId="7842704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404E"/>
    <w:rsid w:val="00094CD8"/>
    <w:rsid w:val="00185D22"/>
    <w:rsid w:val="001C3F6F"/>
    <w:rsid w:val="00211991"/>
    <w:rsid w:val="00292F6A"/>
    <w:rsid w:val="0029746E"/>
    <w:rsid w:val="0036044C"/>
    <w:rsid w:val="00452EF6"/>
    <w:rsid w:val="00470600"/>
    <w:rsid w:val="004A52D4"/>
    <w:rsid w:val="004E1A66"/>
    <w:rsid w:val="005016F4"/>
    <w:rsid w:val="005B5D33"/>
    <w:rsid w:val="00600732"/>
    <w:rsid w:val="00693940"/>
    <w:rsid w:val="006B2CD6"/>
    <w:rsid w:val="00853E3F"/>
    <w:rsid w:val="0085404E"/>
    <w:rsid w:val="0089425D"/>
    <w:rsid w:val="00970151"/>
    <w:rsid w:val="009862D7"/>
    <w:rsid w:val="00A27C65"/>
    <w:rsid w:val="00AD326B"/>
    <w:rsid w:val="00B24C4C"/>
    <w:rsid w:val="00CC0BF2"/>
    <w:rsid w:val="00E91CA2"/>
    <w:rsid w:val="00FE6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9D9FE9"/>
  <w15:docId w15:val="{ECB16C94-C318-428E-BEB6-F8959546B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600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70600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470600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70600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470600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47060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70600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470600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47060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7060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060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7060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47060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70600"/>
    <w:pPr>
      <w:ind w:left="720"/>
      <w:contextualSpacing/>
    </w:pPr>
  </w:style>
  <w:style w:type="paragraph" w:styleId="Revision">
    <w:name w:val="Revision"/>
    <w:hidden/>
    <w:uiPriority w:val="99"/>
    <w:semiHidden/>
    <w:rsid w:val="00470600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470600"/>
    <w:rPr>
      <w:color w:val="800080"/>
      <w:u w:val="single"/>
    </w:rPr>
  </w:style>
  <w:style w:type="table" w:styleId="TableGrid">
    <w:name w:val="Table Grid"/>
    <w:basedOn w:val="TableNormal"/>
    <w:uiPriority w:val="59"/>
    <w:rsid w:val="00470600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47060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706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03EDF-0518-4D14-8070-B987CA44C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738</Words>
  <Characters>4207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Amol Prakash</cp:lastModifiedBy>
  <cp:revision>29</cp:revision>
  <dcterms:created xsi:type="dcterms:W3CDTF">2026-03-24T06:15:00Z</dcterms:created>
  <dcterms:modified xsi:type="dcterms:W3CDTF">2026-04-10T06:46:00Z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