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458470" w14:textId="77777777" w:rsidR="00CA0302" w:rsidRDefault="00CA030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CA0302" w14:paraId="2E013D8C" w14:textId="77777777">
        <w:trPr>
          <w:trHeight w:val="20"/>
          <w:jc w:val="center"/>
        </w:trPr>
        <w:tc>
          <w:tcPr>
            <w:tcW w:w="3295" w:type="dxa"/>
          </w:tcPr>
          <w:p w14:paraId="4CF6AEB1" w14:textId="77777777" w:rsidR="00CA0302" w:rsidRDefault="00286C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14:paraId="2E98910C" w14:textId="77777777" w:rsidR="00CA0302" w:rsidRDefault="00286CA3">
            <w:pPr>
              <w:rPr>
                <w:b/>
                <w:bCs/>
                <w:color w:val="0000FF"/>
                <w:sz w:val="20"/>
                <w:szCs w:val="20"/>
              </w:rPr>
            </w:pPr>
            <w:r>
              <w:rPr>
                <w:b/>
                <w:bCs/>
                <w:color w:val="0000FF"/>
                <w:sz w:val="20"/>
                <w:szCs w:val="20"/>
              </w:rPr>
              <w:t>Journal of Scientific Research and Reports</w:t>
            </w:r>
          </w:p>
        </w:tc>
      </w:tr>
      <w:tr w:rsidR="00CA0302" w14:paraId="03162900" w14:textId="77777777">
        <w:trPr>
          <w:trHeight w:val="20"/>
          <w:jc w:val="center"/>
        </w:trPr>
        <w:tc>
          <w:tcPr>
            <w:tcW w:w="3295" w:type="dxa"/>
          </w:tcPr>
          <w:p w14:paraId="00A2E294" w14:textId="77777777" w:rsidR="00CA0302" w:rsidRDefault="00286C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14:paraId="03DAFC85" w14:textId="77777777" w:rsidR="00CA0302" w:rsidRDefault="00286C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Ms_JSRR_156025</w:t>
            </w:r>
          </w:p>
        </w:tc>
      </w:tr>
      <w:tr w:rsidR="00CA0302" w14:paraId="40F3DA2F" w14:textId="77777777">
        <w:trPr>
          <w:trHeight w:val="20"/>
          <w:jc w:val="center"/>
        </w:trPr>
        <w:tc>
          <w:tcPr>
            <w:tcW w:w="3295" w:type="dxa"/>
          </w:tcPr>
          <w:p w14:paraId="042FAA32" w14:textId="77777777" w:rsidR="00CA0302" w:rsidRDefault="00286C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14:paraId="33A0F56B" w14:textId="77777777" w:rsidR="00CA0302" w:rsidRDefault="00286C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bookmarkStart w:id="0" w:name="_gg2ny1u3o2dr" w:colFirst="0" w:colLast="0"/>
            <w:bookmarkEnd w:id="0"/>
            <w:r>
              <w:rPr>
                <w:b/>
                <w:bCs/>
                <w:color w:val="000000"/>
                <w:sz w:val="20"/>
                <w:szCs w:val="20"/>
              </w:rPr>
              <w:t>Adoption Behaviour and Utilization Pattern of Generative AI Tools among Adult Learners in Higher Education</w:t>
            </w:r>
          </w:p>
        </w:tc>
      </w:tr>
      <w:tr w:rsidR="00CA0302" w14:paraId="1876D295" w14:textId="77777777">
        <w:trPr>
          <w:trHeight w:val="20"/>
          <w:jc w:val="center"/>
        </w:trPr>
        <w:tc>
          <w:tcPr>
            <w:tcW w:w="3295" w:type="dxa"/>
          </w:tcPr>
          <w:p w14:paraId="6606233D" w14:textId="77777777" w:rsidR="00CA0302" w:rsidRDefault="00286C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14:paraId="1482BB5F" w14:textId="77777777" w:rsidR="00CA0302" w:rsidRDefault="00286C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14:paraId="765AE7AD" w14:textId="77777777" w:rsidR="00CA0302" w:rsidRDefault="00CA03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217965FD" w14:textId="77777777" w:rsidR="00CA0302" w:rsidRDefault="00CA0302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14:paraId="494A55CE" w14:textId="77777777" w:rsidR="00CA0302" w:rsidRDefault="00CA0302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14:paraId="43CA90D5" w14:textId="77777777" w:rsidR="00CA0302" w:rsidRDefault="00CA0302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14:paraId="4D2322C8" w14:textId="77777777" w:rsidR="00CA0302" w:rsidRDefault="00CA030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57FA1F9B" w14:textId="77777777" w:rsidR="00CA0302" w:rsidRDefault="00286CA3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  <w:r>
        <w:rPr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>
        <w:rPr>
          <w:b/>
          <w:bCs/>
          <w:color w:val="000000"/>
          <w:sz w:val="20"/>
          <w:szCs w:val="20"/>
          <w:u w:val="single"/>
        </w:rPr>
        <w:t xml:space="preserve"> </w:t>
      </w:r>
    </w:p>
    <w:p w14:paraId="319B6C0E" w14:textId="77777777" w:rsidR="00CA0302" w:rsidRDefault="00CA0302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2"/>
          <w:szCs w:val="22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CA0302" w14:paraId="27727615" w14:textId="77777777">
        <w:trPr>
          <w:trHeight w:val="20"/>
          <w:jc w:val="center"/>
        </w:trPr>
        <w:tc>
          <w:tcPr>
            <w:tcW w:w="4971" w:type="dxa"/>
          </w:tcPr>
          <w:p w14:paraId="328D1A65" w14:textId="77777777" w:rsidR="00CA0302" w:rsidRDefault="00286CA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Importance in terms of extent of use of Gen AI.How Gen AI is increasing in every field.</w:t>
            </w:r>
          </w:p>
        </w:tc>
        <w:tc>
          <w:tcPr>
            <w:tcW w:w="5123" w:type="dxa"/>
          </w:tcPr>
          <w:p w14:paraId="6A3A6F34" w14:textId="77777777" w:rsidR="00CA0302" w:rsidRDefault="00286CA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798" w:type="dxa"/>
          </w:tcPr>
          <w:p w14:paraId="5EC907EA" w14:textId="77777777" w:rsidR="00CA0302" w:rsidRDefault="00286CA3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14:paraId="614176AB" w14:textId="77777777" w:rsidR="00CA0302" w:rsidRDefault="00CA030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A0302" w14:paraId="48672ABE" w14:textId="77777777">
        <w:trPr>
          <w:trHeight w:val="20"/>
          <w:jc w:val="center"/>
        </w:trPr>
        <w:tc>
          <w:tcPr>
            <w:tcW w:w="4971" w:type="dxa"/>
          </w:tcPr>
          <w:p w14:paraId="6D28D60C" w14:textId="77777777" w:rsidR="00CA0302" w:rsidRDefault="00286CA3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123" w:type="dxa"/>
          </w:tcPr>
          <w:p w14:paraId="52A88311" w14:textId="77777777" w:rsidR="00CA0302" w:rsidRDefault="00286CA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bookmarkStart w:id="1" w:name="_1dlkwia3i9q" w:colFirst="0" w:colLast="0"/>
            <w:bookmarkEnd w:id="1"/>
            <w:r>
              <w:rPr>
                <w:rFonts w:ascii="Times New Roman" w:eastAsia="Times New Roman" w:hAnsi="Times New Roman" w:cs="Times New Roman"/>
              </w:rPr>
              <w:t>The manuscript has importance of being a discussion on varied use of Gen AI.How Generative AI is being utilised by learners.Level of usage in percent is discussed.</w:t>
            </w:r>
          </w:p>
        </w:tc>
        <w:tc>
          <w:tcPr>
            <w:tcW w:w="3798" w:type="dxa"/>
          </w:tcPr>
          <w:p w14:paraId="25B914FE" w14:textId="364B2A8A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NA</w:t>
            </w:r>
          </w:p>
        </w:tc>
      </w:tr>
    </w:tbl>
    <w:p w14:paraId="38DF8607" w14:textId="77777777" w:rsidR="00CA0302" w:rsidRDefault="00CA0302">
      <w:pPr>
        <w:rPr>
          <w:sz w:val="22"/>
          <w:szCs w:val="22"/>
        </w:rPr>
      </w:pPr>
    </w:p>
    <w:p w14:paraId="72258D90" w14:textId="77777777" w:rsidR="00CA0302" w:rsidRDefault="00CA0302">
      <w:pPr>
        <w:rPr>
          <w:sz w:val="22"/>
          <w:szCs w:val="22"/>
        </w:rPr>
      </w:pPr>
    </w:p>
    <w:p w14:paraId="25B4B10B" w14:textId="77777777" w:rsidR="00CA0302" w:rsidRDefault="00CA0302">
      <w:pPr>
        <w:rPr>
          <w:sz w:val="22"/>
          <w:szCs w:val="22"/>
        </w:rPr>
      </w:pPr>
    </w:p>
    <w:p w14:paraId="1FF8C3D9" w14:textId="77777777" w:rsidR="00CA0302" w:rsidRDefault="00286CA3">
      <w:pPr>
        <w:pStyle w:val="Heading2"/>
        <w:jc w:val="left"/>
        <w:rPr>
          <w:rFonts w:ascii="Times New Roman" w:eastAsia="Times New Roman" w:hAnsi="Times New Roman" w:cs="Times New Roman"/>
          <w:highlight w:val="yellow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2.1 (Objective Evaluation)</w:t>
      </w:r>
    </w:p>
    <w:p w14:paraId="257E0EEF" w14:textId="77777777" w:rsidR="00CA0302" w:rsidRDefault="00CA0302">
      <w:pPr>
        <w:rPr>
          <w:sz w:val="28"/>
          <w:szCs w:val="28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CA0302" w14:paraId="4CA36259" w14:textId="77777777">
        <w:trPr>
          <w:trHeight w:val="20"/>
          <w:tblHeader/>
          <w:jc w:val="center"/>
        </w:trPr>
        <w:tc>
          <w:tcPr>
            <w:tcW w:w="4973" w:type="dxa"/>
          </w:tcPr>
          <w:p w14:paraId="700FBC04" w14:textId="77777777" w:rsidR="00CA0302" w:rsidRDefault="00CA030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1" w:type="dxa"/>
          </w:tcPr>
          <w:p w14:paraId="26ACD373" w14:textId="77777777" w:rsidR="00CA0302" w:rsidRDefault="00286CA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798" w:type="dxa"/>
          </w:tcPr>
          <w:p w14:paraId="4F38AF21" w14:textId="77777777" w:rsidR="00CA0302" w:rsidRDefault="00286CA3">
            <w:pPr>
              <w:spacing w:after="160" w:line="259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CA0302" w14:paraId="31C6D236" w14:textId="77777777">
        <w:trPr>
          <w:trHeight w:val="20"/>
          <w:jc w:val="center"/>
        </w:trPr>
        <w:tc>
          <w:tcPr>
            <w:tcW w:w="4973" w:type="dxa"/>
          </w:tcPr>
          <w:p w14:paraId="3300D69C" w14:textId="77777777" w:rsidR="00CA0302" w:rsidRDefault="00286CA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14:paraId="4235F630" w14:textId="77777777" w:rsidR="00CA0302" w:rsidRDefault="00286CA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B326F46" w14:textId="77777777" w:rsidR="00CA0302" w:rsidRDefault="00286CA3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48E3901E" w14:textId="77777777" w:rsidR="00CA0302" w:rsidRDefault="00286CA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5D1CB7DF" w14:textId="654AC8CF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NA</w:t>
            </w:r>
          </w:p>
        </w:tc>
      </w:tr>
      <w:tr w:rsidR="00CA0302" w14:paraId="333ACA74" w14:textId="77777777">
        <w:trPr>
          <w:trHeight w:val="20"/>
          <w:jc w:val="center"/>
        </w:trPr>
        <w:tc>
          <w:tcPr>
            <w:tcW w:w="4973" w:type="dxa"/>
          </w:tcPr>
          <w:p w14:paraId="337B202F" w14:textId="77777777" w:rsidR="00CA0302" w:rsidRDefault="00286CA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14:paraId="158E7841" w14:textId="77777777" w:rsidR="00CA0302" w:rsidRDefault="00286CA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5A80C8A" w14:textId="77777777" w:rsidR="00CA0302" w:rsidRDefault="00286CA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6AF5C313" w14:textId="77777777" w:rsidR="00CA0302" w:rsidRDefault="00286CA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7149B1E6" w14:textId="23A77C32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Improved</w:t>
            </w:r>
          </w:p>
        </w:tc>
      </w:tr>
      <w:tr w:rsidR="00CA0302" w14:paraId="16658DFC" w14:textId="77777777">
        <w:trPr>
          <w:trHeight w:val="20"/>
          <w:jc w:val="center"/>
        </w:trPr>
        <w:tc>
          <w:tcPr>
            <w:tcW w:w="4973" w:type="dxa"/>
          </w:tcPr>
          <w:p w14:paraId="71758E64" w14:textId="77777777" w:rsidR="00CA0302" w:rsidRDefault="00286CA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14:paraId="45E492C1" w14:textId="77777777" w:rsidR="00CA0302" w:rsidRDefault="00286CA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CDEDCD6" w14:textId="77777777" w:rsidR="00CA0302" w:rsidRDefault="00286CA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3CCAFF12" w14:textId="77777777" w:rsidR="00CA0302" w:rsidRDefault="00286CA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52A81CCC" w14:textId="3A744083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Refined</w:t>
            </w:r>
          </w:p>
        </w:tc>
      </w:tr>
      <w:tr w:rsidR="00CA0302" w14:paraId="0AAB7A70" w14:textId="77777777">
        <w:trPr>
          <w:trHeight w:val="20"/>
          <w:jc w:val="center"/>
        </w:trPr>
        <w:tc>
          <w:tcPr>
            <w:tcW w:w="4973" w:type="dxa"/>
          </w:tcPr>
          <w:p w14:paraId="5104C826" w14:textId="77777777" w:rsidR="00CA0302" w:rsidRDefault="00286CA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14:paraId="3F7F3E35" w14:textId="77777777" w:rsidR="00CA0302" w:rsidRDefault="00286CA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F826062" w14:textId="77777777" w:rsidR="00CA0302" w:rsidRDefault="00286CA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17B83D03" w14:textId="77777777" w:rsidR="00CA0302" w:rsidRDefault="00286CA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1209526A" w14:textId="42028D80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NA</w:t>
            </w:r>
          </w:p>
        </w:tc>
      </w:tr>
      <w:tr w:rsidR="00CA0302" w14:paraId="60ADBEC8" w14:textId="77777777">
        <w:trPr>
          <w:trHeight w:val="20"/>
          <w:jc w:val="center"/>
        </w:trPr>
        <w:tc>
          <w:tcPr>
            <w:tcW w:w="4973" w:type="dxa"/>
          </w:tcPr>
          <w:p w14:paraId="6F84CA90" w14:textId="77777777" w:rsidR="00CA0302" w:rsidRDefault="00286CA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14:paraId="545BF923" w14:textId="77777777" w:rsidR="00CA0302" w:rsidRDefault="00286CA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771933F" w14:textId="77777777" w:rsidR="00CA0302" w:rsidRDefault="00286CA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0B2AC86F" w14:textId="77777777" w:rsidR="00CA0302" w:rsidRDefault="00286CA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0357F70F" w14:textId="5E03E15A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Incorporated</w:t>
            </w:r>
          </w:p>
        </w:tc>
      </w:tr>
      <w:tr w:rsidR="00CA0302" w14:paraId="1F777725" w14:textId="77777777">
        <w:trPr>
          <w:trHeight w:val="20"/>
          <w:jc w:val="center"/>
        </w:trPr>
        <w:tc>
          <w:tcPr>
            <w:tcW w:w="4973" w:type="dxa"/>
          </w:tcPr>
          <w:p w14:paraId="047CF1AD" w14:textId="77777777" w:rsidR="00CA0302" w:rsidRDefault="00286CA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14:paraId="4850265B" w14:textId="77777777" w:rsidR="00CA0302" w:rsidRDefault="00286CA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5DC46DA" w14:textId="77777777" w:rsidR="00CA0302" w:rsidRDefault="00286CA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E96F236" w14:textId="77777777" w:rsidR="00CA0302" w:rsidRDefault="00286CA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6FD6D35D" w14:textId="6DBB511B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NA</w:t>
            </w:r>
          </w:p>
        </w:tc>
      </w:tr>
      <w:tr w:rsidR="00CA0302" w14:paraId="31F8DB1F" w14:textId="77777777">
        <w:trPr>
          <w:trHeight w:val="20"/>
          <w:jc w:val="center"/>
        </w:trPr>
        <w:tc>
          <w:tcPr>
            <w:tcW w:w="4973" w:type="dxa"/>
          </w:tcPr>
          <w:p w14:paraId="452290B2" w14:textId="77777777" w:rsidR="00CA0302" w:rsidRDefault="00286CA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research methodology appropriate for the study?</w:t>
            </w:r>
          </w:p>
          <w:p w14:paraId="5A15D6BA" w14:textId="77777777" w:rsidR="00CA0302" w:rsidRDefault="00286CA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2DB8426" w14:textId="77777777" w:rsidR="00CA0302" w:rsidRDefault="00286CA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0A6972D6" w14:textId="77777777" w:rsidR="00CA0302" w:rsidRDefault="00286CA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0A6724BB" w14:textId="2DC9E912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Improved</w:t>
            </w:r>
          </w:p>
        </w:tc>
      </w:tr>
      <w:tr w:rsidR="00CA0302" w14:paraId="1366C3D8" w14:textId="77777777">
        <w:trPr>
          <w:trHeight w:val="20"/>
          <w:jc w:val="center"/>
        </w:trPr>
        <w:tc>
          <w:tcPr>
            <w:tcW w:w="4973" w:type="dxa"/>
          </w:tcPr>
          <w:p w14:paraId="32FB0F27" w14:textId="77777777" w:rsidR="00CA0302" w:rsidRDefault="00286CA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14:paraId="64810B4E" w14:textId="77777777" w:rsidR="00CA0302" w:rsidRDefault="00286CA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59B9BC2" w14:textId="77777777" w:rsidR="00CA0302" w:rsidRDefault="00286CA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7DB334F1" w14:textId="77777777" w:rsidR="00CA0302" w:rsidRDefault="00286CA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5F030F17" w14:textId="54B5323C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 ethical issue is involved</w:t>
            </w:r>
          </w:p>
        </w:tc>
      </w:tr>
      <w:tr w:rsidR="00CA0302" w14:paraId="0834DDB5" w14:textId="77777777">
        <w:trPr>
          <w:trHeight w:val="20"/>
          <w:jc w:val="center"/>
        </w:trPr>
        <w:tc>
          <w:tcPr>
            <w:tcW w:w="4973" w:type="dxa"/>
          </w:tcPr>
          <w:p w14:paraId="6873EAD1" w14:textId="77777777" w:rsidR="00CA0302" w:rsidRDefault="00286CA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14:paraId="42043A5A" w14:textId="77777777" w:rsidR="00CA0302" w:rsidRDefault="00286CA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73F7426" w14:textId="77777777" w:rsidR="00CA0302" w:rsidRDefault="00286CA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1857AD66" w14:textId="77777777" w:rsidR="00CA0302" w:rsidRDefault="00286C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76A3E27D" w14:textId="4A5FAB85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NA</w:t>
            </w:r>
          </w:p>
        </w:tc>
      </w:tr>
      <w:tr w:rsidR="00CA0302" w14:paraId="38DC6892" w14:textId="77777777">
        <w:trPr>
          <w:trHeight w:val="20"/>
          <w:jc w:val="center"/>
        </w:trPr>
        <w:tc>
          <w:tcPr>
            <w:tcW w:w="4973" w:type="dxa"/>
          </w:tcPr>
          <w:p w14:paraId="6F2A2BD0" w14:textId="77777777" w:rsidR="00CA0302" w:rsidRDefault="00286CA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14:paraId="3FDFBA35" w14:textId="77777777" w:rsidR="00CA0302" w:rsidRDefault="00286CA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4F74F9C" w14:textId="77777777" w:rsidR="00CA0302" w:rsidRDefault="00286CA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1EB5CAAC" w14:textId="77777777" w:rsidR="00CA0302" w:rsidRDefault="00286C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3F2CE866" w14:textId="6DF3C79E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NA</w:t>
            </w:r>
          </w:p>
        </w:tc>
      </w:tr>
      <w:tr w:rsidR="00CA0302" w14:paraId="7441E439" w14:textId="77777777">
        <w:trPr>
          <w:trHeight w:val="20"/>
          <w:jc w:val="center"/>
        </w:trPr>
        <w:tc>
          <w:tcPr>
            <w:tcW w:w="4973" w:type="dxa"/>
          </w:tcPr>
          <w:p w14:paraId="7AA488DE" w14:textId="77777777" w:rsidR="00CA0302" w:rsidRDefault="00286CA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14:paraId="1523B911" w14:textId="77777777" w:rsidR="00CA0302" w:rsidRDefault="00286CA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67F83F1" w14:textId="77777777" w:rsidR="00CA0302" w:rsidRDefault="00286CA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34F561F5" w14:textId="77777777" w:rsidR="00CA0302" w:rsidRDefault="00286C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44BBD0B1" w14:textId="2C71EBFE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NA</w:t>
            </w:r>
          </w:p>
        </w:tc>
      </w:tr>
      <w:tr w:rsidR="00CA0302" w14:paraId="20D23A93" w14:textId="77777777">
        <w:trPr>
          <w:trHeight w:val="20"/>
          <w:jc w:val="center"/>
        </w:trPr>
        <w:tc>
          <w:tcPr>
            <w:tcW w:w="4973" w:type="dxa"/>
          </w:tcPr>
          <w:p w14:paraId="1EDD5B51" w14:textId="77777777" w:rsidR="00CA0302" w:rsidRDefault="00286CA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14:paraId="2D04E89A" w14:textId="77777777" w:rsidR="00CA0302" w:rsidRDefault="00286CA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05C1BEF" w14:textId="77777777" w:rsidR="00CA0302" w:rsidRDefault="00286CA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58A87E4F" w14:textId="77777777" w:rsidR="00CA0302" w:rsidRDefault="00286C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53027869" w14:textId="4319FB58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Improved</w:t>
            </w:r>
          </w:p>
        </w:tc>
      </w:tr>
      <w:tr w:rsidR="00CA0302" w14:paraId="1F405FCE" w14:textId="77777777">
        <w:trPr>
          <w:trHeight w:val="20"/>
          <w:jc w:val="center"/>
        </w:trPr>
        <w:tc>
          <w:tcPr>
            <w:tcW w:w="4973" w:type="dxa"/>
          </w:tcPr>
          <w:p w14:paraId="3C1DD87E" w14:textId="77777777" w:rsidR="00CA0302" w:rsidRDefault="00286CA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14:paraId="6007315D" w14:textId="77777777" w:rsidR="00CA0302" w:rsidRDefault="00286CA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EFDA397" w14:textId="77777777" w:rsidR="00CA0302" w:rsidRDefault="00286CA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3379936D" w14:textId="77777777" w:rsidR="00CA0302" w:rsidRDefault="00286C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5A197F95" w14:textId="3C3D1424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Limitations are clearly stated</w:t>
            </w:r>
          </w:p>
        </w:tc>
      </w:tr>
      <w:tr w:rsidR="00CA0302" w14:paraId="05531887" w14:textId="77777777">
        <w:trPr>
          <w:trHeight w:val="20"/>
          <w:jc w:val="center"/>
        </w:trPr>
        <w:tc>
          <w:tcPr>
            <w:tcW w:w="4973" w:type="dxa"/>
          </w:tcPr>
          <w:p w14:paraId="03A8322A" w14:textId="77777777" w:rsidR="00CA0302" w:rsidRDefault="00286CA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14:paraId="66991DF1" w14:textId="77777777" w:rsidR="00CA0302" w:rsidRDefault="00286CA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B1E9898" w14:textId="77777777" w:rsidR="00CA0302" w:rsidRDefault="00286CA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lastRenderedPageBreak/>
              <w:t xml:space="preserve">5 = Excellent 4 = Good 3 = Satisfactory 2 = Needs Improvement 1 = Poor </w:t>
            </w:r>
          </w:p>
          <w:p w14:paraId="7FD0C439" w14:textId="77777777" w:rsidR="00CA0302" w:rsidRDefault="00286CA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14:paraId="0704CA14" w14:textId="77777777" w:rsidR="00CA0302" w:rsidRDefault="00286C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3798" w:type="dxa"/>
          </w:tcPr>
          <w:p w14:paraId="5DC90F0C" w14:textId="46D492ED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NA</w:t>
            </w:r>
          </w:p>
        </w:tc>
      </w:tr>
      <w:tr w:rsidR="00CA0302" w14:paraId="0F7AE749" w14:textId="77777777">
        <w:trPr>
          <w:trHeight w:val="20"/>
          <w:jc w:val="center"/>
        </w:trPr>
        <w:tc>
          <w:tcPr>
            <w:tcW w:w="4973" w:type="dxa"/>
          </w:tcPr>
          <w:p w14:paraId="5FE0AC5D" w14:textId="77777777" w:rsidR="00CA0302" w:rsidRDefault="00286CA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14:paraId="494143E7" w14:textId="77777777" w:rsidR="00CA0302" w:rsidRDefault="00286CA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7D6BFC5" w14:textId="77777777" w:rsidR="00CA0302" w:rsidRDefault="00286CA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3487D404" w14:textId="77777777" w:rsidR="00CA0302" w:rsidRDefault="00286CA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14:paraId="59DD630F" w14:textId="77777777" w:rsidR="00CA0302" w:rsidRDefault="00286C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1D2E2CD7" w14:textId="2363DDD2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NA</w:t>
            </w:r>
          </w:p>
        </w:tc>
      </w:tr>
    </w:tbl>
    <w:p w14:paraId="79079151" w14:textId="77777777" w:rsidR="00CA0302" w:rsidRDefault="00CA0302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325EBA4D" w14:textId="77777777" w:rsidR="00CA0302" w:rsidRDefault="00CA0302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771DE8C5" w14:textId="77777777" w:rsidR="00CA0302" w:rsidRDefault="00CA0302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5177D4BC" w14:textId="77777777" w:rsidR="00CA0302" w:rsidRDefault="00286CA3">
      <w:pPr>
        <w:pStyle w:val="Heading2"/>
        <w:jc w:val="left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2.2 (Subjective Evaluation)</w:t>
      </w:r>
    </w:p>
    <w:p w14:paraId="7D292435" w14:textId="77777777" w:rsidR="00CA0302" w:rsidRDefault="00CA0302"/>
    <w:tbl>
      <w:tblPr>
        <w:tblStyle w:val="a3"/>
        <w:tblW w:w="1389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5"/>
        <w:gridCol w:w="4962"/>
        <w:gridCol w:w="4284"/>
      </w:tblGrid>
      <w:tr w:rsidR="00CA0302" w14:paraId="42B75A27" w14:textId="77777777">
        <w:trPr>
          <w:trHeight w:val="20"/>
          <w:jc w:val="center"/>
        </w:trPr>
        <w:tc>
          <w:tcPr>
            <w:tcW w:w="4646" w:type="dxa"/>
          </w:tcPr>
          <w:p w14:paraId="2E5F0562" w14:textId="77777777" w:rsidR="00CA0302" w:rsidRDefault="00286CA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Good article</w:t>
            </w:r>
          </w:p>
        </w:tc>
        <w:tc>
          <w:tcPr>
            <w:tcW w:w="4962" w:type="dxa"/>
          </w:tcPr>
          <w:p w14:paraId="0E5E4B75" w14:textId="77777777" w:rsidR="00CA0302" w:rsidRDefault="00286CA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52818C96" w14:textId="77777777" w:rsidR="00CA0302" w:rsidRDefault="00CA0302">
            <w:pPr>
              <w:rPr>
                <w:sz w:val="22"/>
                <w:szCs w:val="22"/>
              </w:rPr>
            </w:pPr>
          </w:p>
        </w:tc>
        <w:tc>
          <w:tcPr>
            <w:tcW w:w="4284" w:type="dxa"/>
          </w:tcPr>
          <w:p w14:paraId="4EFB4277" w14:textId="77777777" w:rsidR="00CA0302" w:rsidRDefault="00286CA3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18319F42" w14:textId="77777777" w:rsidR="00CA0302" w:rsidRDefault="00CA030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A0302" w14:paraId="2B2A1CF5" w14:textId="77777777">
        <w:trPr>
          <w:trHeight w:val="20"/>
          <w:jc w:val="center"/>
        </w:trPr>
        <w:tc>
          <w:tcPr>
            <w:tcW w:w="4646" w:type="dxa"/>
          </w:tcPr>
          <w:p w14:paraId="0F0A6655" w14:textId="77777777" w:rsidR="00CA0302" w:rsidRDefault="00286CA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1D048E64" w14:textId="77777777" w:rsidR="00CA0302" w:rsidRDefault="00CA0302">
            <w:pPr>
              <w:rPr>
                <w:sz w:val="20"/>
                <w:szCs w:val="20"/>
              </w:rPr>
            </w:pPr>
          </w:p>
          <w:p w14:paraId="52D75F0E" w14:textId="77777777" w:rsidR="00CA0302" w:rsidRDefault="00286CA3">
            <w:pPr>
              <w:rPr>
                <w:sz w:val="22"/>
                <w:szCs w:val="22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2B6675ED" w14:textId="77777777" w:rsidR="00CA0302" w:rsidRDefault="00286CA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14:paraId="14C6D6C6" w14:textId="7533493F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NA</w:t>
            </w:r>
          </w:p>
        </w:tc>
      </w:tr>
      <w:tr w:rsidR="00CA0302" w14:paraId="5F5FE679" w14:textId="77777777">
        <w:trPr>
          <w:trHeight w:val="20"/>
          <w:jc w:val="center"/>
        </w:trPr>
        <w:tc>
          <w:tcPr>
            <w:tcW w:w="4646" w:type="dxa"/>
          </w:tcPr>
          <w:p w14:paraId="09A5B13C" w14:textId="77777777" w:rsidR="00CA0302" w:rsidRDefault="00286CA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14:paraId="348CF030" w14:textId="77777777" w:rsidR="00CA0302" w:rsidRDefault="00CA0302">
            <w:pPr>
              <w:rPr>
                <w:sz w:val="20"/>
                <w:szCs w:val="20"/>
              </w:rPr>
            </w:pPr>
          </w:p>
          <w:p w14:paraId="1DE72D6B" w14:textId="77777777" w:rsidR="00CA0302" w:rsidRDefault="00286CA3">
            <w:pPr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48C61C64" w14:textId="77777777" w:rsidR="00CA0302" w:rsidRDefault="00286CA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14:paraId="733BFCD8" w14:textId="43A332C2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Improved</w:t>
            </w:r>
          </w:p>
        </w:tc>
      </w:tr>
      <w:tr w:rsidR="00CA0302" w14:paraId="53358EA1" w14:textId="77777777">
        <w:trPr>
          <w:trHeight w:val="20"/>
          <w:jc w:val="center"/>
        </w:trPr>
        <w:tc>
          <w:tcPr>
            <w:tcW w:w="4646" w:type="dxa"/>
          </w:tcPr>
          <w:p w14:paraId="7D19A178" w14:textId="77777777" w:rsidR="00CA0302" w:rsidRDefault="00286CA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14:paraId="5B547FEA" w14:textId="77777777" w:rsidR="00CA0302" w:rsidRDefault="00286CA3">
            <w:pPr>
              <w:rPr>
                <w:b/>
                <w:bCs/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53BC0FA5" w14:textId="77777777" w:rsidR="00CA0302" w:rsidRDefault="00286C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14:paraId="70B10C66" w14:textId="15B306C2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NA</w:t>
            </w:r>
          </w:p>
        </w:tc>
      </w:tr>
      <w:tr w:rsidR="00CA0302" w14:paraId="5CECDB32" w14:textId="77777777">
        <w:trPr>
          <w:trHeight w:val="20"/>
          <w:jc w:val="center"/>
        </w:trPr>
        <w:tc>
          <w:tcPr>
            <w:tcW w:w="4646" w:type="dxa"/>
          </w:tcPr>
          <w:p w14:paraId="48AD8DC8" w14:textId="77777777" w:rsidR="00CA0302" w:rsidRDefault="00286CA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4524FC96" w14:textId="77777777" w:rsidR="00CA0302" w:rsidRDefault="00286C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36FAD28C" w14:textId="77777777" w:rsidR="00CA0302" w:rsidRDefault="00CA0302">
            <w:pPr>
              <w:rPr>
                <w:sz w:val="20"/>
                <w:szCs w:val="20"/>
              </w:rPr>
            </w:pPr>
          </w:p>
          <w:p w14:paraId="4F6C0659" w14:textId="77777777" w:rsidR="00CA0302" w:rsidRDefault="00286CA3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962" w:type="dxa"/>
          </w:tcPr>
          <w:p w14:paraId="7E3C54BA" w14:textId="77777777" w:rsidR="00CA0302" w:rsidRDefault="00286C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14:paraId="6B8B5FF3" w14:textId="5D6B545C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NA</w:t>
            </w:r>
          </w:p>
        </w:tc>
      </w:tr>
      <w:tr w:rsidR="00CA0302" w14:paraId="3CF9F6ED" w14:textId="77777777">
        <w:trPr>
          <w:trHeight w:val="896"/>
          <w:jc w:val="center"/>
        </w:trPr>
        <w:tc>
          <w:tcPr>
            <w:tcW w:w="4646" w:type="dxa"/>
          </w:tcPr>
          <w:p w14:paraId="05A1F8FD" w14:textId="77777777" w:rsidR="00CA0302" w:rsidRDefault="00286CA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14:paraId="31D9C400" w14:textId="77777777" w:rsidR="00CA0302" w:rsidRDefault="00286C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0A40EF6C" w14:textId="77777777" w:rsidR="00CA0302" w:rsidRDefault="00CA0302">
            <w:pPr>
              <w:rPr>
                <w:sz w:val="20"/>
                <w:szCs w:val="20"/>
              </w:rPr>
            </w:pPr>
          </w:p>
          <w:p w14:paraId="782DB748" w14:textId="77777777" w:rsidR="00CA0302" w:rsidRDefault="00286C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14:paraId="0CDD3614" w14:textId="77777777" w:rsidR="00CA0302" w:rsidRDefault="00CA0302">
            <w:pPr>
              <w:rPr>
                <w:sz w:val="20"/>
                <w:szCs w:val="20"/>
              </w:rPr>
            </w:pPr>
          </w:p>
        </w:tc>
        <w:tc>
          <w:tcPr>
            <w:tcW w:w="4962" w:type="dxa"/>
          </w:tcPr>
          <w:p w14:paraId="1D70468E" w14:textId="77777777" w:rsidR="00CA0302" w:rsidRDefault="00286C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</w:tc>
        <w:tc>
          <w:tcPr>
            <w:tcW w:w="4284" w:type="dxa"/>
          </w:tcPr>
          <w:p w14:paraId="774F6C48" w14:textId="2D9D6037" w:rsidR="00CA0302" w:rsidRDefault="009244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NA</w:t>
            </w:r>
          </w:p>
        </w:tc>
      </w:tr>
    </w:tbl>
    <w:p w14:paraId="5C82A3CF" w14:textId="77777777" w:rsidR="00CA0302" w:rsidRDefault="00CA0302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p w14:paraId="1AD32181" w14:textId="77777777" w:rsidR="00CA0302" w:rsidRDefault="00CA0302">
      <w:pPr>
        <w:rPr>
          <w:highlight w:val="yellow"/>
        </w:rPr>
      </w:pPr>
    </w:p>
    <w:p w14:paraId="30B91B85" w14:textId="77777777" w:rsidR="00CA0302" w:rsidRDefault="00CA0302"/>
    <w:tbl>
      <w:tblPr>
        <w:tblStyle w:val="a7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735"/>
        <w:gridCol w:w="6157"/>
      </w:tblGrid>
      <w:tr w:rsidR="00CA0302" w14:paraId="20E80A52" w14:textId="77777777">
        <w:trPr>
          <w:trHeight w:val="20"/>
          <w:jc w:val="center"/>
        </w:trPr>
        <w:tc>
          <w:tcPr>
            <w:tcW w:w="13892" w:type="dxa"/>
            <w:gridSpan w:val="2"/>
          </w:tcPr>
          <w:p w14:paraId="486185FF" w14:textId="77777777" w:rsidR="00CA0302" w:rsidRDefault="00286C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14:paraId="605E68D1" w14:textId="77777777" w:rsidR="00CA0302" w:rsidRDefault="00CA03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CA0302" w14:paraId="2C6C6B77" w14:textId="77777777">
        <w:trPr>
          <w:trHeight w:val="20"/>
          <w:jc w:val="center"/>
        </w:trPr>
        <w:tc>
          <w:tcPr>
            <w:tcW w:w="7735" w:type="dxa"/>
          </w:tcPr>
          <w:p w14:paraId="00E0B0F4" w14:textId="77777777" w:rsidR="00CA0302" w:rsidRDefault="00CA03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</w:tcPr>
          <w:p w14:paraId="46F126DB" w14:textId="77777777" w:rsidR="00CA0302" w:rsidRDefault="00286C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Author’s Feedback</w:t>
            </w:r>
          </w:p>
        </w:tc>
      </w:tr>
      <w:tr w:rsidR="00CA0302" w14:paraId="074FD0B6" w14:textId="77777777">
        <w:trPr>
          <w:trHeight w:val="20"/>
          <w:jc w:val="center"/>
        </w:trPr>
        <w:tc>
          <w:tcPr>
            <w:tcW w:w="7735" w:type="dxa"/>
          </w:tcPr>
          <w:p w14:paraId="5663733E" w14:textId="77777777" w:rsidR="00CA0302" w:rsidRDefault="00CA03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40490883" w14:textId="77777777" w:rsidR="0052329B" w:rsidRDefault="0052329B" w:rsidP="0052329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The article has involved percentage analysis however by utilising t test the inferential statistics could have been enriched</w:t>
            </w:r>
          </w:p>
          <w:p w14:paraId="4CD84E26" w14:textId="77777777" w:rsidR="00CA0302" w:rsidRDefault="00CA03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213AE95D" w14:textId="77777777" w:rsidR="00CA0302" w:rsidRDefault="00CA03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6C175B4A" w14:textId="77777777" w:rsidR="00CA0302" w:rsidRDefault="00CA03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</w:tcPr>
          <w:p w14:paraId="57162329" w14:textId="108A6855" w:rsidR="00CA0302" w:rsidRDefault="009244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T-test/ Z- test would certainly be considered as a part of separate study.</w:t>
            </w:r>
          </w:p>
        </w:tc>
      </w:tr>
    </w:tbl>
    <w:p w14:paraId="1C06906A" w14:textId="77777777" w:rsidR="00CA0302" w:rsidRDefault="00CA0302">
      <w:pPr>
        <w:rPr>
          <w:b/>
          <w:bCs/>
          <w:sz w:val="20"/>
          <w:szCs w:val="20"/>
          <w:u w:val="single"/>
        </w:rPr>
      </w:pPr>
    </w:p>
    <w:p w14:paraId="42DEF21F" w14:textId="77777777" w:rsidR="00CA0302" w:rsidRDefault="00CA0302">
      <w:pPr>
        <w:rPr>
          <w:b/>
          <w:bCs/>
          <w:sz w:val="20"/>
          <w:szCs w:val="20"/>
          <w:u w:val="single"/>
        </w:rPr>
      </w:pPr>
    </w:p>
    <w:p w14:paraId="7DFB7144" w14:textId="77777777" w:rsidR="00CA0302" w:rsidRDefault="00CA0302">
      <w:pPr>
        <w:rPr>
          <w:b/>
          <w:bCs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9"/>
        <w:gridCol w:w="4729"/>
        <w:gridCol w:w="4721"/>
      </w:tblGrid>
      <w:tr w:rsidR="00B0216E" w14:paraId="76219F14" w14:textId="77777777" w:rsidTr="00B0216E"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352E06" w14:textId="77777777" w:rsidR="00B0216E" w:rsidRDefault="00B0216E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2" w:name="_Hlk156057883"/>
            <w:bookmarkStart w:id="3" w:name="_Hlk156057704"/>
            <w:r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3:</w:t>
            </w:r>
            <w: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3D335A72" w14:textId="77777777" w:rsidR="00B0216E" w:rsidRDefault="00B0216E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B0216E" w14:paraId="5B40F4FF" w14:textId="77777777" w:rsidTr="00B0216E"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E0B00A" w14:textId="77777777" w:rsidR="00B0216E" w:rsidRDefault="00B0216E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CE2729" w14:textId="77777777" w:rsidR="00B0216E" w:rsidRDefault="00B0216E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0F3DC" w14:textId="77777777" w:rsidR="00B0216E" w:rsidRDefault="00B0216E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285836F4" w14:textId="77777777" w:rsidR="00B0216E" w:rsidRDefault="00B0216E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B0216E" w14:paraId="4A827E58" w14:textId="77777777" w:rsidTr="00B0216E">
        <w:trPr>
          <w:trHeight w:val="890"/>
        </w:trPr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03C9FA" w14:textId="77777777" w:rsidR="00B0216E" w:rsidRDefault="00B0216E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3A6878E0" w14:textId="77777777" w:rsidR="00B0216E" w:rsidRDefault="00B0216E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F20948" w14:textId="77777777" w:rsidR="00B0216E" w:rsidRDefault="00B0216E">
            <w:pPr>
              <w:spacing w:line="276" w:lineRule="auto"/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14:paraId="645AFC2D" w14:textId="77777777" w:rsidR="00B0216E" w:rsidRDefault="00B0216E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92F34" w14:textId="06AFCFF1" w:rsidR="00B0216E" w:rsidRDefault="00924462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No ethical issue is involved.</w:t>
            </w:r>
          </w:p>
          <w:p w14:paraId="56E4A419" w14:textId="77777777" w:rsidR="00B0216E" w:rsidRDefault="00B0216E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1C78347E" w14:textId="77777777" w:rsidR="00B0216E" w:rsidRDefault="00B0216E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2"/>
    </w:tbl>
    <w:p w14:paraId="0B35D522" w14:textId="77777777" w:rsidR="00B0216E" w:rsidRDefault="00B0216E" w:rsidP="00B0216E">
      <w:pPr>
        <w:rPr>
          <w:lang w:val="en-US"/>
        </w:rPr>
      </w:pPr>
    </w:p>
    <w:p w14:paraId="2B3E20B1" w14:textId="77777777" w:rsidR="00B0216E" w:rsidRDefault="00B0216E" w:rsidP="00B0216E"/>
    <w:p w14:paraId="0978E7A4" w14:textId="77777777" w:rsidR="00B0216E" w:rsidRDefault="00B0216E" w:rsidP="00B0216E">
      <w:pPr>
        <w:rPr>
          <w:bCs/>
          <w:u w:val="single"/>
        </w:rPr>
      </w:pPr>
    </w:p>
    <w:bookmarkEnd w:id="3"/>
    <w:p w14:paraId="7E5B4109" w14:textId="77777777" w:rsidR="00B0216E" w:rsidRDefault="00B0216E" w:rsidP="00B0216E">
      <w:pPr>
        <w:rPr>
          <w:lang w:val="en-US"/>
        </w:rPr>
      </w:pPr>
    </w:p>
    <w:p w14:paraId="0DDAFAE5" w14:textId="77777777" w:rsidR="00CA0302" w:rsidRDefault="00CA0302" w:rsidP="00B0216E"/>
    <w:sectPr w:rsidR="00CA0302">
      <w:headerReference w:type="default" r:id="rId6"/>
      <w:footerReference w:type="default" r:id="rId7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8DA024" w14:textId="77777777" w:rsidR="003E4CFA" w:rsidRDefault="003E4CFA">
      <w:r>
        <w:separator/>
      </w:r>
    </w:p>
  </w:endnote>
  <w:endnote w:type="continuationSeparator" w:id="0">
    <w:p w14:paraId="23B0A20E" w14:textId="77777777" w:rsidR="003E4CFA" w:rsidRDefault="003E4C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A185629A-E807-4857-B978-669417A5238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6FF7A3F-9B49-422A-A6E2-AFA2CB1AAF68}"/>
    <w:embedBold r:id="rId3" w:fontKey="{1F44BBE9-895F-404D-9499-F293E36DF98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7ED0B3A1-F2FE-4DA3-B51F-A49C55541BF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5D503C" w14:textId="77777777" w:rsidR="00CA0302" w:rsidRDefault="00CA030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6CDBEB74" w14:textId="77777777" w:rsidR="00CA0302" w:rsidRDefault="00286CA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6F1682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6F1682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14:paraId="4BE4C34A" w14:textId="77777777" w:rsidR="00CA0302" w:rsidRDefault="00286CA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14:paraId="2224DB5B" w14:textId="77777777" w:rsidR="00CA0302" w:rsidRDefault="00CA030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7AFFF3FE" w14:textId="77777777" w:rsidR="00CA0302" w:rsidRDefault="00CA030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2396A7" w14:textId="77777777" w:rsidR="003E4CFA" w:rsidRDefault="003E4CFA">
      <w:r>
        <w:separator/>
      </w:r>
    </w:p>
  </w:footnote>
  <w:footnote w:type="continuationSeparator" w:id="0">
    <w:p w14:paraId="344136D6" w14:textId="77777777" w:rsidR="003E4CFA" w:rsidRDefault="003E4C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BF4118" w14:textId="77777777" w:rsidR="00CA0302" w:rsidRDefault="00CA0302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14:paraId="0830FBA1" w14:textId="77777777" w:rsidR="00CA0302" w:rsidRDefault="00286CA3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0302"/>
    <w:rsid w:val="000E29C1"/>
    <w:rsid w:val="00286CA3"/>
    <w:rsid w:val="003E4CFA"/>
    <w:rsid w:val="0052329B"/>
    <w:rsid w:val="006F1682"/>
    <w:rsid w:val="00924462"/>
    <w:rsid w:val="00B0216E"/>
    <w:rsid w:val="00CA0302"/>
    <w:rsid w:val="00CD3A37"/>
    <w:rsid w:val="00ED7202"/>
    <w:rsid w:val="00F116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C19AA7"/>
  <w15:docId w15:val="{1408E16B-B703-49E8-988B-52B7C807B2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6F1682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F168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011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73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60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734</Words>
  <Characters>4185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Prashant Shrivastava</cp:lastModifiedBy>
  <cp:revision>3</cp:revision>
  <dcterms:created xsi:type="dcterms:W3CDTF">2026-03-30T20:30:00Z</dcterms:created>
  <dcterms:modified xsi:type="dcterms:W3CDTF">2026-03-30T20:40:00Z</dcterms:modified>
</cp:coreProperties>
</file>