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74487" w:rsidRPr="00107C72" w14:paraId="74E3722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37FB22F" w14:textId="77777777" w:rsidR="00274487" w:rsidRPr="00892893" w:rsidRDefault="00274487" w:rsidP="00892893">
            <w:pPr>
              <w:rPr>
                <w:lang w:val="en-GB"/>
              </w:rPr>
            </w:pPr>
          </w:p>
        </w:tc>
      </w:tr>
      <w:tr w:rsidR="00274487" w:rsidRPr="00107C72" w14:paraId="36B1480D" w14:textId="77777777" w:rsidTr="00107C72">
        <w:trPr>
          <w:trHeight w:val="290"/>
        </w:trPr>
        <w:tc>
          <w:tcPr>
            <w:tcW w:w="1186" w:type="pct"/>
          </w:tcPr>
          <w:p w14:paraId="549EAA57" w14:textId="77777777" w:rsidR="00274487" w:rsidRPr="00107C72" w:rsidRDefault="0027448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9AEBC" w14:textId="77777777" w:rsidR="00274487" w:rsidRPr="00107C72" w:rsidRDefault="0027448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Scientific Research and Reports </w:t>
              </w:r>
            </w:hyperlink>
          </w:p>
        </w:tc>
      </w:tr>
      <w:tr w:rsidR="00274487" w:rsidRPr="00107C72" w14:paraId="1FDD9087" w14:textId="77777777" w:rsidTr="00107C72">
        <w:trPr>
          <w:trHeight w:val="290"/>
        </w:trPr>
        <w:tc>
          <w:tcPr>
            <w:tcW w:w="1186" w:type="pct"/>
          </w:tcPr>
          <w:p w14:paraId="4A25E7D3" w14:textId="77777777" w:rsidR="00274487" w:rsidRPr="00107C72" w:rsidRDefault="0027448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B5FF9" w14:textId="77777777" w:rsidR="00274487" w:rsidRPr="00107C72" w:rsidRDefault="008C07E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C07E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Ms_JSRR_155806</w:t>
            </w:r>
          </w:p>
        </w:tc>
      </w:tr>
      <w:tr w:rsidR="00274487" w:rsidRPr="00107C72" w14:paraId="1810B03A" w14:textId="77777777" w:rsidTr="00107C72">
        <w:trPr>
          <w:trHeight w:val="650"/>
        </w:trPr>
        <w:tc>
          <w:tcPr>
            <w:tcW w:w="1186" w:type="pct"/>
          </w:tcPr>
          <w:p w14:paraId="11FE3FF2" w14:textId="77777777" w:rsidR="00274487" w:rsidRPr="00107C72" w:rsidRDefault="0027448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E388" w14:textId="77777777" w:rsidR="00274487" w:rsidRPr="00107C72" w:rsidRDefault="008C07E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C07E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Assessing ChatGPT’s Role in Enhancing Veterinary Physiology Education: Evaluating Responses to Subjective and Objective Questions</w:t>
            </w:r>
          </w:p>
        </w:tc>
      </w:tr>
      <w:tr w:rsidR="00274487" w:rsidRPr="00107C72" w14:paraId="5EA2795B" w14:textId="77777777" w:rsidTr="00107C72">
        <w:trPr>
          <w:trHeight w:val="332"/>
        </w:trPr>
        <w:tc>
          <w:tcPr>
            <w:tcW w:w="1186" w:type="pct"/>
          </w:tcPr>
          <w:p w14:paraId="5345500D" w14:textId="77777777" w:rsidR="00274487" w:rsidRPr="00107C72" w:rsidRDefault="0027448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CD84B" w14:textId="77777777" w:rsidR="00274487" w:rsidRPr="00107C72" w:rsidRDefault="0027448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A16762C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05FB15" w14:textId="77777777" w:rsidR="00274487" w:rsidRPr="00107C72" w:rsidRDefault="00274487" w:rsidP="0027448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C7E2AB9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F39C9BC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6FCF28F" w14:textId="77777777" w:rsidR="00274487" w:rsidRPr="00107C72" w:rsidRDefault="00274487" w:rsidP="0027448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74487" w:rsidRPr="00107C72" w14:paraId="6B913F18" w14:textId="77777777" w:rsidTr="00770EEE">
        <w:tc>
          <w:tcPr>
            <w:tcW w:w="1789" w:type="pct"/>
            <w:noWrap/>
          </w:tcPr>
          <w:p w14:paraId="40F239CE" w14:textId="77777777" w:rsidR="00274487" w:rsidRPr="00107C72" w:rsidRDefault="0027448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7A07638" w14:textId="77777777" w:rsidR="00274487" w:rsidRPr="00107C72" w:rsidRDefault="0027448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1E408C7" w14:textId="77777777" w:rsidR="00274487" w:rsidRPr="00107C72" w:rsidRDefault="0027448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318A3E" w14:textId="77777777" w:rsidR="00274487" w:rsidRPr="00107C72" w:rsidRDefault="0027448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5242D" w:rsidRPr="00107C72" w14:paraId="02B2FABA" w14:textId="77777777" w:rsidTr="00770EEE">
        <w:trPr>
          <w:trHeight w:val="1264"/>
        </w:trPr>
        <w:tc>
          <w:tcPr>
            <w:tcW w:w="1789" w:type="pct"/>
            <w:noWrap/>
          </w:tcPr>
          <w:p w14:paraId="3E2E5C01" w14:textId="77777777" w:rsidR="0015242D" w:rsidRPr="00107C72" w:rsidRDefault="0015242D" w:rsidP="0015242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12254A0" w14:textId="77777777" w:rsidR="0015242D" w:rsidRPr="00523CD4" w:rsidRDefault="0015242D" w:rsidP="0015242D">
            <w:pPr>
              <w:pStyle w:val="ListParagraph"/>
              <w:ind w:left="0"/>
              <w:rPr>
                <w:sz w:val="20"/>
                <w:szCs w:val="20"/>
                <w:lang w:val="en-IN"/>
              </w:rPr>
            </w:pPr>
            <w:r w:rsidRPr="00523CD4">
              <w:rPr>
                <w:sz w:val="20"/>
                <w:szCs w:val="20"/>
                <w:lang w:val="en-IN"/>
              </w:rPr>
              <w:t>This manuscript is important because it evaluates ChatGPT’s role in veterinary physiology education, a field where AI applications are still limited. By comparing its performance on subjective and objective exam formats, the study highlights both strengths in descriptive responses and weaknesses in fact-based precision tasks. These insights show how AI can complement traditional teaching under educator supervision while emphasizing the need for domain-specific datasets to improve accuracy and reliability in veterinary science.</w:t>
            </w:r>
          </w:p>
          <w:p w14:paraId="138C5594" w14:textId="77777777" w:rsidR="0015242D" w:rsidRPr="00107C72" w:rsidRDefault="0015242D" w:rsidP="0015242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5D07F09" w14:textId="77777777" w:rsidR="0015242D" w:rsidRDefault="0015242D" w:rsidP="0015242D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9BBBF9F" w14:textId="77777777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2B37C67" w14:textId="2106EEDB" w:rsidR="00274487" w:rsidRDefault="00274487" w:rsidP="00274487">
      <w:pPr>
        <w:rPr>
          <w:sz w:val="20"/>
          <w:szCs w:val="20"/>
          <w:lang w:val="en-GB"/>
        </w:rPr>
      </w:pPr>
    </w:p>
    <w:p w14:paraId="3AB82E98" w14:textId="77777777" w:rsidR="00274487" w:rsidRPr="00107C72" w:rsidRDefault="00274487" w:rsidP="00274487">
      <w:pPr>
        <w:rPr>
          <w:sz w:val="20"/>
          <w:szCs w:val="20"/>
          <w:lang w:val="en-GB"/>
        </w:rPr>
      </w:pPr>
    </w:p>
    <w:p w14:paraId="46E05962" w14:textId="77777777" w:rsidR="00274487" w:rsidRPr="00107C72" w:rsidRDefault="00274487" w:rsidP="00274487">
      <w:pPr>
        <w:rPr>
          <w:sz w:val="20"/>
          <w:szCs w:val="20"/>
          <w:lang w:val="en-GB"/>
        </w:rPr>
      </w:pPr>
    </w:p>
    <w:p w14:paraId="27D1DF1E" w14:textId="77777777" w:rsidR="00274487" w:rsidRPr="00107C72" w:rsidRDefault="00274487" w:rsidP="00274487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3969458F" w14:textId="77777777" w:rsidR="00274487" w:rsidRPr="00107C72" w:rsidRDefault="00274487" w:rsidP="0027448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74487" w:rsidRPr="00107C72" w14:paraId="6D71F24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69E599E" w14:textId="77777777" w:rsidR="00274487" w:rsidRPr="00107C72" w:rsidRDefault="00274487" w:rsidP="00177B84">
            <w:pPr>
              <w:rPr>
                <w:lang w:val="en-GB"/>
              </w:rPr>
            </w:pPr>
          </w:p>
          <w:p w14:paraId="53E0ADA2" w14:textId="77777777" w:rsidR="00274487" w:rsidRPr="00107C72" w:rsidRDefault="00274487">
            <w:pPr>
              <w:rPr>
                <w:sz w:val="20"/>
                <w:szCs w:val="20"/>
                <w:lang w:val="en-GB"/>
              </w:rPr>
            </w:pPr>
          </w:p>
        </w:tc>
      </w:tr>
      <w:tr w:rsidR="00274487" w:rsidRPr="00107C72" w14:paraId="5A8A7F8F" w14:textId="77777777" w:rsidTr="00107C72">
        <w:tc>
          <w:tcPr>
            <w:tcW w:w="1790" w:type="pct"/>
            <w:noWrap/>
          </w:tcPr>
          <w:p w14:paraId="476839C7" w14:textId="77777777" w:rsidR="00274487" w:rsidRPr="00107C72" w:rsidRDefault="0027448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47D52C0" w14:textId="77777777" w:rsidR="00274487" w:rsidRPr="00107C72" w:rsidRDefault="0027448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6DC3FDA" w14:textId="77777777" w:rsidR="00274487" w:rsidRPr="00107C72" w:rsidRDefault="0027448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5242D" w:rsidRPr="00107C72" w14:paraId="2802117F" w14:textId="77777777" w:rsidTr="00107C72">
        <w:trPr>
          <w:trHeight w:val="1262"/>
        </w:trPr>
        <w:tc>
          <w:tcPr>
            <w:tcW w:w="1790" w:type="pct"/>
            <w:noWrap/>
          </w:tcPr>
          <w:p w14:paraId="0E4C8A56" w14:textId="77777777" w:rsidR="0015242D" w:rsidRPr="00107C72" w:rsidRDefault="0015242D" w:rsidP="0015242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963C29C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DAB71" w14:textId="77777777" w:rsidR="0015242D" w:rsidRPr="00107C72" w:rsidRDefault="0015242D" w:rsidP="0015242D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8E0644" w14:textId="595BA13D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5 (Excellent)</w:t>
            </w:r>
          </w:p>
          <w:p w14:paraId="3A1706E9" w14:textId="77777777" w:rsidR="0015242D" w:rsidRPr="006A57BD" w:rsidRDefault="0015242D" w:rsidP="0015242D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070F209" w14:textId="03115763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5242D" w:rsidRPr="00107C72" w14:paraId="3C42E885" w14:textId="77777777" w:rsidTr="00107C72">
        <w:trPr>
          <w:trHeight w:val="1262"/>
        </w:trPr>
        <w:tc>
          <w:tcPr>
            <w:tcW w:w="1790" w:type="pct"/>
            <w:noWrap/>
          </w:tcPr>
          <w:p w14:paraId="726600E3" w14:textId="77777777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E3CF6CE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D51DDF" w14:textId="77777777" w:rsidR="0015242D" w:rsidRPr="00107C72" w:rsidRDefault="0015242D" w:rsidP="0015242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62C523" w14:textId="77777777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4 (Good)</w:t>
            </w:r>
          </w:p>
          <w:p w14:paraId="71E7B01A" w14:textId="77777777" w:rsidR="0015242D" w:rsidRPr="006A57BD" w:rsidRDefault="0015242D" w:rsidP="0015242D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05BC935" w14:textId="456452C7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5242D" w:rsidRPr="00107C72" w14:paraId="539DDD38" w14:textId="77777777" w:rsidTr="00107C72">
        <w:trPr>
          <w:trHeight w:val="1262"/>
        </w:trPr>
        <w:tc>
          <w:tcPr>
            <w:tcW w:w="1790" w:type="pct"/>
            <w:noWrap/>
          </w:tcPr>
          <w:p w14:paraId="6DDF103A" w14:textId="77777777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17E8013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042E40" w14:textId="77777777" w:rsidR="0015242D" w:rsidRPr="00107C72" w:rsidRDefault="0015242D" w:rsidP="0015242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1AE8AF" w14:textId="77777777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5 (Excellent)</w:t>
            </w:r>
          </w:p>
          <w:p w14:paraId="746EFC74" w14:textId="77777777" w:rsidR="0015242D" w:rsidRPr="006A57BD" w:rsidRDefault="0015242D" w:rsidP="0015242D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0D7D89D" w14:textId="59B568B3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5242D" w:rsidRPr="00107C72" w14:paraId="2586BF15" w14:textId="77777777" w:rsidTr="00107C72">
        <w:trPr>
          <w:trHeight w:val="1262"/>
        </w:trPr>
        <w:tc>
          <w:tcPr>
            <w:tcW w:w="1790" w:type="pct"/>
            <w:noWrap/>
          </w:tcPr>
          <w:p w14:paraId="6A3C938B" w14:textId="77777777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0F53269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BA3BC" w14:textId="77777777" w:rsidR="0015242D" w:rsidRPr="00107C72" w:rsidRDefault="0015242D" w:rsidP="0015242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7CAAF" w14:textId="77777777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4 (Good)</w:t>
            </w:r>
          </w:p>
          <w:p w14:paraId="72E548F9" w14:textId="77777777" w:rsidR="0015242D" w:rsidRPr="006A57BD" w:rsidRDefault="0015242D" w:rsidP="0015242D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12D64F4" w14:textId="673D1FD6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5242D" w:rsidRPr="00107C72" w14:paraId="234C937F" w14:textId="77777777" w:rsidTr="00107C72">
        <w:trPr>
          <w:trHeight w:val="1262"/>
        </w:trPr>
        <w:tc>
          <w:tcPr>
            <w:tcW w:w="1790" w:type="pct"/>
            <w:noWrap/>
          </w:tcPr>
          <w:p w14:paraId="3D5D4552" w14:textId="77777777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E393993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28DA0" w14:textId="77777777" w:rsidR="0015242D" w:rsidRPr="00107C72" w:rsidRDefault="0015242D" w:rsidP="0015242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AB6180" w14:textId="690540D2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5 (Excellent)</w:t>
            </w:r>
          </w:p>
          <w:p w14:paraId="43E00911" w14:textId="77777777" w:rsidR="0015242D" w:rsidRPr="006A57BD" w:rsidRDefault="0015242D" w:rsidP="0015242D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4C8B822" w14:textId="393C7492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5242D" w:rsidRPr="00107C72" w14:paraId="20E3A647" w14:textId="77777777" w:rsidTr="00107C72">
        <w:trPr>
          <w:trHeight w:val="1262"/>
        </w:trPr>
        <w:tc>
          <w:tcPr>
            <w:tcW w:w="1790" w:type="pct"/>
            <w:noWrap/>
          </w:tcPr>
          <w:p w14:paraId="4BC329E1" w14:textId="77777777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92A862A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9C28A" w14:textId="77777777" w:rsidR="0015242D" w:rsidRPr="00107C72" w:rsidRDefault="0015242D" w:rsidP="0015242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46C53F" w14:textId="7454BDEA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4 (Good)</w:t>
            </w:r>
          </w:p>
          <w:p w14:paraId="6758F455" w14:textId="77777777" w:rsidR="0015242D" w:rsidRPr="006A57BD" w:rsidRDefault="0015242D" w:rsidP="0015242D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AA256AA" w14:textId="090B0657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5242D" w:rsidRPr="00107C72" w14:paraId="0B379AB1" w14:textId="77777777" w:rsidTr="00107C72">
        <w:trPr>
          <w:trHeight w:val="1262"/>
        </w:trPr>
        <w:tc>
          <w:tcPr>
            <w:tcW w:w="1790" w:type="pct"/>
            <w:noWrap/>
          </w:tcPr>
          <w:p w14:paraId="586EC88F" w14:textId="77777777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D10FCD4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0138C" w14:textId="77777777" w:rsidR="0015242D" w:rsidRPr="00107C72" w:rsidRDefault="0015242D" w:rsidP="0015242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91C629" w14:textId="77777777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4 (Good)</w:t>
            </w:r>
          </w:p>
          <w:p w14:paraId="06BAED74" w14:textId="77777777" w:rsidR="0015242D" w:rsidRPr="006A57BD" w:rsidRDefault="0015242D" w:rsidP="0015242D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C343DE7" w14:textId="063B588B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5242D" w:rsidRPr="00107C72" w14:paraId="22188EAF" w14:textId="77777777" w:rsidTr="00107C72">
        <w:trPr>
          <w:trHeight w:val="1262"/>
        </w:trPr>
        <w:tc>
          <w:tcPr>
            <w:tcW w:w="1790" w:type="pct"/>
            <w:noWrap/>
          </w:tcPr>
          <w:p w14:paraId="6F362E9F" w14:textId="77777777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CA77E0E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B8EF8" w14:textId="77777777" w:rsidR="0015242D" w:rsidRPr="00107C72" w:rsidRDefault="0015242D" w:rsidP="0015242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997E5B" w14:textId="77777777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4 (Good)</w:t>
            </w:r>
          </w:p>
          <w:p w14:paraId="3AC87631" w14:textId="77777777" w:rsidR="0015242D" w:rsidRPr="006A57BD" w:rsidRDefault="0015242D" w:rsidP="0015242D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76B152F" w14:textId="575AE036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5242D" w:rsidRPr="00107C72" w14:paraId="3814252C" w14:textId="77777777" w:rsidTr="00107C72">
        <w:trPr>
          <w:trHeight w:val="703"/>
        </w:trPr>
        <w:tc>
          <w:tcPr>
            <w:tcW w:w="1790" w:type="pct"/>
            <w:noWrap/>
          </w:tcPr>
          <w:p w14:paraId="2326848D" w14:textId="77777777" w:rsidR="0015242D" w:rsidRPr="00107C72" w:rsidRDefault="0015242D" w:rsidP="0015242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B7D8D0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550E6" w14:textId="77777777" w:rsidR="0015242D" w:rsidRPr="00107C72" w:rsidRDefault="0015242D" w:rsidP="0015242D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61FD75" w14:textId="6CF6C62E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4 (Good)</w:t>
            </w:r>
          </w:p>
          <w:p w14:paraId="38453CF5" w14:textId="3E63C228" w:rsidR="0015242D" w:rsidRPr="007B27F7" w:rsidRDefault="0015242D" w:rsidP="0015242D">
            <w:pPr>
              <w:ind w:left="360"/>
              <w:rPr>
                <w:sz w:val="20"/>
                <w:szCs w:val="20"/>
                <w:lang w:val="en-IN"/>
              </w:rPr>
            </w:pPr>
          </w:p>
          <w:p w14:paraId="7DFD36E8" w14:textId="77777777" w:rsidR="0015242D" w:rsidRPr="006A57BD" w:rsidRDefault="0015242D" w:rsidP="0015242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6305AB1" w14:textId="28CFE719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feedback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impact</w:t>
            </w:r>
            <w:proofErr w:type="spellEnd"/>
          </w:p>
        </w:tc>
      </w:tr>
      <w:tr w:rsidR="0015242D" w:rsidRPr="00107C72" w14:paraId="783CB7A3" w14:textId="77777777" w:rsidTr="00107C72">
        <w:trPr>
          <w:trHeight w:val="703"/>
        </w:trPr>
        <w:tc>
          <w:tcPr>
            <w:tcW w:w="1790" w:type="pct"/>
            <w:noWrap/>
          </w:tcPr>
          <w:p w14:paraId="77E2DFF9" w14:textId="77777777" w:rsidR="0015242D" w:rsidRPr="00107C72" w:rsidRDefault="0015242D" w:rsidP="0015242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55B74F3D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7B3B2" w14:textId="77777777" w:rsidR="0015242D" w:rsidRPr="00107C72" w:rsidRDefault="0015242D" w:rsidP="0015242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659A04" w14:textId="1D873C50" w:rsidR="0015242D" w:rsidRPr="006A57BD" w:rsidRDefault="0015242D" w:rsidP="0015242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7B27F7">
              <w:rPr>
                <w:sz w:val="20"/>
                <w:szCs w:val="20"/>
                <w:lang w:val="en-IN"/>
              </w:rPr>
              <w:t xml:space="preserve"> 4 (Good)</w:t>
            </w:r>
          </w:p>
        </w:tc>
        <w:tc>
          <w:tcPr>
            <w:tcW w:w="1367" w:type="pct"/>
          </w:tcPr>
          <w:p w14:paraId="59D26A16" w14:textId="1550EEB0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15242D" w:rsidRPr="00107C72" w14:paraId="1880B429" w14:textId="77777777" w:rsidTr="00107C72">
        <w:trPr>
          <w:trHeight w:val="703"/>
        </w:trPr>
        <w:tc>
          <w:tcPr>
            <w:tcW w:w="1790" w:type="pct"/>
            <w:noWrap/>
          </w:tcPr>
          <w:p w14:paraId="4C5DECC3" w14:textId="77777777" w:rsidR="0015242D" w:rsidRPr="00107C72" w:rsidRDefault="0015242D" w:rsidP="0015242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50DB1E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F2E56B" w14:textId="77777777" w:rsidR="0015242D" w:rsidRPr="00107C72" w:rsidRDefault="0015242D" w:rsidP="0015242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19101" w14:textId="77777777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4 (Good)</w:t>
            </w:r>
          </w:p>
          <w:p w14:paraId="7357F357" w14:textId="77777777" w:rsidR="0015242D" w:rsidRPr="006A57BD" w:rsidRDefault="0015242D" w:rsidP="0015242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01F36A9" w14:textId="308C936D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feedback</w:t>
            </w:r>
          </w:p>
        </w:tc>
      </w:tr>
      <w:tr w:rsidR="0015242D" w:rsidRPr="00107C72" w14:paraId="06BC7189" w14:textId="77777777" w:rsidTr="00107C72">
        <w:trPr>
          <w:trHeight w:val="703"/>
        </w:trPr>
        <w:tc>
          <w:tcPr>
            <w:tcW w:w="1790" w:type="pct"/>
            <w:noWrap/>
          </w:tcPr>
          <w:p w14:paraId="1C8C364E" w14:textId="77777777" w:rsidR="0015242D" w:rsidRPr="00107C72" w:rsidRDefault="0015242D" w:rsidP="0015242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A0C04A9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B9552" w14:textId="77777777" w:rsidR="0015242D" w:rsidRPr="00107C72" w:rsidRDefault="0015242D" w:rsidP="0015242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E813F4" w14:textId="77777777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5 (Excellent)</w:t>
            </w:r>
          </w:p>
          <w:p w14:paraId="1F3C4109" w14:textId="77777777" w:rsidR="0015242D" w:rsidRPr="006A57BD" w:rsidRDefault="0015242D" w:rsidP="0015242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597AC5E" w14:textId="3AD19DD3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15242D" w:rsidRPr="00107C72" w14:paraId="366A8F41" w14:textId="77777777" w:rsidTr="00107C72">
        <w:trPr>
          <w:trHeight w:val="703"/>
        </w:trPr>
        <w:tc>
          <w:tcPr>
            <w:tcW w:w="1790" w:type="pct"/>
            <w:noWrap/>
          </w:tcPr>
          <w:p w14:paraId="065C5104" w14:textId="77777777" w:rsidR="0015242D" w:rsidRPr="00107C72" w:rsidRDefault="0015242D" w:rsidP="0015242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E9CBB6E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F2E8B" w14:textId="77777777" w:rsidR="0015242D" w:rsidRPr="00107C72" w:rsidRDefault="0015242D" w:rsidP="0015242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BDF2A3" w14:textId="77777777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4 (Good)</w:t>
            </w:r>
          </w:p>
          <w:p w14:paraId="1039848F" w14:textId="77777777" w:rsidR="0015242D" w:rsidRPr="006A57BD" w:rsidRDefault="0015242D" w:rsidP="0015242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99F1162" w14:textId="7968FE35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5242D" w:rsidRPr="00107C72" w14:paraId="3777BCE5" w14:textId="77777777" w:rsidTr="00107C72">
        <w:trPr>
          <w:trHeight w:val="703"/>
        </w:trPr>
        <w:tc>
          <w:tcPr>
            <w:tcW w:w="1790" w:type="pct"/>
            <w:noWrap/>
          </w:tcPr>
          <w:p w14:paraId="3106825C" w14:textId="77777777" w:rsidR="0015242D" w:rsidRPr="00107C72" w:rsidRDefault="0015242D" w:rsidP="0015242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1C3E3C7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639C3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E2B9F8" w14:textId="77777777" w:rsidR="0015242D" w:rsidRPr="00107C72" w:rsidRDefault="0015242D" w:rsidP="0015242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387BD5" w14:textId="77777777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5 (Excellent)</w:t>
            </w:r>
          </w:p>
          <w:p w14:paraId="6505278C" w14:textId="77777777" w:rsidR="0015242D" w:rsidRPr="006A57BD" w:rsidRDefault="0015242D" w:rsidP="0015242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1CB1881" w14:textId="78369A8D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5242D" w:rsidRPr="00107C72" w14:paraId="671324F8" w14:textId="77777777" w:rsidTr="00107C72">
        <w:trPr>
          <w:trHeight w:val="703"/>
        </w:trPr>
        <w:tc>
          <w:tcPr>
            <w:tcW w:w="1790" w:type="pct"/>
            <w:noWrap/>
          </w:tcPr>
          <w:p w14:paraId="0796613B" w14:textId="77777777" w:rsidR="0015242D" w:rsidRPr="00107C72" w:rsidRDefault="0015242D" w:rsidP="0015242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F1CC537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68BF8" w14:textId="77777777" w:rsidR="0015242D" w:rsidRPr="00107C72" w:rsidRDefault="0015242D" w:rsidP="001524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F4A3C0" w14:textId="77777777" w:rsidR="0015242D" w:rsidRPr="00107C72" w:rsidRDefault="0015242D" w:rsidP="0015242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FC38A4" w14:textId="77777777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5 (Excellent)</w:t>
            </w:r>
          </w:p>
          <w:p w14:paraId="783AE3EC" w14:textId="77777777" w:rsidR="0015242D" w:rsidRPr="006A57BD" w:rsidRDefault="0015242D" w:rsidP="0015242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646D983" w14:textId="2A544A28" w:rsidR="0015242D" w:rsidRPr="00107C72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47E28A4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EA00A8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280824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CD487D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629D1C" w14:textId="77777777" w:rsidR="00274487" w:rsidRDefault="00274487" w:rsidP="00274487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0431E968" w14:textId="77777777" w:rsidR="00274487" w:rsidRDefault="00274487" w:rsidP="0027448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74487" w:rsidRPr="00EC7A1F" w14:paraId="432BB725" w14:textId="77777777" w:rsidTr="002E3E2C">
        <w:tc>
          <w:tcPr>
            <w:tcW w:w="1265" w:type="pct"/>
            <w:noWrap/>
          </w:tcPr>
          <w:p w14:paraId="09D3F108" w14:textId="77777777" w:rsidR="00274487" w:rsidRPr="00EC7A1F" w:rsidRDefault="0027448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2D286DE" w14:textId="77777777" w:rsidR="00274487" w:rsidRPr="00EC7A1F" w:rsidRDefault="0027448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18CA6A7" w14:textId="77777777" w:rsidR="00274487" w:rsidRPr="00EC7A1F" w:rsidRDefault="00274487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BE20A65" w14:textId="77777777" w:rsidR="00274487" w:rsidRPr="00EC7A1F" w:rsidRDefault="00274487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B5813B" w14:textId="77777777" w:rsidR="00274487" w:rsidRPr="00EC7A1F" w:rsidRDefault="0027448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5242D" w:rsidRPr="00EC7A1F" w14:paraId="08F4461B" w14:textId="77777777" w:rsidTr="002E3E2C">
        <w:trPr>
          <w:trHeight w:val="1262"/>
        </w:trPr>
        <w:tc>
          <w:tcPr>
            <w:tcW w:w="1265" w:type="pct"/>
            <w:noWrap/>
          </w:tcPr>
          <w:p w14:paraId="7F1DEEAA" w14:textId="77777777" w:rsidR="0015242D" w:rsidRPr="000B20E3" w:rsidRDefault="0015242D" w:rsidP="001524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59E300" w14:textId="77777777" w:rsidR="0015242D" w:rsidRPr="00914761" w:rsidRDefault="0015242D" w:rsidP="0015242D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5663890" w14:textId="77777777" w:rsidR="0015242D" w:rsidRPr="00EC7A1F" w:rsidRDefault="0015242D" w:rsidP="0015242D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D15DE03" w14:textId="37944D83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YES – The title is clear, specific, and directly reflects the study’s focus on ChatGPT’s role in veterinary physiology education.</w:t>
            </w:r>
          </w:p>
          <w:p w14:paraId="5D94C3AD" w14:textId="77777777" w:rsidR="0015242D" w:rsidRPr="007B27F7" w:rsidRDefault="0015242D" w:rsidP="0015242D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F23BC1C" w14:textId="1CEEE94F" w:rsidR="0015242D" w:rsidRPr="00EC7A1F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5242D" w:rsidRPr="00EC7A1F" w14:paraId="4861C2A0" w14:textId="77777777" w:rsidTr="002E3E2C">
        <w:trPr>
          <w:trHeight w:val="1262"/>
        </w:trPr>
        <w:tc>
          <w:tcPr>
            <w:tcW w:w="1265" w:type="pct"/>
            <w:noWrap/>
          </w:tcPr>
          <w:p w14:paraId="1E323BAC" w14:textId="77777777" w:rsidR="0015242D" w:rsidRDefault="0015242D" w:rsidP="0015242D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828025D" w14:textId="77777777" w:rsidR="0015242D" w:rsidRDefault="0015242D" w:rsidP="0015242D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1EF6B34" w14:textId="77777777" w:rsidR="0015242D" w:rsidRPr="00EC7A1F" w:rsidRDefault="0015242D" w:rsidP="0015242D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D0F69B2" w14:textId="688B221A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 xml:space="preserve">YES – The abstract summarizes the background, methodology, results, and implications well. For improvement, it could briefly </w:t>
            </w:r>
            <w:r>
              <w:rPr>
                <w:sz w:val="20"/>
                <w:szCs w:val="20"/>
                <w:lang w:val="en-IN"/>
              </w:rPr>
              <w:t>and more explicitly emphasize the limitations (e.g., lack of visual aids, weaker performance on objective questions)</w:t>
            </w:r>
            <w:r w:rsidRPr="007B27F7">
              <w:rPr>
                <w:sz w:val="20"/>
                <w:szCs w:val="20"/>
                <w:lang w:val="en-IN"/>
              </w:rPr>
              <w:t>.</w:t>
            </w:r>
          </w:p>
          <w:p w14:paraId="58F04CF5" w14:textId="77777777" w:rsidR="0015242D" w:rsidRPr="007B27F7" w:rsidRDefault="0015242D" w:rsidP="0015242D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C52D26" w14:textId="4E096C8D" w:rsidR="0015242D" w:rsidRPr="00EC7A1F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15242D" w:rsidRPr="00EC7A1F" w14:paraId="2BB1263C" w14:textId="77777777" w:rsidTr="002E3E2C">
        <w:trPr>
          <w:trHeight w:val="704"/>
        </w:trPr>
        <w:tc>
          <w:tcPr>
            <w:tcW w:w="1265" w:type="pct"/>
            <w:noWrap/>
          </w:tcPr>
          <w:p w14:paraId="69745A53" w14:textId="77777777" w:rsidR="0015242D" w:rsidRPr="00914761" w:rsidRDefault="0015242D" w:rsidP="0015242D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FBA1911" w14:textId="77777777" w:rsidR="0015242D" w:rsidRPr="00C46811" w:rsidRDefault="0015242D" w:rsidP="0015242D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22734BF" w14:textId="5B52F32F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YES – The methodology, data analysis, and conclusions are consistent and scientifically valid. If improvement is desired, adding statistical significance testing (e.g., chi-square or t-test) would strengthen the rigor.</w:t>
            </w:r>
          </w:p>
          <w:p w14:paraId="11605EC5" w14:textId="77777777" w:rsidR="0015242D" w:rsidRPr="007B27F7" w:rsidRDefault="0015242D" w:rsidP="0015242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83E2A0C" w14:textId="77777777" w:rsidR="0015242D" w:rsidRDefault="0015242D" w:rsidP="0015242D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9206AE2" w14:textId="77777777" w:rsidR="0015242D" w:rsidRPr="00EC7A1F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5242D" w:rsidRPr="00EC7A1F" w14:paraId="14C0A667" w14:textId="77777777" w:rsidTr="002E3E2C">
        <w:trPr>
          <w:trHeight w:val="703"/>
        </w:trPr>
        <w:tc>
          <w:tcPr>
            <w:tcW w:w="1265" w:type="pct"/>
            <w:noWrap/>
          </w:tcPr>
          <w:p w14:paraId="4614A63C" w14:textId="77777777" w:rsidR="0015242D" w:rsidRDefault="0015242D" w:rsidP="001524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13A2EDB" w14:textId="77777777" w:rsidR="0015242D" w:rsidRPr="00914761" w:rsidRDefault="0015242D" w:rsidP="0015242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243FFB" w14:textId="77777777" w:rsidR="0015242D" w:rsidRPr="00914761" w:rsidRDefault="0015242D" w:rsidP="0015242D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9B75169" w14:textId="77777777" w:rsidR="0015242D" w:rsidRPr="00EC7A1F" w:rsidRDefault="0015242D" w:rsidP="001524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D8D7A28" w14:textId="1848368E" w:rsidR="0015242D" w:rsidRPr="007B27F7" w:rsidRDefault="0015242D" w:rsidP="0015242D">
            <w:pPr>
              <w:rPr>
                <w:sz w:val="20"/>
                <w:szCs w:val="20"/>
                <w:lang w:val="en-IN"/>
              </w:rPr>
            </w:pPr>
            <w:r w:rsidRPr="007B27F7">
              <w:rPr>
                <w:sz w:val="20"/>
                <w:szCs w:val="20"/>
                <w:lang w:val="en-IN"/>
              </w:rPr>
              <w:t>YES – The references are relevant, include both foundational works and recent studies (2023–2024), and adequately support the arguments.</w:t>
            </w:r>
          </w:p>
          <w:p w14:paraId="28BAD8BA" w14:textId="77777777" w:rsidR="0015242D" w:rsidRPr="007B27F7" w:rsidRDefault="0015242D" w:rsidP="0015242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07DCF9" w14:textId="77777777" w:rsidR="0015242D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23191829" w14:textId="77777777" w:rsidR="0015242D" w:rsidRPr="00EC7A1F" w:rsidRDefault="0015242D" w:rsidP="001524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DBC782A" w14:textId="2E23CB72" w:rsidR="00274487" w:rsidRDefault="00274487" w:rsidP="00274487">
      <w:pPr>
        <w:rPr>
          <w:lang w:val="en-GB"/>
        </w:rPr>
      </w:pPr>
    </w:p>
    <w:p w14:paraId="2E40A005" w14:textId="0B3295B3" w:rsidR="009B1C64" w:rsidRDefault="009B1C64" w:rsidP="00274487">
      <w:pPr>
        <w:rPr>
          <w:lang w:val="en-GB"/>
        </w:rPr>
      </w:pPr>
    </w:p>
    <w:p w14:paraId="2EA59F43" w14:textId="744EDA71" w:rsidR="009B1C64" w:rsidRDefault="009B1C64" w:rsidP="00274487">
      <w:pPr>
        <w:rPr>
          <w:lang w:val="en-GB"/>
        </w:rPr>
      </w:pPr>
    </w:p>
    <w:p w14:paraId="101F1305" w14:textId="77777777" w:rsidR="009B1C64" w:rsidRPr="000B20E3" w:rsidRDefault="009B1C64" w:rsidP="0027448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9B1C64" w:rsidRPr="009B1C64" w14:paraId="7C46ED4C" w14:textId="77777777" w:rsidTr="009B1C6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B8038" w14:textId="77777777" w:rsidR="009B1C64" w:rsidRPr="009B1C64" w:rsidRDefault="009B1C64" w:rsidP="009B1C6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9B1C6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B1C6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CA2CAB3" w14:textId="77777777" w:rsidR="009B1C64" w:rsidRPr="009B1C64" w:rsidRDefault="009B1C64" w:rsidP="009B1C6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B1C64" w:rsidRPr="009B1C64" w14:paraId="66974AD9" w14:textId="77777777" w:rsidTr="009B1C6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A6642" w14:textId="77777777" w:rsidR="009B1C64" w:rsidRPr="009B1C64" w:rsidRDefault="009B1C64" w:rsidP="009B1C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D04F" w14:textId="77777777" w:rsidR="009B1C64" w:rsidRPr="009B1C64" w:rsidRDefault="009B1C64" w:rsidP="009B1C6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1C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AD7" w14:textId="77777777" w:rsidR="009B1C64" w:rsidRPr="009B1C64" w:rsidRDefault="009B1C64" w:rsidP="009B1C6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B1C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B1C6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26B26A" w14:textId="77777777" w:rsidR="009B1C64" w:rsidRPr="009B1C64" w:rsidRDefault="009B1C64" w:rsidP="009B1C6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B1C64" w:rsidRPr="009B1C64" w14:paraId="2060CA99" w14:textId="77777777" w:rsidTr="009B1C6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F4577" w14:textId="77777777" w:rsidR="009B1C64" w:rsidRPr="009B1C64" w:rsidRDefault="009B1C64" w:rsidP="009B1C6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B1C6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BB8CFE2" w14:textId="77777777" w:rsidR="009B1C64" w:rsidRPr="009B1C64" w:rsidRDefault="009B1C64" w:rsidP="009B1C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BC8EC" w14:textId="77777777" w:rsidR="009B1C64" w:rsidRPr="009B1C64" w:rsidRDefault="009B1C64" w:rsidP="009B1C6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B1C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B1C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B1C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B27EBF0" w14:textId="77777777" w:rsidR="009B1C64" w:rsidRPr="009B1C64" w:rsidRDefault="009B1C64" w:rsidP="009B1C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26BC" w14:textId="77777777" w:rsidR="009B1C64" w:rsidRPr="009B1C64" w:rsidRDefault="009B1C64" w:rsidP="009B1C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41DE40" w14:textId="77777777" w:rsidR="009B1C64" w:rsidRPr="009B1C64" w:rsidRDefault="009B1C64" w:rsidP="009B1C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F822ED" w14:textId="77777777" w:rsidR="009B1C64" w:rsidRPr="009B1C64" w:rsidRDefault="009B1C64" w:rsidP="009B1C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0"/>
      </w:tr>
    </w:tbl>
    <w:p w14:paraId="025AA653" w14:textId="77777777" w:rsidR="00274487" w:rsidRDefault="00274487" w:rsidP="0027448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27448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13344" w14:textId="77777777" w:rsidR="00C235AE" w:rsidRPr="0000007A" w:rsidRDefault="00C235AE" w:rsidP="0099583E">
      <w:r>
        <w:separator/>
      </w:r>
    </w:p>
  </w:endnote>
  <w:endnote w:type="continuationSeparator" w:id="0">
    <w:p w14:paraId="7684F4E7" w14:textId="77777777" w:rsidR="00C235AE" w:rsidRPr="0000007A" w:rsidRDefault="00C235A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D4360" w14:textId="77777777" w:rsidR="00274487" w:rsidRDefault="002744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6383C" w14:textId="77777777" w:rsidR="00274487" w:rsidRDefault="00274487" w:rsidP="00274487">
    <w:pPr>
      <w:pStyle w:val="Footer"/>
      <w:jc w:val="right"/>
    </w:pPr>
  </w:p>
  <w:p w14:paraId="4C583FBF" w14:textId="1B7DF20A" w:rsidR="00274487" w:rsidRDefault="00274487" w:rsidP="0027448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B1C64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B1C64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70925614" w14:textId="77777777" w:rsidR="00274487" w:rsidRDefault="00274487" w:rsidP="0027448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8FD3959" w14:textId="77777777" w:rsidR="00274487" w:rsidRDefault="00274487" w:rsidP="00274487">
    <w:pPr>
      <w:pStyle w:val="Footer"/>
      <w:jc w:val="right"/>
    </w:pPr>
  </w:p>
  <w:p w14:paraId="658DDD60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9D3E" w14:textId="77777777" w:rsidR="00274487" w:rsidRDefault="002744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0D7B3" w14:textId="77777777" w:rsidR="00C235AE" w:rsidRPr="0000007A" w:rsidRDefault="00C235AE" w:rsidP="0099583E">
      <w:r>
        <w:separator/>
      </w:r>
    </w:p>
  </w:footnote>
  <w:footnote w:type="continuationSeparator" w:id="0">
    <w:p w14:paraId="3E3CC9EE" w14:textId="77777777" w:rsidR="00C235AE" w:rsidRPr="0000007A" w:rsidRDefault="00C235A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69F7" w14:textId="77777777" w:rsidR="00274487" w:rsidRDefault="002744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FAD06" w14:textId="77777777" w:rsidR="00274487" w:rsidRDefault="00274487" w:rsidP="0027448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9DB2B7" w14:textId="77777777" w:rsidR="00B62F41" w:rsidRPr="00642DC6" w:rsidRDefault="00274487" w:rsidP="00274487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F3CA" w14:textId="77777777" w:rsidR="00274487" w:rsidRDefault="00274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88416710">
    <w:abstractNumId w:val="4"/>
  </w:num>
  <w:num w:numId="2" w16cid:durableId="316614550">
    <w:abstractNumId w:val="8"/>
  </w:num>
  <w:num w:numId="3" w16cid:durableId="105395324">
    <w:abstractNumId w:val="7"/>
  </w:num>
  <w:num w:numId="4" w16cid:durableId="1995451280">
    <w:abstractNumId w:val="9"/>
  </w:num>
  <w:num w:numId="5" w16cid:durableId="1582135750">
    <w:abstractNumId w:val="6"/>
  </w:num>
  <w:num w:numId="6" w16cid:durableId="1537964649">
    <w:abstractNumId w:val="0"/>
  </w:num>
  <w:num w:numId="7" w16cid:durableId="1808207988">
    <w:abstractNumId w:val="3"/>
  </w:num>
  <w:num w:numId="8" w16cid:durableId="1193885346">
    <w:abstractNumId w:val="11"/>
  </w:num>
  <w:num w:numId="9" w16cid:durableId="461311674">
    <w:abstractNumId w:val="10"/>
  </w:num>
  <w:num w:numId="10" w16cid:durableId="672538474">
    <w:abstractNumId w:val="2"/>
  </w:num>
  <w:num w:numId="11" w16cid:durableId="760688865">
    <w:abstractNumId w:val="1"/>
  </w:num>
  <w:num w:numId="12" w16cid:durableId="18948535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3NzYzMQNiC0NTUyUdpeDU4uLM/DyQAsNaACmV2PU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4778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6FD3"/>
    <w:rsid w:val="00107C72"/>
    <w:rsid w:val="00113BA5"/>
    <w:rsid w:val="00136984"/>
    <w:rsid w:val="00144521"/>
    <w:rsid w:val="00150304"/>
    <w:rsid w:val="0015242D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054E"/>
    <w:rsid w:val="00274487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CD4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0EB"/>
    <w:rsid w:val="005735A5"/>
    <w:rsid w:val="00581272"/>
    <w:rsid w:val="00585FC6"/>
    <w:rsid w:val="00590204"/>
    <w:rsid w:val="005A5BE0"/>
    <w:rsid w:val="005B12E0"/>
    <w:rsid w:val="005C25A0"/>
    <w:rsid w:val="005D230D"/>
    <w:rsid w:val="005D61BE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7B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5E3A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27F7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07E0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77A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1C64"/>
    <w:rsid w:val="009B5AA8"/>
    <w:rsid w:val="009C45A0"/>
    <w:rsid w:val="009C5642"/>
    <w:rsid w:val="009D7828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270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35AE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210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3AA2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s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9</cp:revision>
  <dcterms:created xsi:type="dcterms:W3CDTF">2026-03-24T06:15:00Z</dcterms:created>
  <dcterms:modified xsi:type="dcterms:W3CDTF">2026-04-04T10:59:00Z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