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209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167"/>
        <w:gridCol w:w="15767"/>
        <w:tblGridChange w:id="0">
          <w:tblGrid>
            <w:gridCol w:w="5167"/>
            <w:gridCol w:w="15767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2">
            <w:pPr>
              <w:pStyle w:val="Heading2"/>
              <w:jc w:val="left"/>
              <w:rPr>
                <w:rFonts w:ascii="Arial" w:cs="Arial" w:eastAsia="Arial" w:hAnsi="Arial"/>
                <w:b w:val="0"/>
                <w:bCs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Journal Name: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b w:val="0"/>
                <w:bCs w:val="0"/>
                <w:color w:val="0000ff"/>
                <w:sz w:val="20"/>
                <w:szCs w:val="20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1"/>
                  <w:bCs w:val="1"/>
                  <w:color w:val="0000ff"/>
                  <w:sz w:val="20"/>
                  <w:szCs w:val="20"/>
                  <w:u w:val="single"/>
                  <w:vertAlign w:val="baseline"/>
                  <w:rtl w:val="0"/>
                </w:rPr>
                <w:t xml:space="preserve">Journal of Scientific Research and Reports</w:t>
              </w:r>
            </w:hyperlink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ff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Number: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Ms_JSRR_155257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 of the Manuscript: 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Constraints Faced by Integrated Farming System Farmers under the Farmer FIRST Programme: Evidence from Morena District, Madhya Pradesh, India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of the Article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bookmarkStart w:colFirst="0" w:colLast="0" w:name="_heading=h.4i7ckuoio5ea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2115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51"/>
        <w:gridCol w:w="9357"/>
        <w:gridCol w:w="6442"/>
        <w:tblGridChange w:id="0">
          <w:tblGrid>
            <w:gridCol w:w="5351"/>
            <w:gridCol w:w="9357"/>
            <w:gridCol w:w="6442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F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highlight w:val="yellow"/>
                <w:vertAlign w:val="baseline"/>
                <w:rtl w:val="0"/>
              </w:rPr>
              <w:t xml:space="preserve">PART  1: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 Comments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3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Reviewer’s comment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spacing w:after="160" w:line="254" w:lineRule="auto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18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9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Please write a few sentences regarding the importance of this manuscript for the scientific community. A minimum of 3-4 sentences may be required for this part.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is important which may be helpful for the Extension based scientific community to implement the programme particularly in reference to the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Constraints Faced by Integrated Farming System Farmers under the Farmer FIRST Programme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point of view.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C">
            <w:pPr>
              <w:pStyle w:val="Heading2"/>
              <w:spacing w:after="240" w:before="240" w:lineRule="auto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4bor4bh8vqok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We sincerely thank the reviewer for recognizing the relevance of the study.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D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Is the title of the article suitable?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(If not please suggest an alternative title)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pStyle w:val="Heading2"/>
              <w:jc w:val="left"/>
              <w:rPr>
                <w:rFonts w:ascii="Times New Roman" w:cs="Times New Roman" w:eastAsia="Times New Roman" w:hAnsi="Times New Roman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pStyle w:val="Heading2"/>
              <w:spacing w:after="240" w:before="240" w:lineRule="auto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qk5ztcfluxwb" w:id="2"/>
            <w:bookmarkEnd w:id="2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We thank the reviewer for confirming the suitability of the title.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2">
            <w:pPr>
              <w:pStyle w:val="Heading2"/>
              <w:ind w:left="36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abstract of the article comprehensive? Do you suggest the addition (or deletion) of some points in this section? Please write your suggestions here.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pStyle w:val="Heading2"/>
              <w:jc w:val="left"/>
              <w:rPr>
                <w:rFonts w:ascii="Times New Roman" w:cs="Times New Roman" w:eastAsia="Times New Roman" w:hAnsi="Times New Roman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pStyle w:val="Heading2"/>
              <w:spacing w:after="240" w:before="240" w:lineRule="auto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p9wumrc8bj0l" w:id="3"/>
            <w:bookmarkEnd w:id="3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We appreciate the reviewer’s positive feedback.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6">
            <w:pPr>
              <w:pStyle w:val="Heading2"/>
              <w:ind w:left="360" w:firstLine="0"/>
              <w:jc w:val="left"/>
              <w:rPr>
                <w:b w:val="0"/>
                <w:bCs w:val="0"/>
                <w:u w:val="singl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manuscript scientifically, correct? Please write here.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pStyle w:val="Heading2"/>
              <w:spacing w:after="240" w:before="240" w:lineRule="auto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raxddfgt484r" w:id="4"/>
            <w:bookmarkEnd w:id="4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Acknowledging the scientific validity of the study.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9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Are the references sufficient and recent? If you have suggestions of additional references, please mention them in the review form.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pStyle w:val="Heading2"/>
              <w:spacing w:after="240" w:before="240" w:lineRule="auto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raoj5u9skbum" w:id="5"/>
            <w:bookmarkEnd w:id="5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references have been rechecked for consistency and formatting as per journal guidelines.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C">
            <w:pPr>
              <w:pStyle w:val="Heading2"/>
              <w:ind w:left="36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language/English quality of the article suitable for scholarly communications?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d0d0d"/>
                <w:sz w:val="20"/>
                <w:szCs w:val="20"/>
                <w:vertAlign w:val="baseline"/>
                <w:rtl w:val="0"/>
              </w:rPr>
              <w:t xml:space="preserve">       Language is okay but the necessary corrections may be done as indicated in the manuscript with red colour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spacing w:after="240" w:befor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thank the reviewer for this suggestion. The manuscript has been thoroughly revised to address the corrections indicated in red.</w:t>
            </w:r>
          </w:p>
        </w:tc>
      </w:tr>
      <w:tr>
        <w:trPr>
          <w:cantSplit w:val="0"/>
          <w:trHeight w:val="117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1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u w:val="single"/>
                <w:vertAlign w:val="baseline"/>
                <w:rtl w:val="0"/>
              </w:rPr>
              <w:t xml:space="preserve">Optional/General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  <w:rtl w:val="0"/>
              </w:rPr>
              <w:t xml:space="preserve">comments</w:t>
            </w:r>
          </w:p>
          <w:p w:rsidR="00000000" w:rsidDel="00000000" w:rsidP="00000000" w:rsidRDefault="00000000" w:rsidRPr="00000000" w14:paraId="00000032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See Attachment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2115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831"/>
        <w:gridCol w:w="8642"/>
        <w:gridCol w:w="5677"/>
        <w:tblGridChange w:id="0">
          <w:tblGrid>
            <w:gridCol w:w="6831"/>
            <w:gridCol w:w="8642"/>
            <w:gridCol w:w="5677"/>
          </w:tblGrid>
        </w:tblGridChange>
      </w:tblGrid>
      <w:tr>
        <w:trPr>
          <w:cantSplit w:val="0"/>
          <w:trHeight w:val="237" w:hRule="atLeast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single"/>
                <w:vertAlign w:val="baseline"/>
                <w:rtl w:val="0"/>
              </w:rPr>
              <w:t xml:space="preserve">PART  2: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5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4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Reviewer’s comment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5">
            <w:pPr>
              <w:spacing w:after="160" w:line="254" w:lineRule="auto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 (It is mandatory that authors should write his/her feedback here)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7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Are there ethical issues in this manuscript?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(If yes, Kindly please write down the ethical issues here in detail)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240" w:before="240" w:lineRule="auto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 ethical issues are associated with this study.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9" w:w="2381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Created by: DR</w:t>
      <w:tab/>
      <w:t xml:space="preserve">              Checked by: PM                                           Approved by: MBM</w:t>
      <w:tab/>
      <w:t xml:space="preserve">   </w:t>
      <w:tab/>
      <w:t xml:space="preserve">Version: 3 (07-07-2024)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E">
    <w:pPr>
      <w:spacing w:after="280" w:lineRule="auto"/>
      <w:jc w:val="center"/>
      <w:rPr>
        <w:rFonts w:ascii="Arial" w:cs="Arial" w:eastAsia="Arial" w:hAnsi="Arial"/>
        <w:b w:val="0"/>
        <w:bCs w:val="0"/>
        <w:color w:val="003399"/>
        <w:u w:val="singl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F">
    <w:pPr>
      <w:spacing w:before="280" w:lineRule="auto"/>
      <w:rPr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color w:val="003399"/>
        <w:u w:val="single"/>
        <w:vertAlign w:val="baseline"/>
        <w:rtl w:val="0"/>
      </w:rPr>
      <w:t xml:space="preserve">Review Form 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Helvetica Neue" w:cs="Helvetica Neue" w:eastAsia="Helvetica Neue" w:hAnsi="Helvetica Neue"/>
      <w:b w:val="1"/>
      <w:bCs w:val="1"/>
      <w:sz w:val="20"/>
      <w:szCs w:val="20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/>
    <w:rPr>
      <w:rFonts w:ascii="Arimo" w:cs="Arimo" w:eastAsia="Arimo" w:hAnsi="Arimo"/>
      <w:b w:val="1"/>
      <w:bCs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Heading2Char">
    <w:name w:val="Heading 2 Char"/>
    <w:next w:val="Heading2Char"/>
    <w:autoRedefine w:val="0"/>
    <w:hidden w:val="0"/>
    <w:qFormat w:val="0"/>
    <w:rPr>
      <w:rFonts w:ascii="Helvetica" w:cs="Helvetica" w:eastAsia="MS Mincho" w:hAnsi="Helvetica"/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styleId="Heading4Char">
    <w:name w:val="Heading 4 Char"/>
    <w:next w:val="Heading4Char"/>
    <w:autoRedefine w:val="0"/>
    <w:hidden w:val="0"/>
    <w:qFormat w:val="0"/>
    <w:rPr>
      <w:rFonts w:ascii="Arial Unicode MS" w:cs="Arial Unicode MS" w:eastAsia="Arial Unicode MS" w:hAnsi="Arial Unicode MS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Arial Unicode MS" w:cs="Arial Unicode MS" w:eastAsia="Arial Unicode MS" w:hAnsi="Arial Unicode MS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Helvetica" w:cs="Helvetica" w:eastAsia="MS Mincho" w:hAnsi="Helvetica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fr-FR"/>
    </w:rPr>
  </w:style>
  <w:style w:type="character" w:styleId="BodyTextChar">
    <w:name w:val="Body Text Char"/>
    <w:next w:val="BodyTextChar"/>
    <w:autoRedefine w:val="0"/>
    <w:hidden w:val="0"/>
    <w:qFormat w:val="0"/>
    <w:rPr>
      <w:rFonts w:ascii="Helvetica" w:cs="Helvetica" w:eastAsia="MS Mincho" w:hAnsi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next w:val="Header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HeaderChar">
    <w:name w:val="Header Char"/>
    <w:next w:val="HeaderChar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next w:val="Footer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FooterChar">
    <w:name w:val="Footer Char"/>
    <w:next w:val="FooterChar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next w:val="Hyperlink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Revision">
    <w:name w:val="Revision"/>
    <w:next w:val="Revision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FollowedHyperlink">
    <w:name w:val="FollowedHyperlink"/>
    <w:next w:val="FollowedHyperlink"/>
    <w:autoRedefine w:val="0"/>
    <w:hidden w:val="0"/>
    <w:qFormat w:val="1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libri" w:cs="Times New Roman" w:eastAsia="Times New Roman" w:hAnsi="Calibri"/>
      <w:w w:val="100"/>
      <w:position w:val="-1"/>
      <w:sz w:val="22"/>
      <w:szCs w:val="22"/>
      <w:effect w:val="none"/>
      <w:vertAlign w:val="baseline"/>
      <w:cs w:val="0"/>
      <w:em w:val="none"/>
      <w:lang/>
    </w:rPr>
    <w:tblPr>
      <w:tblStyle w:val="TableGrid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character" w:styleId="UnresolvedMention">
    <w:name w:val="Unresolved Mention"/>
    <w:next w:val="UnresolvedMention"/>
    <w:autoRedefine w:val="0"/>
    <w:hidden w:val="0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journaljsrr.com/index.php/JSRR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Az77+4l9UmauOtpkHNF3dckl4Q==">CgMxLjAyDmguNGk3Y2t1b2lvNWVhMg5oLjRib3I0Ymg4dnFvazIOaC5xazV6dGNmbHV4d2IyDmgucDl3dW1yYzhiajBsMg5oLnJheGRkZmd0NDg0cjIOaC5yYW9qNXU5c2tidW04AHIhMVgzTnA2am13VW05MC16bFQ5cmJ2NS00TDNrYkU4UVQx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2011-08-01T09:21:00Z</dcterms:created>
  <dc:creator>anonymous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