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154FB" w:rsidRPr="00F245A7" w14:paraId="2600D4B4" w14:textId="77777777" w:rsidTr="00FA628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65D09C" w14:textId="77777777" w:rsidR="004154FB" w:rsidRPr="00F245A7" w:rsidRDefault="004154FB" w:rsidP="00FA6286">
            <w:pPr>
              <w:pStyle w:val="Heading2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4154FB" w:rsidRPr="00F245A7" w14:paraId="00EB23BD" w14:textId="77777777" w:rsidTr="00FA6286">
        <w:trPr>
          <w:trHeight w:val="290"/>
        </w:trPr>
        <w:tc>
          <w:tcPr>
            <w:tcW w:w="1234" w:type="pct"/>
          </w:tcPr>
          <w:p w14:paraId="08ECC3AD" w14:textId="77777777" w:rsidR="004154FB" w:rsidRPr="00F245A7" w:rsidRDefault="004154FB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B85DB" w14:textId="77777777" w:rsidR="004154FB" w:rsidRPr="00E65EB7" w:rsidRDefault="004154FB" w:rsidP="00FA628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4" w:history="1">
              <w:r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154FB" w:rsidRPr="00F245A7" w14:paraId="03865F83" w14:textId="77777777" w:rsidTr="00FA6286">
        <w:trPr>
          <w:trHeight w:val="290"/>
        </w:trPr>
        <w:tc>
          <w:tcPr>
            <w:tcW w:w="1234" w:type="pct"/>
          </w:tcPr>
          <w:p w14:paraId="57C6C2D4" w14:textId="77777777" w:rsidR="004154FB" w:rsidRPr="00F245A7" w:rsidRDefault="004154FB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D2F8E" w14:textId="77777777" w:rsidR="004154FB" w:rsidRPr="00F245A7" w:rsidRDefault="004154FB" w:rsidP="00FA62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D0B7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Ms_JSRR_154721</w:t>
            </w:r>
          </w:p>
        </w:tc>
      </w:tr>
      <w:tr w:rsidR="004154FB" w:rsidRPr="00F245A7" w14:paraId="578D621A" w14:textId="77777777" w:rsidTr="00FA6286">
        <w:trPr>
          <w:trHeight w:val="650"/>
        </w:trPr>
        <w:tc>
          <w:tcPr>
            <w:tcW w:w="1234" w:type="pct"/>
          </w:tcPr>
          <w:p w14:paraId="550AE10E" w14:textId="77777777" w:rsidR="004154FB" w:rsidRPr="00F245A7" w:rsidRDefault="004154FB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8C655" w14:textId="77777777" w:rsidR="004154FB" w:rsidRPr="00F245A7" w:rsidRDefault="004154FB" w:rsidP="00FA62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D0B74">
              <w:rPr>
                <w:rFonts w:ascii="Arial" w:hAnsi="Arial" w:cs="Arial"/>
                <w:b/>
                <w:sz w:val="20"/>
                <w:szCs w:val="28"/>
                <w:lang w:val="en-GB"/>
              </w:rPr>
              <w:t>Behavioural Effects of Excessive Screen Time Amongst University of Abuja Medical Undergraduates</w:t>
            </w:r>
          </w:p>
        </w:tc>
      </w:tr>
      <w:tr w:rsidR="004154FB" w:rsidRPr="00F245A7" w14:paraId="2B8FD584" w14:textId="77777777" w:rsidTr="00FA6286">
        <w:trPr>
          <w:trHeight w:val="332"/>
        </w:trPr>
        <w:tc>
          <w:tcPr>
            <w:tcW w:w="1234" w:type="pct"/>
          </w:tcPr>
          <w:p w14:paraId="65F95443" w14:textId="77777777" w:rsidR="004154FB" w:rsidRPr="00F245A7" w:rsidRDefault="004154FB" w:rsidP="00FA62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7FDC" w14:textId="77777777" w:rsidR="004154FB" w:rsidRPr="00F245A7" w:rsidRDefault="004154FB" w:rsidP="00FA62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article</w:t>
            </w:r>
          </w:p>
        </w:tc>
      </w:tr>
    </w:tbl>
    <w:p w14:paraId="47FF0471" w14:textId="77777777" w:rsidR="004154FB" w:rsidRPr="00F245A7" w:rsidRDefault="004154FB" w:rsidP="004154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5A3493" w14:textId="77777777" w:rsidR="004154FB" w:rsidRPr="00F245A7" w:rsidRDefault="004154FB" w:rsidP="004154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9FB6DB" w14:textId="77777777" w:rsidR="004154FB" w:rsidRPr="00900E9B" w:rsidRDefault="004154FB" w:rsidP="004154F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154FB" w:rsidRPr="00900E9B" w14:paraId="74425EE1" w14:textId="77777777" w:rsidTr="00FA62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36C607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A57C58B" w14:textId="77777777" w:rsidR="004154FB" w:rsidRPr="00900E9B" w:rsidRDefault="004154FB" w:rsidP="00FA6286">
            <w:pPr>
              <w:rPr>
                <w:sz w:val="20"/>
                <w:szCs w:val="20"/>
                <w:lang w:val="en-GB"/>
              </w:rPr>
            </w:pPr>
          </w:p>
        </w:tc>
      </w:tr>
      <w:tr w:rsidR="004154FB" w:rsidRPr="00900E9B" w14:paraId="7F188CFD" w14:textId="77777777" w:rsidTr="00FA6286">
        <w:tc>
          <w:tcPr>
            <w:tcW w:w="1265" w:type="pct"/>
            <w:noWrap/>
          </w:tcPr>
          <w:p w14:paraId="313EC178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F90E971" w14:textId="77777777" w:rsidR="004154FB" w:rsidRDefault="004154FB" w:rsidP="00FA6286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5586D85" w14:textId="77777777" w:rsidR="004154FB" w:rsidRDefault="004154FB" w:rsidP="00FA6286">
            <w:pPr>
              <w:rPr>
                <w:b/>
                <w:bCs/>
                <w:sz w:val="20"/>
                <w:szCs w:val="20"/>
              </w:rPr>
            </w:pPr>
          </w:p>
          <w:p w14:paraId="2C6E3626" w14:textId="77777777" w:rsidR="004154FB" w:rsidRPr="00346969" w:rsidRDefault="004154FB" w:rsidP="00FA628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B201770" w14:textId="77777777" w:rsidR="004154FB" w:rsidRDefault="004154FB" w:rsidP="00FA6286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FF00A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4154FB" w:rsidRPr="00900E9B" w14:paraId="71A1F897" w14:textId="77777777" w:rsidTr="00FA6286">
        <w:trPr>
          <w:trHeight w:val="1264"/>
        </w:trPr>
        <w:tc>
          <w:tcPr>
            <w:tcW w:w="1265" w:type="pct"/>
            <w:noWrap/>
          </w:tcPr>
          <w:p w14:paraId="6BE5D28C" w14:textId="77777777" w:rsidR="004154FB" w:rsidRPr="00900E9B" w:rsidRDefault="004154FB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ACB42D0" w14:textId="77777777" w:rsidR="004154FB" w:rsidRPr="00900E9B" w:rsidRDefault="004154FB" w:rsidP="00FA628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CF0C71" w14:textId="77777777" w:rsidR="004154FB" w:rsidRPr="00900E9B" w:rsidRDefault="004154FB" w:rsidP="00FA628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screen exposure, accessibility, and use of electronic/digital devices among the young adults is increasing at a very alarming speed both for educational and recreational activities. The assessment of its impact is </w:t>
            </w:r>
            <w:proofErr w:type="gramStart"/>
            <w:r>
              <w:t>the very much</w:t>
            </w:r>
            <w:proofErr w:type="gramEnd"/>
            <w:r>
              <w:t xml:space="preserve"> relevant in </w:t>
            </w:r>
            <w:proofErr w:type="gramStart"/>
            <w:r>
              <w:t>todays</w:t>
            </w:r>
            <w:proofErr w:type="gramEnd"/>
            <w:r>
              <w:t xml:space="preserve"> scenario and would help in designing appropriate public health interventions.  </w:t>
            </w:r>
          </w:p>
        </w:tc>
        <w:tc>
          <w:tcPr>
            <w:tcW w:w="1523" w:type="pct"/>
          </w:tcPr>
          <w:p w14:paraId="2C1D0DAA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Noted with thanks</w:t>
            </w:r>
          </w:p>
        </w:tc>
      </w:tr>
      <w:tr w:rsidR="004154FB" w:rsidRPr="00900E9B" w14:paraId="11A85186" w14:textId="77777777" w:rsidTr="00FA6286">
        <w:trPr>
          <w:trHeight w:val="1262"/>
        </w:trPr>
        <w:tc>
          <w:tcPr>
            <w:tcW w:w="1265" w:type="pct"/>
            <w:noWrap/>
          </w:tcPr>
          <w:p w14:paraId="6DCA9DC8" w14:textId="77777777" w:rsidR="004154FB" w:rsidRPr="00900E9B" w:rsidRDefault="004154FB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13F546" w14:textId="77777777" w:rsidR="004154FB" w:rsidRPr="00900E9B" w:rsidRDefault="004154FB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5B53C65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4DAD0D9" w14:textId="77777777" w:rsidR="004154FB" w:rsidRPr="00900E9B" w:rsidRDefault="004154FB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8AECB9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Noted with thanks</w:t>
            </w:r>
          </w:p>
        </w:tc>
      </w:tr>
      <w:tr w:rsidR="004154FB" w:rsidRPr="00900E9B" w14:paraId="6D485F3D" w14:textId="77777777" w:rsidTr="00FA6286">
        <w:trPr>
          <w:trHeight w:val="1262"/>
        </w:trPr>
        <w:tc>
          <w:tcPr>
            <w:tcW w:w="1265" w:type="pct"/>
            <w:noWrap/>
          </w:tcPr>
          <w:p w14:paraId="014C2CC5" w14:textId="77777777" w:rsidR="004154FB" w:rsidRPr="00900E9B" w:rsidRDefault="004154FB" w:rsidP="00FA6286">
            <w:pPr>
              <w:pStyle w:val="Heading2"/>
              <w:ind w:left="360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25E1FB0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FF27D87" w14:textId="77777777" w:rsidR="004154FB" w:rsidRPr="00900E9B" w:rsidRDefault="004154FB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Grammatical errors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needs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be corrected and acronyms should be expanded at first use.</w:t>
            </w:r>
          </w:p>
        </w:tc>
        <w:tc>
          <w:tcPr>
            <w:tcW w:w="1523" w:type="pct"/>
          </w:tcPr>
          <w:p w14:paraId="24C67A23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Yes, Noted with thanks</w:t>
            </w:r>
          </w:p>
        </w:tc>
      </w:tr>
      <w:tr w:rsidR="004154FB" w:rsidRPr="00900E9B" w14:paraId="6979CFCC" w14:textId="77777777" w:rsidTr="00FA6286">
        <w:trPr>
          <w:trHeight w:val="704"/>
        </w:trPr>
        <w:tc>
          <w:tcPr>
            <w:tcW w:w="1265" w:type="pct"/>
            <w:noWrap/>
          </w:tcPr>
          <w:p w14:paraId="0C7A8ECA" w14:textId="77777777" w:rsidR="004154FB" w:rsidRPr="00900E9B" w:rsidRDefault="004154FB" w:rsidP="00FA6286">
            <w:pPr>
              <w:pStyle w:val="Heading2"/>
              <w:ind w:left="360"/>
              <w:rPr>
                <w:b/>
                <w:bCs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4C496F3" w14:textId="77777777" w:rsidR="004154FB" w:rsidRPr="00C115E9" w:rsidRDefault="004154FB" w:rsidP="00FA62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methodology section needs improvement. Sampling technique needs to be specified. Ethical clearance details should be provided. Statistical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test  can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be used to find the association between screen time exposure and its effects. </w:t>
            </w:r>
          </w:p>
        </w:tc>
        <w:tc>
          <w:tcPr>
            <w:tcW w:w="1523" w:type="pct"/>
          </w:tcPr>
          <w:p w14:paraId="14DFD1A1" w14:textId="61ED3760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It has been improved</w:t>
            </w:r>
            <w:r>
              <w:rPr>
                <w:rFonts w:ascii="Times New Roman" w:hAnsi="Times New Roman"/>
                <w:b/>
                <w:lang w:val="en-GB"/>
              </w:rPr>
              <w:t xml:space="preserve"> upon</w:t>
            </w:r>
            <w:r>
              <w:rPr>
                <w:rFonts w:ascii="Times New Roman" w:hAnsi="Times New Roman"/>
                <w:b/>
                <w:lang w:val="en-GB"/>
              </w:rPr>
              <w:t>. Thanks</w:t>
            </w:r>
          </w:p>
        </w:tc>
      </w:tr>
      <w:tr w:rsidR="004154FB" w:rsidRPr="00900E9B" w14:paraId="1C24D7EA" w14:textId="77777777" w:rsidTr="00FA6286">
        <w:trPr>
          <w:trHeight w:val="703"/>
        </w:trPr>
        <w:tc>
          <w:tcPr>
            <w:tcW w:w="1265" w:type="pct"/>
            <w:noWrap/>
          </w:tcPr>
          <w:p w14:paraId="0125BBCD" w14:textId="77777777" w:rsidR="004154FB" w:rsidRPr="00E10705" w:rsidRDefault="004154FB" w:rsidP="00FA62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FA25029" w14:textId="77777777" w:rsidR="004154FB" w:rsidRPr="006F5EBE" w:rsidRDefault="004154FB" w:rsidP="00FA62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EA0093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Noted with thanks</w:t>
            </w:r>
          </w:p>
        </w:tc>
      </w:tr>
      <w:tr w:rsidR="004154FB" w:rsidRPr="00900E9B" w14:paraId="5875AE7F" w14:textId="77777777" w:rsidTr="00FA6286">
        <w:trPr>
          <w:trHeight w:val="386"/>
        </w:trPr>
        <w:tc>
          <w:tcPr>
            <w:tcW w:w="1265" w:type="pct"/>
            <w:noWrap/>
          </w:tcPr>
          <w:p w14:paraId="4C7BF94C" w14:textId="77777777" w:rsidR="004154FB" w:rsidRPr="00900E9B" w:rsidRDefault="004154FB" w:rsidP="00FA6286">
            <w:pPr>
              <w:pStyle w:val="Heading2"/>
              <w:ind w:left="360"/>
              <w:rPr>
                <w:rFonts w:ascii="Times New Roman" w:hAnsi="Times New Roman"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/>
                <w:lang w:val="en-GB"/>
              </w:rPr>
              <w:t>language/English quality of the article suitable for scholarly communications?</w:t>
            </w:r>
          </w:p>
          <w:p w14:paraId="4B17AD2A" w14:textId="77777777" w:rsidR="004154FB" w:rsidRPr="00900E9B" w:rsidRDefault="004154FB" w:rsidP="00FA628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65B109A" w14:textId="77777777" w:rsidR="004154FB" w:rsidRPr="00900E9B" w:rsidRDefault="004154FB" w:rsidP="00FA628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English language quality can be improved</w:t>
            </w:r>
          </w:p>
        </w:tc>
        <w:tc>
          <w:tcPr>
            <w:tcW w:w="1523" w:type="pct"/>
          </w:tcPr>
          <w:p w14:paraId="4E98D6CF" w14:textId="77777777" w:rsidR="004154FB" w:rsidRPr="00900E9B" w:rsidRDefault="004154FB" w:rsidP="00FA6286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Noted with thanks</w:t>
            </w:r>
          </w:p>
        </w:tc>
      </w:tr>
      <w:tr w:rsidR="004154FB" w:rsidRPr="00900E9B" w14:paraId="4D709476" w14:textId="77777777" w:rsidTr="00FA6286">
        <w:trPr>
          <w:trHeight w:val="1178"/>
        </w:trPr>
        <w:tc>
          <w:tcPr>
            <w:tcW w:w="1265" w:type="pct"/>
            <w:noWrap/>
          </w:tcPr>
          <w:p w14:paraId="35B41C2C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/>
                <w:bCs/>
                <w:lang w:val="en-GB"/>
              </w:rPr>
              <w:t>comments</w:t>
            </w:r>
          </w:p>
          <w:p w14:paraId="59A99C40" w14:textId="77777777" w:rsidR="004154FB" w:rsidRPr="00900E9B" w:rsidRDefault="004154FB" w:rsidP="00FA6286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212" w:type="pct"/>
          </w:tcPr>
          <w:p w14:paraId="5ADC1C0A" w14:textId="77777777" w:rsidR="004154FB" w:rsidRPr="000D0955" w:rsidRDefault="004154FB" w:rsidP="00FA62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2C8ED6" w14:textId="77777777" w:rsidR="004154FB" w:rsidRPr="00900E9B" w:rsidRDefault="004154FB" w:rsidP="00FA6286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2FC6235" w14:textId="77777777" w:rsidR="004154FB" w:rsidRPr="00900E9B" w:rsidRDefault="004154FB" w:rsidP="004154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50884F" w14:textId="77777777" w:rsidR="004154FB" w:rsidRPr="00900E9B" w:rsidRDefault="004154FB" w:rsidP="004154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8A1EAF" w14:textId="77777777" w:rsidR="004154FB" w:rsidRPr="00900E9B" w:rsidRDefault="004154FB" w:rsidP="004154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C7ED34" w14:textId="77777777" w:rsidR="004154FB" w:rsidRPr="00900E9B" w:rsidRDefault="004154FB" w:rsidP="004154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154FB" w:rsidRPr="0060264E" w14:paraId="7DB6D99E" w14:textId="77777777" w:rsidTr="00FA628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39E42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0264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0264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3B36EC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154FB" w:rsidRPr="0060264E" w14:paraId="353A3466" w14:textId="77777777" w:rsidTr="00FA628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77317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1A64" w14:textId="77777777" w:rsidR="004154FB" w:rsidRPr="0060264E" w:rsidRDefault="004154FB" w:rsidP="00FA628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26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A7F" w14:textId="77777777" w:rsidR="004154FB" w:rsidRPr="0060264E" w:rsidRDefault="004154FB" w:rsidP="00FA628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026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0264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571E81" w14:textId="77777777" w:rsidR="004154FB" w:rsidRPr="0060264E" w:rsidRDefault="004154FB" w:rsidP="00FA628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154FB" w:rsidRPr="0060264E" w14:paraId="1769F943" w14:textId="77777777" w:rsidTr="00FA628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8F883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0264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6269B2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D9CAC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026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026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026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DF01F24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BCF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EB54F9" w14:textId="77777777" w:rsidR="004154FB" w:rsidRPr="0028076F" w:rsidRDefault="004154FB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study was design to allow voluntary participation coupled with the fact that participants were assured of utmost confidentiality, and their identifies and responses were treated anonymously</w:t>
            </w:r>
          </w:p>
          <w:p w14:paraId="4F27A6F4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3CB7F5" w14:textId="77777777" w:rsidR="004154FB" w:rsidRPr="0060264E" w:rsidRDefault="004154FB" w:rsidP="00FA62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78C4F36" w14:textId="77777777" w:rsidR="004154FB" w:rsidRPr="0060264E" w:rsidRDefault="004154FB" w:rsidP="004154FB"/>
    <w:p w14:paraId="3CC7BC95" w14:textId="77777777" w:rsidR="004154FB" w:rsidRPr="0060264E" w:rsidRDefault="004154FB" w:rsidP="004154FB"/>
    <w:p w14:paraId="559A8488" w14:textId="77777777" w:rsidR="004154FB" w:rsidRPr="0060264E" w:rsidRDefault="004154FB" w:rsidP="004154FB">
      <w:pPr>
        <w:rPr>
          <w:bCs/>
          <w:u w:val="single"/>
          <w:lang w:val="en-GB"/>
        </w:rPr>
      </w:pPr>
    </w:p>
    <w:bookmarkEnd w:id="3"/>
    <w:p w14:paraId="23DB3E88" w14:textId="77777777" w:rsidR="004154FB" w:rsidRPr="0060264E" w:rsidRDefault="004154FB" w:rsidP="004154FB"/>
    <w:bookmarkEnd w:id="0"/>
    <w:bookmarkEnd w:id="1"/>
    <w:p w14:paraId="2CFABB2D" w14:textId="77777777" w:rsidR="004154FB" w:rsidRPr="00900E9B" w:rsidRDefault="004154FB" w:rsidP="004154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21DB6D" w14:textId="77777777" w:rsidR="004154FB" w:rsidRPr="004154FB" w:rsidRDefault="004154FB">
      <w:pPr>
        <w:rPr>
          <w:lang w:val="en-GB"/>
        </w:rPr>
      </w:pPr>
    </w:p>
    <w:sectPr w:rsidR="004154FB" w:rsidRPr="004154FB" w:rsidSect="004154FB">
      <w:headerReference w:type="default" r:id="rId5"/>
      <w:footerReference w:type="default" r:id="rId6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473E" w14:textId="4AA35DBB" w:rsidR="004154FB" w:rsidRPr="00546343" w:rsidRDefault="004154FB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E30BE7">
      <w:rPr>
        <w:sz w:val="16"/>
      </w:rPr>
      <w:t>Version:</w:t>
    </w:r>
    <w:r>
      <w:rPr>
        <w:sz w:val="16"/>
      </w:rPr>
      <w:t xml:space="preserve"> 3</w:t>
    </w:r>
    <w:r w:rsidRPr="00E30BE7">
      <w:rPr>
        <w:sz w:val="16"/>
      </w:rPr>
      <w:t xml:space="preserve"> (0</w:t>
    </w:r>
    <w:r>
      <w:rPr>
        <w:sz w:val="16"/>
      </w:rPr>
      <w:t>7</w:t>
    </w:r>
    <w:r w:rsidRPr="00E30BE7">
      <w:rPr>
        <w:sz w:val="16"/>
      </w:rPr>
      <w:t>-07-2024)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8A09" w14:textId="77777777" w:rsidR="004154FB" w:rsidRDefault="004154FB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1B4932" w14:textId="77777777" w:rsidR="004154FB" w:rsidRPr="00254F80" w:rsidRDefault="004154FB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4FB"/>
    <w:rsid w:val="00274333"/>
    <w:rsid w:val="0041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078B1"/>
  <w15:chartTrackingRefBased/>
  <w15:docId w15:val="{BB7D640A-0C06-49DE-8432-4E84B0AB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4FB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4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4154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4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4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4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4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4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4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4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4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4154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4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4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4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4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4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4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4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4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4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4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4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4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4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4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4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4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4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4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rsid w:val="004154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154FB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4154FB"/>
    <w:rPr>
      <w:rFonts w:ascii="Helvetica" w:eastAsia="MS Mincho" w:hAnsi="Helvetica" w:cs="Helvetica"/>
      <w:kern w:val="0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54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4FB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Hyperlink">
    <w:name w:val="Hyperlink"/>
    <w:uiPriority w:val="99"/>
    <w:unhideWhenUsed/>
    <w:rsid w:val="004154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s://journaljsrr.com/index.php/JSR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Ajibola Umarudeen</dc:creator>
  <cp:keywords/>
  <dc:description/>
  <cp:lastModifiedBy>Ajibola Umarudeen</cp:lastModifiedBy>
  <cp:revision>1</cp:revision>
  <dcterms:created xsi:type="dcterms:W3CDTF">2026-04-03T16:16:00Z</dcterms:created>
  <dcterms:modified xsi:type="dcterms:W3CDTF">2026-04-03T16:29:00Z</dcterms:modified>
</cp:coreProperties>
</file>