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F85E07" w:rsidRPr="00F245A7" w14:paraId="548D39CF" w14:textId="77777777" w:rsidTr="00FA6286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A0C4A5A" w14:textId="77777777" w:rsidR="00F85E07" w:rsidRPr="00F245A7" w:rsidRDefault="00F85E07" w:rsidP="00FA6286">
            <w:pPr>
              <w:pStyle w:val="Heading2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F85E07" w:rsidRPr="00F245A7" w14:paraId="0E16B1BA" w14:textId="77777777" w:rsidTr="00FA6286">
        <w:trPr>
          <w:trHeight w:val="290"/>
        </w:trPr>
        <w:tc>
          <w:tcPr>
            <w:tcW w:w="1234" w:type="pct"/>
          </w:tcPr>
          <w:p w14:paraId="48EF8F3E" w14:textId="77777777" w:rsidR="00F85E07" w:rsidRPr="00F245A7" w:rsidRDefault="00F85E07" w:rsidP="00FA62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71D95" w14:textId="77777777" w:rsidR="00F85E07" w:rsidRPr="00E65EB7" w:rsidRDefault="00F85E07" w:rsidP="00FA628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5" w:history="1">
              <w:r w:rsidRPr="00AC37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Pr="00740E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F85E07" w:rsidRPr="00F245A7" w14:paraId="631AA040" w14:textId="77777777" w:rsidTr="00FA6286">
        <w:trPr>
          <w:trHeight w:val="290"/>
        </w:trPr>
        <w:tc>
          <w:tcPr>
            <w:tcW w:w="1234" w:type="pct"/>
          </w:tcPr>
          <w:p w14:paraId="17ACE2D2" w14:textId="77777777" w:rsidR="00F85E07" w:rsidRPr="00F245A7" w:rsidRDefault="00F85E07" w:rsidP="00FA62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6593F" w14:textId="77777777" w:rsidR="00F85E07" w:rsidRPr="00F245A7" w:rsidRDefault="00F85E07" w:rsidP="00FA62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9D0B7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Ms_JSRR_154721</w:t>
            </w:r>
          </w:p>
        </w:tc>
      </w:tr>
      <w:tr w:rsidR="00F85E07" w:rsidRPr="00F245A7" w14:paraId="07DFDBA8" w14:textId="77777777" w:rsidTr="00FA6286">
        <w:trPr>
          <w:trHeight w:val="650"/>
        </w:trPr>
        <w:tc>
          <w:tcPr>
            <w:tcW w:w="1234" w:type="pct"/>
          </w:tcPr>
          <w:p w14:paraId="0F829357" w14:textId="77777777" w:rsidR="00F85E07" w:rsidRPr="00F245A7" w:rsidRDefault="00F85E07" w:rsidP="00FA62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B2D26" w14:textId="77777777" w:rsidR="00F85E07" w:rsidRPr="00F245A7" w:rsidRDefault="00F85E07" w:rsidP="00FA62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D0B74">
              <w:rPr>
                <w:rFonts w:ascii="Arial" w:hAnsi="Arial" w:cs="Arial"/>
                <w:b/>
                <w:sz w:val="20"/>
                <w:szCs w:val="28"/>
                <w:lang w:val="en-GB"/>
              </w:rPr>
              <w:t>Behavioural Effects of Excessive Screen Time Amongst University of Abuja Medical Undergraduates</w:t>
            </w:r>
          </w:p>
        </w:tc>
      </w:tr>
      <w:tr w:rsidR="00F85E07" w:rsidRPr="00F245A7" w14:paraId="0C67027F" w14:textId="77777777" w:rsidTr="00FA6286">
        <w:trPr>
          <w:trHeight w:val="332"/>
        </w:trPr>
        <w:tc>
          <w:tcPr>
            <w:tcW w:w="1234" w:type="pct"/>
          </w:tcPr>
          <w:p w14:paraId="31FA6F22" w14:textId="77777777" w:rsidR="00F85E07" w:rsidRPr="00F245A7" w:rsidRDefault="00F85E07" w:rsidP="00FA62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6408B" w14:textId="77777777" w:rsidR="00F85E07" w:rsidRPr="00F245A7" w:rsidRDefault="00F85E07" w:rsidP="00FA62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66D76820" w14:textId="77777777" w:rsidR="00F85E07" w:rsidRPr="00F245A7" w:rsidRDefault="00F85E07" w:rsidP="00F85E0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C270FC" w14:textId="77777777" w:rsidR="00F85E07" w:rsidRPr="00F245A7" w:rsidRDefault="00F85E07" w:rsidP="00F85E0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7559D2" w14:textId="77777777" w:rsidR="00F85E07" w:rsidRPr="00900E9B" w:rsidRDefault="00F85E07" w:rsidP="00F85E07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85E07" w:rsidRPr="00900E9B" w14:paraId="214B61F5" w14:textId="77777777" w:rsidTr="00FA628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703CB3F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798F066" w14:textId="77777777" w:rsidR="00F85E07" w:rsidRPr="00900E9B" w:rsidRDefault="00F85E07" w:rsidP="00FA6286">
            <w:pPr>
              <w:rPr>
                <w:sz w:val="20"/>
                <w:szCs w:val="20"/>
                <w:lang w:val="en-GB"/>
              </w:rPr>
            </w:pPr>
          </w:p>
        </w:tc>
      </w:tr>
      <w:tr w:rsidR="00F85E07" w:rsidRPr="00900E9B" w14:paraId="541424D4" w14:textId="77777777" w:rsidTr="00FA6286">
        <w:tc>
          <w:tcPr>
            <w:tcW w:w="1265" w:type="pct"/>
            <w:noWrap/>
          </w:tcPr>
          <w:p w14:paraId="63F9B2DE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D4FD7B2" w14:textId="77777777" w:rsidR="00F85E07" w:rsidRDefault="00F85E07" w:rsidP="00FA6286">
            <w:pPr>
              <w:pStyle w:val="Heading2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B12BAD3" w14:textId="77777777" w:rsidR="00F85E07" w:rsidRDefault="00F85E07" w:rsidP="00FA6286">
            <w:pPr>
              <w:rPr>
                <w:b/>
                <w:bCs/>
                <w:sz w:val="20"/>
                <w:szCs w:val="20"/>
              </w:rPr>
            </w:pPr>
          </w:p>
          <w:p w14:paraId="189637E7" w14:textId="77777777" w:rsidR="00F85E07" w:rsidRPr="00346969" w:rsidRDefault="00F85E07" w:rsidP="00FA628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5EB4726" w14:textId="77777777" w:rsidR="00F85E07" w:rsidRDefault="00F85E07" w:rsidP="00FA6286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15596B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F85E07" w:rsidRPr="00900E9B" w14:paraId="203411F8" w14:textId="77777777" w:rsidTr="00FA6286">
        <w:trPr>
          <w:trHeight w:val="1264"/>
        </w:trPr>
        <w:tc>
          <w:tcPr>
            <w:tcW w:w="1265" w:type="pct"/>
            <w:noWrap/>
          </w:tcPr>
          <w:p w14:paraId="23D5B362" w14:textId="77777777" w:rsidR="00F85E07" w:rsidRPr="00900E9B" w:rsidRDefault="00F85E07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84F6C53" w14:textId="77777777" w:rsidR="00F85E07" w:rsidRPr="00900E9B" w:rsidRDefault="00F85E07" w:rsidP="00FA628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9FB8F0E" w14:textId="77777777" w:rsidR="00F85E07" w:rsidRPr="00E23B1E" w:rsidRDefault="00F85E07" w:rsidP="00FA628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E23B1E">
              <w:rPr>
                <w:sz w:val="20"/>
                <w:szCs w:val="20"/>
                <w:lang w:val="en-GB"/>
              </w:rPr>
              <w:t>The findings of this study may contribute to</w:t>
            </w:r>
            <w:r>
              <w:rPr>
                <w:sz w:val="20"/>
                <w:szCs w:val="20"/>
                <w:lang w:val="en-GB"/>
              </w:rPr>
              <w:t xml:space="preserve"> identifying the ill effects of increased screen time </w:t>
            </w:r>
            <w:r w:rsidRPr="00E23B1E">
              <w:rPr>
                <w:sz w:val="20"/>
                <w:szCs w:val="20"/>
                <w:lang w:val="en-GB"/>
              </w:rPr>
              <w:t xml:space="preserve">on </w:t>
            </w:r>
            <w:r>
              <w:rPr>
                <w:sz w:val="20"/>
                <w:szCs w:val="20"/>
                <w:lang w:val="en-GB"/>
              </w:rPr>
              <w:t xml:space="preserve">physical </w:t>
            </w:r>
            <w:r w:rsidRPr="00E23B1E">
              <w:rPr>
                <w:sz w:val="20"/>
                <w:szCs w:val="20"/>
                <w:lang w:val="en-GB"/>
              </w:rPr>
              <w:t>health</w:t>
            </w:r>
            <w:r>
              <w:rPr>
                <w:sz w:val="20"/>
                <w:szCs w:val="20"/>
                <w:lang w:val="en-GB"/>
              </w:rPr>
              <w:t xml:space="preserve">, on behaviour and </w:t>
            </w:r>
            <w:r w:rsidRPr="00E23B1E">
              <w:rPr>
                <w:sz w:val="20"/>
                <w:szCs w:val="20"/>
                <w:lang w:val="en-GB"/>
              </w:rPr>
              <w:t xml:space="preserve">personal </w:t>
            </w:r>
            <w:r>
              <w:rPr>
                <w:sz w:val="20"/>
                <w:szCs w:val="20"/>
                <w:lang w:val="en-GB"/>
              </w:rPr>
              <w:t xml:space="preserve">life and create awareness among people. The study findings will also provide </w:t>
            </w:r>
            <w:proofErr w:type="gramStart"/>
            <w:r>
              <w:rPr>
                <w:sz w:val="20"/>
                <w:szCs w:val="20"/>
                <w:lang w:val="en-GB"/>
              </w:rPr>
              <w:t>a  foundation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 for future research </w:t>
            </w:r>
          </w:p>
        </w:tc>
        <w:tc>
          <w:tcPr>
            <w:tcW w:w="1523" w:type="pct"/>
          </w:tcPr>
          <w:p w14:paraId="42AC034C" w14:textId="77777777" w:rsidR="00F85E07" w:rsidRDefault="00F85E07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Noted. Some aspects of these suggestions will be added to Discussion part of the manuscript.</w:t>
            </w:r>
          </w:p>
          <w:p w14:paraId="5C075426" w14:textId="77777777" w:rsidR="00F85E07" w:rsidRPr="00136D1D" w:rsidRDefault="00F85E07" w:rsidP="00FA6286">
            <w:pPr>
              <w:rPr>
                <w:lang w:val="en-GB"/>
              </w:rPr>
            </w:pPr>
            <w:r>
              <w:rPr>
                <w:lang w:val="en-GB"/>
              </w:rPr>
              <w:t>Thanks for your suggestions</w:t>
            </w:r>
          </w:p>
        </w:tc>
      </w:tr>
      <w:tr w:rsidR="00F85E07" w:rsidRPr="00900E9B" w14:paraId="5153A41C" w14:textId="77777777" w:rsidTr="00FA6286">
        <w:trPr>
          <w:trHeight w:val="1262"/>
        </w:trPr>
        <w:tc>
          <w:tcPr>
            <w:tcW w:w="1265" w:type="pct"/>
            <w:noWrap/>
          </w:tcPr>
          <w:p w14:paraId="08A21A9C" w14:textId="77777777" w:rsidR="00F85E07" w:rsidRPr="00900E9B" w:rsidRDefault="00F85E07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E37909" w14:textId="77777777" w:rsidR="00F85E07" w:rsidRPr="00900E9B" w:rsidRDefault="00F85E07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AA7281C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9BA8BD7" w14:textId="77777777" w:rsidR="00F85E07" w:rsidRPr="00067C38" w:rsidRDefault="00F85E07" w:rsidP="00FA6286">
            <w:pPr>
              <w:ind w:left="360"/>
              <w:rPr>
                <w:sz w:val="20"/>
                <w:szCs w:val="20"/>
              </w:rPr>
            </w:pPr>
            <w:r w:rsidRPr="00067C38">
              <w:rPr>
                <w:strike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67C38">
              <w:rPr>
                <w:strike/>
                <w:sz w:val="20"/>
                <w:szCs w:val="20"/>
              </w:rPr>
              <w:t>Behavioural</w:t>
            </w:r>
            <w:proofErr w:type="spellEnd"/>
            <w:r w:rsidRPr="00067C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067C38">
              <w:rPr>
                <w:sz w:val="20"/>
                <w:szCs w:val="20"/>
              </w:rPr>
              <w:t>Effects of Excessive Screen Time Amongst University of Abuja Medical Undergraduates</w:t>
            </w:r>
          </w:p>
          <w:p w14:paraId="3493B6DC" w14:textId="77777777" w:rsidR="00F85E07" w:rsidRDefault="00F85E07" w:rsidP="00FA6286">
            <w:pPr>
              <w:ind w:left="360"/>
              <w:rPr>
                <w:b/>
                <w:sz w:val="20"/>
                <w:szCs w:val="20"/>
              </w:rPr>
            </w:pPr>
          </w:p>
          <w:p w14:paraId="21DAE426" w14:textId="77777777" w:rsidR="00F85E07" w:rsidRPr="00067C38" w:rsidRDefault="00F85E07" w:rsidP="00FA6286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</w:t>
            </w:r>
          </w:p>
          <w:p w14:paraId="656F518E" w14:textId="77777777" w:rsidR="00F85E07" w:rsidRDefault="00F85E07" w:rsidP="00FA6286">
            <w:pPr>
              <w:ind w:left="360"/>
              <w:rPr>
                <w:sz w:val="20"/>
                <w:szCs w:val="20"/>
              </w:rPr>
            </w:pPr>
            <w:r w:rsidRPr="00067C38">
              <w:rPr>
                <w:sz w:val="20"/>
                <w:szCs w:val="20"/>
              </w:rPr>
              <w:t xml:space="preserve">Effects of Excessive Screen Time </w:t>
            </w:r>
            <w:proofErr w:type="gramStart"/>
            <w:r w:rsidRPr="00067C38">
              <w:rPr>
                <w:sz w:val="20"/>
                <w:szCs w:val="20"/>
              </w:rPr>
              <w:t xml:space="preserve">Amongst </w:t>
            </w:r>
            <w:r>
              <w:rPr>
                <w:sz w:val="20"/>
                <w:szCs w:val="20"/>
              </w:rPr>
              <w:t xml:space="preserve"> </w:t>
            </w:r>
            <w:r w:rsidRPr="00067C38">
              <w:rPr>
                <w:sz w:val="20"/>
                <w:szCs w:val="20"/>
              </w:rPr>
              <w:t>Undergraduates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of  </w:t>
            </w:r>
            <w:r w:rsidRPr="00067C38">
              <w:rPr>
                <w:sz w:val="20"/>
                <w:szCs w:val="20"/>
              </w:rPr>
              <w:t>University</w:t>
            </w:r>
            <w:proofErr w:type="gramEnd"/>
            <w:r w:rsidRPr="00067C38">
              <w:rPr>
                <w:sz w:val="20"/>
                <w:szCs w:val="20"/>
              </w:rPr>
              <w:t xml:space="preserve"> of Abuja Medical </w:t>
            </w:r>
          </w:p>
          <w:p w14:paraId="7A98A6EC" w14:textId="77777777" w:rsidR="00F85E07" w:rsidRDefault="00F85E07" w:rsidP="00FA6286">
            <w:pPr>
              <w:ind w:left="360"/>
              <w:rPr>
                <w:sz w:val="20"/>
                <w:szCs w:val="20"/>
              </w:rPr>
            </w:pPr>
          </w:p>
          <w:p w14:paraId="4D48B2FB" w14:textId="77777777" w:rsidR="00F85E07" w:rsidRPr="00067C38" w:rsidRDefault="00F85E07" w:rsidP="00FA6286">
            <w:pPr>
              <w:ind w:left="360"/>
              <w:rPr>
                <w:sz w:val="20"/>
                <w:szCs w:val="20"/>
              </w:rPr>
            </w:pPr>
            <w:r>
              <w:rPr>
                <w:b/>
                <w:lang w:val="en-GB"/>
              </w:rPr>
              <w:t>The use of the term "behavioural effect" is closed-ended, whereas the study findings also report physical health effects.</w:t>
            </w:r>
          </w:p>
          <w:p w14:paraId="79071BC6" w14:textId="77777777" w:rsidR="00F85E07" w:rsidRDefault="00F85E07" w:rsidP="00FA6286">
            <w:pPr>
              <w:ind w:left="360"/>
              <w:rPr>
                <w:b/>
                <w:sz w:val="20"/>
                <w:szCs w:val="20"/>
              </w:rPr>
            </w:pPr>
          </w:p>
          <w:p w14:paraId="20C17DE8" w14:textId="77777777" w:rsidR="00F85E07" w:rsidRPr="00857D94" w:rsidRDefault="00F85E07" w:rsidP="00FA6286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A07F43D" w14:textId="40DE3A90" w:rsidR="00F85E07" w:rsidRDefault="00F85E07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 xml:space="preserve">Okay. I chose to retain the word ‘’Behavioural’ in the study’s </w:t>
            </w:r>
            <w:proofErr w:type="gramStart"/>
            <w:r>
              <w:rPr>
                <w:rFonts w:ascii="Times New Roman" w:hAnsi="Times New Roman"/>
                <w:b/>
                <w:lang w:val="en-GB"/>
              </w:rPr>
              <w:t>title .</w:t>
            </w:r>
            <w:proofErr w:type="gramEnd"/>
            <w:r>
              <w:rPr>
                <w:rFonts w:ascii="Times New Roman" w:hAnsi="Times New Roman"/>
                <w:b/>
                <w:lang w:val="en-GB"/>
              </w:rPr>
              <w:t xml:space="preserve"> I used the adjective behavioural because this study was meant to rely on behaviours or changes in behaviours of the mice brought about by amodiaquine administration.</w:t>
            </w:r>
          </w:p>
          <w:p w14:paraId="5E31A286" w14:textId="77777777" w:rsidR="00F85E07" w:rsidRDefault="00F85E07" w:rsidP="00FA6286">
            <w:pPr>
              <w:rPr>
                <w:lang w:val="en-GB"/>
              </w:rPr>
            </w:pPr>
          </w:p>
          <w:p w14:paraId="3134CAC5" w14:textId="77777777" w:rsidR="00F85E07" w:rsidRPr="00136D1D" w:rsidRDefault="00F85E07" w:rsidP="00FA6286">
            <w:pPr>
              <w:rPr>
                <w:lang w:val="en-GB"/>
              </w:rPr>
            </w:pPr>
            <w:r>
              <w:rPr>
                <w:lang w:val="en-GB"/>
              </w:rPr>
              <w:t>Thanks for your suggestions</w:t>
            </w:r>
          </w:p>
        </w:tc>
      </w:tr>
      <w:tr w:rsidR="00F85E07" w:rsidRPr="00900E9B" w14:paraId="727111BC" w14:textId="77777777" w:rsidTr="00FA6286">
        <w:trPr>
          <w:trHeight w:val="1262"/>
        </w:trPr>
        <w:tc>
          <w:tcPr>
            <w:tcW w:w="1265" w:type="pct"/>
            <w:noWrap/>
          </w:tcPr>
          <w:p w14:paraId="10CB9706" w14:textId="77777777" w:rsidR="00F85E07" w:rsidRPr="00900E9B" w:rsidRDefault="00F85E07" w:rsidP="00FA6286">
            <w:pPr>
              <w:pStyle w:val="Heading2"/>
              <w:ind w:left="360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D6D7447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12C35A" w14:textId="77777777" w:rsidR="00F85E07" w:rsidRPr="00857D94" w:rsidRDefault="00F85E07" w:rsidP="00FA6286">
            <w:pPr>
              <w:ind w:left="360"/>
              <w:rPr>
                <w:sz w:val="20"/>
                <w:szCs w:val="20"/>
                <w:lang w:val="en-GB"/>
              </w:rPr>
            </w:pPr>
            <w:r w:rsidRPr="00857D94"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9DD1B67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Thanks for your comment.</w:t>
            </w:r>
          </w:p>
        </w:tc>
      </w:tr>
      <w:tr w:rsidR="00F85E07" w:rsidRPr="00900E9B" w14:paraId="164BC33E" w14:textId="77777777" w:rsidTr="00FA6286">
        <w:trPr>
          <w:trHeight w:val="704"/>
        </w:trPr>
        <w:tc>
          <w:tcPr>
            <w:tcW w:w="1265" w:type="pct"/>
            <w:noWrap/>
          </w:tcPr>
          <w:p w14:paraId="76C258E6" w14:textId="77777777" w:rsidR="00F85E07" w:rsidRPr="00900E9B" w:rsidRDefault="00F85E07" w:rsidP="00FA6286">
            <w:pPr>
              <w:pStyle w:val="Heading2"/>
              <w:ind w:left="360"/>
              <w:rPr>
                <w:b/>
                <w:bCs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8D95649" w14:textId="77777777" w:rsidR="00F85E07" w:rsidRPr="00857D94" w:rsidRDefault="00F85E07" w:rsidP="00FA628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857D94">
              <w:rPr>
                <w:sz w:val="20"/>
                <w:szCs w:val="20"/>
                <w:lang w:val="en-GB"/>
              </w:rPr>
              <w:t xml:space="preserve">       Yes </w:t>
            </w:r>
          </w:p>
        </w:tc>
        <w:tc>
          <w:tcPr>
            <w:tcW w:w="1523" w:type="pct"/>
          </w:tcPr>
          <w:p w14:paraId="64CFE331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Thanks for your comment.</w:t>
            </w:r>
          </w:p>
        </w:tc>
      </w:tr>
      <w:tr w:rsidR="00F85E07" w:rsidRPr="00900E9B" w14:paraId="3C7DA095" w14:textId="77777777" w:rsidTr="00FA6286">
        <w:trPr>
          <w:trHeight w:val="703"/>
        </w:trPr>
        <w:tc>
          <w:tcPr>
            <w:tcW w:w="1265" w:type="pct"/>
            <w:noWrap/>
          </w:tcPr>
          <w:p w14:paraId="738DDF56" w14:textId="77777777" w:rsidR="00F85E07" w:rsidRPr="00E10705" w:rsidRDefault="00F85E07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4BDE0D4" w14:textId="77777777" w:rsidR="00F85E07" w:rsidRPr="006F5EBE" w:rsidRDefault="00F85E07" w:rsidP="00FA62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 </w:t>
            </w:r>
          </w:p>
        </w:tc>
        <w:tc>
          <w:tcPr>
            <w:tcW w:w="1523" w:type="pct"/>
          </w:tcPr>
          <w:p w14:paraId="2366DECA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Thanks for your comment.</w:t>
            </w:r>
          </w:p>
        </w:tc>
      </w:tr>
      <w:tr w:rsidR="00F85E07" w:rsidRPr="00900E9B" w14:paraId="75099986" w14:textId="77777777" w:rsidTr="00FA6286">
        <w:trPr>
          <w:trHeight w:val="386"/>
        </w:trPr>
        <w:tc>
          <w:tcPr>
            <w:tcW w:w="1265" w:type="pct"/>
            <w:noWrap/>
          </w:tcPr>
          <w:p w14:paraId="3A864C9F" w14:textId="77777777" w:rsidR="00F85E07" w:rsidRPr="00900E9B" w:rsidRDefault="00F85E07" w:rsidP="00FA6286">
            <w:pPr>
              <w:pStyle w:val="Heading2"/>
              <w:ind w:left="360"/>
              <w:rPr>
                <w:rFonts w:ascii="Times New Roman" w:hAnsi="Times New Roman"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lang w:val="en-GB"/>
              </w:rPr>
              <w:t xml:space="preserve">Is </w:t>
            </w:r>
            <w:r>
              <w:rPr>
                <w:rFonts w:ascii="Times New Roman" w:hAnsi="Times New Roman"/>
                <w:bCs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/>
                <w:lang w:val="en-GB"/>
              </w:rPr>
              <w:t>language/English quality of the article suitable for scholarly communications?</w:t>
            </w:r>
          </w:p>
          <w:p w14:paraId="4D363718" w14:textId="77777777" w:rsidR="00F85E07" w:rsidRPr="00900E9B" w:rsidRDefault="00F85E07" w:rsidP="00FA628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3EC6A90" w14:textId="77777777" w:rsidR="00F85E07" w:rsidRPr="00900E9B" w:rsidRDefault="00F85E07" w:rsidP="00FA628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23" w:type="pct"/>
          </w:tcPr>
          <w:p w14:paraId="0FC0DDCC" w14:textId="77777777" w:rsidR="00F85E07" w:rsidRPr="00900E9B" w:rsidRDefault="00F85E07" w:rsidP="00FA6286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Thanks for your comment.</w:t>
            </w:r>
          </w:p>
        </w:tc>
      </w:tr>
      <w:tr w:rsidR="00F85E07" w:rsidRPr="00900E9B" w14:paraId="2BF45E3B" w14:textId="77777777" w:rsidTr="00FA6286">
        <w:trPr>
          <w:trHeight w:val="1178"/>
        </w:trPr>
        <w:tc>
          <w:tcPr>
            <w:tcW w:w="1265" w:type="pct"/>
            <w:noWrap/>
          </w:tcPr>
          <w:p w14:paraId="0C538F49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b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/>
                <w:bCs/>
                <w:lang w:val="en-GB"/>
              </w:rPr>
              <w:t>comments</w:t>
            </w:r>
          </w:p>
          <w:p w14:paraId="7CACA2AE" w14:textId="77777777" w:rsidR="00F85E07" w:rsidRPr="00900E9B" w:rsidRDefault="00F85E07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212" w:type="pct"/>
          </w:tcPr>
          <w:p w14:paraId="05E9F223" w14:textId="77777777" w:rsidR="00F85E07" w:rsidRDefault="00F85E07" w:rsidP="00FA628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major findings of the study can be categorised into Physical/Physiological ill effects and behavioural effects.</w:t>
            </w:r>
          </w:p>
          <w:p w14:paraId="7AFAE52E" w14:textId="77777777" w:rsidR="00F85E07" w:rsidRDefault="00F85E07" w:rsidP="00FA6286">
            <w:pPr>
              <w:pStyle w:val="NormalWeb"/>
              <w:spacing w:before="0" w:beforeAutospacing="0" w:after="0" w:afterAutospacing="0"/>
              <w:ind w:left="720"/>
            </w:pPr>
            <w:r>
              <w:rPr>
                <w:highlight w:val="yellow"/>
              </w:rPr>
              <w:t>(</w:t>
            </w:r>
            <w:proofErr w:type="gramStart"/>
            <w:r w:rsidRPr="005930B6">
              <w:rPr>
                <w:highlight w:val="yellow"/>
              </w:rPr>
              <w:t>insomnia</w:t>
            </w:r>
            <w:proofErr w:type="gramEnd"/>
            <w:r w:rsidRPr="005930B6">
              <w:rPr>
                <w:highlight w:val="yellow"/>
              </w:rPr>
              <w:t>, headache, dizziness, eye issues, neck, hand, shoulder and backpain</w:t>
            </w:r>
            <w:r>
              <w:t xml:space="preserve"> etc.- These are not </w:t>
            </w:r>
            <w:proofErr w:type="spellStart"/>
            <w:r>
              <w:t>behavioural</w:t>
            </w:r>
            <w:proofErr w:type="spellEnd"/>
            <w:r>
              <w:t xml:space="preserve"> findings. </w:t>
            </w:r>
          </w:p>
          <w:p w14:paraId="063705F5" w14:textId="77777777" w:rsidR="00F85E07" w:rsidRDefault="00F85E07" w:rsidP="00FA6286">
            <w:pPr>
              <w:pStyle w:val="NormalWeb"/>
              <w:spacing w:before="0" w:beforeAutospacing="0" w:after="0" w:afterAutospacing="0"/>
              <w:ind w:left="720"/>
            </w:pPr>
            <w:r>
              <w:t xml:space="preserve"> </w:t>
            </w:r>
          </w:p>
          <w:p w14:paraId="07EC3F61" w14:textId="77777777" w:rsidR="00F85E07" w:rsidRDefault="00F85E07" w:rsidP="00FA6286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b/>
              </w:rPr>
              <w:t xml:space="preserve">Use the concept of Psychology in defining </w:t>
            </w:r>
            <w:proofErr w:type="spellStart"/>
            <w:r>
              <w:rPr>
                <w:b/>
              </w:rPr>
              <w:t>behavioural</w:t>
            </w:r>
            <w:proofErr w:type="spellEnd"/>
            <w:r>
              <w:rPr>
                <w:b/>
              </w:rPr>
              <w:t xml:space="preserve"> effects </w:t>
            </w:r>
          </w:p>
          <w:p w14:paraId="0D4828A2" w14:textId="77777777" w:rsidR="00F85E07" w:rsidRDefault="00F85E07" w:rsidP="00FA6286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244B91C4" w14:textId="77777777" w:rsidR="00F85E07" w:rsidRDefault="00F85E07" w:rsidP="00FA6286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0223C78D" w14:textId="77777777" w:rsidR="00F85E07" w:rsidRDefault="00F85E07" w:rsidP="00FA6286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 </w:t>
            </w:r>
          </w:p>
          <w:p w14:paraId="31AB1A4E" w14:textId="77777777" w:rsidR="00F85E07" w:rsidRDefault="00F85E07" w:rsidP="00FA628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Minor in -text citation reference writing needs correction (reference no: to be placed after punctuation). </w:t>
            </w:r>
          </w:p>
          <w:p w14:paraId="0C1CF104" w14:textId="77777777" w:rsidR="00F85E07" w:rsidRPr="000D0955" w:rsidRDefault="00F85E07" w:rsidP="00FA6286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D56E64B" w14:textId="77777777" w:rsidR="00F85E07" w:rsidRDefault="00F85E07" w:rsidP="00FA628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Insomnia, headache, dizziness, eye ache/pain and any pain for that matter are either behaviours outright or are manifested by behaviours.</w:t>
            </w:r>
          </w:p>
          <w:p w14:paraId="19CD9BCC" w14:textId="77777777" w:rsidR="00F85E07" w:rsidRDefault="00F85E07" w:rsidP="00FA628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 CHOOSE TO RETAIN THEM (THOSE WORDS AS THEY PRESENTLY ARE IN THE MANUSCRIPT) </w:t>
            </w:r>
          </w:p>
          <w:p w14:paraId="7FDE9EB2" w14:textId="77777777" w:rsidR="00F85E07" w:rsidRDefault="00F85E07" w:rsidP="00FA6286">
            <w:pPr>
              <w:rPr>
                <w:sz w:val="20"/>
                <w:szCs w:val="20"/>
                <w:lang w:val="en-GB"/>
              </w:rPr>
            </w:pPr>
          </w:p>
          <w:p w14:paraId="1A7B1EB5" w14:textId="77777777" w:rsidR="00F85E07" w:rsidRDefault="00F85E07" w:rsidP="00FA6286">
            <w:pPr>
              <w:rPr>
                <w:sz w:val="20"/>
                <w:szCs w:val="20"/>
                <w:lang w:val="en-GB"/>
              </w:rPr>
            </w:pPr>
          </w:p>
          <w:p w14:paraId="0055CBF7" w14:textId="77777777" w:rsidR="00F85E07" w:rsidRDefault="00F85E07" w:rsidP="00FA6286">
            <w:pPr>
              <w:rPr>
                <w:sz w:val="20"/>
                <w:szCs w:val="20"/>
                <w:lang w:val="en-GB"/>
              </w:rPr>
            </w:pPr>
          </w:p>
          <w:p w14:paraId="767E7DC5" w14:textId="77777777" w:rsidR="00F85E07" w:rsidRDefault="00F85E07" w:rsidP="00FA628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Minor referencing noted. They will all be corrected.</w:t>
            </w:r>
          </w:p>
          <w:p w14:paraId="6DABF3DD" w14:textId="77777777" w:rsidR="00F85E07" w:rsidRDefault="00F85E07" w:rsidP="00FA6286">
            <w:pPr>
              <w:rPr>
                <w:sz w:val="20"/>
                <w:szCs w:val="20"/>
                <w:lang w:val="en-GB"/>
              </w:rPr>
            </w:pPr>
          </w:p>
          <w:p w14:paraId="78B752E7" w14:textId="77777777" w:rsidR="00F85E07" w:rsidRPr="00900E9B" w:rsidRDefault="00F85E07" w:rsidP="00FA628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Thanks for your observations</w:t>
            </w:r>
          </w:p>
        </w:tc>
      </w:tr>
    </w:tbl>
    <w:p w14:paraId="58CFD014" w14:textId="77777777" w:rsidR="00F85E07" w:rsidRPr="00900E9B" w:rsidRDefault="00F85E07" w:rsidP="00F85E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6E7685" w14:textId="77777777" w:rsidR="00F85E07" w:rsidRPr="00900E9B" w:rsidRDefault="00F85E07" w:rsidP="00F85E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C58B55" w14:textId="77777777" w:rsidR="00F85E07" w:rsidRPr="00900E9B" w:rsidRDefault="00F85E07" w:rsidP="00F85E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7F0C80" w14:textId="77777777" w:rsidR="00F85E07" w:rsidRPr="00900E9B" w:rsidRDefault="00F85E07" w:rsidP="00F85E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0F756C" w14:textId="77777777" w:rsidR="00F85E07" w:rsidRPr="00900E9B" w:rsidRDefault="00F85E07" w:rsidP="00F85E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F85E07" w:rsidRPr="0028076F" w14:paraId="67D1016B" w14:textId="77777777" w:rsidTr="00FA628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891DE" w14:textId="77777777" w:rsidR="00F85E07" w:rsidRPr="0028076F" w:rsidRDefault="00F85E07" w:rsidP="00FA628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28076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8076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A0BF20" w14:textId="77777777" w:rsidR="00F85E07" w:rsidRPr="0028076F" w:rsidRDefault="00F85E07" w:rsidP="00FA628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85E07" w:rsidRPr="0028076F" w14:paraId="5E6D9DF7" w14:textId="77777777" w:rsidTr="00FA628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05B0F" w14:textId="77777777" w:rsidR="00F85E07" w:rsidRPr="0028076F" w:rsidRDefault="00F85E07" w:rsidP="00FA62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22B96" w14:textId="77777777" w:rsidR="00F85E07" w:rsidRPr="0028076F" w:rsidRDefault="00F85E07" w:rsidP="00FA62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07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3EEEADE" w14:textId="77777777" w:rsidR="00F85E07" w:rsidRPr="0028076F" w:rsidRDefault="00F85E07" w:rsidP="00FA628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8076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8076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B50429" w14:textId="77777777" w:rsidR="00F85E07" w:rsidRPr="0028076F" w:rsidRDefault="00F85E07" w:rsidP="00FA62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85E07" w:rsidRPr="0028076F" w14:paraId="3A6C7E02" w14:textId="77777777" w:rsidTr="00FA628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1FD59" w14:textId="77777777" w:rsidR="00F85E07" w:rsidRPr="0028076F" w:rsidRDefault="00F85E07" w:rsidP="00FA628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8076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A711966" w14:textId="77777777" w:rsidR="00F85E07" w:rsidRPr="0028076F" w:rsidRDefault="00F85E07" w:rsidP="00FA62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81E44" w14:textId="77777777" w:rsidR="00F85E07" w:rsidRPr="0028076F" w:rsidRDefault="00F85E07" w:rsidP="00FA628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8076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8076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8076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6DE0A19" w14:textId="77777777" w:rsidR="00F85E07" w:rsidRPr="0028076F" w:rsidRDefault="00F85E07" w:rsidP="00FA62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F360A12" w14:textId="77777777" w:rsidR="00F85E07" w:rsidRPr="0028076F" w:rsidRDefault="00F85E07" w:rsidP="00FA62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study was design to allow voluntary participation coupled with the fact that participants were assured of utmost confidentiality, and their identifies and responses were treated anonymously</w:t>
            </w:r>
          </w:p>
          <w:p w14:paraId="272D15BB" w14:textId="77777777" w:rsidR="00F85E07" w:rsidRPr="0028076F" w:rsidRDefault="00F85E07" w:rsidP="00FA62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A75B76" w14:textId="77777777" w:rsidR="00F85E07" w:rsidRPr="0028076F" w:rsidRDefault="00F85E07" w:rsidP="00FA62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F2AD8C8" w14:textId="77777777" w:rsidR="00F85E07" w:rsidRPr="0028076F" w:rsidRDefault="00F85E07" w:rsidP="00F85E07"/>
    <w:p w14:paraId="59CB6A7D" w14:textId="77777777" w:rsidR="00F85E07" w:rsidRPr="0028076F" w:rsidRDefault="00F85E07" w:rsidP="00F85E07"/>
    <w:p w14:paraId="6BC124BC" w14:textId="77777777" w:rsidR="00F85E07" w:rsidRPr="0028076F" w:rsidRDefault="00F85E07" w:rsidP="00F85E07">
      <w:pPr>
        <w:rPr>
          <w:bCs/>
          <w:u w:val="single"/>
          <w:lang w:val="en-GB"/>
        </w:rPr>
      </w:pPr>
    </w:p>
    <w:bookmarkEnd w:id="3"/>
    <w:p w14:paraId="6BAB2CA4" w14:textId="77777777" w:rsidR="00F85E07" w:rsidRPr="0028076F" w:rsidRDefault="00F85E07" w:rsidP="00F85E07"/>
    <w:bookmarkEnd w:id="0"/>
    <w:bookmarkEnd w:id="1"/>
    <w:p w14:paraId="20DC8298" w14:textId="77777777" w:rsidR="00F85E07" w:rsidRPr="00900E9B" w:rsidRDefault="00F85E07" w:rsidP="00F85E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7F671E" w14:textId="77777777" w:rsidR="00F85E07" w:rsidRPr="00F85E07" w:rsidRDefault="00F85E07">
      <w:pPr>
        <w:rPr>
          <w:lang w:val="en-GB"/>
        </w:rPr>
      </w:pPr>
    </w:p>
    <w:sectPr w:rsidR="00F85E07" w:rsidRPr="00F85E07" w:rsidSect="00F85E07">
      <w:headerReference w:type="default" r:id="rId6"/>
      <w:footerReference w:type="default" r:id="rId7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7683D" w14:textId="77777777" w:rsidR="00F85E07" w:rsidRPr="00546343" w:rsidRDefault="00F85E0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E30BE7">
      <w:rPr>
        <w:sz w:val="16"/>
      </w:rPr>
      <w:t>Version:</w:t>
    </w:r>
    <w:r>
      <w:rPr>
        <w:sz w:val="16"/>
      </w:rPr>
      <w:t xml:space="preserve"> 3</w:t>
    </w:r>
    <w:r w:rsidRPr="00E30BE7">
      <w:rPr>
        <w:sz w:val="16"/>
      </w:rPr>
      <w:t xml:space="preserve"> (0</w:t>
    </w:r>
    <w:r>
      <w:rPr>
        <w:sz w:val="16"/>
      </w:rPr>
      <w:t>7</w:t>
    </w:r>
    <w:r w:rsidRPr="00E30BE7">
      <w:rPr>
        <w:sz w:val="16"/>
      </w:rPr>
      <w:t>-07-2024)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D42A" w14:textId="77777777" w:rsidR="00F85E07" w:rsidRDefault="00F85E07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FA2C05" w14:textId="77777777" w:rsidR="00F85E07" w:rsidRPr="00254F80" w:rsidRDefault="00F85E07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274C3"/>
    <w:multiLevelType w:val="hybridMultilevel"/>
    <w:tmpl w:val="18E8FC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069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E07"/>
    <w:rsid w:val="00274333"/>
    <w:rsid w:val="00F8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67217"/>
  <w15:chartTrackingRefBased/>
  <w15:docId w15:val="{D582BC5F-5F7E-485E-8D70-DC9B86D4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E07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5E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F85E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5E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5E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5E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5E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5E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5E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5E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5E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F85E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5E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5E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5E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E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5E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5E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5E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5E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5E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5E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5E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5E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5E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5E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5E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5E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E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5E0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rsid w:val="00F85E0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85E07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F85E07"/>
    <w:rPr>
      <w:rFonts w:ascii="Helvetica" w:eastAsia="MS Mincho" w:hAnsi="Helvetica" w:cs="Helvetica"/>
      <w:kern w:val="0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85E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E07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uiPriority w:val="99"/>
    <w:unhideWhenUsed/>
    <w:rsid w:val="00F85E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s://journaljsrr.com/index.php/JSR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Ajibola Umarudeen</dc:creator>
  <cp:keywords/>
  <dc:description/>
  <cp:lastModifiedBy>Ajibola Umarudeen</cp:lastModifiedBy>
  <cp:revision>1</cp:revision>
  <dcterms:created xsi:type="dcterms:W3CDTF">2026-04-03T15:59:00Z</dcterms:created>
  <dcterms:modified xsi:type="dcterms:W3CDTF">2026-04-03T16:01:00Z</dcterms:modified>
</cp:coreProperties>
</file>