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95"/>
        <w:gridCol w:w="10597"/>
      </w:tblGrid>
      <w:tr w:rsidR="008E2ACB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E2ACB" w:rsidRDefault="002D31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8E2ACB" w:rsidRDefault="002D318F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Pharmaceutical Research International</w:t>
            </w:r>
          </w:p>
        </w:tc>
      </w:tr>
      <w:tr w:rsidR="008E2ACB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E2ACB" w:rsidRDefault="002D31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8E2ACB" w:rsidRDefault="0093309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933098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Ms_JPRI_156076</w:t>
            </w:r>
          </w:p>
        </w:tc>
      </w:tr>
      <w:tr w:rsidR="008E2ACB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E2ACB" w:rsidRDefault="002D31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933098" w:rsidRPr="00933098" w:rsidRDefault="00933098" w:rsidP="00933098">
            <w:pPr>
              <w:rPr>
                <w:rFonts w:eastAsia="Arial Unicode MS"/>
                <w:b/>
                <w:sz w:val="20"/>
                <w:szCs w:val="28"/>
                <w:lang w:val="en-GB"/>
              </w:rPr>
            </w:pPr>
            <w:r w:rsidRPr="00933098">
              <w:rPr>
                <w:rFonts w:eastAsia="Arial Unicode MS"/>
                <w:b/>
                <w:sz w:val="20"/>
                <w:szCs w:val="28"/>
                <w:lang w:val="en-GB"/>
              </w:rPr>
              <w:t>BRIDGING KNOWLEDGE GAPS IN HERPES ZOSTER PREVENTION AND VACCINE ACCEPTANCE THROUGH A KNOWLEDGE ATTITUDE PRACTICE STUDY FOR SUSTAINABLE HEALTH</w:t>
            </w:r>
          </w:p>
          <w:p w:rsidR="008E2ACB" w:rsidRDefault="008E2AC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  <w:tr w:rsidR="008E2ACB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E2ACB" w:rsidRDefault="002D31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8E2ACB" w:rsidRDefault="002D31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8E2ACB" w:rsidRDefault="008E2AC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8E2ACB" w:rsidRDefault="008E2ACB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8E2ACB" w:rsidRDefault="008E2ACB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8E2ACB" w:rsidRDefault="008E2ACB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8E2ACB" w:rsidRDefault="008E2ACB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8E2ACB" w:rsidRDefault="002D318F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8E2ACB" w:rsidRDefault="008E2ACB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71"/>
        <w:gridCol w:w="5123"/>
        <w:gridCol w:w="3798"/>
      </w:tblGrid>
      <w:tr w:rsidR="008E2ACB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8E2ACB" w:rsidRDefault="008E2AC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8E2ACB" w:rsidRDefault="002D31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8E2ACB" w:rsidRDefault="002D318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8E2ACB" w:rsidRDefault="008E2AC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E2ACB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8E2ACB" w:rsidRDefault="002D318F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8E2ACB" w:rsidRDefault="00954960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article gives all details about shingles and this data is useful for scientific community in preventing the disease and synthesis of novel vaccines.</w:t>
            </w:r>
          </w:p>
        </w:tc>
        <w:tc>
          <w:tcPr>
            <w:tcW w:w="1367" w:type="pct"/>
            <w:shd w:val="clear" w:color="auto" w:fill="auto"/>
          </w:tcPr>
          <w:p w:rsidR="008E2ACB" w:rsidRDefault="004C462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06B8D">
              <w:rPr>
                <w:rFonts w:ascii="Times New Roman" w:hAnsi="Times New Roman"/>
                <w:b w:val="0"/>
                <w:lang w:val="en-US" w:eastAsia="en-US"/>
              </w:rPr>
              <w:t>We sincerely thank the reviewer for the positive observation</w:t>
            </w:r>
          </w:p>
        </w:tc>
      </w:tr>
    </w:tbl>
    <w:p w:rsidR="008E2ACB" w:rsidRDefault="008E2ACB">
      <w:pPr>
        <w:rPr>
          <w:sz w:val="22"/>
          <w:szCs w:val="20"/>
          <w:lang w:val="en-GB"/>
        </w:rPr>
      </w:pPr>
    </w:p>
    <w:p w:rsidR="008E2ACB" w:rsidRDefault="008E2ACB">
      <w:pPr>
        <w:rPr>
          <w:sz w:val="22"/>
          <w:szCs w:val="20"/>
          <w:lang w:val="en-GB"/>
        </w:rPr>
      </w:pPr>
    </w:p>
    <w:p w:rsidR="008E2ACB" w:rsidRDefault="008E2ACB">
      <w:pPr>
        <w:rPr>
          <w:sz w:val="22"/>
          <w:szCs w:val="20"/>
          <w:lang w:val="en-GB"/>
        </w:rPr>
      </w:pPr>
    </w:p>
    <w:p w:rsidR="008E2ACB" w:rsidRDefault="002D318F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8E2ACB" w:rsidRDefault="008E2ACB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73"/>
        <w:gridCol w:w="5121"/>
        <w:gridCol w:w="3798"/>
      </w:tblGrid>
      <w:tr w:rsidR="008E2ACB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8E2ACB" w:rsidRDefault="008E2AC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8E2ACB" w:rsidRDefault="002D31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8E2ACB" w:rsidRDefault="002D318F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8E2AC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E2ACB" w:rsidRDefault="002D31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8E2ACB" w:rsidRDefault="002D31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E2ACB" w:rsidRDefault="002D318F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E2ACB" w:rsidRDefault="0095496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8E2ACB" w:rsidRDefault="004C462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06B8D">
              <w:rPr>
                <w:rFonts w:ascii="Times New Roman" w:hAnsi="Times New Roman"/>
                <w:b w:val="0"/>
                <w:lang w:val="en-US" w:eastAsia="en-US"/>
              </w:rPr>
              <w:t>We sincerely thank the reviewer for the positive observation</w:t>
            </w:r>
          </w:p>
        </w:tc>
      </w:tr>
      <w:tr w:rsidR="008E2AC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E2ACB" w:rsidRDefault="002D31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8E2ACB" w:rsidRDefault="002D31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E2ACB" w:rsidRDefault="002D31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E2ACB" w:rsidRDefault="0095496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8E2ACB" w:rsidRDefault="004C462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06B8D">
              <w:rPr>
                <w:rFonts w:ascii="Times New Roman" w:hAnsi="Times New Roman"/>
                <w:b w:val="0"/>
                <w:lang w:val="en-US" w:eastAsia="en-US"/>
              </w:rPr>
              <w:t>We sincerely thank the reviewer for the positive observation</w:t>
            </w:r>
          </w:p>
        </w:tc>
      </w:tr>
      <w:tr w:rsidR="008E2AC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E2ACB" w:rsidRDefault="002D31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8E2ACB" w:rsidRDefault="002D31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E2ACB" w:rsidRDefault="002D31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E2ACB" w:rsidRDefault="0095496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8E2ACB" w:rsidRDefault="004C462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06B8D">
              <w:rPr>
                <w:rFonts w:ascii="Times New Roman" w:hAnsi="Times New Roman"/>
                <w:b w:val="0"/>
                <w:lang w:val="en-US" w:eastAsia="en-US"/>
              </w:rPr>
              <w:t>We sincerely thank the reviewer for the positive observation</w:t>
            </w:r>
          </w:p>
        </w:tc>
      </w:tr>
      <w:tr w:rsidR="008E2AC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E2ACB" w:rsidRDefault="002D31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8E2ACB" w:rsidRDefault="002D31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E2ACB" w:rsidRDefault="002D31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E2ACB" w:rsidRDefault="0095496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8E2ACB" w:rsidRDefault="004C462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06B8D">
              <w:rPr>
                <w:rFonts w:ascii="Times New Roman" w:hAnsi="Times New Roman"/>
                <w:b w:val="0"/>
                <w:lang w:val="en-US" w:eastAsia="en-US"/>
              </w:rPr>
              <w:t>We sincerely thank the reviewer for the positive observation</w:t>
            </w:r>
          </w:p>
        </w:tc>
      </w:tr>
      <w:tr w:rsidR="008E2AC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E2ACB" w:rsidRDefault="002D31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8E2ACB" w:rsidRDefault="002D31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E2ACB" w:rsidRDefault="002D31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E2ACB" w:rsidRDefault="0095496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8E2ACB" w:rsidRDefault="004C462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06B8D">
              <w:rPr>
                <w:rFonts w:ascii="Times New Roman" w:hAnsi="Times New Roman"/>
                <w:b w:val="0"/>
                <w:lang w:val="en-US" w:eastAsia="en-US"/>
              </w:rPr>
              <w:t>We sincerely thank the reviewer for the positive observation</w:t>
            </w:r>
          </w:p>
        </w:tc>
      </w:tr>
      <w:tr w:rsidR="008E2AC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E2ACB" w:rsidRDefault="002D31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8E2ACB" w:rsidRDefault="002D31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E2ACB" w:rsidRDefault="002D31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E2ACB" w:rsidRDefault="0095496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8E2ACB" w:rsidRDefault="004C462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06B8D">
              <w:rPr>
                <w:rFonts w:ascii="Times New Roman" w:hAnsi="Times New Roman"/>
                <w:b w:val="0"/>
                <w:lang w:val="en-US" w:eastAsia="en-US"/>
              </w:rPr>
              <w:t>We sincerely thank the reviewer for the positive observation</w:t>
            </w:r>
          </w:p>
        </w:tc>
      </w:tr>
      <w:tr w:rsidR="008E2AC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E2ACB" w:rsidRDefault="002D31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8E2ACB" w:rsidRDefault="002D31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E2ACB" w:rsidRDefault="002D31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E2ACB" w:rsidRDefault="0095496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8E2ACB" w:rsidRDefault="004C462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06B8D">
              <w:rPr>
                <w:rFonts w:ascii="Times New Roman" w:hAnsi="Times New Roman"/>
                <w:b w:val="0"/>
                <w:lang w:val="en-US" w:eastAsia="en-US"/>
              </w:rPr>
              <w:t>We sincerely thank the reviewer for the positive observation</w:t>
            </w:r>
          </w:p>
        </w:tc>
      </w:tr>
      <w:tr w:rsidR="008E2AC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E2ACB" w:rsidRDefault="002D31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8E2ACB" w:rsidRDefault="002D31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E2ACB" w:rsidRDefault="002D31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E2ACB" w:rsidRDefault="0095496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8E2ACB" w:rsidRDefault="004C462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06B8D">
              <w:rPr>
                <w:rFonts w:ascii="Times New Roman" w:hAnsi="Times New Roman"/>
                <w:b w:val="0"/>
                <w:lang w:val="en-US" w:eastAsia="en-US"/>
              </w:rPr>
              <w:t>We sincerely thank the reviewer for the positive observation</w:t>
            </w:r>
          </w:p>
        </w:tc>
      </w:tr>
      <w:tr w:rsidR="008E2AC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E2ACB" w:rsidRDefault="002D31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8E2ACB" w:rsidRDefault="002D31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E2ACB" w:rsidRDefault="002D31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E2ACB" w:rsidRDefault="0095496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8E2ACB" w:rsidRDefault="004C462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06B8D">
              <w:rPr>
                <w:rFonts w:ascii="Times New Roman" w:hAnsi="Times New Roman"/>
                <w:b w:val="0"/>
                <w:lang w:val="en-US" w:eastAsia="en-US"/>
              </w:rPr>
              <w:t>We sincerely thank the reviewer for the positive observation</w:t>
            </w:r>
          </w:p>
        </w:tc>
      </w:tr>
      <w:tr w:rsidR="008E2AC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E2ACB" w:rsidRDefault="002D31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8E2ACB" w:rsidRDefault="002D31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E2ACB" w:rsidRDefault="002D31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E2ACB" w:rsidRDefault="0095496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8E2ACB" w:rsidRDefault="004C462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06B8D">
              <w:rPr>
                <w:rFonts w:ascii="Times New Roman" w:hAnsi="Times New Roman"/>
                <w:b w:val="0"/>
                <w:lang w:val="en-US" w:eastAsia="en-US"/>
              </w:rPr>
              <w:t>We sincerely thank the reviewer for the positive observation</w:t>
            </w:r>
          </w:p>
        </w:tc>
      </w:tr>
      <w:tr w:rsidR="008E2AC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E2ACB" w:rsidRDefault="002D31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8E2ACB" w:rsidRDefault="002D31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E2ACB" w:rsidRDefault="002D31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E2ACB" w:rsidRDefault="0095496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8E2ACB" w:rsidRDefault="004C462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06B8D">
              <w:rPr>
                <w:rFonts w:ascii="Times New Roman" w:hAnsi="Times New Roman"/>
                <w:b w:val="0"/>
                <w:lang w:val="en-US" w:eastAsia="en-US"/>
              </w:rPr>
              <w:t>We sincerely thank the reviewer for the positive observation</w:t>
            </w:r>
          </w:p>
        </w:tc>
      </w:tr>
      <w:tr w:rsidR="008E2AC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E2ACB" w:rsidRDefault="002D31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8E2ACB" w:rsidRDefault="002D31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E2ACB" w:rsidRDefault="002D31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E2ACB" w:rsidRDefault="0095496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8E2ACB" w:rsidRDefault="004C462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06B8D">
              <w:rPr>
                <w:rFonts w:ascii="Times New Roman" w:hAnsi="Times New Roman"/>
                <w:b w:val="0"/>
                <w:lang w:val="en-US" w:eastAsia="en-US"/>
              </w:rPr>
              <w:t>We sincerely thank the reviewer for the positive observation</w:t>
            </w:r>
          </w:p>
        </w:tc>
      </w:tr>
      <w:tr w:rsidR="008E2AC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E2ACB" w:rsidRDefault="002D31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8E2ACB" w:rsidRDefault="002D31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E2ACB" w:rsidRDefault="002D31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E2ACB" w:rsidRDefault="0095496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8E2ACB" w:rsidRDefault="004C462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06B8D">
              <w:rPr>
                <w:rFonts w:ascii="Times New Roman" w:hAnsi="Times New Roman"/>
                <w:b w:val="0"/>
                <w:lang w:val="en-US" w:eastAsia="en-US"/>
              </w:rPr>
              <w:t>We sincerely thank the reviewer for the positive observation</w:t>
            </w:r>
          </w:p>
        </w:tc>
      </w:tr>
      <w:tr w:rsidR="008E2AC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E2ACB" w:rsidRDefault="002D31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:rsidR="008E2ACB" w:rsidRDefault="002D31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E2ACB" w:rsidRDefault="002D31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E2ACB" w:rsidRDefault="002D31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8E2ACB" w:rsidRDefault="0095496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367" w:type="pct"/>
            <w:shd w:val="clear" w:color="auto" w:fill="auto"/>
          </w:tcPr>
          <w:p w:rsidR="008E2ACB" w:rsidRDefault="004C462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06B8D">
              <w:rPr>
                <w:rFonts w:ascii="Times New Roman" w:hAnsi="Times New Roman"/>
                <w:b w:val="0"/>
                <w:lang w:val="en-US" w:eastAsia="en-US"/>
              </w:rPr>
              <w:t xml:space="preserve">We sincerely thank the reviewer for the </w:t>
            </w:r>
            <w:r w:rsidRPr="00406B8D">
              <w:rPr>
                <w:rFonts w:ascii="Times New Roman" w:hAnsi="Times New Roman"/>
                <w:b w:val="0"/>
                <w:lang w:val="en-US" w:eastAsia="en-US"/>
              </w:rPr>
              <w:lastRenderedPageBreak/>
              <w:t>positive observation</w:t>
            </w:r>
          </w:p>
        </w:tc>
      </w:tr>
      <w:tr w:rsidR="008E2AC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E2ACB" w:rsidRDefault="002D31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:rsidR="008E2ACB" w:rsidRDefault="002D31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E2ACB" w:rsidRDefault="002D31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E2ACB" w:rsidRDefault="002D31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8E2ACB" w:rsidRDefault="0095496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8E2ACB" w:rsidRDefault="004C462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06B8D">
              <w:rPr>
                <w:rFonts w:ascii="Times New Roman" w:hAnsi="Times New Roman"/>
                <w:b w:val="0"/>
                <w:lang w:val="en-US" w:eastAsia="en-US"/>
              </w:rPr>
              <w:t>We sincerely thank the reviewer for the positive observation</w:t>
            </w:r>
          </w:p>
        </w:tc>
      </w:tr>
    </w:tbl>
    <w:p w:rsidR="008E2ACB" w:rsidRDefault="008E2AC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E2ACB" w:rsidRDefault="008E2AC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E2ACB" w:rsidRDefault="008E2AC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E2ACB" w:rsidRDefault="002D318F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8E2ACB" w:rsidRDefault="008E2ACB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646"/>
        <w:gridCol w:w="4962"/>
        <w:gridCol w:w="4284"/>
      </w:tblGrid>
      <w:tr w:rsidR="008E2ACB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E2ACB" w:rsidRDefault="008E2AC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8E2ACB" w:rsidRDefault="002D31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8E2ACB" w:rsidRDefault="008E2AC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8E2ACB" w:rsidRDefault="002D318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E2ACB" w:rsidRDefault="008E2AC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E2ACB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E2ACB" w:rsidRDefault="002D31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8E2ACB" w:rsidRDefault="008E2ACB">
            <w:pPr>
              <w:rPr>
                <w:bCs/>
                <w:sz w:val="20"/>
                <w:szCs w:val="20"/>
                <w:lang w:val="en-GB"/>
              </w:rPr>
            </w:pPr>
          </w:p>
          <w:p w:rsidR="008E2ACB" w:rsidRDefault="002D318F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E2ACB" w:rsidRDefault="0095496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No,it is not so good to read.Reframe the sentence for better readability</w:t>
            </w:r>
          </w:p>
        </w:tc>
        <w:tc>
          <w:tcPr>
            <w:tcW w:w="1543" w:type="pct"/>
            <w:shd w:val="clear" w:color="auto" w:fill="auto"/>
          </w:tcPr>
          <w:p w:rsidR="008E2ACB" w:rsidRDefault="004C4623" w:rsidP="004C462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C4623">
              <w:rPr>
                <w:rFonts w:ascii="Times New Roman" w:hAnsi="Times New Roman"/>
                <w:b w:val="0"/>
                <w:lang w:val="en-US" w:eastAsia="en-US"/>
              </w:rPr>
              <w:t>We thank the reviewer for the valuable suggestion; however, we have retained our original title as it more comprehensively reflects the study scope and intentionally incorporates Sustainable Development Goal (SDG)-aligned keywords to emphasize the broader public health relevance and sustainability perspective of the research.</w:t>
            </w:r>
          </w:p>
        </w:tc>
      </w:tr>
      <w:tr w:rsidR="008E2ACB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E2ACB" w:rsidRDefault="002D31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8E2ACB" w:rsidRDefault="008E2ACB">
            <w:pPr>
              <w:rPr>
                <w:bCs/>
                <w:sz w:val="20"/>
                <w:szCs w:val="20"/>
                <w:lang w:val="en-GB"/>
              </w:rPr>
            </w:pPr>
          </w:p>
          <w:p w:rsidR="008E2ACB" w:rsidRDefault="002D318F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E2ACB" w:rsidRDefault="0095496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8E2ACB" w:rsidRDefault="004C462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06B8D">
              <w:rPr>
                <w:rFonts w:ascii="Times New Roman" w:hAnsi="Times New Roman"/>
                <w:b w:val="0"/>
                <w:lang w:val="en-US" w:eastAsia="en-US"/>
              </w:rPr>
              <w:t>We sincerely thank the reviewer for the positive observation</w:t>
            </w:r>
          </w:p>
        </w:tc>
      </w:tr>
      <w:tr w:rsidR="008E2ACB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E2ACB" w:rsidRDefault="002D31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8E2ACB" w:rsidRDefault="002D318F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E2ACB" w:rsidRDefault="0095496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8E2ACB" w:rsidRDefault="004C462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06B8D">
              <w:rPr>
                <w:rFonts w:ascii="Times New Roman" w:hAnsi="Times New Roman"/>
                <w:b w:val="0"/>
                <w:lang w:val="en-US" w:eastAsia="en-US"/>
              </w:rPr>
              <w:t>We sincerely thank the reviewer for the positive observation</w:t>
            </w:r>
          </w:p>
        </w:tc>
      </w:tr>
      <w:tr w:rsidR="008E2ACB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E2ACB" w:rsidRDefault="002D31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8E2ACB" w:rsidRDefault="002D31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8E2ACB" w:rsidRDefault="008E2ACB">
            <w:pPr>
              <w:rPr>
                <w:bCs/>
                <w:sz w:val="20"/>
                <w:szCs w:val="20"/>
                <w:lang w:val="en-GB"/>
              </w:rPr>
            </w:pPr>
          </w:p>
          <w:p w:rsidR="008E2ACB" w:rsidRDefault="002D31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E2ACB" w:rsidRDefault="0095496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8E2ACB" w:rsidRDefault="004C462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06B8D">
              <w:rPr>
                <w:rFonts w:ascii="Times New Roman" w:hAnsi="Times New Roman"/>
                <w:b w:val="0"/>
                <w:lang w:val="en-US" w:eastAsia="en-US"/>
              </w:rPr>
              <w:t>We sincerely thank the reviewer for the positive observation</w:t>
            </w:r>
          </w:p>
        </w:tc>
      </w:tr>
      <w:tr w:rsidR="008E2ACB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8E2ACB" w:rsidRDefault="002D31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8E2ACB" w:rsidRDefault="002D31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8E2ACB" w:rsidRDefault="008E2ACB">
            <w:pPr>
              <w:rPr>
                <w:bCs/>
                <w:sz w:val="20"/>
                <w:szCs w:val="20"/>
                <w:lang w:val="en-GB"/>
              </w:rPr>
            </w:pPr>
          </w:p>
          <w:p w:rsidR="008E2ACB" w:rsidRDefault="002D31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8E2ACB" w:rsidRDefault="008E2ACB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8E2ACB" w:rsidRDefault="0095496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:rsidR="008E2ACB" w:rsidRDefault="004C462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06B8D">
              <w:rPr>
                <w:rFonts w:ascii="Times New Roman" w:hAnsi="Times New Roman"/>
                <w:b w:val="0"/>
                <w:lang w:val="en-US" w:eastAsia="en-US"/>
              </w:rPr>
              <w:t>We sincerely thank the reviewer for the positive observation</w:t>
            </w:r>
          </w:p>
        </w:tc>
      </w:tr>
    </w:tbl>
    <w:p w:rsidR="008E2ACB" w:rsidRDefault="008E2ACB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735"/>
        <w:gridCol w:w="6157"/>
      </w:tblGrid>
      <w:tr w:rsidR="008E2ACB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8E2ACB" w:rsidRDefault="002D31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8E2ACB" w:rsidRDefault="008E2AC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E2ACB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8E2ACB" w:rsidRDefault="008E2AC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8E2ACB" w:rsidRDefault="002D31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8E2ACB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8E2ACB" w:rsidRDefault="008E2AC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8E2ACB" w:rsidRDefault="00DC618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DC618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Thoroughly check the entire manuscript to avoid typing mistakes and frame simple sentences at necessary places to get better readability</w:t>
            </w:r>
          </w:p>
          <w:p w:rsidR="008E2ACB" w:rsidRDefault="008E2AC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8E2ACB" w:rsidRDefault="008E2AC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8E2ACB" w:rsidRPr="004C4623" w:rsidRDefault="004C4623" w:rsidP="004C4623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4C4623">
              <w:rPr>
                <w:rFonts w:ascii="Times New Roman" w:hAnsi="Times New Roman" w:cs="Times New Roman"/>
                <w:bCs/>
                <w:sz w:val="20"/>
                <w:szCs w:val="20"/>
              </w:rPr>
              <w:t>We thank the reviewer for this constructive suggestion; the entire manuscript has been thoroughly revised to correct typographical errors and improve clarity, sentence structure, and overall readability.</w:t>
            </w:r>
          </w:p>
        </w:tc>
      </w:tr>
    </w:tbl>
    <w:p w:rsidR="008E2ACB" w:rsidRDefault="008E2ACB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sectPr w:rsidR="008E2ACB" w:rsidSect="005D2F4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282F" w:rsidRDefault="00AC282F">
      <w:r>
        <w:separator/>
      </w:r>
    </w:p>
  </w:endnote>
  <w:endnote w:type="continuationSeparator" w:id="1">
    <w:p w:rsidR="00AC282F" w:rsidRDefault="00AC2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ACB" w:rsidRDefault="008E2ACB">
    <w:pPr>
      <w:pStyle w:val="Footer"/>
      <w:jc w:val="right"/>
    </w:pPr>
  </w:p>
  <w:p w:rsidR="008E2ACB" w:rsidRDefault="002D318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5D2F49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5D2F49">
      <w:rPr>
        <w:b/>
        <w:sz w:val="20"/>
      </w:rPr>
      <w:fldChar w:fldCharType="separate"/>
    </w:r>
    <w:r w:rsidR="004C4623">
      <w:rPr>
        <w:b/>
        <w:noProof/>
        <w:sz w:val="20"/>
      </w:rPr>
      <w:t>2</w:t>
    </w:r>
    <w:r w:rsidR="005D2F49">
      <w:rPr>
        <w:b/>
        <w:sz w:val="20"/>
      </w:rPr>
      <w:fldChar w:fldCharType="end"/>
    </w:r>
    <w:r>
      <w:rPr>
        <w:sz w:val="20"/>
      </w:rPr>
      <w:t xml:space="preserve"> of </w:t>
    </w:r>
    <w:r w:rsidR="005D2F49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5D2F49">
      <w:rPr>
        <w:b/>
        <w:sz w:val="20"/>
      </w:rPr>
      <w:fldChar w:fldCharType="separate"/>
    </w:r>
    <w:r w:rsidR="004C4623">
      <w:rPr>
        <w:b/>
        <w:noProof/>
        <w:sz w:val="20"/>
      </w:rPr>
      <w:t>2</w:t>
    </w:r>
    <w:r w:rsidR="005D2F49">
      <w:rPr>
        <w:b/>
        <w:sz w:val="20"/>
      </w:rPr>
      <w:fldChar w:fldCharType="end"/>
    </w:r>
  </w:p>
  <w:p w:rsidR="008E2ACB" w:rsidRDefault="002D318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8E2ACB" w:rsidRDefault="008E2ACB">
    <w:pPr>
      <w:pStyle w:val="Footer"/>
      <w:jc w:val="right"/>
    </w:pPr>
  </w:p>
  <w:p w:rsidR="008E2ACB" w:rsidRDefault="008E2ACB">
    <w:pPr>
      <w:pStyle w:val="Footer"/>
      <w:rPr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282F" w:rsidRDefault="00AC282F">
      <w:r>
        <w:separator/>
      </w:r>
    </w:p>
  </w:footnote>
  <w:footnote w:type="continuationSeparator" w:id="1">
    <w:p w:rsidR="00AC282F" w:rsidRDefault="00AC28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ACB" w:rsidRDefault="008E2AC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8E2ACB" w:rsidRDefault="002D318F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8E2ACB"/>
    <w:rsid w:val="002D318F"/>
    <w:rsid w:val="00395B85"/>
    <w:rsid w:val="00472755"/>
    <w:rsid w:val="004C4623"/>
    <w:rsid w:val="004E7A02"/>
    <w:rsid w:val="00513B60"/>
    <w:rsid w:val="005D2F49"/>
    <w:rsid w:val="008E2ACB"/>
    <w:rsid w:val="0093160E"/>
    <w:rsid w:val="00933098"/>
    <w:rsid w:val="00954960"/>
    <w:rsid w:val="00AC282F"/>
    <w:rsid w:val="00DC6180"/>
    <w:rsid w:val="00E56E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2F49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5D2F49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5D2F49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5D2F49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5D2F49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5D2F4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5D2F49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5D2F49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5D2F49"/>
    <w:pPr>
      <w:tabs>
        <w:tab w:val="center" w:pos="4680"/>
        <w:tab w:val="right" w:pos="9360"/>
      </w:tabs>
    </w:pPr>
    <w:rPr>
      <w:lang/>
    </w:rPr>
  </w:style>
  <w:style w:type="character" w:customStyle="1" w:styleId="HeaderChar">
    <w:name w:val="Header Char"/>
    <w:link w:val="Header"/>
    <w:uiPriority w:val="99"/>
    <w:rsid w:val="005D2F4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D2F49"/>
    <w:pPr>
      <w:tabs>
        <w:tab w:val="center" w:pos="4513"/>
        <w:tab w:val="right" w:pos="9026"/>
      </w:tabs>
    </w:pPr>
    <w:rPr>
      <w:lang/>
    </w:rPr>
  </w:style>
  <w:style w:type="character" w:customStyle="1" w:styleId="FooterChar">
    <w:name w:val="Footer Char"/>
    <w:link w:val="Footer"/>
    <w:uiPriority w:val="99"/>
    <w:rsid w:val="005D2F4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5D2F4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D2F49"/>
    <w:pPr>
      <w:ind w:left="720"/>
      <w:contextualSpacing/>
    </w:pPr>
  </w:style>
  <w:style w:type="paragraph" w:styleId="Revision">
    <w:name w:val="Revision"/>
    <w:hidden/>
    <w:uiPriority w:val="99"/>
    <w:semiHidden/>
    <w:rsid w:val="005D2F49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5D2F49"/>
    <w:rPr>
      <w:color w:val="800080"/>
      <w:u w:val="single"/>
    </w:rPr>
  </w:style>
  <w:style w:type="table" w:styleId="TableGrid">
    <w:name w:val="Table Grid"/>
    <w:basedOn w:val="TableNormal"/>
    <w:uiPriority w:val="59"/>
    <w:rsid w:val="005D2F4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sid w:val="005D2F4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5D2F49"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72755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A97794-97E1-4772-A2F6-EBE87CBFC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921</Words>
  <Characters>5250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6159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HP</cp:lastModifiedBy>
  <cp:revision>6</cp:revision>
  <dcterms:created xsi:type="dcterms:W3CDTF">2026-03-30T20:49:00Z</dcterms:created>
  <dcterms:modified xsi:type="dcterms:W3CDTF">2026-03-31T06:00:00Z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