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E0118" w:rsidRPr="004D73F0" w14:paraId="5157718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44DA248" w14:textId="77777777" w:rsidR="004E0118" w:rsidRPr="004D73F0" w:rsidRDefault="004E0118" w:rsidP="000249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E0118" w:rsidRPr="004D73F0" w14:paraId="7102E7EB" w14:textId="77777777" w:rsidTr="00107C72">
        <w:trPr>
          <w:trHeight w:val="290"/>
        </w:trPr>
        <w:tc>
          <w:tcPr>
            <w:tcW w:w="1186" w:type="pct"/>
          </w:tcPr>
          <w:p w14:paraId="22AC46C7" w14:textId="77777777" w:rsidR="004E0118" w:rsidRPr="004D73F0" w:rsidRDefault="004E011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133D" w14:textId="77777777" w:rsidR="004E0118" w:rsidRPr="004D73F0" w:rsidRDefault="00FC49E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4E0118" w:rsidRPr="004D73F0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Pharmaceutical Research International </w:t>
              </w:r>
            </w:hyperlink>
          </w:p>
        </w:tc>
      </w:tr>
      <w:tr w:rsidR="004E0118" w:rsidRPr="004D73F0" w14:paraId="0DC6CC62" w14:textId="77777777" w:rsidTr="00107C72">
        <w:trPr>
          <w:trHeight w:val="290"/>
        </w:trPr>
        <w:tc>
          <w:tcPr>
            <w:tcW w:w="1186" w:type="pct"/>
          </w:tcPr>
          <w:p w14:paraId="17881DA2" w14:textId="77777777" w:rsidR="004E0118" w:rsidRPr="004D73F0" w:rsidRDefault="004E011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57BAF" w14:textId="77777777" w:rsidR="004E0118" w:rsidRPr="004D73F0" w:rsidRDefault="007E101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Ms_JPRI_155474</w:t>
            </w:r>
          </w:p>
        </w:tc>
      </w:tr>
      <w:tr w:rsidR="004E0118" w:rsidRPr="004D73F0" w14:paraId="4EF582A3" w14:textId="77777777" w:rsidTr="00107C72">
        <w:trPr>
          <w:trHeight w:val="650"/>
        </w:trPr>
        <w:tc>
          <w:tcPr>
            <w:tcW w:w="1186" w:type="pct"/>
          </w:tcPr>
          <w:p w14:paraId="1E9B7CFB" w14:textId="77777777" w:rsidR="004E0118" w:rsidRPr="004D73F0" w:rsidRDefault="004E011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6778F" w14:textId="77777777" w:rsidR="004E0118" w:rsidRPr="004D73F0" w:rsidRDefault="007E10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sz w:val="20"/>
                <w:szCs w:val="20"/>
                <w:lang w:val="en-GB"/>
              </w:rPr>
              <w:t>Geriatric Medication Safety: A Review of Potentially Inappropriate Medications Using Beers Criteria</w:t>
            </w:r>
          </w:p>
        </w:tc>
      </w:tr>
      <w:tr w:rsidR="004E0118" w:rsidRPr="004D73F0" w14:paraId="6D0BF923" w14:textId="77777777" w:rsidTr="00107C72">
        <w:trPr>
          <w:trHeight w:val="332"/>
        </w:trPr>
        <w:tc>
          <w:tcPr>
            <w:tcW w:w="1186" w:type="pct"/>
          </w:tcPr>
          <w:p w14:paraId="3BA19150" w14:textId="77777777" w:rsidR="004E0118" w:rsidRPr="004D73F0" w:rsidRDefault="004E011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08BB2" w14:textId="77777777" w:rsidR="004E0118" w:rsidRPr="004D73F0" w:rsidRDefault="004E0118" w:rsidP="00146A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224609EA" w14:textId="77777777" w:rsidR="004E0118" w:rsidRPr="004D73F0" w:rsidRDefault="004E0118" w:rsidP="004E011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3F71EFC" w14:textId="77777777" w:rsidR="004E0118" w:rsidRPr="004D73F0" w:rsidRDefault="004E0118" w:rsidP="004E011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D73F0">
        <w:rPr>
          <w:rFonts w:ascii="Arial" w:hAnsi="Arial" w:cs="Arial"/>
          <w:b/>
          <w:sz w:val="20"/>
          <w:szCs w:val="20"/>
          <w:highlight w:val="yellow"/>
          <w:lang w:val="en-GB"/>
        </w:rPr>
        <w:t>PART 1 (Importance of the manuscript)</w:t>
      </w:r>
    </w:p>
    <w:p w14:paraId="6A6CA69A" w14:textId="77777777" w:rsidR="004E0118" w:rsidRPr="004D73F0" w:rsidRDefault="004E0118" w:rsidP="004E011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654041ED" w14:textId="77777777" w:rsidR="004E0118" w:rsidRPr="004D73F0" w:rsidRDefault="004E0118" w:rsidP="004E011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4E0118" w:rsidRPr="004D73F0" w14:paraId="1060C24F" w14:textId="77777777" w:rsidTr="00770EEE">
        <w:tc>
          <w:tcPr>
            <w:tcW w:w="1789" w:type="pct"/>
            <w:noWrap/>
          </w:tcPr>
          <w:p w14:paraId="6D2E1516" w14:textId="77777777" w:rsidR="004E0118" w:rsidRPr="004D73F0" w:rsidRDefault="004E0118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BEBCDBA" w14:textId="77777777" w:rsidR="004E0118" w:rsidRPr="004D73F0" w:rsidRDefault="004E0118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73F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0401F3A" w14:textId="77777777" w:rsidR="004E0118" w:rsidRPr="004D73F0" w:rsidRDefault="004E0118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D73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D73F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FAD8EC" w14:textId="77777777" w:rsidR="004E0118" w:rsidRPr="004D73F0" w:rsidRDefault="004E0118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E0118" w:rsidRPr="004D73F0" w14:paraId="66266D29" w14:textId="77777777" w:rsidTr="00770EEE">
        <w:trPr>
          <w:trHeight w:val="1264"/>
        </w:trPr>
        <w:tc>
          <w:tcPr>
            <w:tcW w:w="1789" w:type="pct"/>
            <w:noWrap/>
          </w:tcPr>
          <w:p w14:paraId="6B0B0BD1" w14:textId="77777777" w:rsidR="004E0118" w:rsidRPr="004D73F0" w:rsidRDefault="004E0118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1D136D5" w14:textId="1798BA8E" w:rsidR="004E0118" w:rsidRPr="004D73F0" w:rsidRDefault="00231F13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very necessary to speak about this title with few researches range that have been speaking about this title </w:t>
            </w:r>
          </w:p>
        </w:tc>
        <w:tc>
          <w:tcPr>
            <w:tcW w:w="1367" w:type="pct"/>
          </w:tcPr>
          <w:p w14:paraId="72313E0D" w14:textId="710B3A41" w:rsidR="004E0118" w:rsidRPr="004D73F0" w:rsidRDefault="0099055A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73F0">
              <w:rPr>
                <w:rFonts w:ascii="Arial" w:hAnsi="Arial" w:cs="Arial"/>
                <w:b w:val="0"/>
                <w:lang w:val="en-GB" w:eastAsia="en-US"/>
              </w:rPr>
              <w:t xml:space="preserve">This manuscript aims to highlight the importance of geriatric care. And aims to improve the current practice in geriatrics in India. </w:t>
            </w:r>
          </w:p>
        </w:tc>
      </w:tr>
    </w:tbl>
    <w:p w14:paraId="6B36A239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29FA46DD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017D6454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427EAE67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10F56EA1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32A1C0D3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026F2A2F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7DB20425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3155ECB1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48660669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0D10C842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57DF44D9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2B610D81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454FCB14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212EA778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15DB5AF9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1B3DB4A9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294885B2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5E3DD062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04702DD3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5E9AB28B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6FC075DB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457639F6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639A5F51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3447952C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39327E4B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6123DDC2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37FF4580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571A1A2A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1F6A8EDB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55F739FB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08782489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041E40CA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17A82E85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2A0D7371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611288B2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1F12FBEB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36572563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48421796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2A8FC06B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67D58410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053846B0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5AFC7E7D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238D763A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04FD495E" w14:textId="77777777" w:rsidR="004E0118" w:rsidRPr="004D73F0" w:rsidRDefault="004E0118" w:rsidP="004E0118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4D73F0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4D73F0">
        <w:rPr>
          <w:rFonts w:ascii="Arial" w:hAnsi="Arial" w:cs="Arial"/>
          <w:highlight w:val="yellow"/>
          <w:lang w:val="en-GB" w:eastAsia="en-US"/>
        </w:rPr>
        <w:t xml:space="preserve"> (Objective Publication)</w:t>
      </w:r>
    </w:p>
    <w:p w14:paraId="03F45AC4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4E0118" w:rsidRPr="004D73F0" w14:paraId="2B8A8593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4ACCD8" w14:textId="77777777" w:rsidR="004E0118" w:rsidRPr="004D73F0" w:rsidRDefault="004E0118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A16AC9" w14:textId="77777777" w:rsidR="004E0118" w:rsidRPr="004D73F0" w:rsidRDefault="004E01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E0118" w:rsidRPr="004D73F0" w14:paraId="01296E14" w14:textId="77777777" w:rsidTr="00107C72">
        <w:tc>
          <w:tcPr>
            <w:tcW w:w="1790" w:type="pct"/>
            <w:noWrap/>
          </w:tcPr>
          <w:p w14:paraId="7C332919" w14:textId="77777777" w:rsidR="004E0118" w:rsidRPr="004D73F0" w:rsidRDefault="004E011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1BC95F9" w14:textId="77777777" w:rsidR="004E0118" w:rsidRPr="004D73F0" w:rsidRDefault="004E0118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73F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AD24EE4" w14:textId="77777777" w:rsidR="004E0118" w:rsidRPr="004D73F0" w:rsidRDefault="004E0118" w:rsidP="00EE4C4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3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D73F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E0118" w:rsidRPr="004D73F0" w14:paraId="38C28705" w14:textId="77777777" w:rsidTr="00107C72">
        <w:trPr>
          <w:trHeight w:val="1262"/>
        </w:trPr>
        <w:tc>
          <w:tcPr>
            <w:tcW w:w="1790" w:type="pct"/>
            <w:noWrap/>
          </w:tcPr>
          <w:p w14:paraId="2D70A24D" w14:textId="77777777" w:rsidR="004E0118" w:rsidRPr="004D73F0" w:rsidRDefault="004E0118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50F1DD1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7C8F5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54210" w14:textId="4663B144" w:rsidR="004E0118" w:rsidRPr="004D73F0" w:rsidRDefault="00231F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 Excellent </w:t>
            </w:r>
          </w:p>
        </w:tc>
        <w:tc>
          <w:tcPr>
            <w:tcW w:w="1367" w:type="pct"/>
          </w:tcPr>
          <w:p w14:paraId="3924183C" w14:textId="77777777" w:rsidR="004E0118" w:rsidRPr="004D73F0" w:rsidRDefault="004E0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E0118" w:rsidRPr="004D73F0" w14:paraId="04E42D68" w14:textId="77777777" w:rsidTr="00107C72">
        <w:trPr>
          <w:trHeight w:val="1262"/>
        </w:trPr>
        <w:tc>
          <w:tcPr>
            <w:tcW w:w="1790" w:type="pct"/>
            <w:noWrap/>
          </w:tcPr>
          <w:p w14:paraId="19C2A0C3" w14:textId="77777777" w:rsidR="004E0118" w:rsidRPr="004D73F0" w:rsidRDefault="004E0118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73F0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A9E196D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425A76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956856" w14:textId="2E24004C" w:rsidR="004E0118" w:rsidRPr="004D73F0" w:rsidRDefault="00231F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need improvement </w:t>
            </w:r>
          </w:p>
        </w:tc>
        <w:tc>
          <w:tcPr>
            <w:tcW w:w="1367" w:type="pct"/>
          </w:tcPr>
          <w:p w14:paraId="48B79DCE" w14:textId="77777777" w:rsidR="0099055A" w:rsidRPr="004D73F0" w:rsidRDefault="0099055A" w:rsidP="0099055A">
            <w:pPr>
              <w:pStyle w:val="Heading2"/>
              <w:jc w:val="center"/>
              <w:rPr>
                <w:rFonts w:ascii="Arial" w:hAnsi="Arial" w:cs="Arial"/>
                <w:b w:val="0"/>
                <w:lang w:val="en-GB" w:eastAsia="en-US"/>
              </w:rPr>
            </w:pPr>
          </w:p>
          <w:p w14:paraId="48D094AB" w14:textId="02AD2D83" w:rsidR="004E0118" w:rsidRPr="004D73F0" w:rsidRDefault="0099055A" w:rsidP="0099055A">
            <w:pPr>
              <w:pStyle w:val="Heading2"/>
              <w:jc w:val="center"/>
              <w:rPr>
                <w:rFonts w:ascii="Arial" w:hAnsi="Arial" w:cs="Arial"/>
                <w:b w:val="0"/>
                <w:lang w:val="en-GB" w:eastAsia="en-US"/>
              </w:rPr>
            </w:pPr>
            <w:r w:rsidRPr="004D73F0"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</w:tc>
      </w:tr>
      <w:tr w:rsidR="004E0118" w:rsidRPr="004D73F0" w14:paraId="105ED2E1" w14:textId="77777777" w:rsidTr="00107C72">
        <w:trPr>
          <w:trHeight w:val="1262"/>
        </w:trPr>
        <w:tc>
          <w:tcPr>
            <w:tcW w:w="1790" w:type="pct"/>
            <w:noWrap/>
          </w:tcPr>
          <w:p w14:paraId="40AE949F" w14:textId="77777777" w:rsidR="004E0118" w:rsidRPr="004D73F0" w:rsidRDefault="004E011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3F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4886731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B6497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7EF1FD" w14:textId="38A83274" w:rsidR="004E0118" w:rsidRPr="004D73F0" w:rsidRDefault="00231F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Good </w:t>
            </w:r>
          </w:p>
        </w:tc>
        <w:tc>
          <w:tcPr>
            <w:tcW w:w="1367" w:type="pct"/>
          </w:tcPr>
          <w:p w14:paraId="438E19F3" w14:textId="77777777" w:rsidR="004E0118" w:rsidRPr="004D73F0" w:rsidRDefault="004E0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15163794" w14:textId="77777777" w:rsidR="0099055A" w:rsidRPr="004D73F0" w:rsidRDefault="0099055A" w:rsidP="009905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E0118" w:rsidRPr="004D73F0" w14:paraId="131D16FF" w14:textId="77777777" w:rsidTr="00107C72">
        <w:trPr>
          <w:trHeight w:val="1262"/>
        </w:trPr>
        <w:tc>
          <w:tcPr>
            <w:tcW w:w="1790" w:type="pct"/>
            <w:noWrap/>
          </w:tcPr>
          <w:p w14:paraId="20CCB85D" w14:textId="77777777" w:rsidR="004E0118" w:rsidRPr="004D73F0" w:rsidRDefault="004E011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3F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8C98B38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EECF78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99E630" w14:textId="0A1971ED" w:rsidR="004E0118" w:rsidRPr="004D73F0" w:rsidRDefault="00231F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 Excellent </w:t>
            </w:r>
          </w:p>
        </w:tc>
        <w:tc>
          <w:tcPr>
            <w:tcW w:w="1367" w:type="pct"/>
          </w:tcPr>
          <w:p w14:paraId="4520B719" w14:textId="77777777" w:rsidR="004E0118" w:rsidRPr="004D73F0" w:rsidRDefault="004E0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E0118" w:rsidRPr="004D73F0" w14:paraId="3811CA63" w14:textId="77777777" w:rsidTr="00107C72">
        <w:trPr>
          <w:trHeight w:val="1262"/>
        </w:trPr>
        <w:tc>
          <w:tcPr>
            <w:tcW w:w="1790" w:type="pct"/>
            <w:noWrap/>
          </w:tcPr>
          <w:p w14:paraId="5E07F11A" w14:textId="77777777" w:rsidR="004E0118" w:rsidRPr="004D73F0" w:rsidRDefault="004E011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3F0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71B962AF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0BD785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580494" w14:textId="53828053" w:rsidR="004E0118" w:rsidRPr="004D73F0" w:rsidRDefault="00231F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need improvement </w:t>
            </w:r>
          </w:p>
        </w:tc>
        <w:tc>
          <w:tcPr>
            <w:tcW w:w="1367" w:type="pct"/>
          </w:tcPr>
          <w:p w14:paraId="78B44D98" w14:textId="4C5B1165" w:rsidR="004E0118" w:rsidRPr="004D73F0" w:rsidRDefault="0099055A" w:rsidP="006B4E8D">
            <w:pPr>
              <w:pStyle w:val="Heading2"/>
              <w:jc w:val="center"/>
              <w:rPr>
                <w:rFonts w:ascii="Arial" w:hAnsi="Arial" w:cs="Arial"/>
                <w:b w:val="0"/>
                <w:lang w:val="en-GB" w:eastAsia="en-US"/>
              </w:rPr>
            </w:pPr>
            <w:r w:rsidRPr="004D73F0"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</w:tc>
      </w:tr>
      <w:tr w:rsidR="004E0118" w:rsidRPr="004D73F0" w14:paraId="7A10D139" w14:textId="77777777" w:rsidTr="00107C72">
        <w:trPr>
          <w:trHeight w:val="1262"/>
        </w:trPr>
        <w:tc>
          <w:tcPr>
            <w:tcW w:w="1790" w:type="pct"/>
            <w:noWrap/>
          </w:tcPr>
          <w:p w14:paraId="1D8E0FB5" w14:textId="77777777" w:rsidR="004E0118" w:rsidRPr="004D73F0" w:rsidRDefault="004E011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3F0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6DFD6120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8408AE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4DBF05" w14:textId="32A8D720" w:rsidR="004E0118" w:rsidRPr="004D73F0" w:rsidRDefault="00231F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 Excellent </w:t>
            </w:r>
          </w:p>
        </w:tc>
        <w:tc>
          <w:tcPr>
            <w:tcW w:w="1367" w:type="pct"/>
          </w:tcPr>
          <w:p w14:paraId="21A60B6B" w14:textId="77777777" w:rsidR="004E0118" w:rsidRPr="004D73F0" w:rsidRDefault="004E0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E0118" w:rsidRPr="004D73F0" w14:paraId="6523CFFA" w14:textId="77777777" w:rsidTr="00107C72">
        <w:trPr>
          <w:trHeight w:val="1262"/>
        </w:trPr>
        <w:tc>
          <w:tcPr>
            <w:tcW w:w="1790" w:type="pct"/>
            <w:noWrap/>
          </w:tcPr>
          <w:p w14:paraId="7237713D" w14:textId="77777777" w:rsidR="004E0118" w:rsidRPr="004D73F0" w:rsidRDefault="004E0118" w:rsidP="008D3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3F0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540022FA" w14:textId="77777777" w:rsidR="004E0118" w:rsidRPr="004D73F0" w:rsidRDefault="004E0118" w:rsidP="008D3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4AA75D" w14:textId="77777777" w:rsidR="004E0118" w:rsidRPr="004D73F0" w:rsidRDefault="004E0118" w:rsidP="008D3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036CC1" w14:textId="6A77ED30" w:rsidR="004E0118" w:rsidRPr="004D73F0" w:rsidRDefault="00231F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 Excellent </w:t>
            </w:r>
          </w:p>
        </w:tc>
        <w:tc>
          <w:tcPr>
            <w:tcW w:w="1367" w:type="pct"/>
          </w:tcPr>
          <w:p w14:paraId="21701D61" w14:textId="77777777" w:rsidR="004E0118" w:rsidRPr="004D73F0" w:rsidRDefault="004E0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E0118" w:rsidRPr="004D73F0" w14:paraId="0723DC48" w14:textId="77777777" w:rsidTr="00107C72">
        <w:trPr>
          <w:trHeight w:val="1262"/>
        </w:trPr>
        <w:tc>
          <w:tcPr>
            <w:tcW w:w="1790" w:type="pct"/>
            <w:noWrap/>
          </w:tcPr>
          <w:p w14:paraId="29EE9D70" w14:textId="77777777" w:rsidR="004E0118" w:rsidRPr="004D73F0" w:rsidRDefault="004E011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3F0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421A8F94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02FBF5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889BA7" w14:textId="4EFDC1DC" w:rsidR="004E0118" w:rsidRPr="004D73F0" w:rsidRDefault="009449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need improvement </w:t>
            </w:r>
          </w:p>
        </w:tc>
        <w:tc>
          <w:tcPr>
            <w:tcW w:w="1367" w:type="pct"/>
          </w:tcPr>
          <w:p w14:paraId="5CC8319B" w14:textId="69C125B4" w:rsidR="004E0118" w:rsidRPr="004D73F0" w:rsidRDefault="009905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73F0">
              <w:rPr>
                <w:rFonts w:ascii="Arial" w:hAnsi="Arial" w:cs="Arial"/>
                <w:b w:val="0"/>
                <w:bCs w:val="0"/>
                <w:lang w:val="en-GB"/>
              </w:rPr>
              <w:t>Because, not used any specific, scientific methods to review article</w:t>
            </w:r>
            <w:r w:rsidRPr="004D73F0">
              <w:rPr>
                <w:rFonts w:ascii="Arial" w:hAnsi="Arial" w:cs="Arial"/>
                <w:lang w:val="en-GB"/>
              </w:rPr>
              <w:t>.</w:t>
            </w:r>
          </w:p>
        </w:tc>
      </w:tr>
      <w:tr w:rsidR="004E0118" w:rsidRPr="004D73F0" w14:paraId="05BC1AFF" w14:textId="77777777" w:rsidTr="00107C72">
        <w:trPr>
          <w:trHeight w:val="1262"/>
        </w:trPr>
        <w:tc>
          <w:tcPr>
            <w:tcW w:w="1790" w:type="pct"/>
            <w:noWrap/>
          </w:tcPr>
          <w:p w14:paraId="05C668E3" w14:textId="77777777" w:rsidR="004E0118" w:rsidRPr="004D73F0" w:rsidRDefault="004E011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3F0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27B27ED2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7F42B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1EB9BC" w14:textId="1F72DD72" w:rsidR="004E0118" w:rsidRPr="004D73F0" w:rsidRDefault="009449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3Satisfactory </w:t>
            </w:r>
          </w:p>
        </w:tc>
        <w:tc>
          <w:tcPr>
            <w:tcW w:w="1367" w:type="pct"/>
          </w:tcPr>
          <w:p w14:paraId="1EC85045" w14:textId="77777777" w:rsidR="004E0118" w:rsidRPr="004D73F0" w:rsidRDefault="004E0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E0118" w:rsidRPr="004D73F0" w14:paraId="017610C0" w14:textId="77777777" w:rsidTr="00107C72">
        <w:trPr>
          <w:trHeight w:val="703"/>
        </w:trPr>
        <w:tc>
          <w:tcPr>
            <w:tcW w:w="1790" w:type="pct"/>
            <w:noWrap/>
          </w:tcPr>
          <w:p w14:paraId="1C645765" w14:textId="77777777" w:rsidR="004E0118" w:rsidRPr="004D73F0" w:rsidRDefault="004E011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D73F0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4D73F0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4D73F0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0797E5B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13988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38F364" w14:textId="605BD099" w:rsidR="004E0118" w:rsidRPr="004D73F0" w:rsidRDefault="009449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2 need improvement</w:t>
            </w:r>
          </w:p>
        </w:tc>
        <w:tc>
          <w:tcPr>
            <w:tcW w:w="1367" w:type="pct"/>
          </w:tcPr>
          <w:p w14:paraId="57DE2D20" w14:textId="39B46C32" w:rsidR="004E0118" w:rsidRPr="004D73F0" w:rsidRDefault="009905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73F0"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</w:tc>
      </w:tr>
      <w:tr w:rsidR="004E0118" w:rsidRPr="004D73F0" w14:paraId="09D2A533" w14:textId="77777777" w:rsidTr="00107C72">
        <w:trPr>
          <w:trHeight w:val="703"/>
        </w:trPr>
        <w:tc>
          <w:tcPr>
            <w:tcW w:w="1790" w:type="pct"/>
            <w:noWrap/>
          </w:tcPr>
          <w:p w14:paraId="296D4D59" w14:textId="77777777" w:rsidR="004E0118" w:rsidRPr="004D73F0" w:rsidRDefault="004E011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13D20A1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9A8E8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7170FF" w14:textId="014F50BC" w:rsidR="004E0118" w:rsidRPr="004D73F0" w:rsidRDefault="009449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 Good </w:t>
            </w:r>
          </w:p>
        </w:tc>
        <w:tc>
          <w:tcPr>
            <w:tcW w:w="1367" w:type="pct"/>
          </w:tcPr>
          <w:p w14:paraId="2B08C0A1" w14:textId="77777777" w:rsidR="004E0118" w:rsidRPr="004D73F0" w:rsidRDefault="004E0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E0118" w:rsidRPr="004D73F0" w14:paraId="04E01F2C" w14:textId="77777777" w:rsidTr="00107C72">
        <w:trPr>
          <w:trHeight w:val="703"/>
        </w:trPr>
        <w:tc>
          <w:tcPr>
            <w:tcW w:w="1790" w:type="pct"/>
            <w:noWrap/>
          </w:tcPr>
          <w:p w14:paraId="71185EA8" w14:textId="77777777" w:rsidR="004E0118" w:rsidRPr="004D73F0" w:rsidRDefault="004E011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EF437A9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82624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ABDB16" w14:textId="729988DF" w:rsidR="004E0118" w:rsidRPr="004D73F0" w:rsidRDefault="009449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2 need improvement </w:t>
            </w:r>
          </w:p>
        </w:tc>
        <w:tc>
          <w:tcPr>
            <w:tcW w:w="1367" w:type="pct"/>
          </w:tcPr>
          <w:p w14:paraId="5D00DB0B" w14:textId="5DE27EA3" w:rsidR="004E0118" w:rsidRPr="004D73F0" w:rsidRDefault="009905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73F0"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</w:tc>
      </w:tr>
      <w:tr w:rsidR="004E0118" w:rsidRPr="004D73F0" w14:paraId="013EB047" w14:textId="77777777" w:rsidTr="00107C72">
        <w:trPr>
          <w:trHeight w:val="703"/>
        </w:trPr>
        <w:tc>
          <w:tcPr>
            <w:tcW w:w="1790" w:type="pct"/>
            <w:noWrap/>
          </w:tcPr>
          <w:p w14:paraId="25189D39" w14:textId="77777777" w:rsidR="004E0118" w:rsidRPr="004D73F0" w:rsidRDefault="004E011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D73F0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C545D10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8301FD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EFEBDA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37D2B9" w14:textId="4AB4F338" w:rsidR="004E0118" w:rsidRPr="004D73F0" w:rsidRDefault="009449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3 </w:t>
            </w:r>
            <w:proofErr w:type="spellStart"/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Satisfacory</w:t>
            </w:r>
            <w:proofErr w:type="spellEnd"/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 need</w:t>
            </w:r>
            <w:proofErr w:type="gramEnd"/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extra references )</w:t>
            </w:r>
          </w:p>
        </w:tc>
        <w:tc>
          <w:tcPr>
            <w:tcW w:w="1367" w:type="pct"/>
          </w:tcPr>
          <w:p w14:paraId="3E9BFCD1" w14:textId="3A85378C" w:rsidR="004E0118" w:rsidRPr="004D73F0" w:rsidRDefault="009905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73F0"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</w:tc>
      </w:tr>
      <w:tr w:rsidR="004E0118" w:rsidRPr="004D73F0" w14:paraId="3C1837D5" w14:textId="77777777" w:rsidTr="00107C72">
        <w:trPr>
          <w:trHeight w:val="703"/>
        </w:trPr>
        <w:tc>
          <w:tcPr>
            <w:tcW w:w="1790" w:type="pct"/>
            <w:noWrap/>
          </w:tcPr>
          <w:p w14:paraId="5CFD38CE" w14:textId="77777777" w:rsidR="004E0118" w:rsidRPr="004D73F0" w:rsidRDefault="004E011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9792CB2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4A99E" w14:textId="77777777" w:rsidR="004E0118" w:rsidRPr="004D73F0" w:rsidRDefault="004E011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DBDD1B" w14:textId="77777777" w:rsidR="004E0118" w:rsidRPr="004D73F0" w:rsidRDefault="004E011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BE0BF4" w14:textId="115D7D69" w:rsidR="004E0118" w:rsidRPr="004D73F0" w:rsidRDefault="009449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5 Excellent </w:t>
            </w:r>
          </w:p>
        </w:tc>
        <w:tc>
          <w:tcPr>
            <w:tcW w:w="1367" w:type="pct"/>
          </w:tcPr>
          <w:p w14:paraId="3BDD83DB" w14:textId="77777777" w:rsidR="004E0118" w:rsidRPr="004D73F0" w:rsidRDefault="004E0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7957BA0" w14:textId="77777777" w:rsidR="004E0118" w:rsidRPr="004D73F0" w:rsidRDefault="004E0118" w:rsidP="004E011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B48E6E" w14:textId="77777777" w:rsidR="004E0118" w:rsidRPr="004D73F0" w:rsidRDefault="004E0118" w:rsidP="004E011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C8DB9D" w14:textId="77777777" w:rsidR="004E0118" w:rsidRPr="004D73F0" w:rsidRDefault="004E0118" w:rsidP="004E011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9E0514" w14:textId="77777777" w:rsidR="004E0118" w:rsidRPr="004D73F0" w:rsidRDefault="004E0118" w:rsidP="004E0118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4D73F0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4D73F0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0A35B19A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4E0118" w:rsidRPr="004D73F0" w14:paraId="3D68A47A" w14:textId="77777777" w:rsidTr="00BE1E56">
        <w:tc>
          <w:tcPr>
            <w:tcW w:w="1265" w:type="pct"/>
            <w:noWrap/>
          </w:tcPr>
          <w:p w14:paraId="48EB128C" w14:textId="77777777" w:rsidR="004E0118" w:rsidRPr="004D73F0" w:rsidRDefault="004E0118" w:rsidP="00BE1E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7D336823" w14:textId="77777777" w:rsidR="004E0118" w:rsidRPr="004D73F0" w:rsidRDefault="004E0118" w:rsidP="00BE1E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73F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82EFA68" w14:textId="77777777" w:rsidR="004E0118" w:rsidRPr="004D73F0" w:rsidRDefault="004E0118" w:rsidP="00BE1E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D492CA3" w14:textId="77777777" w:rsidR="004E0118" w:rsidRPr="004D73F0" w:rsidRDefault="004E0118" w:rsidP="00BE1E5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D73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D73F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4266A4" w14:textId="77777777" w:rsidR="004E0118" w:rsidRPr="004D73F0" w:rsidRDefault="004E0118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E0118" w:rsidRPr="004D73F0" w14:paraId="394F3DA6" w14:textId="77777777" w:rsidTr="00BE1E56">
        <w:trPr>
          <w:trHeight w:val="1262"/>
        </w:trPr>
        <w:tc>
          <w:tcPr>
            <w:tcW w:w="1265" w:type="pct"/>
            <w:noWrap/>
          </w:tcPr>
          <w:p w14:paraId="727AC2BF" w14:textId="77777777" w:rsidR="004E0118" w:rsidRPr="004D73F0" w:rsidRDefault="004E0118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8DFED6" w14:textId="77777777" w:rsidR="004E0118" w:rsidRPr="004D73F0" w:rsidRDefault="004E0118" w:rsidP="00BE1E5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7655D8" w14:textId="77777777" w:rsidR="004E0118" w:rsidRPr="004D73F0" w:rsidRDefault="004E0118" w:rsidP="00BE1E56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AC83435" w14:textId="474EF397" w:rsidR="004E0118" w:rsidRPr="004D73F0" w:rsidRDefault="00944921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5D87AEF1" w14:textId="77777777" w:rsidR="004E0118" w:rsidRPr="004D73F0" w:rsidRDefault="004E0118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E0118" w:rsidRPr="004D73F0" w14:paraId="32FA9888" w14:textId="77777777" w:rsidTr="00BE1E56">
        <w:trPr>
          <w:trHeight w:val="1262"/>
        </w:trPr>
        <w:tc>
          <w:tcPr>
            <w:tcW w:w="1265" w:type="pct"/>
            <w:noWrap/>
          </w:tcPr>
          <w:p w14:paraId="2FFCEAF0" w14:textId="77777777" w:rsidR="004E0118" w:rsidRPr="004D73F0" w:rsidRDefault="004E0118" w:rsidP="00BE1E56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4D73F0">
              <w:rPr>
                <w:rFonts w:ascii="Arial" w:hAnsi="Arial" w:cs="Arial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14CDC6AB" w14:textId="77777777" w:rsidR="004E0118" w:rsidRPr="004D73F0" w:rsidRDefault="004E0118" w:rsidP="00BE1E56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4B3A8E" w14:textId="77777777" w:rsidR="004E0118" w:rsidRPr="004D73F0" w:rsidRDefault="004E0118" w:rsidP="00BE1E56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212286A" w14:textId="532AB8C1" w:rsidR="004E0118" w:rsidRPr="004D73F0" w:rsidRDefault="00944921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</w:t>
            </w:r>
            <w:proofErr w:type="gramStart"/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 Need</w:t>
            </w:r>
            <w:proofErr w:type="gramEnd"/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be in sub titles with Everage word number 300 words </w:t>
            </w:r>
          </w:p>
        </w:tc>
        <w:tc>
          <w:tcPr>
            <w:tcW w:w="1523" w:type="pct"/>
          </w:tcPr>
          <w:p w14:paraId="5DC20041" w14:textId="77777777" w:rsidR="00100DB5" w:rsidRPr="004D73F0" w:rsidRDefault="00100DB5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73F0">
              <w:rPr>
                <w:rFonts w:ascii="Arial" w:hAnsi="Arial" w:cs="Arial"/>
                <w:b w:val="0"/>
                <w:lang w:val="en-GB" w:eastAsia="en-US"/>
              </w:rPr>
              <w:t xml:space="preserve">The whole contents in the abstract are elaborated </w:t>
            </w:r>
            <w:proofErr w:type="gramStart"/>
            <w:r w:rsidRPr="004D73F0">
              <w:rPr>
                <w:rFonts w:ascii="Arial" w:hAnsi="Arial" w:cs="Arial"/>
                <w:b w:val="0"/>
                <w:lang w:val="en-GB" w:eastAsia="en-US"/>
              </w:rPr>
              <w:t>throughout  the</w:t>
            </w:r>
            <w:proofErr w:type="gramEnd"/>
            <w:r w:rsidRPr="004D73F0">
              <w:rPr>
                <w:rFonts w:ascii="Arial" w:hAnsi="Arial" w:cs="Arial"/>
                <w:b w:val="0"/>
                <w:lang w:val="en-GB" w:eastAsia="en-US"/>
              </w:rPr>
              <w:t xml:space="preserve"> manuscript. So that’s why I </w:t>
            </w:r>
          </w:p>
          <w:p w14:paraId="2DA52148" w14:textId="4FA0A6F6" w:rsidR="004E0118" w:rsidRPr="004D73F0" w:rsidRDefault="00100DB5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D73F0">
              <w:rPr>
                <w:rFonts w:ascii="Arial" w:hAnsi="Arial" w:cs="Arial"/>
                <w:b w:val="0"/>
                <w:lang w:val="en-GB" w:eastAsia="en-US"/>
              </w:rPr>
              <w:t>Concised</w:t>
            </w:r>
            <w:proofErr w:type="spellEnd"/>
            <w:r w:rsidRPr="004D73F0">
              <w:rPr>
                <w:rFonts w:ascii="Arial" w:hAnsi="Arial" w:cs="Arial"/>
                <w:b w:val="0"/>
                <w:lang w:val="en-GB" w:eastAsia="en-US"/>
              </w:rPr>
              <w:t xml:space="preserve"> the abstract. </w:t>
            </w:r>
          </w:p>
        </w:tc>
      </w:tr>
      <w:tr w:rsidR="004E0118" w:rsidRPr="004D73F0" w14:paraId="54CCBCA6" w14:textId="77777777" w:rsidTr="00BE1E56">
        <w:trPr>
          <w:trHeight w:val="704"/>
        </w:trPr>
        <w:tc>
          <w:tcPr>
            <w:tcW w:w="1265" w:type="pct"/>
            <w:noWrap/>
          </w:tcPr>
          <w:p w14:paraId="52BA56EC" w14:textId="77777777" w:rsidR="004E0118" w:rsidRPr="004D73F0" w:rsidRDefault="004E0118" w:rsidP="00BE1E56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4D73F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D73F0">
              <w:rPr>
                <w:rFonts w:ascii="Arial" w:hAnsi="Arial" w:cs="Arial"/>
                <w:lang w:val="en-GB" w:eastAsia="en-US"/>
              </w:rPr>
              <w:br/>
            </w:r>
          </w:p>
          <w:p w14:paraId="51A57A71" w14:textId="77777777" w:rsidR="004E0118" w:rsidRPr="004D73F0" w:rsidRDefault="004E0118" w:rsidP="00BE1E56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45731AB" w14:textId="63395F80" w:rsidR="004E0118" w:rsidRPr="004D73F0" w:rsidRDefault="00944921" w:rsidP="00BE1E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Yes </w:t>
            </w:r>
          </w:p>
        </w:tc>
        <w:tc>
          <w:tcPr>
            <w:tcW w:w="1523" w:type="pct"/>
          </w:tcPr>
          <w:p w14:paraId="30194730" w14:textId="77777777" w:rsidR="004E0118" w:rsidRPr="004D73F0" w:rsidRDefault="004E0118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E0118" w:rsidRPr="004D73F0" w14:paraId="5B17F05A" w14:textId="77777777" w:rsidTr="00BE1E56">
        <w:trPr>
          <w:trHeight w:val="703"/>
        </w:trPr>
        <w:tc>
          <w:tcPr>
            <w:tcW w:w="1265" w:type="pct"/>
            <w:noWrap/>
          </w:tcPr>
          <w:p w14:paraId="4D6E1FB2" w14:textId="77777777" w:rsidR="004E0118" w:rsidRPr="004D73F0" w:rsidRDefault="004E0118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4C2BF04" w14:textId="77777777" w:rsidR="004E0118" w:rsidRPr="004D73F0" w:rsidRDefault="004E0118" w:rsidP="00BE1E5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26BDA5" w14:textId="77777777" w:rsidR="004E0118" w:rsidRPr="004D73F0" w:rsidRDefault="004E0118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F461776" w14:textId="68C24525" w:rsidR="004E0118" w:rsidRPr="004D73F0" w:rsidRDefault="00944921" w:rsidP="00BE1E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They are </w:t>
            </w:r>
            <w:proofErr w:type="gramStart"/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recent  but</w:t>
            </w:r>
            <w:proofErr w:type="gramEnd"/>
            <w:r w:rsidRPr="004D73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not sufficient for Review article </w:t>
            </w:r>
          </w:p>
        </w:tc>
        <w:tc>
          <w:tcPr>
            <w:tcW w:w="1523" w:type="pct"/>
          </w:tcPr>
          <w:p w14:paraId="3EFF16BC" w14:textId="131DB5D8" w:rsidR="004E0118" w:rsidRPr="004D73F0" w:rsidRDefault="00996581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73F0">
              <w:rPr>
                <w:rFonts w:ascii="Arial" w:hAnsi="Arial" w:cs="Arial"/>
                <w:b w:val="0"/>
                <w:lang w:val="en-GB" w:eastAsia="en-US"/>
              </w:rPr>
              <w:t xml:space="preserve">The references are recent and selective for beers criteria used studies. </w:t>
            </w:r>
          </w:p>
        </w:tc>
      </w:tr>
    </w:tbl>
    <w:p w14:paraId="406CA687" w14:textId="77777777" w:rsidR="004E0118" w:rsidRPr="004D73F0" w:rsidRDefault="004E0118" w:rsidP="004E0118">
      <w:pPr>
        <w:rPr>
          <w:rFonts w:ascii="Arial" w:hAnsi="Arial" w:cs="Arial"/>
          <w:sz w:val="20"/>
          <w:szCs w:val="20"/>
          <w:lang w:val="en-GB"/>
        </w:rPr>
      </w:pPr>
    </w:p>
    <w:p w14:paraId="233D7039" w14:textId="77777777" w:rsidR="004E0118" w:rsidRPr="004D73F0" w:rsidRDefault="004E0118" w:rsidP="004E011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06F2C2" w14:textId="77777777" w:rsidR="004E0118" w:rsidRPr="004D73F0" w:rsidRDefault="004E0118" w:rsidP="004E011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8"/>
        <w:gridCol w:w="5164"/>
      </w:tblGrid>
      <w:tr w:rsidR="004E0118" w:rsidRPr="004D73F0" w14:paraId="718A9DF8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8C01C" w14:textId="77777777" w:rsidR="004E0118" w:rsidRPr="004D73F0" w:rsidRDefault="004E01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D73F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E1EE02B" w14:textId="77777777" w:rsidR="004E0118" w:rsidRPr="004D73F0" w:rsidRDefault="004E01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E0118" w:rsidRPr="004D73F0" w14:paraId="6C762039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B36D1" w14:textId="77777777" w:rsidR="004E0118" w:rsidRPr="004D73F0" w:rsidRDefault="004E01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2D65B" w14:textId="77777777" w:rsidR="004E0118" w:rsidRPr="004D73F0" w:rsidRDefault="004E01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E0118" w:rsidRPr="004D73F0" w14:paraId="191E2076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F0945" w14:textId="77777777" w:rsidR="004E0118" w:rsidRPr="004D73F0" w:rsidRDefault="004E01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344D75" w14:textId="77777777" w:rsidR="00E82D48" w:rsidRPr="004D73F0" w:rsidRDefault="00E82D48" w:rsidP="00E82D4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  <w:p w14:paraId="288C5367" w14:textId="77777777" w:rsidR="00E82D48" w:rsidRPr="004D73F0" w:rsidRDefault="00E82D48" w:rsidP="00E82D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4D73F0">
              <w:rPr>
                <w:rFonts w:ascii="Arial" w:hAnsi="Arial" w:cs="Arial"/>
                <w:sz w:val="20"/>
                <w:szCs w:val="20"/>
                <w:lang w:val="en-GB"/>
              </w:rPr>
              <w:t>There  must</w:t>
            </w:r>
            <w:proofErr w:type="gramEnd"/>
            <w:r w:rsidRPr="004D73F0">
              <w:rPr>
                <w:rFonts w:ascii="Arial" w:hAnsi="Arial" w:cs="Arial"/>
                <w:sz w:val="20"/>
                <w:szCs w:val="20"/>
                <w:lang w:val="en-GB"/>
              </w:rPr>
              <w:t xml:space="preserve"> be some figures and tables  with description to add attractive reaction to the reader with arranging the </w:t>
            </w:r>
            <w:proofErr w:type="spellStart"/>
            <w:r w:rsidRPr="004D73F0">
              <w:rPr>
                <w:rFonts w:ascii="Arial" w:hAnsi="Arial" w:cs="Arial"/>
                <w:sz w:val="20"/>
                <w:szCs w:val="20"/>
                <w:lang w:val="en-GB"/>
              </w:rPr>
              <w:t>overallwords</w:t>
            </w:r>
            <w:proofErr w:type="spellEnd"/>
            <w:r w:rsidRPr="004D73F0">
              <w:rPr>
                <w:rFonts w:ascii="Arial" w:hAnsi="Arial" w:cs="Arial"/>
                <w:sz w:val="20"/>
                <w:szCs w:val="20"/>
                <w:lang w:val="en-GB"/>
              </w:rPr>
              <w:t xml:space="preserve"> to reach 5000 word as need by the editor board in this type of articles </w:t>
            </w:r>
          </w:p>
          <w:p w14:paraId="5DD35888" w14:textId="77777777" w:rsidR="004E0118" w:rsidRPr="004D73F0" w:rsidRDefault="004E01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F849A7" w14:textId="77777777" w:rsidR="004E0118" w:rsidRPr="004D73F0" w:rsidRDefault="004E01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2E42E4" w14:textId="77777777" w:rsidR="004E0118" w:rsidRPr="004D73F0" w:rsidRDefault="004E01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8F9A5" w14:textId="77777777" w:rsidR="004E0118" w:rsidRPr="004D73F0" w:rsidRDefault="004E01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3D00976" w14:textId="77777777" w:rsidR="004E0118" w:rsidRPr="004D73F0" w:rsidRDefault="004E0118" w:rsidP="004E0118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6CE217D" w14:textId="77777777" w:rsidR="00C5572E" w:rsidRPr="004D73F0" w:rsidRDefault="00C5572E" w:rsidP="00C5572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0" w:name="_GoBack"/>
      <w:bookmarkEnd w:id="0"/>
      <w:r w:rsidRPr="004D73F0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4D73F0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CE771CD" w14:textId="77777777" w:rsidR="00C5572E" w:rsidRPr="004D73F0" w:rsidRDefault="00C5572E" w:rsidP="00C5572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18"/>
        <w:gridCol w:w="4315"/>
      </w:tblGrid>
      <w:tr w:rsidR="00C5572E" w:rsidRPr="004D73F0" w14:paraId="3746868B" w14:textId="77777777" w:rsidTr="00C5572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5CAEB" w14:textId="77777777" w:rsidR="00C5572E" w:rsidRPr="004D73F0" w:rsidRDefault="00C5572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C5572E" w:rsidRPr="004D73F0" w14:paraId="41F3B3DC" w14:textId="77777777" w:rsidTr="00C5572E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44EED" w14:textId="77777777" w:rsidR="00C5572E" w:rsidRPr="004D73F0" w:rsidRDefault="00C557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49810" w14:textId="77777777" w:rsidR="00C5572E" w:rsidRPr="004D73F0" w:rsidRDefault="00C557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D73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7FF8" w14:textId="77777777" w:rsidR="00C5572E" w:rsidRPr="004D73F0" w:rsidRDefault="00C5572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D73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D73F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0C24FC" w14:textId="77777777" w:rsidR="00C5572E" w:rsidRPr="004D73F0" w:rsidRDefault="00C557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5572E" w:rsidRPr="004D73F0" w14:paraId="52633AC1" w14:textId="77777777" w:rsidTr="00C5572E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7D05F" w14:textId="77777777" w:rsidR="00C5572E" w:rsidRPr="004D73F0" w:rsidRDefault="00C5572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D73F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7119100" w14:textId="77777777" w:rsidR="00C5572E" w:rsidRPr="004D73F0" w:rsidRDefault="00C557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4613A" w14:textId="77777777" w:rsidR="00C5572E" w:rsidRPr="004D73F0" w:rsidRDefault="00C5572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D73F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D73F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D73F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542B8B4" w14:textId="77777777" w:rsidR="00C5572E" w:rsidRPr="004D73F0" w:rsidRDefault="00C557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8191" w14:textId="77777777" w:rsidR="00C5572E" w:rsidRPr="004D73F0" w:rsidRDefault="00C557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DB9004" w14:textId="77777777" w:rsidR="00C5572E" w:rsidRPr="004D73F0" w:rsidRDefault="00C557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309224" w14:textId="77777777" w:rsidR="00C5572E" w:rsidRPr="004D73F0" w:rsidRDefault="00C557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3D1E97C" w14:textId="77777777" w:rsidR="00C5572E" w:rsidRPr="004D73F0" w:rsidRDefault="00C5572E" w:rsidP="00C5572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F71F0C" w14:textId="77777777" w:rsidR="00C5572E" w:rsidRPr="004D73F0" w:rsidRDefault="00C5572E" w:rsidP="00C5572E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4D73F0">
        <w:rPr>
          <w:rFonts w:ascii="Arial" w:hAnsi="Arial" w:cs="Arial"/>
          <w:b/>
          <w:bCs/>
          <w:lang w:val="en-GB"/>
        </w:rPr>
        <w:t xml:space="preserve">      </w:t>
      </w:r>
    </w:p>
    <w:p w14:paraId="316F09DE" w14:textId="77777777" w:rsidR="00C5572E" w:rsidRPr="004D73F0" w:rsidRDefault="00C5572E" w:rsidP="00C5572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F606D0" w14:textId="07B34B9B" w:rsidR="008913D5" w:rsidRPr="004D73F0" w:rsidRDefault="004E0118" w:rsidP="009F7793">
      <w:pPr>
        <w:rPr>
          <w:rFonts w:ascii="Arial" w:hAnsi="Arial" w:cs="Arial"/>
          <w:sz w:val="20"/>
          <w:szCs w:val="20"/>
        </w:rPr>
      </w:pPr>
      <w:r w:rsidRPr="004D73F0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br w:type="page"/>
      </w:r>
      <w:r w:rsidR="009F7793" w:rsidRPr="004D73F0">
        <w:rPr>
          <w:rFonts w:ascii="Arial" w:hAnsi="Arial" w:cs="Arial"/>
          <w:sz w:val="20"/>
          <w:szCs w:val="20"/>
        </w:rPr>
        <w:lastRenderedPageBreak/>
        <w:t xml:space="preserve"> </w:t>
      </w:r>
    </w:p>
    <w:sectPr w:rsidR="008913D5" w:rsidRPr="004D73F0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15906" w14:textId="77777777" w:rsidR="00FC49EF" w:rsidRPr="0000007A" w:rsidRDefault="00FC49EF" w:rsidP="0099583E">
      <w:r>
        <w:separator/>
      </w:r>
    </w:p>
  </w:endnote>
  <w:endnote w:type="continuationSeparator" w:id="0">
    <w:p w14:paraId="0432BD3E" w14:textId="77777777" w:rsidR="00FC49EF" w:rsidRPr="0000007A" w:rsidRDefault="00FC49E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09EAA" w14:textId="77777777" w:rsidR="004E0118" w:rsidRDefault="004E01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A9A7" w14:textId="77777777" w:rsidR="004E0118" w:rsidRDefault="004E0118" w:rsidP="004E011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FAC260A" w14:textId="77777777" w:rsidR="004E0118" w:rsidRDefault="004E0118" w:rsidP="004E0118">
    <w:pPr>
      <w:pStyle w:val="Footer"/>
      <w:jc w:val="right"/>
    </w:pPr>
  </w:p>
  <w:p w14:paraId="2A3C143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A01A7" w14:textId="77777777" w:rsidR="004E0118" w:rsidRDefault="004E01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E1625" w14:textId="77777777" w:rsidR="00FC49EF" w:rsidRPr="0000007A" w:rsidRDefault="00FC49EF" w:rsidP="0099583E">
      <w:r>
        <w:separator/>
      </w:r>
    </w:p>
  </w:footnote>
  <w:footnote w:type="continuationSeparator" w:id="0">
    <w:p w14:paraId="311CC798" w14:textId="77777777" w:rsidR="00FC49EF" w:rsidRPr="0000007A" w:rsidRDefault="00FC49E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28463" w14:textId="77777777" w:rsidR="004E0118" w:rsidRDefault="004E01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160B9" w14:textId="77777777" w:rsidR="004E0118" w:rsidRDefault="004E0118" w:rsidP="004E011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4896F0" w14:textId="77777777" w:rsidR="00B62F41" w:rsidRPr="007B5FE1" w:rsidRDefault="004E0118" w:rsidP="004E0118">
    <w:pPr>
      <w:spacing w:before="100" w:beforeAutospacing="1" w:after="100" w:afterAutospacing="1"/>
      <w:jc w:val="center"/>
      <w:rPr>
        <w:color w:val="000000"/>
        <w:sz w:val="20"/>
      </w:rPr>
    </w:pPr>
    <w:r w:rsidRPr="00692014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91FB" w14:textId="77777777" w:rsidR="004E0118" w:rsidRDefault="004E01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2CB3"/>
    <w:rsid w:val="00037D52"/>
    <w:rsid w:val="000434A4"/>
    <w:rsid w:val="000450FC"/>
    <w:rsid w:val="00056CB0"/>
    <w:rsid w:val="000577C2"/>
    <w:rsid w:val="0006257C"/>
    <w:rsid w:val="00074293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0A31"/>
    <w:rsid w:val="00100DB5"/>
    <w:rsid w:val="00101322"/>
    <w:rsid w:val="00107C72"/>
    <w:rsid w:val="00110218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16B0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07F7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1F13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6CE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D73F0"/>
    <w:rsid w:val="004E0118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03EE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2014"/>
    <w:rsid w:val="0069428E"/>
    <w:rsid w:val="00696CAD"/>
    <w:rsid w:val="006A5E0B"/>
    <w:rsid w:val="006B4E8D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5C3D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E1019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969D9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24114"/>
    <w:rsid w:val="00933C8B"/>
    <w:rsid w:val="00941D73"/>
    <w:rsid w:val="00944921"/>
    <w:rsid w:val="0094580F"/>
    <w:rsid w:val="009553EC"/>
    <w:rsid w:val="0097330E"/>
    <w:rsid w:val="00974330"/>
    <w:rsid w:val="0097498C"/>
    <w:rsid w:val="00982766"/>
    <w:rsid w:val="009852C4"/>
    <w:rsid w:val="00985F26"/>
    <w:rsid w:val="0099055A"/>
    <w:rsid w:val="00993080"/>
    <w:rsid w:val="0099583E"/>
    <w:rsid w:val="00996581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9F7793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87BF9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5572E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5B7A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2D48"/>
    <w:rsid w:val="00E972A7"/>
    <w:rsid w:val="00EA2839"/>
    <w:rsid w:val="00EB3E91"/>
    <w:rsid w:val="00EC6894"/>
    <w:rsid w:val="00EC7A1F"/>
    <w:rsid w:val="00ED3C42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49EF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C147A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2D4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236A8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C5572E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pr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41</cp:revision>
  <dcterms:created xsi:type="dcterms:W3CDTF">2026-03-24T18:55:00Z</dcterms:created>
  <dcterms:modified xsi:type="dcterms:W3CDTF">2026-03-27T07:18:00Z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