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74"/>
        <w:gridCol w:w="7102"/>
      </w:tblGrid>
      <w:tr w:rsidR="00AF22CA" w:rsidRPr="00746860">
        <w:trPr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ind w:left="90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sz w:val="20"/>
              </w:rPr>
              <w:t>Journal Name: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color w:val="0000FF"/>
                <w:sz w:val="20"/>
              </w:rPr>
              <w:t>Journal of Geography, Environment and Earth Science International</w:t>
            </w:r>
          </w:p>
        </w:tc>
      </w:tr>
      <w:tr w:rsidR="00AF22CA" w:rsidRPr="00746860">
        <w:trPr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ind w:left="90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sz w:val="20"/>
              </w:rPr>
              <w:t>Manuscript Number: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Ms_JGEESI_156053</w:t>
            </w:r>
          </w:p>
        </w:tc>
      </w:tr>
      <w:tr w:rsidR="00AF22CA" w:rsidRPr="00746860">
        <w:trPr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ind w:left="90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sz w:val="20"/>
              </w:rPr>
              <w:t xml:space="preserve">Title of the Manuscript: 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 xml:space="preserve">Evaluation of Physico-Chemical Characteristics of Water in </w:t>
            </w:r>
            <w:proofErr w:type="spellStart"/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Pariyaram</w:t>
            </w:r>
            <w:proofErr w:type="spellEnd"/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 xml:space="preserve"> Panchayath, Thrissur District, Following the 2018 Kerala Flood</w:t>
            </w:r>
          </w:p>
        </w:tc>
      </w:tr>
      <w:tr w:rsidR="00AF22CA" w:rsidRPr="00746860">
        <w:trPr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ind w:left="90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sz w:val="20"/>
              </w:rPr>
              <w:t>Type of the Article</w:t>
            </w:r>
          </w:p>
        </w:tc>
        <w:tc>
          <w:tcPr>
            <w:tcW w:w="10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Research Article</w:t>
            </w:r>
          </w:p>
          <w:p w:rsidR="00AF22CA" w:rsidRPr="00746860" w:rsidRDefault="00AF22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F22CA" w:rsidRPr="00746860" w:rsidRDefault="00AF22C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F22CA" w:rsidRPr="00746860" w:rsidRDefault="004027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  <w:r w:rsidRPr="00746860">
        <w:rPr>
          <w:rFonts w:ascii="Times New Roman" w:eastAsia="Times New Roman" w:hAnsi="Times New Roman" w:cs="Times New Roman"/>
          <w:b/>
          <w:sz w:val="20"/>
          <w:u w:val="single"/>
          <w:shd w:val="clear" w:color="auto" w:fill="FFFF00"/>
        </w:rPr>
        <w:t>PART 1 (Importance of the manuscript)</w:t>
      </w:r>
      <w:r w:rsidRPr="00746860">
        <w:rPr>
          <w:rFonts w:ascii="Times New Roman" w:eastAsia="Times New Roman" w:hAnsi="Times New Roman" w:cs="Times New Roman"/>
          <w:b/>
          <w:sz w:val="20"/>
          <w:u w:val="single"/>
        </w:rPr>
        <w:t xml:space="preserve"> </w:t>
      </w:r>
    </w:p>
    <w:p w:rsidR="00AF22CA" w:rsidRPr="00746860" w:rsidRDefault="00AF22CA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8"/>
        <w:gridCol w:w="3579"/>
        <w:gridCol w:w="2689"/>
      </w:tblGrid>
      <w:tr w:rsidR="00AF22CA" w:rsidRPr="00746860">
        <w:trPr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AF22C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Comments of the Reviewers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Author’s Feedback</w:t>
            </w:r>
            <w:r w:rsidRPr="0074686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AF22CA" w:rsidRPr="00746860" w:rsidRDefault="00AF22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F22CA" w:rsidRPr="00746860">
        <w:trPr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Please write a few sentences regarding the importance of this manuscript for the scientific community.</w:t>
            </w:r>
            <w:r w:rsidRPr="00746860">
              <w:rPr>
                <w:rFonts w:ascii="Times New Roman" w:eastAsia="Times New Roman" w:hAnsi="Times New Roman" w:cs="Times New Roman"/>
                <w:sz w:val="20"/>
              </w:rPr>
              <w:t xml:space="preserve"> A minimum of 3-4 sentences may be required for this part.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 w:rsidP="007468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 xml:space="preserve">The present article signifies on evaluating </w:t>
            </w:r>
            <w:proofErr w:type="spellStart"/>
            <w:r w:rsidRPr="00746860">
              <w:rPr>
                <w:rFonts w:ascii="Times New Roman" w:eastAsia="Calibri" w:hAnsi="Times New Roman" w:cs="Times New Roman"/>
              </w:rPr>
              <w:t>physico</w:t>
            </w:r>
            <w:proofErr w:type="spellEnd"/>
            <w:r w:rsidRPr="00746860">
              <w:rPr>
                <w:rFonts w:ascii="Times New Roman" w:eastAsia="Calibri" w:hAnsi="Times New Roman" w:cs="Times New Roman"/>
              </w:rPr>
              <w:t xml:space="preserve">-chemical parameters to determine </w:t>
            </w:r>
            <w:proofErr w:type="spellStart"/>
            <w:r w:rsidRPr="00746860">
              <w:rPr>
                <w:rFonts w:ascii="Times New Roman" w:eastAsia="Calibri" w:hAnsi="Times New Roman" w:cs="Times New Roman"/>
              </w:rPr>
              <w:t>sutability</w:t>
            </w:r>
            <w:proofErr w:type="spellEnd"/>
            <w:r w:rsidRPr="00746860">
              <w:rPr>
                <w:rFonts w:ascii="Times New Roman" w:eastAsia="Calibri" w:hAnsi="Times New Roman" w:cs="Times New Roman"/>
              </w:rPr>
              <w:t xml:space="preserve"> for human consumption, industry use and to understand ecological condition. The author have selected flood affected area to </w:t>
            </w:r>
            <w:proofErr w:type="spellStart"/>
            <w:r w:rsidRPr="00746860">
              <w:rPr>
                <w:rFonts w:ascii="Times New Roman" w:eastAsia="Calibri" w:hAnsi="Times New Roman" w:cs="Times New Roman"/>
              </w:rPr>
              <w:t>asertain</w:t>
            </w:r>
            <w:proofErr w:type="spellEnd"/>
            <w:r w:rsidRPr="00746860">
              <w:rPr>
                <w:rFonts w:ascii="Times New Roman" w:eastAsia="Calibri" w:hAnsi="Times New Roman" w:cs="Times New Roman"/>
              </w:rPr>
              <w:t xml:space="preserve"> water </w:t>
            </w:r>
            <w:proofErr w:type="spellStart"/>
            <w:r w:rsidRPr="00746860">
              <w:rPr>
                <w:rFonts w:ascii="Times New Roman" w:eastAsia="Calibri" w:hAnsi="Times New Roman" w:cs="Times New Roman"/>
              </w:rPr>
              <w:t>quality.Physical</w:t>
            </w:r>
            <w:proofErr w:type="spellEnd"/>
            <w:r w:rsidRPr="00746860">
              <w:rPr>
                <w:rFonts w:ascii="Times New Roman" w:eastAsia="Calibri" w:hAnsi="Times New Roman" w:cs="Times New Roman"/>
              </w:rPr>
              <w:t xml:space="preserve"> and chemical characteristics have </w:t>
            </w:r>
            <w:proofErr w:type="spellStart"/>
            <w:r w:rsidRPr="00746860">
              <w:rPr>
                <w:rFonts w:ascii="Times New Roman" w:eastAsia="Calibri" w:hAnsi="Times New Roman" w:cs="Times New Roman"/>
              </w:rPr>
              <w:t>investigated.But</w:t>
            </w:r>
            <w:proofErr w:type="spellEnd"/>
            <w:r w:rsidRPr="00746860">
              <w:rPr>
                <w:rFonts w:ascii="Times New Roman" w:eastAsia="Calibri" w:hAnsi="Times New Roman" w:cs="Times New Roman"/>
              </w:rPr>
              <w:t xml:space="preserve"> there is no findings regarding the </w:t>
            </w:r>
            <w:proofErr w:type="spellStart"/>
            <w:r w:rsidRPr="00746860">
              <w:rPr>
                <w:rFonts w:ascii="Times New Roman" w:eastAsia="Calibri" w:hAnsi="Times New Roman" w:cs="Times New Roman"/>
              </w:rPr>
              <w:t>papameter</w:t>
            </w:r>
            <w:proofErr w:type="spellEnd"/>
            <w:r w:rsidRPr="00746860">
              <w:rPr>
                <w:rFonts w:ascii="Times New Roman" w:eastAsia="Calibri" w:hAnsi="Times New Roman" w:cs="Times New Roman"/>
              </w:rPr>
              <w:t xml:space="preserve"> like </w:t>
            </w:r>
            <w:proofErr w:type="spellStart"/>
            <w:r w:rsidRPr="00746860">
              <w:rPr>
                <w:rFonts w:ascii="Times New Roman" w:eastAsia="Calibri" w:hAnsi="Times New Roman" w:cs="Times New Roman"/>
              </w:rPr>
              <w:t>BoD</w:t>
            </w:r>
            <w:proofErr w:type="spellEnd"/>
            <w:r w:rsidRPr="00746860">
              <w:rPr>
                <w:rFonts w:ascii="Times New Roman" w:eastAsia="Calibri" w:hAnsi="Times New Roman" w:cs="Times New Roman"/>
              </w:rPr>
              <w:t xml:space="preserve">, drainage of nutrients in flooded </w:t>
            </w:r>
            <w:proofErr w:type="spellStart"/>
            <w:r w:rsidRPr="00746860">
              <w:rPr>
                <w:rFonts w:ascii="Times New Roman" w:eastAsia="Calibri" w:hAnsi="Times New Roman" w:cs="Times New Roman"/>
              </w:rPr>
              <w:t>ares</w:t>
            </w:r>
            <w:proofErr w:type="spellEnd"/>
            <w:r w:rsidRPr="00746860">
              <w:rPr>
                <w:rFonts w:ascii="Times New Roman" w:eastAsia="Calibri" w:hAnsi="Times New Roman" w:cs="Times New Roman"/>
              </w:rPr>
              <w:t xml:space="preserve"> and other </w:t>
            </w:r>
            <w:proofErr w:type="spellStart"/>
            <w:r w:rsidRPr="00746860">
              <w:rPr>
                <w:rFonts w:ascii="Times New Roman" w:eastAsia="Calibri" w:hAnsi="Times New Roman" w:cs="Times New Roman"/>
              </w:rPr>
              <w:t>biologival</w:t>
            </w:r>
            <w:proofErr w:type="spellEnd"/>
            <w:r w:rsidRPr="00746860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46860">
              <w:rPr>
                <w:rFonts w:ascii="Times New Roman" w:eastAsia="Calibri" w:hAnsi="Times New Roman" w:cs="Times New Roman"/>
              </w:rPr>
              <w:t>studies.The</w:t>
            </w:r>
            <w:proofErr w:type="spellEnd"/>
            <w:r w:rsidRPr="00746860">
              <w:rPr>
                <w:rFonts w:ascii="Times New Roman" w:eastAsia="Calibri" w:hAnsi="Times New Roman" w:cs="Times New Roman"/>
              </w:rPr>
              <w:t xml:space="preserve"> article provides related insight and significant contribution in its field.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746860" w:rsidP="002A372F">
            <w:pPr>
              <w:keepNext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>This study mainly focuses on livestock aspect</w:t>
            </w:r>
            <w:r w:rsidR="002A372F">
              <w:rPr>
                <w:rFonts w:ascii="Times New Roman" w:eastAsia="Calibri" w:hAnsi="Times New Roman" w:cs="Times New Roman"/>
              </w:rPr>
              <w:t xml:space="preserve"> and farming system affected</w:t>
            </w:r>
            <w:r w:rsidRPr="00746860">
              <w:rPr>
                <w:rFonts w:ascii="Times New Roman" w:eastAsia="Calibri" w:hAnsi="Times New Roman" w:cs="Times New Roman"/>
              </w:rPr>
              <w:t xml:space="preserve"> and microbial content, nutrients composition are carried </w:t>
            </w:r>
            <w:r w:rsidR="002A372F">
              <w:rPr>
                <w:rFonts w:ascii="Times New Roman" w:eastAsia="Calibri" w:hAnsi="Times New Roman" w:cs="Times New Roman"/>
              </w:rPr>
              <w:t xml:space="preserve">out parallel </w:t>
            </w:r>
            <w:r w:rsidRPr="00746860">
              <w:rPr>
                <w:rFonts w:ascii="Times New Roman" w:eastAsia="Calibri" w:hAnsi="Times New Roman" w:cs="Times New Roman"/>
              </w:rPr>
              <w:t>by Veterinary Public Health Department</w:t>
            </w:r>
          </w:p>
        </w:tc>
      </w:tr>
    </w:tbl>
    <w:p w:rsidR="00AF22CA" w:rsidRPr="00746860" w:rsidRDefault="00AF22C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F22CA" w:rsidRPr="00746860" w:rsidRDefault="00AF22C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F22CA" w:rsidRPr="00746860" w:rsidRDefault="00AF22C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F22CA" w:rsidRPr="00746860" w:rsidRDefault="00402770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0"/>
          <w:u w:val="single"/>
          <w:shd w:val="clear" w:color="auto" w:fill="FFFF00"/>
        </w:rPr>
      </w:pPr>
      <w:r w:rsidRPr="00746860">
        <w:rPr>
          <w:rFonts w:ascii="Times New Roman" w:eastAsia="Times New Roman" w:hAnsi="Times New Roman" w:cs="Times New Roman"/>
          <w:b/>
          <w:sz w:val="20"/>
          <w:u w:val="single"/>
          <w:shd w:val="clear" w:color="auto" w:fill="FFFF00"/>
        </w:rPr>
        <w:t>PART 2.1 (Objective Evaluation)</w:t>
      </w:r>
    </w:p>
    <w:p w:rsidR="00AF22CA" w:rsidRPr="00746860" w:rsidRDefault="00AF22CA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2"/>
        <w:gridCol w:w="3384"/>
        <w:gridCol w:w="2580"/>
      </w:tblGrid>
      <w:tr w:rsidR="00AF22CA" w:rsidRPr="00746860" w:rsidTr="00DC63A0">
        <w:trPr>
          <w:jc w:val="center"/>
        </w:trPr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AF22C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Rating of the Reviewers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Author’s Feedback</w:t>
            </w:r>
            <w:r w:rsidRPr="0074686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AF22CA" w:rsidRPr="00746860" w:rsidTr="00DC63A0">
        <w:trPr>
          <w:jc w:val="center"/>
        </w:trPr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 xml:space="preserve">1. Is the title clear and appropriate for the study? </w:t>
            </w:r>
          </w:p>
          <w:p w:rsidR="00AF22CA" w:rsidRPr="00746860" w:rsidRDefault="0040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 xml:space="preserve">Rating Scale: </w:t>
            </w:r>
          </w:p>
          <w:p w:rsidR="00AF22CA" w:rsidRPr="00746860" w:rsidRDefault="00402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AF22CA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  <w:p w:rsidR="00AF22CA" w:rsidRPr="00746860" w:rsidRDefault="0040277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0731C7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Thank you</w:t>
            </w:r>
          </w:p>
        </w:tc>
      </w:tr>
      <w:tr w:rsidR="00DC63A0" w:rsidRPr="00746860" w:rsidTr="00DC63A0">
        <w:trPr>
          <w:jc w:val="center"/>
        </w:trPr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 xml:space="preserve">2. Is the abstract of the article comprehensive?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 xml:space="preserve">Rating Scale: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  <w:p w:rsidR="00DC63A0" w:rsidRPr="00746860" w:rsidRDefault="00DC63A0" w:rsidP="00DC63A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 xml:space="preserve"> 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Default="00DC63A0" w:rsidP="00DC63A0">
            <w:r w:rsidRPr="003C19AD">
              <w:rPr>
                <w:rFonts w:ascii="Times New Roman" w:eastAsia="Calibri" w:hAnsi="Times New Roman" w:cs="Times New Roman"/>
              </w:rPr>
              <w:t>Thank you</w:t>
            </w:r>
          </w:p>
        </w:tc>
      </w:tr>
      <w:tr w:rsidR="00DC63A0" w:rsidRPr="00746860" w:rsidTr="00DC63A0">
        <w:trPr>
          <w:jc w:val="center"/>
        </w:trPr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3. Are the keywords appropriate and useful?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 xml:space="preserve">Rating Scale: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  <w:p w:rsidR="00DC63A0" w:rsidRPr="00746860" w:rsidRDefault="00DC63A0" w:rsidP="00DC63A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Default="00DC63A0" w:rsidP="00DC63A0">
            <w:r w:rsidRPr="003C19AD">
              <w:rPr>
                <w:rFonts w:ascii="Times New Roman" w:eastAsia="Calibri" w:hAnsi="Times New Roman" w:cs="Times New Roman"/>
              </w:rPr>
              <w:t>Thank you</w:t>
            </w:r>
          </w:p>
        </w:tc>
      </w:tr>
      <w:tr w:rsidR="00DC63A0" w:rsidRPr="00746860" w:rsidTr="00DC63A0">
        <w:trPr>
          <w:jc w:val="center"/>
        </w:trPr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4. Is the background information of the paper sufficient and well organized?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 xml:space="preserve">Rating Scale: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  <w:p w:rsidR="00DC63A0" w:rsidRPr="00746860" w:rsidRDefault="00DC63A0" w:rsidP="00DC63A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Default="00DC63A0" w:rsidP="00DC63A0">
            <w:r w:rsidRPr="003C19AD">
              <w:rPr>
                <w:rFonts w:ascii="Times New Roman" w:eastAsia="Calibri" w:hAnsi="Times New Roman" w:cs="Times New Roman"/>
              </w:rPr>
              <w:t>Thank you</w:t>
            </w:r>
          </w:p>
        </w:tc>
      </w:tr>
      <w:tr w:rsidR="00DC63A0" w:rsidRPr="00746860" w:rsidTr="00DC63A0">
        <w:trPr>
          <w:jc w:val="center"/>
        </w:trPr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5. Are the research objectives/hypotheses clearly stated?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 xml:space="preserve">Rating Scale: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  <w:p w:rsidR="00DC63A0" w:rsidRPr="00746860" w:rsidRDefault="00DC63A0" w:rsidP="00DC63A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Default="00DC63A0" w:rsidP="00DC63A0">
            <w:r w:rsidRPr="003C19AD">
              <w:rPr>
                <w:rFonts w:ascii="Times New Roman" w:eastAsia="Calibri" w:hAnsi="Times New Roman" w:cs="Times New Roman"/>
              </w:rPr>
              <w:t>Thank you</w:t>
            </w:r>
          </w:p>
        </w:tc>
      </w:tr>
      <w:tr w:rsidR="00DC63A0" w:rsidRPr="00746860" w:rsidTr="00DC63A0">
        <w:trPr>
          <w:jc w:val="center"/>
        </w:trPr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6. Is the literature review relevant and up to date?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 xml:space="preserve">Rating Scale: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  <w:p w:rsidR="00DC63A0" w:rsidRPr="00746860" w:rsidRDefault="00DC63A0" w:rsidP="00DC63A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Default="00DC63A0" w:rsidP="00DC63A0">
            <w:r w:rsidRPr="003C19AD">
              <w:rPr>
                <w:rFonts w:ascii="Times New Roman" w:eastAsia="Calibri" w:hAnsi="Times New Roman" w:cs="Times New Roman"/>
              </w:rPr>
              <w:t>Thank you</w:t>
            </w:r>
          </w:p>
        </w:tc>
      </w:tr>
      <w:tr w:rsidR="00DC63A0" w:rsidRPr="00746860" w:rsidTr="00DC63A0">
        <w:trPr>
          <w:jc w:val="center"/>
        </w:trPr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7. Is the research methodology appropriate for the study?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 xml:space="preserve">Rating Scale: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  <w:p w:rsidR="00DC63A0" w:rsidRPr="00746860" w:rsidRDefault="00DC63A0" w:rsidP="00DC63A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Default="00DC63A0" w:rsidP="00DC63A0">
            <w:r w:rsidRPr="003C19AD">
              <w:rPr>
                <w:rFonts w:ascii="Times New Roman" w:eastAsia="Calibri" w:hAnsi="Times New Roman" w:cs="Times New Roman"/>
              </w:rPr>
              <w:t>Thank you</w:t>
            </w:r>
          </w:p>
        </w:tc>
      </w:tr>
      <w:tr w:rsidR="00DC63A0" w:rsidRPr="00746860" w:rsidTr="00DC63A0">
        <w:trPr>
          <w:jc w:val="center"/>
        </w:trPr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8. Were ethical issues properly addressed (if applicable)?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 xml:space="preserve">Rating Scale: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  <w:p w:rsidR="00DC63A0" w:rsidRPr="00746860" w:rsidRDefault="00DC63A0" w:rsidP="00DC63A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Default="00DC63A0" w:rsidP="00DC63A0">
            <w:r w:rsidRPr="003C19AD">
              <w:rPr>
                <w:rFonts w:ascii="Times New Roman" w:eastAsia="Calibri" w:hAnsi="Times New Roman" w:cs="Times New Roman"/>
              </w:rPr>
              <w:t>Thank you</w:t>
            </w:r>
          </w:p>
        </w:tc>
      </w:tr>
      <w:tr w:rsidR="00DC63A0" w:rsidRPr="00746860" w:rsidTr="00DC63A0">
        <w:trPr>
          <w:jc w:val="center"/>
        </w:trPr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 xml:space="preserve">9. Are the results presented clearly?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 xml:space="preserve">Rating Scale: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 xml:space="preserve">     3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Default="00DC63A0" w:rsidP="00DC63A0">
            <w:r w:rsidRPr="003C19AD">
              <w:rPr>
                <w:rFonts w:ascii="Times New Roman" w:eastAsia="Calibri" w:hAnsi="Times New Roman" w:cs="Times New Roman"/>
              </w:rPr>
              <w:t>Thank you</w:t>
            </w:r>
          </w:p>
        </w:tc>
      </w:tr>
      <w:tr w:rsidR="00DC63A0" w:rsidRPr="00746860" w:rsidTr="00DC63A0">
        <w:trPr>
          <w:jc w:val="center"/>
        </w:trPr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10. Are tables and figures clear, relevant, and necessary?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 xml:space="preserve">Rating Scale: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 xml:space="preserve">     4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Default="00DC63A0" w:rsidP="00DC63A0">
            <w:r w:rsidRPr="003C19AD">
              <w:rPr>
                <w:rFonts w:ascii="Times New Roman" w:eastAsia="Calibri" w:hAnsi="Times New Roman" w:cs="Times New Roman"/>
              </w:rPr>
              <w:t>Thank you</w:t>
            </w:r>
          </w:p>
        </w:tc>
      </w:tr>
      <w:tr w:rsidR="00AF22CA" w:rsidRPr="00746860" w:rsidTr="00DC63A0">
        <w:trPr>
          <w:jc w:val="center"/>
        </w:trPr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11. Does the discussion relate findings to existing literature?</w:t>
            </w:r>
          </w:p>
          <w:p w:rsidR="00AF22CA" w:rsidRPr="00746860" w:rsidRDefault="0040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lastRenderedPageBreak/>
              <w:t xml:space="preserve">Rating Scale: </w:t>
            </w:r>
          </w:p>
          <w:p w:rsidR="00AF22CA" w:rsidRPr="00746860" w:rsidRDefault="00402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AF22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F22CA" w:rsidRPr="00746860" w:rsidRDefault="0040277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 xml:space="preserve">    2= Needs improvement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B65FF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Discussion part added</w:t>
            </w:r>
          </w:p>
        </w:tc>
      </w:tr>
      <w:tr w:rsidR="00AF22CA" w:rsidRPr="00746860" w:rsidTr="00DC63A0">
        <w:trPr>
          <w:jc w:val="center"/>
        </w:trPr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12. Are the conclusions supported by the data?</w:t>
            </w:r>
          </w:p>
          <w:p w:rsidR="00AF22CA" w:rsidRPr="00746860" w:rsidRDefault="0040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 xml:space="preserve">Rating Scale: </w:t>
            </w:r>
          </w:p>
          <w:p w:rsidR="00AF22CA" w:rsidRPr="00746860" w:rsidRDefault="00402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AF22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F22CA" w:rsidRPr="00746860" w:rsidRDefault="0040277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 xml:space="preserve">   2= Needs improvement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DC63A0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c</w:t>
            </w:r>
            <w:r w:rsidR="00B65FF2">
              <w:rPr>
                <w:rFonts w:ascii="Times New Roman" w:eastAsia="Calibri" w:hAnsi="Times New Roman" w:cs="Times New Roman"/>
              </w:rPr>
              <w:t>onclusion added</w:t>
            </w:r>
          </w:p>
        </w:tc>
      </w:tr>
      <w:tr w:rsidR="00AF22CA" w:rsidRPr="00746860" w:rsidTr="00DC63A0">
        <w:trPr>
          <w:jc w:val="center"/>
        </w:trPr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13. Are the limitations of the study discussed?</w:t>
            </w:r>
          </w:p>
          <w:p w:rsidR="00AF22CA" w:rsidRPr="00746860" w:rsidRDefault="0040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 xml:space="preserve">Rating Scale: </w:t>
            </w:r>
          </w:p>
          <w:p w:rsidR="00AF22CA" w:rsidRPr="00746860" w:rsidRDefault="00402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AF22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F22CA" w:rsidRPr="00746860" w:rsidRDefault="0040277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 xml:space="preserve">              N/A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AF22C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C63A0" w:rsidRPr="00746860" w:rsidTr="00DC63A0">
        <w:trPr>
          <w:jc w:val="center"/>
        </w:trPr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bookmarkStart w:id="0" w:name="_GoBack" w:colFirst="2" w:colLast="2"/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14. Are the references relevant and sufficient (in number)?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 xml:space="preserve">Rating Scale: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 xml:space="preserve">5 = Excellent 4 = Good 3 = Satisfactory 2 = Needs Improvement 1 = Poor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>N/A = Not Applicable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 xml:space="preserve">           3= Satisfactory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>(Provide serial numbers to the references)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Default="00DC63A0" w:rsidP="00DC63A0">
            <w:r w:rsidRPr="00092228">
              <w:rPr>
                <w:rFonts w:ascii="Times New Roman" w:eastAsia="Calibri" w:hAnsi="Times New Roman" w:cs="Times New Roman"/>
              </w:rPr>
              <w:t>Thank you</w:t>
            </w:r>
          </w:p>
        </w:tc>
      </w:tr>
      <w:tr w:rsidR="00DC63A0" w:rsidRPr="00746860" w:rsidTr="00DC63A0">
        <w:trPr>
          <w:jc w:val="center"/>
        </w:trPr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15. Is the manuscript written in clear and understandable language?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 xml:space="preserve">Rating Scale: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 xml:space="preserve">5 = Excellent 4 = Good 3 = Satisfactory 2 = Needs Improvement 1 = Poor </w:t>
            </w: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color w:val="404040"/>
                <w:sz w:val="20"/>
                <w:shd w:val="clear" w:color="auto" w:fill="FFFFFF"/>
              </w:rPr>
              <w:t>N/A = Not Applicable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Pr="00746860" w:rsidRDefault="00DC63A0" w:rsidP="00DC63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C63A0" w:rsidRPr="00746860" w:rsidRDefault="00DC63A0" w:rsidP="00DC63A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 xml:space="preserve">      4= good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C63A0" w:rsidRDefault="00DC63A0" w:rsidP="00DC63A0">
            <w:r w:rsidRPr="00092228">
              <w:rPr>
                <w:rFonts w:ascii="Times New Roman" w:eastAsia="Calibri" w:hAnsi="Times New Roman" w:cs="Times New Roman"/>
              </w:rPr>
              <w:t>Thank you</w:t>
            </w:r>
          </w:p>
        </w:tc>
      </w:tr>
      <w:bookmarkEnd w:id="0"/>
    </w:tbl>
    <w:p w:rsidR="00AF22CA" w:rsidRPr="00746860" w:rsidRDefault="00AF22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</w:p>
    <w:p w:rsidR="00AF22CA" w:rsidRPr="00746860" w:rsidRDefault="00AF22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</w:p>
    <w:p w:rsidR="00AF22CA" w:rsidRPr="00746860" w:rsidRDefault="00AF22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</w:p>
    <w:p w:rsidR="00AF22CA" w:rsidRPr="00746860" w:rsidRDefault="00402770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0"/>
          <w:u w:val="single"/>
        </w:rPr>
      </w:pPr>
      <w:r w:rsidRPr="00746860">
        <w:rPr>
          <w:rFonts w:ascii="Times New Roman" w:eastAsia="Times New Roman" w:hAnsi="Times New Roman" w:cs="Times New Roman"/>
          <w:b/>
          <w:sz w:val="20"/>
          <w:u w:val="single"/>
          <w:shd w:val="clear" w:color="auto" w:fill="FFFF00"/>
        </w:rPr>
        <w:t>PART 2.2 (Subjective Evaluation)</w:t>
      </w:r>
    </w:p>
    <w:p w:rsidR="00AF22CA" w:rsidRPr="00746860" w:rsidRDefault="00AF22C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99"/>
        <w:gridCol w:w="3410"/>
        <w:gridCol w:w="2867"/>
      </w:tblGrid>
      <w:tr w:rsidR="00AF22CA" w:rsidRPr="00746860">
        <w:trPr>
          <w:jc w:val="center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AF22CA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Reviewer’s comment</w:t>
            </w:r>
          </w:p>
          <w:p w:rsidR="00AF22CA" w:rsidRPr="00746860" w:rsidRDefault="00AF22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Author’s Feedback</w:t>
            </w:r>
            <w:r w:rsidRPr="00746860">
              <w:rPr>
                <w:rFonts w:ascii="Times New Roman" w:eastAsia="Times New Roman" w:hAnsi="Times New Roman" w:cs="Times New Roman"/>
                <w:sz w:val="20"/>
              </w:rPr>
              <w:t xml:space="preserve"> (It is mandatory that authors should write his/her feedback here)</w:t>
            </w:r>
          </w:p>
          <w:p w:rsidR="00AF22CA" w:rsidRPr="00746860" w:rsidRDefault="00AF22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F22CA" w:rsidRPr="00746860">
        <w:trPr>
          <w:jc w:val="center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Is the title of the article suitable?</w:t>
            </w:r>
          </w:p>
          <w:p w:rsidR="00AF22CA" w:rsidRPr="00746860" w:rsidRDefault="00AF2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F22CA" w:rsidRPr="00746860" w:rsidRDefault="00402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sz w:val="20"/>
              </w:rPr>
              <w:t>If your answer is NO, please provide a brief, clear suggestion for improvement.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AF22CA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  <w:p w:rsidR="00AF22CA" w:rsidRPr="00746860" w:rsidRDefault="0040277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 xml:space="preserve"> Yes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B65FF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Yes</w:t>
            </w:r>
          </w:p>
        </w:tc>
      </w:tr>
      <w:tr w:rsidR="00AF22CA" w:rsidRPr="00746860">
        <w:trPr>
          <w:jc w:val="center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 xml:space="preserve">Is the abstract of the article comprehensive? </w:t>
            </w:r>
          </w:p>
          <w:p w:rsidR="00AF22CA" w:rsidRPr="00746860" w:rsidRDefault="00AF2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F22CA" w:rsidRPr="00746860" w:rsidRDefault="00402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sz w:val="20"/>
              </w:rPr>
              <w:t>If your answer is NO, please provide a brief, clear suggestion for improvement.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AF22CA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</w:p>
          <w:p w:rsidR="00AF22CA" w:rsidRPr="00746860" w:rsidRDefault="00402770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>Yes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B65FF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Yes</w:t>
            </w:r>
          </w:p>
        </w:tc>
      </w:tr>
      <w:tr w:rsidR="00AF22CA" w:rsidRPr="00746860">
        <w:trPr>
          <w:jc w:val="center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 xml:space="preserve">Is the manuscript scientifically correct? </w:t>
            </w: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br/>
            </w:r>
          </w:p>
          <w:p w:rsidR="00AF22CA" w:rsidRPr="00746860" w:rsidRDefault="00402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sz w:val="20"/>
              </w:rPr>
              <w:t>If your answer is NO, please provide a brief, clear suggestion for improvement.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AF22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F22CA" w:rsidRPr="00746860" w:rsidRDefault="0040277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 xml:space="preserve">       Yes ( avoid spell </w:t>
            </w:r>
            <w:proofErr w:type="spellStart"/>
            <w:r w:rsidRPr="00746860">
              <w:rPr>
                <w:rFonts w:ascii="Times New Roman" w:eastAsia="Calibri" w:hAnsi="Times New Roman" w:cs="Times New Roman"/>
              </w:rPr>
              <w:t>mistakes,omit</w:t>
            </w:r>
            <w:proofErr w:type="spellEnd"/>
            <w:r w:rsidRPr="00746860">
              <w:rPr>
                <w:rFonts w:ascii="Times New Roman" w:eastAsia="Calibri" w:hAnsi="Times New Roman" w:cs="Times New Roman"/>
              </w:rPr>
              <w:t xml:space="preserve"> inappropriate words)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B65FF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Okey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corrected</w:t>
            </w:r>
          </w:p>
        </w:tc>
      </w:tr>
      <w:tr w:rsidR="00AF22CA" w:rsidRPr="00746860">
        <w:trPr>
          <w:jc w:val="center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 xml:space="preserve">Are the references sufficient and recent? </w:t>
            </w:r>
          </w:p>
          <w:p w:rsidR="00AF22CA" w:rsidRPr="00746860" w:rsidRDefault="0040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sz w:val="20"/>
              </w:rPr>
              <w:t>(YES or NO)</w:t>
            </w:r>
          </w:p>
          <w:p w:rsidR="00AF22CA" w:rsidRPr="00746860" w:rsidRDefault="00AF2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F22CA" w:rsidRPr="00746860" w:rsidRDefault="00402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sz w:val="20"/>
              </w:rPr>
              <w:t>If your answer is NO, please provide clear suggestion for improvement.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AF22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F22CA" w:rsidRPr="00746860" w:rsidRDefault="0040277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 xml:space="preserve">        Yes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B65FF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Yes</w:t>
            </w:r>
          </w:p>
        </w:tc>
      </w:tr>
      <w:tr w:rsidR="00AF22CA" w:rsidRPr="00746860">
        <w:trPr>
          <w:jc w:val="center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</w:rPr>
              <w:t>Are there ethical issues in this manuscript?</w:t>
            </w:r>
          </w:p>
          <w:p w:rsidR="00AF22CA" w:rsidRPr="00746860" w:rsidRDefault="0040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sz w:val="20"/>
              </w:rPr>
              <w:t>(YES or NO)</w:t>
            </w:r>
          </w:p>
          <w:p w:rsidR="00AF22CA" w:rsidRPr="00746860" w:rsidRDefault="00AF2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F22CA" w:rsidRPr="00746860" w:rsidRDefault="0040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746860">
              <w:rPr>
                <w:rFonts w:ascii="Times New Roman" w:eastAsia="Times New Roman" w:hAnsi="Times New Roman" w:cs="Times New Roman"/>
                <w:sz w:val="20"/>
              </w:rPr>
              <w:t>(If yes, kindly please write down the ethical issues here in details)</w:t>
            </w:r>
          </w:p>
          <w:p w:rsidR="00AF22CA" w:rsidRPr="00746860" w:rsidRDefault="00AF22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AF22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F22CA" w:rsidRPr="00746860" w:rsidRDefault="0040277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46860">
              <w:rPr>
                <w:rFonts w:ascii="Times New Roman" w:eastAsia="Calibri" w:hAnsi="Times New Roman" w:cs="Times New Roman"/>
              </w:rPr>
              <w:t xml:space="preserve">        No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B65FF2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Yes </w:t>
            </w:r>
          </w:p>
        </w:tc>
      </w:tr>
    </w:tbl>
    <w:p w:rsidR="00AF22CA" w:rsidRPr="00746860" w:rsidRDefault="00AF22CA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0"/>
          <w:shd w:val="clear" w:color="auto" w:fill="FFFF00"/>
        </w:rPr>
      </w:pPr>
    </w:p>
    <w:p w:rsidR="00AF22CA" w:rsidRPr="00746860" w:rsidRDefault="00AF22CA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00"/>
        </w:rPr>
      </w:pPr>
    </w:p>
    <w:p w:rsidR="00AF22CA" w:rsidRPr="00746860" w:rsidRDefault="00AF22C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8"/>
        <w:gridCol w:w="4228"/>
      </w:tblGrid>
      <w:tr w:rsidR="00AF22CA" w:rsidRPr="00746860">
        <w:trPr>
          <w:jc w:val="center"/>
        </w:trPr>
        <w:tc>
          <w:tcPr>
            <w:tcW w:w="1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</w:pPr>
            <w:r w:rsidRPr="00746860"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  <w:t>Editorial Comments (This section is reserved for the comments from journal editorial office and editors):</w:t>
            </w:r>
          </w:p>
          <w:p w:rsidR="00AF22CA" w:rsidRPr="00746860" w:rsidRDefault="00AF22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F22CA" w:rsidRPr="00746860">
        <w:trPr>
          <w:jc w:val="center"/>
        </w:trPr>
        <w:tc>
          <w:tcPr>
            <w:tcW w:w="7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AF22C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4027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  <w:sz w:val="20"/>
              </w:rPr>
              <w:t>Author’s Feedback</w:t>
            </w:r>
          </w:p>
        </w:tc>
      </w:tr>
      <w:tr w:rsidR="00AF22CA" w:rsidRPr="00746860">
        <w:trPr>
          <w:jc w:val="center"/>
        </w:trPr>
        <w:tc>
          <w:tcPr>
            <w:tcW w:w="7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AF2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F22CA" w:rsidRPr="00746860" w:rsidRDefault="00AF2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3F45B3" w:rsidRPr="00746860" w:rsidRDefault="003F45B3" w:rsidP="003F45B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3F45B3" w:rsidRPr="00746860" w:rsidRDefault="003F45B3" w:rsidP="003F45B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46860">
              <w:rPr>
                <w:rFonts w:ascii="Times New Roman" w:eastAsia="Times New Roman" w:hAnsi="Times New Roman" w:cs="Times New Roman"/>
              </w:rPr>
              <w:t xml:space="preserve">      After suitable corrections of scientific words, </w:t>
            </w:r>
            <w:proofErr w:type="spellStart"/>
            <w:r w:rsidRPr="00746860">
              <w:rPr>
                <w:rFonts w:ascii="Times New Roman" w:eastAsia="Times New Roman" w:hAnsi="Times New Roman" w:cs="Times New Roman"/>
              </w:rPr>
              <w:t>informations</w:t>
            </w:r>
            <w:proofErr w:type="spellEnd"/>
            <w:r w:rsidRPr="00746860">
              <w:rPr>
                <w:rFonts w:ascii="Times New Roman" w:eastAsia="Times New Roman" w:hAnsi="Times New Roman" w:cs="Times New Roman"/>
              </w:rPr>
              <w:t xml:space="preserve">, format </w:t>
            </w:r>
            <w:proofErr w:type="spellStart"/>
            <w:proofErr w:type="gramStart"/>
            <w:r w:rsidRPr="00746860">
              <w:rPr>
                <w:rFonts w:ascii="Times New Roman" w:eastAsia="Times New Roman" w:hAnsi="Times New Roman" w:cs="Times New Roman"/>
              </w:rPr>
              <w:t>change,the</w:t>
            </w:r>
            <w:proofErr w:type="spellEnd"/>
            <w:proofErr w:type="gramEnd"/>
            <w:r w:rsidRPr="00746860">
              <w:rPr>
                <w:rFonts w:ascii="Times New Roman" w:eastAsia="Times New Roman" w:hAnsi="Times New Roman" w:cs="Times New Roman"/>
              </w:rPr>
              <w:t xml:space="preserve"> article is suitable for publication.</w:t>
            </w:r>
          </w:p>
          <w:p w:rsidR="00AF22CA" w:rsidRPr="00746860" w:rsidRDefault="00AF2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F22CA" w:rsidRPr="00746860" w:rsidRDefault="00AF22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F22CA" w:rsidRPr="00746860" w:rsidRDefault="00B65FF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Okey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sir, I Have corrected the mistakes made</w:t>
            </w:r>
          </w:p>
        </w:tc>
      </w:tr>
    </w:tbl>
    <w:p w:rsidR="00AF22CA" w:rsidRPr="00746860" w:rsidRDefault="00AF22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u w:val="single"/>
        </w:rPr>
      </w:pPr>
    </w:p>
    <w:p w:rsidR="00AF22CA" w:rsidRPr="00746860" w:rsidRDefault="00AF22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u w:val="single"/>
        </w:rPr>
      </w:pPr>
    </w:p>
    <w:p w:rsidR="0017013D" w:rsidRPr="00746860" w:rsidRDefault="0017013D" w:rsidP="0017013D">
      <w:pPr>
        <w:rPr>
          <w:rFonts w:ascii="Times New Roman" w:eastAsia="Arial Unicode MS" w:hAnsi="Times New Roman" w:cs="Times New Roman"/>
          <w:b/>
          <w:sz w:val="20"/>
          <w:szCs w:val="20"/>
          <w:u w:val="single"/>
          <w:lang w:val="en-GB"/>
        </w:rPr>
      </w:pPr>
      <w:bookmarkStart w:id="1" w:name="_Hlk225946856"/>
      <w:r w:rsidRPr="00746860">
        <w:rPr>
          <w:rFonts w:ascii="Times New Roman" w:eastAsia="Arial Unicode MS" w:hAnsi="Times New Roman" w:cs="Times New Roman"/>
          <w:b/>
          <w:sz w:val="20"/>
          <w:szCs w:val="20"/>
          <w:highlight w:val="yellow"/>
          <w:u w:val="single"/>
          <w:lang w:val="en-GB"/>
        </w:rPr>
        <w:t>PART  3:</w:t>
      </w:r>
      <w:r w:rsidRPr="00746860">
        <w:rPr>
          <w:rFonts w:ascii="Times New Roman" w:eastAsia="Arial Unicode MS" w:hAnsi="Times New Roman" w:cs="Times New Roman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4"/>
        <w:gridCol w:w="2808"/>
        <w:gridCol w:w="2723"/>
      </w:tblGrid>
      <w:tr w:rsidR="0017013D" w:rsidRPr="00746860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13D" w:rsidRPr="00746860" w:rsidRDefault="0017013D" w:rsidP="000778A6">
            <w:pPr>
              <w:rPr>
                <w:rFonts w:ascii="Times New Roman" w:eastAsia="Arial Unicode MS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746860">
              <w:rPr>
                <w:rFonts w:ascii="Times New Roman" w:eastAsia="Arial Unicode MS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17013D" w:rsidRPr="00746860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13D" w:rsidRPr="00746860" w:rsidRDefault="0017013D" w:rsidP="000778A6">
            <w:pPr>
              <w:rPr>
                <w:rFonts w:ascii="Times New Roman" w:eastAsia="Arial Unicode MS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13D" w:rsidRPr="00746860" w:rsidRDefault="0017013D" w:rsidP="000778A6">
            <w:pPr>
              <w:keepNext/>
              <w:outlineLvl w:val="1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46860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:rsidR="0017013D" w:rsidRPr="00746860" w:rsidRDefault="0017013D" w:rsidP="000778A6">
            <w:pPr>
              <w:spacing w:line="252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IN"/>
              </w:rPr>
            </w:pPr>
            <w:r w:rsidRPr="00746860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46860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7013D" w:rsidRPr="00746860" w:rsidRDefault="0017013D" w:rsidP="000778A6">
            <w:pPr>
              <w:keepNext/>
              <w:outlineLvl w:val="1"/>
              <w:rPr>
                <w:rFonts w:ascii="Times New Roman" w:eastAsia="MS Mincho" w:hAnsi="Times New Roman" w:cs="Times New Roman"/>
                <w:bCs/>
                <w:sz w:val="20"/>
                <w:szCs w:val="20"/>
                <w:lang w:val="en-GB"/>
              </w:rPr>
            </w:pPr>
          </w:p>
        </w:tc>
      </w:tr>
      <w:tr w:rsidR="0017013D" w:rsidRPr="00746860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13D" w:rsidRPr="00746860" w:rsidRDefault="0017013D" w:rsidP="000778A6">
            <w:pP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en-GB"/>
              </w:rPr>
            </w:pPr>
            <w:r w:rsidRPr="00746860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7013D" w:rsidRPr="00746860" w:rsidRDefault="0017013D" w:rsidP="000778A6">
            <w:pPr>
              <w:rPr>
                <w:rFonts w:ascii="Times New Roman" w:eastAsia="Arial Unicode MS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13D" w:rsidRPr="00746860" w:rsidRDefault="0017013D" w:rsidP="000778A6">
            <w:pPr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746860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17013D" w:rsidRPr="00746860" w:rsidRDefault="0017013D" w:rsidP="000778A6">
            <w:pPr>
              <w:rPr>
                <w:rFonts w:ascii="Times New Roman" w:eastAsia="Arial Unicode MS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:rsidR="0017013D" w:rsidRPr="00746860" w:rsidRDefault="0017013D" w:rsidP="000778A6">
            <w:pPr>
              <w:rPr>
                <w:rFonts w:ascii="Times New Roman" w:eastAsia="Arial Unicode MS" w:hAnsi="Times New Roman" w:cs="Times New Roman"/>
                <w:sz w:val="20"/>
                <w:szCs w:val="20"/>
                <w:lang w:val="en-GB"/>
              </w:rPr>
            </w:pPr>
          </w:p>
          <w:p w:rsidR="0017013D" w:rsidRPr="00746860" w:rsidRDefault="0017013D" w:rsidP="000778A6">
            <w:pPr>
              <w:rPr>
                <w:rFonts w:ascii="Times New Roman" w:eastAsia="Arial Unicode MS" w:hAnsi="Times New Roman" w:cs="Times New Roman"/>
                <w:sz w:val="20"/>
                <w:szCs w:val="20"/>
                <w:lang w:val="en-GB"/>
              </w:rPr>
            </w:pPr>
          </w:p>
          <w:p w:rsidR="0017013D" w:rsidRPr="00746860" w:rsidRDefault="0017013D" w:rsidP="000778A6">
            <w:pPr>
              <w:rPr>
                <w:rFonts w:ascii="Times New Roman" w:eastAsia="Arial Unicode MS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17013D" w:rsidRPr="00746860" w:rsidRDefault="0017013D" w:rsidP="001701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7013D" w:rsidRPr="00746860" w:rsidRDefault="0017013D" w:rsidP="0017013D">
      <w:pPr>
        <w:rPr>
          <w:rFonts w:ascii="Times New Roman" w:hAnsi="Times New Roman" w:cs="Times New Roman"/>
        </w:rPr>
      </w:pPr>
    </w:p>
    <w:bookmarkEnd w:id="1"/>
    <w:p w:rsidR="00AF22CA" w:rsidRPr="00746860" w:rsidRDefault="00AF22CA" w:rsidP="0017013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AF22CA" w:rsidRPr="007468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22CA"/>
    <w:rsid w:val="000731C7"/>
    <w:rsid w:val="000E4644"/>
    <w:rsid w:val="0017013D"/>
    <w:rsid w:val="002A372F"/>
    <w:rsid w:val="003F45B3"/>
    <w:rsid w:val="00402770"/>
    <w:rsid w:val="0046148C"/>
    <w:rsid w:val="00746860"/>
    <w:rsid w:val="00A43ADD"/>
    <w:rsid w:val="00AF22CA"/>
    <w:rsid w:val="00B65FF2"/>
    <w:rsid w:val="00C50E92"/>
    <w:rsid w:val="00DC63A0"/>
    <w:rsid w:val="00F3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46285"/>
  <w15:docId w15:val="{AEFC4CF7-D677-4E5F-8197-A2EDFFC61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45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50E92"/>
    <w:rPr>
      <w:color w:val="0000FF"/>
      <w:u w:val="single"/>
    </w:rPr>
  </w:style>
  <w:style w:type="paragraph" w:styleId="BodyText">
    <w:name w:val="Body Text"/>
    <w:basedOn w:val="Normal"/>
    <w:link w:val="BodyTextChar"/>
    <w:rsid w:val="0017013D"/>
    <w:pPr>
      <w:spacing w:after="0" w:line="240" w:lineRule="auto"/>
      <w:jc w:val="both"/>
    </w:pPr>
    <w:rPr>
      <w:rFonts w:ascii="Helvetica" w:eastAsia="MS Mincho" w:hAnsi="Helvetica" w:cs="Times New Roman"/>
      <w:sz w:val="24"/>
      <w:szCs w:val="24"/>
      <w:lang w:val="fr-FR" w:eastAsia="x-none"/>
    </w:rPr>
  </w:style>
  <w:style w:type="character" w:customStyle="1" w:styleId="BodyTextChar">
    <w:name w:val="Body Text Char"/>
    <w:basedOn w:val="DefaultParagraphFont"/>
    <w:link w:val="BodyText"/>
    <w:rsid w:val="0017013D"/>
    <w:rPr>
      <w:rFonts w:ascii="Helvetica" w:eastAsia="MS Mincho" w:hAnsi="Helvetica" w:cs="Times New Roman"/>
      <w:sz w:val="24"/>
      <w:szCs w:val="24"/>
      <w:lang w:val="fr-FR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12</cp:revision>
  <dcterms:created xsi:type="dcterms:W3CDTF">2026-03-31T07:05:00Z</dcterms:created>
  <dcterms:modified xsi:type="dcterms:W3CDTF">2026-04-02T09:33:00Z</dcterms:modified>
</cp:coreProperties>
</file>