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72691" w14:paraId="167715B7" w14:textId="77777777">
        <w:trPr>
          <w:trHeight w:val="20"/>
          <w:jc w:val="center"/>
        </w:trPr>
        <w:tc>
          <w:tcPr>
            <w:tcW w:w="1186" w:type="pct"/>
          </w:tcPr>
          <w:p w14:paraId="2AC6656B" w14:textId="77777777" w:rsidR="00A72691" w:rsidRDefault="0087737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BDCFB54" w14:textId="77777777" w:rsidR="00A72691" w:rsidRDefault="0087737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>
                <w:rPr>
                  <w:rFonts w:ascii="Tahoma" w:hAnsi="Tahoma" w:cs="Tahoma"/>
                  <w:color w:val="0F4C82"/>
                  <w:u w:val="single"/>
                </w:rPr>
                <w:t xml:space="preserve">Journal of Education, Society and </w:t>
              </w:r>
              <w:proofErr w:type="spellStart"/>
              <w:r>
                <w:rPr>
                  <w:rFonts w:ascii="Tahoma" w:hAnsi="Tahoma" w:cs="Tahoma"/>
                  <w:color w:val="0F4C82"/>
                  <w:u w:val="single"/>
                </w:rPr>
                <w:t>Behavioural</w:t>
              </w:r>
              <w:proofErr w:type="spellEnd"/>
              <w:r>
                <w:rPr>
                  <w:rFonts w:ascii="Tahoma" w:hAnsi="Tahoma" w:cs="Tahoma"/>
                  <w:color w:val="0F4C82"/>
                  <w:u w:val="single"/>
                </w:rPr>
                <w:t xml:space="preserve"> Science</w:t>
              </w:r>
            </w:hyperlink>
          </w:p>
        </w:tc>
      </w:tr>
      <w:tr w:rsidR="00A72691" w14:paraId="2C610B38" w14:textId="77777777">
        <w:trPr>
          <w:trHeight w:val="20"/>
          <w:jc w:val="center"/>
        </w:trPr>
        <w:tc>
          <w:tcPr>
            <w:tcW w:w="1186" w:type="pct"/>
          </w:tcPr>
          <w:p w14:paraId="184E7886" w14:textId="77777777" w:rsidR="00A72691" w:rsidRDefault="0087737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42060AF" w14:textId="77777777" w:rsidR="00A72691" w:rsidRDefault="0087737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Ms_JESBS_157527</w:t>
            </w:r>
          </w:p>
        </w:tc>
      </w:tr>
      <w:tr w:rsidR="00A72691" w14:paraId="4D14B7A7" w14:textId="77777777">
        <w:trPr>
          <w:trHeight w:val="20"/>
          <w:jc w:val="center"/>
        </w:trPr>
        <w:tc>
          <w:tcPr>
            <w:tcW w:w="1186" w:type="pct"/>
          </w:tcPr>
          <w:p w14:paraId="4765126A" w14:textId="77777777" w:rsidR="00A72691" w:rsidRDefault="0087737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A684544" w14:textId="77777777" w:rsidR="00A72691" w:rsidRDefault="0087737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Socioeconomic Status as a Predictor of Career Risk-Taking Behaviour Among Secondary School Students in West Bengal</w:t>
            </w:r>
          </w:p>
        </w:tc>
      </w:tr>
      <w:tr w:rsidR="00A72691" w14:paraId="79A0E970" w14:textId="77777777">
        <w:trPr>
          <w:trHeight w:val="20"/>
          <w:jc w:val="center"/>
        </w:trPr>
        <w:tc>
          <w:tcPr>
            <w:tcW w:w="1186" w:type="pct"/>
          </w:tcPr>
          <w:p w14:paraId="7B7539B2" w14:textId="77777777" w:rsidR="00A72691" w:rsidRDefault="0087737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9552579" w14:textId="77777777" w:rsidR="00A72691" w:rsidRDefault="0087737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4DA8653D" w14:textId="77777777" w:rsidR="00A72691" w:rsidRDefault="00A7269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D29F04E" w14:textId="77777777" w:rsidR="00A72691" w:rsidRDefault="00A7269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5618327" w14:textId="77777777" w:rsidR="00A72691" w:rsidRDefault="00A7269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00B86A1" w14:textId="77777777" w:rsidR="00A72691" w:rsidRDefault="00A72691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92FECC0" w14:textId="77777777" w:rsidR="00A72691" w:rsidRDefault="00877371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40564B7" w14:textId="77777777" w:rsidR="00A72691" w:rsidRDefault="00A72691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72691" w14:paraId="5709895D" w14:textId="77777777">
        <w:trPr>
          <w:trHeight w:val="20"/>
          <w:jc w:val="center"/>
        </w:trPr>
        <w:tc>
          <w:tcPr>
            <w:tcW w:w="1789" w:type="pct"/>
            <w:noWrap/>
          </w:tcPr>
          <w:p w14:paraId="352EFFF7" w14:textId="77777777" w:rsidR="00A72691" w:rsidRDefault="00A7269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2171E27" w14:textId="77777777" w:rsidR="00A72691" w:rsidRDefault="00877371" w:rsidP="00E67598">
            <w:pPr>
              <w:pStyle w:val="Heading2"/>
              <w:jc w:val="center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FC5FF43" w14:textId="76A7671D" w:rsidR="00A72691" w:rsidRDefault="00877371" w:rsidP="00E67598">
            <w:pPr>
              <w:spacing w:after="160" w:line="259" w:lineRule="auto"/>
              <w:jc w:val="center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5BDCF475" w14:textId="77777777" w:rsidR="00A72691" w:rsidRDefault="00A72691" w:rsidP="00E67598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72691" w14:paraId="0204E938" w14:textId="77777777" w:rsidTr="00E67598">
        <w:trPr>
          <w:trHeight w:val="20"/>
          <w:jc w:val="center"/>
        </w:trPr>
        <w:tc>
          <w:tcPr>
            <w:tcW w:w="1789" w:type="pct"/>
            <w:noWrap/>
          </w:tcPr>
          <w:p w14:paraId="075B8B75" w14:textId="77777777" w:rsidR="00A72691" w:rsidRDefault="00877371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9DD666B" w14:textId="77777777" w:rsidR="00A72691" w:rsidRDefault="00877371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he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manuscript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contributes to the existing literature by providing empirical evidence that career risk-taking behaviour among adolescents is largely independent of socioeconomic status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offe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important implications for educational policy, career guidance, and future research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for the scientific community,</w:t>
            </w:r>
          </w:p>
          <w:p w14:paraId="03CBC1A8" w14:textId="77777777" w:rsidR="00A72691" w:rsidRDefault="00A7269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vAlign w:val="center"/>
          </w:tcPr>
          <w:p w14:paraId="75470E0D" w14:textId="0F2BC05E" w:rsidR="00A72691" w:rsidRDefault="008C5CAD" w:rsidP="00E67598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8C5CAD">
              <w:rPr>
                <w:rFonts w:ascii="Times New Roman" w:hAnsi="Times New Roman"/>
                <w:b w:val="0"/>
                <w:lang w:val="en-US" w:eastAsia="en-US"/>
              </w:rPr>
              <w:t>Thank you for the opportunity to elaborate on the significance of this manuscript.</w:t>
            </w:r>
          </w:p>
        </w:tc>
      </w:tr>
    </w:tbl>
    <w:p w14:paraId="59ED6043" w14:textId="77777777" w:rsidR="00A72691" w:rsidRDefault="00A72691">
      <w:pPr>
        <w:rPr>
          <w:sz w:val="22"/>
          <w:szCs w:val="20"/>
          <w:lang w:val="en-GB"/>
        </w:rPr>
      </w:pPr>
    </w:p>
    <w:p w14:paraId="68265FC0" w14:textId="77777777" w:rsidR="00A72691" w:rsidRDefault="00A72691">
      <w:pPr>
        <w:rPr>
          <w:sz w:val="22"/>
          <w:szCs w:val="20"/>
          <w:lang w:val="en-GB"/>
        </w:rPr>
      </w:pPr>
    </w:p>
    <w:p w14:paraId="414C8B13" w14:textId="77777777" w:rsidR="00A72691" w:rsidRDefault="00A72691">
      <w:pPr>
        <w:rPr>
          <w:sz w:val="22"/>
          <w:szCs w:val="20"/>
          <w:lang w:val="en-GB"/>
        </w:rPr>
      </w:pPr>
    </w:p>
    <w:p w14:paraId="77625524" w14:textId="77777777" w:rsidR="00A72691" w:rsidRDefault="00877371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63D782DC" w14:textId="77777777" w:rsidR="00A72691" w:rsidRDefault="00A72691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2081"/>
        <w:gridCol w:w="6838"/>
      </w:tblGrid>
      <w:tr w:rsidR="00A72691" w14:paraId="46E1C8A1" w14:textId="77777777" w:rsidTr="00927458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7FAACAB" w14:textId="77777777" w:rsidR="00A72691" w:rsidRDefault="00A7269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749" w:type="pct"/>
          </w:tcPr>
          <w:p w14:paraId="597DE844" w14:textId="77777777" w:rsidR="00A72691" w:rsidRDefault="00877371" w:rsidP="00E67598">
            <w:pPr>
              <w:pStyle w:val="Heading2"/>
              <w:jc w:val="center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2461" w:type="pct"/>
          </w:tcPr>
          <w:p w14:paraId="020A520B" w14:textId="11C2BBB2" w:rsidR="00A72691" w:rsidRDefault="00877371" w:rsidP="00E67598">
            <w:pPr>
              <w:spacing w:after="160" w:line="259" w:lineRule="auto"/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A72691" w14:paraId="44FFFD94" w14:textId="77777777" w:rsidTr="00A64382">
        <w:trPr>
          <w:trHeight w:val="20"/>
          <w:jc w:val="center"/>
        </w:trPr>
        <w:tc>
          <w:tcPr>
            <w:tcW w:w="1790" w:type="pct"/>
            <w:noWrap/>
          </w:tcPr>
          <w:p w14:paraId="52B232BD" w14:textId="77777777" w:rsidR="00A72691" w:rsidRDefault="008773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4945168" w14:textId="77777777" w:rsidR="00A72691" w:rsidRDefault="008773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D35FA9" w14:textId="77777777" w:rsidR="00A72691" w:rsidRDefault="0087737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749" w:type="pct"/>
            <w:vAlign w:val="center"/>
          </w:tcPr>
          <w:p w14:paraId="69A3308D" w14:textId="77777777" w:rsidR="00A72691" w:rsidRPr="00A64382" w:rsidRDefault="00877371" w:rsidP="00A64382">
            <w:pPr>
              <w:jc w:val="center"/>
              <w:rPr>
                <w:b/>
                <w:bCs/>
                <w:sz w:val="20"/>
                <w:szCs w:val="20"/>
              </w:rPr>
            </w:pPr>
            <w:r w:rsidRPr="00A6438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461" w:type="pct"/>
            <w:vAlign w:val="center"/>
          </w:tcPr>
          <w:p w14:paraId="413C0836" w14:textId="347682F8" w:rsidR="00A72691" w:rsidRDefault="007775BA" w:rsidP="00A64382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115D28">
              <w:rPr>
                <w:rFonts w:ascii="Times New Roman" w:hAnsi="Times New Roman"/>
                <w:b w:val="0"/>
                <w:color w:val="000000" w:themeColor="text1"/>
                <w:lang w:val="en-US" w:eastAsia="en-US"/>
              </w:rPr>
              <w:t>Thank you for the positive evaluation.</w:t>
            </w:r>
          </w:p>
        </w:tc>
      </w:tr>
      <w:tr w:rsidR="00A72691" w14:paraId="4939F06C" w14:textId="77777777" w:rsidTr="00A64382">
        <w:trPr>
          <w:trHeight w:val="20"/>
          <w:jc w:val="center"/>
        </w:trPr>
        <w:tc>
          <w:tcPr>
            <w:tcW w:w="1790" w:type="pct"/>
            <w:noWrap/>
          </w:tcPr>
          <w:p w14:paraId="0191C4C8" w14:textId="77777777" w:rsidR="00A72691" w:rsidRDefault="0087737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2E77C4F9" w14:textId="77777777" w:rsidR="00A72691" w:rsidRDefault="008773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E1244C" w14:textId="77777777" w:rsidR="00A72691" w:rsidRDefault="008773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749" w:type="pct"/>
            <w:vAlign w:val="center"/>
          </w:tcPr>
          <w:p w14:paraId="6C846E54" w14:textId="77777777" w:rsidR="00A72691" w:rsidRPr="00A64382" w:rsidRDefault="00877371" w:rsidP="00A64382">
            <w:pPr>
              <w:jc w:val="center"/>
              <w:rPr>
                <w:b/>
                <w:bCs/>
                <w:sz w:val="20"/>
                <w:szCs w:val="20"/>
              </w:rPr>
            </w:pPr>
            <w:r w:rsidRPr="00A6438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461" w:type="pct"/>
            <w:vAlign w:val="center"/>
          </w:tcPr>
          <w:p w14:paraId="11C4D381" w14:textId="2785AD59" w:rsidR="00A72691" w:rsidRDefault="007775BA" w:rsidP="00A64382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115D28">
              <w:rPr>
                <w:rFonts w:ascii="Times New Roman" w:hAnsi="Times New Roman"/>
                <w:b w:val="0"/>
                <w:color w:val="000000" w:themeColor="text1"/>
                <w:lang w:val="en-US" w:eastAsia="en-US"/>
              </w:rPr>
              <w:t>Thank you for the positive evaluation.</w:t>
            </w:r>
          </w:p>
        </w:tc>
      </w:tr>
      <w:tr w:rsidR="00A72691" w14:paraId="45A28C7D" w14:textId="77777777" w:rsidTr="00A64382">
        <w:trPr>
          <w:trHeight w:val="20"/>
          <w:jc w:val="center"/>
        </w:trPr>
        <w:tc>
          <w:tcPr>
            <w:tcW w:w="1790" w:type="pct"/>
            <w:noWrap/>
          </w:tcPr>
          <w:p w14:paraId="689992C4" w14:textId="77777777" w:rsidR="00A72691" w:rsidRDefault="0087737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9A880DC" w14:textId="77777777" w:rsidR="00A72691" w:rsidRDefault="008773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C36DEA" w14:textId="77777777" w:rsidR="00A72691" w:rsidRDefault="00877371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749" w:type="pct"/>
            <w:vAlign w:val="center"/>
          </w:tcPr>
          <w:p w14:paraId="738DF2F9" w14:textId="77777777" w:rsidR="00A72691" w:rsidRPr="00A64382" w:rsidRDefault="00877371" w:rsidP="00A64382">
            <w:pPr>
              <w:jc w:val="center"/>
              <w:rPr>
                <w:b/>
                <w:bCs/>
                <w:sz w:val="20"/>
                <w:szCs w:val="20"/>
              </w:rPr>
            </w:pPr>
            <w:r w:rsidRPr="00A6438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461" w:type="pct"/>
            <w:vAlign w:val="center"/>
          </w:tcPr>
          <w:p w14:paraId="79A6FC1D" w14:textId="2A49D3A4" w:rsidR="00A72691" w:rsidRDefault="007775BA" w:rsidP="00A64382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115D28">
              <w:rPr>
                <w:rFonts w:ascii="Times New Roman" w:hAnsi="Times New Roman"/>
                <w:b w:val="0"/>
                <w:color w:val="000000" w:themeColor="text1"/>
                <w:lang w:val="en-US" w:eastAsia="en-US"/>
              </w:rPr>
              <w:t>Thank you for the positive evaluation.</w:t>
            </w:r>
          </w:p>
        </w:tc>
      </w:tr>
      <w:tr w:rsidR="00A72691" w14:paraId="6563DEBF" w14:textId="77777777" w:rsidTr="00A64382">
        <w:trPr>
          <w:trHeight w:val="20"/>
          <w:jc w:val="center"/>
        </w:trPr>
        <w:tc>
          <w:tcPr>
            <w:tcW w:w="1790" w:type="pct"/>
            <w:noWrap/>
          </w:tcPr>
          <w:p w14:paraId="0A7EB381" w14:textId="77777777" w:rsidR="00A72691" w:rsidRDefault="0087737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8F1142D" w14:textId="77777777" w:rsidR="00A72691" w:rsidRDefault="008773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DEA372" w14:textId="77777777" w:rsidR="00A72691" w:rsidRDefault="00877371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749" w:type="pct"/>
            <w:vAlign w:val="center"/>
          </w:tcPr>
          <w:p w14:paraId="5EFEAAC0" w14:textId="77777777" w:rsidR="00A72691" w:rsidRPr="00A64382" w:rsidRDefault="00877371" w:rsidP="00A64382">
            <w:pPr>
              <w:jc w:val="center"/>
              <w:rPr>
                <w:b/>
                <w:bCs/>
                <w:sz w:val="20"/>
                <w:szCs w:val="20"/>
              </w:rPr>
            </w:pPr>
            <w:r w:rsidRPr="00A6438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461" w:type="pct"/>
            <w:vAlign w:val="center"/>
          </w:tcPr>
          <w:p w14:paraId="03032DC9" w14:textId="19223ABA" w:rsidR="00A72691" w:rsidRDefault="007775BA" w:rsidP="00A64382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115D28">
              <w:rPr>
                <w:rFonts w:ascii="Times New Roman" w:hAnsi="Times New Roman"/>
                <w:b w:val="0"/>
                <w:color w:val="000000" w:themeColor="text1"/>
                <w:lang w:val="en-US" w:eastAsia="en-US"/>
              </w:rPr>
              <w:t>Thank you for the positive evaluation.</w:t>
            </w:r>
          </w:p>
        </w:tc>
      </w:tr>
      <w:tr w:rsidR="00A72691" w14:paraId="7CB0E07E" w14:textId="77777777" w:rsidTr="00A64382">
        <w:trPr>
          <w:trHeight w:val="20"/>
          <w:jc w:val="center"/>
        </w:trPr>
        <w:tc>
          <w:tcPr>
            <w:tcW w:w="1790" w:type="pct"/>
            <w:noWrap/>
          </w:tcPr>
          <w:p w14:paraId="1DA622B2" w14:textId="77777777" w:rsidR="00A72691" w:rsidRDefault="0087737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B0A0ADB" w14:textId="77777777" w:rsidR="00A72691" w:rsidRDefault="008773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F1BD80" w14:textId="77777777" w:rsidR="00A72691" w:rsidRDefault="00877371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749" w:type="pct"/>
            <w:vAlign w:val="center"/>
          </w:tcPr>
          <w:p w14:paraId="2A73DF77" w14:textId="77777777" w:rsidR="00A72691" w:rsidRPr="00A64382" w:rsidRDefault="00877371" w:rsidP="00A64382">
            <w:pPr>
              <w:jc w:val="center"/>
              <w:rPr>
                <w:b/>
                <w:bCs/>
                <w:sz w:val="20"/>
                <w:szCs w:val="20"/>
              </w:rPr>
            </w:pPr>
            <w:r w:rsidRPr="00A6438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461" w:type="pct"/>
            <w:vAlign w:val="center"/>
          </w:tcPr>
          <w:p w14:paraId="407361F8" w14:textId="3A2D7BCB" w:rsidR="00A72691" w:rsidRDefault="007775BA" w:rsidP="00A64382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115D28">
              <w:rPr>
                <w:rFonts w:ascii="Times New Roman" w:hAnsi="Times New Roman"/>
                <w:b w:val="0"/>
                <w:color w:val="000000" w:themeColor="text1"/>
                <w:lang w:val="en-US" w:eastAsia="en-US"/>
              </w:rPr>
              <w:t>Thank you for the positive evaluation.</w:t>
            </w:r>
          </w:p>
        </w:tc>
      </w:tr>
      <w:tr w:rsidR="00A72691" w14:paraId="007FAD23" w14:textId="77777777" w:rsidTr="00A64382">
        <w:trPr>
          <w:trHeight w:val="20"/>
          <w:jc w:val="center"/>
        </w:trPr>
        <w:tc>
          <w:tcPr>
            <w:tcW w:w="1790" w:type="pct"/>
            <w:noWrap/>
          </w:tcPr>
          <w:p w14:paraId="6B9B1DDF" w14:textId="77777777" w:rsidR="00A72691" w:rsidRDefault="0087737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72372C8" w14:textId="77777777" w:rsidR="00A72691" w:rsidRDefault="008773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7A0C36" w14:textId="77777777" w:rsidR="00A72691" w:rsidRDefault="00877371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749" w:type="pct"/>
            <w:vAlign w:val="center"/>
          </w:tcPr>
          <w:p w14:paraId="380859F5" w14:textId="77777777" w:rsidR="00A72691" w:rsidRPr="00A64382" w:rsidRDefault="00877371" w:rsidP="00A64382">
            <w:pPr>
              <w:jc w:val="center"/>
              <w:rPr>
                <w:b/>
                <w:bCs/>
                <w:sz w:val="20"/>
                <w:szCs w:val="20"/>
              </w:rPr>
            </w:pPr>
            <w:r w:rsidRPr="00A6438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61" w:type="pct"/>
            <w:vAlign w:val="center"/>
          </w:tcPr>
          <w:p w14:paraId="16D4DCC7" w14:textId="2FE2A607" w:rsidR="00A72691" w:rsidRDefault="0037534F" w:rsidP="00A64382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37534F">
              <w:rPr>
                <w:rFonts w:ascii="Times New Roman" w:hAnsi="Times New Roman"/>
                <w:b w:val="0"/>
                <w:lang w:val="en-US" w:eastAsia="en-US"/>
              </w:rPr>
              <w:t>The literature review has been substantially revised with the inclusion of recent (2021–2025) studies to improve relevance and academic depth.</w:t>
            </w:r>
          </w:p>
        </w:tc>
      </w:tr>
      <w:tr w:rsidR="00A72691" w14:paraId="36072733" w14:textId="77777777" w:rsidTr="00A64382">
        <w:trPr>
          <w:trHeight w:val="20"/>
          <w:jc w:val="center"/>
        </w:trPr>
        <w:tc>
          <w:tcPr>
            <w:tcW w:w="1790" w:type="pct"/>
            <w:noWrap/>
          </w:tcPr>
          <w:p w14:paraId="478185AF" w14:textId="77777777" w:rsidR="00A72691" w:rsidRDefault="0087737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FEFFBF7" w14:textId="77777777" w:rsidR="00A72691" w:rsidRDefault="008773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389E51" w14:textId="77777777" w:rsidR="00A72691" w:rsidRDefault="008773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749" w:type="pct"/>
            <w:vAlign w:val="center"/>
          </w:tcPr>
          <w:p w14:paraId="40E6E15E" w14:textId="77777777" w:rsidR="00A72691" w:rsidRPr="00A64382" w:rsidRDefault="00877371" w:rsidP="00A64382">
            <w:pPr>
              <w:jc w:val="center"/>
              <w:rPr>
                <w:b/>
                <w:bCs/>
                <w:sz w:val="20"/>
                <w:szCs w:val="20"/>
              </w:rPr>
            </w:pPr>
            <w:r w:rsidRPr="00A6438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461" w:type="pct"/>
            <w:vAlign w:val="center"/>
          </w:tcPr>
          <w:p w14:paraId="2D4B8DC4" w14:textId="64C44423" w:rsidR="00A72691" w:rsidRDefault="007775BA" w:rsidP="00A64382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115D28">
              <w:rPr>
                <w:rFonts w:ascii="Times New Roman" w:hAnsi="Times New Roman"/>
                <w:b w:val="0"/>
                <w:color w:val="000000" w:themeColor="text1"/>
                <w:lang w:val="en-US" w:eastAsia="en-US"/>
              </w:rPr>
              <w:t>Thank you for the positive evaluation.</w:t>
            </w:r>
          </w:p>
        </w:tc>
      </w:tr>
      <w:tr w:rsidR="00A72691" w14:paraId="44A6CC05" w14:textId="77777777" w:rsidTr="00A64382">
        <w:trPr>
          <w:trHeight w:val="20"/>
          <w:jc w:val="center"/>
        </w:trPr>
        <w:tc>
          <w:tcPr>
            <w:tcW w:w="1790" w:type="pct"/>
            <w:noWrap/>
          </w:tcPr>
          <w:p w14:paraId="7CCE6A9D" w14:textId="77777777" w:rsidR="00A72691" w:rsidRDefault="0087737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B64F991" w14:textId="77777777" w:rsidR="00A72691" w:rsidRDefault="008773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213760" w14:textId="77777777" w:rsidR="00A72691" w:rsidRDefault="00877371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749" w:type="pct"/>
            <w:vAlign w:val="center"/>
          </w:tcPr>
          <w:p w14:paraId="57CAFCA6" w14:textId="77777777" w:rsidR="00A72691" w:rsidRPr="00A64382" w:rsidRDefault="00877371" w:rsidP="00A64382">
            <w:pPr>
              <w:jc w:val="center"/>
              <w:rPr>
                <w:b/>
                <w:bCs/>
                <w:sz w:val="20"/>
                <w:szCs w:val="20"/>
              </w:rPr>
            </w:pPr>
            <w:r w:rsidRPr="00A6438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461" w:type="pct"/>
            <w:vAlign w:val="center"/>
          </w:tcPr>
          <w:p w14:paraId="53C9CA3E" w14:textId="4AA95D04" w:rsidR="00A72691" w:rsidRDefault="00A42D47" w:rsidP="00A64382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A42D47">
              <w:rPr>
                <w:rFonts w:ascii="Times New Roman" w:hAnsi="Times New Roman"/>
                <w:b w:val="0"/>
                <w:lang w:val="en-US" w:eastAsia="en-US"/>
              </w:rPr>
              <w:t>Ethical considerations, including informed consent and institutional approval, have been clearly stated.</w:t>
            </w:r>
          </w:p>
        </w:tc>
      </w:tr>
      <w:tr w:rsidR="00A72691" w14:paraId="4D3E5914" w14:textId="77777777" w:rsidTr="00A64382">
        <w:trPr>
          <w:trHeight w:val="20"/>
          <w:jc w:val="center"/>
        </w:trPr>
        <w:tc>
          <w:tcPr>
            <w:tcW w:w="1790" w:type="pct"/>
            <w:noWrap/>
          </w:tcPr>
          <w:p w14:paraId="2569012F" w14:textId="77777777" w:rsidR="00A72691" w:rsidRDefault="008773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9CE4367" w14:textId="77777777" w:rsidR="00A72691" w:rsidRDefault="008773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42C593" w14:textId="77777777" w:rsidR="00A72691" w:rsidRDefault="0087737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749" w:type="pct"/>
            <w:vAlign w:val="center"/>
          </w:tcPr>
          <w:p w14:paraId="4108BDB6" w14:textId="77777777" w:rsidR="00A72691" w:rsidRPr="00A64382" w:rsidRDefault="00877371" w:rsidP="00A64382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A6438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461" w:type="pct"/>
            <w:vAlign w:val="center"/>
          </w:tcPr>
          <w:p w14:paraId="2FDF0BC3" w14:textId="43839ABC" w:rsidR="00A72691" w:rsidRDefault="00FA0FEB" w:rsidP="00A64382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FA0FEB">
              <w:rPr>
                <w:rFonts w:ascii="Times New Roman" w:hAnsi="Times New Roman"/>
                <w:b w:val="0"/>
                <w:lang w:val="en-US" w:eastAsia="en-US"/>
              </w:rPr>
              <w:t>The results section has been refined for improved clarity and presentation.</w:t>
            </w:r>
          </w:p>
        </w:tc>
      </w:tr>
      <w:tr w:rsidR="00A72691" w14:paraId="7077B4FB" w14:textId="77777777" w:rsidTr="00A64382">
        <w:trPr>
          <w:trHeight w:val="20"/>
          <w:jc w:val="center"/>
        </w:trPr>
        <w:tc>
          <w:tcPr>
            <w:tcW w:w="1790" w:type="pct"/>
            <w:noWrap/>
          </w:tcPr>
          <w:p w14:paraId="72301574" w14:textId="77777777" w:rsidR="00A72691" w:rsidRDefault="008773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A896262" w14:textId="77777777" w:rsidR="00A72691" w:rsidRDefault="008773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DEF6A7" w14:textId="77777777" w:rsidR="00A72691" w:rsidRDefault="008773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749" w:type="pct"/>
            <w:vAlign w:val="center"/>
          </w:tcPr>
          <w:p w14:paraId="3EE651C6" w14:textId="77777777" w:rsidR="00A72691" w:rsidRPr="00A64382" w:rsidRDefault="00877371" w:rsidP="00A64382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A6438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461" w:type="pct"/>
            <w:vAlign w:val="center"/>
          </w:tcPr>
          <w:p w14:paraId="17F96921" w14:textId="0948612B" w:rsidR="00A72691" w:rsidRDefault="007775BA" w:rsidP="00A64382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115D28">
              <w:rPr>
                <w:rFonts w:ascii="Times New Roman" w:hAnsi="Times New Roman"/>
                <w:b w:val="0"/>
                <w:color w:val="000000" w:themeColor="text1"/>
                <w:lang w:val="en-US" w:eastAsia="en-US"/>
              </w:rPr>
              <w:t>Thank you for the positive evaluation.</w:t>
            </w:r>
          </w:p>
        </w:tc>
      </w:tr>
      <w:tr w:rsidR="00A72691" w14:paraId="0C9BA0ED" w14:textId="77777777" w:rsidTr="00A64382">
        <w:trPr>
          <w:trHeight w:val="20"/>
          <w:jc w:val="center"/>
        </w:trPr>
        <w:tc>
          <w:tcPr>
            <w:tcW w:w="1790" w:type="pct"/>
            <w:noWrap/>
          </w:tcPr>
          <w:p w14:paraId="50C24CB7" w14:textId="77777777" w:rsidR="00A72691" w:rsidRDefault="008773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00D8654" w14:textId="77777777" w:rsidR="00A72691" w:rsidRDefault="008773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2A2E2C" w14:textId="77777777" w:rsidR="00A72691" w:rsidRDefault="008773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749" w:type="pct"/>
            <w:vAlign w:val="center"/>
          </w:tcPr>
          <w:p w14:paraId="2F4661B4" w14:textId="77777777" w:rsidR="00A72691" w:rsidRPr="00A64382" w:rsidRDefault="00877371" w:rsidP="00A64382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A6438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461" w:type="pct"/>
            <w:vAlign w:val="center"/>
          </w:tcPr>
          <w:p w14:paraId="082BC24E" w14:textId="079DDE0C" w:rsidR="00A72691" w:rsidRDefault="007775BA" w:rsidP="00A64382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115D28">
              <w:rPr>
                <w:rFonts w:ascii="Times New Roman" w:hAnsi="Times New Roman"/>
                <w:b w:val="0"/>
                <w:color w:val="000000" w:themeColor="text1"/>
                <w:lang w:val="en-US" w:eastAsia="en-US"/>
              </w:rPr>
              <w:t>Thank you for the positive evaluation.</w:t>
            </w:r>
          </w:p>
        </w:tc>
      </w:tr>
      <w:tr w:rsidR="00A72691" w14:paraId="625EBB9E" w14:textId="77777777" w:rsidTr="00A64382">
        <w:trPr>
          <w:trHeight w:val="20"/>
          <w:jc w:val="center"/>
        </w:trPr>
        <w:tc>
          <w:tcPr>
            <w:tcW w:w="1790" w:type="pct"/>
            <w:noWrap/>
          </w:tcPr>
          <w:p w14:paraId="40AD655B" w14:textId="77777777" w:rsidR="00A72691" w:rsidRDefault="008773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11DC0EC" w14:textId="77777777" w:rsidR="00A72691" w:rsidRDefault="008773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FBD74E" w14:textId="77777777" w:rsidR="00A72691" w:rsidRDefault="008773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749" w:type="pct"/>
            <w:vAlign w:val="center"/>
          </w:tcPr>
          <w:p w14:paraId="4973A5E4" w14:textId="77777777" w:rsidR="00A72691" w:rsidRPr="00A64382" w:rsidRDefault="00877371" w:rsidP="00A64382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A6438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461" w:type="pct"/>
            <w:vAlign w:val="center"/>
          </w:tcPr>
          <w:p w14:paraId="01E28702" w14:textId="295A41A4" w:rsidR="00A72691" w:rsidRDefault="00FA0FEB" w:rsidP="00A64382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FA0FEB">
              <w:rPr>
                <w:rFonts w:ascii="Times New Roman" w:hAnsi="Times New Roman"/>
                <w:b w:val="0"/>
                <w:lang w:val="en-US" w:eastAsia="en-US"/>
              </w:rPr>
              <w:t>The conclusion has been refined to better align with the study findings.</w:t>
            </w:r>
          </w:p>
        </w:tc>
      </w:tr>
      <w:tr w:rsidR="00A72691" w14:paraId="4EC142A8" w14:textId="77777777" w:rsidTr="00A64382">
        <w:trPr>
          <w:trHeight w:val="20"/>
          <w:jc w:val="center"/>
        </w:trPr>
        <w:tc>
          <w:tcPr>
            <w:tcW w:w="1790" w:type="pct"/>
            <w:noWrap/>
          </w:tcPr>
          <w:p w14:paraId="607E9129" w14:textId="77777777" w:rsidR="00A72691" w:rsidRDefault="008773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7F0F2A1" w14:textId="77777777" w:rsidR="00A72691" w:rsidRDefault="008773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7EB011" w14:textId="77777777" w:rsidR="00A72691" w:rsidRDefault="008773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749" w:type="pct"/>
            <w:vAlign w:val="center"/>
          </w:tcPr>
          <w:p w14:paraId="7F013E6F" w14:textId="77777777" w:rsidR="00A72691" w:rsidRPr="00A64382" w:rsidRDefault="00877371" w:rsidP="00A64382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A64382">
              <w:rPr>
                <w:b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2461" w:type="pct"/>
            <w:vAlign w:val="center"/>
          </w:tcPr>
          <w:p w14:paraId="5C699F3B" w14:textId="70D1350E" w:rsidR="00A72691" w:rsidRDefault="00A10973" w:rsidP="00A64382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A10973">
              <w:rPr>
                <w:rFonts w:ascii="Times New Roman" w:hAnsi="Times New Roman"/>
                <w:b w:val="0"/>
                <w:lang w:val="en-US" w:eastAsia="en-US"/>
              </w:rPr>
              <w:t>A more explicit discussion of limitations has been added.</w:t>
            </w:r>
          </w:p>
        </w:tc>
      </w:tr>
      <w:tr w:rsidR="00A72691" w14:paraId="6CCB7CFF" w14:textId="77777777" w:rsidTr="00A64382">
        <w:trPr>
          <w:trHeight w:val="20"/>
          <w:jc w:val="center"/>
        </w:trPr>
        <w:tc>
          <w:tcPr>
            <w:tcW w:w="1790" w:type="pct"/>
            <w:noWrap/>
          </w:tcPr>
          <w:p w14:paraId="4C9C8D1B" w14:textId="77777777" w:rsidR="00A72691" w:rsidRDefault="008773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46B85BE" w14:textId="77777777" w:rsidR="00A72691" w:rsidRDefault="008773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DB30DB" w14:textId="77777777" w:rsidR="00A72691" w:rsidRDefault="008773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F9060E3" w14:textId="77777777" w:rsidR="00A72691" w:rsidRDefault="008773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749" w:type="pct"/>
            <w:vAlign w:val="center"/>
          </w:tcPr>
          <w:p w14:paraId="327715C9" w14:textId="77777777" w:rsidR="00A72691" w:rsidRPr="00A64382" w:rsidRDefault="00877371" w:rsidP="00A64382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A6438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461" w:type="pct"/>
            <w:vAlign w:val="center"/>
          </w:tcPr>
          <w:p w14:paraId="01BE60A1" w14:textId="17B49A45" w:rsidR="00A72691" w:rsidRDefault="00A10973" w:rsidP="00A64382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A10973">
              <w:rPr>
                <w:rFonts w:ascii="Times New Roman" w:hAnsi="Times New Roman"/>
                <w:b w:val="0"/>
                <w:lang w:val="en-US" w:eastAsia="en-US"/>
              </w:rPr>
              <w:t>Additional recent and relevant references have been incorporated.</w:t>
            </w:r>
          </w:p>
        </w:tc>
      </w:tr>
      <w:tr w:rsidR="00A72691" w14:paraId="331EE48A" w14:textId="77777777" w:rsidTr="00A64382">
        <w:trPr>
          <w:trHeight w:val="20"/>
          <w:jc w:val="center"/>
        </w:trPr>
        <w:tc>
          <w:tcPr>
            <w:tcW w:w="1790" w:type="pct"/>
            <w:noWrap/>
          </w:tcPr>
          <w:p w14:paraId="1D7433FC" w14:textId="77777777" w:rsidR="00A72691" w:rsidRDefault="008773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A46A2F7" w14:textId="77777777" w:rsidR="00A72691" w:rsidRDefault="008773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DACFA9" w14:textId="77777777" w:rsidR="00A72691" w:rsidRDefault="008773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86AA098" w14:textId="77777777" w:rsidR="00A72691" w:rsidRDefault="008773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749" w:type="pct"/>
            <w:vAlign w:val="center"/>
          </w:tcPr>
          <w:p w14:paraId="131FF3CA" w14:textId="77777777" w:rsidR="00A72691" w:rsidRPr="00A64382" w:rsidRDefault="00877371" w:rsidP="00A64382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A6438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461" w:type="pct"/>
            <w:vAlign w:val="center"/>
          </w:tcPr>
          <w:p w14:paraId="576FC287" w14:textId="14C16197" w:rsidR="00A72691" w:rsidRDefault="007775BA" w:rsidP="00A64382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115D28">
              <w:rPr>
                <w:rFonts w:ascii="Times New Roman" w:hAnsi="Times New Roman"/>
                <w:b w:val="0"/>
                <w:color w:val="000000" w:themeColor="text1"/>
                <w:lang w:val="en-US" w:eastAsia="en-US"/>
              </w:rPr>
              <w:t>Thank you for the positive evaluation.</w:t>
            </w:r>
          </w:p>
        </w:tc>
      </w:tr>
    </w:tbl>
    <w:p w14:paraId="294A029B" w14:textId="77777777" w:rsidR="00A72691" w:rsidRDefault="00A7269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840BDC5" w14:textId="77777777" w:rsidR="00A72691" w:rsidRDefault="00A7269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0130DFC" w14:textId="77777777" w:rsidR="00A72691" w:rsidRDefault="00A7269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08B0051" w14:textId="77777777" w:rsidR="00A72691" w:rsidRDefault="00877371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F175F04" w14:textId="77777777" w:rsidR="00A72691" w:rsidRDefault="00A7269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29"/>
        <w:gridCol w:w="2125"/>
        <w:gridCol w:w="6838"/>
      </w:tblGrid>
      <w:tr w:rsidR="00A72691" w14:paraId="34A6BC62" w14:textId="77777777" w:rsidTr="00A64382">
        <w:trPr>
          <w:trHeight w:val="20"/>
          <w:jc w:val="center"/>
        </w:trPr>
        <w:tc>
          <w:tcPr>
            <w:tcW w:w="1774" w:type="pct"/>
            <w:noWrap/>
          </w:tcPr>
          <w:p w14:paraId="3F18DA7F" w14:textId="77777777" w:rsidR="00A72691" w:rsidRDefault="00A7269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765" w:type="pct"/>
          </w:tcPr>
          <w:p w14:paraId="1D31BC6C" w14:textId="77777777" w:rsidR="00A72691" w:rsidRDefault="0087737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9486D44" w14:textId="77777777" w:rsidR="00A72691" w:rsidRDefault="00A7269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461" w:type="pct"/>
          </w:tcPr>
          <w:p w14:paraId="6CBFE0D1" w14:textId="77777777" w:rsidR="00A72691" w:rsidRDefault="0087737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A7C3DBB" w14:textId="77777777" w:rsidR="00A72691" w:rsidRDefault="00A7269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72691" w14:paraId="50FD8545" w14:textId="77777777" w:rsidTr="009A15BF">
        <w:trPr>
          <w:trHeight w:val="20"/>
          <w:jc w:val="center"/>
        </w:trPr>
        <w:tc>
          <w:tcPr>
            <w:tcW w:w="1774" w:type="pct"/>
            <w:noWrap/>
          </w:tcPr>
          <w:p w14:paraId="6228DD89" w14:textId="77777777" w:rsidR="00A72691" w:rsidRDefault="008773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4698B8A" w14:textId="77777777" w:rsidR="00A72691" w:rsidRDefault="00A72691">
            <w:pPr>
              <w:rPr>
                <w:bCs/>
                <w:sz w:val="20"/>
                <w:szCs w:val="20"/>
                <w:lang w:val="en-GB"/>
              </w:rPr>
            </w:pPr>
          </w:p>
          <w:p w14:paraId="5B3C8425" w14:textId="77777777" w:rsidR="00A72691" w:rsidRDefault="00877371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765" w:type="pct"/>
            <w:vAlign w:val="center"/>
          </w:tcPr>
          <w:p w14:paraId="5724AFBC" w14:textId="6A31DD1D" w:rsidR="00A72691" w:rsidRDefault="00877371" w:rsidP="00C64B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2461" w:type="pct"/>
            <w:vAlign w:val="center"/>
          </w:tcPr>
          <w:p w14:paraId="61B36B8A" w14:textId="5D1B49B5" w:rsidR="00A72691" w:rsidRDefault="00AE3A97" w:rsidP="009A15BF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AE3A97">
              <w:rPr>
                <w:rFonts w:ascii="Times New Roman" w:hAnsi="Times New Roman"/>
                <w:b w:val="0"/>
                <w:lang w:val="en-US" w:eastAsia="en-US"/>
              </w:rPr>
              <w:t>Thank you for the positive evaluation.</w:t>
            </w:r>
          </w:p>
        </w:tc>
      </w:tr>
      <w:tr w:rsidR="00A72691" w14:paraId="2FFACD19" w14:textId="77777777" w:rsidTr="009A15BF">
        <w:trPr>
          <w:trHeight w:val="20"/>
          <w:jc w:val="center"/>
        </w:trPr>
        <w:tc>
          <w:tcPr>
            <w:tcW w:w="1774" w:type="pct"/>
            <w:noWrap/>
          </w:tcPr>
          <w:p w14:paraId="0A0A79B0" w14:textId="77777777" w:rsidR="00A72691" w:rsidRDefault="0087737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D5F1385" w14:textId="77777777" w:rsidR="00A72691" w:rsidRDefault="00A72691">
            <w:pPr>
              <w:rPr>
                <w:bCs/>
                <w:sz w:val="20"/>
                <w:szCs w:val="20"/>
                <w:lang w:val="en-GB"/>
              </w:rPr>
            </w:pPr>
          </w:p>
          <w:p w14:paraId="3EEB613D" w14:textId="77777777" w:rsidR="00A72691" w:rsidRDefault="00877371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765" w:type="pct"/>
            <w:vAlign w:val="center"/>
          </w:tcPr>
          <w:p w14:paraId="5875DD83" w14:textId="77777777" w:rsidR="00A72691" w:rsidRDefault="00877371" w:rsidP="00C64B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2461" w:type="pct"/>
            <w:vAlign w:val="center"/>
          </w:tcPr>
          <w:p w14:paraId="09506C59" w14:textId="23962FDB" w:rsidR="00A72691" w:rsidRDefault="00AE3A97" w:rsidP="009A15BF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AE3A97">
              <w:rPr>
                <w:rFonts w:ascii="Times New Roman" w:hAnsi="Times New Roman"/>
                <w:b w:val="0"/>
                <w:lang w:val="en-US" w:eastAsia="en-US"/>
              </w:rPr>
              <w:t>Thank you for the positive evaluation.</w:t>
            </w:r>
          </w:p>
        </w:tc>
      </w:tr>
      <w:tr w:rsidR="00A72691" w14:paraId="01FBA293" w14:textId="77777777" w:rsidTr="009A15BF">
        <w:trPr>
          <w:trHeight w:val="20"/>
          <w:jc w:val="center"/>
        </w:trPr>
        <w:tc>
          <w:tcPr>
            <w:tcW w:w="1774" w:type="pct"/>
            <w:noWrap/>
          </w:tcPr>
          <w:p w14:paraId="652875C4" w14:textId="77777777" w:rsidR="00A72691" w:rsidRDefault="0087737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D718740" w14:textId="77777777" w:rsidR="00A72691" w:rsidRDefault="00877371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765" w:type="pct"/>
            <w:vAlign w:val="center"/>
          </w:tcPr>
          <w:p w14:paraId="6F116A75" w14:textId="77777777" w:rsidR="00A72691" w:rsidRDefault="00877371" w:rsidP="007B2F0A">
            <w:pPr>
              <w:pStyle w:val="ListParagraph"/>
              <w:ind w:left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2461" w:type="pct"/>
            <w:vAlign w:val="center"/>
          </w:tcPr>
          <w:p w14:paraId="22CA8715" w14:textId="270681C5" w:rsidR="00A72691" w:rsidRDefault="00AE3A97" w:rsidP="009A15BF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AE3A97">
              <w:rPr>
                <w:rFonts w:ascii="Times New Roman" w:hAnsi="Times New Roman"/>
                <w:b w:val="0"/>
                <w:lang w:val="en-US" w:eastAsia="en-US"/>
              </w:rPr>
              <w:t>Thank you for the positive evaluation.</w:t>
            </w:r>
          </w:p>
        </w:tc>
      </w:tr>
      <w:tr w:rsidR="00A72691" w14:paraId="2E0E6157" w14:textId="77777777" w:rsidTr="009A15BF">
        <w:trPr>
          <w:trHeight w:val="20"/>
          <w:jc w:val="center"/>
        </w:trPr>
        <w:tc>
          <w:tcPr>
            <w:tcW w:w="1774" w:type="pct"/>
            <w:noWrap/>
          </w:tcPr>
          <w:p w14:paraId="363CE63D" w14:textId="77777777" w:rsidR="00A72691" w:rsidRDefault="008773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20889A7" w14:textId="77777777" w:rsidR="00A72691" w:rsidRDefault="0087737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A363FDD" w14:textId="77777777" w:rsidR="00A72691" w:rsidRDefault="00A72691">
            <w:pPr>
              <w:rPr>
                <w:bCs/>
                <w:sz w:val="20"/>
                <w:szCs w:val="20"/>
                <w:lang w:val="en-GB"/>
              </w:rPr>
            </w:pPr>
          </w:p>
          <w:p w14:paraId="681A7783" w14:textId="77777777" w:rsidR="00A72691" w:rsidRDefault="008773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765" w:type="pct"/>
            <w:vAlign w:val="center"/>
          </w:tcPr>
          <w:p w14:paraId="2113C79D" w14:textId="15FC9394" w:rsidR="00A72691" w:rsidRDefault="00877371" w:rsidP="007B2F0A">
            <w:pPr>
              <w:pStyle w:val="ListParagraph"/>
              <w:ind w:left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The references are sufficient but need more recent citation and references</w:t>
            </w:r>
          </w:p>
        </w:tc>
        <w:tc>
          <w:tcPr>
            <w:tcW w:w="2461" w:type="pct"/>
            <w:vAlign w:val="center"/>
          </w:tcPr>
          <w:p w14:paraId="1D4284B5" w14:textId="775ED8BD" w:rsidR="00A72691" w:rsidRDefault="00AE3A97" w:rsidP="009A15BF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AE3A97">
              <w:rPr>
                <w:rFonts w:ascii="Times New Roman" w:hAnsi="Times New Roman"/>
                <w:b w:val="0"/>
                <w:lang w:val="en-US" w:eastAsia="en-US"/>
              </w:rPr>
              <w:t>Thank you for the suggestion. Additional recent references (2021–2025) have been incorporated to further strengthen the currency and relevance of the literature.</w:t>
            </w:r>
          </w:p>
        </w:tc>
      </w:tr>
      <w:tr w:rsidR="00A72691" w14:paraId="0A512F16" w14:textId="77777777" w:rsidTr="009A15BF">
        <w:trPr>
          <w:trHeight w:val="896"/>
          <w:jc w:val="center"/>
        </w:trPr>
        <w:tc>
          <w:tcPr>
            <w:tcW w:w="1774" w:type="pct"/>
            <w:noWrap/>
          </w:tcPr>
          <w:p w14:paraId="7320310E" w14:textId="77777777" w:rsidR="00A72691" w:rsidRDefault="008773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6F6F51D" w14:textId="77777777" w:rsidR="00A72691" w:rsidRDefault="0087737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1E87431" w14:textId="77777777" w:rsidR="00A72691" w:rsidRDefault="00A72691">
            <w:pPr>
              <w:rPr>
                <w:bCs/>
                <w:sz w:val="20"/>
                <w:szCs w:val="20"/>
                <w:lang w:val="en-GB"/>
              </w:rPr>
            </w:pPr>
          </w:p>
          <w:p w14:paraId="39588E34" w14:textId="77777777" w:rsidR="00A72691" w:rsidRDefault="0087737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2E12C0B" w14:textId="77777777" w:rsidR="00A72691" w:rsidRDefault="00A72691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765" w:type="pct"/>
            <w:vAlign w:val="center"/>
          </w:tcPr>
          <w:p w14:paraId="4B54D41C" w14:textId="77777777" w:rsidR="00A72691" w:rsidRDefault="00877371" w:rsidP="00C64BF2">
            <w:pPr>
              <w:pStyle w:val="ListParagraph"/>
              <w:ind w:left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NO</w:t>
            </w:r>
          </w:p>
        </w:tc>
        <w:tc>
          <w:tcPr>
            <w:tcW w:w="2461" w:type="pct"/>
            <w:vAlign w:val="center"/>
          </w:tcPr>
          <w:p w14:paraId="673BA027" w14:textId="68DB3CC8" w:rsidR="00A72691" w:rsidRDefault="009A15BF" w:rsidP="009A15BF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9A15BF">
              <w:rPr>
                <w:rFonts w:ascii="Times New Roman" w:hAnsi="Times New Roman"/>
                <w:b w:val="0"/>
                <w:lang w:val="en-US" w:eastAsia="en-US"/>
              </w:rPr>
              <w:t>Thank you for confirming. Ethical standards, including informed consent and necessary approvals, have been duly maintained in the study.</w:t>
            </w:r>
          </w:p>
          <w:p w14:paraId="3016A4A2" w14:textId="77777777" w:rsidR="009A15BF" w:rsidRDefault="009A15BF" w:rsidP="009A15BF">
            <w:pPr>
              <w:jc w:val="center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545AADFC" w14:textId="1646B0BE" w:rsidR="009A15BF" w:rsidRPr="009A15BF" w:rsidRDefault="009A15BF" w:rsidP="009A15BF">
            <w:pPr>
              <w:tabs>
                <w:tab w:val="left" w:pos="1063"/>
              </w:tabs>
              <w:jc w:val="center"/>
              <w:rPr>
                <w:lang w:val="en-GB"/>
              </w:rPr>
            </w:pPr>
          </w:p>
        </w:tc>
      </w:tr>
    </w:tbl>
    <w:p w14:paraId="7EA80770" w14:textId="77777777" w:rsidR="00A72691" w:rsidRDefault="00A72691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A72691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81FB5" w14:textId="77777777" w:rsidR="00D62338" w:rsidRDefault="00D62338">
      <w:r>
        <w:separator/>
      </w:r>
    </w:p>
  </w:endnote>
  <w:endnote w:type="continuationSeparator" w:id="0">
    <w:p w14:paraId="29833C8B" w14:textId="77777777" w:rsidR="00D62338" w:rsidRDefault="00D62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SimSun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59BD5" w14:textId="77777777" w:rsidR="00A72691" w:rsidRDefault="00A72691">
    <w:pPr>
      <w:pStyle w:val="Footer"/>
      <w:jc w:val="right"/>
    </w:pPr>
  </w:p>
  <w:p w14:paraId="7E286C05" w14:textId="382D2826" w:rsidR="00A72691" w:rsidRDefault="0087737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3209D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3209D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99D605A" w14:textId="77777777" w:rsidR="00A72691" w:rsidRDefault="0087737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BB2232D" w14:textId="77777777" w:rsidR="00A72691" w:rsidRDefault="00A72691">
    <w:pPr>
      <w:pStyle w:val="Footer"/>
      <w:jc w:val="right"/>
    </w:pPr>
  </w:p>
  <w:p w14:paraId="27F623D8" w14:textId="77777777" w:rsidR="00A72691" w:rsidRDefault="00A7269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DDA09" w14:textId="77777777" w:rsidR="00D62338" w:rsidRDefault="00D62338">
      <w:r>
        <w:separator/>
      </w:r>
    </w:p>
  </w:footnote>
  <w:footnote w:type="continuationSeparator" w:id="0">
    <w:p w14:paraId="1DB643E8" w14:textId="77777777" w:rsidR="00D62338" w:rsidRDefault="00D623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2B993" w14:textId="77777777" w:rsidR="00A72691" w:rsidRDefault="00A7269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9E8823B" w14:textId="77777777" w:rsidR="00A72691" w:rsidRDefault="0087737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743D"/>
    <w:rsid w:val="00151E52"/>
    <w:rsid w:val="00182E6C"/>
    <w:rsid w:val="002161C9"/>
    <w:rsid w:val="00372579"/>
    <w:rsid w:val="0037534F"/>
    <w:rsid w:val="003923B1"/>
    <w:rsid w:val="004048AC"/>
    <w:rsid w:val="0043209D"/>
    <w:rsid w:val="005746F7"/>
    <w:rsid w:val="00613931"/>
    <w:rsid w:val="00623D34"/>
    <w:rsid w:val="006865F1"/>
    <w:rsid w:val="007775BA"/>
    <w:rsid w:val="00781FE1"/>
    <w:rsid w:val="007B2F0A"/>
    <w:rsid w:val="007F0B83"/>
    <w:rsid w:val="00877371"/>
    <w:rsid w:val="008C5CAD"/>
    <w:rsid w:val="00927458"/>
    <w:rsid w:val="009A15BF"/>
    <w:rsid w:val="00A10973"/>
    <w:rsid w:val="00A350D0"/>
    <w:rsid w:val="00A42D47"/>
    <w:rsid w:val="00A64382"/>
    <w:rsid w:val="00A72691"/>
    <w:rsid w:val="00AE3A97"/>
    <w:rsid w:val="00B5743D"/>
    <w:rsid w:val="00C64BF2"/>
    <w:rsid w:val="00C9353E"/>
    <w:rsid w:val="00CF1417"/>
    <w:rsid w:val="00D62338"/>
    <w:rsid w:val="00E67598"/>
    <w:rsid w:val="00FA0FEB"/>
    <w:rsid w:val="30006650"/>
    <w:rsid w:val="73AD7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3977E5"/>
  <w15:docId w15:val="{2782186F-07ED-4FEA-80EB-287814D8D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  <w:lang w:val="en-US" w:eastAsia="en-US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styleId="NoSpacing">
    <w:name w:val="No Spacing"/>
    <w:uiPriority w:val="1"/>
    <w:qFormat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81F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esbs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850</Words>
  <Characters>4846</Characters>
  <Application>Microsoft Office Word</Application>
  <DocSecurity>0</DocSecurity>
  <Lines>40</Lines>
  <Paragraphs>11</Paragraphs>
  <ScaleCrop>false</ScaleCrop>
  <Company/>
  <LinksUpToDate>false</LinksUpToDate>
  <CharactersWithSpaces>5685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SANKAR BAIRAGI</cp:lastModifiedBy>
  <cp:revision>32</cp:revision>
  <dcterms:created xsi:type="dcterms:W3CDTF">2026-03-24T06:15:00Z</dcterms:created>
  <dcterms:modified xsi:type="dcterms:W3CDTF">2026-04-23T14:52:00Z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eyJoZGlkIjoiYTg2YWRmZGU0MDUxMGY0NWQyMTNhNjJiOTc3NzFiMjIifQ==</vt:lpwstr>
  </property>
  <property fmtid="{D5CDD505-2E9C-101B-9397-08002B2CF9AE}" pid="4" name="KSOProductBuildVer">
    <vt:lpwstr>1033-12.1.0.25242</vt:lpwstr>
  </property>
  <property fmtid="{D5CDD505-2E9C-101B-9397-08002B2CF9AE}" pid="5" name="ICV">
    <vt:lpwstr>3F3C7BC1C45C4DA7B1B13A8A24CAADC3_13</vt:lpwstr>
  </property>
</Properties>
</file>