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4E1E92" w:rsidRPr="00D60A6C" w14:paraId="1BB72759" w14:textId="77777777" w:rsidTr="00BF3233">
        <w:trPr>
          <w:trHeight w:val="20"/>
          <w:jc w:val="center"/>
        </w:trPr>
        <w:tc>
          <w:tcPr>
            <w:tcW w:w="1186" w:type="pct"/>
          </w:tcPr>
          <w:p w14:paraId="3230C0E4" w14:textId="77777777" w:rsidR="004E1E92" w:rsidRPr="00D60A6C" w:rsidRDefault="004E1E92" w:rsidP="00BF3233">
            <w:pPr>
              <w:pStyle w:val="BodyText"/>
              <w:ind w:left="90"/>
              <w:jc w:val="left"/>
              <w:rPr>
                <w:rFonts w:ascii="Times New Roman" w:hAnsi="Times New Roman"/>
                <w:b/>
                <w:sz w:val="20"/>
                <w:szCs w:val="28"/>
                <w:lang w:val="en-GB" w:eastAsia="en-US"/>
              </w:rPr>
            </w:pPr>
            <w:r w:rsidRPr="00D60A6C">
              <w:rPr>
                <w:rFonts w:ascii="Times New Roman" w:hAnsi="Times New Roman"/>
                <w:b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364C3C5" w14:textId="77777777" w:rsidR="004E1E92" w:rsidRPr="00D60A6C" w:rsidRDefault="004E1E92" w:rsidP="00BF3233">
            <w:pPr>
              <w:rPr>
                <w:b/>
                <w:color w:val="0000FF"/>
                <w:sz w:val="20"/>
                <w:szCs w:val="20"/>
                <w:lang w:val="en-GB"/>
              </w:rPr>
            </w:pPr>
            <w:r w:rsidRPr="00D60A6C">
              <w:rPr>
                <w:b/>
                <w:color w:val="0000FF"/>
                <w:sz w:val="20"/>
                <w:szCs w:val="20"/>
                <w:lang w:val="en-GB"/>
              </w:rPr>
              <w:t>Journal of Engineering Research and Reports</w:t>
            </w:r>
          </w:p>
        </w:tc>
      </w:tr>
      <w:tr w:rsidR="004E1E92" w:rsidRPr="00D60A6C" w14:paraId="240F92E1" w14:textId="77777777" w:rsidTr="00BF3233">
        <w:trPr>
          <w:trHeight w:val="20"/>
          <w:jc w:val="center"/>
        </w:trPr>
        <w:tc>
          <w:tcPr>
            <w:tcW w:w="1186" w:type="pct"/>
          </w:tcPr>
          <w:p w14:paraId="5C6D3F72" w14:textId="77777777" w:rsidR="004E1E92" w:rsidRPr="00D60A6C" w:rsidRDefault="004E1E92" w:rsidP="00BF3233">
            <w:pPr>
              <w:pStyle w:val="BodyText"/>
              <w:ind w:left="90"/>
              <w:jc w:val="left"/>
              <w:rPr>
                <w:rFonts w:ascii="Times New Roman" w:hAnsi="Times New Roman"/>
                <w:b/>
                <w:sz w:val="20"/>
                <w:szCs w:val="28"/>
                <w:lang w:val="en-GB" w:eastAsia="en-US"/>
              </w:rPr>
            </w:pPr>
            <w:r w:rsidRPr="00D60A6C">
              <w:rPr>
                <w:rFonts w:ascii="Times New Roman" w:hAnsi="Times New Roman"/>
                <w:b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627E881" w14:textId="77777777" w:rsidR="004E1E92" w:rsidRPr="00D60A6C" w:rsidRDefault="004E1E92" w:rsidP="00BF323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60A6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Ms_JERR_156777</w:t>
            </w:r>
          </w:p>
        </w:tc>
      </w:tr>
      <w:tr w:rsidR="004E1E92" w:rsidRPr="00D60A6C" w14:paraId="3DA8F95B" w14:textId="77777777" w:rsidTr="00BF3233">
        <w:trPr>
          <w:trHeight w:val="20"/>
          <w:jc w:val="center"/>
        </w:trPr>
        <w:tc>
          <w:tcPr>
            <w:tcW w:w="1186" w:type="pct"/>
          </w:tcPr>
          <w:p w14:paraId="04827871" w14:textId="77777777" w:rsidR="004E1E92" w:rsidRPr="00D60A6C" w:rsidRDefault="004E1E92" w:rsidP="00BF3233">
            <w:pPr>
              <w:pStyle w:val="BodyText"/>
              <w:ind w:left="90"/>
              <w:jc w:val="left"/>
              <w:rPr>
                <w:rFonts w:ascii="Times New Roman" w:hAnsi="Times New Roman"/>
                <w:b/>
                <w:sz w:val="20"/>
                <w:szCs w:val="28"/>
                <w:lang w:val="en-GB" w:eastAsia="en-US"/>
              </w:rPr>
            </w:pPr>
            <w:r w:rsidRPr="00D60A6C">
              <w:rPr>
                <w:rFonts w:ascii="Times New Roman" w:hAnsi="Times New Roman"/>
                <w:b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C532B18" w14:textId="77777777" w:rsidR="004E1E92" w:rsidRPr="00D60A6C" w:rsidRDefault="004E1E92" w:rsidP="00BF323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60A6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Predictive Compliance </w:t>
            </w:r>
            <w:proofErr w:type="spellStart"/>
            <w:r w:rsidRPr="00D60A6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Modeling</w:t>
            </w:r>
            <w:proofErr w:type="spellEnd"/>
            <w:r w:rsidRPr="00D60A6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for RCRA Hazardous Waste Generators: A Data-Driven Approach for Inspection Targeting</w:t>
            </w:r>
          </w:p>
        </w:tc>
      </w:tr>
      <w:tr w:rsidR="004E1E92" w:rsidRPr="00D60A6C" w14:paraId="01DC7143" w14:textId="77777777" w:rsidTr="00BF3233">
        <w:trPr>
          <w:trHeight w:val="20"/>
          <w:jc w:val="center"/>
        </w:trPr>
        <w:tc>
          <w:tcPr>
            <w:tcW w:w="1186" w:type="pct"/>
          </w:tcPr>
          <w:p w14:paraId="1672F665" w14:textId="77777777" w:rsidR="004E1E92" w:rsidRPr="00D60A6C" w:rsidRDefault="004E1E92" w:rsidP="00BF3233">
            <w:pPr>
              <w:pStyle w:val="BodyText"/>
              <w:ind w:left="90"/>
              <w:jc w:val="left"/>
              <w:rPr>
                <w:rFonts w:ascii="Times New Roman" w:hAnsi="Times New Roman"/>
                <w:b/>
                <w:sz w:val="20"/>
                <w:szCs w:val="28"/>
                <w:lang w:val="en-GB" w:eastAsia="en-US"/>
              </w:rPr>
            </w:pPr>
            <w:r w:rsidRPr="00D60A6C">
              <w:rPr>
                <w:rFonts w:ascii="Times New Roman" w:hAnsi="Times New Roman"/>
                <w:b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3634E77" w14:textId="77777777" w:rsidR="004E1E92" w:rsidRPr="00D60A6C" w:rsidRDefault="004E1E92" w:rsidP="00BF323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60A6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23C619E7" w14:textId="77777777" w:rsidR="004E1E92" w:rsidRPr="00D60A6C" w:rsidRDefault="004E1E92" w:rsidP="00BF323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0F1CF9D" w14:textId="77777777" w:rsidR="004E1E92" w:rsidRPr="00D60A6C" w:rsidRDefault="004E1E92" w:rsidP="004E1E92">
      <w:pPr>
        <w:pStyle w:val="BodyText"/>
        <w:rPr>
          <w:rFonts w:ascii="Times New Roman" w:hAnsi="Times New Roman"/>
          <w:b/>
          <w:i/>
          <w:sz w:val="20"/>
          <w:szCs w:val="20"/>
          <w:u w:val="single"/>
          <w:lang w:val="en-GB"/>
        </w:rPr>
      </w:pPr>
    </w:p>
    <w:p w14:paraId="57B67D52" w14:textId="77777777" w:rsidR="004E1E92" w:rsidRPr="00D60A6C" w:rsidRDefault="004E1E92" w:rsidP="004E1E92">
      <w:pPr>
        <w:pStyle w:val="BodyText"/>
        <w:rPr>
          <w:rFonts w:ascii="Times New Roman" w:hAnsi="Times New Roman"/>
          <w:b/>
          <w:sz w:val="22"/>
          <w:szCs w:val="20"/>
          <w:lang w:val="en-GB"/>
        </w:rPr>
      </w:pPr>
    </w:p>
    <w:p w14:paraId="0EF2A7F9" w14:textId="77777777" w:rsidR="004E1E92" w:rsidRPr="00D60A6C" w:rsidRDefault="004E1E92" w:rsidP="004E1E92">
      <w:pPr>
        <w:pStyle w:val="BodyText"/>
        <w:rPr>
          <w:rFonts w:ascii="Times New Roman" w:hAnsi="Times New Roman"/>
          <w:b/>
          <w:sz w:val="22"/>
          <w:szCs w:val="20"/>
          <w:lang w:val="en-GB"/>
        </w:rPr>
      </w:pPr>
    </w:p>
    <w:p w14:paraId="0E22C57D" w14:textId="77777777" w:rsidR="004E1E92" w:rsidRPr="00D60A6C" w:rsidRDefault="004E1E92" w:rsidP="004E1E9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D60A6C"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D60A6C"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6FF1191" w14:textId="77777777" w:rsidR="004E1E92" w:rsidRPr="00D60A6C" w:rsidRDefault="004E1E92" w:rsidP="004E1E92">
      <w:pPr>
        <w:pStyle w:val="BodyText"/>
        <w:ind w:left="1440"/>
        <w:rPr>
          <w:rFonts w:ascii="Times New Roman" w:hAnsi="Times New Roman"/>
          <w:b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4E1E92" w:rsidRPr="00D60A6C" w14:paraId="48E93C14" w14:textId="77777777" w:rsidTr="00BF3233">
        <w:trPr>
          <w:trHeight w:val="20"/>
          <w:jc w:val="center"/>
        </w:trPr>
        <w:tc>
          <w:tcPr>
            <w:tcW w:w="1789" w:type="pct"/>
            <w:noWrap/>
          </w:tcPr>
          <w:p w14:paraId="6251DA9D" w14:textId="77777777" w:rsidR="004E1E92" w:rsidRPr="00D60A6C" w:rsidRDefault="004E1E92" w:rsidP="00BF3233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</w:p>
        </w:tc>
        <w:tc>
          <w:tcPr>
            <w:tcW w:w="1844" w:type="pct"/>
          </w:tcPr>
          <w:p w14:paraId="793CAB4C" w14:textId="77777777" w:rsidR="004E1E92" w:rsidRPr="00D60A6C" w:rsidRDefault="004E1E92" w:rsidP="00BF3233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  <w:r w:rsidRPr="00D60A6C">
              <w:rPr>
                <w:rFonts w:ascii="Times New Roman" w:hAnsi="Times New Roman"/>
                <w:bCs w:val="0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78482E3" w14:textId="77777777" w:rsidR="004E1E92" w:rsidRPr="00D60A6C" w:rsidRDefault="004E1E92" w:rsidP="00BF3233">
            <w:pPr>
              <w:spacing w:after="160" w:line="259" w:lineRule="auto"/>
              <w:rPr>
                <w:rFonts w:eastAsia="Calibri"/>
                <w:b/>
                <w:kern w:val="2"/>
                <w:sz w:val="20"/>
                <w:szCs w:val="20"/>
                <w:lang w:val="en-GB"/>
              </w:rPr>
            </w:pPr>
            <w:r w:rsidRPr="00D60A6C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 xml:space="preserve">Author’s Feedback </w:t>
            </w:r>
          </w:p>
          <w:p w14:paraId="219E171B" w14:textId="77777777" w:rsidR="004E1E92" w:rsidRPr="00D60A6C" w:rsidRDefault="004E1E92" w:rsidP="00BF3233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</w:p>
        </w:tc>
      </w:tr>
      <w:tr w:rsidR="004E1E92" w:rsidRPr="00D60A6C" w14:paraId="7F3FA542" w14:textId="77777777" w:rsidTr="00BF3233">
        <w:trPr>
          <w:trHeight w:val="20"/>
          <w:jc w:val="center"/>
        </w:trPr>
        <w:tc>
          <w:tcPr>
            <w:tcW w:w="1789" w:type="pct"/>
            <w:noWrap/>
          </w:tcPr>
          <w:p w14:paraId="36B299DE" w14:textId="77777777" w:rsidR="004E1E92" w:rsidRPr="00D60A6C" w:rsidRDefault="004E1E92" w:rsidP="00BF3233">
            <w:pPr>
              <w:rPr>
                <w:rFonts w:eastAsia="MS Mincho"/>
                <w:b/>
                <w:sz w:val="20"/>
                <w:szCs w:val="20"/>
                <w:lang w:val="en-GB"/>
              </w:rPr>
            </w:pPr>
            <w:r w:rsidRPr="00D60A6C">
              <w:rPr>
                <w:b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1844" w:type="pct"/>
          </w:tcPr>
          <w:p w14:paraId="7CC5A1E0" w14:textId="77777777" w:rsidR="004E1E92" w:rsidRPr="008925E7" w:rsidRDefault="004E1E92" w:rsidP="00BF32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8925E7">
              <w:rPr>
                <w:bCs/>
                <w:sz w:val="20"/>
                <w:szCs w:val="20"/>
                <w:lang w:val="en-GB"/>
              </w:rPr>
              <w:t>The manuscript is apt because there is a need for protecting the environment from hazardous waste.</w:t>
            </w:r>
          </w:p>
          <w:p w14:paraId="44E01279" w14:textId="77777777" w:rsidR="004E1E92" w:rsidRPr="008925E7" w:rsidRDefault="004E1E92" w:rsidP="00BF32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8925E7">
              <w:rPr>
                <w:bCs/>
                <w:sz w:val="20"/>
                <w:szCs w:val="20"/>
                <w:lang w:val="en-GB"/>
              </w:rPr>
              <w:t xml:space="preserve">A more scientific approach is required at a time when the pace of generation </w:t>
            </w:r>
            <w:proofErr w:type="spellStart"/>
            <w:proofErr w:type="gramStart"/>
            <w:r w:rsidRPr="008925E7">
              <w:rPr>
                <w:bCs/>
                <w:sz w:val="20"/>
                <w:szCs w:val="20"/>
                <w:lang w:val="en-GB"/>
              </w:rPr>
              <w:t>out weigh</w:t>
            </w:r>
            <w:proofErr w:type="spellEnd"/>
            <w:proofErr w:type="gramEnd"/>
            <w:r w:rsidRPr="008925E7">
              <w:rPr>
                <w:bCs/>
                <w:sz w:val="20"/>
                <w:szCs w:val="20"/>
                <w:lang w:val="en-GB"/>
              </w:rPr>
              <w:t xml:space="preserve"> collection.</w:t>
            </w:r>
          </w:p>
        </w:tc>
        <w:tc>
          <w:tcPr>
            <w:tcW w:w="1367" w:type="pct"/>
          </w:tcPr>
          <w:p w14:paraId="63318EC9" w14:textId="77777777" w:rsidR="004E1E92" w:rsidRPr="008925E7" w:rsidRDefault="004E1E92" w:rsidP="00BF32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8925E7">
              <w:rPr>
                <w:rFonts w:ascii="Times New Roman" w:hAnsi="Times New Roman"/>
                <w:b w:val="0"/>
              </w:rPr>
              <w:t>Thank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you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for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recognizing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the relevance of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this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manuscript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to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environmental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protection.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We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agree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that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a more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scientific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>, data-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driven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approach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is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urgently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needed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given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the pace at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which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hazardous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waste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generation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is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outpacing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collection and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enforcement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capacity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. The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revised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manuscript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substantially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expands the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literature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positioning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,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adds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six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recent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peer-reviewed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references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(2022–2025), and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deepens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the Discussion section to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connect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findings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to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current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research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,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directly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addressing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the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reviewer's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concern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>.</w:t>
            </w:r>
          </w:p>
        </w:tc>
      </w:tr>
    </w:tbl>
    <w:p w14:paraId="47B3D8ED" w14:textId="77777777" w:rsidR="004E1E92" w:rsidRPr="00D60A6C" w:rsidRDefault="004E1E92" w:rsidP="004E1E92">
      <w:pPr>
        <w:rPr>
          <w:b/>
          <w:sz w:val="22"/>
          <w:szCs w:val="20"/>
          <w:lang w:val="en-GB"/>
        </w:rPr>
      </w:pPr>
    </w:p>
    <w:p w14:paraId="5995D0FD" w14:textId="77777777" w:rsidR="004E1E92" w:rsidRPr="00D60A6C" w:rsidRDefault="004E1E92" w:rsidP="004E1E92">
      <w:pPr>
        <w:rPr>
          <w:b/>
          <w:sz w:val="22"/>
          <w:szCs w:val="20"/>
          <w:lang w:val="en-GB"/>
        </w:rPr>
      </w:pPr>
    </w:p>
    <w:p w14:paraId="637F7265" w14:textId="77777777" w:rsidR="004E1E92" w:rsidRPr="00D60A6C" w:rsidRDefault="004E1E92" w:rsidP="004E1E92">
      <w:pPr>
        <w:rPr>
          <w:b/>
          <w:sz w:val="22"/>
          <w:szCs w:val="20"/>
          <w:lang w:val="en-GB"/>
        </w:rPr>
      </w:pPr>
    </w:p>
    <w:p w14:paraId="2B546987" w14:textId="77777777" w:rsidR="004E1E92" w:rsidRPr="00D60A6C" w:rsidRDefault="004E1E92" w:rsidP="004E1E92">
      <w:pPr>
        <w:pStyle w:val="Heading2"/>
        <w:jc w:val="left"/>
        <w:rPr>
          <w:rFonts w:ascii="Times New Roman" w:hAnsi="Times New Roman"/>
          <w:bCs w:val="0"/>
          <w:highlight w:val="yellow"/>
          <w:u w:val="single"/>
          <w:lang w:val="en-GB" w:eastAsia="en-US"/>
        </w:rPr>
      </w:pPr>
      <w:r w:rsidRPr="00D60A6C">
        <w:rPr>
          <w:rFonts w:ascii="Times New Roman" w:hAnsi="Times New Roman"/>
          <w:bCs w:val="0"/>
          <w:highlight w:val="yellow"/>
          <w:u w:val="single"/>
          <w:lang w:val="en-GB" w:eastAsia="en-US"/>
        </w:rPr>
        <w:t>PART 2.1 (Objective Evaluation)</w:t>
      </w:r>
    </w:p>
    <w:p w14:paraId="60613BE7" w14:textId="77777777" w:rsidR="004E1E92" w:rsidRPr="00D60A6C" w:rsidRDefault="004E1E92" w:rsidP="004E1E92">
      <w:pPr>
        <w:rPr>
          <w:b/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4E1E92" w:rsidRPr="00D60A6C" w14:paraId="7E35352A" w14:textId="77777777" w:rsidTr="00BF3233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D440149" w14:textId="77777777" w:rsidR="004E1E92" w:rsidRPr="00D60A6C" w:rsidRDefault="004E1E92" w:rsidP="00BF3233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</w:p>
        </w:tc>
        <w:tc>
          <w:tcPr>
            <w:tcW w:w="1843" w:type="pct"/>
          </w:tcPr>
          <w:p w14:paraId="04F2045F" w14:textId="77777777" w:rsidR="004E1E92" w:rsidRPr="00D60A6C" w:rsidRDefault="004E1E92" w:rsidP="00BF3233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  <w:r w:rsidRPr="00D60A6C">
              <w:rPr>
                <w:rFonts w:ascii="Times New Roman" w:hAnsi="Times New Roman"/>
                <w:bCs w:val="0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39E627D" w14:textId="77777777" w:rsidR="004E1E92" w:rsidRPr="008925E7" w:rsidRDefault="004E1E92" w:rsidP="00BF3233">
            <w:pPr>
              <w:spacing w:after="160" w:line="259" w:lineRule="auto"/>
              <w:rPr>
                <w:bCs/>
                <w:sz w:val="22"/>
                <w:szCs w:val="22"/>
                <w:lang w:val="en-GB"/>
              </w:rPr>
            </w:pPr>
            <w:r w:rsidRPr="008925E7">
              <w:rPr>
                <w:rFonts w:eastAsia="Calibri"/>
                <w:bCs/>
                <w:kern w:val="2"/>
                <w:sz w:val="20"/>
                <w:szCs w:val="20"/>
                <w:lang w:val="en-GB"/>
              </w:rPr>
              <w:t xml:space="preserve">Author’s Feedback </w:t>
            </w:r>
          </w:p>
        </w:tc>
      </w:tr>
      <w:tr w:rsidR="004E1E92" w:rsidRPr="008925E7" w14:paraId="7BA6A910" w14:textId="77777777" w:rsidTr="00BF3233">
        <w:trPr>
          <w:gridAfter w:val="1"/>
          <w:wAfter w:w="1367" w:type="pct"/>
          <w:trHeight w:val="20"/>
          <w:jc w:val="center"/>
        </w:trPr>
        <w:tc>
          <w:tcPr>
            <w:tcW w:w="1790" w:type="pct"/>
            <w:noWrap/>
          </w:tcPr>
          <w:p w14:paraId="5A4591B4" w14:textId="77777777" w:rsidR="004E1E92" w:rsidRPr="00D60A6C" w:rsidRDefault="004E1E92" w:rsidP="00BF3233">
            <w:pPr>
              <w:rPr>
                <w:b/>
                <w:sz w:val="20"/>
                <w:szCs w:val="20"/>
                <w:lang w:val="en-GB"/>
              </w:rPr>
            </w:pPr>
            <w:r w:rsidRPr="00D60A6C">
              <w:rPr>
                <w:b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9F39390" w14:textId="77777777" w:rsidR="004E1E92" w:rsidRPr="00D60A6C" w:rsidRDefault="004E1E92" w:rsidP="00BF3233">
            <w:pPr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0A6C"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70C7BD" w14:textId="77777777" w:rsidR="004E1E92" w:rsidRPr="00D60A6C" w:rsidRDefault="004E1E92" w:rsidP="00BF3233">
            <w:pPr>
              <w:rPr>
                <w:b/>
                <w:sz w:val="20"/>
                <w:szCs w:val="20"/>
                <w:u w:val="single"/>
                <w:lang w:val="en-GB"/>
              </w:rPr>
            </w:pPr>
            <w:r w:rsidRPr="00D60A6C"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AB81FE" w14:textId="77777777" w:rsidR="004E1E92" w:rsidRPr="00D60A6C" w:rsidRDefault="004E1E92" w:rsidP="00BF3233">
            <w:pPr>
              <w:ind w:left="360"/>
              <w:rPr>
                <w:b/>
                <w:sz w:val="20"/>
                <w:szCs w:val="20"/>
                <w:lang w:val="en-GB"/>
              </w:rPr>
            </w:pPr>
            <w:r w:rsidRPr="00D60A6C">
              <w:rPr>
                <w:b/>
                <w:sz w:val="20"/>
                <w:szCs w:val="20"/>
                <w:lang w:val="en-GB"/>
              </w:rPr>
              <w:t>3</w:t>
            </w:r>
          </w:p>
        </w:tc>
      </w:tr>
      <w:tr w:rsidR="004E1E92" w:rsidRPr="00D60A6C" w14:paraId="0A14E383" w14:textId="77777777" w:rsidTr="00BF3233">
        <w:trPr>
          <w:trHeight w:val="20"/>
          <w:jc w:val="center"/>
        </w:trPr>
        <w:tc>
          <w:tcPr>
            <w:tcW w:w="1790" w:type="pct"/>
            <w:noWrap/>
          </w:tcPr>
          <w:p w14:paraId="43B0C911" w14:textId="060AEB37" w:rsidR="004E1E92" w:rsidRPr="00D60A6C" w:rsidRDefault="00F20354" w:rsidP="00BF3233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  <w:r>
              <w:rPr>
                <w:rFonts w:ascii="Times New Roman" w:hAnsi="Times New Roman"/>
                <w:bCs w:val="0"/>
                <w:lang w:val="en-GB" w:eastAsia="en-US"/>
              </w:rPr>
              <w:t>t</w:t>
            </w:r>
            <w:r w:rsidR="004E1E92" w:rsidRPr="00D60A6C">
              <w:rPr>
                <w:rFonts w:ascii="Times New Roman" w:hAnsi="Times New Roman"/>
                <w:bCs w:val="0"/>
                <w:lang w:val="en-GB" w:eastAsia="en-US"/>
              </w:rPr>
              <w:t xml:space="preserve">2. Is the abstract of the article comprehensive? </w:t>
            </w:r>
          </w:p>
          <w:p w14:paraId="701E6D8F" w14:textId="77777777" w:rsidR="004E1E92" w:rsidRPr="00D60A6C" w:rsidRDefault="004E1E92" w:rsidP="00BF3233">
            <w:pPr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0A6C"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5E05BA" w14:textId="77777777" w:rsidR="004E1E92" w:rsidRPr="00D60A6C" w:rsidRDefault="004E1E92" w:rsidP="00BF3233">
            <w:pPr>
              <w:rPr>
                <w:b/>
                <w:sz w:val="20"/>
                <w:szCs w:val="20"/>
                <w:lang w:val="en-GB"/>
              </w:rPr>
            </w:pPr>
            <w:r w:rsidRPr="00D60A6C"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0E974C" w14:textId="77777777" w:rsidR="004E1E92" w:rsidRPr="00D60A6C" w:rsidRDefault="004E1E92" w:rsidP="00BF3233">
            <w:pPr>
              <w:ind w:left="360"/>
              <w:rPr>
                <w:b/>
                <w:sz w:val="20"/>
                <w:szCs w:val="20"/>
                <w:lang w:val="en-GB"/>
              </w:rPr>
            </w:pPr>
            <w:r w:rsidRPr="00D60A6C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ECF1993" w14:textId="2D99D940" w:rsidR="004E1E92" w:rsidRPr="00F20354" w:rsidRDefault="00F20354" w:rsidP="00BF3233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F20354">
              <w:rPr>
                <w:rFonts w:ascii="Times New Roman" w:hAnsi="Times New Roman"/>
                <w:b w:val="0"/>
                <w:bCs w:val="0"/>
              </w:rPr>
              <w:t>Thank</w:t>
            </w:r>
            <w:proofErr w:type="spellEnd"/>
            <w:r w:rsidRPr="00F2035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20354">
              <w:rPr>
                <w:rFonts w:ascii="Times New Roman" w:hAnsi="Times New Roman"/>
                <w:b w:val="0"/>
                <w:bCs w:val="0"/>
              </w:rPr>
              <w:t>you</w:t>
            </w:r>
            <w:proofErr w:type="spellEnd"/>
          </w:p>
        </w:tc>
      </w:tr>
      <w:tr w:rsidR="004E1E92" w:rsidRPr="00D60A6C" w14:paraId="53E3CDAF" w14:textId="77777777" w:rsidTr="00BF3233">
        <w:trPr>
          <w:trHeight w:val="20"/>
          <w:jc w:val="center"/>
        </w:trPr>
        <w:tc>
          <w:tcPr>
            <w:tcW w:w="1790" w:type="pct"/>
            <w:noWrap/>
          </w:tcPr>
          <w:p w14:paraId="5E68DA86" w14:textId="77777777" w:rsidR="004E1E92" w:rsidRPr="00D60A6C" w:rsidRDefault="004E1E92" w:rsidP="00BF3233">
            <w:pPr>
              <w:pStyle w:val="Heading2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D60A6C">
              <w:rPr>
                <w:rFonts w:ascii="Times New Roman" w:hAnsi="Times New Roman"/>
                <w:bCs w:val="0"/>
                <w:lang w:val="en-GB"/>
              </w:rPr>
              <w:t>3. Are the keywords appropriate and useful?</w:t>
            </w:r>
          </w:p>
          <w:p w14:paraId="779440E2" w14:textId="77777777" w:rsidR="004E1E92" w:rsidRPr="00D60A6C" w:rsidRDefault="004E1E92" w:rsidP="00BF3233">
            <w:pPr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0A6C"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8A281F" w14:textId="77777777" w:rsidR="004E1E92" w:rsidRPr="00D60A6C" w:rsidRDefault="004E1E92" w:rsidP="00BF3233">
            <w:pPr>
              <w:rPr>
                <w:b/>
                <w:sz w:val="20"/>
                <w:szCs w:val="20"/>
                <w:lang w:val="en-GB" w:eastAsia="x-none"/>
              </w:rPr>
            </w:pPr>
            <w:r w:rsidRPr="00D60A6C"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31F712" w14:textId="77777777" w:rsidR="004E1E92" w:rsidRPr="00D60A6C" w:rsidRDefault="004E1E92" w:rsidP="00BF3233">
            <w:pPr>
              <w:ind w:left="360"/>
              <w:rPr>
                <w:b/>
                <w:sz w:val="20"/>
                <w:szCs w:val="20"/>
                <w:lang w:val="en-GB"/>
              </w:rPr>
            </w:pPr>
            <w:r w:rsidRPr="00D60A6C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FE01DCA" w14:textId="77777777" w:rsidR="004E1E92" w:rsidRPr="008925E7" w:rsidRDefault="004E1E92" w:rsidP="00BF32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8925E7">
              <w:rPr>
                <w:rFonts w:ascii="Times New Roman" w:hAnsi="Times New Roman"/>
                <w:b w:val="0"/>
              </w:rPr>
              <w:t>Thank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you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. Keywords are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retained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as five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focused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terms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>.</w:t>
            </w:r>
          </w:p>
        </w:tc>
      </w:tr>
      <w:tr w:rsidR="004E1E92" w:rsidRPr="00D60A6C" w14:paraId="544755F2" w14:textId="77777777" w:rsidTr="00BF3233">
        <w:trPr>
          <w:trHeight w:val="20"/>
          <w:jc w:val="center"/>
        </w:trPr>
        <w:tc>
          <w:tcPr>
            <w:tcW w:w="1790" w:type="pct"/>
            <w:noWrap/>
          </w:tcPr>
          <w:p w14:paraId="6556A3CA" w14:textId="77777777" w:rsidR="004E1E92" w:rsidRPr="00D60A6C" w:rsidRDefault="004E1E92" w:rsidP="00BF3233">
            <w:pPr>
              <w:pStyle w:val="Heading2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D60A6C">
              <w:rPr>
                <w:rFonts w:ascii="Times New Roman" w:hAnsi="Times New Roman"/>
                <w:bCs w:val="0"/>
                <w:lang w:val="en-GB"/>
              </w:rPr>
              <w:t>4. Is the background information of the paper sufficient and well organized?</w:t>
            </w:r>
          </w:p>
          <w:p w14:paraId="47D667D4" w14:textId="77777777" w:rsidR="004E1E92" w:rsidRPr="00D60A6C" w:rsidRDefault="004E1E92" w:rsidP="00BF3233">
            <w:pPr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0A6C"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5A1BFE" w14:textId="77777777" w:rsidR="004E1E92" w:rsidRPr="00D60A6C" w:rsidRDefault="004E1E92" w:rsidP="00BF3233">
            <w:pPr>
              <w:rPr>
                <w:b/>
                <w:sz w:val="20"/>
                <w:szCs w:val="20"/>
                <w:lang w:val="en-GB" w:eastAsia="x-none"/>
              </w:rPr>
            </w:pPr>
            <w:r w:rsidRPr="00D60A6C"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F088EF" w14:textId="77777777" w:rsidR="004E1E92" w:rsidRPr="00D60A6C" w:rsidRDefault="004E1E92" w:rsidP="00BF3233">
            <w:pPr>
              <w:ind w:left="360"/>
              <w:rPr>
                <w:b/>
                <w:sz w:val="20"/>
                <w:szCs w:val="20"/>
                <w:lang w:val="en-GB"/>
              </w:rPr>
            </w:pPr>
            <w:r w:rsidRPr="00D60A6C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4C2125C" w14:textId="77777777" w:rsidR="004E1E92" w:rsidRPr="008925E7" w:rsidRDefault="004E1E92" w:rsidP="00BF32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8925E7">
              <w:rPr>
                <w:rFonts w:ascii="Times New Roman" w:hAnsi="Times New Roman"/>
                <w:b w:val="0"/>
              </w:rPr>
              <w:t>Thank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you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. The background information has been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further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enriched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with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additional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recent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citations.</w:t>
            </w:r>
          </w:p>
        </w:tc>
      </w:tr>
      <w:tr w:rsidR="004E1E92" w:rsidRPr="00D60A6C" w14:paraId="345F77A9" w14:textId="77777777" w:rsidTr="00BF3233">
        <w:trPr>
          <w:trHeight w:val="20"/>
          <w:jc w:val="center"/>
        </w:trPr>
        <w:tc>
          <w:tcPr>
            <w:tcW w:w="1790" w:type="pct"/>
            <w:noWrap/>
          </w:tcPr>
          <w:p w14:paraId="4FB90EC9" w14:textId="77777777" w:rsidR="004E1E92" w:rsidRPr="00D60A6C" w:rsidRDefault="004E1E92" w:rsidP="00BF3233">
            <w:pPr>
              <w:pStyle w:val="Heading2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D60A6C">
              <w:rPr>
                <w:rFonts w:ascii="Times New Roman" w:hAnsi="Times New Roman"/>
                <w:bCs w:val="0"/>
                <w:lang w:val="en-GB"/>
              </w:rPr>
              <w:t>5. Are the research objectives/hypotheses clearly stated?</w:t>
            </w:r>
          </w:p>
          <w:p w14:paraId="0979281D" w14:textId="77777777" w:rsidR="004E1E92" w:rsidRPr="00D60A6C" w:rsidRDefault="004E1E92" w:rsidP="00BF3233">
            <w:pPr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0A6C"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049404" w14:textId="77777777" w:rsidR="004E1E92" w:rsidRPr="00D60A6C" w:rsidRDefault="004E1E92" w:rsidP="00BF3233">
            <w:pPr>
              <w:rPr>
                <w:b/>
                <w:sz w:val="20"/>
                <w:szCs w:val="20"/>
                <w:lang w:val="en-GB" w:eastAsia="x-none"/>
              </w:rPr>
            </w:pPr>
            <w:r w:rsidRPr="00D60A6C"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AF08C3" w14:textId="77777777" w:rsidR="004E1E92" w:rsidRPr="00D60A6C" w:rsidRDefault="004E1E92" w:rsidP="00BF3233">
            <w:pPr>
              <w:ind w:left="360"/>
              <w:rPr>
                <w:b/>
                <w:sz w:val="20"/>
                <w:szCs w:val="20"/>
                <w:lang w:val="en-GB"/>
              </w:rPr>
            </w:pPr>
            <w:r w:rsidRPr="00D60A6C">
              <w:rPr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FEFFA3A" w14:textId="77777777" w:rsidR="004E1E92" w:rsidRPr="008925E7" w:rsidRDefault="004E1E92" w:rsidP="00BF32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925E7">
              <w:rPr>
                <w:rFonts w:ascii="Times New Roman" w:hAnsi="Times New Roman"/>
                <w:b w:val="0"/>
              </w:rPr>
              <w:t xml:space="preserve">Accepted. Four explicit,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numbered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research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objectives have been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added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to the Introduction (Section 1, final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paragraph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),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clearly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stating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the scope and goals of the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study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>.</w:t>
            </w:r>
          </w:p>
        </w:tc>
      </w:tr>
      <w:tr w:rsidR="004E1E92" w:rsidRPr="00D60A6C" w14:paraId="5D0CFA91" w14:textId="77777777" w:rsidTr="00BF3233">
        <w:trPr>
          <w:trHeight w:val="20"/>
          <w:jc w:val="center"/>
        </w:trPr>
        <w:tc>
          <w:tcPr>
            <w:tcW w:w="1790" w:type="pct"/>
            <w:noWrap/>
          </w:tcPr>
          <w:p w14:paraId="4D7E5A26" w14:textId="77777777" w:rsidR="004E1E92" w:rsidRPr="00D60A6C" w:rsidRDefault="004E1E92" w:rsidP="00BF3233">
            <w:pPr>
              <w:pStyle w:val="Heading2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D60A6C">
              <w:rPr>
                <w:rFonts w:ascii="Times New Roman" w:hAnsi="Times New Roman"/>
                <w:bCs w:val="0"/>
                <w:lang w:val="en-GB"/>
              </w:rPr>
              <w:t>6. Is the literature review relevant and up to date?</w:t>
            </w:r>
          </w:p>
          <w:p w14:paraId="03552FC9" w14:textId="77777777" w:rsidR="004E1E92" w:rsidRPr="00D60A6C" w:rsidRDefault="004E1E92" w:rsidP="00BF3233">
            <w:pPr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0A6C"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16EC89" w14:textId="77777777" w:rsidR="004E1E92" w:rsidRPr="00D60A6C" w:rsidRDefault="004E1E92" w:rsidP="00BF3233">
            <w:pPr>
              <w:rPr>
                <w:b/>
                <w:sz w:val="20"/>
                <w:szCs w:val="20"/>
                <w:lang w:val="en-GB" w:eastAsia="x-none"/>
              </w:rPr>
            </w:pPr>
            <w:r w:rsidRPr="00D60A6C"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7D3EA7" w14:textId="77777777" w:rsidR="004E1E92" w:rsidRPr="00D60A6C" w:rsidRDefault="004E1E92" w:rsidP="00BF3233">
            <w:pPr>
              <w:ind w:left="360"/>
              <w:rPr>
                <w:b/>
                <w:sz w:val="20"/>
                <w:szCs w:val="20"/>
                <w:lang w:val="en-GB"/>
              </w:rPr>
            </w:pPr>
            <w:r w:rsidRPr="00D60A6C">
              <w:rPr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7D9793E" w14:textId="77777777" w:rsidR="004E1E92" w:rsidRPr="008925E7" w:rsidRDefault="004E1E92" w:rsidP="00BF32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925E7">
              <w:rPr>
                <w:rFonts w:ascii="Times New Roman" w:hAnsi="Times New Roman"/>
                <w:b w:val="0"/>
              </w:rPr>
              <w:t xml:space="preserve">Accepted. Six new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peer-reviewed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journal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references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(2022–2025) have been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added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and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integrated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throughout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the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manuscript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,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substantially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updating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the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literature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review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>.</w:t>
            </w:r>
          </w:p>
        </w:tc>
      </w:tr>
      <w:tr w:rsidR="00F20354" w:rsidRPr="00D60A6C" w14:paraId="15B692D9" w14:textId="77777777" w:rsidTr="00BF3233">
        <w:trPr>
          <w:trHeight w:val="20"/>
          <w:jc w:val="center"/>
        </w:trPr>
        <w:tc>
          <w:tcPr>
            <w:tcW w:w="1790" w:type="pct"/>
            <w:noWrap/>
          </w:tcPr>
          <w:p w14:paraId="55F56B9C" w14:textId="77777777" w:rsidR="00F20354" w:rsidRPr="00D60A6C" w:rsidRDefault="00F20354" w:rsidP="00F20354">
            <w:pPr>
              <w:pStyle w:val="Heading2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D60A6C">
              <w:rPr>
                <w:rFonts w:ascii="Times New Roman" w:hAnsi="Times New Roman"/>
                <w:bCs w:val="0"/>
                <w:lang w:val="en-GB"/>
              </w:rPr>
              <w:t>7. Is the research methodology appropriate for the study?</w:t>
            </w:r>
          </w:p>
          <w:p w14:paraId="432E1ED5" w14:textId="77777777" w:rsidR="00F20354" w:rsidRPr="00D60A6C" w:rsidRDefault="00F20354" w:rsidP="00F20354">
            <w:pPr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0A6C"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619F14" w14:textId="77777777" w:rsidR="00F20354" w:rsidRPr="00D60A6C" w:rsidRDefault="00F20354" w:rsidP="00F20354">
            <w:pPr>
              <w:rPr>
                <w:b/>
                <w:sz w:val="20"/>
                <w:szCs w:val="20"/>
                <w:lang w:val="en-GB"/>
              </w:rPr>
            </w:pPr>
            <w:r w:rsidRPr="00D60A6C"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20A9F7" w14:textId="77777777" w:rsidR="00F20354" w:rsidRPr="00D60A6C" w:rsidRDefault="00F20354" w:rsidP="00F20354">
            <w:pPr>
              <w:ind w:left="360"/>
              <w:rPr>
                <w:b/>
                <w:sz w:val="20"/>
                <w:szCs w:val="20"/>
                <w:lang w:val="en-GB"/>
              </w:rPr>
            </w:pPr>
            <w:r w:rsidRPr="00D60A6C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F25518E" w14:textId="6FDE3A78" w:rsidR="00F20354" w:rsidRPr="008925E7" w:rsidRDefault="00F20354" w:rsidP="00F203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F20354">
              <w:rPr>
                <w:rFonts w:ascii="Times New Roman" w:hAnsi="Times New Roman"/>
                <w:b w:val="0"/>
                <w:bCs w:val="0"/>
              </w:rPr>
              <w:t>Thank</w:t>
            </w:r>
            <w:proofErr w:type="spellEnd"/>
            <w:r w:rsidRPr="00F2035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20354">
              <w:rPr>
                <w:rFonts w:ascii="Times New Roman" w:hAnsi="Times New Roman"/>
                <w:b w:val="0"/>
                <w:bCs w:val="0"/>
              </w:rPr>
              <w:t>you</w:t>
            </w:r>
            <w:proofErr w:type="spellEnd"/>
          </w:p>
        </w:tc>
      </w:tr>
      <w:tr w:rsidR="00F20354" w:rsidRPr="00D60A6C" w14:paraId="450F33E5" w14:textId="77777777" w:rsidTr="00BF3233">
        <w:trPr>
          <w:trHeight w:val="20"/>
          <w:jc w:val="center"/>
        </w:trPr>
        <w:tc>
          <w:tcPr>
            <w:tcW w:w="1790" w:type="pct"/>
            <w:noWrap/>
          </w:tcPr>
          <w:p w14:paraId="182C55A4" w14:textId="77777777" w:rsidR="00F20354" w:rsidRPr="00D60A6C" w:rsidRDefault="00F20354" w:rsidP="00F20354">
            <w:pPr>
              <w:pStyle w:val="Heading2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D60A6C">
              <w:rPr>
                <w:rFonts w:ascii="Times New Roman" w:hAnsi="Times New Roman"/>
                <w:bCs w:val="0"/>
                <w:lang w:val="en-GB"/>
              </w:rPr>
              <w:t>8. Were ethical issues properly addressed (if applicable)?</w:t>
            </w:r>
          </w:p>
          <w:p w14:paraId="77DE4100" w14:textId="77777777" w:rsidR="00F20354" w:rsidRPr="00D60A6C" w:rsidRDefault="00F20354" w:rsidP="00F20354">
            <w:pPr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0A6C"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70A7B2" w14:textId="77777777" w:rsidR="00F20354" w:rsidRPr="00D60A6C" w:rsidRDefault="00F20354" w:rsidP="00F20354">
            <w:pPr>
              <w:rPr>
                <w:b/>
                <w:sz w:val="20"/>
                <w:szCs w:val="20"/>
                <w:lang w:val="en-GB" w:eastAsia="x-none"/>
              </w:rPr>
            </w:pPr>
            <w:r w:rsidRPr="00D60A6C"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DE1389" w14:textId="77777777" w:rsidR="00F20354" w:rsidRPr="00D60A6C" w:rsidRDefault="00F20354" w:rsidP="00F20354">
            <w:pPr>
              <w:ind w:left="360"/>
              <w:rPr>
                <w:b/>
                <w:sz w:val="20"/>
                <w:szCs w:val="20"/>
                <w:lang w:val="en-GB"/>
              </w:rPr>
            </w:pPr>
            <w:r w:rsidRPr="00D60A6C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2A02744" w14:textId="1A3B2D1E" w:rsidR="00F20354" w:rsidRPr="008925E7" w:rsidRDefault="00F20354" w:rsidP="00F203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F20354">
              <w:rPr>
                <w:rFonts w:ascii="Times New Roman" w:hAnsi="Times New Roman"/>
                <w:b w:val="0"/>
                <w:bCs w:val="0"/>
              </w:rPr>
              <w:t>Thank</w:t>
            </w:r>
            <w:proofErr w:type="spellEnd"/>
            <w:r w:rsidRPr="00F2035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20354">
              <w:rPr>
                <w:rFonts w:ascii="Times New Roman" w:hAnsi="Times New Roman"/>
                <w:b w:val="0"/>
                <w:bCs w:val="0"/>
              </w:rPr>
              <w:t>you</w:t>
            </w:r>
            <w:proofErr w:type="spellEnd"/>
          </w:p>
        </w:tc>
      </w:tr>
      <w:tr w:rsidR="00F20354" w:rsidRPr="00D60A6C" w14:paraId="38D44963" w14:textId="77777777" w:rsidTr="00BF3233">
        <w:trPr>
          <w:trHeight w:val="20"/>
          <w:jc w:val="center"/>
        </w:trPr>
        <w:tc>
          <w:tcPr>
            <w:tcW w:w="1790" w:type="pct"/>
            <w:noWrap/>
          </w:tcPr>
          <w:p w14:paraId="7346AA03" w14:textId="77777777" w:rsidR="00F20354" w:rsidRPr="00D60A6C" w:rsidRDefault="00F20354" w:rsidP="00F20354">
            <w:pPr>
              <w:rPr>
                <w:b/>
                <w:sz w:val="20"/>
                <w:szCs w:val="20"/>
                <w:lang w:val="en-GB"/>
              </w:rPr>
            </w:pPr>
            <w:r w:rsidRPr="00D60A6C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8F51C6A" w14:textId="77777777" w:rsidR="00F20354" w:rsidRPr="00D60A6C" w:rsidRDefault="00F20354" w:rsidP="00F20354">
            <w:pPr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0A6C"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4FFAED" w14:textId="77777777" w:rsidR="00F20354" w:rsidRPr="00D60A6C" w:rsidRDefault="00F20354" w:rsidP="00F20354">
            <w:pPr>
              <w:rPr>
                <w:b/>
                <w:sz w:val="20"/>
                <w:szCs w:val="20"/>
                <w:lang w:val="en-GB"/>
              </w:rPr>
            </w:pPr>
            <w:r w:rsidRPr="00D60A6C"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5A5002" w14:textId="77777777" w:rsidR="00F20354" w:rsidRPr="00D60A6C" w:rsidRDefault="00F20354" w:rsidP="00F20354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D60A6C">
              <w:rPr>
                <w:b/>
                <w:sz w:val="20"/>
                <w:szCs w:val="20"/>
                <w:lang w:val="en-GB"/>
              </w:rPr>
              <w:t xml:space="preserve">        4</w:t>
            </w:r>
          </w:p>
        </w:tc>
        <w:tc>
          <w:tcPr>
            <w:tcW w:w="1367" w:type="pct"/>
          </w:tcPr>
          <w:p w14:paraId="5CBC2495" w14:textId="116BCF41" w:rsidR="00F20354" w:rsidRPr="008925E7" w:rsidRDefault="00F20354" w:rsidP="00F203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F20354">
              <w:rPr>
                <w:rFonts w:ascii="Times New Roman" w:hAnsi="Times New Roman"/>
                <w:b w:val="0"/>
                <w:bCs w:val="0"/>
              </w:rPr>
              <w:t>Thank</w:t>
            </w:r>
            <w:proofErr w:type="spellEnd"/>
            <w:r w:rsidRPr="00F2035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20354">
              <w:rPr>
                <w:rFonts w:ascii="Times New Roman" w:hAnsi="Times New Roman"/>
                <w:b w:val="0"/>
                <w:bCs w:val="0"/>
              </w:rPr>
              <w:t>you</w:t>
            </w:r>
            <w:proofErr w:type="spellEnd"/>
          </w:p>
        </w:tc>
      </w:tr>
      <w:tr w:rsidR="00F20354" w:rsidRPr="00D60A6C" w14:paraId="2D0548D5" w14:textId="77777777" w:rsidTr="00BF3233">
        <w:trPr>
          <w:trHeight w:val="20"/>
          <w:jc w:val="center"/>
        </w:trPr>
        <w:tc>
          <w:tcPr>
            <w:tcW w:w="1790" w:type="pct"/>
            <w:noWrap/>
          </w:tcPr>
          <w:p w14:paraId="43102BF6" w14:textId="77777777" w:rsidR="00F20354" w:rsidRPr="00D60A6C" w:rsidRDefault="00F20354" w:rsidP="00F20354">
            <w:pPr>
              <w:rPr>
                <w:b/>
                <w:sz w:val="20"/>
                <w:szCs w:val="20"/>
                <w:lang w:val="en-GB"/>
              </w:rPr>
            </w:pPr>
            <w:r w:rsidRPr="00D60A6C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E7363C4" w14:textId="77777777" w:rsidR="00F20354" w:rsidRPr="00D60A6C" w:rsidRDefault="00F20354" w:rsidP="00F20354">
            <w:pPr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0A6C"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C74985" w14:textId="77777777" w:rsidR="00F20354" w:rsidRPr="00D60A6C" w:rsidRDefault="00F20354" w:rsidP="00F20354">
            <w:pPr>
              <w:rPr>
                <w:b/>
                <w:sz w:val="20"/>
                <w:szCs w:val="20"/>
                <w:lang w:val="en-GB"/>
              </w:rPr>
            </w:pPr>
            <w:r w:rsidRPr="00D60A6C"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5C3BB2" w14:textId="77777777" w:rsidR="00F20354" w:rsidRPr="00D60A6C" w:rsidRDefault="00F20354" w:rsidP="00F20354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D60A6C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86B0756" w14:textId="77777777" w:rsidR="00F20354" w:rsidRPr="008925E7" w:rsidRDefault="00F20354" w:rsidP="00F203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8925E7">
              <w:rPr>
                <w:rFonts w:ascii="Times New Roman" w:hAnsi="Times New Roman"/>
                <w:b w:val="0"/>
              </w:rPr>
              <w:t>Thank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you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. Tables have been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updated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with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additional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columns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</w:p>
        </w:tc>
      </w:tr>
      <w:tr w:rsidR="00F20354" w:rsidRPr="00D60A6C" w14:paraId="59A0A3D7" w14:textId="77777777" w:rsidTr="00BF3233">
        <w:trPr>
          <w:trHeight w:val="20"/>
          <w:jc w:val="center"/>
        </w:trPr>
        <w:tc>
          <w:tcPr>
            <w:tcW w:w="1790" w:type="pct"/>
            <w:noWrap/>
          </w:tcPr>
          <w:p w14:paraId="3EC7DE02" w14:textId="77777777" w:rsidR="00F20354" w:rsidRPr="00D60A6C" w:rsidRDefault="00F20354" w:rsidP="00F20354">
            <w:pPr>
              <w:rPr>
                <w:b/>
                <w:sz w:val="20"/>
                <w:szCs w:val="20"/>
                <w:lang w:val="en-GB"/>
              </w:rPr>
            </w:pPr>
            <w:r w:rsidRPr="00D60A6C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49CC946" w14:textId="77777777" w:rsidR="00F20354" w:rsidRPr="00D60A6C" w:rsidRDefault="00F20354" w:rsidP="00F20354">
            <w:pPr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0A6C"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E22E09" w14:textId="77777777" w:rsidR="00F20354" w:rsidRPr="00D60A6C" w:rsidRDefault="00F20354" w:rsidP="00F20354">
            <w:pPr>
              <w:rPr>
                <w:b/>
                <w:sz w:val="20"/>
                <w:szCs w:val="20"/>
                <w:lang w:val="en-GB"/>
              </w:rPr>
            </w:pPr>
            <w:r w:rsidRPr="00D60A6C"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0D0488" w14:textId="77777777" w:rsidR="00F20354" w:rsidRPr="00D60A6C" w:rsidRDefault="00F20354" w:rsidP="00F20354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D60A6C">
              <w:rPr>
                <w:b/>
                <w:sz w:val="20"/>
                <w:szCs w:val="20"/>
                <w:lang w:val="en-GB"/>
              </w:rPr>
              <w:t xml:space="preserve">         2</w:t>
            </w:r>
          </w:p>
        </w:tc>
        <w:tc>
          <w:tcPr>
            <w:tcW w:w="1367" w:type="pct"/>
          </w:tcPr>
          <w:p w14:paraId="1373B983" w14:textId="77777777" w:rsidR="00F20354" w:rsidRPr="008925E7" w:rsidRDefault="00F20354" w:rsidP="00F203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925E7">
              <w:rPr>
                <w:rFonts w:ascii="Times New Roman" w:hAnsi="Times New Roman"/>
                <w:b w:val="0"/>
              </w:rPr>
              <w:t xml:space="preserve">Accepted. The Discussion has been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substantially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expanded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to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connect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each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finding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to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existing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literature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,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including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Fang et al. (2025), Ding et al. (2023), Zhou et al. (2023),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Ahanor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et al. (2025), and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Bui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&amp; Nguyen (2024).</w:t>
            </w:r>
          </w:p>
        </w:tc>
      </w:tr>
      <w:tr w:rsidR="00F20354" w:rsidRPr="00D60A6C" w14:paraId="45D68579" w14:textId="77777777" w:rsidTr="00BF3233">
        <w:trPr>
          <w:trHeight w:val="20"/>
          <w:jc w:val="center"/>
        </w:trPr>
        <w:tc>
          <w:tcPr>
            <w:tcW w:w="1790" w:type="pct"/>
            <w:noWrap/>
          </w:tcPr>
          <w:p w14:paraId="02BA535D" w14:textId="77777777" w:rsidR="00F20354" w:rsidRPr="00D60A6C" w:rsidRDefault="00F20354" w:rsidP="00F20354">
            <w:pPr>
              <w:rPr>
                <w:b/>
                <w:sz w:val="20"/>
                <w:szCs w:val="20"/>
                <w:lang w:val="en-GB"/>
              </w:rPr>
            </w:pPr>
            <w:r w:rsidRPr="00D60A6C">
              <w:rPr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411CCB9C" w14:textId="77777777" w:rsidR="00F20354" w:rsidRPr="00D60A6C" w:rsidRDefault="00F20354" w:rsidP="00F20354">
            <w:pPr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0A6C"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BBFBB1" w14:textId="77777777" w:rsidR="00F20354" w:rsidRPr="00D60A6C" w:rsidRDefault="00F20354" w:rsidP="00F20354">
            <w:pPr>
              <w:rPr>
                <w:b/>
                <w:sz w:val="20"/>
                <w:szCs w:val="20"/>
                <w:lang w:val="en-GB"/>
              </w:rPr>
            </w:pPr>
            <w:r w:rsidRPr="00D60A6C"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B35B84" w14:textId="77777777" w:rsidR="00F20354" w:rsidRPr="00D60A6C" w:rsidRDefault="00F20354" w:rsidP="00F20354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D60A6C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1CAA2DB" w14:textId="77777777" w:rsidR="00F20354" w:rsidRPr="008925E7" w:rsidRDefault="00F20354" w:rsidP="00F203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925E7">
              <w:rPr>
                <w:rFonts w:ascii="Times New Roman" w:hAnsi="Times New Roman"/>
                <w:b w:val="0"/>
              </w:rPr>
              <w:t xml:space="preserve">Accepted. The conclusion has been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revised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to more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precisely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reflect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the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evidence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base and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feature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importance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findings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>.</w:t>
            </w:r>
          </w:p>
        </w:tc>
      </w:tr>
      <w:tr w:rsidR="00F20354" w:rsidRPr="00D60A6C" w14:paraId="49821940" w14:textId="77777777" w:rsidTr="00BF3233">
        <w:trPr>
          <w:trHeight w:val="20"/>
          <w:jc w:val="center"/>
        </w:trPr>
        <w:tc>
          <w:tcPr>
            <w:tcW w:w="1790" w:type="pct"/>
            <w:noWrap/>
          </w:tcPr>
          <w:p w14:paraId="51CB4B99" w14:textId="77777777" w:rsidR="00F20354" w:rsidRPr="00D60A6C" w:rsidRDefault="00F20354" w:rsidP="00F20354">
            <w:pPr>
              <w:rPr>
                <w:b/>
                <w:sz w:val="20"/>
                <w:szCs w:val="20"/>
                <w:lang w:val="en-GB"/>
              </w:rPr>
            </w:pPr>
            <w:r w:rsidRPr="00D60A6C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F2001D9" w14:textId="77777777" w:rsidR="00F20354" w:rsidRPr="00D60A6C" w:rsidRDefault="00F20354" w:rsidP="00F20354">
            <w:pPr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0A6C"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F3D6CC" w14:textId="77777777" w:rsidR="00F20354" w:rsidRPr="00D60A6C" w:rsidRDefault="00F20354" w:rsidP="00F20354">
            <w:pPr>
              <w:rPr>
                <w:b/>
                <w:sz w:val="20"/>
                <w:szCs w:val="20"/>
                <w:lang w:val="en-GB"/>
              </w:rPr>
            </w:pPr>
            <w:r w:rsidRPr="00D60A6C"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84186A" w14:textId="77777777" w:rsidR="00F20354" w:rsidRPr="00D60A6C" w:rsidRDefault="00F20354" w:rsidP="00F20354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D60A6C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8A97F36" w14:textId="77777777" w:rsidR="00F20354" w:rsidRPr="008925E7" w:rsidRDefault="00F20354" w:rsidP="00F203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8925E7">
              <w:rPr>
                <w:rFonts w:ascii="Times New Roman" w:hAnsi="Times New Roman"/>
                <w:b w:val="0"/>
              </w:rPr>
              <w:t>Thank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you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. The limitations section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is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retained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and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expanded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>.</w:t>
            </w:r>
          </w:p>
        </w:tc>
      </w:tr>
      <w:tr w:rsidR="00F20354" w:rsidRPr="00D60A6C" w14:paraId="41573115" w14:textId="77777777" w:rsidTr="00BF3233">
        <w:trPr>
          <w:trHeight w:val="20"/>
          <w:jc w:val="center"/>
        </w:trPr>
        <w:tc>
          <w:tcPr>
            <w:tcW w:w="1790" w:type="pct"/>
            <w:noWrap/>
          </w:tcPr>
          <w:p w14:paraId="1F0F95E7" w14:textId="77777777" w:rsidR="00F20354" w:rsidRPr="00D60A6C" w:rsidRDefault="00F20354" w:rsidP="00F20354">
            <w:pPr>
              <w:rPr>
                <w:b/>
                <w:sz w:val="20"/>
                <w:szCs w:val="20"/>
                <w:lang w:val="en-GB"/>
              </w:rPr>
            </w:pPr>
            <w:r w:rsidRPr="00D60A6C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3F676BE" w14:textId="77777777" w:rsidR="00F20354" w:rsidRPr="00D60A6C" w:rsidRDefault="00F20354" w:rsidP="00F20354">
            <w:pPr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0A6C"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3616DE" w14:textId="77777777" w:rsidR="00F20354" w:rsidRPr="00D60A6C" w:rsidRDefault="00F20354" w:rsidP="00F20354">
            <w:pPr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0A6C"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317ECD5" w14:textId="77777777" w:rsidR="00F20354" w:rsidRPr="00D60A6C" w:rsidRDefault="00F20354" w:rsidP="00F20354">
            <w:pPr>
              <w:rPr>
                <w:b/>
                <w:sz w:val="20"/>
                <w:szCs w:val="20"/>
                <w:lang w:val="en-GB"/>
              </w:rPr>
            </w:pPr>
            <w:r w:rsidRPr="00D60A6C"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7E58B56" w14:textId="77777777" w:rsidR="00F20354" w:rsidRPr="00D60A6C" w:rsidRDefault="00F20354" w:rsidP="00F20354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D60A6C">
              <w:rPr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C1F218F" w14:textId="77777777" w:rsidR="00F20354" w:rsidRPr="008925E7" w:rsidRDefault="00F20354" w:rsidP="00F203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925E7">
              <w:rPr>
                <w:rFonts w:ascii="Times New Roman" w:hAnsi="Times New Roman"/>
                <w:b w:val="0"/>
              </w:rPr>
              <w:t xml:space="preserve">Accepted. Six new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peer-reviewed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journal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references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(2022–2025) have been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added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,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bringing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the total to 16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references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>.</w:t>
            </w:r>
          </w:p>
        </w:tc>
      </w:tr>
      <w:tr w:rsidR="00F20354" w:rsidRPr="00D60A6C" w14:paraId="46388133" w14:textId="77777777" w:rsidTr="00BF3233">
        <w:trPr>
          <w:trHeight w:val="20"/>
          <w:jc w:val="center"/>
        </w:trPr>
        <w:tc>
          <w:tcPr>
            <w:tcW w:w="1790" w:type="pct"/>
            <w:noWrap/>
          </w:tcPr>
          <w:p w14:paraId="4902CD11" w14:textId="77777777" w:rsidR="00F20354" w:rsidRPr="00D60A6C" w:rsidRDefault="00F20354" w:rsidP="00F20354">
            <w:pPr>
              <w:rPr>
                <w:b/>
                <w:sz w:val="20"/>
                <w:szCs w:val="20"/>
                <w:lang w:val="en-GB"/>
              </w:rPr>
            </w:pPr>
            <w:r w:rsidRPr="00D60A6C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B81E83C" w14:textId="77777777" w:rsidR="00F20354" w:rsidRPr="00D60A6C" w:rsidRDefault="00F20354" w:rsidP="00F20354">
            <w:pPr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0A6C"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B6FE39" w14:textId="77777777" w:rsidR="00F20354" w:rsidRPr="00D60A6C" w:rsidRDefault="00F20354" w:rsidP="00F20354">
            <w:pPr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0A6C"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4437B91" w14:textId="77777777" w:rsidR="00F20354" w:rsidRPr="00D60A6C" w:rsidRDefault="00F20354" w:rsidP="00F20354">
            <w:pPr>
              <w:rPr>
                <w:b/>
                <w:sz w:val="20"/>
                <w:szCs w:val="20"/>
                <w:lang w:val="en-GB"/>
              </w:rPr>
            </w:pPr>
            <w:r w:rsidRPr="00D60A6C"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BE83F9F" w14:textId="77777777" w:rsidR="00F20354" w:rsidRPr="00D60A6C" w:rsidRDefault="00F20354" w:rsidP="00F20354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D60A6C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7DD775A" w14:textId="77777777" w:rsidR="00F20354" w:rsidRPr="008925E7" w:rsidRDefault="00F20354" w:rsidP="00F203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8925E7">
              <w:rPr>
                <w:rFonts w:ascii="Times New Roman" w:hAnsi="Times New Roman"/>
                <w:b w:val="0"/>
              </w:rPr>
              <w:t>Thank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you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. </w:t>
            </w:r>
          </w:p>
        </w:tc>
      </w:tr>
    </w:tbl>
    <w:p w14:paraId="00C162A3" w14:textId="77777777" w:rsidR="004E1E92" w:rsidRPr="00D60A6C" w:rsidRDefault="004E1E92" w:rsidP="004E1E9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15F1CA47" w14:textId="77777777" w:rsidR="004E1E92" w:rsidRPr="00D60A6C" w:rsidRDefault="004E1E92" w:rsidP="004E1E9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77E9CF12" w14:textId="77777777" w:rsidR="004E1E92" w:rsidRPr="00D60A6C" w:rsidRDefault="004E1E92" w:rsidP="004E1E9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5FB9E39B" w14:textId="77777777" w:rsidR="004E1E92" w:rsidRPr="00D60A6C" w:rsidRDefault="004E1E92" w:rsidP="004E1E92">
      <w:pPr>
        <w:pStyle w:val="Heading2"/>
        <w:jc w:val="left"/>
        <w:rPr>
          <w:rFonts w:ascii="Times New Roman" w:hAnsi="Times New Roman"/>
          <w:bCs w:val="0"/>
          <w:u w:val="single"/>
          <w:lang w:val="en-GB" w:eastAsia="en-US"/>
        </w:rPr>
      </w:pPr>
      <w:r w:rsidRPr="00D60A6C">
        <w:rPr>
          <w:rFonts w:ascii="Times New Roman" w:hAnsi="Times New Roman"/>
          <w:bCs w:val="0"/>
          <w:highlight w:val="yellow"/>
          <w:u w:val="single"/>
          <w:lang w:val="en-GB" w:eastAsia="en-US"/>
        </w:rPr>
        <w:t>PART 2.2 (Subjective Evaluation)</w:t>
      </w:r>
    </w:p>
    <w:p w14:paraId="795D8F57" w14:textId="77777777" w:rsidR="004E1E92" w:rsidRPr="00D60A6C" w:rsidRDefault="004E1E92" w:rsidP="004E1E92">
      <w:pPr>
        <w:rPr>
          <w:b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4E1E92" w:rsidRPr="00D60A6C" w14:paraId="064F677B" w14:textId="77777777" w:rsidTr="00F20354">
        <w:trPr>
          <w:trHeight w:val="20"/>
          <w:jc w:val="center"/>
        </w:trPr>
        <w:tc>
          <w:tcPr>
            <w:tcW w:w="1672" w:type="pct"/>
            <w:noWrap/>
          </w:tcPr>
          <w:p w14:paraId="1550FB3D" w14:textId="77777777" w:rsidR="004E1E92" w:rsidRPr="00D60A6C" w:rsidRDefault="004E1E92" w:rsidP="00BF3233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</w:p>
        </w:tc>
        <w:tc>
          <w:tcPr>
            <w:tcW w:w="1786" w:type="pct"/>
          </w:tcPr>
          <w:p w14:paraId="5EC30596" w14:textId="77777777" w:rsidR="004E1E92" w:rsidRPr="00D60A6C" w:rsidRDefault="004E1E92" w:rsidP="00BF3233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  <w:r w:rsidRPr="00D60A6C">
              <w:rPr>
                <w:rFonts w:ascii="Times New Roman" w:hAnsi="Times New Roman"/>
                <w:bCs w:val="0"/>
                <w:lang w:val="en-GB" w:eastAsia="en-US"/>
              </w:rPr>
              <w:t>Reviewer’s comment</w:t>
            </w:r>
          </w:p>
          <w:p w14:paraId="7ABA2EB2" w14:textId="77777777" w:rsidR="004E1E92" w:rsidRPr="00D60A6C" w:rsidRDefault="004E1E92" w:rsidP="00BF3233">
            <w:pPr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539E4F62" w14:textId="77777777" w:rsidR="004E1E92" w:rsidRPr="00D60A6C" w:rsidRDefault="004E1E92" w:rsidP="00BF3233">
            <w:pPr>
              <w:spacing w:after="160" w:line="259" w:lineRule="auto"/>
              <w:rPr>
                <w:rFonts w:eastAsia="Calibri"/>
                <w:b/>
                <w:kern w:val="2"/>
                <w:sz w:val="20"/>
                <w:szCs w:val="20"/>
                <w:lang w:val="en-IN"/>
              </w:rPr>
            </w:pPr>
            <w:r w:rsidRPr="00D60A6C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 (It is mandatory that authors should write his/her feedback here)</w:t>
            </w:r>
          </w:p>
          <w:p w14:paraId="7B585204" w14:textId="77777777" w:rsidR="004E1E92" w:rsidRPr="00D60A6C" w:rsidRDefault="004E1E92" w:rsidP="00BF3233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</w:p>
        </w:tc>
      </w:tr>
      <w:tr w:rsidR="00F20354" w:rsidRPr="00D60A6C" w14:paraId="77AFC7AD" w14:textId="77777777" w:rsidTr="00F20354">
        <w:trPr>
          <w:trHeight w:val="20"/>
          <w:jc w:val="center"/>
        </w:trPr>
        <w:tc>
          <w:tcPr>
            <w:tcW w:w="1672" w:type="pct"/>
            <w:noWrap/>
          </w:tcPr>
          <w:p w14:paraId="2F418F1C" w14:textId="77777777" w:rsidR="00F20354" w:rsidRPr="00D60A6C" w:rsidRDefault="00F20354" w:rsidP="00F20354">
            <w:pPr>
              <w:rPr>
                <w:b/>
                <w:sz w:val="20"/>
                <w:szCs w:val="20"/>
                <w:lang w:val="en-GB"/>
              </w:rPr>
            </w:pPr>
            <w:r w:rsidRPr="00D60A6C">
              <w:rPr>
                <w:b/>
                <w:sz w:val="20"/>
                <w:szCs w:val="20"/>
                <w:lang w:val="en-GB"/>
              </w:rPr>
              <w:t>Is the title of the article suitable?</w:t>
            </w:r>
          </w:p>
          <w:p w14:paraId="011BEC35" w14:textId="77777777" w:rsidR="00F20354" w:rsidRPr="00D60A6C" w:rsidRDefault="00F20354" w:rsidP="00F20354">
            <w:pPr>
              <w:rPr>
                <w:b/>
                <w:sz w:val="20"/>
                <w:szCs w:val="20"/>
                <w:lang w:val="en-GB"/>
              </w:rPr>
            </w:pPr>
          </w:p>
          <w:p w14:paraId="27416839" w14:textId="77777777" w:rsidR="00F20354" w:rsidRPr="00D60A6C" w:rsidRDefault="00F20354" w:rsidP="00F20354">
            <w:pPr>
              <w:rPr>
                <w:b/>
                <w:sz w:val="22"/>
                <w:szCs w:val="22"/>
                <w:u w:val="single"/>
                <w:lang w:val="en-GB"/>
              </w:rPr>
            </w:pPr>
            <w:r w:rsidRPr="00D60A6C">
              <w:rPr>
                <w:b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3482AAD" w14:textId="77777777" w:rsidR="00F20354" w:rsidRPr="00D60A6C" w:rsidRDefault="00F20354" w:rsidP="00F20354">
            <w:pPr>
              <w:ind w:left="360"/>
              <w:rPr>
                <w:b/>
                <w:sz w:val="20"/>
                <w:szCs w:val="20"/>
                <w:lang w:val="en-GB"/>
              </w:rPr>
            </w:pPr>
            <w:r w:rsidRPr="00D60A6C"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5299F744" w14:textId="0F81465C" w:rsidR="00F20354" w:rsidRPr="00D60A6C" w:rsidRDefault="00F20354" w:rsidP="00F20354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  <w:proofErr w:type="spellStart"/>
            <w:r w:rsidRPr="00F20354">
              <w:rPr>
                <w:rFonts w:ascii="Times New Roman" w:hAnsi="Times New Roman"/>
                <w:b w:val="0"/>
                <w:bCs w:val="0"/>
              </w:rPr>
              <w:t>Thank</w:t>
            </w:r>
            <w:proofErr w:type="spellEnd"/>
            <w:r w:rsidRPr="00F2035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20354">
              <w:rPr>
                <w:rFonts w:ascii="Times New Roman" w:hAnsi="Times New Roman"/>
                <w:b w:val="0"/>
                <w:bCs w:val="0"/>
              </w:rPr>
              <w:t>you</w:t>
            </w:r>
            <w:proofErr w:type="spellEnd"/>
          </w:p>
        </w:tc>
      </w:tr>
      <w:tr w:rsidR="00F20354" w:rsidRPr="00D60A6C" w14:paraId="7058A00B" w14:textId="77777777" w:rsidTr="00F20354">
        <w:trPr>
          <w:trHeight w:val="20"/>
          <w:jc w:val="center"/>
        </w:trPr>
        <w:tc>
          <w:tcPr>
            <w:tcW w:w="1672" w:type="pct"/>
            <w:noWrap/>
          </w:tcPr>
          <w:p w14:paraId="2D8C2385" w14:textId="77777777" w:rsidR="00F20354" w:rsidRPr="00D60A6C" w:rsidRDefault="00F20354" w:rsidP="00F20354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  <w:r w:rsidRPr="00D60A6C">
              <w:rPr>
                <w:rFonts w:ascii="Times New Roman" w:hAnsi="Times New Roman"/>
                <w:bCs w:val="0"/>
                <w:lang w:val="en-GB" w:eastAsia="en-US"/>
              </w:rPr>
              <w:t xml:space="preserve">Is the abstract of the article comprehensive? </w:t>
            </w:r>
          </w:p>
          <w:p w14:paraId="743B7FE7" w14:textId="77777777" w:rsidR="00F20354" w:rsidRPr="00D60A6C" w:rsidRDefault="00F20354" w:rsidP="00F20354">
            <w:pPr>
              <w:rPr>
                <w:b/>
                <w:sz w:val="20"/>
                <w:szCs w:val="20"/>
                <w:lang w:val="en-GB"/>
              </w:rPr>
            </w:pPr>
          </w:p>
          <w:p w14:paraId="29A6B1E9" w14:textId="77777777" w:rsidR="00F20354" w:rsidRPr="00D60A6C" w:rsidRDefault="00F20354" w:rsidP="00F20354">
            <w:pPr>
              <w:rPr>
                <w:b/>
                <w:sz w:val="22"/>
                <w:szCs w:val="22"/>
                <w:lang w:val="en-GB"/>
              </w:rPr>
            </w:pPr>
            <w:r w:rsidRPr="00D60A6C">
              <w:rPr>
                <w:b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B040E2F" w14:textId="77777777" w:rsidR="00F20354" w:rsidRPr="00D60A6C" w:rsidRDefault="00F20354" w:rsidP="00F20354">
            <w:pPr>
              <w:ind w:left="360"/>
              <w:rPr>
                <w:b/>
                <w:sz w:val="20"/>
                <w:szCs w:val="20"/>
                <w:lang w:val="en-GB"/>
              </w:rPr>
            </w:pPr>
            <w:r w:rsidRPr="00D60A6C"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5A11968" w14:textId="1509B481" w:rsidR="00F20354" w:rsidRPr="00D60A6C" w:rsidRDefault="00F20354" w:rsidP="00F20354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  <w:proofErr w:type="spellStart"/>
            <w:r w:rsidRPr="00F20354">
              <w:rPr>
                <w:rFonts w:ascii="Times New Roman" w:hAnsi="Times New Roman"/>
                <w:b w:val="0"/>
                <w:bCs w:val="0"/>
              </w:rPr>
              <w:t>Thank</w:t>
            </w:r>
            <w:proofErr w:type="spellEnd"/>
            <w:r w:rsidRPr="00F2035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20354">
              <w:rPr>
                <w:rFonts w:ascii="Times New Roman" w:hAnsi="Times New Roman"/>
                <w:b w:val="0"/>
                <w:bCs w:val="0"/>
              </w:rPr>
              <w:t>you</w:t>
            </w:r>
            <w:proofErr w:type="spellEnd"/>
          </w:p>
        </w:tc>
      </w:tr>
      <w:tr w:rsidR="00F20354" w:rsidRPr="00D60A6C" w14:paraId="65F927F6" w14:textId="77777777" w:rsidTr="00F20354">
        <w:trPr>
          <w:trHeight w:val="20"/>
          <w:jc w:val="center"/>
        </w:trPr>
        <w:tc>
          <w:tcPr>
            <w:tcW w:w="1672" w:type="pct"/>
            <w:noWrap/>
          </w:tcPr>
          <w:p w14:paraId="1300AA1A" w14:textId="77777777" w:rsidR="00F20354" w:rsidRPr="00D60A6C" w:rsidRDefault="00F20354" w:rsidP="00F20354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  <w:r w:rsidRPr="00D60A6C">
              <w:rPr>
                <w:rFonts w:ascii="Times New Roman" w:hAnsi="Times New Roman"/>
                <w:bCs w:val="0"/>
                <w:lang w:val="en-GB" w:eastAsia="en-US"/>
              </w:rPr>
              <w:t xml:space="preserve">Is the manuscript </w:t>
            </w:r>
            <w:proofErr w:type="gramStart"/>
            <w:r w:rsidRPr="00D60A6C">
              <w:rPr>
                <w:rFonts w:ascii="Times New Roman" w:hAnsi="Times New Roman"/>
                <w:bCs w:val="0"/>
                <w:lang w:val="en-GB" w:eastAsia="en-US"/>
              </w:rPr>
              <w:t>scientifically</w:t>
            </w:r>
            <w:proofErr w:type="gramEnd"/>
            <w:r w:rsidRPr="00D60A6C">
              <w:rPr>
                <w:rFonts w:ascii="Times New Roman" w:hAnsi="Times New Roman"/>
                <w:bCs w:val="0"/>
                <w:lang w:val="en-GB" w:eastAsia="en-US"/>
              </w:rPr>
              <w:t xml:space="preserve"> correct? </w:t>
            </w:r>
            <w:r w:rsidRPr="00D60A6C">
              <w:rPr>
                <w:rFonts w:ascii="Times New Roman" w:hAnsi="Times New Roman"/>
                <w:bCs w:val="0"/>
                <w:lang w:val="en-GB" w:eastAsia="en-US"/>
              </w:rPr>
              <w:br/>
            </w:r>
          </w:p>
          <w:p w14:paraId="1B8A74B3" w14:textId="77777777" w:rsidR="00F20354" w:rsidRPr="00D60A6C" w:rsidRDefault="00F20354" w:rsidP="00F20354">
            <w:pPr>
              <w:rPr>
                <w:b/>
                <w:sz w:val="22"/>
                <w:szCs w:val="22"/>
                <w:lang w:val="en-GB"/>
              </w:rPr>
            </w:pPr>
            <w:r w:rsidRPr="00D60A6C">
              <w:rPr>
                <w:b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9ABB4EB" w14:textId="77777777" w:rsidR="00F20354" w:rsidRPr="00D60A6C" w:rsidRDefault="00F20354" w:rsidP="00F20354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D60A6C">
              <w:rPr>
                <w:b/>
                <w:sz w:val="20"/>
                <w:szCs w:val="20"/>
                <w:lang w:val="en-GB"/>
              </w:rPr>
              <w:t>More clarity should be provided especially from the position of existing literatures in this regard.</w:t>
            </w:r>
          </w:p>
        </w:tc>
        <w:tc>
          <w:tcPr>
            <w:tcW w:w="1542" w:type="pct"/>
          </w:tcPr>
          <w:p w14:paraId="3B48768F" w14:textId="77777777" w:rsidR="00F20354" w:rsidRPr="008925E7" w:rsidRDefault="00F20354" w:rsidP="00F203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925E7">
              <w:rPr>
                <w:rFonts w:ascii="Times New Roman" w:hAnsi="Times New Roman"/>
                <w:b w:val="0"/>
              </w:rPr>
              <w:t xml:space="preserve">Accepted. The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revised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Discussion section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now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explicitly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positions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each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finding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within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the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existing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literature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,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citing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recent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studies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on ML-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based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environmental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enforcement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(Zhou et al., </w:t>
            </w:r>
            <w:proofErr w:type="gramStart"/>
            <w:r w:rsidRPr="008925E7">
              <w:rPr>
                <w:rFonts w:ascii="Times New Roman" w:hAnsi="Times New Roman"/>
                <w:b w:val="0"/>
              </w:rPr>
              <w:t>2023;</w:t>
            </w:r>
            <w:proofErr w:type="gramEnd"/>
            <w:r w:rsidRPr="008925E7">
              <w:rPr>
                <w:rFonts w:ascii="Times New Roman" w:hAnsi="Times New Roman"/>
                <w:b w:val="0"/>
              </w:rPr>
              <w:t xml:space="preserve"> Ding et al., 2023; Fang et al., 2025;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Ahanor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et al., 2025). This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substantially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improves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the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scientific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clarity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and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contextual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grounding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of the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work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>.</w:t>
            </w:r>
          </w:p>
        </w:tc>
      </w:tr>
      <w:tr w:rsidR="00F20354" w:rsidRPr="00D60A6C" w14:paraId="4B65CDB6" w14:textId="77777777" w:rsidTr="00F20354">
        <w:trPr>
          <w:trHeight w:val="20"/>
          <w:jc w:val="center"/>
        </w:trPr>
        <w:tc>
          <w:tcPr>
            <w:tcW w:w="1672" w:type="pct"/>
            <w:noWrap/>
          </w:tcPr>
          <w:p w14:paraId="227EE44E" w14:textId="77777777" w:rsidR="00F20354" w:rsidRPr="00D60A6C" w:rsidRDefault="00F20354" w:rsidP="00F20354">
            <w:pPr>
              <w:rPr>
                <w:b/>
                <w:sz w:val="20"/>
                <w:szCs w:val="20"/>
                <w:lang w:val="en-GB"/>
              </w:rPr>
            </w:pPr>
            <w:r w:rsidRPr="00D60A6C">
              <w:rPr>
                <w:b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909594D" w14:textId="77777777" w:rsidR="00F20354" w:rsidRPr="00D60A6C" w:rsidRDefault="00F20354" w:rsidP="00F20354">
            <w:pPr>
              <w:rPr>
                <w:b/>
                <w:sz w:val="20"/>
                <w:szCs w:val="20"/>
                <w:lang w:val="en-GB"/>
              </w:rPr>
            </w:pPr>
            <w:r w:rsidRPr="00D60A6C">
              <w:rPr>
                <w:b/>
                <w:sz w:val="20"/>
                <w:szCs w:val="20"/>
                <w:lang w:val="en-GB"/>
              </w:rPr>
              <w:t>(YES or NO)</w:t>
            </w:r>
          </w:p>
          <w:p w14:paraId="76B3DE6C" w14:textId="77777777" w:rsidR="00F20354" w:rsidRPr="00D60A6C" w:rsidRDefault="00F20354" w:rsidP="00F20354">
            <w:pPr>
              <w:rPr>
                <w:b/>
                <w:sz w:val="20"/>
                <w:szCs w:val="20"/>
                <w:lang w:val="en-GB"/>
              </w:rPr>
            </w:pPr>
          </w:p>
          <w:p w14:paraId="6D68D463" w14:textId="77777777" w:rsidR="00F20354" w:rsidRPr="00D60A6C" w:rsidRDefault="00F20354" w:rsidP="00F20354">
            <w:pPr>
              <w:rPr>
                <w:b/>
                <w:sz w:val="20"/>
                <w:szCs w:val="20"/>
                <w:lang w:val="en-GB"/>
              </w:rPr>
            </w:pPr>
            <w:r w:rsidRPr="00D60A6C">
              <w:rPr>
                <w:b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9A8BD3E" w14:textId="77777777" w:rsidR="00F20354" w:rsidRPr="00D60A6C" w:rsidRDefault="00F20354" w:rsidP="00F20354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D60A6C">
              <w:rPr>
                <w:b/>
                <w:sz w:val="20"/>
                <w:szCs w:val="20"/>
                <w:lang w:val="en-GB"/>
              </w:rPr>
              <w:t>More recent references should be provided to further enhance the quality of the work.</w:t>
            </w:r>
          </w:p>
        </w:tc>
        <w:tc>
          <w:tcPr>
            <w:tcW w:w="1542" w:type="pct"/>
          </w:tcPr>
          <w:p w14:paraId="0970E74B" w14:textId="77777777" w:rsidR="00F20354" w:rsidRPr="008925E7" w:rsidRDefault="00F20354" w:rsidP="00F203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925E7">
              <w:rPr>
                <w:rFonts w:ascii="Times New Roman" w:hAnsi="Times New Roman"/>
                <w:b w:val="0"/>
              </w:rPr>
              <w:t xml:space="preserve">Accepted. Six new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peer-reviewed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journal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references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published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between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2022 and 2025 have been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added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and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integrated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throughout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the </w:t>
            </w:r>
            <w:proofErr w:type="spellStart"/>
            <w:proofErr w:type="gramStart"/>
            <w:r w:rsidRPr="008925E7">
              <w:rPr>
                <w:rFonts w:ascii="Times New Roman" w:hAnsi="Times New Roman"/>
                <w:b w:val="0"/>
              </w:rPr>
              <w:t>text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>:</w:t>
            </w:r>
            <w:proofErr w:type="gramEnd"/>
            <w:r w:rsidRPr="008925E7">
              <w:rPr>
                <w:rFonts w:ascii="Times New Roman" w:hAnsi="Times New Roman"/>
                <w:b w:val="0"/>
              </w:rPr>
              <w:t xml:space="preserve"> Zhou et al. (2023), Ding et al. (2023), Fang et al. (2025), Abu El-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Magd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et al. (2022), Wang et al. (2024), and </w:t>
            </w:r>
            <w:proofErr w:type="spellStart"/>
            <w:r w:rsidRPr="008925E7">
              <w:rPr>
                <w:rFonts w:ascii="Times New Roman" w:hAnsi="Times New Roman"/>
                <w:b w:val="0"/>
              </w:rPr>
              <w:t>Bui</w:t>
            </w:r>
            <w:proofErr w:type="spellEnd"/>
            <w:r w:rsidRPr="008925E7">
              <w:rPr>
                <w:rFonts w:ascii="Times New Roman" w:hAnsi="Times New Roman"/>
                <w:b w:val="0"/>
              </w:rPr>
              <w:t xml:space="preserve"> &amp; Nguyen (2024). </w:t>
            </w:r>
          </w:p>
        </w:tc>
      </w:tr>
      <w:tr w:rsidR="003409B5" w:rsidRPr="00D60A6C" w14:paraId="37399978" w14:textId="77777777" w:rsidTr="00F20354">
        <w:trPr>
          <w:trHeight w:val="896"/>
          <w:jc w:val="center"/>
        </w:trPr>
        <w:tc>
          <w:tcPr>
            <w:tcW w:w="1672" w:type="pct"/>
            <w:noWrap/>
          </w:tcPr>
          <w:p w14:paraId="1B919211" w14:textId="77777777" w:rsidR="003409B5" w:rsidRPr="00D60A6C" w:rsidRDefault="003409B5" w:rsidP="003409B5">
            <w:pPr>
              <w:rPr>
                <w:b/>
                <w:sz w:val="20"/>
                <w:szCs w:val="20"/>
                <w:lang w:val="en-GB"/>
              </w:rPr>
            </w:pPr>
            <w:r w:rsidRPr="00D60A6C">
              <w:rPr>
                <w:b/>
                <w:sz w:val="20"/>
                <w:szCs w:val="20"/>
                <w:lang w:val="en-GB"/>
              </w:rPr>
              <w:t>Are there ethical issues in this manuscript?</w:t>
            </w:r>
          </w:p>
          <w:p w14:paraId="3A9D4C93" w14:textId="77777777" w:rsidR="003409B5" w:rsidRPr="00D60A6C" w:rsidRDefault="003409B5" w:rsidP="003409B5">
            <w:pPr>
              <w:rPr>
                <w:b/>
                <w:sz w:val="20"/>
                <w:szCs w:val="20"/>
                <w:lang w:val="en-GB"/>
              </w:rPr>
            </w:pPr>
            <w:r w:rsidRPr="00D60A6C">
              <w:rPr>
                <w:b/>
                <w:sz w:val="20"/>
                <w:szCs w:val="20"/>
                <w:lang w:val="en-GB"/>
              </w:rPr>
              <w:t>(YES or NO)</w:t>
            </w:r>
          </w:p>
          <w:p w14:paraId="3F8F784C" w14:textId="77777777" w:rsidR="003409B5" w:rsidRPr="00D60A6C" w:rsidRDefault="003409B5" w:rsidP="003409B5">
            <w:pPr>
              <w:rPr>
                <w:b/>
                <w:sz w:val="20"/>
                <w:szCs w:val="20"/>
                <w:lang w:val="en-GB"/>
              </w:rPr>
            </w:pPr>
          </w:p>
          <w:p w14:paraId="7E06CDBA" w14:textId="77777777" w:rsidR="003409B5" w:rsidRPr="00D60A6C" w:rsidRDefault="003409B5" w:rsidP="003409B5">
            <w:pPr>
              <w:rPr>
                <w:b/>
                <w:sz w:val="20"/>
                <w:szCs w:val="20"/>
                <w:lang w:val="en-GB"/>
              </w:rPr>
            </w:pPr>
            <w:r w:rsidRPr="00D60A6C">
              <w:rPr>
                <w:b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60F5BC5" w14:textId="77777777" w:rsidR="003409B5" w:rsidRPr="00D60A6C" w:rsidRDefault="003409B5" w:rsidP="003409B5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6407080" w14:textId="77777777" w:rsidR="003409B5" w:rsidRPr="00D60A6C" w:rsidRDefault="003409B5" w:rsidP="003409B5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D60A6C">
              <w:rPr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2128D9D6" w14:textId="6EF8AFF9" w:rsidR="003409B5" w:rsidRPr="00D60A6C" w:rsidRDefault="003409B5" w:rsidP="003409B5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  <w:proofErr w:type="spellStart"/>
            <w:r w:rsidRPr="00F20354">
              <w:rPr>
                <w:rFonts w:ascii="Times New Roman" w:hAnsi="Times New Roman"/>
                <w:b w:val="0"/>
                <w:bCs w:val="0"/>
              </w:rPr>
              <w:t>Thank</w:t>
            </w:r>
            <w:proofErr w:type="spellEnd"/>
            <w:r w:rsidRPr="00F2035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20354">
              <w:rPr>
                <w:rFonts w:ascii="Times New Roman" w:hAnsi="Times New Roman"/>
                <w:b w:val="0"/>
                <w:bCs w:val="0"/>
              </w:rPr>
              <w:t>you</w:t>
            </w:r>
            <w:proofErr w:type="spellEnd"/>
          </w:p>
        </w:tc>
      </w:tr>
    </w:tbl>
    <w:p w14:paraId="37C1694F" w14:textId="77777777" w:rsidR="004E1E92" w:rsidRPr="00D60A6C" w:rsidRDefault="004E1E92" w:rsidP="004E1E92">
      <w:pPr>
        <w:pStyle w:val="Heading2"/>
        <w:jc w:val="left"/>
        <w:rPr>
          <w:rFonts w:ascii="Times New Roman" w:hAnsi="Times New Roman"/>
          <w:bCs w:val="0"/>
          <w:highlight w:val="yellow"/>
          <w:lang w:val="en-GB" w:eastAsia="en-US"/>
        </w:rPr>
      </w:pPr>
    </w:p>
    <w:p w14:paraId="11F1D7F0" w14:textId="77777777" w:rsidR="004E1E92" w:rsidRPr="00D60A6C" w:rsidRDefault="004E1E92" w:rsidP="004E1E92">
      <w:pPr>
        <w:rPr>
          <w:b/>
          <w:highlight w:val="yellow"/>
          <w:lang w:val="en-GB"/>
        </w:rPr>
      </w:pPr>
    </w:p>
    <w:p w14:paraId="05F5DCAC" w14:textId="77777777" w:rsidR="004E1E92" w:rsidRPr="00D60A6C" w:rsidRDefault="004E1E92" w:rsidP="004E1E92">
      <w:pPr>
        <w:rPr>
          <w:b/>
          <w:highlight w:val="yellow"/>
          <w:lang w:val="en-GB"/>
        </w:rPr>
      </w:pPr>
    </w:p>
    <w:p w14:paraId="441F54BA" w14:textId="77777777" w:rsidR="004E1E92" w:rsidRPr="00D60A6C" w:rsidRDefault="004E1E92" w:rsidP="004E1E92">
      <w:pPr>
        <w:pStyle w:val="Heading2"/>
        <w:jc w:val="left"/>
        <w:rPr>
          <w:rFonts w:ascii="Times New Roman" w:hAnsi="Times New Roman"/>
          <w:bCs w:val="0"/>
          <w:highlight w:val="yellow"/>
          <w:u w:val="single"/>
          <w:lang w:val="en-GB"/>
        </w:rPr>
      </w:pPr>
      <w:r w:rsidRPr="00D60A6C">
        <w:rPr>
          <w:rFonts w:ascii="Times New Roman" w:hAnsi="Times New Roman"/>
          <w:bCs w:val="0"/>
          <w:highlight w:val="yellow"/>
          <w:u w:val="single"/>
          <w:lang w:val="en-GB" w:eastAsia="en-US"/>
        </w:rPr>
        <w:t>PART 3</w:t>
      </w:r>
    </w:p>
    <w:p w14:paraId="01023DCA" w14:textId="77777777" w:rsidR="004E1E92" w:rsidRPr="00D60A6C" w:rsidRDefault="004E1E92" w:rsidP="004E1E92">
      <w:pPr>
        <w:rPr>
          <w:b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4E1E92" w:rsidRPr="00D60A6C" w14:paraId="353B1321" w14:textId="77777777" w:rsidTr="00BF3233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4E09162B" w14:textId="77777777" w:rsidR="004E1E92" w:rsidRPr="00D60A6C" w:rsidRDefault="004E1E92" w:rsidP="00BF323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D60A6C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DA45AC5" w14:textId="77777777" w:rsidR="004E1E92" w:rsidRPr="00D60A6C" w:rsidRDefault="004E1E92" w:rsidP="00BF323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E1E92" w:rsidRPr="00D60A6C" w14:paraId="0A81074C" w14:textId="77777777" w:rsidTr="00BF3233">
        <w:trPr>
          <w:trHeight w:val="20"/>
          <w:jc w:val="center"/>
        </w:trPr>
        <w:tc>
          <w:tcPr>
            <w:tcW w:w="2784" w:type="pct"/>
            <w:noWrap/>
          </w:tcPr>
          <w:p w14:paraId="3659B17B" w14:textId="77777777" w:rsidR="004E1E92" w:rsidRPr="00D60A6C" w:rsidRDefault="004E1E92" w:rsidP="00BF323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9FA8304" w14:textId="77777777" w:rsidR="004E1E92" w:rsidRPr="00D60A6C" w:rsidRDefault="004E1E92" w:rsidP="00BF323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60A6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Author’s Feedback</w:t>
            </w:r>
          </w:p>
        </w:tc>
      </w:tr>
      <w:tr w:rsidR="004E1E92" w:rsidRPr="00D60A6C" w14:paraId="6C82F364" w14:textId="77777777" w:rsidTr="00BF3233">
        <w:trPr>
          <w:trHeight w:val="20"/>
          <w:jc w:val="center"/>
        </w:trPr>
        <w:tc>
          <w:tcPr>
            <w:tcW w:w="2784" w:type="pct"/>
            <w:noWrap/>
          </w:tcPr>
          <w:p w14:paraId="1301B618" w14:textId="77777777" w:rsidR="004E1E92" w:rsidRPr="00D60A6C" w:rsidRDefault="004E1E92" w:rsidP="00BF323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  <w:p w14:paraId="43B37522" w14:textId="77777777" w:rsidR="004E1E92" w:rsidRPr="00D60A6C" w:rsidRDefault="004E1E92" w:rsidP="00BF323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60A6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The work is relevant </w:t>
            </w:r>
            <w:proofErr w:type="gramStart"/>
            <w:r w:rsidRPr="00D60A6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at this time</w:t>
            </w:r>
            <w:proofErr w:type="gramEnd"/>
            <w:r w:rsidRPr="00D60A6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to further be able to protect the environment by effective monitoring. However, author should further examine literatures for recent findings </w:t>
            </w:r>
            <w:proofErr w:type="gramStart"/>
            <w:r w:rsidRPr="00D60A6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 as to</w:t>
            </w:r>
            <w:proofErr w:type="gramEnd"/>
            <w:r w:rsidRPr="00D60A6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position the work in a new light.</w:t>
            </w:r>
          </w:p>
          <w:p w14:paraId="56A17EF4" w14:textId="77777777" w:rsidR="004E1E92" w:rsidRPr="00D60A6C" w:rsidRDefault="004E1E92" w:rsidP="00BF323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  <w:p w14:paraId="0C903C2C" w14:textId="77777777" w:rsidR="004E1E92" w:rsidRPr="00D60A6C" w:rsidRDefault="004E1E92" w:rsidP="00BF323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4611C2F" w14:textId="77777777" w:rsidR="004E1E92" w:rsidRPr="008925E7" w:rsidRDefault="004E1E92" w:rsidP="00BF323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8925E7">
              <w:rPr>
                <w:rFonts w:ascii="Times New Roman" w:hAnsi="Times New Roman" w:cs="Times New Roman"/>
                <w:bCs/>
                <w:sz w:val="20"/>
              </w:rPr>
              <w:t>Accepted. The revised manuscript has been substantially updated to reflect recent findings in the literature. Six new peer-reviewed references (2022–2025) have been integrated, and the Discussion section now explicitly positions the work within the current state of ML-based environmental enforcement research, including studies on sliding-window inspection targeting (Zhou et al., 2023), hazardous waste illegal-dumping detection (Ding et al., 2023), fraudulent reporting detection (Fang et al., 2025), and regulatory intelligence frameworks (</w:t>
            </w:r>
            <w:proofErr w:type="spellStart"/>
            <w:r w:rsidRPr="008925E7">
              <w:rPr>
                <w:rFonts w:ascii="Times New Roman" w:hAnsi="Times New Roman" w:cs="Times New Roman"/>
                <w:bCs/>
                <w:sz w:val="20"/>
              </w:rPr>
              <w:t>Ahanor</w:t>
            </w:r>
            <w:proofErr w:type="spellEnd"/>
            <w:r w:rsidRPr="008925E7">
              <w:rPr>
                <w:rFonts w:ascii="Times New Roman" w:hAnsi="Times New Roman" w:cs="Times New Roman"/>
                <w:bCs/>
                <w:sz w:val="20"/>
              </w:rPr>
              <w:t xml:space="preserve"> et al., 2025). We believe these additions place the work in a new and stronger light.</w:t>
            </w:r>
          </w:p>
        </w:tc>
      </w:tr>
    </w:tbl>
    <w:p w14:paraId="76C025A2" w14:textId="77777777" w:rsidR="004E1E92" w:rsidRPr="00D60A6C" w:rsidRDefault="004E1E92" w:rsidP="004E1E92">
      <w:pPr>
        <w:rPr>
          <w:rFonts w:eastAsia="Arial Unicode MS"/>
          <w:b/>
          <w:sz w:val="20"/>
          <w:szCs w:val="20"/>
          <w:u w:val="single"/>
          <w:lang w:val="en-GB"/>
        </w:rPr>
      </w:pPr>
    </w:p>
    <w:p w14:paraId="44709DAE" w14:textId="77777777" w:rsidR="004E1E92" w:rsidRPr="00D60A6C" w:rsidRDefault="004E1E92" w:rsidP="004E1E92">
      <w:pPr>
        <w:rPr>
          <w:rFonts w:eastAsia="Arial Unicode MS"/>
          <w:b/>
          <w:sz w:val="20"/>
          <w:szCs w:val="20"/>
          <w:u w:val="single"/>
          <w:lang w:val="en-GB"/>
        </w:rPr>
      </w:pPr>
    </w:p>
    <w:p w14:paraId="22CC633B" w14:textId="77777777" w:rsidR="000953C1" w:rsidRPr="004E1E92" w:rsidRDefault="000953C1" w:rsidP="004E1E92">
      <w:pPr>
        <w:rPr>
          <w:rFonts w:eastAsia="Arial Unicode MS"/>
        </w:rPr>
      </w:pPr>
    </w:p>
    <w:sectPr w:rsidR="000953C1" w:rsidRPr="004E1E92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B0648" w14:textId="77777777" w:rsidR="003252B2" w:rsidRDefault="003252B2">
      <w:r>
        <w:separator/>
      </w:r>
    </w:p>
  </w:endnote>
  <w:endnote w:type="continuationSeparator" w:id="0">
    <w:p w14:paraId="435B71A2" w14:textId="77777777" w:rsidR="003252B2" w:rsidRDefault="00325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5BEFD" w14:textId="77777777" w:rsidR="000953C1" w:rsidRDefault="000953C1">
    <w:pPr>
      <w:pStyle w:val="Footer"/>
      <w:jc w:val="right"/>
    </w:pPr>
  </w:p>
  <w:p w14:paraId="38ECCFE5" w14:textId="1E03DC64" w:rsidR="000953C1" w:rsidRDefault="00DF7EC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D229F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D229F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6FF051D1" w14:textId="77777777" w:rsidR="000953C1" w:rsidRDefault="00DF7EC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17F9FA8" w14:textId="77777777" w:rsidR="000953C1" w:rsidRDefault="000953C1">
    <w:pPr>
      <w:pStyle w:val="Footer"/>
      <w:jc w:val="right"/>
    </w:pPr>
  </w:p>
  <w:p w14:paraId="481CDD0D" w14:textId="77777777" w:rsidR="000953C1" w:rsidRDefault="000953C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D1020" w14:textId="77777777" w:rsidR="003252B2" w:rsidRDefault="003252B2">
      <w:r>
        <w:separator/>
      </w:r>
    </w:p>
  </w:footnote>
  <w:footnote w:type="continuationSeparator" w:id="0">
    <w:p w14:paraId="2E17E499" w14:textId="77777777" w:rsidR="003252B2" w:rsidRDefault="00325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102B6" w14:textId="77777777" w:rsidR="000953C1" w:rsidRDefault="000953C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CB1E3C5" w14:textId="77777777" w:rsidR="000953C1" w:rsidRDefault="00DF7EC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16331017">
    <w:abstractNumId w:val="4"/>
  </w:num>
  <w:num w:numId="2" w16cid:durableId="733548159">
    <w:abstractNumId w:val="8"/>
  </w:num>
  <w:num w:numId="3" w16cid:durableId="1025641301">
    <w:abstractNumId w:val="7"/>
  </w:num>
  <w:num w:numId="4" w16cid:durableId="772019073">
    <w:abstractNumId w:val="9"/>
  </w:num>
  <w:num w:numId="5" w16cid:durableId="1358002080">
    <w:abstractNumId w:val="6"/>
  </w:num>
  <w:num w:numId="6" w16cid:durableId="793476577">
    <w:abstractNumId w:val="0"/>
  </w:num>
  <w:num w:numId="7" w16cid:durableId="443156683">
    <w:abstractNumId w:val="3"/>
  </w:num>
  <w:num w:numId="8" w16cid:durableId="2138062728">
    <w:abstractNumId w:val="11"/>
  </w:num>
  <w:num w:numId="9" w16cid:durableId="896665790">
    <w:abstractNumId w:val="10"/>
  </w:num>
  <w:num w:numId="10" w16cid:durableId="1168594114">
    <w:abstractNumId w:val="2"/>
  </w:num>
  <w:num w:numId="11" w16cid:durableId="52781170">
    <w:abstractNumId w:val="1"/>
  </w:num>
  <w:num w:numId="12" w16cid:durableId="11764585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3C1"/>
    <w:rsid w:val="00075F62"/>
    <w:rsid w:val="000953C1"/>
    <w:rsid w:val="000D7BD3"/>
    <w:rsid w:val="00302680"/>
    <w:rsid w:val="003252B2"/>
    <w:rsid w:val="003409B5"/>
    <w:rsid w:val="004644C1"/>
    <w:rsid w:val="004E1E92"/>
    <w:rsid w:val="00536F5E"/>
    <w:rsid w:val="006A23F4"/>
    <w:rsid w:val="006D229F"/>
    <w:rsid w:val="00701FC1"/>
    <w:rsid w:val="007216C6"/>
    <w:rsid w:val="00730386"/>
    <w:rsid w:val="007F346E"/>
    <w:rsid w:val="008153F4"/>
    <w:rsid w:val="008925E7"/>
    <w:rsid w:val="00900399"/>
    <w:rsid w:val="00922E6D"/>
    <w:rsid w:val="00A83AC8"/>
    <w:rsid w:val="00C61169"/>
    <w:rsid w:val="00D46E2A"/>
    <w:rsid w:val="00DF2A18"/>
    <w:rsid w:val="00DF7ECC"/>
    <w:rsid w:val="00F20354"/>
    <w:rsid w:val="00FB4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91857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1128</Words>
  <Characters>6434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7547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Corrine Osei Nimoh</cp:lastModifiedBy>
  <cp:revision>14</cp:revision>
  <dcterms:created xsi:type="dcterms:W3CDTF">2026-04-08T12:48:00Z</dcterms:created>
  <dcterms:modified xsi:type="dcterms:W3CDTF">2026-04-10T13:53:00Z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