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60707" w14:paraId="4F95348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B9B640C" w14:textId="77777777" w:rsidR="00C60707" w:rsidRDefault="008B3A1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Hlk226214020"/>
            <w:bookmarkStart w:id="1" w:name="_GoBack"/>
            <w:bookmarkEnd w:id="1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35A0597" w14:textId="77777777" w:rsidR="00C60707" w:rsidRDefault="008B3A1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Engineering Research and Reports</w:t>
            </w:r>
          </w:p>
        </w:tc>
      </w:tr>
      <w:bookmarkEnd w:id="0"/>
      <w:tr w:rsidR="00C60707" w14:paraId="47D3F76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A0D854D" w14:textId="77777777" w:rsidR="00C60707" w:rsidRDefault="008B3A1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63BF956A" w14:textId="77777777" w:rsidR="00C60707" w:rsidRDefault="008B3A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Ms_JERR_156383</w:t>
            </w:r>
          </w:p>
        </w:tc>
      </w:tr>
      <w:tr w:rsidR="00C60707" w14:paraId="5A561CE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9C7C400" w14:textId="77777777" w:rsidR="00C60707" w:rsidRDefault="008B3A1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FB6FEB3" w14:textId="77777777" w:rsidR="00C60707" w:rsidRDefault="008B3A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Dynamic Simulation of Three-Phase Separator for Oil and Gas Processing Operation</w:t>
            </w:r>
          </w:p>
        </w:tc>
      </w:tr>
      <w:tr w:rsidR="00C60707" w14:paraId="166EDDF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49F97C5" w14:textId="77777777" w:rsidR="00C60707" w:rsidRDefault="008B3A1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698E2FD7" w14:textId="77777777" w:rsidR="00C60707" w:rsidRDefault="008B3A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ECE2BB1" w14:textId="77777777" w:rsidR="00C60707" w:rsidRDefault="00C607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3498D7A" w14:textId="77777777" w:rsidR="00C60707" w:rsidRDefault="00C6070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A54111D" w14:textId="77777777" w:rsidR="00C60707" w:rsidRDefault="00C6070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6215A47" w14:textId="77777777" w:rsidR="00C60707" w:rsidRDefault="00C6070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8914058" w14:textId="77777777" w:rsidR="00C60707" w:rsidRDefault="008B3A1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 xml:space="preserve">PART 1 </w:t>
      </w: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75E2EAF" w14:textId="77777777" w:rsidR="00C60707" w:rsidRDefault="00C60707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60707" w14:paraId="26F1B18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331CAB0" w14:textId="77777777" w:rsidR="00C60707" w:rsidRDefault="00C607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83996FB" w14:textId="77777777" w:rsidR="00C60707" w:rsidRDefault="008B3A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461FB3D" w14:textId="77777777" w:rsidR="00C60707" w:rsidRDefault="008B3A1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DF04E1F" w14:textId="77777777" w:rsidR="00C60707" w:rsidRDefault="00C607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60707" w14:paraId="0C5122A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133B58D" w14:textId="77777777" w:rsidR="00C60707" w:rsidRDefault="008B3A1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57C89639" w14:textId="77777777" w:rsidR="00C60707" w:rsidRDefault="008B3A1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</w:t>
            </w:r>
            <w:r>
              <w:rPr>
                <w:b/>
                <w:bCs/>
                <w:sz w:val="20"/>
                <w:szCs w:val="20"/>
                <w:lang w:val="en-GB"/>
              </w:rPr>
              <w:t>manuscript is important for scientific and academic community by demonstrated the practical field engineering on the real oil and gas field.</w:t>
            </w:r>
          </w:p>
        </w:tc>
        <w:tc>
          <w:tcPr>
            <w:tcW w:w="1367" w:type="pct"/>
            <w:shd w:val="clear" w:color="auto" w:fill="auto"/>
          </w:tcPr>
          <w:p w14:paraId="4537E4CB" w14:textId="77777777" w:rsidR="00C60707" w:rsidRDefault="008B3A1E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 Good</w:t>
            </w:r>
          </w:p>
        </w:tc>
      </w:tr>
    </w:tbl>
    <w:p w14:paraId="1FAB3185" w14:textId="77777777" w:rsidR="00C60707" w:rsidRDefault="00C60707">
      <w:pPr>
        <w:rPr>
          <w:sz w:val="22"/>
          <w:szCs w:val="20"/>
          <w:lang w:val="en-GB"/>
        </w:rPr>
      </w:pPr>
    </w:p>
    <w:p w14:paraId="05976E6C" w14:textId="77777777" w:rsidR="00C60707" w:rsidRDefault="00C60707">
      <w:pPr>
        <w:rPr>
          <w:sz w:val="22"/>
          <w:szCs w:val="20"/>
          <w:lang w:val="en-GB"/>
        </w:rPr>
      </w:pPr>
    </w:p>
    <w:p w14:paraId="1D73D411" w14:textId="77777777" w:rsidR="00C60707" w:rsidRDefault="00C60707">
      <w:pPr>
        <w:rPr>
          <w:sz w:val="22"/>
          <w:szCs w:val="20"/>
          <w:lang w:val="en-GB"/>
        </w:rPr>
      </w:pPr>
    </w:p>
    <w:p w14:paraId="7F9B57CE" w14:textId="77777777" w:rsidR="00C60707" w:rsidRDefault="008B3A1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5846C8E" w14:textId="77777777" w:rsidR="00C60707" w:rsidRDefault="00C6070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60707" w14:paraId="7F0AD8A4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44453AA9" w14:textId="77777777" w:rsidR="00C60707" w:rsidRDefault="00C607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2EE82C47" w14:textId="77777777" w:rsidR="00C60707" w:rsidRDefault="008B3A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1BF77331" w14:textId="77777777" w:rsidR="00C60707" w:rsidRDefault="008B3A1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60707" w14:paraId="72AFD07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E261478" w14:textId="77777777" w:rsidR="00C60707" w:rsidRDefault="008B3A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5EC3A66" w14:textId="77777777" w:rsidR="00C60707" w:rsidRDefault="008B3A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95019" w14:textId="77777777" w:rsidR="00C60707" w:rsidRDefault="008B3A1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8D27811" w14:textId="77777777" w:rsidR="00C60707" w:rsidRDefault="008B3A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D550BBA" w14:textId="58193446" w:rsidR="00C60707" w:rsidRDefault="00BF6A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F05F5" w14:paraId="7B04237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DDD1C4D" w14:textId="77777777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693A34C" w14:textId="77777777" w:rsidR="00CF05F5" w:rsidRDefault="00CF05F5" w:rsidP="00CF05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EC4E9C" w14:textId="77777777" w:rsidR="00CF05F5" w:rsidRDefault="00CF05F5" w:rsidP="00CF05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9092C2" w14:textId="77777777" w:rsidR="00CF05F5" w:rsidRDefault="00CF05F5" w:rsidP="00CF05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15AFF61" w14:textId="730FA7F6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F05F5" w14:paraId="1193CB7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D0CC3D" w14:textId="77777777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D383BDE" w14:textId="77777777" w:rsidR="00CF05F5" w:rsidRDefault="00CF05F5" w:rsidP="00CF05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5D8937" w14:textId="77777777" w:rsidR="00CF05F5" w:rsidRDefault="00CF05F5" w:rsidP="00CF05F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C65ED74" w14:textId="77777777" w:rsidR="00CF05F5" w:rsidRDefault="00CF05F5" w:rsidP="00CF05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D535940" w14:textId="3AAB7683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F05F5" w14:paraId="418FD5B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F228B7" w14:textId="77777777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E10D80F" w14:textId="77777777" w:rsidR="00CF05F5" w:rsidRDefault="00CF05F5" w:rsidP="00CF05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3DA0B9" w14:textId="77777777" w:rsidR="00CF05F5" w:rsidRDefault="00CF05F5" w:rsidP="00CF05F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24BBAFD" w14:textId="77777777" w:rsidR="00CF05F5" w:rsidRDefault="00CF05F5" w:rsidP="00CF05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E515752" w14:textId="5EEE5A07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F05F5" w14:paraId="7F0B323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6065067" w14:textId="77777777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B475C7A" w14:textId="77777777" w:rsidR="00CF05F5" w:rsidRDefault="00CF05F5" w:rsidP="00CF05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B3A516" w14:textId="77777777" w:rsidR="00CF05F5" w:rsidRDefault="00CF05F5" w:rsidP="00CF05F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5D12512" w14:textId="77777777" w:rsidR="00CF05F5" w:rsidRDefault="00CF05F5" w:rsidP="00CF05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387E28E" w14:textId="7900A198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F05F5" w14:paraId="56CA3A8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B92062D" w14:textId="77777777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C03CDFA" w14:textId="77777777" w:rsidR="00CF05F5" w:rsidRDefault="00CF05F5" w:rsidP="00CF05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01E3BD" w14:textId="77777777" w:rsidR="00CF05F5" w:rsidRDefault="00CF05F5" w:rsidP="00CF05F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88A7D0F" w14:textId="77777777" w:rsidR="00CF05F5" w:rsidRDefault="00CF05F5" w:rsidP="00CF05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3EC9983" w14:textId="2844495E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F05F5" w14:paraId="00021CC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7349507" w14:textId="77777777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745FFAB" w14:textId="77777777" w:rsidR="00CF05F5" w:rsidRDefault="00CF05F5" w:rsidP="00CF05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DF998" w14:textId="77777777" w:rsidR="00CF05F5" w:rsidRDefault="00CF05F5" w:rsidP="00CF05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D0D1814" w14:textId="77777777" w:rsidR="00CF05F5" w:rsidRDefault="00CF05F5" w:rsidP="00CF05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A61ABA2" w14:textId="5EBF6C72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F05F5" w14:paraId="79203E1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16B73C" w14:textId="77777777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E807ACD" w14:textId="77777777" w:rsidR="00CF05F5" w:rsidRDefault="00CF05F5" w:rsidP="00CF05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3D16E" w14:textId="77777777" w:rsidR="00CF05F5" w:rsidRDefault="00CF05F5" w:rsidP="00CF05F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B64353" w14:textId="77777777" w:rsidR="00CF05F5" w:rsidRDefault="00CF05F5" w:rsidP="00CF05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841A33E" w14:textId="70B02E53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F05F5" w14:paraId="6777DF4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F9E306" w14:textId="77777777" w:rsidR="00CF05F5" w:rsidRDefault="00CF05F5" w:rsidP="00CF05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8736B8" w14:textId="77777777" w:rsidR="00CF05F5" w:rsidRDefault="00CF05F5" w:rsidP="00CF05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4B0D02" w14:textId="77777777" w:rsidR="00CF05F5" w:rsidRDefault="00CF05F5" w:rsidP="00CF05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3EC93D" w14:textId="77777777" w:rsidR="00CF05F5" w:rsidRDefault="00CF05F5" w:rsidP="00CF05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8BAF5E2" w14:textId="31EE08FC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F05F5" w14:paraId="5AC9871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CBE8501" w14:textId="77777777" w:rsidR="00CF05F5" w:rsidRDefault="00CF05F5" w:rsidP="00CF05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401771E" w14:textId="77777777" w:rsidR="00CF05F5" w:rsidRDefault="00CF05F5" w:rsidP="00CF05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38833" w14:textId="77777777" w:rsidR="00CF05F5" w:rsidRDefault="00CF05F5" w:rsidP="00CF05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4CCDF40" w14:textId="77777777" w:rsidR="00CF05F5" w:rsidRDefault="00CF05F5" w:rsidP="00CF05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329D621B" w14:textId="13DB7581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F05F5" w14:paraId="1556F40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4F682D" w14:textId="77777777" w:rsidR="00CF05F5" w:rsidRDefault="00CF05F5" w:rsidP="00CF05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15C4764" w14:textId="77777777" w:rsidR="00CF05F5" w:rsidRDefault="00CF05F5" w:rsidP="00CF05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2B6DEB" w14:textId="77777777" w:rsidR="00CF05F5" w:rsidRDefault="00CF05F5" w:rsidP="00CF05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924A720" w14:textId="77777777" w:rsidR="00CF05F5" w:rsidRDefault="00CF05F5" w:rsidP="00CF05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E2C521D" w14:textId="6537940D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F05F5" w14:paraId="2E405C7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DDAEE7" w14:textId="77777777" w:rsidR="00CF05F5" w:rsidRDefault="00CF05F5" w:rsidP="00CF05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A8BAA63" w14:textId="77777777" w:rsidR="00CF05F5" w:rsidRDefault="00CF05F5" w:rsidP="00CF05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1462F8" w14:textId="77777777" w:rsidR="00CF05F5" w:rsidRDefault="00CF05F5" w:rsidP="00CF05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825971D" w14:textId="77777777" w:rsidR="00CF05F5" w:rsidRDefault="00CF05F5" w:rsidP="00CF05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5231745" w14:textId="2037ADC9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F05F5" w14:paraId="5B06102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62886D0" w14:textId="77777777" w:rsidR="00CF05F5" w:rsidRDefault="00CF05F5" w:rsidP="00CF05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BC8D93E" w14:textId="77777777" w:rsidR="00CF05F5" w:rsidRDefault="00CF05F5" w:rsidP="00CF05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42E6C8" w14:textId="77777777" w:rsidR="00CF05F5" w:rsidRDefault="00CF05F5" w:rsidP="00CF05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89C5688" w14:textId="77777777" w:rsidR="00CF05F5" w:rsidRDefault="00CF05F5" w:rsidP="00CF05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10B06B03" w14:textId="1312C38D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F05F5" w14:paraId="0994EFA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2A5AB1E" w14:textId="77777777" w:rsidR="00CF05F5" w:rsidRDefault="00CF05F5" w:rsidP="00CF05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8A24B4D" w14:textId="77777777" w:rsidR="00CF05F5" w:rsidRDefault="00CF05F5" w:rsidP="00CF05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2FCC07" w14:textId="77777777" w:rsidR="00CF05F5" w:rsidRDefault="00CF05F5" w:rsidP="00CF05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15B2D02F" w14:textId="77777777" w:rsidR="00CF05F5" w:rsidRDefault="00CF05F5" w:rsidP="00CF05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7E951ED" w14:textId="77777777" w:rsidR="00CF05F5" w:rsidRDefault="00CF05F5" w:rsidP="00CF05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1CF8A314" w14:textId="51E4AF4B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F05F5" w14:paraId="7FB2130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BB057B" w14:textId="77777777" w:rsidR="00CF05F5" w:rsidRDefault="00CF05F5" w:rsidP="00CF05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ECE066A" w14:textId="77777777" w:rsidR="00CF05F5" w:rsidRDefault="00CF05F5" w:rsidP="00CF05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8FC54" w14:textId="77777777" w:rsidR="00CF05F5" w:rsidRDefault="00CF05F5" w:rsidP="00CF05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550B0A" w14:textId="77777777" w:rsidR="00CF05F5" w:rsidRDefault="00CF05F5" w:rsidP="00CF05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C956776" w14:textId="77777777" w:rsidR="00CF05F5" w:rsidRDefault="00CF05F5" w:rsidP="00CF05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AAED1C3" w14:textId="4D25BD7E" w:rsidR="00CF05F5" w:rsidRDefault="00CF05F5" w:rsidP="00CF05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D902684" w14:textId="77777777" w:rsidR="00C60707" w:rsidRDefault="00C607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227A48" w14:textId="77777777" w:rsidR="00C60707" w:rsidRDefault="00C607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B9FE64" w14:textId="77777777" w:rsidR="00C60707" w:rsidRDefault="00C607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60FAD3" w14:textId="77777777" w:rsidR="00C60707" w:rsidRDefault="008B3A1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88348D8" w14:textId="77777777" w:rsidR="00C60707" w:rsidRDefault="00C6070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60707" w14:paraId="54D92B2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F8E584A" w14:textId="77777777" w:rsidR="00C60707" w:rsidRDefault="00C607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22DDF636" w14:textId="77777777" w:rsidR="00C60707" w:rsidRDefault="008B3A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83B3B9A" w14:textId="77777777" w:rsidR="00C60707" w:rsidRDefault="00C6070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536A4F72" w14:textId="77777777" w:rsidR="00C60707" w:rsidRDefault="008B3A1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076B3B6" w14:textId="77777777" w:rsidR="00C60707" w:rsidRDefault="00C607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60707" w14:paraId="4A84CEB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A594F6F" w14:textId="77777777" w:rsidR="00C60707" w:rsidRDefault="008B3A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492E1D" w14:textId="77777777" w:rsidR="00C60707" w:rsidRDefault="00C60707">
            <w:pPr>
              <w:rPr>
                <w:bCs/>
                <w:sz w:val="20"/>
                <w:szCs w:val="20"/>
                <w:lang w:val="en-GB"/>
              </w:rPr>
            </w:pPr>
          </w:p>
          <w:p w14:paraId="757AF1BD" w14:textId="77777777" w:rsidR="00C60707" w:rsidRDefault="008B3A1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a brief, clear </w:t>
            </w:r>
            <w:r>
              <w:rPr>
                <w:bCs/>
                <w:sz w:val="20"/>
                <w:szCs w:val="20"/>
                <w:lang w:val="en-GB"/>
              </w:rPr>
              <w:t>suggestion for improvement.</w:t>
            </w:r>
          </w:p>
        </w:tc>
        <w:tc>
          <w:tcPr>
            <w:tcW w:w="1786" w:type="pct"/>
            <w:shd w:val="clear" w:color="auto" w:fill="auto"/>
          </w:tcPr>
          <w:p w14:paraId="415AE29C" w14:textId="77777777" w:rsidR="00C60707" w:rsidRDefault="008B3A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09950896" w14:textId="77777777" w:rsidR="00C60707" w:rsidRDefault="008B3A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 revision to improve the quality.</w:t>
            </w:r>
          </w:p>
          <w:p w14:paraId="362DAA46" w14:textId="77777777" w:rsidR="00C60707" w:rsidRDefault="00C607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DB33670" w14:textId="77777777" w:rsidR="00C60707" w:rsidRDefault="00C607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3DC3097" w14:textId="77777777" w:rsidR="00C60707" w:rsidRDefault="008B3A1E">
            <w:r>
              <w:t>Figure 1.  A complete petroleum production system should be "Petroleum Production System"</w:t>
            </w:r>
          </w:p>
          <w:p w14:paraId="11410C7E" w14:textId="77777777" w:rsidR="00C60707" w:rsidRDefault="00C60707"/>
          <w:p w14:paraId="0788E604" w14:textId="77777777" w:rsidR="00C60707" w:rsidRDefault="008B3A1E">
            <w:r>
              <w:t>Need Improvement for drawing or schematic.</w:t>
            </w:r>
          </w:p>
          <w:p w14:paraId="29ECC953" w14:textId="77777777" w:rsidR="00C60707" w:rsidRDefault="00C60707"/>
          <w:p w14:paraId="7BF42C85" w14:textId="77777777" w:rsidR="00C60707" w:rsidRDefault="008B3A1E">
            <w:r>
              <w:t>Oil and Water line need to be swapped. The drawing</w:t>
            </w:r>
            <w:r>
              <w:t xml:space="preserve"> is incorrect. Refer to "Figure 2" also water gravity is heavier so should before Weir Plate.</w:t>
            </w:r>
          </w:p>
          <w:p w14:paraId="615CF36F" w14:textId="77777777" w:rsidR="00C60707" w:rsidRDefault="00C60707"/>
          <w:p w14:paraId="45F3D2C0" w14:textId="77777777" w:rsidR="00C60707" w:rsidRDefault="008B3A1E">
            <w:pPr>
              <w:rPr>
                <w:color w:val="0000FF"/>
              </w:rPr>
            </w:pPr>
            <w:r>
              <w:rPr>
                <w:color w:val="0000FF"/>
              </w:rPr>
              <w:t>Methodology need improvement by showing flowchart.</w:t>
            </w:r>
          </w:p>
          <w:p w14:paraId="35E8D908" w14:textId="77777777" w:rsidR="00C60707" w:rsidRDefault="00C60707"/>
          <w:p w14:paraId="40DAD41C" w14:textId="77777777" w:rsidR="00C60707" w:rsidRDefault="008B3A1E">
            <w:pPr>
              <w:rPr>
                <w:color w:val="0000FF"/>
              </w:rPr>
            </w:pPr>
            <w:r>
              <w:rPr>
                <w:color w:val="0000FF"/>
              </w:rPr>
              <w:t>Formula number need better arrangement (numbering).</w:t>
            </w:r>
          </w:p>
          <w:p w14:paraId="3BEA28FF" w14:textId="77777777" w:rsidR="00C60707" w:rsidRDefault="00C60707">
            <w:pPr>
              <w:rPr>
                <w:color w:val="0000FF"/>
              </w:rPr>
            </w:pPr>
          </w:p>
          <w:p w14:paraId="3B9A60B5" w14:textId="77777777" w:rsidR="00C60707" w:rsidRDefault="00C60707">
            <w:pPr>
              <w:rPr>
                <w:color w:val="0000FF"/>
              </w:rPr>
            </w:pPr>
          </w:p>
          <w:p w14:paraId="26080599" w14:textId="77777777" w:rsidR="00C60707" w:rsidRDefault="00C60707"/>
          <w:p w14:paraId="2BF143CB" w14:textId="77777777" w:rsidR="00C60707" w:rsidRDefault="00C60707"/>
          <w:p w14:paraId="53FA63AA" w14:textId="77777777" w:rsidR="00C60707" w:rsidRDefault="00C60707"/>
          <w:p w14:paraId="00072ED3" w14:textId="77777777" w:rsidR="00C60707" w:rsidRDefault="00C60707"/>
          <w:p w14:paraId="327DD4F2" w14:textId="77777777" w:rsidR="00C60707" w:rsidRDefault="00C60707"/>
          <w:p w14:paraId="1CCB86BE" w14:textId="77777777" w:rsidR="00C60707" w:rsidRDefault="008B3A1E">
            <w:r>
              <w:t>2.4 Steady-State Initialization and Dynamic Transi</w:t>
            </w:r>
            <w:r>
              <w:t>tion Protocol\, need wording or typing correction.</w:t>
            </w:r>
          </w:p>
          <w:p w14:paraId="46FCD76D" w14:textId="77777777" w:rsidR="00C60707" w:rsidRDefault="00C60707"/>
          <w:p w14:paraId="6CE15779" w14:textId="77777777" w:rsidR="00C60707" w:rsidRDefault="008B3A1E">
            <w:r>
              <w:t xml:space="preserve">2.5 Investigating the effect of the crude oil properties on the functional parameters of three phase </w:t>
            </w:r>
            <w:proofErr w:type="gramStart"/>
            <w:r>
              <w:t>separator ,</w:t>
            </w:r>
            <w:proofErr w:type="gramEnd"/>
            <w:r>
              <w:t xml:space="preserve"> should be consistent to be "bold".</w:t>
            </w:r>
          </w:p>
          <w:p w14:paraId="1BE5A5DC" w14:textId="77777777" w:rsidR="00C60707" w:rsidRDefault="00C60707"/>
          <w:p w14:paraId="5418A7C9" w14:textId="77777777" w:rsidR="00C60707" w:rsidRDefault="008B3A1E">
            <w:r>
              <w:t>Figure 3. Effect of the molar flow rate of crude oil on</w:t>
            </w:r>
            <w:r>
              <w:t xml:space="preserve"> the functional parameters of the </w:t>
            </w:r>
            <w:proofErr w:type="gramStart"/>
            <w:r>
              <w:t>three phase</w:t>
            </w:r>
            <w:proofErr w:type="gramEnd"/>
            <w:r>
              <w:t xml:space="preserve"> separator at Constant Pressure (5000 kPa) and Temperature (433.15 K) of the Separator, Need to be shorten since </w:t>
            </w:r>
            <w:proofErr w:type="spellStart"/>
            <w:r>
              <w:t>its</w:t>
            </w:r>
            <w:proofErr w:type="spellEnd"/>
            <w:r>
              <w:t xml:space="preserve"> too long.</w:t>
            </w:r>
          </w:p>
          <w:p w14:paraId="50E9B311" w14:textId="77777777" w:rsidR="00C60707" w:rsidRDefault="00C60707"/>
          <w:p w14:paraId="30878658" w14:textId="77777777" w:rsidR="00C60707" w:rsidRDefault="008B3A1E">
            <w:r>
              <w:t xml:space="preserve">three </w:t>
            </w:r>
            <w:proofErr w:type="spellStart"/>
            <w:r>
              <w:t>phse</w:t>
            </w:r>
            <w:proofErr w:type="spellEnd"/>
            <w:r>
              <w:t xml:space="preserve"> </w:t>
            </w:r>
            <w:proofErr w:type="gramStart"/>
            <w:r>
              <w:t>separator ,</w:t>
            </w:r>
            <w:proofErr w:type="gramEnd"/>
            <w:r>
              <w:t xml:space="preserve"> Typo. Need to be check for wording and grammatically.</w:t>
            </w:r>
          </w:p>
          <w:p w14:paraId="5A399869" w14:textId="77777777" w:rsidR="00C60707" w:rsidRDefault="00C60707"/>
          <w:p w14:paraId="6E98E80E" w14:textId="77777777" w:rsidR="00C60707" w:rsidRDefault="008B3A1E">
            <w:r>
              <w:t>Figur</w:t>
            </w:r>
            <w:r>
              <w:t xml:space="preserve">e 4. The effect of pressure of crude oil on the functional parameters </w:t>
            </w:r>
            <w:proofErr w:type="gramStart"/>
            <w:r>
              <w:t>of  three</w:t>
            </w:r>
            <w:proofErr w:type="gramEnd"/>
            <w:r>
              <w:t xml:space="preserve"> phase separator at constant molar flow and temperature, Too long for drawing or graph tittle.</w:t>
            </w:r>
          </w:p>
          <w:p w14:paraId="7B0B6136" w14:textId="77777777" w:rsidR="00C60707" w:rsidRDefault="00C60707"/>
          <w:p w14:paraId="7E9D45D5" w14:textId="77777777" w:rsidR="00C60707" w:rsidRDefault="008B3A1E">
            <w:r>
              <w:t>At 3.2.2 The size of font needs to be the same.</w:t>
            </w:r>
          </w:p>
          <w:p w14:paraId="728CE7E6" w14:textId="77777777" w:rsidR="00C60707" w:rsidRDefault="00C60707"/>
          <w:p w14:paraId="22A95592" w14:textId="77777777" w:rsidR="00C60707" w:rsidRDefault="008B3A1E">
            <w:r>
              <w:t xml:space="preserve">The manuscript is to long with </w:t>
            </w:r>
            <w:r>
              <w:t xml:space="preserve">less part of "Results and discussion". Need more result and discussion especially showing how the simulation process and QAQC to ensure validity </w:t>
            </w:r>
            <w:r>
              <w:lastRenderedPageBreak/>
              <w:t>of the result. Please show the basic process and data quality that run in to the simulation.</w:t>
            </w:r>
          </w:p>
          <w:p w14:paraId="554494FC" w14:textId="77777777" w:rsidR="00C60707" w:rsidRDefault="008B3A1E">
            <w:r>
              <w:t>Methodology part s</w:t>
            </w:r>
            <w:r>
              <w:t>hould be simplified and delivered better with less wording and more table or schematic.</w:t>
            </w:r>
          </w:p>
          <w:p w14:paraId="4314644F" w14:textId="77777777" w:rsidR="00C60707" w:rsidRDefault="00C60707"/>
          <w:p w14:paraId="0247BA1B" w14:textId="77777777" w:rsidR="00C60707" w:rsidRDefault="008B3A1E">
            <w:r>
              <w:t xml:space="preserve"> </w:t>
            </w:r>
          </w:p>
          <w:p w14:paraId="0BCF0FB3" w14:textId="77777777" w:rsidR="00C60707" w:rsidRDefault="00C60707"/>
          <w:p w14:paraId="1B466812" w14:textId="77777777" w:rsidR="00C60707" w:rsidRDefault="00C60707"/>
          <w:p w14:paraId="3EB41903" w14:textId="77777777" w:rsidR="00C60707" w:rsidRDefault="00C60707"/>
          <w:p w14:paraId="5D34999D" w14:textId="77777777" w:rsidR="00C60707" w:rsidRDefault="00C60707"/>
          <w:p w14:paraId="6CD395B9" w14:textId="77777777" w:rsidR="00C60707" w:rsidRDefault="00C60707"/>
          <w:p w14:paraId="16C7671D" w14:textId="77777777" w:rsidR="00C60707" w:rsidRDefault="00C60707"/>
          <w:p w14:paraId="0B9DBE5E" w14:textId="77777777" w:rsidR="00C60707" w:rsidRDefault="00C60707"/>
          <w:p w14:paraId="0058FF99" w14:textId="77777777" w:rsidR="00C60707" w:rsidRDefault="008B3A1E">
            <w:r>
              <w:t>4.0 Conclusion, 4.0 need to be revised (4).</w:t>
            </w:r>
          </w:p>
          <w:p w14:paraId="69DF10B6" w14:textId="77777777" w:rsidR="00C60707" w:rsidRDefault="00C60707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2DFBC889" w14:textId="77777777" w:rsidR="00C60707" w:rsidRDefault="00C607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898CC63" w14:textId="77777777" w:rsidR="00C60707" w:rsidRDefault="00C607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68E594A8" w14:textId="77777777" w:rsidR="00C60707" w:rsidRDefault="008B3A1E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lastRenderedPageBreak/>
              <w:t xml:space="preserve">The title has been revised (see the </w:t>
            </w:r>
            <w:proofErr w:type="spellStart"/>
            <w:r>
              <w:rPr>
                <w:rFonts w:ascii="Times New Roman" w:hAnsi="Times New Roman"/>
                <w:b w:val="0"/>
                <w:lang w:val="en-US" w:eastAsia="en-US"/>
              </w:rPr>
              <w:t>maniscript</w:t>
            </w:r>
            <w:proofErr w:type="spellEnd"/>
            <w:r>
              <w:rPr>
                <w:rFonts w:ascii="Times New Roman" w:hAnsi="Times New Roman"/>
                <w:b w:val="0"/>
                <w:lang w:val="en-US" w:eastAsia="en-US"/>
              </w:rPr>
              <w:t>)</w:t>
            </w:r>
          </w:p>
          <w:p w14:paraId="06494EC4" w14:textId="77777777" w:rsidR="00C60707" w:rsidRDefault="00C60707"/>
          <w:p w14:paraId="16BAC396" w14:textId="77777777" w:rsidR="00C60707" w:rsidRDefault="00C60707"/>
          <w:p w14:paraId="51F7B81B" w14:textId="77777777" w:rsidR="00C60707" w:rsidRDefault="00C60707"/>
          <w:p w14:paraId="0A18A9FB" w14:textId="77777777" w:rsidR="00C60707" w:rsidRDefault="008B3A1E">
            <w:r>
              <w:t xml:space="preserve">Figure 1 has been improved upon and the title revised (see </w:t>
            </w:r>
            <w:r>
              <w:t>the manuscript)</w:t>
            </w:r>
          </w:p>
          <w:p w14:paraId="37168272" w14:textId="77777777" w:rsidR="00C60707" w:rsidRDefault="00C60707"/>
          <w:p w14:paraId="5A4A0B73" w14:textId="77777777" w:rsidR="00C60707" w:rsidRDefault="00C60707"/>
          <w:p w14:paraId="131D91DE" w14:textId="77777777" w:rsidR="00C60707" w:rsidRDefault="008B3A1E">
            <w:r>
              <w:t xml:space="preserve">The oil and water line </w:t>
            </w:r>
            <w:proofErr w:type="gramStart"/>
            <w:r>
              <w:t>has</w:t>
            </w:r>
            <w:proofErr w:type="gramEnd"/>
            <w:r>
              <w:t xml:space="preserve"> been </w:t>
            </w:r>
            <w:proofErr w:type="spellStart"/>
            <w:r>
              <w:t>swaped</w:t>
            </w:r>
            <w:proofErr w:type="spellEnd"/>
            <w:r>
              <w:t xml:space="preserve"> </w:t>
            </w:r>
            <w:r>
              <w:br/>
              <w:t>(please see Figure 1)</w:t>
            </w:r>
          </w:p>
          <w:p w14:paraId="032FCAE2" w14:textId="77777777" w:rsidR="00C60707" w:rsidRDefault="00C60707"/>
          <w:p w14:paraId="148A9C02" w14:textId="77777777" w:rsidR="00C60707" w:rsidRDefault="00C60707"/>
          <w:p w14:paraId="7964EEC9" w14:textId="77777777" w:rsidR="00C60707" w:rsidRDefault="00C60707"/>
          <w:p w14:paraId="59B224D6" w14:textId="77777777" w:rsidR="00C60707" w:rsidRDefault="00C60707"/>
          <w:p w14:paraId="12024218" w14:textId="77777777" w:rsidR="00C60707" w:rsidRDefault="00C60707"/>
          <w:p w14:paraId="26CB5E9A" w14:textId="77777777" w:rsidR="00C60707" w:rsidRDefault="008B3A1E">
            <w:r>
              <w:t xml:space="preserve">The methodology was quite explicit. We believe that adding a flowchart would increase the page number which is currently high. Without the flowchart, the objectives of the research work, we think was well delivered and achieved </w:t>
            </w:r>
          </w:p>
          <w:p w14:paraId="13788DA7" w14:textId="77777777" w:rsidR="00C60707" w:rsidRDefault="00C60707"/>
          <w:p w14:paraId="4FE1AC7A" w14:textId="77777777" w:rsidR="00C60707" w:rsidRDefault="008B3A1E">
            <w:r>
              <w:t xml:space="preserve">We think that the formula </w:t>
            </w:r>
            <w:r>
              <w:t xml:space="preserve">numbering followed a conventional way of numbering </w:t>
            </w:r>
          </w:p>
          <w:p w14:paraId="3FE5708A" w14:textId="77777777" w:rsidR="00C60707" w:rsidRDefault="00C60707"/>
          <w:p w14:paraId="4C0257D8" w14:textId="77777777" w:rsidR="00C60707" w:rsidRDefault="008B3A1E">
            <w:r>
              <w:t>This has been done (please, see the manuscript)</w:t>
            </w:r>
          </w:p>
          <w:p w14:paraId="009369A2" w14:textId="77777777" w:rsidR="00C60707" w:rsidRDefault="00C60707"/>
          <w:p w14:paraId="3019D7F1" w14:textId="77777777" w:rsidR="00C60707" w:rsidRDefault="00C60707"/>
          <w:p w14:paraId="32D48997" w14:textId="77777777" w:rsidR="00C60707" w:rsidRDefault="00C60707"/>
          <w:p w14:paraId="51A65E79" w14:textId="77777777" w:rsidR="00C60707" w:rsidRDefault="008B3A1E">
            <w:r>
              <w:t xml:space="preserve">This has been </w:t>
            </w:r>
            <w:proofErr w:type="gramStart"/>
            <w:r>
              <w:t>done  (</w:t>
            </w:r>
            <w:proofErr w:type="gramEnd"/>
            <w:r>
              <w:t>please, see the manuscript)</w:t>
            </w:r>
          </w:p>
          <w:p w14:paraId="766A632F" w14:textId="77777777" w:rsidR="00C60707" w:rsidRDefault="00C60707"/>
          <w:p w14:paraId="10DCB990" w14:textId="77777777" w:rsidR="00C60707" w:rsidRDefault="00C60707"/>
          <w:p w14:paraId="4165B102" w14:textId="77777777" w:rsidR="00C60707" w:rsidRDefault="00C60707"/>
          <w:p w14:paraId="690D9E89" w14:textId="77777777" w:rsidR="00C60707" w:rsidRDefault="008B3A1E">
            <w:r>
              <w:t xml:space="preserve">This has been </w:t>
            </w:r>
            <w:proofErr w:type="gramStart"/>
            <w:r>
              <w:t>done  (</w:t>
            </w:r>
            <w:proofErr w:type="gramEnd"/>
            <w:r>
              <w:t>please, see the manuscript)</w:t>
            </w:r>
          </w:p>
          <w:p w14:paraId="4AE3CDD7" w14:textId="77777777" w:rsidR="00C60707" w:rsidRDefault="00C60707"/>
          <w:p w14:paraId="60E2C5D2" w14:textId="77777777" w:rsidR="00C60707" w:rsidRDefault="00C60707"/>
          <w:p w14:paraId="63E8B184" w14:textId="77777777" w:rsidR="00C60707" w:rsidRDefault="00C60707"/>
          <w:p w14:paraId="212273A7" w14:textId="77777777" w:rsidR="00C60707" w:rsidRDefault="008B3A1E">
            <w:r>
              <w:t xml:space="preserve">This has been </w:t>
            </w:r>
            <w:proofErr w:type="gramStart"/>
            <w:r>
              <w:t>corrected  (</w:t>
            </w:r>
            <w:proofErr w:type="gramEnd"/>
            <w:r>
              <w:t>please, see the manusc</w:t>
            </w:r>
            <w:r>
              <w:t>ript)</w:t>
            </w:r>
          </w:p>
          <w:p w14:paraId="440D86F6" w14:textId="77777777" w:rsidR="00C60707" w:rsidRDefault="00C60707"/>
          <w:p w14:paraId="3E8B7CCA" w14:textId="77777777" w:rsidR="00C60707" w:rsidRDefault="00C60707"/>
          <w:p w14:paraId="2F5E02AF" w14:textId="77777777" w:rsidR="00C60707" w:rsidRDefault="008B3A1E">
            <w:r>
              <w:t xml:space="preserve">This has been </w:t>
            </w:r>
            <w:proofErr w:type="gramStart"/>
            <w:r>
              <w:t>done  (</w:t>
            </w:r>
            <w:proofErr w:type="gramEnd"/>
            <w:r>
              <w:t>please, see the manuscript)</w:t>
            </w:r>
          </w:p>
          <w:p w14:paraId="0421DF3B" w14:textId="77777777" w:rsidR="00C60707" w:rsidRDefault="00C60707"/>
          <w:p w14:paraId="5531374E" w14:textId="77777777" w:rsidR="00C60707" w:rsidRDefault="00C60707"/>
          <w:p w14:paraId="2C4C05E5" w14:textId="77777777" w:rsidR="00C60707" w:rsidRDefault="00C60707"/>
          <w:p w14:paraId="5B0C4C45" w14:textId="77777777" w:rsidR="00C60707" w:rsidRDefault="008B3A1E">
            <w:r>
              <w:t xml:space="preserve">This has been </w:t>
            </w:r>
            <w:proofErr w:type="gramStart"/>
            <w:r>
              <w:t>corrected  (</w:t>
            </w:r>
            <w:proofErr w:type="gramEnd"/>
            <w:r>
              <w:t>please, see the manuscript)</w:t>
            </w:r>
          </w:p>
          <w:p w14:paraId="442B293C" w14:textId="77777777" w:rsidR="00C60707" w:rsidRDefault="00C60707"/>
          <w:p w14:paraId="0D8E3160" w14:textId="77777777" w:rsidR="00C60707" w:rsidRDefault="00C60707"/>
          <w:p w14:paraId="14238C07" w14:textId="77777777" w:rsidR="00C60707" w:rsidRDefault="008B3A1E">
            <w:r>
              <w:t xml:space="preserve">This manuscript is long because, the tool used was simulation. We tried to describe how it was carried out for easily </w:t>
            </w:r>
            <w:proofErr w:type="spellStart"/>
            <w:r>
              <w:lastRenderedPageBreak/>
              <w:t>reproducibiility</w:t>
            </w:r>
            <w:proofErr w:type="spellEnd"/>
            <w:r>
              <w:t xml:space="preserve">. </w:t>
            </w:r>
          </w:p>
          <w:p w14:paraId="4D1B3A47" w14:textId="77777777" w:rsidR="00C60707" w:rsidRDefault="00C60707"/>
          <w:p w14:paraId="04D55C42" w14:textId="77777777" w:rsidR="00C60707" w:rsidRDefault="008B3A1E">
            <w:r>
              <w:t xml:space="preserve">I think that the Results and Discussion was well presented. Trying to explain more might increase the page </w:t>
            </w:r>
            <w:proofErr w:type="spellStart"/>
            <w:r>
              <w:t>nume</w:t>
            </w:r>
            <w:proofErr w:type="spellEnd"/>
            <w:r>
              <w:t xml:space="preserve"> </w:t>
            </w:r>
            <w:r>
              <w:br/>
            </w:r>
          </w:p>
          <w:p w14:paraId="57DEF1EA" w14:textId="77777777" w:rsidR="00C60707" w:rsidRDefault="008B3A1E">
            <w:r>
              <w:t xml:space="preserve">We used tables and figures in the methodology where necessary and are available </w:t>
            </w:r>
          </w:p>
          <w:p w14:paraId="02C15F9F" w14:textId="77777777" w:rsidR="00C60707" w:rsidRDefault="00C60707"/>
          <w:p w14:paraId="5725BF17" w14:textId="77777777" w:rsidR="00C60707" w:rsidRDefault="008B3A1E">
            <w:r>
              <w:t>The simulation was also validated as shown in Table 2 and Fi</w:t>
            </w:r>
            <w:r>
              <w:t>gure 6</w:t>
            </w:r>
          </w:p>
          <w:p w14:paraId="3F3FBA3A" w14:textId="77777777" w:rsidR="00C60707" w:rsidRDefault="00C60707"/>
          <w:p w14:paraId="6F20EFB2" w14:textId="77777777" w:rsidR="00C60707" w:rsidRDefault="00C60707"/>
          <w:p w14:paraId="3A8C51DB" w14:textId="77777777" w:rsidR="00C60707" w:rsidRDefault="008B3A1E">
            <w:r>
              <w:t xml:space="preserve">This has been </w:t>
            </w:r>
            <w:proofErr w:type="gramStart"/>
            <w:r>
              <w:t>revised  (</w:t>
            </w:r>
            <w:proofErr w:type="gramEnd"/>
            <w:r>
              <w:t>please, see the manuscript)</w:t>
            </w:r>
          </w:p>
        </w:tc>
      </w:tr>
      <w:tr w:rsidR="00C60707" w14:paraId="769D4FE6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3FA3816" w14:textId="77777777" w:rsidR="00C60707" w:rsidRDefault="008B3A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11469164" w14:textId="77777777" w:rsidR="00C60707" w:rsidRDefault="00C60707">
            <w:pPr>
              <w:rPr>
                <w:bCs/>
                <w:sz w:val="20"/>
                <w:szCs w:val="20"/>
                <w:lang w:val="en-GB"/>
              </w:rPr>
            </w:pPr>
          </w:p>
          <w:p w14:paraId="5B44644C" w14:textId="77777777" w:rsidR="00C60707" w:rsidRDefault="008B3A1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9C88F93" w14:textId="77777777" w:rsidR="00C60707" w:rsidRDefault="008B3A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E38DDAF" w14:textId="77777777" w:rsidR="00C60707" w:rsidRDefault="00C607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60707" w14:paraId="3F8B05F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C0F15C8" w14:textId="77777777" w:rsidR="00C60707" w:rsidRDefault="008B3A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9C34A6F" w14:textId="77777777" w:rsidR="00C60707" w:rsidRDefault="008B3A1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</w:t>
            </w:r>
            <w:r>
              <w:rPr>
                <w:bCs/>
                <w:sz w:val="20"/>
                <w:szCs w:val="20"/>
                <w:lang w:val="en-GB"/>
              </w:rPr>
              <w:t>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40B67AF" w14:textId="77777777" w:rsidR="00C60707" w:rsidRDefault="008B3A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4955282" w14:textId="77777777" w:rsidR="00C60707" w:rsidRDefault="00C607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60707" w14:paraId="06ECAF9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370AC2C" w14:textId="77777777" w:rsidR="00C60707" w:rsidRDefault="008B3A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489ECDA" w14:textId="77777777" w:rsidR="00C60707" w:rsidRDefault="008B3A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502B01" w14:textId="77777777" w:rsidR="00C60707" w:rsidRDefault="00C60707">
            <w:pPr>
              <w:rPr>
                <w:bCs/>
                <w:sz w:val="20"/>
                <w:szCs w:val="20"/>
                <w:lang w:val="en-GB"/>
              </w:rPr>
            </w:pPr>
          </w:p>
          <w:p w14:paraId="508EADF6" w14:textId="77777777" w:rsidR="00C60707" w:rsidRDefault="008B3A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CB4A617" w14:textId="77777777" w:rsidR="00C60707" w:rsidRDefault="008B3A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09546D2B" w14:textId="77777777" w:rsidR="00C60707" w:rsidRDefault="00C607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60707" w14:paraId="309E455F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4117EFD8" w14:textId="77777777" w:rsidR="00C60707" w:rsidRDefault="008B3A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5904B7" w14:textId="77777777" w:rsidR="00C60707" w:rsidRDefault="008B3A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</w:t>
            </w:r>
            <w:r>
              <w:rPr>
                <w:bCs/>
                <w:sz w:val="20"/>
                <w:szCs w:val="20"/>
                <w:lang w:val="en-GB"/>
              </w:rPr>
              <w:t xml:space="preserve"> NO)</w:t>
            </w:r>
          </w:p>
          <w:p w14:paraId="4816B2C0" w14:textId="77777777" w:rsidR="00C60707" w:rsidRDefault="00C60707">
            <w:pPr>
              <w:rPr>
                <w:bCs/>
                <w:sz w:val="20"/>
                <w:szCs w:val="20"/>
                <w:lang w:val="en-GB"/>
              </w:rPr>
            </w:pPr>
          </w:p>
          <w:p w14:paraId="29D45A86" w14:textId="77777777" w:rsidR="00C60707" w:rsidRDefault="008B3A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A19A4D" w14:textId="77777777" w:rsidR="00C60707" w:rsidRDefault="00C6070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CA94ABA" w14:textId="77777777" w:rsidR="00C60707" w:rsidRDefault="008B3A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25A47160" w14:textId="77777777" w:rsidR="00C60707" w:rsidRDefault="00C607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2D80AA7" w14:textId="77777777" w:rsidR="00C60707" w:rsidRDefault="00C6070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51D8AE5" w14:textId="77777777" w:rsidR="00C60707" w:rsidRDefault="00C60707">
      <w:pPr>
        <w:rPr>
          <w:highlight w:val="yellow"/>
          <w:lang w:val="en-GB"/>
        </w:rPr>
      </w:pPr>
    </w:p>
    <w:p w14:paraId="0966786B" w14:textId="77777777" w:rsidR="00C60707" w:rsidRDefault="00C60707">
      <w:pPr>
        <w:rPr>
          <w:highlight w:val="yellow"/>
          <w:lang w:val="en-GB"/>
        </w:rPr>
      </w:pPr>
    </w:p>
    <w:p w14:paraId="5A68C67A" w14:textId="77777777" w:rsidR="00C60707" w:rsidRDefault="00C6070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0931A81" w14:textId="77777777" w:rsidR="00C60707" w:rsidRDefault="00C6070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66C74B9" w14:textId="77777777" w:rsidR="00C60707" w:rsidRDefault="00C6070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9C696FB" w14:textId="77777777" w:rsidR="00C60707" w:rsidRDefault="008B3A1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429ADBE2" w14:textId="77777777" w:rsidR="00C60707" w:rsidRDefault="00C6070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C60707" w14:paraId="5C1108A0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49F2543D" w14:textId="77777777" w:rsidR="00C60707" w:rsidRDefault="008B3A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096964D" w14:textId="77777777" w:rsidR="00C60707" w:rsidRDefault="00C607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60707" w14:paraId="4C0CD796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1484B752" w14:textId="77777777" w:rsidR="00C60707" w:rsidRDefault="00C607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2798C6C" w14:textId="77777777" w:rsidR="00C60707" w:rsidRDefault="008B3A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60707" w14:paraId="2F7CBB4D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23B772DB" w14:textId="77777777" w:rsidR="00C60707" w:rsidRDefault="00C607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FBDFB79" w14:textId="77777777" w:rsidR="00C60707" w:rsidRDefault="00C607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6652879" w14:textId="77777777" w:rsidR="00C60707" w:rsidRDefault="008B3A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Need improvement for the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writing. Discussion and results need to be more detail. Methodology may be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reduce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the page and better drawing appearance.</w:t>
            </w:r>
          </w:p>
          <w:p w14:paraId="31CE89CB" w14:textId="77777777" w:rsidR="00C60707" w:rsidRDefault="00C607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5B88F06F" w14:textId="77777777" w:rsidR="00C60707" w:rsidRDefault="00C607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7C1245CB" w14:textId="77777777" w:rsidR="00C60707" w:rsidRDefault="008B3A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The manuscript has been significantly improved upon in relation to the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reviewers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comments. We have improved on the quality of the fi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gures by using higher dpi. We think that Methodology, Results and Discussion were well presented. The Methodology shows a detailed description of how the objectives were achieved. We think that this is necessary for easy reproducibility </w:t>
            </w:r>
          </w:p>
        </w:tc>
      </w:tr>
    </w:tbl>
    <w:p w14:paraId="5F2A3ECE" w14:textId="77777777" w:rsidR="00C60707" w:rsidRDefault="00C6070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2B849C3" w14:textId="77777777" w:rsidR="00C60707" w:rsidRDefault="00C6070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2F2B162" w14:textId="77777777" w:rsidR="00C60707" w:rsidRDefault="00C6070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C60707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0AFB5" w14:textId="77777777" w:rsidR="008B3A1E" w:rsidRDefault="008B3A1E">
      <w:r>
        <w:separator/>
      </w:r>
    </w:p>
  </w:endnote>
  <w:endnote w:type="continuationSeparator" w:id="0">
    <w:p w14:paraId="419CDB60" w14:textId="77777777" w:rsidR="008B3A1E" w:rsidRDefault="008B3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FA78C" w14:textId="77777777" w:rsidR="00C60707" w:rsidRDefault="00C60707">
    <w:pPr>
      <w:pStyle w:val="Footer"/>
      <w:jc w:val="right"/>
    </w:pPr>
  </w:p>
  <w:p w14:paraId="279B82B3" w14:textId="77777777" w:rsidR="00C60707" w:rsidRDefault="008B3A1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13F1C287" w14:textId="77777777" w:rsidR="00C60707" w:rsidRDefault="008B3A1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CC0830B" w14:textId="77777777" w:rsidR="00C60707" w:rsidRDefault="00C60707">
    <w:pPr>
      <w:pStyle w:val="Footer"/>
      <w:jc w:val="right"/>
    </w:pPr>
  </w:p>
  <w:p w14:paraId="40701A35" w14:textId="77777777" w:rsidR="00C60707" w:rsidRDefault="00C6070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FDE4B" w14:textId="77777777" w:rsidR="008B3A1E" w:rsidRDefault="008B3A1E">
      <w:r>
        <w:separator/>
      </w:r>
    </w:p>
  </w:footnote>
  <w:footnote w:type="continuationSeparator" w:id="0">
    <w:p w14:paraId="4351508D" w14:textId="77777777" w:rsidR="008B3A1E" w:rsidRDefault="008B3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D026D" w14:textId="77777777" w:rsidR="00C60707" w:rsidRDefault="00C6070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3D2EC5D" w14:textId="77777777" w:rsidR="00C60707" w:rsidRDefault="008B3A1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0167"/>
    <w:rsid w:val="0010636B"/>
    <w:rsid w:val="00356E7D"/>
    <w:rsid w:val="004402FE"/>
    <w:rsid w:val="004660A8"/>
    <w:rsid w:val="004B214A"/>
    <w:rsid w:val="004F0167"/>
    <w:rsid w:val="00523443"/>
    <w:rsid w:val="005A37DE"/>
    <w:rsid w:val="007E5157"/>
    <w:rsid w:val="007F6312"/>
    <w:rsid w:val="0083606A"/>
    <w:rsid w:val="00866C25"/>
    <w:rsid w:val="008B3A1E"/>
    <w:rsid w:val="0094226B"/>
    <w:rsid w:val="00961195"/>
    <w:rsid w:val="00986766"/>
    <w:rsid w:val="00AA22CD"/>
    <w:rsid w:val="00AF0E90"/>
    <w:rsid w:val="00BF6AD1"/>
    <w:rsid w:val="00C60707"/>
    <w:rsid w:val="00CF05F5"/>
    <w:rsid w:val="00D54BE3"/>
    <w:rsid w:val="00D8735F"/>
    <w:rsid w:val="00DA724A"/>
    <w:rsid w:val="00EE7932"/>
    <w:rsid w:val="22861444"/>
    <w:rsid w:val="465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52F81"/>
  <w15:docId w15:val="{B0001932-EF84-4497-B812-77F6CA692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1142</Words>
  <Characters>6512</Characters>
  <Application>Microsoft Office Word</Application>
  <DocSecurity>0</DocSecurity>
  <Lines>54</Lines>
  <Paragraphs>15</Paragraphs>
  <ScaleCrop>false</ScaleCrop>
  <Company/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23</cp:revision>
  <dcterms:created xsi:type="dcterms:W3CDTF">2026-03-24T06:15:00Z</dcterms:created>
  <dcterms:modified xsi:type="dcterms:W3CDTF">2026-04-06T11:05:00Z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eyJoZGlkIjoiYmU4NmFmZTJkZjc5MTJkNzViMTI5Y2YyNWRkMzhlZDQiLCJ1c2VySWQiOiIyNzY2MjM2OTg1MTcwIn0=</vt:lpwstr>
  </property>
  <property fmtid="{D5CDD505-2E9C-101B-9397-08002B2CF9AE}" pid="4" name="KSOProductBuildVer">
    <vt:lpwstr>1033-12.1.0.25830</vt:lpwstr>
  </property>
  <property fmtid="{D5CDD505-2E9C-101B-9397-08002B2CF9AE}" pid="5" name="ICV">
    <vt:lpwstr>C10131BB9E4143068F6C3C5F4006534A_12</vt:lpwstr>
  </property>
</Properties>
</file>