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B75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B754A" w:rsidRDefault="00BA49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B754A" w:rsidRDefault="00BA497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Engineering Research and Reports</w:t>
            </w:r>
          </w:p>
        </w:tc>
      </w:tr>
      <w:tr w:rsidR="005B75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B754A" w:rsidRDefault="00BA49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B754A" w:rsidRDefault="009F24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F24C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Ms_JERR_156103</w:t>
            </w:r>
          </w:p>
        </w:tc>
      </w:tr>
      <w:tr w:rsidR="005B75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B754A" w:rsidRDefault="00BA49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B754A" w:rsidRDefault="009F24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F24C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GAN-Based Data Augmentation and Intelligent Fitting for Small-Sample Regression: A Comprehensive Review</w:t>
            </w:r>
          </w:p>
        </w:tc>
      </w:tr>
      <w:tr w:rsidR="005B75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B754A" w:rsidRDefault="00BA49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B754A" w:rsidRDefault="00BA49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5B754A" w:rsidRDefault="005B75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5B754A" w:rsidRDefault="005B75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754A" w:rsidRDefault="00BA497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5B754A" w:rsidRDefault="005B754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5B754A" w:rsidRDefault="005B754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B754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B754A" w:rsidRDefault="005B754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B754A" w:rsidRDefault="00BA49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B754A" w:rsidRDefault="00BA497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B754A" w:rsidRDefault="005B754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B754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B754A" w:rsidRDefault="00BA49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5B754A" w:rsidRDefault="005B754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B754A" w:rsidRPr="00A321EA" w:rsidRDefault="00A321EA" w:rsidP="00A321E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paper is</w:t>
            </w:r>
            <w:r w:rsidRPr="00A321EA">
              <w:rPr>
                <w:bCs/>
                <w:sz w:val="20"/>
                <w:szCs w:val="20"/>
                <w:lang w:val="en-GB"/>
              </w:rPr>
              <w:t xml:space="preserve"> devoted to virtual sample generation methodologies that leverage GAN-based approaches to expand limited training datasets whilst preserving the underlying data distribution characteristics and feature correlations essential for accurate regression modelling.</w:t>
            </w:r>
          </w:p>
        </w:tc>
        <w:tc>
          <w:tcPr>
            <w:tcW w:w="1367" w:type="pct"/>
            <w:shd w:val="clear" w:color="auto" w:fill="auto"/>
          </w:tcPr>
          <w:p w:rsidR="005B754A" w:rsidRDefault="00A948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5B754A" w:rsidRDefault="005B754A">
      <w:pPr>
        <w:rPr>
          <w:sz w:val="20"/>
          <w:szCs w:val="20"/>
          <w:lang w:val="en-GB"/>
        </w:rPr>
      </w:pPr>
    </w:p>
    <w:p w:rsidR="005B754A" w:rsidRDefault="005B754A">
      <w:pPr>
        <w:rPr>
          <w:sz w:val="20"/>
          <w:szCs w:val="20"/>
          <w:lang w:val="en-GB"/>
        </w:rPr>
      </w:pPr>
    </w:p>
    <w:p w:rsidR="005B754A" w:rsidRDefault="005B754A">
      <w:pPr>
        <w:rPr>
          <w:sz w:val="20"/>
          <w:szCs w:val="20"/>
          <w:lang w:val="en-GB"/>
        </w:rPr>
      </w:pPr>
    </w:p>
    <w:p w:rsidR="005B754A" w:rsidRDefault="00BA497E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5B754A" w:rsidRDefault="005B754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B754A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5B754A" w:rsidRDefault="005B754A">
            <w:pPr>
              <w:rPr>
                <w:sz w:val="22"/>
                <w:szCs w:val="22"/>
                <w:lang w:val="en-GB"/>
              </w:rPr>
            </w:pPr>
          </w:p>
          <w:p w:rsidR="005B754A" w:rsidRDefault="005B754A">
            <w:pPr>
              <w:rPr>
                <w:sz w:val="20"/>
                <w:szCs w:val="20"/>
                <w:lang w:val="en-GB"/>
              </w:rPr>
            </w:pPr>
          </w:p>
        </w:tc>
      </w:tr>
      <w:tr w:rsidR="005B75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B754A" w:rsidRDefault="005B754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5B754A" w:rsidRDefault="00BA49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B754A" w:rsidRDefault="00BA497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B754A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B754A" w:rsidRDefault="00BA49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B754A" w:rsidRDefault="00BA49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54A" w:rsidRDefault="00BA497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5B754A" w:rsidRDefault="00833957" w:rsidP="00086E9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B754A" w:rsidRDefault="00A948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880" w:rsidRDefault="00A94880" w:rsidP="00A948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880" w:rsidRDefault="00A94880" w:rsidP="00A94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A94880" w:rsidRDefault="00A94880" w:rsidP="00A948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94880" w:rsidRDefault="00A94880" w:rsidP="00A9488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A94880" w:rsidRPr="00A94880" w:rsidRDefault="00A94880" w:rsidP="00A94880">
            <w:r w:rsidRPr="00A94880">
              <w:rPr>
                <w:lang w:val="en-GB"/>
              </w:rPr>
              <w:t>Ok</w:t>
            </w:r>
          </w:p>
        </w:tc>
      </w:tr>
    </w:tbl>
    <w:p w:rsidR="005B754A" w:rsidRDefault="005B75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754A" w:rsidRDefault="005B75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754A" w:rsidRDefault="005B75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754A" w:rsidRDefault="00BA497E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5B754A" w:rsidRDefault="005B754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B754A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B754A" w:rsidRDefault="005B754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5B754A" w:rsidRDefault="00BA49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5B754A" w:rsidRDefault="005B75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5B754A" w:rsidRDefault="00BA497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B754A" w:rsidRDefault="005B754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94880" w:rsidTr="00086E9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94880" w:rsidRDefault="00A94880" w:rsidP="00A948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94880" w:rsidRDefault="00A94880" w:rsidP="00A94880">
            <w:pPr>
              <w:rPr>
                <w:bCs/>
                <w:sz w:val="20"/>
                <w:szCs w:val="20"/>
                <w:lang w:val="en-GB"/>
              </w:rPr>
            </w:pPr>
          </w:p>
          <w:p w:rsidR="00A94880" w:rsidRDefault="00A94880" w:rsidP="00A9488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  <w:vAlign w:val="center"/>
          </w:tcPr>
          <w:p w:rsidR="00A94880" w:rsidRDefault="00A94880" w:rsidP="00A94880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94880" w:rsidRDefault="00A94880" w:rsidP="00A94880">
            <w:r w:rsidRPr="00352055">
              <w:rPr>
                <w:b/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A94880" w:rsidRDefault="00A94880" w:rsidP="00A94880">
            <w:pPr>
              <w:rPr>
                <w:bCs/>
                <w:sz w:val="20"/>
                <w:szCs w:val="20"/>
                <w:lang w:val="en-GB"/>
              </w:rPr>
            </w:pPr>
          </w:p>
          <w:p w:rsidR="00A94880" w:rsidRDefault="00A94880" w:rsidP="00A9488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  <w:vAlign w:val="center"/>
          </w:tcPr>
          <w:p w:rsidR="00A94880" w:rsidRDefault="00A94880" w:rsidP="00A94880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94880" w:rsidRDefault="00A94880" w:rsidP="00A94880">
            <w:r w:rsidRPr="00352055">
              <w:rPr>
                <w:b/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94880" w:rsidRDefault="00A94880" w:rsidP="00A948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A94880" w:rsidRDefault="00A94880" w:rsidP="00A9488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  <w:vAlign w:val="center"/>
          </w:tcPr>
          <w:p w:rsidR="00A94880" w:rsidRDefault="00A94880" w:rsidP="00A9488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94880" w:rsidRDefault="00A94880" w:rsidP="00A94880">
            <w:r w:rsidRPr="00352055">
              <w:rPr>
                <w:b/>
                <w:lang w:val="en-GB"/>
              </w:rPr>
              <w:t>Ok</w:t>
            </w:r>
          </w:p>
        </w:tc>
      </w:tr>
      <w:tr w:rsidR="00A94880" w:rsidTr="00086E9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94880" w:rsidRDefault="00A94880" w:rsidP="00A948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94880" w:rsidRDefault="00A94880" w:rsidP="00A94880">
            <w:pPr>
              <w:rPr>
                <w:bCs/>
                <w:sz w:val="20"/>
                <w:szCs w:val="20"/>
                <w:lang w:val="en-GB"/>
              </w:rPr>
            </w:pPr>
          </w:p>
          <w:p w:rsidR="00A94880" w:rsidRDefault="00A94880" w:rsidP="00A948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  <w:vAlign w:val="center"/>
          </w:tcPr>
          <w:p w:rsidR="00A94880" w:rsidRDefault="00A94880" w:rsidP="00A9488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94880" w:rsidRDefault="00A94880" w:rsidP="00A94880">
            <w:r w:rsidRPr="00352055">
              <w:rPr>
                <w:b/>
                <w:lang w:val="en-GB"/>
              </w:rPr>
              <w:t>Ok</w:t>
            </w:r>
          </w:p>
        </w:tc>
      </w:tr>
      <w:tr w:rsidR="005B754A" w:rsidTr="00086E9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B754A" w:rsidRDefault="00BA49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B754A" w:rsidRDefault="00BA49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B754A" w:rsidRDefault="005B754A">
            <w:pPr>
              <w:rPr>
                <w:bCs/>
                <w:sz w:val="20"/>
                <w:szCs w:val="20"/>
                <w:lang w:val="en-GB"/>
              </w:rPr>
            </w:pPr>
          </w:p>
          <w:p w:rsidR="005B754A" w:rsidRDefault="00BA49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B754A" w:rsidRDefault="005B754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  <w:vAlign w:val="center"/>
          </w:tcPr>
          <w:p w:rsidR="005B754A" w:rsidRDefault="00833957" w:rsidP="00086E9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5B754A" w:rsidRDefault="005B754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5B754A" w:rsidRDefault="005B75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5B754A" w:rsidRDefault="005B75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754A" w:rsidRDefault="005B754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5B754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B754A" w:rsidRDefault="00BA49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B754A" w:rsidRDefault="005B75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B754A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5B754A" w:rsidRDefault="005B75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5B754A" w:rsidRDefault="00BA49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B754A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5B754A" w:rsidRDefault="005B75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B754A" w:rsidRDefault="004272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 suggestions are needed for this paper.</w:t>
            </w:r>
          </w:p>
          <w:p w:rsidR="005B754A" w:rsidRDefault="005B75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B754A" w:rsidRDefault="005B75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5B754A" w:rsidRDefault="005B75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5B754A" w:rsidRDefault="005B754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5B754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063" w:rsidRDefault="00630063">
      <w:r>
        <w:separator/>
      </w:r>
    </w:p>
  </w:endnote>
  <w:endnote w:type="continuationSeparator" w:id="0">
    <w:p w:rsidR="00630063" w:rsidRDefault="0063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54A" w:rsidRDefault="00BA497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F028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F028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5B754A" w:rsidRDefault="005B754A">
    <w:pPr>
      <w:pStyle w:val="Footer"/>
      <w:jc w:val="right"/>
    </w:pPr>
  </w:p>
  <w:p w:rsidR="005B754A" w:rsidRDefault="005B754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063" w:rsidRDefault="00630063">
      <w:r>
        <w:separator/>
      </w:r>
    </w:p>
  </w:footnote>
  <w:footnote w:type="continuationSeparator" w:id="0">
    <w:p w:rsidR="00630063" w:rsidRDefault="00630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54A" w:rsidRDefault="005B754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B754A" w:rsidRDefault="00BA497E">
    <w:pPr>
      <w:spacing w:before="100" w:beforeAutospacing="1" w:after="100" w:afterAutospacing="1"/>
      <w:jc w:val="center"/>
      <w:rPr>
        <w:color w:val="000000"/>
        <w:sz w:val="20"/>
      </w:rPr>
    </w:pPr>
    <w:r w:rsidRPr="0063006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54A"/>
    <w:rsid w:val="00021AEE"/>
    <w:rsid w:val="00086E96"/>
    <w:rsid w:val="000C3BCE"/>
    <w:rsid w:val="00185547"/>
    <w:rsid w:val="0024618A"/>
    <w:rsid w:val="00427201"/>
    <w:rsid w:val="004D7A6B"/>
    <w:rsid w:val="005B754A"/>
    <w:rsid w:val="00630063"/>
    <w:rsid w:val="00833957"/>
    <w:rsid w:val="008C5C12"/>
    <w:rsid w:val="008F0284"/>
    <w:rsid w:val="009F24C2"/>
    <w:rsid w:val="00A321EA"/>
    <w:rsid w:val="00A94880"/>
    <w:rsid w:val="00B11320"/>
    <w:rsid w:val="00B54493"/>
    <w:rsid w:val="00BA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9B653C-7304-4724-BE3E-276AFFCA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461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26</cp:revision>
  <dcterms:created xsi:type="dcterms:W3CDTF">2026-03-24T06:32:00Z</dcterms:created>
  <dcterms:modified xsi:type="dcterms:W3CDTF">2026-04-06T10:43:00Z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